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3DBF2" w14:textId="77777777" w:rsidR="00245E60" w:rsidRPr="00725A01" w:rsidRDefault="00000000">
      <w:pPr>
        <w:spacing w:after="200" w:line="276" w:lineRule="auto"/>
        <w:jc w:val="center"/>
        <w:rPr>
          <w:rFonts w:ascii="Calibri" w:eastAsia="Calibri" w:hAnsi="Calibri" w:cs="Calibri"/>
          <w:i/>
          <w:sz w:val="32"/>
          <w:lang w:val="ru-RU"/>
        </w:rPr>
      </w:pPr>
      <w:r w:rsidRPr="00725A01">
        <w:rPr>
          <w:rFonts w:ascii="Calibri" w:eastAsia="Calibri" w:hAnsi="Calibri" w:cs="Calibri"/>
          <w:i/>
          <w:sz w:val="32"/>
          <w:lang w:val="ru-RU"/>
        </w:rPr>
        <w:t>Муқаддамот дарслари / олтинчи дарс: нима қилиш керак? Онгли,мақсадли ва харакатланувчи вахдат.</w:t>
      </w:r>
    </w:p>
    <w:p w14:paraId="4DA9975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Бисмиллахир рохманир рохим</w:t>
      </w:r>
    </w:p>
    <w:p w14:paraId="7E1F1EC5"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Calibri" w:eastAsia="Calibri" w:hAnsi="Calibri" w:cs="Calibri"/>
          <w:i/>
          <w:sz w:val="32"/>
          <w:lang w:val="ru-RU"/>
        </w:rPr>
        <w:t xml:space="preserve"> </w:t>
      </w:r>
    </w:p>
    <w:p w14:paraId="0AEC60AF"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"Албатта хамд ва сано танхо аллохга лойиқдир, унга шукр айтамиз ва ундан ёрдам сўраймиз, ва ундан мағфират талаб қиламиз ва ўзимизни нафсларимизни  шарридан ,амалларимизни ёмонлигидан аллохдан панох сўраймиз, кимни аллох хидоят қилса уни хеч ким гумрох қила олмайди, кимники аллох гумрох қиладиган бўлса уни хеч ким хидоят қила олмайди, ва аллохдан ўзга илох йўқлигига ва уни шериксиз эканига гувохлик бераман, Мухаммад уни бандаси,элчиси эканига шаходат бераман."</w:t>
      </w:r>
    </w:p>
    <w:p w14:paraId="2945C975"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 xml:space="preserve">"Эй мўъминлар,аллохдан хақ-рост қўрқиш билан қўрқинглар ва фақат мусулмон бўлган холларингда дунёдан ўтинглар!" </w:t>
      </w:r>
    </w:p>
    <w:p w14:paraId="754E4399"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"Эй инсонлар! Сизларни бир жондан (одамдан) яратган ва ундан жуфтини (хавони) вужудга келтирган хамда у икковидан кўп эркак ва аёлларни тарқатган парвардигорингиздан қўрқингиз! Яна ораларингиздаги савол-жавоблардан ўртага номи солинадиган аллохдан қўрқингиз ва қариндош- уруғларингиз (билан ажралиб кетишдан сақланингиз)! Албатта аллох устингизда кузатувчи бўлган зотдир."</w:t>
      </w:r>
    </w:p>
    <w:p w14:paraId="56844A54"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 xml:space="preserve"> "Эй мўъминлар, аллохдан қўрқинглар, тўғри сўзни сўзланглар! (Шунда аллох) ишларингизни ўнглар ва гунохларингизни мағфират қилур. Ким аллохга ва унинг пайғамбарига итоат этса, бас у улуғ бахтга эришибди." </w:t>
      </w:r>
    </w:p>
    <w:p w14:paraId="2C245B33"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lastRenderedPageBreak/>
        <w:t>Аммо баъад: энг рост сўз аллохни китоби ва энг яхши равиш Мухаммад саллаллоху алайхи васалламни равишидир, энг ёмон иш динда янгилик вужудга келтиришдир, динда янги пайдо бўлган нарса, бидъатдир; хар қандай бидъат гумрохлик ва хар бир  гумрохлик эса жаханнамдадир.</w:t>
      </w:r>
    </w:p>
    <w:p w14:paraId="09CB6F79"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Ассаламу алайкум ва рохматуллохи ва барокатух</w:t>
      </w:r>
    </w:p>
    <w:p w14:paraId="5C80346B"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Биринчи дарсимизда динга ишора қилган эдик, дин инсонни жисмига ўхшаш бўлиб, тўрт аъзодан ташкил топган, аъзоларни хар бирини жудо қилиш ё кесиб олиш ё суғуриб олиш динни ноқис бўлишига ва хатто ўлимига боис бўлади, у ерда динни тўртталик мафхумига хам ишора қилиб ўтган эдик, 1- хокимият ва афзал хукмронлик, 2- қонун ва ахкомлар, 3- мана бу қонунга ва хокимиятга   итоат қилиш, 4- мана бу қонунлар ва афзал хукмронлик томонидан берилган ахкомлар асосида  мукофот бериш ва жазолаш, мана бу динни тўртталик мафхумини,асосини ташкил қилади.</w:t>
      </w:r>
    </w:p>
    <w:p w14:paraId="3D67E74E" w14:textId="77777777" w:rsidR="00245E60" w:rsidRPr="00725A01" w:rsidRDefault="00000000">
      <w:pPr>
        <w:tabs>
          <w:tab w:val="left" w:pos="10082"/>
        </w:tabs>
        <w:spacing w:after="200" w:line="276" w:lineRule="auto"/>
        <w:jc w:val="right"/>
        <w:rPr>
          <w:rFonts w:ascii="Arial" w:eastAsia="Arial" w:hAnsi="Arial" w:cs="Arial"/>
          <w:i/>
          <w:sz w:val="32"/>
          <w:lang w:val="ru-RU"/>
        </w:rPr>
      </w:pPr>
      <w:r w:rsidRPr="00725A01">
        <w:rPr>
          <w:rFonts w:ascii="Arial" w:eastAsia="Arial" w:hAnsi="Arial" w:cs="Arial"/>
          <w:i/>
          <w:sz w:val="32"/>
          <w:lang w:val="ru-RU"/>
        </w:rPr>
        <w:t xml:space="preserve">Олдин хам айтиб ўтган эдик </w:t>
      </w:r>
    </w:p>
    <w:p w14:paraId="56216D88" w14:textId="77777777" w:rsidR="00245E60" w:rsidRPr="00725A01"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i/>
          <w:sz w:val="32"/>
        </w:rPr>
        <w:t>لَکُمْ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دينُکُمْ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کافرون</w:t>
      </w:r>
      <w:proofErr w:type="spellEnd"/>
      <w:r w:rsidRPr="00725A01">
        <w:rPr>
          <w:rFonts w:ascii="Times New Roman" w:eastAsia="Times New Roman" w:hAnsi="Times New Roman" w:cs="Times New Roman"/>
          <w:sz w:val="32"/>
          <w:lang w:val="ru-RU"/>
        </w:rPr>
        <w:t>/6)</w:t>
      </w:r>
    </w:p>
    <w:p w14:paraId="5B73DE3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Оятида келтирилганидек, дин аллох томонидан бўлиши хам мумкин ва хам инсон томонидан вужудга келтирилиши хам мумкин. Чунки инсон хам қонун ва дастурларни вужудга келтира олади ва худди шу қонунларга асосан хукумат ташкил қилади, сўнгра эса мана шу қонунларга кўра ва шу хукумат орқали ўзига эргашган кишиларга мукофот беради ва итоат қилмаганларни жазолайди. Инсон мана шу тарзда аллох таолони қилиғини қилиб ўзини ё аллохни ўрнига ё уни ёнига қўйиб олади. Аммо аллох таоло айтадики: </w:t>
      </w:r>
    </w:p>
    <w:p w14:paraId="0720955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الإِسْلاَمُ</w:t>
      </w:r>
      <w:proofErr w:type="spellEnd"/>
      <w:r w:rsidRPr="00725A01">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۱۹</w:t>
      </w:r>
      <w:r w:rsidRPr="00725A01">
        <w:rPr>
          <w:rFonts w:ascii="Times New Roman" w:eastAsia="Times New Roman" w:hAnsi="Times New Roman" w:cs="Times New Roman"/>
          <w:sz w:val="32"/>
          <w:lang w:val="ru-RU"/>
        </w:rPr>
        <w:t>)</w:t>
      </w:r>
    </w:p>
    <w:p w14:paraId="080EB8C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Шубхасиз аллохни наздидаги дин исломдир. </w:t>
      </w:r>
    </w:p>
    <w:p w14:paraId="37D443CD"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یَبْتَغِ</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الْخَاسِرِینَ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۸۵</w:t>
      </w:r>
      <w:r w:rsidRPr="00725A01">
        <w:rPr>
          <w:rFonts w:ascii="Times New Roman" w:eastAsia="Times New Roman" w:hAnsi="Times New Roman" w:cs="Times New Roman"/>
          <w:sz w:val="32"/>
          <w:lang w:val="ru-RU"/>
        </w:rPr>
        <w:t xml:space="preserve"> </w:t>
      </w:r>
    </w:p>
    <w:p w14:paraId="6539D33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Кимда – ким исломдан ўзга дин истаса,бас (унинг “дини” аллох хузурида) харгиз қабул қилинмайди ва у охиратда зиён кўргувчилардандир. </w:t>
      </w:r>
    </w:p>
    <w:p w14:paraId="766879E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Лекин динни аллох учун холис ва махсус қилишлик хам,</w:t>
      </w:r>
    </w:p>
    <w:p w14:paraId="2118C6F1"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الْخالِصُ</w:t>
      </w:r>
      <w:proofErr w:type="spellEnd"/>
      <w:r w:rsidRPr="00725A01">
        <w:rPr>
          <w:rFonts w:ascii="Times New Roman" w:eastAsia="Times New Roman" w:hAnsi="Times New Roman" w:cs="Times New Roman"/>
          <w:sz w:val="32"/>
          <w:lang w:val="ru-RU"/>
        </w:rPr>
        <w:t>»</w:t>
      </w:r>
    </w:p>
    <w:p w14:paraId="4E94DE7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нихоятда содда иш эмас, шайтондан тортиб нафси булғанган инсонлар, ошкор ва пинхон  кофирларни хаммаси аллох учун холис қилинган динни холис бўлмаслиги учун харакат қилишади ва хатто ошкор кофирларни бир дастаси бўлмиш мушриклар ёки бугунги тил билан айтганда секуляристлар хамиша,доимо мусулмонлар билан қуролли жанг олиб боришади, чунки улар шу йўл билан мусулмонларни динни тўрт мафхуми ва маъносидан тиймоқчи бўлишади ва қуролни кучи билан уларни муртад қилмоққа харакат қилишади. </w:t>
      </w:r>
    </w:p>
    <w:p w14:paraId="40288AE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/217)</w:t>
      </w:r>
    </w:p>
    <w:p w14:paraId="6E656E7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Улар (кофирлар) қўлларидан келса то динингиздан қайтаргунларича сизлар билан уришаверадилар. </w:t>
      </w:r>
    </w:p>
    <w:p w14:paraId="444B03E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Динимизни холис ва махсус аллох учун сақлаб туришимиз ва амалда қуйидагиларни айта олишимиз учун:</w:t>
      </w:r>
    </w:p>
    <w:p w14:paraId="0CE16B65"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صَلاتِي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وَنُسُكِي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وَمَحْيَايَ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وَمَمَاتِي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الْعَالَمِينَ</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شَرِيكَ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الْمُسْلِمِينَ</w:t>
      </w:r>
      <w:proofErr w:type="spellEnd"/>
      <w:r w:rsidRPr="00725A01">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أنعام</w:t>
      </w:r>
      <w:proofErr w:type="spellEnd"/>
      <w:r w:rsidRPr="00725A01">
        <w:rPr>
          <w:rFonts w:ascii="Times New Roman" w:eastAsia="Times New Roman" w:hAnsi="Times New Roman" w:cs="Times New Roman"/>
          <w:sz w:val="32"/>
          <w:lang w:val="ru-RU"/>
        </w:rPr>
        <w:t>/ 162</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163) </w:t>
      </w:r>
    </w:p>
    <w:p w14:paraId="3EE1B73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Керакли муқаддамотларга,билимларга эхтиёжимиз бор эди, буларни хозиргача бизлар ўрганиб чиққан содда ва муқаддамот дарсларимиз ташкил қилади. </w:t>
      </w:r>
    </w:p>
    <w:p w14:paraId="743DA0C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 сабабли хам иккинчи ва учинчи дарсларда жохилиятни,тоғутни таниб олишга ишора қилган эдик ва </w:t>
      </w:r>
      <w:r w:rsidRPr="00725A01">
        <w:rPr>
          <w:rFonts w:ascii="Times New Roman" w:eastAsia="Times New Roman" w:hAnsi="Times New Roman" w:cs="Times New Roman"/>
          <w:i/>
          <w:sz w:val="32"/>
          <w:lang w:val="ru-RU"/>
        </w:rPr>
        <w:lastRenderedPageBreak/>
        <w:t>тўртинчи дарсни эса ислом ва мусулмонларга хослаган эдик, бешинчи дарсимизда эса душманшуносий мавзусини кўриб чиқдик, мана бу дарсларда кофирлар жамиятини анализ қилганимиздан сўнг, мушрикларни ёки бугунги кунни тили билан айтганда секуляристларни таништириб ўтдик ва уларга тегишли умумий  ахкомларни, хамда ахли китоб ва шибхи ахли китоб кофирларини ва уларга тегишли ахкомларни кўриб чиқдик. Мана булар ошкор кофирлар бўлиб уларни ташхис берса бўлади, мавзуни давомида бошқа бир хатарли душманга хам ишора қилдик, улар ошкор эмас балки пинхон бўлиб ўзларини мусулмонларни орасида махфий қилиб олишган ва дин,ислом номи остида жуда кўпчиликни ўзларига қўшиб булғашган, уларни мунофиқлар ёки бугунги кунни тили билан айтганда секулярзадалар дейилади;   мана бу шаръий  душманшуносий дарсимизни  дарсимизни давомида муртадлар ва охирида эса ошкор ва пинхон душманларни шаръий даражаларга ажратиш масаласини кўриб чиқдик. Бугун эса  муқаддамот дарсларини давомида олтинчи дарсимизга “ онгли,мақсадли ва харакатланувчи вахдат”ни кўриб чиқамиз,чунки бу дарсда  ўтган бешта дарсдан сўнг юзага келган  “нима қилиш керак?” деган саволга жавобни қўлга киритса бўлади.</w:t>
      </w:r>
    </w:p>
    <w:p w14:paraId="7B4EB5A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Хар қандай огох мусулмон учун аниқ ва равшан бўлган нарса шуки, жохилият ва тоғутлар ва барча ошкор,пинхон кофирлар моддий масалаларда ва дунёвий манфаъатларда ўзаро ихтилофларга, келишмовчиликларга эга бўлишлари мумкин, аммо улар мўъминлар ва бошқа махрум кишиларни баробарида харгиз бир-бирларини ёлғиз ташлаб қўйишмайди ва аллохни шариатидаги қонунларни ижро қилувчиларни ошкор ё яширин суратда  бостириш бўйича бир-бирлари билан хампаймон ва муттахид бўлишади ва хеч қачон бир-бирларини махкум қилиниши керак бўлган замонда махкум қилишмайди. </w:t>
      </w:r>
    </w:p>
    <w:p w14:paraId="159CD2E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Ўтган бир икки йил давомида Бирмадаги, марказий Африкадаги, Суриядаги, Ироқдаги, Сумолидаги, Ямандаги, Алжазоирдаги, Ливиядаги, Мисрдаги,Ғазадаги,Чечендаги,шарқий Туркистондаги,Ўзбекистондаги,Тожикистондаги мусулмонларга тегишли воқеаларни кузатиб юрган хар бир инсон учун бу ишлар  очиқ ва равшан маълумдур. </w:t>
      </w:r>
    </w:p>
    <w:p w14:paraId="3C543AD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Ха, барча пинхон ва ошкор кофирлар, аллохни шариатидаги қонунларни душманлари бундай шароитларда хамма ихтилофларини бир четга суриб қўйишади ва уларни хаммалари муттахид бўлишади. Мана бу муттахид ва қудратманд душманни қаршисида фақат вахдат ва қудрат билангина туриб берса бўлади. Муттахид бўлган кофирлар ва муттахид бўлган жохилият секуляризм динининг куфрий қонунларини хоким қилиш ва мусулмонларни диёрларини талон-тарож қилиш ва мусулмонларнинг исломий ахлоқини,маданиятини нобуд қилиш учун турли-хил фитналар воситасида мусулмонларга қарши жанг қилгани келишган, уларни қаршисида мусулмонлар хам муттахид бўлган холда ва жамланган қудрат билан аллохни шариатидаги қонунларни хоким қилиш ва аллох уларга берган хақларни қайтариб олиш учун секуляризм динини рахбарлигидаги муттахид жохилият билан жиход ва мубораза қилишлари керак.</w:t>
      </w:r>
    </w:p>
    <w:p w14:paraId="06623029"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sz w:val="32"/>
          <w:lang w:val="ru-RU"/>
        </w:rPr>
        <w:t xml:space="preserve"> Аллохга иймон келтиришдан сўнг мана бу жиходга ва бизларнинг огохона қилаётган фаолиятларимизга маъно берадиган нарса, шўродаги кенг-қамровли вахдатни ижод қилиш ва вохид хадаф бўлиб, у барча мусулмон жамиятларининг борлиғида бахс сахнасида мусулмон жамиятларида хукумат қудратини таъйин қилиш бўйича бош кўтариб чиққан. Хар қандай шариатгаро мусулмон ва  озодликни,фаровонликни,амниятни мудофаъа қилувчи хар қандай инсон унга эргаша олади, шунга ишончингиз комил бўлсинки, у мана бу йўл орқали амалда ва хақиқатда ўзини жамиятига, ўзини атрофидаги мухитга, ўзини асридаги инсонларни тақдирига таъсир кўрсата олади. </w:t>
      </w:r>
    </w:p>
    <w:p w14:paraId="7FDE578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color w:val="000000"/>
          <w:sz w:val="32"/>
          <w:lang w:val="ru-RU"/>
        </w:rPr>
        <w:lastRenderedPageBreak/>
        <w:t>Агар фақат бир нарса жиходнинг турли- хил мархалаларидаги ва муборазадаги ва бизларнинг ўтган бир неча ўн йиллик давомидаги фаолиятимиздаги  муштарак асосни баён қиладиган бўлса, бу нарса бир вахдатга ва шўрога бўйсинадиган  онгли,мақсадли,фаол шариатгаро харакатга шакл беришга саъй қилишдан иборатдур, у мусулмон жамиятини чеккаларида эмас,балки мусулмон жамиятини марказида туриб қудратли  жанг  кўринишида мусулмонларни ва бошқа озодлик талаб қилувчи ғайри мусулмонларни майдонга тортиб келмоқчи ва вохид шўрони,вохид умматни,вохид ижмоъни ташкил қилиш орқали намояндалик қилмоқчи</w:t>
      </w:r>
      <w:r w:rsidRPr="00725A01">
        <w:rPr>
          <w:rFonts w:ascii="Times New Roman" w:eastAsia="Times New Roman" w:hAnsi="Times New Roman" w:cs="Times New Roman"/>
          <w:i/>
          <w:sz w:val="32"/>
          <w:lang w:val="ru-RU"/>
        </w:rPr>
        <w:t>.</w:t>
      </w:r>
    </w:p>
    <w:p w14:paraId="0FCFDC1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Иймонни таълим олгандан сўнг ахкомларга амал қилиш масаласига навбат келади ва умматни ташкил қилгандан сўнг        </w:t>
      </w:r>
    </w:p>
    <w:p w14:paraId="343A1061"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خَیْرَ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i/>
          <w:sz w:val="32"/>
        </w:rPr>
        <w:t>كُنْتُمْ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خَیْرَ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725A01">
        <w:rPr>
          <w:rFonts w:ascii="Times New Roman" w:eastAsia="Times New Roman" w:hAnsi="Times New Roman" w:cs="Times New Roman"/>
          <w:sz w:val="32"/>
          <w:lang w:val="ru-RU"/>
        </w:rPr>
        <w:t>-</w:t>
      </w:r>
    </w:p>
    <w:p w14:paraId="3293266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бўлишлик талаб қилинади, худди росулуллох саллаллоху алайхи васаллам гувох ва намуна бўлганларидек улар хам бошқалар учун  гувох ва намуна бўлишлари керак бўлади.</w:t>
      </w:r>
    </w:p>
    <w:p w14:paraId="52358DCB" w14:textId="77777777" w:rsidR="00245E60" w:rsidRPr="00725A01" w:rsidRDefault="00000000">
      <w:pPr>
        <w:spacing w:after="200" w:line="276" w:lineRule="auto"/>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وَكَذٰلِكَ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جَعَلناكُم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وَسَطًا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لِتَكونوا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شُهَداءَ</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عَلَى</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شَهيدًا</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/143)</w:t>
      </w:r>
    </w:p>
    <w:p w14:paraId="6B8D840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гувох ва намуна бўлишликни, амал қилмасдан фақат  ўқиб ўрганиш,огох бўлиш билан қўлга киритиб бўлмайди. </w:t>
      </w:r>
    </w:p>
    <w:p w14:paraId="2F0FE8B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васалламдан сўнг фақат шўро канали орқали умматни ташкил қилса бўлади ва фақат ва фақат вохид уммат ўзини вохид ижмоъси ва вохид жамоати билан очликни йўқотиш ва амниятни таъминлашга ўхшаган аллохни ваъдаларини амалга ошира олади, </w:t>
      </w:r>
    </w:p>
    <w:p w14:paraId="105FE0B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أَطْعَمَهُمْ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جُوعٍ</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وَآَمَنَهُمْ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قریش</w:t>
      </w:r>
      <w:proofErr w:type="spellEnd"/>
      <w:r w:rsidRPr="00725A01">
        <w:rPr>
          <w:rFonts w:ascii="Times New Roman" w:eastAsia="Times New Roman" w:hAnsi="Times New Roman" w:cs="Times New Roman"/>
          <w:sz w:val="32"/>
          <w:lang w:val="ru-RU"/>
        </w:rPr>
        <w:t xml:space="preserve">/3-4) </w:t>
      </w:r>
    </w:p>
    <w:p w14:paraId="493DA33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Албатта бундан бошқа аллохни ваъдалари хам бор, бунга қўшимча равишда улар бошқа инсонларга гувох ва намуна хам бўлишлари лозим. Жуда кўп кишилар бу нарсалардан  умумий суратда огохдурлар, аммо мана бу йўлда харакат қилиш равишини билишмайди, баъзи бир кишилар эса огох бўлишларига қарамасдан бу йўлда харакат қилишмайди ва унга қадам қўйишмайди, уларнинг  қилган амалларини бундай  кишиларга фойдаси йўқ.</w:t>
      </w:r>
    </w:p>
    <w:p w14:paraId="5CAAD4F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 касалликларни шарх берилган табобат илми хақидаги китобни мутолаъа қилган, тушунган ва ўзини дармон қилиш йўлларидан огох бўлган ва дармон қилиш асбобларига хам эга бўлган беморга ўхшашади, аммо мана бу бемор амалда асбоблардан фойдаланмайди ва фақат мутолаъа қилиш билан кифояланади ва хатто касаллик борасидаги  илм билан касаллиги дармон бўлади деб ўйлайди, сиз мана бу шахс хақида қандай фикрдасиз? Хўп, агар шахс   бу умматни танхо дармони бўлмиш шўро билан ва  қудратни касб қилиш учун танхо абзор хисобланмиш шўро,вохид уммат билан хам, худди шу муомалани қиладиган бўлса,унда сиз бу шахсни жиннихонага жўнатиш керак дейсизми ё маслахат,хикмат,юзлаб шубха ва бахоналар ясаш орқали уни амалларини асослаб берасизми? </w:t>
      </w:r>
    </w:p>
    <w:p w14:paraId="20B9B23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Бундан ташқари ошкор ва пинхон душманларимиздан иборат дасталар мавжуд бўлиб, улар ўзлари огох бўлган холларида совуқ ва иссиқ жангларни вужудга келтириш орқали мусулмонларни  мана бу йўлга қадам қўйишларига рухсат беришмайди ва уларни  тафарруқ йўлларига йўллашади. Бўлиб хам худди шу тафарруқ мушрикларни ёки мана бу секуляристларни сифатларидан хисобланади, афсуски бу сифат секуляристларнинг бошқа жуда кўп сифатиларига </w:t>
      </w:r>
      <w:r w:rsidRPr="00725A01">
        <w:rPr>
          <w:rFonts w:ascii="Calibri" w:eastAsia="Calibri" w:hAnsi="Calibri" w:cs="Calibri"/>
          <w:i/>
          <w:sz w:val="32"/>
          <w:lang w:val="ru-RU"/>
        </w:rPr>
        <w:lastRenderedPageBreak/>
        <w:t xml:space="preserve">ўхшаш, осмоний шариатларга хам сингиб кирган ва уларни булғаб бўлган. </w:t>
      </w:r>
    </w:p>
    <w:p w14:paraId="0EF7E78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Хозирни ўзида хам атрофингизга бир эътибор берсангиз, секуляристларнинг минглаб турли-хил  фирқа ва гурухларга бўлинганини кўрасиз, уларни  фақат муштарак манфаъатлар ва аллохни шариатидаги қонунларига қарши душманчиликгина бирлаштириб турибди. Албатта ахли китоб ва шибхи ахли китоб хам мушрик ва секуляристларнинг бошқа сифатлари билан булғаниб бўлишган, энди аллох таоло мусулмонларга қарата амр қиладики, сизлар секуляристларга ўхшаманглар ва ўзингизни уларга ўхшатманглар, бу сифатдан узоқлашинглар: </w:t>
      </w:r>
    </w:p>
    <w:p w14:paraId="577A6C0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b/>
          <w:sz w:val="32"/>
        </w:rPr>
        <w:t>وَلَا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تَكُونُوا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الْمُشْرِكِينَ</w:t>
      </w:r>
      <w:proofErr w:type="spellEnd"/>
      <w:r w:rsidRPr="00725A01">
        <w:rPr>
          <w:rFonts w:ascii="Times New Roman" w:eastAsia="Times New Roman" w:hAnsi="Times New Roman" w:cs="Times New Roman"/>
          <w:b/>
          <w:sz w:val="32"/>
          <w:lang w:val="ru-RU"/>
        </w:rPr>
        <w:t xml:space="preserve"> *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شِيَعًا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روم</w:t>
      </w:r>
      <w:proofErr w:type="spellEnd"/>
      <w:r w:rsidRPr="00725A01">
        <w:rPr>
          <w:rFonts w:ascii="Times New Roman" w:eastAsia="Times New Roman" w:hAnsi="Times New Roman" w:cs="Times New Roman"/>
          <w:sz w:val="32"/>
          <w:lang w:val="ru-RU"/>
        </w:rPr>
        <w:t xml:space="preserve">/31-32) </w:t>
      </w:r>
    </w:p>
    <w:p w14:paraId="0E8E3829" w14:textId="77777777" w:rsidR="00245E60" w:rsidRPr="00596B83"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(Аллохга) қайтгувчи бўлган холларингизда  (унинг динини махкам тутинглар) ва у зотдан қўрқинглар хамда намозни тўкис адо қилинглар! </w:t>
      </w:r>
      <w:r w:rsidRPr="00E14C93">
        <w:rPr>
          <w:rFonts w:ascii="Calibri" w:eastAsia="Calibri" w:hAnsi="Calibri" w:cs="Calibri"/>
          <w:i/>
          <w:sz w:val="32"/>
          <w:lang w:val="ru-RU"/>
        </w:rPr>
        <w:t xml:space="preserve">Мушриклардан бўлманглар!*** Улар (яъни мушриклар) динларини бўлиб, фирқа- фирқа бўлиб олгандирлар. </w:t>
      </w:r>
      <w:r w:rsidRPr="00596B83">
        <w:rPr>
          <w:rFonts w:ascii="Calibri" w:eastAsia="Calibri" w:hAnsi="Calibri" w:cs="Calibri"/>
          <w:i/>
          <w:sz w:val="32"/>
          <w:lang w:val="ru-RU"/>
        </w:rPr>
        <w:t>Хар бир фирқа ўз олдиларидаги нарса билан хурсанддирлар.</w:t>
      </w:r>
    </w:p>
    <w:p w14:paraId="010D2F8D" w14:textId="77777777" w:rsidR="00245E60" w:rsidRPr="00596B83" w:rsidRDefault="00000000">
      <w:pPr>
        <w:spacing w:after="200" w:line="276" w:lineRule="auto"/>
        <w:jc w:val="right"/>
        <w:rPr>
          <w:rFonts w:ascii="Calibri" w:eastAsia="Calibri" w:hAnsi="Calibri" w:cs="Calibri"/>
          <w:i/>
          <w:sz w:val="32"/>
          <w:lang w:val="ru-RU"/>
        </w:rPr>
      </w:pPr>
      <w:r w:rsidRPr="00596B83">
        <w:rPr>
          <w:rFonts w:ascii="Calibri" w:eastAsia="Calibri" w:hAnsi="Calibri" w:cs="Calibri"/>
          <w:i/>
          <w:sz w:val="32"/>
          <w:lang w:val="ru-RU"/>
        </w:rPr>
        <w:t xml:space="preserve">Росулуллох саллаллоху алайхи васаллам хам хар қандай тафарруқдан манъ қилганлар, у киши жуда кўп ўринларда мана бу мухим нарсага ишора қилганлар: </w:t>
      </w:r>
    </w:p>
    <w:p w14:paraId="71E5DF9A" w14:textId="77777777" w:rsidR="00245E60" w:rsidRPr="00596B83" w:rsidRDefault="00000000">
      <w:pPr>
        <w:spacing w:after="200" w:line="276" w:lineRule="auto"/>
        <w:rPr>
          <w:rFonts w:ascii="Calibri" w:eastAsia="Calibri" w:hAnsi="Calibri" w:cs="Calibri"/>
          <w:i/>
          <w:sz w:val="32"/>
          <w:lang w:val="ru-RU"/>
        </w:rPr>
      </w:pPr>
      <w:r w:rsidRPr="00596B8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أُوصِيكُمْ</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بِتَقْوَى</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وَالسَّمْعِ</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وَالطَّاعَةِ</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تَأَمَّرَعَلَيْكُمْ</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عَبْدٌ</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حَبَشِيٌّ</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فَإِنَّهُ</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يَعِشْ</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فَسَيَرَى</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اخْتِلاَفًا</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كَثِيرًا،فَعَلَيْكُمْ</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بِسُنَّتِي</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وَسُنَّةِ</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الْخُلَفَاءِ</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الرَّاشِدِينَ</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الْمَهْدِيِّينَ</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تَمَسَّكُوا</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بِهَا،وَعَضُّوا</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عَلَيْهَا</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بِالنَّوَاجِذِ</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وَإِيَّاكُمْ</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وَمُحْدَثَاتِ</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الأُمُورِ</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مُحْدَثَةٍ</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بِدْعَةٌ</w:t>
      </w:r>
      <w:proofErr w:type="spellEnd"/>
      <w:r>
        <w:rPr>
          <w:rFonts w:ascii="Times New Roman" w:eastAsia="Times New Roman" w:hAnsi="Times New Roman" w:cs="Times New Roman"/>
          <w:sz w:val="32"/>
        </w:rPr>
        <w:t>،</w:t>
      </w:r>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وَكُلَّ</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بِدْعَةٍ</w:t>
      </w:r>
      <w:proofErr w:type="spellEnd"/>
      <w:r w:rsidRPr="00596B8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596B83">
        <w:rPr>
          <w:rFonts w:ascii="Times New Roman" w:eastAsia="Times New Roman" w:hAnsi="Times New Roman" w:cs="Times New Roman"/>
          <w:sz w:val="32"/>
          <w:lang w:val="ru-RU"/>
        </w:rPr>
        <w:t>.</w:t>
      </w:r>
    </w:p>
    <w:p w14:paraId="1AC01DAC" w14:textId="77777777" w:rsidR="00245E60" w:rsidRPr="007C47F7" w:rsidRDefault="00000000">
      <w:pPr>
        <w:spacing w:after="200" w:line="276" w:lineRule="auto"/>
        <w:jc w:val="right"/>
        <w:rPr>
          <w:rFonts w:ascii="Calibri" w:eastAsia="Calibri" w:hAnsi="Calibri" w:cs="Calibri"/>
          <w:i/>
          <w:sz w:val="32"/>
          <w:lang w:val="ru-RU"/>
        </w:rPr>
      </w:pPr>
      <w:r w:rsidRPr="007C47F7">
        <w:rPr>
          <w:rFonts w:ascii="Calibri" w:eastAsia="Calibri" w:hAnsi="Calibri" w:cs="Calibri"/>
          <w:i/>
          <w:sz w:val="32"/>
          <w:lang w:val="ru-RU"/>
        </w:rPr>
        <w:t xml:space="preserve">Агар шўро ғуломларни орасидан бир амирни танлаган бўлса: сизларни пархезга ва аллох таолодан тақво қилишга, итоат </w:t>
      </w:r>
      <w:r w:rsidRPr="007C47F7">
        <w:rPr>
          <w:rFonts w:ascii="Calibri" w:eastAsia="Calibri" w:hAnsi="Calibri" w:cs="Calibri"/>
          <w:i/>
          <w:sz w:val="32"/>
          <w:lang w:val="ru-RU"/>
        </w:rPr>
        <w:lastRenderedPageBreak/>
        <w:t xml:space="preserve">қилишга  дастур бераман,агарчи сизларни орангиздан бир ғулом амир бўлса хам. Бу ерда хулафойи рошидин махдиййин калимасига ва халифаликнинг бешта халифага чегараланиб қолмаслигига  ишора қилинган, шунингдек Жобир ибни Самура айтадики, росулуллох саллаллоху алайхи васалламни қуйидагича  мархамат қилганларини эшитдим:  </w:t>
      </w:r>
    </w:p>
    <w:p w14:paraId="573EFEC3" w14:textId="77777777" w:rsidR="00245E60" w:rsidRPr="007C47F7"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sz w:val="32"/>
        </w:rPr>
        <w:t>لاَ</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عَزِيزاً</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اثْنَيْ</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عَشَرَ</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خَلِيفَةً</w:t>
      </w:r>
      <w:proofErr w:type="spellEnd"/>
      <w:r w:rsidRPr="007C47F7">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كُلُّهُمْ</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C47F7">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قُرَيْشٍ</w:t>
      </w:r>
      <w:proofErr w:type="spellEnd"/>
      <w:r w:rsidRPr="007C47F7">
        <w:rPr>
          <w:rFonts w:ascii="Times New Roman" w:eastAsia="Times New Roman" w:hAnsi="Times New Roman" w:cs="Times New Roman"/>
          <w:sz w:val="32"/>
          <w:lang w:val="ru-RU"/>
        </w:rPr>
        <w:t xml:space="preserve">  .</w:t>
      </w:r>
      <w:proofErr w:type="gramEnd"/>
      <w:r w:rsidRPr="007C47F7">
        <w:rPr>
          <w:rFonts w:ascii="Times New Roman" w:eastAsia="Times New Roman" w:hAnsi="Times New Roman" w:cs="Times New Roman"/>
          <w:sz w:val="32"/>
          <w:lang w:val="ru-RU"/>
        </w:rPr>
        <w:t xml:space="preserve"> </w:t>
      </w:r>
    </w:p>
    <w:p w14:paraId="26C07048" w14:textId="77777777" w:rsidR="00245E60" w:rsidRPr="007C47F7" w:rsidRDefault="00000000">
      <w:pPr>
        <w:spacing w:after="200" w:line="276" w:lineRule="auto"/>
        <w:jc w:val="right"/>
        <w:rPr>
          <w:rFonts w:ascii="Calibri" w:eastAsia="Calibri" w:hAnsi="Calibri" w:cs="Calibri"/>
          <w:i/>
          <w:sz w:val="32"/>
          <w:lang w:val="ru-RU"/>
        </w:rPr>
      </w:pPr>
      <w:r w:rsidRPr="007C47F7">
        <w:rPr>
          <w:rFonts w:ascii="Calibri" w:eastAsia="Calibri" w:hAnsi="Calibri" w:cs="Calibri"/>
          <w:i/>
          <w:sz w:val="32"/>
          <w:lang w:val="ru-RU"/>
        </w:rPr>
        <w:t xml:space="preserve">Албатта Хузайфани хадиси хам икки хилофатга ишора қилади, унда росулуллох саллаллоху алайхи васаллам мархамат қилганларки, нубавватдан сўнг нубувват манхажига кўра хилофат бўлади ва мендан сўнг келадиган мана бу ўринбосарлик ва хилофат 30 йил давом этади, бундан сўнг уни ўрнига подшохлик,шохигарлик келади: </w:t>
      </w:r>
    </w:p>
    <w:p w14:paraId="3FA05425" w14:textId="77777777" w:rsidR="00245E60" w:rsidRPr="007C47F7"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الْخِلاَفَةُ</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بعدي</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ثَلاَثُونَ</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سَنَةً</w:t>
      </w:r>
      <w:proofErr w:type="spellEnd"/>
      <w:r>
        <w:rPr>
          <w:rFonts w:ascii="Times New Roman" w:eastAsia="Times New Roman" w:hAnsi="Times New Roman" w:cs="Times New Roman"/>
          <w:sz w:val="32"/>
        </w:rPr>
        <w:t>،</w:t>
      </w:r>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C47F7">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مُلكًا</w:t>
      </w:r>
      <w:proofErr w:type="spellEnd"/>
      <w:r>
        <w:rPr>
          <w:rFonts w:ascii="Times New Roman" w:eastAsia="Times New Roman" w:hAnsi="Times New Roman" w:cs="Times New Roman"/>
          <w:sz w:val="32"/>
        </w:rPr>
        <w:t>؛</w:t>
      </w:r>
    </w:p>
    <w:p w14:paraId="04C8EF0E"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худди</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хадисни</w:t>
      </w:r>
      <w:proofErr w:type="spellEnd"/>
      <w:r>
        <w:rPr>
          <w:rFonts w:ascii="Calibri" w:eastAsia="Calibri" w:hAnsi="Calibri" w:cs="Calibri"/>
          <w:i/>
          <w:sz w:val="32"/>
        </w:rPr>
        <w:t xml:space="preserve"> </w:t>
      </w:r>
      <w:proofErr w:type="spellStart"/>
      <w:r>
        <w:rPr>
          <w:rFonts w:ascii="Calibri" w:eastAsia="Calibri" w:hAnsi="Calibri" w:cs="Calibri"/>
          <w:i/>
          <w:sz w:val="32"/>
        </w:rPr>
        <w:t>ўзида</w:t>
      </w:r>
      <w:proofErr w:type="spellEnd"/>
      <w:r>
        <w:rPr>
          <w:rFonts w:ascii="Calibri" w:eastAsia="Calibri" w:hAnsi="Calibri" w:cs="Calibri"/>
          <w:i/>
          <w:sz w:val="32"/>
        </w:rPr>
        <w:t xml:space="preserve"> </w:t>
      </w:r>
      <w:proofErr w:type="spellStart"/>
      <w:r>
        <w:rPr>
          <w:rFonts w:ascii="Calibri" w:eastAsia="Calibri" w:hAnsi="Calibri" w:cs="Calibri"/>
          <w:i/>
          <w:sz w:val="32"/>
        </w:rPr>
        <w:t>Хузайфа</w:t>
      </w:r>
      <w:proofErr w:type="spellEnd"/>
      <w:r>
        <w:rPr>
          <w:rFonts w:ascii="Calibri" w:eastAsia="Calibri" w:hAnsi="Calibri" w:cs="Calibri"/>
          <w:i/>
          <w:sz w:val="32"/>
        </w:rPr>
        <w:t xml:space="preserve"> </w:t>
      </w:r>
      <w:proofErr w:type="spellStart"/>
      <w:r>
        <w:rPr>
          <w:rFonts w:ascii="Calibri" w:eastAsia="Calibri" w:hAnsi="Calibri" w:cs="Calibri"/>
          <w:i/>
          <w:sz w:val="32"/>
        </w:rPr>
        <w:t>айтадики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шохигарлик,подшохликдан</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сўнг</w:t>
      </w:r>
      <w:proofErr w:type="spellEnd"/>
      <w:r>
        <w:rPr>
          <w:rFonts w:ascii="Calibri" w:eastAsia="Calibri" w:hAnsi="Calibri" w:cs="Calibri"/>
          <w:i/>
          <w:sz w:val="32"/>
        </w:rPr>
        <w:t xml:space="preserve"> </w:t>
      </w:r>
      <w:proofErr w:type="spellStart"/>
      <w:r>
        <w:rPr>
          <w:rFonts w:ascii="Calibri" w:eastAsia="Calibri" w:hAnsi="Calibri" w:cs="Calibri"/>
          <w:i/>
          <w:sz w:val="32"/>
        </w:rPr>
        <w:t>яна</w:t>
      </w:r>
      <w:proofErr w:type="spellEnd"/>
      <w:r>
        <w:rPr>
          <w:rFonts w:ascii="Calibri" w:eastAsia="Calibri" w:hAnsi="Calibri" w:cs="Calibri"/>
          <w:i/>
          <w:sz w:val="32"/>
        </w:rPr>
        <w:t xml:space="preserve"> </w:t>
      </w:r>
      <w:proofErr w:type="spellStart"/>
      <w:r>
        <w:rPr>
          <w:rFonts w:ascii="Calibri" w:eastAsia="Calibri" w:hAnsi="Calibri" w:cs="Calibri"/>
          <w:i/>
          <w:sz w:val="32"/>
        </w:rPr>
        <w:t>қайтадан</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васалламни</w:t>
      </w:r>
      <w:proofErr w:type="spellEnd"/>
      <w:r>
        <w:rPr>
          <w:rFonts w:ascii="Calibri" w:eastAsia="Calibri" w:hAnsi="Calibri" w:cs="Calibri"/>
          <w:i/>
          <w:sz w:val="32"/>
        </w:rPr>
        <w:t xml:space="preserve"> </w:t>
      </w:r>
      <w:proofErr w:type="spellStart"/>
      <w:r>
        <w:rPr>
          <w:rFonts w:ascii="Calibri" w:eastAsia="Calibri" w:hAnsi="Calibri" w:cs="Calibri"/>
          <w:i/>
          <w:sz w:val="32"/>
        </w:rPr>
        <w:t>равишларига</w:t>
      </w:r>
      <w:proofErr w:type="spellEnd"/>
      <w:r>
        <w:rPr>
          <w:rFonts w:ascii="Calibri" w:eastAsia="Calibri" w:hAnsi="Calibri" w:cs="Calibri"/>
          <w:i/>
          <w:sz w:val="32"/>
        </w:rPr>
        <w:t xml:space="preserve"> </w:t>
      </w:r>
      <w:proofErr w:type="spellStart"/>
      <w:r>
        <w:rPr>
          <w:rFonts w:ascii="Calibri" w:eastAsia="Calibri" w:hAnsi="Calibri" w:cs="Calibri"/>
          <w:i/>
          <w:sz w:val="32"/>
        </w:rPr>
        <w:t>кўра</w:t>
      </w:r>
      <w:proofErr w:type="spellEnd"/>
      <w:r>
        <w:rPr>
          <w:rFonts w:ascii="Calibri" w:eastAsia="Calibri" w:hAnsi="Calibri" w:cs="Calibri"/>
          <w:i/>
          <w:sz w:val="32"/>
        </w:rPr>
        <w:t xml:space="preserve"> </w:t>
      </w:r>
      <w:proofErr w:type="spellStart"/>
      <w:r>
        <w:rPr>
          <w:rFonts w:ascii="Calibri" w:eastAsia="Calibri" w:hAnsi="Calibri" w:cs="Calibri"/>
          <w:i/>
          <w:sz w:val="32"/>
        </w:rPr>
        <w:t>хилофат</w:t>
      </w:r>
      <w:proofErr w:type="spellEnd"/>
      <w:r>
        <w:rPr>
          <w:rFonts w:ascii="Calibri" w:eastAsia="Calibri" w:hAnsi="Calibri" w:cs="Calibri"/>
          <w:i/>
          <w:sz w:val="32"/>
        </w:rPr>
        <w:t xml:space="preserve"> </w:t>
      </w:r>
      <w:proofErr w:type="spellStart"/>
      <w:r>
        <w:rPr>
          <w:rFonts w:ascii="Calibri" w:eastAsia="Calibri" w:hAnsi="Calibri" w:cs="Calibri"/>
          <w:i/>
          <w:sz w:val="32"/>
        </w:rPr>
        <w:t>келади</w:t>
      </w:r>
      <w:proofErr w:type="spellEnd"/>
      <w:r>
        <w:rPr>
          <w:rFonts w:ascii="Calibri" w:eastAsia="Calibri" w:hAnsi="Calibri" w:cs="Calibri"/>
          <w:i/>
          <w:sz w:val="32"/>
        </w:rPr>
        <w:t xml:space="preserve">: </w:t>
      </w:r>
    </w:p>
    <w:p w14:paraId="2B8796DF" w14:textId="77777777" w:rsidR="00245E60" w:rsidRDefault="00000000">
      <w:pPr>
        <w:spacing w:after="200" w:line="276" w:lineRule="auto"/>
        <w:jc w:val="right"/>
        <w:rPr>
          <w:rFonts w:ascii="Times New Roman" w:eastAsia="Times New Roman" w:hAnsi="Times New Roman" w:cs="Times New Roman"/>
          <w:sz w:val="32"/>
        </w:rPr>
      </w:pP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ثُمَّ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تَكُونُ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خِلاَفَةً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عَلَى</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مِنْهَاجِ</w:t>
      </w:r>
      <w:proofErr w:type="spellEnd"/>
      <w:r>
        <w:rPr>
          <w:rFonts w:ascii="Times New Roman" w:eastAsia="Times New Roman" w:hAnsi="Times New Roman" w:cs="Times New Roman"/>
          <w:sz w:val="32"/>
        </w:rPr>
        <w:t xml:space="preserve"> </w:t>
      </w:r>
      <w:proofErr w:type="spellStart"/>
      <w:proofErr w:type="gramStart"/>
      <w:r>
        <w:rPr>
          <w:rFonts w:ascii="Times New Roman" w:eastAsia="Times New Roman" w:hAnsi="Times New Roman" w:cs="Times New Roman"/>
          <w:sz w:val="32"/>
        </w:rPr>
        <w:t>النُّبُوَّةٍ</w:t>
      </w:r>
      <w:proofErr w:type="spellEnd"/>
      <w:r>
        <w:rPr>
          <w:rFonts w:ascii="Times New Roman" w:eastAsia="Times New Roman" w:hAnsi="Times New Roman" w:cs="Times New Roman"/>
          <w:sz w:val="32"/>
        </w:rPr>
        <w:t>..</w:t>
      </w:r>
      <w:proofErr w:type="gramEnd"/>
    </w:p>
    <w:p w14:paraId="0BB3B7FD"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Шофеъий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Суфёни</w:t>
      </w:r>
      <w:proofErr w:type="spellEnd"/>
      <w:r>
        <w:rPr>
          <w:rFonts w:ascii="Calibri" w:eastAsia="Calibri" w:hAnsi="Calibri" w:cs="Calibri"/>
          <w:i/>
          <w:sz w:val="32"/>
        </w:rPr>
        <w:t xml:space="preserve"> </w:t>
      </w:r>
      <w:proofErr w:type="spellStart"/>
      <w:r>
        <w:rPr>
          <w:rFonts w:ascii="Calibri" w:eastAsia="Calibri" w:hAnsi="Calibri" w:cs="Calibri"/>
          <w:i/>
          <w:sz w:val="32"/>
        </w:rPr>
        <w:t>Саврийга</w:t>
      </w:r>
      <w:proofErr w:type="spellEnd"/>
      <w:r>
        <w:rPr>
          <w:rFonts w:ascii="Calibri" w:eastAsia="Calibri" w:hAnsi="Calibri" w:cs="Calibri"/>
          <w:i/>
          <w:sz w:val="32"/>
        </w:rPr>
        <w:t xml:space="preserve"> </w:t>
      </w:r>
      <w:proofErr w:type="spellStart"/>
      <w:r>
        <w:rPr>
          <w:rFonts w:ascii="Calibri" w:eastAsia="Calibri" w:hAnsi="Calibri" w:cs="Calibri"/>
          <w:i/>
          <w:sz w:val="32"/>
        </w:rPr>
        <w:t>ўхшаган</w:t>
      </w:r>
      <w:proofErr w:type="spellEnd"/>
      <w:r>
        <w:rPr>
          <w:rFonts w:ascii="Calibri" w:eastAsia="Calibri" w:hAnsi="Calibri" w:cs="Calibri"/>
          <w:i/>
          <w:sz w:val="32"/>
        </w:rPr>
        <w:t xml:space="preserve"> </w:t>
      </w:r>
      <w:proofErr w:type="spellStart"/>
      <w:r>
        <w:rPr>
          <w:rFonts w:ascii="Calibri" w:eastAsia="Calibri" w:hAnsi="Calibri" w:cs="Calibri"/>
          <w:i/>
          <w:sz w:val="32"/>
        </w:rPr>
        <w:t>баъзи</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w:t>
      </w:r>
      <w:proofErr w:type="spellEnd"/>
      <w:r>
        <w:rPr>
          <w:rFonts w:ascii="Calibri" w:eastAsia="Calibri" w:hAnsi="Calibri" w:cs="Calibri"/>
          <w:i/>
          <w:sz w:val="32"/>
        </w:rPr>
        <w:t xml:space="preserve"> </w:t>
      </w:r>
      <w:proofErr w:type="spellStart"/>
      <w:r>
        <w:rPr>
          <w:rFonts w:ascii="Calibri" w:eastAsia="Calibri" w:hAnsi="Calibri" w:cs="Calibri"/>
          <w:i/>
          <w:sz w:val="32"/>
        </w:rPr>
        <w:t>Умар</w:t>
      </w:r>
      <w:proofErr w:type="spellEnd"/>
      <w:r>
        <w:rPr>
          <w:rFonts w:ascii="Calibri" w:eastAsia="Calibri" w:hAnsi="Calibri" w:cs="Calibri"/>
          <w:i/>
          <w:sz w:val="32"/>
        </w:rPr>
        <w:t xml:space="preserve"> </w:t>
      </w:r>
      <w:proofErr w:type="spellStart"/>
      <w:r>
        <w:rPr>
          <w:rFonts w:ascii="Calibri" w:eastAsia="Calibri" w:hAnsi="Calibri" w:cs="Calibri"/>
          <w:i/>
          <w:sz w:val="32"/>
        </w:rPr>
        <w:t>ибни</w:t>
      </w:r>
      <w:proofErr w:type="spellEnd"/>
      <w:r>
        <w:rPr>
          <w:rFonts w:ascii="Calibri" w:eastAsia="Calibri" w:hAnsi="Calibri" w:cs="Calibri"/>
          <w:i/>
          <w:sz w:val="32"/>
        </w:rPr>
        <w:t xml:space="preserve"> </w:t>
      </w:r>
      <w:proofErr w:type="spellStart"/>
      <w:r>
        <w:rPr>
          <w:rFonts w:ascii="Calibri" w:eastAsia="Calibri" w:hAnsi="Calibri" w:cs="Calibri"/>
          <w:i/>
          <w:sz w:val="32"/>
        </w:rPr>
        <w:t>Абдулазизни</w:t>
      </w:r>
      <w:proofErr w:type="spellEnd"/>
      <w:r>
        <w:rPr>
          <w:rFonts w:ascii="Calibri" w:eastAsia="Calibri" w:hAnsi="Calibri" w:cs="Calibri"/>
          <w:i/>
          <w:sz w:val="32"/>
        </w:rPr>
        <w:t xml:space="preserve"> </w:t>
      </w:r>
      <w:proofErr w:type="spellStart"/>
      <w:r>
        <w:rPr>
          <w:rFonts w:ascii="Calibri" w:eastAsia="Calibri" w:hAnsi="Calibri" w:cs="Calibri"/>
          <w:i/>
          <w:sz w:val="32"/>
        </w:rPr>
        <w:t>хулафойи</w:t>
      </w:r>
      <w:proofErr w:type="spellEnd"/>
      <w:r>
        <w:rPr>
          <w:rFonts w:ascii="Calibri" w:eastAsia="Calibri" w:hAnsi="Calibri" w:cs="Calibri"/>
          <w:i/>
          <w:sz w:val="32"/>
        </w:rPr>
        <w:t xml:space="preserve"> </w:t>
      </w:r>
      <w:proofErr w:type="spellStart"/>
      <w:r>
        <w:rPr>
          <w:rFonts w:ascii="Calibri" w:eastAsia="Calibri" w:hAnsi="Calibri" w:cs="Calibri"/>
          <w:i/>
          <w:sz w:val="32"/>
        </w:rPr>
        <w:t>рошидин</w:t>
      </w:r>
      <w:proofErr w:type="spellEnd"/>
      <w:r>
        <w:rPr>
          <w:rFonts w:ascii="Calibri" w:eastAsia="Calibri" w:hAnsi="Calibri" w:cs="Calibri"/>
          <w:i/>
          <w:sz w:val="32"/>
        </w:rPr>
        <w:t xml:space="preserve"> </w:t>
      </w:r>
      <w:proofErr w:type="spellStart"/>
      <w:r>
        <w:rPr>
          <w:rFonts w:ascii="Calibri" w:eastAsia="Calibri" w:hAnsi="Calibri" w:cs="Calibri"/>
          <w:i/>
          <w:sz w:val="32"/>
        </w:rPr>
        <w:t>дегани</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Ахмад</w:t>
      </w:r>
      <w:proofErr w:type="spellEnd"/>
      <w:r>
        <w:rPr>
          <w:rFonts w:ascii="Calibri" w:eastAsia="Calibri" w:hAnsi="Calibri" w:cs="Calibri"/>
          <w:i/>
          <w:sz w:val="32"/>
        </w:rPr>
        <w:t xml:space="preserve"> </w:t>
      </w:r>
      <w:proofErr w:type="spellStart"/>
      <w:r>
        <w:rPr>
          <w:rFonts w:ascii="Calibri" w:eastAsia="Calibri" w:hAnsi="Calibri" w:cs="Calibri"/>
          <w:i/>
          <w:sz w:val="32"/>
        </w:rPr>
        <w:t>ибни</w:t>
      </w:r>
      <w:proofErr w:type="spellEnd"/>
      <w:r>
        <w:rPr>
          <w:rFonts w:ascii="Calibri" w:eastAsia="Calibri" w:hAnsi="Calibri" w:cs="Calibri"/>
          <w:i/>
          <w:sz w:val="32"/>
        </w:rPr>
        <w:t xml:space="preserve"> </w:t>
      </w:r>
      <w:proofErr w:type="spellStart"/>
      <w:r>
        <w:rPr>
          <w:rFonts w:ascii="Calibri" w:eastAsia="Calibri" w:hAnsi="Calibri" w:cs="Calibri"/>
          <w:i/>
          <w:sz w:val="32"/>
        </w:rPr>
        <w:t>Ханбалга</w:t>
      </w:r>
      <w:proofErr w:type="spellEnd"/>
      <w:r>
        <w:rPr>
          <w:rFonts w:ascii="Calibri" w:eastAsia="Calibri" w:hAnsi="Calibri" w:cs="Calibri"/>
          <w:i/>
          <w:sz w:val="32"/>
        </w:rPr>
        <w:t xml:space="preserve"> </w:t>
      </w:r>
      <w:proofErr w:type="spellStart"/>
      <w:r>
        <w:rPr>
          <w:rFonts w:ascii="Calibri" w:eastAsia="Calibri" w:hAnsi="Calibri" w:cs="Calibri"/>
          <w:i/>
          <w:sz w:val="32"/>
        </w:rPr>
        <w:t>ўхшаган</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w:t>
      </w:r>
      <w:proofErr w:type="spellEnd"/>
      <w:r>
        <w:rPr>
          <w:rFonts w:ascii="Calibri" w:eastAsia="Calibri" w:hAnsi="Calibri" w:cs="Calibri"/>
          <w:i/>
          <w:sz w:val="32"/>
        </w:rPr>
        <w:t xml:space="preserve"> </w:t>
      </w:r>
      <w:proofErr w:type="spellStart"/>
      <w:r>
        <w:rPr>
          <w:rFonts w:ascii="Calibri" w:eastAsia="Calibri" w:hAnsi="Calibri" w:cs="Calibri"/>
          <w:i/>
          <w:sz w:val="32"/>
        </w:rPr>
        <w:t>Абдуллох</w:t>
      </w:r>
      <w:proofErr w:type="spellEnd"/>
      <w:r>
        <w:rPr>
          <w:rFonts w:ascii="Calibri" w:eastAsia="Calibri" w:hAnsi="Calibri" w:cs="Calibri"/>
          <w:i/>
          <w:sz w:val="32"/>
        </w:rPr>
        <w:t xml:space="preserve"> </w:t>
      </w:r>
      <w:proofErr w:type="spellStart"/>
      <w:r>
        <w:rPr>
          <w:rFonts w:ascii="Calibri" w:eastAsia="Calibri" w:hAnsi="Calibri" w:cs="Calibri"/>
          <w:i/>
          <w:sz w:val="32"/>
        </w:rPr>
        <w:t>ибни</w:t>
      </w:r>
      <w:proofErr w:type="spellEnd"/>
      <w:r>
        <w:rPr>
          <w:rFonts w:ascii="Calibri" w:eastAsia="Calibri" w:hAnsi="Calibri" w:cs="Calibri"/>
          <w:i/>
          <w:sz w:val="32"/>
        </w:rPr>
        <w:t xml:space="preserve"> </w:t>
      </w:r>
      <w:proofErr w:type="spellStart"/>
      <w:r>
        <w:rPr>
          <w:rFonts w:ascii="Calibri" w:eastAsia="Calibri" w:hAnsi="Calibri" w:cs="Calibri"/>
          <w:i/>
          <w:sz w:val="32"/>
        </w:rPr>
        <w:t>Зубайрни</w:t>
      </w:r>
      <w:proofErr w:type="spellEnd"/>
      <w:r>
        <w:rPr>
          <w:rFonts w:ascii="Calibri" w:eastAsia="Calibri" w:hAnsi="Calibri" w:cs="Calibri"/>
          <w:i/>
          <w:sz w:val="32"/>
        </w:rPr>
        <w:t xml:space="preserve"> </w:t>
      </w:r>
      <w:proofErr w:type="spellStart"/>
      <w:r>
        <w:rPr>
          <w:rFonts w:ascii="Calibri" w:eastAsia="Calibri" w:hAnsi="Calibri" w:cs="Calibri"/>
          <w:i/>
          <w:sz w:val="32"/>
        </w:rPr>
        <w:t>хулафойи</w:t>
      </w:r>
      <w:proofErr w:type="spellEnd"/>
      <w:r>
        <w:rPr>
          <w:rFonts w:ascii="Calibri" w:eastAsia="Calibri" w:hAnsi="Calibri" w:cs="Calibri"/>
          <w:i/>
          <w:sz w:val="32"/>
        </w:rPr>
        <w:t xml:space="preserve"> </w:t>
      </w:r>
      <w:proofErr w:type="spellStart"/>
      <w:r>
        <w:rPr>
          <w:rFonts w:ascii="Calibri" w:eastAsia="Calibri" w:hAnsi="Calibri" w:cs="Calibri"/>
          <w:i/>
          <w:sz w:val="32"/>
        </w:rPr>
        <w:t>рошидин</w:t>
      </w:r>
      <w:proofErr w:type="spellEnd"/>
      <w:r>
        <w:rPr>
          <w:rFonts w:ascii="Calibri" w:eastAsia="Calibri" w:hAnsi="Calibri" w:cs="Calibri"/>
          <w:i/>
          <w:sz w:val="32"/>
        </w:rPr>
        <w:t xml:space="preserve"> </w:t>
      </w:r>
      <w:proofErr w:type="spellStart"/>
      <w:r>
        <w:rPr>
          <w:rFonts w:ascii="Calibri" w:eastAsia="Calibri" w:hAnsi="Calibri" w:cs="Calibri"/>
          <w:i/>
          <w:sz w:val="32"/>
        </w:rPr>
        <w:t>жумласидан</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хисоблагани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хулафойи</w:t>
      </w:r>
      <w:proofErr w:type="spellEnd"/>
      <w:r>
        <w:rPr>
          <w:rFonts w:ascii="Calibri" w:eastAsia="Calibri" w:hAnsi="Calibri" w:cs="Calibri"/>
          <w:i/>
          <w:sz w:val="32"/>
        </w:rPr>
        <w:t xml:space="preserve"> </w:t>
      </w:r>
      <w:proofErr w:type="spellStart"/>
      <w:r>
        <w:rPr>
          <w:rFonts w:ascii="Calibri" w:eastAsia="Calibri" w:hAnsi="Calibri" w:cs="Calibri"/>
          <w:i/>
          <w:sz w:val="32"/>
        </w:rPr>
        <w:t>рошидин</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неча</w:t>
      </w:r>
      <w:proofErr w:type="spellEnd"/>
      <w:r>
        <w:rPr>
          <w:rFonts w:ascii="Calibri" w:eastAsia="Calibri" w:hAnsi="Calibri" w:cs="Calibri"/>
          <w:i/>
          <w:sz w:val="32"/>
        </w:rPr>
        <w:t xml:space="preserve"> </w:t>
      </w:r>
      <w:proofErr w:type="spellStart"/>
      <w:r>
        <w:rPr>
          <w:rFonts w:ascii="Calibri" w:eastAsia="Calibri" w:hAnsi="Calibri" w:cs="Calibri"/>
          <w:i/>
          <w:sz w:val="32"/>
        </w:rPr>
        <w:t>сонли</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кишилардан</w:t>
      </w:r>
      <w:proofErr w:type="spellEnd"/>
      <w:r>
        <w:rPr>
          <w:rFonts w:ascii="Calibri" w:eastAsia="Calibri" w:hAnsi="Calibri" w:cs="Calibri"/>
          <w:i/>
          <w:sz w:val="32"/>
        </w:rPr>
        <w:t xml:space="preserve"> </w:t>
      </w:r>
      <w:proofErr w:type="spellStart"/>
      <w:r>
        <w:rPr>
          <w:rFonts w:ascii="Calibri" w:eastAsia="Calibri" w:hAnsi="Calibri" w:cs="Calibri"/>
          <w:i/>
          <w:sz w:val="32"/>
        </w:rPr>
        <w:t>иборат</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ердаги</w:t>
      </w:r>
      <w:proofErr w:type="spellEnd"/>
      <w:r>
        <w:rPr>
          <w:rFonts w:ascii="Calibri" w:eastAsia="Calibri" w:hAnsi="Calibri" w:cs="Calibri"/>
          <w:i/>
          <w:sz w:val="32"/>
        </w:rPr>
        <w:t xml:space="preserve"> </w:t>
      </w:r>
      <w:proofErr w:type="spellStart"/>
      <w:r>
        <w:rPr>
          <w:rFonts w:ascii="Calibri" w:eastAsia="Calibri" w:hAnsi="Calibri" w:cs="Calibri"/>
          <w:i/>
          <w:sz w:val="32"/>
        </w:rPr>
        <w:t>бошқа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нуқта</w:t>
      </w:r>
      <w:proofErr w:type="spellEnd"/>
      <w:r>
        <w:rPr>
          <w:rFonts w:ascii="Calibri" w:eastAsia="Calibri" w:hAnsi="Calibri" w:cs="Calibri"/>
          <w:i/>
          <w:sz w:val="32"/>
        </w:rPr>
        <w:t xml:space="preserve"> </w:t>
      </w:r>
      <w:proofErr w:type="spellStart"/>
      <w:r>
        <w:rPr>
          <w:rFonts w:ascii="Calibri" w:eastAsia="Calibri" w:hAnsi="Calibri" w:cs="Calibri"/>
          <w:i/>
          <w:sz w:val="32"/>
        </w:rPr>
        <w:t>шуки</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канали</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ироя</w:t>
      </w:r>
      <w:proofErr w:type="spellEnd"/>
      <w:r>
        <w:rPr>
          <w:rFonts w:ascii="Calibri" w:eastAsia="Calibri" w:hAnsi="Calibri" w:cs="Calibri"/>
          <w:i/>
          <w:sz w:val="32"/>
        </w:rPr>
        <w:t xml:space="preserve"> </w:t>
      </w:r>
      <w:proofErr w:type="spellStart"/>
      <w:r>
        <w:rPr>
          <w:rFonts w:ascii="Calibri" w:eastAsia="Calibri" w:hAnsi="Calibri" w:cs="Calibri"/>
          <w:i/>
          <w:sz w:val="32"/>
        </w:rPr>
        <w:t>берилган</w:t>
      </w:r>
      <w:proofErr w:type="spellEnd"/>
      <w:r>
        <w:rPr>
          <w:rFonts w:ascii="Calibri" w:eastAsia="Calibri" w:hAnsi="Calibri" w:cs="Calibri"/>
          <w:i/>
          <w:sz w:val="32"/>
        </w:rPr>
        <w:t xml:space="preserve"> </w:t>
      </w:r>
      <w:proofErr w:type="spellStart"/>
      <w:r>
        <w:rPr>
          <w:rFonts w:ascii="Calibri" w:eastAsia="Calibri" w:hAnsi="Calibri" w:cs="Calibri"/>
          <w:i/>
          <w:sz w:val="32"/>
        </w:rPr>
        <w:t>намоянда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муваххид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w:t>
      </w:r>
      <w:proofErr w:type="spellStart"/>
      <w:r>
        <w:rPr>
          <w:rFonts w:ascii="Calibri" w:eastAsia="Calibri" w:hAnsi="Calibri" w:cs="Calibri"/>
          <w:i/>
          <w:sz w:val="32"/>
        </w:rPr>
        <w:t>сўзловчиси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w:t>
      </w:r>
      <w:proofErr w:type="spellEnd"/>
      <w:r>
        <w:rPr>
          <w:rFonts w:ascii="Calibri" w:eastAsia="Calibri" w:hAnsi="Calibri" w:cs="Calibri"/>
          <w:i/>
          <w:sz w:val="32"/>
        </w:rPr>
        <w:t xml:space="preserve"> </w:t>
      </w:r>
      <w:proofErr w:type="spellStart"/>
      <w:r>
        <w:rPr>
          <w:rFonts w:ascii="Calibri" w:eastAsia="Calibri" w:hAnsi="Calibri" w:cs="Calibri"/>
          <w:i/>
          <w:sz w:val="32"/>
        </w:rPr>
        <w:t>ироя</w:t>
      </w:r>
      <w:proofErr w:type="spellEnd"/>
      <w:r>
        <w:rPr>
          <w:rFonts w:ascii="Calibri" w:eastAsia="Calibri" w:hAnsi="Calibri" w:cs="Calibri"/>
          <w:i/>
          <w:sz w:val="32"/>
        </w:rPr>
        <w:t xml:space="preserve"> </w:t>
      </w:r>
      <w:proofErr w:type="spellStart"/>
      <w:r>
        <w:rPr>
          <w:rFonts w:ascii="Calibri" w:eastAsia="Calibri" w:hAnsi="Calibri" w:cs="Calibri"/>
          <w:i/>
          <w:sz w:val="32"/>
        </w:rPr>
        <w:t>берган</w:t>
      </w:r>
      <w:proofErr w:type="spellEnd"/>
      <w:r>
        <w:rPr>
          <w:rFonts w:ascii="Calibri" w:eastAsia="Calibri" w:hAnsi="Calibri" w:cs="Calibri"/>
          <w:i/>
          <w:sz w:val="32"/>
        </w:rPr>
        <w:t xml:space="preserve"> </w:t>
      </w:r>
      <w:proofErr w:type="spellStart"/>
      <w:r>
        <w:rPr>
          <w:rFonts w:ascii="Calibri" w:eastAsia="Calibri" w:hAnsi="Calibri" w:cs="Calibri"/>
          <w:i/>
          <w:sz w:val="32"/>
        </w:rPr>
        <w:t>нарсага</w:t>
      </w:r>
      <w:proofErr w:type="spellEnd"/>
      <w:r>
        <w:rPr>
          <w:rFonts w:ascii="Calibri" w:eastAsia="Calibri" w:hAnsi="Calibri" w:cs="Calibri"/>
          <w:i/>
          <w:sz w:val="32"/>
        </w:rPr>
        <w:t xml:space="preserve"> </w:t>
      </w:r>
      <w:proofErr w:type="spellStart"/>
      <w:r>
        <w:rPr>
          <w:rFonts w:ascii="Calibri" w:eastAsia="Calibri" w:hAnsi="Calibri" w:cs="Calibri"/>
          <w:i/>
          <w:sz w:val="32"/>
        </w:rPr>
        <w:t>худди</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васалламни</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суннатларига</w:t>
      </w:r>
      <w:proofErr w:type="spellEnd"/>
      <w:r>
        <w:rPr>
          <w:rFonts w:ascii="Calibri" w:eastAsia="Calibri" w:hAnsi="Calibri" w:cs="Calibri"/>
          <w:i/>
          <w:sz w:val="32"/>
        </w:rPr>
        <w:t xml:space="preserve"> </w:t>
      </w:r>
      <w:proofErr w:type="spellStart"/>
      <w:r>
        <w:rPr>
          <w:rFonts w:ascii="Calibri" w:eastAsia="Calibri" w:hAnsi="Calibri" w:cs="Calibri"/>
          <w:i/>
          <w:sz w:val="32"/>
        </w:rPr>
        <w:t>ўхшаш</w:t>
      </w:r>
      <w:proofErr w:type="spellEnd"/>
      <w:r>
        <w:rPr>
          <w:rFonts w:ascii="Calibri" w:eastAsia="Calibri" w:hAnsi="Calibri" w:cs="Calibri"/>
          <w:i/>
          <w:sz w:val="32"/>
        </w:rPr>
        <w:t xml:space="preserve"> </w:t>
      </w:r>
      <w:proofErr w:type="spellStart"/>
      <w:r>
        <w:rPr>
          <w:rFonts w:ascii="Calibri" w:eastAsia="Calibri" w:hAnsi="Calibri" w:cs="Calibri"/>
          <w:i/>
          <w:sz w:val="32"/>
        </w:rPr>
        <w:t>пойбанд</w:t>
      </w:r>
      <w:proofErr w:type="spellEnd"/>
      <w:r>
        <w:rPr>
          <w:rFonts w:ascii="Calibri" w:eastAsia="Calibri" w:hAnsi="Calibri" w:cs="Calibri"/>
          <w:i/>
          <w:sz w:val="32"/>
        </w:rPr>
        <w:t xml:space="preserve"> </w:t>
      </w:r>
      <w:proofErr w:type="spellStart"/>
      <w:r>
        <w:rPr>
          <w:rFonts w:ascii="Calibri" w:eastAsia="Calibri" w:hAnsi="Calibri" w:cs="Calibri"/>
          <w:i/>
          <w:sz w:val="32"/>
        </w:rPr>
        <w:t>бўлиш</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халифайи</w:t>
      </w:r>
      <w:proofErr w:type="spellEnd"/>
      <w:r>
        <w:rPr>
          <w:rFonts w:ascii="Calibri" w:eastAsia="Calibri" w:hAnsi="Calibri" w:cs="Calibri"/>
          <w:i/>
          <w:sz w:val="32"/>
        </w:rPr>
        <w:t xml:space="preserve"> </w:t>
      </w:r>
      <w:proofErr w:type="spellStart"/>
      <w:r>
        <w:rPr>
          <w:rFonts w:ascii="Calibri" w:eastAsia="Calibri" w:hAnsi="Calibri" w:cs="Calibri"/>
          <w:i/>
          <w:sz w:val="32"/>
        </w:rPr>
        <w:t>рошиднинг</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ижтиходий</w:t>
      </w:r>
      <w:proofErr w:type="spellEnd"/>
      <w:r>
        <w:rPr>
          <w:rFonts w:ascii="Calibri" w:eastAsia="Calibri" w:hAnsi="Calibri" w:cs="Calibri"/>
          <w:i/>
          <w:sz w:val="32"/>
        </w:rPr>
        <w:t xml:space="preserve"> </w:t>
      </w:r>
      <w:proofErr w:type="spellStart"/>
      <w:r>
        <w:rPr>
          <w:rFonts w:ascii="Calibri" w:eastAsia="Calibri" w:hAnsi="Calibri" w:cs="Calibri"/>
          <w:i/>
          <w:sz w:val="32"/>
        </w:rPr>
        <w:t>ишлар</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асри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кунида</w:t>
      </w:r>
      <w:proofErr w:type="spellEnd"/>
      <w:r>
        <w:rPr>
          <w:rFonts w:ascii="Calibri" w:eastAsia="Calibri" w:hAnsi="Calibri" w:cs="Calibri"/>
          <w:i/>
          <w:sz w:val="32"/>
        </w:rPr>
        <w:t xml:space="preserve"> </w:t>
      </w:r>
      <w:proofErr w:type="spellStart"/>
      <w:r>
        <w:rPr>
          <w:rFonts w:ascii="Calibri" w:eastAsia="Calibri" w:hAnsi="Calibri" w:cs="Calibri"/>
          <w:i/>
          <w:sz w:val="32"/>
        </w:rPr>
        <w:t>чиқарган</w:t>
      </w:r>
      <w:proofErr w:type="spellEnd"/>
      <w:r>
        <w:rPr>
          <w:rFonts w:ascii="Calibri" w:eastAsia="Calibri" w:hAnsi="Calibri" w:cs="Calibri"/>
          <w:i/>
          <w:sz w:val="32"/>
        </w:rPr>
        <w:t xml:space="preserve"> </w:t>
      </w:r>
      <w:proofErr w:type="spellStart"/>
      <w:r>
        <w:rPr>
          <w:rFonts w:ascii="Calibri" w:eastAsia="Calibri" w:hAnsi="Calibri" w:cs="Calibri"/>
          <w:i/>
          <w:sz w:val="32"/>
        </w:rPr>
        <w:t>хукми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суннатига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қилиниши</w:t>
      </w:r>
      <w:proofErr w:type="spellEnd"/>
      <w:r>
        <w:rPr>
          <w:rFonts w:ascii="Calibri" w:eastAsia="Calibri" w:hAnsi="Calibri" w:cs="Calibri"/>
          <w:i/>
          <w:sz w:val="32"/>
        </w:rPr>
        <w:t xml:space="preserve"> </w:t>
      </w:r>
      <w:proofErr w:type="spellStart"/>
      <w:r>
        <w:rPr>
          <w:rFonts w:ascii="Calibri" w:eastAsia="Calibri" w:hAnsi="Calibri" w:cs="Calibri"/>
          <w:i/>
          <w:sz w:val="32"/>
        </w:rPr>
        <w:t>вожиб</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Али</w:t>
      </w:r>
      <w:proofErr w:type="spellEnd"/>
      <w:r>
        <w:rPr>
          <w:rFonts w:ascii="Calibri" w:eastAsia="Calibri" w:hAnsi="Calibri" w:cs="Calibri"/>
          <w:i/>
          <w:sz w:val="32"/>
        </w:rPr>
        <w:t xml:space="preserve"> </w:t>
      </w:r>
      <w:proofErr w:type="spellStart"/>
      <w:r>
        <w:rPr>
          <w:rFonts w:ascii="Calibri" w:eastAsia="Calibri" w:hAnsi="Calibri" w:cs="Calibri"/>
          <w:i/>
          <w:sz w:val="32"/>
        </w:rPr>
        <w:t>ибни</w:t>
      </w:r>
      <w:proofErr w:type="spellEnd"/>
      <w:r>
        <w:rPr>
          <w:rFonts w:ascii="Calibri" w:eastAsia="Calibri" w:hAnsi="Calibri" w:cs="Calibri"/>
          <w:i/>
          <w:sz w:val="32"/>
        </w:rPr>
        <w:t xml:space="preserve"> </w:t>
      </w:r>
      <w:proofErr w:type="spellStart"/>
      <w:r>
        <w:rPr>
          <w:rFonts w:ascii="Calibri" w:eastAsia="Calibri" w:hAnsi="Calibri" w:cs="Calibri"/>
          <w:i/>
          <w:sz w:val="32"/>
        </w:rPr>
        <w:t>Аби</w:t>
      </w:r>
      <w:proofErr w:type="spellEnd"/>
      <w:r>
        <w:rPr>
          <w:rFonts w:ascii="Calibri" w:eastAsia="Calibri" w:hAnsi="Calibri" w:cs="Calibri"/>
          <w:i/>
          <w:sz w:val="32"/>
        </w:rPr>
        <w:t xml:space="preserve"> </w:t>
      </w:r>
      <w:proofErr w:type="spellStart"/>
      <w:r>
        <w:rPr>
          <w:rFonts w:ascii="Calibri" w:eastAsia="Calibri" w:hAnsi="Calibri" w:cs="Calibri"/>
          <w:i/>
          <w:sz w:val="32"/>
        </w:rPr>
        <w:t>Толиб</w:t>
      </w:r>
      <w:proofErr w:type="spellEnd"/>
      <w:r>
        <w:rPr>
          <w:rFonts w:ascii="Calibri" w:eastAsia="Calibri" w:hAnsi="Calibri" w:cs="Calibri"/>
          <w:i/>
          <w:sz w:val="32"/>
        </w:rPr>
        <w:t xml:space="preserve"> </w:t>
      </w:r>
      <w:proofErr w:type="spellStart"/>
      <w:r>
        <w:rPr>
          <w:rFonts w:ascii="Calibri" w:eastAsia="Calibri" w:hAnsi="Calibri" w:cs="Calibri"/>
          <w:i/>
          <w:sz w:val="32"/>
        </w:rPr>
        <w:t>ўзидан</w:t>
      </w:r>
      <w:proofErr w:type="spellEnd"/>
      <w:r>
        <w:rPr>
          <w:rFonts w:ascii="Calibri" w:eastAsia="Calibri" w:hAnsi="Calibri" w:cs="Calibri"/>
          <w:i/>
          <w:sz w:val="32"/>
        </w:rPr>
        <w:t xml:space="preserve"> </w:t>
      </w:r>
      <w:proofErr w:type="spellStart"/>
      <w:r>
        <w:rPr>
          <w:rFonts w:ascii="Calibri" w:eastAsia="Calibri" w:hAnsi="Calibri" w:cs="Calibri"/>
          <w:i/>
          <w:sz w:val="32"/>
        </w:rPr>
        <w:t>олдин</w:t>
      </w:r>
      <w:proofErr w:type="spellEnd"/>
      <w:r>
        <w:rPr>
          <w:rFonts w:ascii="Calibri" w:eastAsia="Calibri" w:hAnsi="Calibri" w:cs="Calibri"/>
          <w:i/>
          <w:sz w:val="32"/>
        </w:rPr>
        <w:t xml:space="preserve"> </w:t>
      </w:r>
      <w:proofErr w:type="spellStart"/>
      <w:r>
        <w:rPr>
          <w:rFonts w:ascii="Calibri" w:eastAsia="Calibri" w:hAnsi="Calibri" w:cs="Calibri"/>
          <w:i/>
          <w:sz w:val="32"/>
        </w:rPr>
        <w:t>ўтган</w:t>
      </w:r>
      <w:proofErr w:type="spellEnd"/>
      <w:r>
        <w:rPr>
          <w:rFonts w:ascii="Calibri" w:eastAsia="Calibri" w:hAnsi="Calibri" w:cs="Calibri"/>
          <w:i/>
          <w:sz w:val="32"/>
        </w:rPr>
        <w:t xml:space="preserve"> </w:t>
      </w:r>
      <w:proofErr w:type="spellStart"/>
      <w:r>
        <w:rPr>
          <w:rFonts w:ascii="Calibri" w:eastAsia="Calibri" w:hAnsi="Calibri" w:cs="Calibri"/>
          <w:i/>
          <w:sz w:val="32"/>
        </w:rPr>
        <w:t>икки</w:t>
      </w:r>
      <w:proofErr w:type="spellEnd"/>
      <w:r>
        <w:rPr>
          <w:rFonts w:ascii="Calibri" w:eastAsia="Calibri" w:hAnsi="Calibri" w:cs="Calibri"/>
          <w:i/>
          <w:sz w:val="32"/>
        </w:rPr>
        <w:t xml:space="preserve"> </w:t>
      </w:r>
      <w:proofErr w:type="spellStart"/>
      <w:r>
        <w:rPr>
          <w:rFonts w:ascii="Calibri" w:eastAsia="Calibri" w:hAnsi="Calibri" w:cs="Calibri"/>
          <w:i/>
          <w:sz w:val="32"/>
        </w:rPr>
        <w:t>халифани</w:t>
      </w:r>
      <w:proofErr w:type="spellEnd"/>
      <w:r>
        <w:rPr>
          <w:rFonts w:ascii="Calibri" w:eastAsia="Calibri" w:hAnsi="Calibri" w:cs="Calibri"/>
          <w:i/>
          <w:sz w:val="32"/>
        </w:rPr>
        <w:t xml:space="preserve"> </w:t>
      </w:r>
      <w:proofErr w:type="spellStart"/>
      <w:r>
        <w:rPr>
          <w:rFonts w:ascii="Calibri" w:eastAsia="Calibri" w:hAnsi="Calibri" w:cs="Calibri"/>
          <w:i/>
          <w:sz w:val="32"/>
        </w:rPr>
        <w:t>суннатига</w:t>
      </w:r>
      <w:proofErr w:type="spellEnd"/>
      <w:r>
        <w:rPr>
          <w:rFonts w:ascii="Calibri" w:eastAsia="Calibri" w:hAnsi="Calibri" w:cs="Calibri"/>
          <w:i/>
          <w:sz w:val="32"/>
        </w:rPr>
        <w:t xml:space="preserve"> </w:t>
      </w:r>
      <w:proofErr w:type="spellStart"/>
      <w:r>
        <w:rPr>
          <w:rFonts w:ascii="Calibri" w:eastAsia="Calibri" w:hAnsi="Calibri" w:cs="Calibri"/>
          <w:i/>
          <w:sz w:val="32"/>
        </w:rPr>
        <w:t>тобеъ</w:t>
      </w:r>
      <w:proofErr w:type="spellEnd"/>
      <w:r>
        <w:rPr>
          <w:rFonts w:ascii="Calibri" w:eastAsia="Calibri" w:hAnsi="Calibri" w:cs="Calibri"/>
          <w:i/>
          <w:sz w:val="32"/>
        </w:rPr>
        <w:t xml:space="preserve"> </w:t>
      </w:r>
      <w:proofErr w:type="spellStart"/>
      <w:r>
        <w:rPr>
          <w:rFonts w:ascii="Calibri" w:eastAsia="Calibri" w:hAnsi="Calibri" w:cs="Calibri"/>
          <w:i/>
          <w:sz w:val="32"/>
        </w:rPr>
        <w:t>бўлмаган</w:t>
      </w:r>
      <w:proofErr w:type="spellEnd"/>
      <w:r>
        <w:rPr>
          <w:rFonts w:ascii="Calibri" w:eastAsia="Calibri" w:hAnsi="Calibri" w:cs="Calibri"/>
          <w:i/>
          <w:sz w:val="32"/>
        </w:rPr>
        <w:t xml:space="preserve">, у </w:t>
      </w:r>
      <w:proofErr w:type="spellStart"/>
      <w:r>
        <w:rPr>
          <w:rFonts w:ascii="Calibri" w:eastAsia="Calibri" w:hAnsi="Calibri" w:cs="Calibri"/>
          <w:i/>
          <w:sz w:val="32"/>
        </w:rPr>
        <w:t>киши</w:t>
      </w:r>
      <w:proofErr w:type="spellEnd"/>
      <w:r>
        <w:rPr>
          <w:rFonts w:ascii="Calibri" w:eastAsia="Calibri" w:hAnsi="Calibri" w:cs="Calibri"/>
          <w:i/>
          <w:sz w:val="32"/>
        </w:rPr>
        <w:t xml:space="preserve"> </w:t>
      </w:r>
      <w:proofErr w:type="spellStart"/>
      <w:r>
        <w:rPr>
          <w:rFonts w:ascii="Calibri" w:eastAsia="Calibri" w:hAnsi="Calibri" w:cs="Calibri"/>
          <w:i/>
          <w:sz w:val="32"/>
        </w:rPr>
        <w:t>айтган</w:t>
      </w:r>
      <w:proofErr w:type="spellEnd"/>
      <w:r>
        <w:rPr>
          <w:rFonts w:ascii="Calibri" w:eastAsia="Calibri" w:hAnsi="Calibri" w:cs="Calibri"/>
          <w:i/>
          <w:sz w:val="32"/>
        </w:rPr>
        <w:t xml:space="preserve"> </w:t>
      </w:r>
      <w:proofErr w:type="spellStart"/>
      <w:r>
        <w:rPr>
          <w:rFonts w:ascii="Calibri" w:eastAsia="Calibri" w:hAnsi="Calibri" w:cs="Calibri"/>
          <w:i/>
          <w:sz w:val="32"/>
        </w:rPr>
        <w:t>эдики</w:t>
      </w:r>
      <w:proofErr w:type="spellEnd"/>
      <w:r>
        <w:rPr>
          <w:rFonts w:ascii="Calibri" w:eastAsia="Calibri" w:hAnsi="Calibri" w:cs="Calibri"/>
          <w:i/>
          <w:sz w:val="32"/>
        </w:rPr>
        <w:t xml:space="preserve">, </w:t>
      </w:r>
      <w:proofErr w:type="spellStart"/>
      <w:r>
        <w:rPr>
          <w:rFonts w:ascii="Calibri" w:eastAsia="Calibri" w:hAnsi="Calibri" w:cs="Calibri"/>
          <w:i/>
          <w:sz w:val="32"/>
        </w:rPr>
        <w:t>мен</w:t>
      </w:r>
      <w:proofErr w:type="spellEnd"/>
      <w:r>
        <w:rPr>
          <w:rFonts w:ascii="Calibri" w:eastAsia="Calibri" w:hAnsi="Calibri" w:cs="Calibri"/>
          <w:i/>
          <w:sz w:val="32"/>
        </w:rPr>
        <w:t xml:space="preserve"> </w:t>
      </w:r>
      <w:proofErr w:type="spellStart"/>
      <w:r>
        <w:rPr>
          <w:rFonts w:ascii="Calibri" w:eastAsia="Calibri" w:hAnsi="Calibri" w:cs="Calibri"/>
          <w:i/>
          <w:sz w:val="32"/>
        </w:rPr>
        <w:t>ўзимни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вазиятимга</w:t>
      </w:r>
      <w:proofErr w:type="spellEnd"/>
      <w:r>
        <w:rPr>
          <w:rFonts w:ascii="Calibri" w:eastAsia="Calibri" w:hAnsi="Calibri" w:cs="Calibri"/>
          <w:i/>
          <w:sz w:val="32"/>
        </w:rPr>
        <w:t xml:space="preserve"> </w:t>
      </w:r>
      <w:proofErr w:type="spellStart"/>
      <w:r>
        <w:rPr>
          <w:rFonts w:ascii="Calibri" w:eastAsia="Calibri" w:hAnsi="Calibri" w:cs="Calibri"/>
          <w:i/>
          <w:sz w:val="32"/>
        </w:rPr>
        <w:t>асосан</w:t>
      </w:r>
      <w:proofErr w:type="spellEnd"/>
      <w:r>
        <w:rPr>
          <w:rFonts w:ascii="Calibri" w:eastAsia="Calibri" w:hAnsi="Calibri" w:cs="Calibri"/>
          <w:i/>
          <w:sz w:val="32"/>
        </w:rPr>
        <w:t xml:space="preserve"> </w:t>
      </w:r>
      <w:proofErr w:type="spellStart"/>
      <w:r>
        <w:rPr>
          <w:rFonts w:ascii="Calibri" w:eastAsia="Calibri" w:hAnsi="Calibri" w:cs="Calibri"/>
          <w:i/>
          <w:sz w:val="32"/>
        </w:rPr>
        <w:t>раъй</w:t>
      </w:r>
      <w:proofErr w:type="spellEnd"/>
      <w:r>
        <w:rPr>
          <w:rFonts w:ascii="Calibri" w:eastAsia="Calibri" w:hAnsi="Calibri" w:cs="Calibri"/>
          <w:i/>
          <w:sz w:val="32"/>
        </w:rPr>
        <w:t xml:space="preserve"> </w:t>
      </w:r>
      <w:proofErr w:type="spellStart"/>
      <w:r>
        <w:rPr>
          <w:rFonts w:ascii="Calibri" w:eastAsia="Calibri" w:hAnsi="Calibri" w:cs="Calibri"/>
          <w:i/>
          <w:sz w:val="32"/>
        </w:rPr>
        <w:t>бераман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ўзимни</w:t>
      </w:r>
      <w:proofErr w:type="spellEnd"/>
      <w:r>
        <w:rPr>
          <w:rFonts w:ascii="Calibri" w:eastAsia="Calibri" w:hAnsi="Calibri" w:cs="Calibri"/>
          <w:i/>
          <w:sz w:val="32"/>
        </w:rPr>
        <w:t xml:space="preserve"> </w:t>
      </w:r>
      <w:proofErr w:type="spellStart"/>
      <w:r>
        <w:rPr>
          <w:rFonts w:ascii="Calibri" w:eastAsia="Calibri" w:hAnsi="Calibri" w:cs="Calibri"/>
          <w:i/>
          <w:sz w:val="32"/>
        </w:rPr>
        <w:t>замонимдаги</w:t>
      </w:r>
      <w:proofErr w:type="spellEnd"/>
      <w:r>
        <w:rPr>
          <w:rFonts w:ascii="Calibri" w:eastAsia="Calibri" w:hAnsi="Calibri" w:cs="Calibri"/>
          <w:i/>
          <w:sz w:val="32"/>
        </w:rPr>
        <w:t xml:space="preserve"> </w:t>
      </w:r>
      <w:proofErr w:type="spellStart"/>
      <w:r>
        <w:rPr>
          <w:rFonts w:ascii="Calibri" w:eastAsia="Calibri" w:hAnsi="Calibri" w:cs="Calibri"/>
          <w:i/>
          <w:sz w:val="32"/>
        </w:rPr>
        <w:t>суннатга</w:t>
      </w:r>
      <w:proofErr w:type="spellEnd"/>
      <w:r>
        <w:rPr>
          <w:rFonts w:ascii="Calibri" w:eastAsia="Calibri" w:hAnsi="Calibri" w:cs="Calibri"/>
          <w:i/>
          <w:sz w:val="32"/>
        </w:rPr>
        <w:t xml:space="preserve"> </w:t>
      </w:r>
      <w:proofErr w:type="spellStart"/>
      <w:r>
        <w:rPr>
          <w:rFonts w:ascii="Calibri" w:eastAsia="Calibri" w:hAnsi="Calibri" w:cs="Calibri"/>
          <w:i/>
          <w:sz w:val="32"/>
        </w:rPr>
        <w:t>эгаман</w:t>
      </w:r>
      <w:proofErr w:type="spellEnd"/>
      <w:r>
        <w:rPr>
          <w:rFonts w:ascii="Calibri" w:eastAsia="Calibri" w:hAnsi="Calibri" w:cs="Calibri"/>
          <w:i/>
          <w:sz w:val="32"/>
        </w:rPr>
        <w:t xml:space="preserve">, </w:t>
      </w:r>
      <w:proofErr w:type="spellStart"/>
      <w:r>
        <w:rPr>
          <w:rFonts w:ascii="Calibri" w:eastAsia="Calibri" w:hAnsi="Calibri" w:cs="Calibri"/>
          <w:i/>
          <w:sz w:val="32"/>
        </w:rPr>
        <w:t>ўтган</w:t>
      </w:r>
      <w:proofErr w:type="spellEnd"/>
      <w:r>
        <w:rPr>
          <w:rFonts w:ascii="Calibri" w:eastAsia="Calibri" w:hAnsi="Calibri" w:cs="Calibri"/>
          <w:i/>
          <w:sz w:val="32"/>
        </w:rPr>
        <w:t xml:space="preserve"> </w:t>
      </w:r>
      <w:proofErr w:type="spellStart"/>
      <w:r>
        <w:rPr>
          <w:rFonts w:ascii="Calibri" w:eastAsia="Calibri" w:hAnsi="Calibri" w:cs="Calibri"/>
          <w:i/>
          <w:sz w:val="32"/>
        </w:rPr>
        <w:t>икки</w:t>
      </w:r>
      <w:proofErr w:type="spellEnd"/>
      <w:r>
        <w:rPr>
          <w:rFonts w:ascii="Calibri" w:eastAsia="Calibri" w:hAnsi="Calibri" w:cs="Calibri"/>
          <w:i/>
          <w:sz w:val="32"/>
        </w:rPr>
        <w:t xml:space="preserve"> </w:t>
      </w:r>
      <w:proofErr w:type="spellStart"/>
      <w:r>
        <w:rPr>
          <w:rFonts w:ascii="Calibri" w:eastAsia="Calibri" w:hAnsi="Calibri" w:cs="Calibri"/>
          <w:i/>
          <w:sz w:val="32"/>
        </w:rPr>
        <w:t>халифани</w:t>
      </w:r>
      <w:proofErr w:type="spellEnd"/>
      <w:r>
        <w:rPr>
          <w:rFonts w:ascii="Calibri" w:eastAsia="Calibri" w:hAnsi="Calibri" w:cs="Calibri"/>
          <w:i/>
          <w:sz w:val="32"/>
        </w:rPr>
        <w:t xml:space="preserve"> </w:t>
      </w:r>
      <w:proofErr w:type="spellStart"/>
      <w:r>
        <w:rPr>
          <w:rFonts w:ascii="Calibri" w:eastAsia="Calibri" w:hAnsi="Calibri" w:cs="Calibri"/>
          <w:i/>
          <w:sz w:val="32"/>
        </w:rPr>
        <w:t>суннати</w:t>
      </w:r>
      <w:proofErr w:type="spellEnd"/>
      <w:r>
        <w:rPr>
          <w:rFonts w:ascii="Calibri" w:eastAsia="Calibri" w:hAnsi="Calibri" w:cs="Calibri"/>
          <w:i/>
          <w:sz w:val="32"/>
        </w:rPr>
        <w:t xml:space="preserve"> </w:t>
      </w:r>
      <w:proofErr w:type="spellStart"/>
      <w:r>
        <w:rPr>
          <w:rFonts w:ascii="Calibri" w:eastAsia="Calibri" w:hAnsi="Calibri" w:cs="Calibri"/>
          <w:i/>
          <w:sz w:val="32"/>
        </w:rPr>
        <w:t>асосида</w:t>
      </w:r>
      <w:proofErr w:type="spellEnd"/>
      <w:r>
        <w:rPr>
          <w:rFonts w:ascii="Calibri" w:eastAsia="Calibri" w:hAnsi="Calibri" w:cs="Calibri"/>
          <w:i/>
          <w:sz w:val="32"/>
        </w:rPr>
        <w:t xml:space="preserve"> </w:t>
      </w:r>
      <w:proofErr w:type="spellStart"/>
      <w:r>
        <w:rPr>
          <w:rFonts w:ascii="Calibri" w:eastAsia="Calibri" w:hAnsi="Calibri" w:cs="Calibri"/>
          <w:i/>
          <w:sz w:val="32"/>
        </w:rPr>
        <w:t>назар</w:t>
      </w:r>
      <w:proofErr w:type="spellEnd"/>
      <w:r>
        <w:rPr>
          <w:rFonts w:ascii="Calibri" w:eastAsia="Calibri" w:hAnsi="Calibri" w:cs="Calibri"/>
          <w:i/>
          <w:sz w:val="32"/>
        </w:rPr>
        <w:t xml:space="preserve"> </w:t>
      </w:r>
      <w:proofErr w:type="spellStart"/>
      <w:r>
        <w:rPr>
          <w:rFonts w:ascii="Calibri" w:eastAsia="Calibri" w:hAnsi="Calibri" w:cs="Calibri"/>
          <w:i/>
          <w:sz w:val="32"/>
        </w:rPr>
        <w:t>бермайман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тафсир</w:t>
      </w:r>
      <w:proofErr w:type="spellEnd"/>
      <w:r>
        <w:rPr>
          <w:rFonts w:ascii="Calibri" w:eastAsia="Calibri" w:hAnsi="Calibri" w:cs="Calibri"/>
          <w:i/>
          <w:sz w:val="32"/>
        </w:rPr>
        <w:t xml:space="preserve">: </w:t>
      </w:r>
    </w:p>
    <w:p w14:paraId="08A629A0"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Times New Roman" w:eastAsia="Times New Roman" w:hAnsi="Times New Roman" w:cs="Times New Roman"/>
          <w:sz w:val="32"/>
        </w:rPr>
        <w:t>يَا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أَيُّهَا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الَّذِينَ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آمَنُوا</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أَطِيعُوا</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وَأَطِيعُوا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الرَّسُولَ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وَأُولِي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الْأَمْرِ</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مِنْكُمْ</w:t>
      </w:r>
      <w:proofErr w:type="spellEnd"/>
      <w:r>
        <w:rPr>
          <w:rFonts w:ascii="Times New Roman" w:eastAsia="Times New Roman" w:hAnsi="Times New Roman" w:cs="Times New Roman"/>
          <w:sz w:val="32"/>
        </w:rPr>
        <w:t>. (</w:t>
      </w:r>
      <w:proofErr w:type="spellStart"/>
      <w:r>
        <w:rPr>
          <w:rFonts w:ascii="Times New Roman" w:eastAsia="Times New Roman" w:hAnsi="Times New Roman" w:cs="Times New Roman"/>
          <w:sz w:val="32"/>
        </w:rPr>
        <w:t>نساء</w:t>
      </w:r>
      <w:proofErr w:type="spellEnd"/>
      <w:r>
        <w:rPr>
          <w:rFonts w:ascii="Times New Roman" w:eastAsia="Times New Roman" w:hAnsi="Times New Roman" w:cs="Times New Roman"/>
          <w:sz w:val="32"/>
        </w:rPr>
        <w:t>/</w:t>
      </w:r>
      <w:proofErr w:type="gramStart"/>
      <w:r>
        <w:rPr>
          <w:rFonts w:ascii="Times New Roman" w:eastAsia="Times New Roman" w:hAnsi="Times New Roman" w:cs="Times New Roman"/>
          <w:sz w:val="32"/>
        </w:rPr>
        <w:t>59)</w:t>
      </w:r>
      <w:proofErr w:type="spellStart"/>
      <w:r>
        <w:rPr>
          <w:rFonts w:ascii="Times New Roman" w:eastAsia="Times New Roman" w:hAnsi="Times New Roman" w:cs="Times New Roman"/>
          <w:sz w:val="32"/>
        </w:rPr>
        <w:t>است</w:t>
      </w:r>
      <w:proofErr w:type="spellEnd"/>
      <w:proofErr w:type="gramEnd"/>
      <w:r>
        <w:rPr>
          <w:rFonts w:ascii="Times New Roman" w:eastAsia="Times New Roman" w:hAnsi="Times New Roman" w:cs="Times New Roman"/>
          <w:sz w:val="32"/>
        </w:rPr>
        <w:t xml:space="preserve">. </w:t>
      </w:r>
    </w:p>
    <w:p w14:paraId="699781E4" w14:textId="77777777" w:rsidR="00245E60" w:rsidRPr="00725A01" w:rsidRDefault="00000000">
      <w:pPr>
        <w:spacing w:after="200" w:line="276" w:lineRule="auto"/>
        <w:jc w:val="right"/>
        <w:rPr>
          <w:rFonts w:ascii="Calibri" w:eastAsia="Calibri" w:hAnsi="Calibri" w:cs="Calibri"/>
          <w:i/>
          <w:sz w:val="32"/>
          <w:lang w:val="ru-RU"/>
        </w:rPr>
      </w:pP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қуръон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суннатни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w:t>
      </w:r>
      <w:proofErr w:type="spellEnd"/>
      <w:r>
        <w:rPr>
          <w:rFonts w:ascii="Calibri" w:eastAsia="Calibri" w:hAnsi="Calibri" w:cs="Calibri"/>
          <w:i/>
          <w:sz w:val="32"/>
        </w:rPr>
        <w:t xml:space="preserve"> </w:t>
      </w:r>
      <w:proofErr w:type="spellStart"/>
      <w:r>
        <w:rPr>
          <w:rFonts w:ascii="Calibri" w:eastAsia="Calibri" w:hAnsi="Calibri" w:cs="Calibri"/>
          <w:i/>
          <w:sz w:val="32"/>
        </w:rPr>
        <w:t>асосида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кундалик</w:t>
      </w:r>
      <w:proofErr w:type="spellEnd"/>
      <w:r>
        <w:rPr>
          <w:rFonts w:ascii="Calibri" w:eastAsia="Calibri" w:hAnsi="Calibri" w:cs="Calibri"/>
          <w:i/>
          <w:sz w:val="32"/>
        </w:rPr>
        <w:t xml:space="preserve"> </w:t>
      </w:r>
      <w:proofErr w:type="spellStart"/>
      <w:r>
        <w:rPr>
          <w:rFonts w:ascii="Calibri" w:eastAsia="Calibri" w:hAnsi="Calibri" w:cs="Calibri"/>
          <w:i/>
          <w:sz w:val="32"/>
        </w:rPr>
        <w:t>эхтиёжларга</w:t>
      </w:r>
      <w:proofErr w:type="spellEnd"/>
      <w:r>
        <w:rPr>
          <w:rFonts w:ascii="Calibri" w:eastAsia="Calibri" w:hAnsi="Calibri" w:cs="Calibri"/>
          <w:i/>
          <w:sz w:val="32"/>
        </w:rPr>
        <w:t xml:space="preserve"> </w:t>
      </w:r>
      <w:proofErr w:type="spellStart"/>
      <w:r>
        <w:rPr>
          <w:rFonts w:ascii="Calibri" w:eastAsia="Calibri" w:hAnsi="Calibri" w:cs="Calibri"/>
          <w:i/>
          <w:sz w:val="32"/>
        </w:rPr>
        <w:t>кўра</w:t>
      </w:r>
      <w:proofErr w:type="spellEnd"/>
      <w:r>
        <w:rPr>
          <w:rFonts w:ascii="Calibri" w:eastAsia="Calibri" w:hAnsi="Calibri" w:cs="Calibri"/>
          <w:i/>
          <w:sz w:val="32"/>
        </w:rPr>
        <w:t xml:space="preserve"> </w:t>
      </w:r>
      <w:proofErr w:type="spellStart"/>
      <w:r>
        <w:rPr>
          <w:rFonts w:ascii="Calibri" w:eastAsia="Calibri" w:hAnsi="Calibri" w:cs="Calibri"/>
          <w:i/>
          <w:sz w:val="32"/>
        </w:rPr>
        <w:t>ироя</w:t>
      </w:r>
      <w:proofErr w:type="spellEnd"/>
      <w:r>
        <w:rPr>
          <w:rFonts w:ascii="Calibri" w:eastAsia="Calibri" w:hAnsi="Calibri" w:cs="Calibri"/>
          <w:i/>
          <w:sz w:val="32"/>
        </w:rPr>
        <w:t xml:space="preserve"> </w:t>
      </w:r>
      <w:proofErr w:type="spellStart"/>
      <w:r>
        <w:rPr>
          <w:rFonts w:ascii="Calibri" w:eastAsia="Calibri" w:hAnsi="Calibri" w:cs="Calibri"/>
          <w:i/>
          <w:sz w:val="32"/>
        </w:rPr>
        <w:t>беради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ўрни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вожибдур</w:t>
      </w:r>
      <w:proofErr w:type="spellEnd"/>
      <w:r>
        <w:rPr>
          <w:rFonts w:ascii="Calibri" w:eastAsia="Calibri" w:hAnsi="Calibri" w:cs="Calibri"/>
          <w:i/>
          <w:sz w:val="32"/>
        </w:rPr>
        <w:t xml:space="preserve">. </w:t>
      </w:r>
      <w:r w:rsidRPr="00725A01">
        <w:rPr>
          <w:rFonts w:ascii="Calibri" w:eastAsia="Calibri" w:hAnsi="Calibri" w:cs="Calibri"/>
          <w:i/>
          <w:sz w:val="32"/>
          <w:lang w:val="ru-RU"/>
        </w:rPr>
        <w:t>Шўронинг мана бу назари хам жамиятни рахбари томонидан ироя берилади.</w:t>
      </w:r>
    </w:p>
    <w:p w14:paraId="745EEC7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агар шундай шўро мавжуд бўлса ва у ўзини вохид ижмоъси билан вохид жамоатни ташкил қилган бўлса ва бирор киши мана бу вохид жамоатдан жудо бўлса, тафрақа ижод қилса, росулуллох саллаллоху алайхи васаллам бундай шахс хақида мархамат қиладиларки: </w:t>
      </w:r>
    </w:p>
    <w:p w14:paraId="78A21C2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فَارَقَ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وَخَرَجَ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الطَّاعَةِ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فَمِيتَتَهُ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جَاهِلِية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7E1F8B8A"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кимки жамоатдан жудо бўлса ва бўйинсинишдан четга чиқиб кетса ва ўлим топса, жохилият ўлими билан ўлган бўлади.</w:t>
      </w:r>
    </w:p>
    <w:p w14:paraId="1B3918F5"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-Хатто агар бу шўро бир рахбарни сайлаган бўлса, бир гурух кишилар эса бошқа бир кишига байъат беришса ва тафрақа ижод қилишса, росулуллох саллаллоху алайхи васаллам мархамат қиладиларки: </w:t>
      </w:r>
    </w:p>
    <w:p w14:paraId="787F312A"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بُويِعَ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لِخَلِيفَتَيْنِ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فَاقْتُلُوا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مِنْهُمَا</w:t>
      </w:r>
      <w:proofErr w:type="spellEnd"/>
      <w:r w:rsidRPr="00725A01">
        <w:rPr>
          <w:rFonts w:ascii="Times New Roman" w:eastAsia="Times New Roman" w:hAnsi="Times New Roman" w:cs="Times New Roman"/>
          <w:sz w:val="32"/>
          <w:lang w:val="ru-RU"/>
        </w:rPr>
        <w:t>:</w:t>
      </w:r>
    </w:p>
    <w:p w14:paraId="428E0102"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lastRenderedPageBreak/>
        <w:t>бир замонда икки халифага байъат берилган бўлса, иккинчи халифани ўлдиринглар.</w:t>
      </w:r>
    </w:p>
    <w:p w14:paraId="5CC9812B"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Мана булар эхтиёт бўлиниши керак бўлган ва вохид умматни ва вохид жамоатни химоя қилиш учун берилган росулуллох саллаллоху алахйи васалламни нахийларидур: </w:t>
      </w:r>
    </w:p>
    <w:p w14:paraId="396D277D"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نَهَيْتُكُمْ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فَاجْتَنِبُوهُ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أَمَرْتُكُمْ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فَافْعَلُوا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مَااسْتَطَعْتُمْ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مَسَائِلِهِمْ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وَاخْتِلافُهُمْ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أَنْبِيَائِهِمْ</w:t>
      </w:r>
      <w:proofErr w:type="spellEnd"/>
      <w:r w:rsidRPr="00725A01">
        <w:rPr>
          <w:rFonts w:ascii="Times New Roman" w:eastAsia="Times New Roman" w:hAnsi="Times New Roman" w:cs="Times New Roman"/>
          <w:sz w:val="32"/>
          <w:lang w:val="ru-RU"/>
        </w:rPr>
        <w:t xml:space="preserve"> ". </w:t>
      </w:r>
    </w:p>
    <w:p w14:paraId="2B90AA39"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Сизларни хар қандай нарсадан нахий қилган бўлсам ундан пархез қилинглар ва агар бир нарсага амр қилган бўлсам қодир бўлганингизча уни бажаринглар.</w:t>
      </w:r>
    </w:p>
    <w:p w14:paraId="67DF0EF1"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Бу ерда мана шу нарсага диққат қилиниши керакки, берилган енгиллик нахий ва мухаррамотлар хақида эмас, балки дастур борасида айтилган. Тафарруқ шундай энг ёмон мухаррамотлардан бири  бўлиб, унинг шахсий ва ижтимоъий таъсири шаробхўрлик, рўза тутмаслик, зинокорликка ўхшаган мухаррамотлардан кўра ёмонроқдур,тафарруқ аллох таоло умматга ва жамоатга берган ваъдаларини нозил бўлишига монеъ бўлади. Тафарруқ вохид умматни ва вохид жамоатни ташкил бўлиши йўлидаги энг катта тўсиқ ва исломий хукумат учун хам энг катта монеъ хисобланади, у ошкора барча фасодлар учун шароитни мухайё қилади ва тафрақа соладиган кимсаларни жинояти бир зинокорни,шаробхўрни, рўза тутмайдиган ва закот бермайдиган кимсани  жиноятидан кўра баттарроқдур.</w:t>
      </w:r>
      <w:r w:rsidRPr="00725A01">
        <w:rPr>
          <w:rFonts w:ascii="Times New Roman" w:eastAsia="Times New Roman" w:hAnsi="Times New Roman" w:cs="Times New Roman"/>
          <w:sz w:val="32"/>
          <w:lang w:val="ru-RU"/>
        </w:rPr>
        <w:t xml:space="preserve"> </w:t>
      </w:r>
    </w:p>
    <w:p w14:paraId="734D234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мўъминларни ўртасини иймон билан улфат қилгандан сўнг, тафарруқ келса, у мўъминларнинг энг катта химоячиси аллохни нусратини қўлдан бой беришади ва улар ана ўшанча ошкор ва пинхон душманни қаршисида хеч кимсиз танхо қолишади. Аллох таоло мархамат қиладики:  </w:t>
      </w:r>
    </w:p>
    <w:p w14:paraId="714EE13C"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lastRenderedPageBreak/>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أَیَّدَکَ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بِنَصْرِهِ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وَبِالْمُؤْمِنِینَ</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وَأَلَّفَ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أَنفَقْتَ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جَمِیعاً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أَلَّفَتْ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وَلَکِنَّ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عَزِیزٌ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حَکِیمٌ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/62-63)</w:t>
      </w:r>
    </w:p>
    <w:p w14:paraId="7A23AC9C"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У сизни ўз ёрдами  ва мўъминлар билан қувватлантирган ва уларнинг (мўъминларнинг ) дилларини бирлаштирган зотдир. Агар (ердаги) бор нарсани сарфласангиз хам уларнинг дилларини бирлаштира олмаган бўлур эдингиз. Лекин аллох уларни бирлаштирди. Албатта, у қудратли,хикматлидир. </w:t>
      </w:r>
    </w:p>
    <w:p w14:paraId="45A1D99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Мўъминларни ўртасидаги улфатдан ва уларнинг бир-бирларини химоя қилишларидан сўнг, аллох таоло душман</w:t>
      </w:r>
      <w:r w:rsidRPr="00725A01">
        <w:rPr>
          <w:rFonts w:ascii="Calibri" w:eastAsia="Calibri" w:hAnsi="Calibri" w:cs="Calibri"/>
          <w:i/>
          <w:sz w:val="32"/>
          <w:lang w:val="ru-RU"/>
        </w:rPr>
        <w:t xml:space="preserve"> билан жанг қилишга амр қилади ва мархамат қиладики: </w:t>
      </w:r>
    </w:p>
    <w:p w14:paraId="6D24D4C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الْقِتَالِ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/65)‏</w:t>
      </w:r>
    </w:p>
    <w:p w14:paraId="3905056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пайғамбар, мўъминларни жангга чорланг! </w:t>
      </w:r>
    </w:p>
    <w:p w14:paraId="10AE2D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Энди мана бу химоя қилувчиларни хар бирини ўзига хос аллох томонидан уларга берилган  хуқуқлари мавжуд бўлиб,уларнинг бир-бирларини химоя қилишларига зарба урилмаслиги учун  бу хуқуқларни риоя қилиниши хам  керак бўлади, махсусан бизларнинг хаммамиз хато қилиб қўйган пайтимизда ёки хато ақидаларга ва рафторларга дучор бўлиб қолган вақтимизда ва мана буларга бизларни таъсиримиз бўлмаган пайтда, аллох таоло хатокор мусулмонларга берган узрлар билан – бизлар ўтган дарсларимизда мана бу узрларни баъзисига ишора қилганмиз- шаръий равиш билан бизларга муносабатда бўлинишини, инсоф билан муомала қилинишини  кутамиз. Чунки бизларнинг мана бу хатоларимиз ёки бизларга нисбатан қилинган муносабатлар тафрақага ё  химоя қилишдан қўлимизни тортишимизга ёки хатто душманчиликка ё бир-биримизга зарба уришимизга боис бўлмаслиги лозим.</w:t>
      </w:r>
    </w:p>
    <w:p w14:paraId="0504CD4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Хаммамиз хам аллох томонидан берилган хуқуқлардан бахраманд бўлишни истаймиз, лекин бизларнинг химоямизни хохлайдиган кишилар мана бу хуқуқларни поймол қилмасликлари керак. Худди шу тарзда  бизлар хам бизни химоя қилишларини хохлайдиган кишиларнинг хақларини поймол қилмаслигимиз керак бўлади.</w:t>
      </w:r>
    </w:p>
    <w:p w14:paraId="24441BA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суратда бизлар бир-биримизга ёрдам берувчилар бўламиз ва бир-биримизни хақларимизни  ва вахдатимизни мухофизат қиламиз ва барчамизни мухофизат қилиш учун хаммамиз қурган бинонинг парчаланишига йўл қўймаслигимиз керак, </w:t>
      </w:r>
    </w:p>
    <w:p w14:paraId="63E576A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الْمُؤْمنُ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كَالْبُنْيَانِ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725A01">
        <w:rPr>
          <w:rFonts w:ascii="Times New Roman" w:eastAsia="Times New Roman" w:hAnsi="Times New Roman" w:cs="Times New Roman"/>
          <w:sz w:val="32"/>
          <w:lang w:val="ru-RU"/>
        </w:rPr>
        <w:t>»</w:t>
      </w:r>
    </w:p>
    <w:p w14:paraId="7505220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Мўъмин киши бошқа мўъминлар билан бирга хар бир бўлаги   бир-бирини мустахкамлаб турган бинонинг бўлакларига ўхшайди. Бизларнинг мана бу мустахкам ёки пўлатдан қурилган  бинойимиз аллохга итоат қилмаслик ё тафрақа ёки жудо бўлиш таъсирида майдаланиб кетишига,қулашига,нобуд бўлишига рухсат бермаймиз. </w:t>
      </w:r>
    </w:p>
    <w:p w14:paraId="60F860E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وَأَطِیعُواْ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فَتَفْشَلُواْ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وَتَذْهَبَ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رِیحُکُمْ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وَاصْبِرُواْ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الصَّابِرِینَ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/46)</w:t>
      </w:r>
    </w:p>
    <w:p w14:paraId="33AB6F6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Ва аллохга ва унинг пайғамбарига итоат қилингиз ва (ўзаро) талашиб- тортишмангизки, у холда сустлашиб,куч- қувватингиз кетур. Сабр- тоқат қилингиз! Албатта аллох сабр- тоқат қилгувчилар билан биргадур.</w:t>
      </w:r>
    </w:p>
    <w:p w14:paraId="52DD1C8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мана бундай тафрақа соладиган кимсаларни яхши кўрмайди, балки мархамат қиладики: </w:t>
      </w:r>
    </w:p>
    <w:p w14:paraId="079B5E27"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کَأَنَّهُم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بُنیَانٌ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مَّرْصُوصٌ</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w:t>
      </w:r>
      <w:proofErr w:type="spellEnd"/>
      <w:r w:rsidRPr="00725A01">
        <w:rPr>
          <w:rFonts w:ascii="Times New Roman" w:eastAsia="Times New Roman" w:hAnsi="Times New Roman" w:cs="Times New Roman"/>
          <w:sz w:val="32"/>
          <w:lang w:val="ru-RU"/>
        </w:rPr>
        <w:t>/4)</w:t>
      </w:r>
    </w:p>
    <w:p w14:paraId="6E77B71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Албатта аллох ўзининг йўлида гўё туташ бинолардек бир сафга тизилган холларида жиход қиладиган зотларни  севар.</w:t>
      </w:r>
    </w:p>
    <w:p w14:paraId="01B8AF2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тарқоқ мусулмонларни эмас,балки муттахид мусулмонларни яхши кўради. Росулуллох саллаллоху алайхи васаллам хам мана бунга ўхшаган оятларни равшан баён қилиш борасида мархамат қиладиларки: </w:t>
      </w:r>
    </w:p>
    <w:p w14:paraId="25250A8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الْمُؤْمِنُ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كَالْبُنْيَانِ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الْمَرْصُوصِ</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وَشَبَّكَ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أَصَابِعِهِ</w:t>
      </w:r>
      <w:proofErr w:type="spellEnd"/>
      <w:r w:rsidRPr="00725A01">
        <w:rPr>
          <w:rFonts w:ascii="Times New Roman" w:eastAsia="Times New Roman" w:hAnsi="Times New Roman" w:cs="Times New Roman"/>
          <w:sz w:val="32"/>
          <w:lang w:val="ru-RU"/>
        </w:rPr>
        <w:t xml:space="preserve">. </w:t>
      </w:r>
    </w:p>
    <w:p w14:paraId="19115A8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Мўъмин киши бошқа мўъминлар билан бирга қўрғошиндан ёки бизларни сўзимиз билан айтганда пўлатдан қурилган ва унинг бир бўлаги бошқа бир бўлагини махкам ушлаб турган  бинога ўхшайди,сўнгра росулуллох саллаллоху алайхи васаллам бармоқларини бир-бирига ёпиштирдилар. албатта бармоқларни хаммаси бир хил эмас, улар бир-биридан фарқ қилади, бинони қурилишида хам турли- хил материаллардан фойдаланилади, бу материаллар темир,цемент,тош, бўр,чўп, қум ва бошқа нарсалардан иборат бўлиб, уларни хаммаси бир-биридан табиий равишда фарқ қилади, аммо уларни хаммаси бир вазифани бажаради ва бинони сақланиб қолиши учун бир-бирларини махкам ушлаб туришади. </w:t>
      </w:r>
    </w:p>
    <w:p w14:paraId="49C9A43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Очиқ-ойдин кўриниб турганидек мана бу қўллаб-қувватлашлар,химоя қилишлар фақат забонда қолиб кетадиган иш эмас, балки уларни белгиси бор ва баъзи амаллар хам бажарилиши керак, чунки буларни воситасида тарафнинг иддаоси қай даражада тўғри,содиқона эканлиги ташхис берилади, умумий суратда дарсимизга боғлиқ бўлган бир неча ўринга ишора қилиб ўтмоқчимиз. Иншааллох:</w:t>
      </w:r>
    </w:p>
    <w:p w14:paraId="57AE736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1-Аввалги ва муқаддамотий ўрин исломий биродарликни амалда ижро қилишдур,</w:t>
      </w:r>
    </w:p>
    <w:p w14:paraId="5A8F106F" w14:textId="77777777" w:rsidR="00245E60" w:rsidRPr="00725A01" w:rsidRDefault="00000000">
      <w:pPr>
        <w:spacing w:after="200" w:line="276" w:lineRule="auto"/>
        <w:jc w:val="right"/>
        <w:rPr>
          <w:rFonts w:ascii="Times New Roman" w:eastAsia="Times New Roman" w:hAnsi="Times New Roman" w:cs="Times New Roman"/>
          <w:b/>
          <w:sz w:val="32"/>
          <w:lang w:val="ru-RU"/>
        </w:rPr>
      </w:pPr>
      <w:r w:rsidRPr="00725A01">
        <w:rPr>
          <w:rFonts w:ascii="Calibri" w:eastAsia="Calibri" w:hAnsi="Calibri" w:cs="Calibri"/>
          <w:i/>
          <w:sz w:val="32"/>
          <w:lang w:val="ru-RU"/>
        </w:rPr>
        <w:lastRenderedPageBreak/>
        <w:t xml:space="preserve">  </w:t>
      </w:r>
      <w:r w:rsidRPr="00725A01">
        <w:rPr>
          <w:rFonts w:ascii="Times New Roman" w:eastAsia="Times New Roman" w:hAnsi="Times New Roman" w:cs="Times New Roman"/>
          <w:b/>
          <w:i/>
          <w:sz w:val="32"/>
          <w:lang w:val="ru-RU"/>
        </w:rPr>
        <w:t>«</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إِخْوَةٌ</w:t>
      </w:r>
      <w:proofErr w:type="spellEnd"/>
      <w:r w:rsidRPr="00725A01">
        <w:rPr>
          <w:rFonts w:ascii="Times New Roman" w:eastAsia="Times New Roman" w:hAnsi="Times New Roman" w:cs="Times New Roman"/>
          <w:b/>
          <w:sz w:val="32"/>
          <w:lang w:val="ru-RU"/>
        </w:rPr>
        <w:t xml:space="preserve">» </w:t>
      </w:r>
    </w:p>
    <w:p w14:paraId="3D766B7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мўъминлар учун камтар ва тавозеълик бўлиш,</w:t>
      </w:r>
    </w:p>
    <w:p w14:paraId="030642E0"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وَاخْفِضْ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جَنَاحَكَ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لِلْمُؤْمِنِينَ</w:t>
      </w:r>
      <w:proofErr w:type="spellEnd"/>
      <w:r w:rsidRPr="00725A01">
        <w:rPr>
          <w:rFonts w:ascii="Times New Roman" w:eastAsia="Times New Roman" w:hAnsi="Times New Roman" w:cs="Times New Roman"/>
          <w:sz w:val="32"/>
          <w:lang w:val="ru-RU"/>
        </w:rPr>
        <w:t>»</w:t>
      </w:r>
    </w:p>
    <w:p w14:paraId="2240422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мўъминларни баробарида залил бўлиш,</w:t>
      </w:r>
    </w:p>
    <w:p w14:paraId="16367D2F" w14:textId="77777777" w:rsidR="00245E60" w:rsidRPr="00725A01" w:rsidRDefault="00000000">
      <w:pPr>
        <w:spacing w:after="200" w:line="276" w:lineRule="auto"/>
        <w:jc w:val="right"/>
        <w:rPr>
          <w:rFonts w:ascii="Times New Roman" w:eastAsia="Times New Roman" w:hAnsi="Times New Roman" w:cs="Times New Roman"/>
          <w:b/>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b/>
          <w:i/>
          <w:sz w:val="32"/>
          <w:lang w:val="ru-RU"/>
        </w:rPr>
        <w:t>«</w:t>
      </w:r>
      <w:proofErr w:type="spellStart"/>
      <w:r>
        <w:rPr>
          <w:rFonts w:ascii="Times New Roman" w:eastAsia="Times New Roman" w:hAnsi="Times New Roman" w:cs="Times New Roman"/>
          <w:sz w:val="32"/>
        </w:rPr>
        <w:t>أَذِلَّةٍ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b/>
          <w:sz w:val="32"/>
          <w:lang w:val="ru-RU"/>
        </w:rPr>
        <w:t>»</w:t>
      </w:r>
    </w:p>
    <w:p w14:paraId="436D223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агарчи бир томонлама бўлса хам.</w:t>
      </w:r>
    </w:p>
    <w:p w14:paraId="4CC7071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иймонни ва маънавий иймоний алоқаларни  таълим берганларидан сўнг, зохирий ва амалий абзорларни хам кўрсатиб берадилар ва бу билан мана бу иймон алоқаларга амалий кўриниш берилади: </w:t>
      </w:r>
    </w:p>
    <w:p w14:paraId="0A675559" w14:textId="77777777" w:rsidR="00245E60" w:rsidRPr="00725A01" w:rsidRDefault="00000000">
      <w:pPr>
        <w:spacing w:after="200" w:line="276" w:lineRule="auto"/>
        <w:jc w:val="right"/>
        <w:rPr>
          <w:rFonts w:ascii="Times New Roman" w:eastAsia="Times New Roman" w:hAnsi="Times New Roman" w:cs="Times New Roman"/>
          <w:b/>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b/>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تَدْخُلُونَ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تَحَابُّوا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فَعَلْتُمُوهُ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تَحَابَبْتُمْ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أَفْشُوا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بَيْنَكُمْ</w:t>
      </w:r>
      <w:proofErr w:type="spellEnd"/>
      <w:r w:rsidRPr="00725A01">
        <w:rPr>
          <w:rFonts w:ascii="Times New Roman" w:eastAsia="Times New Roman" w:hAnsi="Times New Roman" w:cs="Times New Roman"/>
          <w:sz w:val="32"/>
          <w:lang w:val="ru-RU"/>
        </w:rPr>
        <w:t xml:space="preserve">  </w:t>
      </w:r>
    </w:p>
    <w:p w14:paraId="3941EAF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Иймон келтирмагунингизча жаннатга кирмайсизлар ва бир-бирингизни яхши кўрмагунингизча иймон келтирмайсизлар, агар бир ишни қилсангизлар,  бир-бирингизни яхши кўришингизга сабаб бўладиган бир ишга сизларни йўллаб қўяйми? Орангизда саломни тарқатинглар.</w:t>
      </w:r>
    </w:p>
    <w:p w14:paraId="30DF989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сабабли хам росулуллох саллаллоху алайхи васаллам “мўъминлар жамланган жойда” “ўша мушаххас жамоани эхтиёжларига муносиб равишда” иймоний таълимларни амалда ижро қилиш борасидаги  мусулмоннинг мусулмонни устидаги 6 та хаққига ишора қилиб мархамат қиладиларки: </w:t>
      </w:r>
    </w:p>
    <w:p w14:paraId="0CEE903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حَقُّ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سِتٌّ</w:t>
      </w:r>
      <w:proofErr w:type="spellEnd"/>
      <w:r w:rsidRPr="00725A01">
        <w:rPr>
          <w:rFonts w:ascii="Times New Roman" w:eastAsia="Times New Roman" w:hAnsi="Times New Roman" w:cs="Times New Roman"/>
          <w:sz w:val="32"/>
          <w:lang w:val="ru-RU"/>
        </w:rPr>
        <w:t>»</w:t>
      </w:r>
    </w:p>
    <w:p w14:paraId="371E2A0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Мусулмоннинг мусулмонни устидаги хаққи олтита. Шунда айтилдики: эй росулуллох саллаллоху алайхи васаллам, улар қайси хуқуқлардан иборат? Мархамат қилдилар: </w:t>
      </w:r>
    </w:p>
    <w:p w14:paraId="1B3FF96F"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lastRenderedPageBreak/>
        <w:t>«</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لَقِيتَهُ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فَأَجِبْهُ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اسْتَنْصَحَكَ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فَانْصَحْ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عَطَسَ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فَحَمِدَ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فَشمِّتْهُ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فَاتَّبِعْهُ</w:t>
      </w:r>
      <w:proofErr w:type="spellEnd"/>
    </w:p>
    <w:p w14:paraId="0050E07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Агар у билан учрашиб қолсангиз, унга салом берингиз; агар сизни таклиф қилса,қабул қилингиз; агар сиздан насихат хохласа, унга насихат қилингиз ва атса уриб алхамдулиллах деса, уни атсасини жавобига (ярхамукаллох дейиш билан) жавоб берингиз ва агар бемор бўлиб қолса, уни кўргани борингиз ва агар вафот топса, жанозасида иштирок этингиз.</w:t>
      </w:r>
    </w:p>
    <w:p w14:paraId="39BFA6C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Бошқа жойларда хам росулуллох саллаллоху алайхи васаллам мархамат қиладиларки:</w:t>
      </w:r>
    </w:p>
    <w:p w14:paraId="086DAB3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يَهجُر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أخاهُ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يَلْتَقِيَانِ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فَيُعْرِضُ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وَيُعْرِضُ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وَخَيْرُهُمَا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يَبْدَأُ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بِالسَّلَامِ</w:t>
      </w:r>
      <w:proofErr w:type="spellEnd"/>
      <w:r w:rsidRPr="00725A01">
        <w:rPr>
          <w:rFonts w:ascii="Times New Roman" w:eastAsia="Times New Roman" w:hAnsi="Times New Roman" w:cs="Times New Roman"/>
          <w:sz w:val="32"/>
          <w:lang w:val="ru-RU"/>
        </w:rPr>
        <w:t xml:space="preserve">  </w:t>
      </w:r>
    </w:p>
    <w:p w14:paraId="724EF29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“хар бир мусулмон учун мусулмон биродари билан уч кундан ортиқ аразлаб юришлиги ва учрашган пайтида юз ўгиришлиги  мумкин эмас; уларнинг энг яхшиси биринчи бўлиб салом бергани. “ </w:t>
      </w:r>
    </w:p>
    <w:p w14:paraId="59BD63D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Шунингдек яна мархамат қилганларки: </w:t>
      </w:r>
    </w:p>
    <w:p w14:paraId="51AD33C2"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تَحَاسَدُوا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تَنَاجَشُوا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تَبَاغَضُوا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تَدَابَرُوا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إِخْوَانًا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يَظْلِمُهُ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يَخْذُلُهُ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يَحْقِرُهُ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التَّقْوَى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هَاهُنَا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وَيُشِيرُ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صَدْرِهِ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بِحَسْبِ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امْرِئٍ</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يَحْقِرَ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أَخَاهُ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حَرَامٌ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دَمُهُ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وَعِرْضُهُ</w:t>
      </w:r>
      <w:proofErr w:type="spellEnd"/>
    </w:p>
    <w:p w14:paraId="7CA779D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Бир-бирингизга бахиллик қилманглар ва харидорни алдаш учун нархни кўтариб юборманглар; бир-бирингиз билан душманчилик қилманглар ва бир-бирингизга орқа қилманглар. Баъзингиз баъзингизни олди-сотди бўйича   муомалангизни  устидан муомала қилмангиз, аллохни бандалари ва биродар бўлингиз. Мусулмон мусулмонни биродаридур, унга зулмни,ситамни раво кўрмайди ва уни залил, хор қилиб ташлаб қўймайди,уни  тахқирламайди, тақво мана бу ерда.” Уч марта кўкракларига ишора қилиб мархамат қиладиларки: “шахснинг </w:t>
      </w:r>
      <w:r w:rsidRPr="00725A01">
        <w:rPr>
          <w:rFonts w:ascii="Calibri" w:eastAsia="Calibri" w:hAnsi="Calibri" w:cs="Calibri"/>
          <w:i/>
          <w:sz w:val="32"/>
          <w:lang w:val="ru-RU"/>
        </w:rPr>
        <w:lastRenderedPageBreak/>
        <w:t>гунохкор бўлиши учун шуни ўзи хам етарлики,у мусулмон биродарини тахқирлайди,  мусулмоннинг хамма нарсаси мусулмон учун харомдур. Уни қони,моли, обрўйи.”  Шунингдек бошқа бир жойда мархамат қилганларки:</w:t>
      </w:r>
    </w:p>
    <w:p w14:paraId="3FF9D0D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انْصُرْ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أَخَاكَ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ظَالِمًا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مَظْلُومًا</w:t>
      </w:r>
      <w:proofErr w:type="spellEnd"/>
      <w:r w:rsidRPr="00725A01">
        <w:rPr>
          <w:rFonts w:ascii="Times New Roman" w:eastAsia="Times New Roman" w:hAnsi="Times New Roman" w:cs="Times New Roman"/>
          <w:sz w:val="32"/>
          <w:lang w:val="ru-RU"/>
        </w:rPr>
        <w:t>»</w:t>
      </w:r>
    </w:p>
    <w:p w14:paraId="6DCDE108"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“Биродаринг золим бўлса хам ё мазлум бўлса хам унга ёрдам бер.” Шунда айтилдики: эй росулуллох саллаллоху алайхи васаллам, мазлумга ёрдам беришлик равшан бир нарса, аммо золимга қандай қилиб ёрдам берамиз? У киши мархамат қилдиларки: </w:t>
      </w:r>
    </w:p>
    <w:p w14:paraId="0E3EE5B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تَحْجُزُهُ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تَمْنَعُهُ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نَصْرُه</w:t>
      </w:r>
      <w:proofErr w:type="spellEnd"/>
    </w:p>
    <w:p w14:paraId="1DFEA5D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уни зулм қилишдан қайтаринглар, мана бу унга берилган ёрдамдур.” </w:t>
      </w:r>
    </w:p>
    <w:p w14:paraId="4D2C400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яна мархамат қиладиларки: </w:t>
      </w:r>
    </w:p>
    <w:p w14:paraId="35A23FF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لِأَخِيهِ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لِنَفْسِهِ</w:t>
      </w:r>
      <w:proofErr w:type="spellEnd"/>
      <w:r w:rsidRPr="00725A01">
        <w:rPr>
          <w:rFonts w:ascii="Times New Roman" w:eastAsia="Times New Roman" w:hAnsi="Times New Roman" w:cs="Times New Roman"/>
          <w:sz w:val="32"/>
          <w:lang w:val="ru-RU"/>
        </w:rPr>
        <w:t xml:space="preserve">. </w:t>
      </w:r>
    </w:p>
    <w:p w14:paraId="2C7CA94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Сизларни хеч бирингизни иймонингиз ўзи учун яхши кўрган нарсасини биродарига хам раво кўрмагунингизча комил бўлмайди. </w:t>
      </w:r>
    </w:p>
    <w:p w14:paraId="45767AE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Яна бошқа бир жойда росулуллох саллаллоху алайхи васаллам хақиқий мусулмонни таърифлаб мархамат қиладиларки:</w:t>
      </w:r>
    </w:p>
    <w:p w14:paraId="6D56E58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لِسَانِهِ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وَيَدِه</w:t>
      </w:r>
      <w:proofErr w:type="spellEnd"/>
    </w:p>
    <w:p w14:paraId="39AF9F64"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Мусулмон шундай кишики, бошқа мусулмонлар уни қўлидан,тилидан хотиржам бўлишади. Мана бу борадаги ривоятлар жуда кўп, уларни такрорлаб ўтиришга эхтиёж йўқ деб ўйлайман, чунки бизлар бу борада жуда кўп насихат эшитганмиз. Умумий қилиб айтганда шуни яхши билишимиз керакки, бизлар хар куни энг камида  9 марта аллох билан </w:t>
      </w:r>
      <w:r w:rsidRPr="00725A01">
        <w:rPr>
          <w:rFonts w:ascii="Calibri" w:eastAsia="Calibri" w:hAnsi="Calibri" w:cs="Calibri"/>
          <w:i/>
          <w:sz w:val="32"/>
          <w:lang w:val="ru-RU"/>
        </w:rPr>
        <w:lastRenderedPageBreak/>
        <w:t xml:space="preserve">намозларимизда сўзлашганимиздан сўнг барча мусулмонлар учун мана бу башоратни келтирамиз: </w:t>
      </w:r>
    </w:p>
    <w:p w14:paraId="2182A03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بركاته</w:t>
      </w:r>
      <w:proofErr w:type="spellEnd"/>
      <w:r w:rsidRPr="00725A01">
        <w:rPr>
          <w:rFonts w:ascii="Times New Roman" w:eastAsia="Times New Roman" w:hAnsi="Times New Roman" w:cs="Times New Roman"/>
          <w:sz w:val="32"/>
          <w:lang w:val="ru-RU"/>
        </w:rPr>
        <w:t>.</w:t>
      </w:r>
    </w:p>
    <w:p w14:paraId="2B490C2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Бизлар мана бу нарсани яратган зот билан сўзлашгандан сўнг мусулмонлар учун келтирамиз.</w:t>
      </w:r>
    </w:p>
    <w:p w14:paraId="2C63705C" w14:textId="77777777" w:rsidR="00245E60" w:rsidRPr="00725A01" w:rsidRDefault="00000000">
      <w:pPr>
        <w:spacing w:before="100" w:after="1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2-Иккинчи ўрин, дорул куфрдан дорул ислом сари хижрат қилишлик: агар инсон қодир бўладиган  ва хеч қандай узрга эга бўлмайдиган бўлса, бу унинг иймонини нишонаси хамда буни кетидан унинг садоқатини нишонаси ва  бу шахснинг мана бу бинони қуриш ва уни мухофизат қилиш, уни нобуд бўлишини олдини олиш  борасида  пойбандлигини нишонаси хисобланади. </w:t>
      </w:r>
    </w:p>
    <w:p w14:paraId="7DDA447F" w14:textId="77777777" w:rsidR="00245E60" w:rsidRPr="00725A01" w:rsidRDefault="00000000">
      <w:pPr>
        <w:spacing w:before="100" w:after="1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Аввало дорул куфр ва дорул ислом борасида яна қайтадан таърифлаб беришимиз лозим бўлади: </w:t>
      </w:r>
    </w:p>
    <w:p w14:paraId="3982BC7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Дорул куфр яъни: бир тоғут,кофир хоким куфр қонунларига кўра бир  диёрда хукмронлик қилади ва аслахани кучи билан ўзини куфр қонунларини ижро қилдиради ва ўзининг куфр қонунлари йўлида мухолифларига қарши жанг хам қилади. Мана шу нарсалар билан тоғутларнинг хокимияти ўзини маъносини англатади. Бизлар жуда кўп тоғутларга куфр келтирганмиз, тоғутларнинг раисларидан бири диёрларга хукмрон бўлиб олган кофирлар бўлиб, бу диёрларга дорул куфр дейилади ва мана бу хокимлар куфр қонунларини хукмрон қилиш йўлида аскарлар ва ўзларининг  таблиғотий,молиявий  каналлари орқали мўъминлар билан жанг қилишади: </w:t>
      </w:r>
    </w:p>
    <w:p w14:paraId="6785E71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الطَّاغُوتِ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أَوْلِیَاء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الشَّیْطَانِ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کَیْدَ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الشَّیْطَانِ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ضَعِیفاً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/76)</w:t>
      </w:r>
    </w:p>
    <w:p w14:paraId="16FF5BD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Иймон эгалари аллох йўлида жанг қиладилар, кофир кимсалар эса шайтон йўлида жанг қиладилар. Бас, шайтоннинг </w:t>
      </w:r>
      <w:r w:rsidRPr="00725A01">
        <w:rPr>
          <w:rFonts w:ascii="Calibri" w:eastAsia="Calibri" w:hAnsi="Calibri" w:cs="Calibri"/>
          <w:i/>
          <w:sz w:val="32"/>
          <w:lang w:val="ru-RU"/>
        </w:rPr>
        <w:lastRenderedPageBreak/>
        <w:t>дўстларига қарши жанг қилингиз! Шубхасиз, шайтоннинг макри заиф бўлгувчидир.</w:t>
      </w:r>
    </w:p>
    <w:p w14:paraId="5D72EB98"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хамиша ишора қилиб келинган нуқталардан бири шуки, жамиятдаги ахоли эмас, балки бу жамиятга хоким бўлган қонунлар меъёр хисобланади, жамиятни ва одамларни эмас, балки қонунларни ва хокимиятни устида хукм содир қилинади. Чунки бир дорул куфрда сокин бўлганларни хаммаси кофир бўлиши ёки хозирги даврга ўхшаб мусулмонлар яшайдиган диёрларни аксаридаги хокимият куфрий, аммо одамлари эса мусулмон бўлишлари хам мумкин. </w:t>
      </w:r>
    </w:p>
    <w:p w14:paraId="1CC511A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3-Дорул ислом яъни: қонунлари исломий бўлган диёр, мусулмонларнинг вохид ижмоъсини канали орқали ёки изтирорий суратда эса исломий фирқаларни ё мазхабларни бирининг канали орқали исломий қонунларга кўра идора қилинади ва уни хокими хам мусулмондур. Бу ерда хам ундаги сокин бўлганларни хаммаси мусулмон бўладими ёки мадинага ўхшаб унда кофирлар хам сокин бўладими, бу нарса мухим эмас. Энг мухими жамиятдаги қонунлар ва жамиятдаги хокимиятдур.</w:t>
      </w:r>
    </w:p>
    <w:p w14:paraId="4F4392B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Хўп, энди хижрат дорул куфрдан дорул исломга яъни бир макондан бошқа бир маконга қилиниши керак, илгари қилишганидек, куфрдан исломга хижрат қилиш тушунилмайди. Шу сабабли хам ансор ва мухожир калималарини шаклланган ва аллох таоло содда ва равшан қилиб баён қиладики:</w:t>
      </w:r>
    </w:p>
    <w:p w14:paraId="6E60DFF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تَبَوَّؤُوا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وَالْإِيمَانَ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هَاجَرَ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صُدُورِهِمْ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حَاجَةً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أُوتُوا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وَيُؤْثِرُونَ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خَصَاصَةٌ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نَفْسِهِ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الْمُفْلِحُونَ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حشر</w:t>
      </w:r>
      <w:proofErr w:type="spellEnd"/>
      <w:r w:rsidRPr="00725A01">
        <w:rPr>
          <w:rFonts w:ascii="Times New Roman" w:eastAsia="Times New Roman" w:hAnsi="Times New Roman" w:cs="Times New Roman"/>
          <w:sz w:val="32"/>
          <w:lang w:val="ru-RU"/>
        </w:rPr>
        <w:t>/9)</w:t>
      </w:r>
    </w:p>
    <w:p w14:paraId="157C938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Улардан (мухожирлардан) илгари (мадина) диёрига ўрнашган ва иймон-эътиқодни (махкам ушлаган) зотлар (ансорлар) эса </w:t>
      </w:r>
      <w:r w:rsidRPr="00725A01">
        <w:rPr>
          <w:rFonts w:ascii="Calibri" w:eastAsia="Calibri" w:hAnsi="Calibri" w:cs="Calibri"/>
          <w:i/>
          <w:sz w:val="32"/>
          <w:lang w:val="ru-RU"/>
        </w:rPr>
        <w:lastRenderedPageBreak/>
        <w:t xml:space="preserve">ўзлари(нинг ёнлари)га хижрат қилиб келган кишиларни суюрлар ва дилларида уларга (мухожирларга) берилган нарса- ўлжалар сабабли бирон хасад туймаслар хамда гарчи ўзларида эхтиёж бўлса-да, ўзларини қўйиб (ўзгаларни) ийсор- ихтиёр қилурлар. Кимки ўз нафсининг бахиллигидан сақлана олса, бас, ўшалар нажот топгувчи зотлардир. </w:t>
      </w:r>
    </w:p>
    <w:p w14:paraId="673517B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Изтирорий холатда ахли китобни кофирлари орасида Хабашадаги мусулмонларга ўхшаш ўзингизни ақидавий ва амалий жихатдан мустақилликка эга бўлишингиз мумкин, аммо секуляристларни орасида хаётингизни комил суратда аллохни шариатидаги қонунлар асосида тартибга келтириб идора қила олмайсиз, балки секуляристларнинг қонунларини ва хаётидаги равишларини ижро қилишга мажбур бўласиз ва аллохни қонунларини бир четга суриб қўясиз, шунинг учун хам росулуллох саллаллоху алайхи васаллам  хижратга қодир бўлган, аммо мушрикларни ё секуляристларни орасида яшайдиган ва шу тарзда ўзига зулм қиладиган кишилардан бароатларини эълон қилганлар: </w:t>
      </w:r>
    </w:p>
    <w:p w14:paraId="7ADC51C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كلّ</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أظْهُرِ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
    <w:p w14:paraId="713A07E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Мен мушрикларни орасида муқим бўлиб яшайдиган хар қандай мусулмондан барийман. Бошқа бир жойда мархамат қиладиларки:</w:t>
      </w:r>
    </w:p>
    <w:p w14:paraId="5A4DDCD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بَرِئَتْ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الذِّمَّةُ</w:t>
      </w:r>
      <w:proofErr w:type="spellEnd"/>
    </w:p>
    <w:p w14:paraId="781E1FA9"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Мана бу ривоятда асосий икки нуқтага эътибор берилиши керак: бу нуқталарни бири мушрик ва секулярист кофирлар хақида айтилган, яна бошқаси эса мустазъафин бўлиб хижрат қилишга қодир бўлмаган мусулмонларни қонидан росулуллох саллаллоху алайхи васаллам бароатларини эълон қилганлар, у киши мархамат қилганларки: </w:t>
      </w:r>
    </w:p>
    <w:p w14:paraId="36B1846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مِثْلُهُ</w:t>
      </w:r>
      <w:proofErr w:type="spellEnd"/>
    </w:p>
    <w:p w14:paraId="5330BCA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Бу ерда хам қонни  бекорга кетиши борасида айтилган, уни қони худди секуляристларга ўхшаб бекор бўлиб кетади. Умумий қилиб айтганда бароат қилишлик ахли китоб ва шибхи ахли китоб кофирларига эмас, балки мушрикларга тегишли, бу хақида мушрикларни ва секуляристларни аниқлаш борасидаги дарсимизда ишора қилиб ўтгандик. Аммо агар мана шу шахс росулуллох саллаллоху алайхи васалламни амакиларига ўхшаб мусулмонларга қарши жангда иштирок этадиган бўлса, уни хукми мушрикларни ва секуляристларни хукмидек бўлади, бу ерда унинг иймони хам фойда бермайди.</w:t>
      </w:r>
    </w:p>
    <w:p w14:paraId="0FC33C9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Хижрат вожиб бўлади, шахс аллохни шариатидаги қонунларга мувофиқ равишда хаёт кечира олмагандан сўнг, аллохни шариатидаги қонунларни амалда бажаришни мухофизат қилиш ва озод хаёт кечириш учун аллохни шариатидаги қонунлар асосида хижрат қилади. Сиз яшаб турган жойингизда аллохни шариатидаги қонунларга амал қилишга қодир бўлмасангиз ва хижрат  қилишга қурбингиз етса, у ерда яшаш сизга харом бўлади, сиз дорул исломга хижрат қилишингиз керак, бу дорул ислом нубувват манхажи асосидаги хилофат бўладими ё изтирорий бадал хукумат бўладими, буни фарқи йўқ.</w:t>
      </w:r>
    </w:p>
    <w:p w14:paraId="4FF7935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Дорул куфрдан дорул исломга хижрат қилиш қачонгача давом этади? Модомики жиход мавжуд экан хижрат хам давом этади. </w:t>
      </w:r>
    </w:p>
    <w:p w14:paraId="67DB61F1"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
    <w:p w14:paraId="66493A6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تَنْقَطِعُ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الْجِهَادُ</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تَنْقَطِعُ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الْجِهَادُ</w:t>
      </w:r>
      <w:proofErr w:type="spellEnd"/>
    </w:p>
    <w:p w14:paraId="2251A7A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Жиход эса тавбага ўхшаб қиёмат кунигача мавжуд, шунга асосланиб хижрат хам қиёмат кунигача давом этади: </w:t>
      </w:r>
      <w:r w:rsidRPr="00725A01">
        <w:rPr>
          <w:rFonts w:ascii="Times New Roman" w:eastAsia="Times New Roman" w:hAnsi="Times New Roman" w:cs="Times New Roman"/>
          <w:sz w:val="32"/>
          <w:lang w:val="ru-RU"/>
        </w:rPr>
        <w:t xml:space="preserve"> </w:t>
      </w:r>
    </w:p>
    <w:p w14:paraId="31999AA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تَنْقَطِعُ</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تَنْقَطِعَ</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التَّوْبَةُ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تَنْقَطِعُ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التَّوْبَةُ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تَطْلُعَ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الشَّمْسُ</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مَغْرِبِهَا</w:t>
      </w:r>
      <w:proofErr w:type="spellEnd"/>
    </w:p>
    <w:p w14:paraId="6CCE71C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Энди ўша маълум диёрдан хижрат қилишлик ўша диёрдаги мусулмонлар учун қачонгача вожиб бўлади? Уларни диёри дорул куфр ё куфристон бўладиган бўлса, бу хижрат давом этади. Агар бу диёр фатх бўлиб дорул исломга айланадиган бўлса, ундан бошқа дорул исломга хижрат вожиб бўлмайди. Масалан макка фатх бўлишидан олдин ундан мадинага кўчиб ўтишлик хижрат хисобланган,аммо макка фатх бўлгандан сўнг маккадан кетишлик хижрат хисобланмайди, чунки макка бу пайтда  дорул исломни бир қисмига айланган  эди. </w:t>
      </w:r>
    </w:p>
    <w:p w14:paraId="46EF9DD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Ёки масалан Кабул толибон томонидан  фатх бўлишидан олдин дорул куфр хисобланган ва ундан толибонни хокимияти остидаги минтақаларга  хижрат қилишлик вожиб бўлган, аммо у фатх бўлгандан сўнг бу ердан бошқа минтақаларга хижрат қилиш вожиб бўлмайди. Чунки энди бу ер хам дорул ислом хисобланади ва энди одамлар- советларни қолдиқларидан хисобланмиш- дўстимга ўхшаганларни қўл остидаги дорул куфрни хокимиятидан чиқиб Кобулга хижрат қилишлари вожиб бўлади. У минтақа хам дорул исломга қўшилиши учун хижрат қилишар эди. Шу сабабли хам хос бир минтақа фатх бўлиб бу ерлар дорул исломга айлангач, у минтақада  хижрат байъати олинмайди: </w:t>
      </w:r>
    </w:p>
    <w:p w14:paraId="7187CE2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مكةَ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أبايعهُ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r>
        <w:rPr>
          <w:rFonts w:ascii="Times New Roman" w:eastAsia="Times New Roman" w:hAnsi="Times New Roman" w:cs="Times New Roman"/>
          <w:b/>
          <w:sz w:val="32"/>
        </w:rPr>
        <w:t>چون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مَضَتْ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لِأَهْلِهَا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وَالْجِهَادِ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وَالْخَيْرِ</w:t>
      </w:r>
      <w:proofErr w:type="spellEnd"/>
      <w:r w:rsidRPr="00725A01">
        <w:rPr>
          <w:rFonts w:ascii="Times New Roman" w:eastAsia="Times New Roman" w:hAnsi="Times New Roman" w:cs="Times New Roman"/>
          <w:sz w:val="32"/>
          <w:lang w:val="ru-RU"/>
        </w:rPr>
        <w:t>»</w:t>
      </w:r>
    </w:p>
    <w:p w14:paraId="01FD523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макка фатх бўлган куни мархамат қилган эдиларки: </w:t>
      </w:r>
    </w:p>
    <w:p w14:paraId="6E48C97F"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اسْتُنْفِرْتُمْ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فَانْفِرُوا</w:t>
      </w:r>
      <w:proofErr w:type="spellEnd"/>
      <w:r w:rsidRPr="00725A01">
        <w:rPr>
          <w:rFonts w:ascii="Times New Roman" w:eastAsia="Times New Roman" w:hAnsi="Times New Roman" w:cs="Times New Roman"/>
          <w:sz w:val="32"/>
          <w:lang w:val="ru-RU"/>
        </w:rPr>
        <w:t xml:space="preserve">. </w:t>
      </w:r>
    </w:p>
    <w:p w14:paraId="7966F71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Аллох таоло мана бу сафарбарлик хақида мархамат қиладики:</w:t>
      </w:r>
    </w:p>
    <w:p w14:paraId="7E21F1C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اثَّاقَلْتُمْ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أَرَضِیتُم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بِالْحَیَاةِ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مَتَاعُ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الْحَیَاةِ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قَلِیلٌ</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یُعَذِّبْکُمْ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أَلِیماً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وَیَسْتَبْدِلْ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غَیْرَکُمْ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تَضُرُّوهُ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شَیْئاً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/38-39)</w:t>
      </w:r>
    </w:p>
    <w:p w14:paraId="7744BFE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Эй мўъминлар, сизларга нима бўлдики, аллох йўлида (жиходга) чиқинглар, дейилса, ўз ерингизга ( яъни юртингизга) ёпишиб олдингиз?! Охират олдида бу дунё матоси жуда оз нарса- ку?! *** Агар (жиходга) чиқмасангизлар, (Аллох) сизларни аламли азоб билан азоблар ва ўрнингизга бошқа бир қавмни келтирур. Сизлар эса у зотга бирон зиён етказа олмайсиз. Аллох хамма нарсага қодирдир.</w:t>
      </w:r>
    </w:p>
    <w:p w14:paraId="2382B05A"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янги шароитда уммул мўъминин Оиша розиаллоху анхо ахли маккани ё бошқа дорул ислом  минтақаларини  хижрати хақида айтадиларки:  </w:t>
      </w:r>
    </w:p>
    <w:p w14:paraId="67B41F6B"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انْقَطَعَتْ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مُنْذُ</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نَبِيِّهِ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مَكَّةَ</w:t>
      </w:r>
      <w:proofErr w:type="spellEnd"/>
      <w:r w:rsidRPr="00725A01">
        <w:rPr>
          <w:rFonts w:ascii="Times New Roman" w:eastAsia="Times New Roman" w:hAnsi="Times New Roman" w:cs="Times New Roman"/>
          <w:sz w:val="32"/>
          <w:lang w:val="ru-RU"/>
        </w:rPr>
        <w:t>.</w:t>
      </w:r>
    </w:p>
    <w:p w14:paraId="04264AF4"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макка ўша замондаги араб ярим оролини пойтахти бўлган эди, у фатх бўлгач бошқа минтақалар хам тўда-тўда ва гурух-гурух бўлиб мусулмон бўлишади. Аллох таоло хатто пойтахтни фатхидан олдинги ёрдамларни фатхдан кейинги ёрдамлар билан баробар деб хисобламайди: </w:t>
      </w:r>
    </w:p>
    <w:p w14:paraId="4C162883" w14:textId="77777777" w:rsidR="00245E60" w:rsidRPr="00725A01" w:rsidRDefault="00000000">
      <w:pPr>
        <w:spacing w:before="100" w:after="100" w:line="276" w:lineRule="auto"/>
        <w:jc w:val="both"/>
        <w:rPr>
          <w:rFonts w:ascii="Times New Roman" w:eastAsia="Times New Roman" w:hAnsi="Times New Roman" w:cs="Times New Roman"/>
          <w:spacing w:val="-4"/>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یَسْتَوِی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الْفَتْحِ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أَعْظَمُ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دَرَجَةً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وَقَاتَلُوا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الْحُسْنَى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تَعْمَلُونَ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خَبِیرٌ</w:t>
      </w:r>
      <w:proofErr w:type="spellEnd"/>
      <w:r w:rsidRPr="00725A01">
        <w:rPr>
          <w:rFonts w:ascii="Times New Roman" w:eastAsia="Times New Roman" w:hAnsi="Times New Roman" w:cs="Times New Roman"/>
          <w:sz w:val="32"/>
          <w:lang w:val="ru-RU"/>
        </w:rPr>
        <w:t xml:space="preserve"> ‏</w:t>
      </w:r>
      <w:r w:rsidRPr="00725A01">
        <w:rPr>
          <w:rFonts w:ascii="Times New Roman" w:eastAsia="Times New Roman" w:hAnsi="Times New Roman" w:cs="Times New Roman"/>
          <w:spacing w:val="-4"/>
          <w:sz w:val="32"/>
          <w:lang w:val="ru-RU"/>
        </w:rPr>
        <w:t>(</w:t>
      </w:r>
      <w:proofErr w:type="spellStart"/>
      <w:r>
        <w:rPr>
          <w:rFonts w:ascii="Times New Roman" w:eastAsia="Times New Roman" w:hAnsi="Times New Roman" w:cs="Times New Roman"/>
          <w:spacing w:val="-4"/>
          <w:sz w:val="32"/>
        </w:rPr>
        <w:t>الحديد</w:t>
      </w:r>
      <w:proofErr w:type="spellEnd"/>
      <w:r w:rsidRPr="00725A01">
        <w:rPr>
          <w:rFonts w:ascii="Times New Roman" w:eastAsia="Times New Roman" w:hAnsi="Times New Roman" w:cs="Times New Roman"/>
          <w:spacing w:val="-4"/>
          <w:sz w:val="32"/>
          <w:lang w:val="ru-RU"/>
        </w:rPr>
        <w:t>/10)</w:t>
      </w:r>
    </w:p>
    <w:p w14:paraId="091D1A6F" w14:textId="77777777" w:rsidR="00245E60" w:rsidRPr="00725A01" w:rsidRDefault="00000000">
      <w:pPr>
        <w:spacing w:before="100" w:after="100" w:line="276" w:lineRule="auto"/>
        <w:jc w:val="right"/>
        <w:rPr>
          <w:rFonts w:ascii="Calibri" w:eastAsia="Calibri" w:hAnsi="Calibri" w:cs="Calibri"/>
          <w:i/>
          <w:spacing w:val="-4"/>
          <w:sz w:val="32"/>
          <w:lang w:val="ru-RU"/>
        </w:rPr>
      </w:pPr>
      <w:r w:rsidRPr="00725A01">
        <w:rPr>
          <w:rFonts w:ascii="Calibri" w:eastAsia="Calibri" w:hAnsi="Calibri" w:cs="Calibri"/>
          <w:i/>
          <w:spacing w:val="-4"/>
          <w:sz w:val="32"/>
          <w:lang w:val="ru-RU"/>
        </w:rPr>
        <w:t>Сизлардан (макка) фатх бўлишидан илгари инфоқ-эхсон қилган ва (росулуллох саллаллоху алайхи васаллам билан бирга кофирларга қарши) урушган кишилар (макка фатхидан кейин инфоқ- эхсон қилган ва урушган кишилар билан) баробар бўлмас. улар кейин инфоқ-эхсон қилган ва урушган кишилардан улуғроқ мартабададирлар. Барчаларига аллох гўзал (оқибат- жаннат) ваъда қилгандир. Аллох қилаётган амалларингиздан хабардордир.</w:t>
      </w:r>
    </w:p>
    <w:p w14:paraId="3C8BDCEE" w14:textId="77777777" w:rsidR="00245E60" w:rsidRPr="00725A01" w:rsidRDefault="00000000">
      <w:pPr>
        <w:spacing w:before="100" w:after="100" w:line="276" w:lineRule="auto"/>
        <w:jc w:val="right"/>
        <w:rPr>
          <w:rFonts w:ascii="Calibri" w:eastAsia="Calibri" w:hAnsi="Calibri" w:cs="Calibri"/>
          <w:i/>
          <w:spacing w:val="-4"/>
          <w:sz w:val="32"/>
          <w:lang w:val="ru-RU"/>
        </w:rPr>
      </w:pPr>
      <w:r w:rsidRPr="00725A01">
        <w:rPr>
          <w:rFonts w:ascii="Calibri" w:eastAsia="Calibri" w:hAnsi="Calibri" w:cs="Calibri"/>
          <w:i/>
          <w:spacing w:val="-4"/>
          <w:sz w:val="32"/>
          <w:lang w:val="ru-RU"/>
        </w:rPr>
        <w:t xml:space="preserve">Бу ерда яна бир бор ишора қилиниши керак бўлган нуқта шуки, хар бир диёр фатх бўлмагунча унда хижратни жойгохи сақланиб қолади ва  бу диёрни фатхидан олдинги молиявий ёрдамларни қадри ва жойгохи хам фатхдан кейинги ёрдамлар билан баробар </w:t>
      </w:r>
      <w:r w:rsidRPr="00725A01">
        <w:rPr>
          <w:rFonts w:ascii="Calibri" w:eastAsia="Calibri" w:hAnsi="Calibri" w:cs="Calibri"/>
          <w:i/>
          <w:spacing w:val="-4"/>
          <w:sz w:val="32"/>
          <w:lang w:val="ru-RU"/>
        </w:rPr>
        <w:lastRenderedPageBreak/>
        <w:t xml:space="preserve">бўла олмайди. Энди агар шахс хижратга қодир бўлиб туриб узрга эга бўлмаган холда хижрат қилмаган бўлса, нима бўлади? </w:t>
      </w:r>
    </w:p>
    <w:p w14:paraId="5CA770AC" w14:textId="77777777" w:rsidR="00245E60" w:rsidRPr="00725A01" w:rsidRDefault="00000000">
      <w:pPr>
        <w:spacing w:before="100" w:after="100" w:line="276" w:lineRule="auto"/>
        <w:jc w:val="right"/>
        <w:rPr>
          <w:rFonts w:ascii="Calibri" w:eastAsia="Calibri" w:hAnsi="Calibri" w:cs="Calibri"/>
          <w:i/>
          <w:spacing w:val="-4"/>
          <w:sz w:val="32"/>
          <w:lang w:val="ru-RU"/>
        </w:rPr>
      </w:pPr>
      <w:r w:rsidRPr="00725A01">
        <w:rPr>
          <w:rFonts w:ascii="Calibri" w:eastAsia="Calibri" w:hAnsi="Calibri" w:cs="Calibri"/>
          <w:i/>
          <w:spacing w:val="-4"/>
          <w:sz w:val="32"/>
          <w:lang w:val="ru-RU"/>
        </w:rPr>
        <w:t xml:space="preserve">Бу дунёдаги буйруқ шуки: </w:t>
      </w:r>
    </w:p>
    <w:p w14:paraId="1E9A6B0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pacing w:val="-4"/>
          <w:sz w:val="32"/>
          <w:lang w:val="ru-RU"/>
        </w:rPr>
        <w:t xml:space="preserve"> </w:t>
      </w:r>
      <w:proofErr w:type="spellStart"/>
      <w:r>
        <w:rPr>
          <w:rFonts w:ascii="Calibri" w:eastAsia="Calibri" w:hAnsi="Calibri" w:cs="Calibri"/>
          <w:sz w:val="32"/>
        </w:rPr>
        <w:t>الَّذِینَ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آمَنُواْ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یُهَاجِرُواْ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لَکُم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وَلاَیَتِهِم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شَیْءٍ</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یُهَاجِرُواْ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اسْتَنصَرُوکُمْ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الدِّینِ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فَعَلَیْکُمُ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النَّصْرُ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قَوْمٍ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بَیْنَکُمْ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وَبَیْنَهُم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مِّیثَاقٌ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تَعْمَلُونَ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بَصِیرٌ</w:t>
      </w:r>
      <w:proofErr w:type="spellEnd"/>
      <w:r w:rsidRPr="00725A01">
        <w:rPr>
          <w:rFonts w:ascii="Calibri" w:eastAsia="Calibri" w:hAnsi="Calibri" w:cs="Calibri"/>
          <w:sz w:val="32"/>
          <w:lang w:val="ru-RU"/>
        </w:rPr>
        <w:t>‏(</w:t>
      </w:r>
      <w:proofErr w:type="spellStart"/>
      <w:r>
        <w:rPr>
          <w:rFonts w:ascii="Calibri" w:eastAsia="Calibri" w:hAnsi="Calibri" w:cs="Calibri"/>
          <w:sz w:val="32"/>
        </w:rPr>
        <w:t>انفال</w:t>
      </w:r>
      <w:proofErr w:type="spellEnd"/>
      <w:r w:rsidRPr="00725A01">
        <w:rPr>
          <w:rFonts w:ascii="Calibri" w:eastAsia="Calibri" w:hAnsi="Calibri" w:cs="Calibri"/>
          <w:sz w:val="32"/>
          <w:lang w:val="ru-RU"/>
        </w:rPr>
        <w:t>/72)</w:t>
      </w:r>
    </w:p>
    <w:p w14:paraId="2507A3C9"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иймон келтирган, хижрат қилган ва молу жонлари билан аллох йўлида курашган зотлар ва (маккадан хижрат қилиб келган мухожирларга) уй-жой бериб, ёрдам қилган зотлар- ана ўшалар бир-бирларига дўстдирлар. (Яъни тириклари бир-бирларига хамкор, ўрталарида ўлим бўлса, бир-бирларига меъросхўрдирлар). Иймон келтирган,аммо хижрат қилмаган (яъни хали-хануз маккада яшаб турган) кишилар эса то хижрат қилмагунларича сизлар уларга дўстлик қила олмайсизлар (яъни, бир-бирингизга хамкор,меросхўр бўла олмайсизлар). Агар улар дин йўлида сизлардан ёрдам сўрасалар, ёрдам қилиш зиммангиздадир. Магар уларга ўрталарингизда (урушмаслик хақида ) ахд-паймон бўлган қавмга зарар етказиш билан ёрдам қилмайсизлар. Аллох қилаётган амалларингизни кўргувчидир.</w:t>
      </w:r>
    </w:p>
    <w:p w14:paraId="3123261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 қиёматда хам жуда хам ёмон вазиятда бўладилар: Аллох таоло мархамат қиладики: </w:t>
      </w:r>
    </w:p>
    <w:p w14:paraId="2C7A2D68" w14:textId="77777777" w:rsidR="00245E60" w:rsidRPr="00725A01" w:rsidRDefault="00000000">
      <w:pPr>
        <w:spacing w:before="100" w:after="100" w:line="276" w:lineRule="auto"/>
        <w:rPr>
          <w:rFonts w:ascii="Calibri" w:eastAsia="Calibri" w:hAnsi="Calibri" w:cs="Calibri"/>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تَوَفَّاهُمُ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الْمَلائِكَةُ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ظَالِمِي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مُسْتَضْعَفِينَ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وَاسِعَةً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فَتُهَاجِرُوا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مَأْوَاهُمْ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وَسَاءَتْ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مَصِيراً</w:t>
      </w:r>
      <w:proofErr w:type="spellEnd"/>
      <w:r w:rsidRPr="00725A01">
        <w:rPr>
          <w:rFonts w:ascii="Times New Roman" w:eastAsia="Times New Roman" w:hAnsi="Times New Roman" w:cs="Times New Roman"/>
          <w:sz w:val="32"/>
          <w:lang w:val="ru-RU"/>
        </w:rPr>
        <w:t xml:space="preserve"> </w:t>
      </w:r>
      <w:proofErr w:type="gramStart"/>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 </w:t>
      </w:r>
      <w:proofErr w:type="spellStart"/>
      <w:r>
        <w:rPr>
          <w:rFonts w:ascii="Times New Roman" w:eastAsia="Times New Roman" w:hAnsi="Times New Roman" w:cs="Times New Roman"/>
          <w:sz w:val="32"/>
        </w:rPr>
        <w:t>إِلاَّ</w:t>
      </w:r>
      <w:proofErr w:type="spellEnd"/>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الْمُسْتَضْعَفِينَ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الرِّجَالِ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وَالنِّسَاء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وَالْوِلْدَانِ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يَسْتَطِيعُونَ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يَهْتَدُونَ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سَبِيلاً</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فَأُوْلَئِكَ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عَسَى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يَعْفُوَ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عَفُوًّا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/97-99)</w:t>
      </w:r>
    </w:p>
    <w:p w14:paraId="662CC6D2"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Албатта мусулмонлар билан бирга хижрат қилмасдан кофирлар қўл остида яшашга рози бўлиш билан ўз жонларига жабр қилган кимсаларнинг жонларини олиш чоғида фаришталар уларга: “қандай холда яшадингиз?”- деганларида: “ биз бу ерда чорасиз бечоралар эдик”, дедилар. (Шунда </w:t>
      </w:r>
      <w:r w:rsidRPr="00725A01">
        <w:rPr>
          <w:rFonts w:ascii="Calibri" w:eastAsia="Calibri" w:hAnsi="Calibri" w:cs="Calibri"/>
          <w:i/>
          <w:sz w:val="32"/>
          <w:lang w:val="ru-RU"/>
        </w:rPr>
        <w:lastRenderedPageBreak/>
        <w:t>фаришталар): “хижрат қилсанглар аллохнинг ери кенг эди-ку?! (нега дину иймонларингиз йўлида бу юртдан хижрат қилмадинглар?) – дейишди.  Бундайларнинг жойлари жаханнамдир. Қандай ёмон жойдир у! *** Фақат бирон чора топишга қодир бўлмай, хижрат йўлини истаб топа олмай чорасиз қолган кишилар, аёллар ва болалар борки, бундайларни шояд аллох авф этса. Зотан, аллох авф этгувчи, мағфират қилгувчи бўлган зотдир.</w:t>
      </w:r>
    </w:p>
    <w:p w14:paraId="5ED45089"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Хозирги пайтда ўзларининг назарларидаги дорул исломдан чиқиб англияга,канадага, америкага, иорданияга, россияга ва бошқа дорул куфр, дорул харбга кетаётган баъзи кишилар қандай вазиятга эга бўлишлари мумкин, улар бу дунёда бизларни наздимизда қандай жойгохга эга бўладилар? Махсусан ўзларини олим деб хисоблайдиган ва ўша дорул харб бўлган дорул куфрда жойлашиб олиб қуролли муридларини йўллаб турадиган ва муридларини дини,жони, номуси, аёли, фарзандлари, ота-онаси,моли, ватани билан ўйнашадиган ва хатто муомала қиладиган  дастадаги кишиларни холи қандай бўлади?  </w:t>
      </w:r>
      <w:r w:rsidRPr="00725A01">
        <w:rPr>
          <w:rFonts w:ascii="Times New Roman" w:eastAsia="Times New Roman" w:hAnsi="Times New Roman" w:cs="Times New Roman"/>
          <w:sz w:val="32"/>
          <w:lang w:val="ru-RU"/>
        </w:rPr>
        <w:t xml:space="preserve">  </w:t>
      </w:r>
    </w:p>
    <w:p w14:paraId="12228757" w14:textId="77777777" w:rsidR="00245E60" w:rsidRPr="00725A01" w:rsidRDefault="00000000">
      <w:pPr>
        <w:spacing w:before="100" w:after="1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3-Бу ерда ишора қилиниши керак бўлган учинчи нуқта, мусулмонларни жамиятидаги рахбариятни эшитиш ва итоат қилиш орқали дорул исломни химоя қилишликдур.</w:t>
      </w:r>
    </w:p>
    <w:p w14:paraId="51AED9D7" w14:textId="77777777" w:rsidR="00245E60" w:rsidRPr="00725A01" w:rsidRDefault="00000000">
      <w:pPr>
        <w:spacing w:before="100" w:after="1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Ахли суннат деб маъруф бўлган фирқалар ва мазхаблар жамиятни рахбариятига эга бўладиган киши учун баъзи шарт ва белгиларни лозим деб санашади, масалан:</w:t>
      </w:r>
    </w:p>
    <w:p w14:paraId="3BE7E0A7" w14:textId="77777777" w:rsidR="00245E60" w:rsidRPr="00725A01" w:rsidRDefault="00000000">
      <w:pPr>
        <w:spacing w:before="100" w:after="1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1-Ислом: чунки   </w:t>
      </w:r>
    </w:p>
    <w:p w14:paraId="49A22E73" w14:textId="77777777" w:rsidR="00245E60" w:rsidRPr="00725A01" w:rsidRDefault="00000000">
      <w:pPr>
        <w:spacing w:before="100" w:after="100" w:line="276" w:lineRule="auto"/>
        <w:ind w:left="360"/>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يَجْعَلَ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لِلْكَافِرِينَ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سَبِيلاً</w:t>
      </w:r>
      <w:proofErr w:type="spellEnd"/>
      <w:r w:rsidRPr="00725A01">
        <w:rPr>
          <w:rFonts w:ascii="Times New Roman" w:eastAsia="Times New Roman" w:hAnsi="Times New Roman" w:cs="Times New Roman"/>
          <w:sz w:val="32"/>
          <w:lang w:val="ru-RU"/>
        </w:rPr>
        <w:t xml:space="preserve"> </w:t>
      </w:r>
      <w:proofErr w:type="gramStart"/>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proofErr w:type="gramEnd"/>
      <w:r w:rsidRPr="00725A01">
        <w:rPr>
          <w:rFonts w:ascii="Times New Roman" w:eastAsia="Times New Roman" w:hAnsi="Times New Roman" w:cs="Times New Roman"/>
          <w:sz w:val="32"/>
          <w:lang w:val="ru-RU"/>
        </w:rPr>
        <w:t>/ 141).</w:t>
      </w:r>
    </w:p>
    <w:p w14:paraId="6DDCCC10"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Ва аллох харгиз кофирлар учун мўъминлар устига йўл бермагай. </w:t>
      </w:r>
    </w:p>
    <w:p w14:paraId="4A8D7D4B"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Демак,кофир инсон мусулмонларни устида волий,раис бўлиши раво кўрилмайди. У зот мархамат қиладики: </w:t>
      </w:r>
    </w:p>
    <w:p w14:paraId="310C8D46" w14:textId="77777777" w:rsidR="00245E60" w:rsidRPr="00725A01" w:rsidRDefault="00000000">
      <w:pPr>
        <w:spacing w:before="100" w:after="100" w:line="276" w:lineRule="auto"/>
        <w:ind w:left="360"/>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أَعْقَابِكُمْ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فَتَنْقَلِبُوا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خَاسِرِينَ</w:t>
      </w:r>
      <w:proofErr w:type="spellEnd"/>
      <w:r w:rsidRPr="00725A01">
        <w:rPr>
          <w:rFonts w:ascii="Times New Roman" w:eastAsia="Times New Roman" w:hAnsi="Times New Roman" w:cs="Times New Roman"/>
          <w:sz w:val="32"/>
          <w:lang w:val="ru-RU"/>
        </w:rPr>
        <w:t xml:space="preserve"> </w:t>
      </w:r>
      <w:proofErr w:type="gramStart"/>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149).</w:t>
      </w:r>
    </w:p>
    <w:p w14:paraId="499486E7"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Эй мўъминлар, агар кофирларга итоат қилсангиз, сизларни кетингизга (куфрга) қайтарадилар. Бас, зиён кўргувчиларга айланиб қоласизлар.</w:t>
      </w:r>
    </w:p>
    <w:p w14:paraId="620828E7"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2-Эркак киши бўлиши: Умар ибни Хаттоб розиаллоху анху айтадики: “бизлар жохилиятда аёлларни хеч нарса деб хисоблардик, аммо ислом келгач, худо уларни (аёлларни) қуръонда зикр қилди, бизларни устимизда уларни хақлари борлигини тушуниб етдик, фақат уларни ишларимизга  (мамлакатни идорий ва ижроий ишларига) аралаштирмаймиз. “  </w:t>
      </w:r>
    </w:p>
    <w:p w14:paraId="6E160FB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3-Адолат: рахбарни шахсиятида адолатни мавжуд бўлиши энг мухим шартлардан хисобланади, демак рахбарнинг фосиқ, фожир бўлиши тўғри бўлмайди, адолат рахбар сайланаётган пайтидаги энг керакли шарт саналади, магар изтирорий холатдагина фожир шахсга  маълум жойгача сабр- тоқат қилиниши мумкин.</w:t>
      </w:r>
    </w:p>
    <w:p w14:paraId="5F65CB9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4-Иқтидор ва қобилият: аллохни шариатидаги қонунлар асосида адолатни ижро қилиш учун мусулмон шахс керакли  иқтидор ва қобилиятга эга бўлиши керак, бу нарсаларни энг мухими аллохни шариатидаги қонунлар ва кундалик масалалар бўйича илмдур.</w:t>
      </w:r>
    </w:p>
    <w:p w14:paraId="5F40B0F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 сабабли хам мусулмонларни имоми,амири, рахбари ё халифаси аввало шаръий манбаълар бўйича, сўнгра эса кундалик масалалар бўйича олим бўлиши керак. Ха, биринчи бўлиб керакли ва кифоя қилувчи илмга эга бўлиши керак бўлган нарса, шаръий ахкомлардур; чунки мусулмонларни рахбари улил амр шўросини назорати остида шаръий ахкомларни татбиқ қилишга мукаллафдур ва довлатни устида шаръий худудларга мувофиқ </w:t>
      </w:r>
      <w:r w:rsidRPr="00725A01">
        <w:rPr>
          <w:rFonts w:ascii="Times New Roman" w:eastAsia="Times New Roman" w:hAnsi="Times New Roman" w:cs="Times New Roman"/>
          <w:i/>
          <w:sz w:val="32"/>
          <w:lang w:val="ru-RU"/>
        </w:rPr>
        <w:lastRenderedPageBreak/>
        <w:t xml:space="preserve">равишда рахбарлик қилиш лозим, демак агар мана бу бўлимда умумий илмга эга бўлмайдиган бўлса, мана бу вазифаларни хар қандай холатда адо қила олмайди ва рахбар бўлишга салохияти хам йўқ. Хатто баъзи фуқахоларни назари бўйича фақатгина шаръий ахкомлар бўйича тақлидий  илмга эга бўлишни ўзи халифа учун етарли эмас; чунки  тақлид ( уларни назари бўйича) хақиқатда нуқсон ва камчилик хисобланади. Шу сабабли хам имомни илми ижтиход қиладиган даражада бўлиши керак деб хисоблашади, улар бунга  қуйидагича далил келтиришади, чунки рахбариятни мансаби ва мақоми энг олий мансаб ва мақом бўлади, демак уни бўйнига олган шахс хам илм сифати бўйича энг комил инсон бўлиши керак. Албатта кам сонли ахли суннат фуқахолари етарли илмни шарт деб санашган ва имомни тақлид қилишини жоиз дейишган ва мужтахид бўлишни зарурий санашмаган. </w:t>
      </w:r>
    </w:p>
    <w:p w14:paraId="4FD2657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Ахли суннатни барча уламолари аллохни шариатидаги қонунлар бўйича  олим ва фақих бўлган  рахбарни икки далилга кўра лозим ва зарурий деб билишади: </w:t>
      </w:r>
    </w:p>
    <w:p w14:paraId="558AC59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-Чунки аллохни шариатидаги қонунлар то қиёмат кунигача мусулмон жамиятини асосий қонунларидур, мана бу қонунни танимасдан, фиқх қилмасдан туриб уни тўғри татбиқ қилишни имкони йўқ. </w:t>
      </w:r>
    </w:p>
    <w:p w14:paraId="47CA2EE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-Рахбарият энг катта ижро қилувчи кучдаги мақом бўлади,комил шаръий илмга ва фиқхга эга бўлмайдиган бўлса, “мавжуд вазиятга” муносиб равишда ва “кундалик эхтиёжга” кўра шаръий манбаълар бўйича керакли қарорни қабул қила олмайди. </w:t>
      </w:r>
    </w:p>
    <w:p w14:paraId="32755A7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Ўзгарувчи ва вақтинчалик қонунлар заруратга ва эхтиёжларга кўра девон қилинади ёки харбий ва амниятий ва иқтисодий ва бошқа ишлар борасида қабул қилинадиган  фармонлар, қарорларни хаммаси аллохни шариатидаги қонунларни чорчўпида бўлиши ва умумий усуллардан ва аллохни шариатидаги собит </w:t>
      </w:r>
      <w:r w:rsidRPr="00725A01">
        <w:rPr>
          <w:rFonts w:ascii="Times New Roman" w:eastAsia="Times New Roman" w:hAnsi="Times New Roman" w:cs="Times New Roman"/>
          <w:i/>
          <w:sz w:val="32"/>
          <w:lang w:val="ru-RU"/>
        </w:rPr>
        <w:lastRenderedPageBreak/>
        <w:t xml:space="preserve">қонунлардан четга чиқмаслиги керак. Шариат бўйича  фақих ва олим бўлган рахбар мавжуд бўлмайдиган бўлса, бу вазифани бажаришни имкони йўқ, чунки жамиятни бошқарувидаги  мутахассис фақих, ислом шариатидаги умумий усулларга мувофиқ қарорларни аллохни шариатидаги қонунларига мухолиф бўлган қарорлардан ажратиб ташхис беришга қодир бўлиши лозим.  </w:t>
      </w:r>
    </w:p>
    <w:p w14:paraId="5B1C29D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Илохий ахкомларни ижро қилиш ва исломий қонунларни пиёда қилиш, шўро сайлаган фақихни назоратисиз, хидоятисиз мумкин эмас, махсусан жиходга ва дифоъга, худудларни ижро қилишга, жазоларга, исломий молиявий ишларни қўлга олиш ва тарқатишга, хорижий давлатлар билан сиёсий алоқаларни тартибга солишга, маъруфга амр қилиш ва мункардан нахий қилишни бир қисмига оид ахкомлар фақихни назоратисиз харгиз мумкин бўлмайди, чунки мана бу ўринларда ахкомларни татбиқ қилиш шунчалик нозик,заиф бўладики, исломий мутахассисни бошқарувисиз ва шаръий ишлар бўйича фақих,олим кишисиз амалга ошмайди.</w:t>
      </w:r>
    </w:p>
    <w:p w14:paraId="627E408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6-Қурайшлик бўлиши: рахбарнинг қурайшдан ва саййид бўлиши борасида ихтилоф мавжуд, баъзилар бу шартни биринчи даражали,афзал деб билишса, баъзилар эса уни инъиқод шарти дейишади. Бу шартни лозим эканига далил сифатида росулуллох саллаллоху алайхи васалламдан келтирилган ривоятни айтишади:   </w:t>
      </w:r>
    </w:p>
    <w:p w14:paraId="207E349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قُرَيْشٍ</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يُعَادِيهِمْ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وَجْهِهِ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أَقَامُوا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sz w:val="32"/>
          <w:lang w:val="ru-RU"/>
        </w:rPr>
        <w:t xml:space="preserve">"" </w:t>
      </w:r>
    </w:p>
    <w:p w14:paraId="24B44B8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Мусулмонлардаги етакчилик тоинки улар динни барпо қилар эканлар, қурайш учун махсусдир, улар билан душманчилик қилган хар қандай кимсани аллох яксон қилади. Ибни Умар розиаллоху анхудан Бухорий келтирган ривоят қуйидагичадур: </w:t>
      </w:r>
    </w:p>
    <w:p w14:paraId="33C1C572"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قُرَيْشٍ</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اثْنَانِ</w:t>
      </w:r>
      <w:proofErr w:type="spellEnd"/>
    </w:p>
    <w:p w14:paraId="2BC06CA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Мана бу етакчилик қурайш учун махсус бўлиб давом этади, то улардан икки шахс қолгунича.”</w:t>
      </w:r>
    </w:p>
    <w:p w14:paraId="1013F12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агар мана шундай олим, фақих рахбар мусулмонларнинг риёсатини бўйнига олгач, буни баробарида мусулмонларнинг уни устида хақлари хам бор, бу уларни молиявий жихатдан таъминлаш ва насихат қилишдир, имомнинг одамларни устидаги асосий хаққи эшитиш ва итоат қилишдан иборат, бўлиб хам бу аллохни шариатидаги қонунларни чорчўпида бўлиши керак. </w:t>
      </w:r>
    </w:p>
    <w:p w14:paraId="6817DD8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Ха, хамма инсонларни ўртасида ижмоъ холда келишилган нарса шуки, давлат ва хукумат тушунчаси иккита аслий таркибий қисмдан иборат; улардан бири “хукм” ва бошқаси “итоат”дур. Барча мусулмон ва ғайри мусулмон  инсонлар узоқ ўтмишдан то хозирги кунгача хукумат хақида сухбат қилишган пайтида, уларнинг икки тушунча яъни хукм ва итоат борасидаги фикрлари муштаракдур.</w:t>
      </w:r>
    </w:p>
    <w:p w14:paraId="769B6FB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 умумий суратда имом ва рахбариятга итоат қилиш чегарасини мушаххас қилиб мархамат қиладиларки: </w:t>
      </w:r>
    </w:p>
    <w:p w14:paraId="441AC01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مَعْصِيَةِ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الْمَعْرُوفِ</w:t>
      </w:r>
      <w:proofErr w:type="spellEnd"/>
      <w:r w:rsidRPr="00725A01">
        <w:rPr>
          <w:rFonts w:ascii="Times New Roman" w:eastAsia="Times New Roman" w:hAnsi="Times New Roman" w:cs="Times New Roman"/>
          <w:sz w:val="32"/>
          <w:lang w:val="ru-RU"/>
        </w:rPr>
        <w:t xml:space="preserve"> ""</w:t>
      </w:r>
    </w:p>
    <w:p w14:paraId="5147F3C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“Амир, рахбар, халифага аллохга осий бўлиш бўйича итоат қилинмайди, балки итоат фақат яхши ишларда бўлиши лозим.” </w:t>
      </w:r>
    </w:p>
    <w:p w14:paraId="505F95F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Ибни Умар розиаллоху анхума росулуллох саллаллоху алайхи васалламдан ривоят қилиб айтадики: </w:t>
      </w:r>
    </w:p>
    <w:p w14:paraId="7E0A31C6"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الْمَرْءِ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بِمَعْصِيَةٍ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بِمَعْصِيَةٍ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طَاعَةَ</w:t>
      </w:r>
      <w:proofErr w:type="spellEnd"/>
      <w:r w:rsidRPr="00725A01">
        <w:rPr>
          <w:rFonts w:ascii="Times New Roman" w:eastAsia="Times New Roman" w:hAnsi="Times New Roman" w:cs="Times New Roman"/>
          <w:sz w:val="32"/>
          <w:lang w:val="ru-RU"/>
        </w:rPr>
        <w:t>.</w:t>
      </w:r>
    </w:p>
    <w:p w14:paraId="6824667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Абдуллох ибни Умардан ривоят қилинишича, росулуллох саллаллоху алайхи васаллам мархамат қилганларки: </w:t>
      </w:r>
    </w:p>
    <w:p w14:paraId="577C1F6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Ўзларини устидаги  амирларини сўзига агар бу ишлар уларга ёқса ёки ёқмаса хам  қулоқ солишлари ва итоат қилишлари </w:t>
      </w:r>
      <w:r w:rsidRPr="00725A01">
        <w:rPr>
          <w:rFonts w:ascii="Times New Roman" w:eastAsia="Times New Roman" w:hAnsi="Times New Roman" w:cs="Times New Roman"/>
          <w:i/>
          <w:sz w:val="32"/>
          <w:lang w:val="ru-RU"/>
        </w:rPr>
        <w:lastRenderedPageBreak/>
        <w:t xml:space="preserve">инсонларга вожибдур, тоинки у уларни гунохга буюрмас экан, агар у уларни гунохга хукм қиладиган бўлса, бу холатда уни сўзларига қулоқ хам солинмайди ва итоат хам қилинмайди.” </w:t>
      </w:r>
    </w:p>
    <w:p w14:paraId="4FCC838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қулоқ солиш ва итоатда – буйруқ вахдатини ва амал вахдатини сақлаб қолиш  ва тафарруқдан пархез қилиш учун- узоқ ва яқин стеротегияга хизмат қиладиган зарурий тактикаларни назарга олиш ( худайбия сулхини  фойдаси, имтиёз беришлар, ортга чекинишлар ва бошқалар ) нихоятда мухим ва хаётий хисобланади. Мана бундай ўринларда фақат рахбарият ва харбий,амниятий, дипломатик  шўрогина булардан хабардор бўлиши мумкин ва мутахассислар, фуқахолардан иборат улил амр шўроси эса бундай рахбарлик  фаолиятларини назорат қилади, мусулмон кишининг хар қандай якка холда харакати уни ўзига ва мусулмонларни жамоатига нисбатан ошкор зулмдур. </w:t>
      </w:r>
    </w:p>
    <w:p w14:paraId="73DEFA8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4-Бизларни бу дарсимиздаги тўртинчи ўрин: умум мусулмонларни жон ва мол ва забон ва қалб билан химоя қилишликдур. </w:t>
      </w:r>
    </w:p>
    <w:p w14:paraId="4C3F06F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 мархамат қиладиларки:   </w:t>
      </w:r>
    </w:p>
    <w:p w14:paraId="28FBAC84"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تَوَادِّهِمْ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وَتَرَاحُمِهِمْ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وَتَعَاطُفِهِمْ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اشْتَكَى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عُضْوٌ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تَدَاعَى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سَائِرُ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بِالسَّهَرِ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وَالْحُمَّى</w:t>
      </w:r>
      <w:proofErr w:type="spellEnd"/>
      <w:r w:rsidRPr="00725A01">
        <w:rPr>
          <w:rFonts w:ascii="Times New Roman" w:eastAsia="Times New Roman" w:hAnsi="Times New Roman" w:cs="Times New Roman"/>
          <w:sz w:val="32"/>
          <w:lang w:val="ru-RU"/>
        </w:rPr>
        <w:t>.</w:t>
      </w:r>
    </w:p>
    <w:p w14:paraId="5A161BE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Мўъминларнинг дўстликдаги,мехрибонликдаги,бир-бирларига эътибор бериш туйғуларидаги сифати худди баданни сифатига ўхшайди. Бадандаги бир аъзо нола қилиб оғриса бошқа андомларни хаммаси унга  хамдард бўлишади ва кечаси бедор туриш,харорат,қалтироқ билан унга хамрох бўлишади.</w:t>
      </w:r>
    </w:p>
    <w:p w14:paraId="1D39E9A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Бунга мусулмон синглисини хақорат қилганлиги сабабли бани қайнақоъ қабиласидаги яхудийни ўлдиргач, ўзи хам бозорда ўлдирилган мусулмон киши мисол бўла олади, албатта уни ўзи хам яхудийлар томонидан шахид қилинди ва росулуллох саллаллоху алайхи васаллам хам мана бу жиноятчини хамоя </w:t>
      </w:r>
      <w:r w:rsidRPr="00725A01">
        <w:rPr>
          <w:rFonts w:ascii="Calibri" w:eastAsia="Calibri" w:hAnsi="Calibri" w:cs="Calibri"/>
          <w:i/>
          <w:sz w:val="32"/>
          <w:lang w:val="ru-RU"/>
        </w:rPr>
        <w:lastRenderedPageBreak/>
        <w:t xml:space="preserve">қилган бани қайнақоъни хаммасига қарши жанг эълон қиладилар ва оқибатда хаммани чиқариб юборадилар. Нима учун? Чунки  мусулмонларнинг динини,жонини,номусини, обрўсини, молини ва бошқа хуқуқларини дифоъ қилиш хамманинг  зиммасидаги вазифа. Махсусан агар бу хуқуқ бир кофир кимса томонидан поймол қилинган бўлса. </w:t>
      </w:r>
    </w:p>
    <w:p w14:paraId="51C578F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وَالْمُؤْمِنُونَ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وَالْمُؤْمِنَاتُ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أَوْلِيَاءُ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 xml:space="preserve">/71) </w:t>
      </w:r>
    </w:p>
    <w:p w14:paraId="1FBF938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Мўъмин ва мўъминалар бир-бирларига дўстдирлар. </w:t>
      </w:r>
    </w:p>
    <w:p w14:paraId="138A463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 мусулмонларни  химоя қилиш масаласидаги бир мустасно холат мавжуд бўлиб, бу дорул куфрдан дорул исломга хижрат қилмаган мусулмонларни химоя қилишга бориб тақалади. Мана бу холатда, агар бизлар ўша куфр хукумат ё хизб ё дорул куфр билан паймон тузмаган тақдиримиздагина мусулмонларни дини учун  химоя қила оламиз. Яъни хижрат қилмаган ва дорул куфрда сокин бўлиб яшаётган мусулмонларни агар бу химоя қилиш бизлар паймон тузган кофирларга қарши бўлмаган тақдирдагина, дин сабабли харбий ва моддий химоя қила оламиз, бизлар ўзини жуда кўп нарсалардан ва мусулмонларни химоятидан махрум қилган ва хижрат хам қилмаган бир мусулмон сабабли паймонимизни буза олмаймиз:  </w:t>
      </w:r>
    </w:p>
    <w:p w14:paraId="3AB41547"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وَهَاجَرُواْ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وَجَاهَدُواْ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بِأَمْوَالِهِمْ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آوَواْ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وَّنَصَرُواْ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أَوْلِیَاء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یُهَاجِرُواْ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وَلاَیَتِهِم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یُهَاجِرُواْ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اسْتَنصَرُوکُمْ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فَعَلَیْکُمُ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النَّصْرُ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مِّیثَاقٌ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تَعْمَلُونَ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بَصِیرٌ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/72)</w:t>
      </w:r>
    </w:p>
    <w:p w14:paraId="29A11D3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Албатта, иймон келтирган, хижрат қилган ва молу-жонлари билан аллох йўлида курашган зотлар ва (маккадан хижрат қилиб  келган мухожирларга) уй- жой бериб , ёрдам қилган зотлар – ана ўшалар бир-бирларига дўстдирлар. (Яъни, тириклари бир-бирига хамкор, ўрталарида ўлим бўлса, бир-бирларига </w:t>
      </w:r>
      <w:r w:rsidRPr="00725A01">
        <w:rPr>
          <w:rFonts w:ascii="Times New Roman" w:eastAsia="Times New Roman" w:hAnsi="Times New Roman" w:cs="Times New Roman"/>
          <w:i/>
          <w:sz w:val="32"/>
          <w:lang w:val="ru-RU"/>
        </w:rPr>
        <w:lastRenderedPageBreak/>
        <w:t xml:space="preserve">меъросхўрдирлар.) иймон келтирган, аммо хижрат қилмаган (яъни хали- хануз маккада яшаб турган) кишилар эса то хижрат қилмагунларича сизлар уларга дўстлик қила олмайсизлар (яъни бир-бирларингизга хамкор,меъросхўр бўла олмайсизлар). Агар улар дин йўлида сизлардан ёрдам сўрасалар, ёрдам қилиш зиммангиздадир. магар уларга ўрталарингизда (урушмаслик хақида) ахд- паймон бўлган қавмга зарар етказиш билан ёрдам қилмайсизлар. Аллох қилаётган амалларингизни кўргувчидир. </w:t>
      </w:r>
    </w:p>
    <w:p w14:paraId="24EA60F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мухтасар изохлар билан  </w:t>
      </w:r>
    </w:p>
    <w:p w14:paraId="4E97582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بُنْيَانِ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الْمَرْصُوصِ</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725A01">
        <w:rPr>
          <w:rFonts w:ascii="Times New Roman" w:eastAsia="Times New Roman" w:hAnsi="Times New Roman" w:cs="Times New Roman"/>
          <w:sz w:val="32"/>
          <w:lang w:val="ru-RU"/>
        </w:rPr>
        <w:t>»</w:t>
      </w:r>
    </w:p>
    <w:p w14:paraId="1F1D70E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қўрғошиндан қурилган бино ёки бизларни сўзимиз билан айтганда пўлатдан бўлган бино бўлиб, уни бир қисми бошқа қисматини махкам ушлаб туради, шу ерда дорул исломни турларига ва уни жойгохига ва бу бинони баробаридаги  мусулмонларнинг  вазифасига ишора қилиб ўтмоқчимиз.</w:t>
      </w:r>
    </w:p>
    <w:p w14:paraId="478182F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Дорул исломлар икки турга тақсим бўлади, исломий шўро хукумати бўлиб, у нубувват манхажига асосланган хилофатдур, иккинчиси эса пастроқдаги мартабадаги нубувват манхажига асосланган бадал изтирорий хилофатдир. </w:t>
      </w:r>
    </w:p>
    <w:p w14:paraId="4E8951C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Нубувват манхажига асосланган хилофат хақида сухбатлашишдан олдин бир нуқтани эслатиб ўтиш лозим деб биламан, бу ахли суннат имомларининг катта кишилар билан муомала қилиш равиши ва уларнинг хатоларидур, бу  араб бўлмаганларни ўртасида нотаниш нарса. </w:t>
      </w:r>
    </w:p>
    <w:p w14:paraId="0512632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Гохида бизларнинг кундалик эхтиёжларимизга жавоб бўла оладиган  бир сўзни ёки бир тарихий воқеани  тафсири,тахлили, айбларини текширилиши- агарчи барча шаръий меъёрларга мувофиқ бўлса хам-  баъзи бир азизлар учун хақорат бўлиб хисобланади; бўлиб хам агар ўзимиз бу масалаларни керакли суратда шархлаб бермайдиган бўлсак, шарқшуносларга ва мунофиқларга ва секулярзадаларга, муртадларга ўхшаган  </w:t>
      </w:r>
      <w:r w:rsidRPr="00725A01">
        <w:rPr>
          <w:rFonts w:ascii="Times New Roman" w:eastAsia="Times New Roman" w:hAnsi="Times New Roman" w:cs="Times New Roman"/>
          <w:i/>
          <w:sz w:val="32"/>
          <w:lang w:val="ru-RU"/>
        </w:rPr>
        <w:lastRenderedPageBreak/>
        <w:t xml:space="preserve">душманларимиз ўзлари хохлаган шева билан шархлаб ташлашади ва улар  шархлаб беришган хам, бизлар мавжуд нарсаларни ошкор қилиш ва равшанлаштириш орқали ошкор ва пинхон душманларга йўлни ёпишимиз керак. Мана бу ўринлардан бири росулуллох саллаллоху алайхи васаллам мусулмонларни жамияти учун  ироя берган уч томонлама ривожланиш йўлидир. </w:t>
      </w:r>
    </w:p>
    <w:p w14:paraId="2D71D92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васалламнинг хадисларини равшан қилиб беришича, мусулмонлар харакат қилаётган йўллари мобайнида , яъни росулуллох саллаллоху алайхи васалламни замонларидан бошлаб нубувват давридан то қиёмат кунигача уч хил хукуматни кўришади: росулуллох саллаллоху алайхи васаллам  мархамат қиладиларки: </w:t>
      </w:r>
    </w:p>
    <w:p w14:paraId="03A4AA2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عَاضًّا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يَكُونَ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جَبْرِيّاً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يَرْفَعَهَا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سَكَتَ</w:t>
      </w:r>
      <w:proofErr w:type="spellEnd"/>
      <w:r w:rsidRPr="00725A01">
        <w:rPr>
          <w:rFonts w:ascii="Times New Roman" w:eastAsia="Times New Roman" w:hAnsi="Times New Roman" w:cs="Times New Roman"/>
          <w:sz w:val="32"/>
          <w:lang w:val="ru-RU"/>
        </w:rPr>
        <w:t>.</w:t>
      </w:r>
    </w:p>
    <w:p w14:paraId="5F204CB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1-Росулуллохни манхажларига ва равишларига мувофиқ бўлган хилофат.</w:t>
      </w:r>
    </w:p>
    <w:p w14:paraId="752D062A"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w:t>
      </w:r>
    </w:p>
    <w:p w14:paraId="5B525DB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2-Подшохлик даври хам икки катта дастага тақсим бўлади, уларни баъзиси фақат зўравонликка эга бўлсалар, баъзилари эса бунга қўшимча равишда зулм ва диктаторлик билан йўлларини давом эттиришади,</w:t>
      </w:r>
    </w:p>
    <w:p w14:paraId="01E2E57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جَبْرِيّاً</w:t>
      </w:r>
      <w:proofErr w:type="spellEnd"/>
    </w:p>
    <w:p w14:paraId="7889DCD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3-Росулуллохни манхажига ва равишига мувофиқ бўлган хилофатни қайтиши,</w:t>
      </w:r>
    </w:p>
    <w:p w14:paraId="5BEA49C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p>
    <w:p w14:paraId="461D12B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васалламдан кейинги хулафоларни хукуматида бизлар икки мухим аслга гувох </w:t>
      </w:r>
      <w:r w:rsidRPr="00725A01">
        <w:rPr>
          <w:rFonts w:ascii="Calibri" w:eastAsia="Calibri" w:hAnsi="Calibri" w:cs="Calibri"/>
          <w:i/>
          <w:sz w:val="32"/>
          <w:lang w:val="ru-RU"/>
        </w:rPr>
        <w:lastRenderedPageBreak/>
        <w:t xml:space="preserve">бўламиз: уларни бири хокимнинг ва хукуматнинг ва мусулмонларни давлатининг амниятга ва миллатлараро алоқаларга оид масалалардан ташқари бўлган  ички амалларига хамманинг назорати бўлиб, рахбарларнинг  ўзи бундай назоратга бошқаларни тарғиб қилишган: </w:t>
      </w:r>
    </w:p>
    <w:p w14:paraId="6463AB8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Абу Бакр Сиддиқ розиаллоху анху мана бу борада айтадики: “ агар яхши ва тўғри амал қилсам, менга ёрдам беринглар ва агар ёмон ва нотўғри рафтор қилсам, мени ислох қилинглар.”  </w:t>
      </w:r>
    </w:p>
    <w:p w14:paraId="5EB84AF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Умар Форуқ розиаллоху анху хам айтадики: “ мени наздимдаги энг севимли киши, мени айбларимни менга эслатган кишидур.” У киши яна мархамат қиладиларки: “ мен шу нарсадан қўрқаманки, мен хато қилсам-у, лекин сизларни бирортангиз буни эслатишга журъат қилмасангиз.” </w:t>
      </w:r>
      <w:r w:rsidRPr="00725A01">
        <w:rPr>
          <w:rFonts w:ascii="Times New Roman" w:eastAsia="Times New Roman" w:hAnsi="Times New Roman" w:cs="Times New Roman"/>
          <w:sz w:val="32"/>
          <w:lang w:val="ru-RU"/>
        </w:rPr>
        <w:t xml:space="preserve">     .</w:t>
      </w:r>
    </w:p>
    <w:p w14:paraId="5F208EF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Усмон розиаллоху анху хам айтадики: “агар аллохни китобида шундай бир оятни топсангизларки, уни асосида мени боғлаб қамаб қўйиш керак бўлса, албатта бу ишни қилинглар.” </w:t>
      </w:r>
      <w:r w:rsidRPr="00725A01">
        <w:rPr>
          <w:rFonts w:ascii="Times New Roman" w:eastAsia="Times New Roman" w:hAnsi="Times New Roman" w:cs="Times New Roman"/>
          <w:sz w:val="32"/>
          <w:lang w:val="ru-RU"/>
        </w:rPr>
        <w:t xml:space="preserve"> </w:t>
      </w:r>
    </w:p>
    <w:p w14:paraId="7F1889A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Али розиаллоху анху хам айтадики: “ бу, сизларни хаққингиз ( яъни сизлар ишларингизни хохлаган кишига топшира оласизлар) ва бу ерда хеч кимни хаққи йўқ, фақатгина сизларни хаққингиз бор, уни ўзингизга бошлиқ қила оласизлар. Мен хам сизларни химоянгизсиз устингизда хеч қандай вилоятга эга бўла олмайман.” </w:t>
      </w:r>
      <w:r w:rsidRPr="00725A01">
        <w:rPr>
          <w:rFonts w:ascii="Times New Roman" w:eastAsia="Times New Roman" w:hAnsi="Times New Roman" w:cs="Times New Roman"/>
          <w:sz w:val="32"/>
          <w:lang w:val="ru-RU"/>
        </w:rPr>
        <w:t xml:space="preserve">      </w:t>
      </w:r>
    </w:p>
    <w:p w14:paraId="6B654D7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Нубувват манхажига асосланган хилофатдаги бошқа мухим асл улил амр шўросидур.  Мана бундай системада ижтиход қилинадиган ишлар вохид шўрони ва вохид ижмоъни канали орқали ироя берилади, шу сабабли хам бизлар мана бу даврда мазхаб номли нарсани кўрмаймиз, бу ердаги бор нарса фақат ислом, у даврда ана ўшанча олим ва донишманд сахобалар, тобеъинлар бўлишига қарамасдан бани умайя ва бани аббос ва бошқа подшохликлар асрида  мазхабларни кўрмаймиз.</w:t>
      </w:r>
    </w:p>
    <w:p w14:paraId="2859B5D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Росулуллох саллаллоху алайхи васалламнинг вафотларидан кейинги нубувват манхажига асосланган хилофатни умри хақида у киши мархамат қилганларки: </w:t>
      </w:r>
    </w:p>
    <w:p w14:paraId="14A2747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
    <w:p w14:paraId="375BC8C3" w14:textId="77777777" w:rsidR="00245E60" w:rsidRPr="00725A01" w:rsidRDefault="00000000">
      <w:pPr>
        <w:spacing w:before="100" w:after="24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يَشَاءُ</w:t>
      </w:r>
      <w:proofErr w:type="spellEnd"/>
    </w:p>
    <w:p w14:paraId="5731A326" w14:textId="77777777" w:rsidR="00245E60" w:rsidRPr="00725A01" w:rsidRDefault="00000000">
      <w:pPr>
        <w:spacing w:before="100"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“нубувват хилофати 30 йил, ва ундан сўнг худованд подшохликни хохлаган кишига беради.” Ёки мархамат қилганлар: </w:t>
      </w:r>
    </w:p>
    <w:p w14:paraId="264CDF7E" w14:textId="77777777" w:rsidR="00245E60" w:rsidRPr="00725A01" w:rsidRDefault="00000000">
      <w:pPr>
        <w:spacing w:before="100" w:after="24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الْخِلاَفَةُ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w:t>
      </w:r>
    </w:p>
    <w:p w14:paraId="6E26B3D2" w14:textId="77777777" w:rsidR="00245E60" w:rsidRPr="00725A01" w:rsidRDefault="00000000">
      <w:pPr>
        <w:spacing w:before="100"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Росулуллох саллаллоху алайхи васаллам хижрий 11 йилни робиъул аввалида вафот этганларини биламиз ва Абу Бакр Сиддиқ халифа бўлади ва Хасан ибни Али розиаллоху анхума хам хижрий 41 йилни робиъул аввалида, яъни қахатчилик йили деб машхур бўлган йилда, мажбур холда хилофатдан бош тортади ва хукумат қудратини муовияга топширади ва хилофат аниқ 30 йил  давом этади; мана бу росулуллох саллаллоху алайхи васалламнинг нубувватини инкор қилиб бўлмайдиган нишонаси ва аллох таоло росулини забони орқали кўрсатган яшириб бўлмайдиган мўъжизасидур.</w:t>
      </w:r>
    </w:p>
    <w:p w14:paraId="5DCD7154" w14:textId="77777777" w:rsidR="00245E60" w:rsidRPr="00725A01" w:rsidRDefault="00000000">
      <w:pPr>
        <w:spacing w:before="100"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Хасан ибни Али розиаллоху анхума фақат хукумат қудратидан қўлларини тортади, хукуматнинг бошқа ташкилотлари муовия хоким бўлгандан сўнг хануз мустақил равишда ўзини хаётини давом эттирар эди, закот системаси ва фиқхий масалаларни хал қилиш системаси, қазоват системаси ва бошқалар Хасанни хилофати пайтида бўлганидек давом этарди. Хатто Хасан ибни Али розиаллоху анхуни муовияга қўйган шартларидан бири хам шу бўлган эдики, муовия ўзининг хукуматини  қуришда аллохни китобига ва пайғамбаримиз саллаллоху алайхи васалламни суннатларига мувофиқ, хамда </w:t>
      </w:r>
      <w:r w:rsidRPr="00725A01">
        <w:rPr>
          <w:rFonts w:ascii="Calibri" w:eastAsia="Calibri" w:hAnsi="Calibri" w:cs="Calibri"/>
          <w:i/>
          <w:sz w:val="32"/>
          <w:lang w:val="ru-RU"/>
        </w:rPr>
        <w:lastRenderedPageBreak/>
        <w:t>хулафойи рошидинни равишига кўра амал қилиши керак эди. Айтилишича Хасан ибни Алининг муовия билан тузган сулхини шартларидан бири, муовиядан сўнг Хасан ибни Али рахбарликни қўлга олиши керак бўлган. Муовия хам мусулмонларга рахбарлик қилишга қодир бўлмаган пайтида рахбарликни Хасан розиаллоху анхуга топширишга сўз беради. Ёки ибни Хажар Хайтамийни айтишича: сулхни паймони бўйича муовиядан кейинги рахбар мусулмонларнинг шўроси тарафидан таъйин қилиниши керак эди. Шу сабабли хам бу вазиятга  ва айтилган шартларга кўра кўриб турганимиздек муовия айтадики: “ мен охирги халифа ва аввалги подшох бўламан!?”   ..</w:t>
      </w:r>
    </w:p>
    <w:p w14:paraId="2D818F0A"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 ерда хамма нарса бўйича муовиядан устун бўлган халифа, фақат хукмронлик масаласида мушаххас далилга кўра ночорлик ва изтирор сабабли ўзини жойини мана бу шохга беради. Мана бу сахобаларнинг хаммаси жумладан Хасан ва Хусайн ва бошқалар бундай хукуматга байъат беришларига сабаб бўлган эди.</w:t>
      </w:r>
    </w:p>
    <w:p w14:paraId="5E593F3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Бу ерда инқилоб содир қилинган ва  хукумат илдизигача ўзгарган деб тасаввур қилинмаслиги керак, йўқ бундай бўлган эмас, чунки агар шундай бўлганида на Хасан ва на Хусайн ва на бошқа сахобалар агарчи жонлари қурбон бўлган тақдирда хам бу ишларга рухсат беришмасди, қарама- қарши томондагилар хам шундай буюк кишилар мавжудлиги сабабли бу даражада ўзгаришларни содир қилишга журъат қилишмасди. Бунга Хусайн розиаллоху анхунинг язидни хокимиятига қарши чиқиши далил бўлади, чунки язидни замонидан сўнг бизлар хукуматга ва халққа оид ташкилотлардаги ўзгаришларга, хамда ана ўшанча тафарруқ</w:t>
      </w:r>
      <w:r w:rsidRPr="00725A01">
        <w:rPr>
          <w:rFonts w:ascii="Calibri" w:eastAsia="Calibri" w:hAnsi="Calibri" w:cs="Calibri"/>
          <w:i/>
          <w:sz w:val="32"/>
          <w:lang w:val="ru-RU"/>
        </w:rPr>
        <w:t xml:space="preserve">қа,тартибсизликка, турғунликка  гувох бўламиз. </w:t>
      </w:r>
    </w:p>
    <w:p w14:paraId="20DAC68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Ха, замон ўтгач ва шундай буюк кишиларнинг вафоти ё қурбон бўлишидан сўнг, бизлар ўзгаришларга ва асосий нуқсонларга гувох бўламиз, Абдулмалик ибни Марвонни даврига келиб аксар тобеъинлар хам дунёдан ўтиб кетгач, бундай нуқсон ясашлар янада кенг – кўламли миқёсда вужудга келди, албатта бу ишлар бир шохда бошқачароқ бўлса, бошқасида унисидан фарқ қиларди. Умар ибни Абдулазиз бошқа бир нарса бўлган бўлса, Марвон ибни Мухаммад  хам бошқа бир нарса бўлган эди.</w:t>
      </w:r>
    </w:p>
    <w:p w14:paraId="03FEB63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Жамиятга ва тарихга нисбатан илмий кўз- қараш бўйича  Абу Бакр Тартуший андалусийга ўхшаган кишиларни йўлини давом эттирувчиларидан бўлмиш ибни Холдун- бу кишини жамиятшуносликни отаси деб хам номланади- у киши мана бу қудратни хилофатдан подшохликка кўчиб ўтиши борасида айтадики: агарчи хилофат тузуми подшохлик тузумига ўзгарган бўлса хам, аммо мана бу ўзгариш нихоятда чегараланган эди, исломий хилофатдаги жуда кўп меъёрлар, инфратузилмалар подшохлик тузумида хам ижро қилинган. Росулуллох саллаллоху алайхи васаллам мана бу борада мархамат қилган эдиларки: </w:t>
      </w:r>
    </w:p>
    <w:p w14:paraId="5DA1CE13"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ابْنِي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هَذَا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سَيِّدٌ</w:t>
      </w:r>
      <w:proofErr w:type="spellEnd"/>
      <w:r>
        <w:rPr>
          <w:rFonts w:ascii="Times New Roman" w:eastAsia="Times New Roman" w:hAnsi="Times New Roman" w:cs="Times New Roman"/>
          <w:i/>
          <w:sz w:val="32"/>
        </w:rPr>
        <w:t>،</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وَلَعَلَّ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يُصْلِحَ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فِئَتَيْنِ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المُسْلِمِينَ</w:t>
      </w:r>
      <w:proofErr w:type="spellEnd"/>
      <w:r w:rsidRPr="00725A01">
        <w:rPr>
          <w:rFonts w:ascii="Times New Roman" w:eastAsia="Times New Roman" w:hAnsi="Times New Roman" w:cs="Times New Roman"/>
          <w:sz w:val="32"/>
          <w:lang w:val="ru-RU"/>
        </w:rPr>
        <w:t>».</w:t>
      </w:r>
    </w:p>
    <w:p w14:paraId="236B842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фарзандим, сарвардур, балки худованд уни воситасида мусулмонларнинг икки катта гурухини ўртасини ислох қилади.” Хасан ибни Али розиаллоху анху юзага чиққан мушкилотни шу тарзда ислох қилади, аммо у киши мархамат қиладики: “ албатта мен хар қандай бошқа кишидан кўра хилофатга савозорроқ бўлсам хам, ( ундан ўзимни четга олдим) ва муовияга байъат бердим ва билмадим бу байъатни оқибати сизларни ўртангизда фитнани вужудга келишига сабаб бўлармикин ё маълум муддатгача сизларга манфаъатли бўлармикин.”  </w:t>
      </w:r>
    </w:p>
    <w:p w14:paraId="6EBA5A9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Хасан ибни Али розиаллоху анхума отасига ўхшаб мусулмонларнинг қонуний хукмдори эди ва  отасидан сўнг Хижозни,Ироқни, Яманни хукмронлиги уни ихтиёрида бўлган, у киши  отасидек  қудратли ўринга   эга бўлган. Лекин мусулмонларнинг  икки гурухини ўртасини ислох қилиш учун ёмон билан ёмонроқни ўртасидан ёмонни танлашга мажбур бўлади; аммо шу ёмон кейинчалик ёмонроққа айланди ва ёмонроқ хам ундан бадтарроқ нарсага айланиб кетди ва бу жараён хозирги давргача давом этиб келяпти. </w:t>
      </w:r>
    </w:p>
    <w:p w14:paraId="7E31F4B8"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Хасан ибни Али розиаллоху анхума хукуматни муовияга топширган пайтида айтадики: “ Эй муовия! Худованд Мухаммадни умматини тизгинини сенга топширди, билмасам, сенинг мана бу мақомни қўлга киритишинг сендаги яхши сифат сабаблимикин ёки буни тескариси бўйича сендаги ёмонлик сабаблимикин.” Шу пайтда қуйидаги оятни тиловат қилади: </w:t>
      </w:r>
    </w:p>
    <w:p w14:paraId="5D863AF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أَدْرِي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وَمَتَاعٌ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حِينٍ</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انبياء</w:t>
      </w:r>
      <w:proofErr w:type="spellEnd"/>
      <w:r w:rsidRPr="00725A01">
        <w:rPr>
          <w:rFonts w:ascii="Times New Roman" w:eastAsia="Times New Roman" w:hAnsi="Times New Roman" w:cs="Times New Roman"/>
          <w:sz w:val="32"/>
          <w:lang w:val="ru-RU"/>
        </w:rPr>
        <w:t>/111)</w:t>
      </w:r>
    </w:p>
    <w:p w14:paraId="0190126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Билмайман,эхтимол бу (яъни азоб соатининг кечиктирилиши) сизлар учун бир алдов- синов ва бир оз вақтгача ( ажалларингиз етиб ўлгунингизгача) фойдаланишдир.</w:t>
      </w:r>
    </w:p>
    <w:p w14:paraId="0F1E037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Дархақиқат муовияни хукумати хилофатни подшохликка ўзгариши учун бошланғич нуқта ва ўтиш мархаласи бўлган эди, хокимиятнинг хилофатдан шохигарликка ўзгариши ўзини замонидан бошланади ва хокимиятнинг меъросий бўлиши билан мустахкамланади, Абулаъла Мавдудийни кўз- қараши бўйича язидни сайланиши муовиянинг очиқ хатоси ва хилофатдан мулукиятга,шохигарликка қадам ташлаш бўлган эди. Бугунги кундаги ахли суннат деб маъруф бўлган фирқанинг кўз- қараши бўйича эса,  хулафойи рошидиннинг қонунийлигини асоси бўлган нарса, ахли хал ва ақд ижмоъси ва </w:t>
      </w:r>
      <w:r w:rsidRPr="00725A01">
        <w:rPr>
          <w:rFonts w:ascii="Calibri" w:eastAsia="Calibri" w:hAnsi="Calibri" w:cs="Calibri"/>
          <w:i/>
          <w:sz w:val="32"/>
          <w:lang w:val="ru-RU"/>
        </w:rPr>
        <w:lastRenderedPageBreak/>
        <w:t xml:space="preserve">мусулмонларнинг вохид улил амр шўросидур. Худди шу шўро Абу Бакрдан тортиб Хасан ибни Али розиаллоху анхумагача бўлганларни сайлаган, буни Алу розиаллоху анху муовияга ёзган номаларида эслатади, бу ерда улил амр шўроси муовия томонидан заифлаштирилади ва сўнгра нобуд бўлади. </w:t>
      </w:r>
    </w:p>
    <w:p w14:paraId="0D78634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Аммо мана булар хилофатни мафхумидан,хадафларидан ва мақсадларидан узоқлашиб кетилди дегани эмасди, балки бу нарсалар  бани Умайя ва бани Аббос ва Усмонийларнинг шохигарлигида хам заифроқ шаклда кўринган, улар шариат қонунларини пиёда қилиш йўлида бор харакатларини қилишган, аммо хос тафсир ва мазхабни асосида амалга оширишган, яъни вохид ижмоъни ироя берадиган  вохид умматни ва вохид жамоатни раъйи асосида бўлган эмас, чунки вохид уммат ва вохид жамоатни ўзи бўлмаган, сахоба ва тобеъинлар вафот қилиб ўтиб кетгач уларни ўрнига бир қанча умматлар ва бир қанча жамоатлар  вужудга келди, ўртада уларни хаммасини бир жойга жамлайдиган улил амр шўроси хам мавжуд эмасди. Мана бу суратда умавийлар,аббосийлар, усмонийларга ўхшаган шохигарлик тузумларини хилофат  тузумини таркибидаги нарса деса бўларди, фақат улар ўзларини равишларига кўра турли-хил нисбатлар билан исломий хадафларни ва мақсадларни амалга оширишган.</w:t>
      </w:r>
    </w:p>
    <w:p w14:paraId="5E852E6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яхлит ва таркибий хукуматларни равишидан ташқари бизлар майда шохларга хам гувох бўламиз, хозирги пайтда уларни  шох, жумхурият раиси ва бошқалар қолибида кўрамиз, уларнинг танхо мақсади хам исломий хадафлар ва мақсадлар эмас, балки  шохигарлик ва ўзларини хукмронлиги бўлган холос, аксар холларда улар исломни хам шохигарликни ва хукмронликни ва ўзларининг дунёвий мақсадларини йўлида </w:t>
      </w:r>
      <w:r w:rsidRPr="00725A01">
        <w:rPr>
          <w:rFonts w:ascii="Calibri" w:eastAsia="Calibri" w:hAnsi="Calibri" w:cs="Calibri"/>
          <w:i/>
          <w:sz w:val="32"/>
          <w:lang w:val="ru-RU"/>
        </w:rPr>
        <w:lastRenderedPageBreak/>
        <w:t xml:space="preserve">қурбон қилиб юборишган, исломдан бир абзор сифатида фойдаланишади ва хилофат тузумини қолдиқларини, мафхумларини ва шариатни хадафлари ва мақсадларини бутунлай  бир четга суриб қўйилган ва бу нарсаларни хаммаси хукмдорларнинг хокимиятга интилиши ва шухратпарастлигини қурбонига айланди. </w:t>
      </w:r>
    </w:p>
    <w:p w14:paraId="365165C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Хасан ибни Али розиаллоху анхумонинг хилофати хам худди росулуллох саллаллоху алайхи васалламни исломий хукуматларига ўхшаб, аллох мусулмонларга берган энг катта неъматлардан бири бўлган эди, Хасан ибни Али розиаллоху анхуни ночорлик сабабли қудратни муовияга топширишига, бу неъматни ўзгаришига ва бу неъматни мусулмонлар қўлдан бой беришига  мажбур қилган нарсанинг  асосий иллати, мусулмонларнинг ўзларида вужудга келган  ўзгаришлар эди, чунки:    </w:t>
      </w:r>
    </w:p>
    <w:p w14:paraId="6BB9F19C"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
    <w:p w14:paraId="5776CC9B"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مُغَیِّراً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نِّعْمَةً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أَنْعَمَهَا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یُغَیِّرُواْ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سَمِیعٌ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 xml:space="preserve">/53) </w:t>
      </w:r>
    </w:p>
    <w:p w14:paraId="0394358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Бунга ( яъни, уларнинг азобга гирифтор бўлишларига) сабаб – аллох бир қавмга инъом қилган неъматини то улар ўзларини ўзгартирмагунларича ўзгартирувчи эмаслиги ва аллох эшитгувчи, билгувчи эканлигидир.</w:t>
      </w:r>
    </w:p>
    <w:p w14:paraId="67D6EA2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 мана бу қудратни кўчиши эди, аста-секинлик билан бу кўчиш жараёни комилдан ноқисга, сўнгра эса ноқисдан ноқисроққа айланди, ноқисроқ деган кўринишни фақатгина Хасан ибни Али розиаллоху анхумодан  ва муовиядан қидирманглар,балки  буларни одамларда вужудга келган камчиликлардан, айблардан, ўзгаришлардан қидиринглар, худди шу нарсалар мана шундай халифани айтиб ўтилган ишларга мажбур қилади ва охирида хам </w:t>
      </w:r>
      <w:r w:rsidRPr="00725A01">
        <w:rPr>
          <w:rFonts w:ascii="Times New Roman" w:eastAsia="Times New Roman" w:hAnsi="Times New Roman" w:cs="Times New Roman"/>
          <w:i/>
          <w:sz w:val="32"/>
          <w:lang w:val="ru-RU"/>
        </w:rPr>
        <w:lastRenderedPageBreak/>
        <w:t xml:space="preserve">шу ўзгаришлар,айблар одамларни шохлар ва золимларни хокимияти томонга тортиб кетади: </w:t>
      </w:r>
    </w:p>
    <w:p w14:paraId="3AE230D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وَکَذَلِکَ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نُوَلِّی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الظَّالِمِینَ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یَکْسِبُونَ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/129)</w:t>
      </w:r>
    </w:p>
    <w:p w14:paraId="12786AF2"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Шунингдек, қилиб юрган гунохлари сабабли золим кимсаларни бир-бирларига дўст қилиб қўюрмиз. </w:t>
      </w:r>
    </w:p>
    <w:p w14:paraId="30AB7A4A"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вохид жамоат билан бирга эканини ва тафарруқ хам мушрикларни сифатларидан эканини яхши биламиз, нубувват давридан сўнг ва росулуллох саллаллоху алайхи васалламдан кейин комил суратда мусулмонларни жамоатини химоя қиладиган нарса нубувват манхажига асосланган хилофатдур, бу нарса бўлмаган пайтида изтирорий холатда исломий бадал хукумат энг яхши танлов бўла олади, мана бу изтирорий бадал  хам мавжуд бўлмаган тақдирда эса мусулмонлар жуда хам нозик шароитга тушиб қолишади ва фақат ва фақат уларнинг мужохидлар шўросини мажлисини ўзигина заифроқ суратда мана бу вохид жамоатни сақлаб тура олади. Хозир эса саййидимиз Хасан атрофидагиларни бевафолиги, тафарруқ, тартибсизликлар, қахатчилик, очлик, ички мунофиқларни хатари, ички ва ташқи ошкор кофирларни хатари, умумий қилиб айтганда мусулмонларни парчаланиб кетиш хатари, тафарруқ ширки ва   ўзини хукуматини сақлаб қолиш билан шундай исломий бадал хукуматни ўртасига туриб  қолади. </w:t>
      </w:r>
    </w:p>
    <w:p w14:paraId="3D7F417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Тафарруқ ширки ва саййидимиз Хасан розиаллоху анху курашаётган бошқа офатларнинг  хаммаси мусулмонларни нобуд бўлишларига боис бўлади, биз буни мисолини  781 йил давр давомида андалусдаги мусулмонларнинг исломий хукуматини тарихида кўрдик, энди бир умматни ё жамоатни нобуд бўлиши хақида гапирмаса хам бўлади, аммо исломий бадал хукумат энг камида исломни мавжудиятини ёки бир </w:t>
      </w:r>
      <w:r w:rsidRPr="00725A01">
        <w:rPr>
          <w:rFonts w:ascii="Calibri" w:eastAsia="Calibri" w:hAnsi="Calibri" w:cs="Calibri"/>
          <w:i/>
          <w:sz w:val="32"/>
          <w:lang w:val="ru-RU"/>
        </w:rPr>
        <w:lastRenderedPageBreak/>
        <w:t xml:space="preserve">заиф жамоатни сақлаб тура олади, тарихий воқеалар хам у кишини хақ эканликларин собит қилди. Албатта у ердаги шароит хам шундай бир холатда бўлган эдики, у кишини қўлидан бундан бошқа иш келмасди ва қуйидаги оятга кўра: </w:t>
      </w:r>
    </w:p>
    <w:p w14:paraId="55FEA714"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فَاتَّقُوا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اسْتَطَعْتُمْ</w:t>
      </w:r>
      <w:proofErr w:type="spellEnd"/>
      <w:r w:rsidRPr="00725A01">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تغابن</w:t>
      </w:r>
      <w:proofErr w:type="spellEnd"/>
      <w:r w:rsidRPr="00725A01">
        <w:rPr>
          <w:rFonts w:ascii="Times New Roman" w:eastAsia="Times New Roman" w:hAnsi="Times New Roman" w:cs="Times New Roman"/>
          <w:sz w:val="32"/>
          <w:lang w:val="ru-RU"/>
        </w:rPr>
        <w:t xml:space="preserve"> /16)</w:t>
      </w:r>
    </w:p>
    <w:p w14:paraId="255C7CF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росулуллох саллаллоху алайхи васалламнинг мархамат қилишларига асосан: </w:t>
      </w:r>
    </w:p>
    <w:p w14:paraId="6833BDC4"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نَهَيْتُكُمْ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فَاجْتَنِبُوهُ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وَمَا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أَمَرْتُكُمْ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فَافْعَلُوا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مِنْهُ</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اسْتَطَعْتُمْ</w:t>
      </w:r>
      <w:proofErr w:type="spellEnd"/>
      <w:r w:rsidRPr="00725A01">
        <w:rPr>
          <w:rFonts w:ascii="Times New Roman" w:eastAsia="Times New Roman" w:hAnsi="Times New Roman" w:cs="Times New Roman"/>
          <w:sz w:val="32"/>
          <w:lang w:val="ru-RU"/>
        </w:rPr>
        <w:t xml:space="preserve"> </w:t>
      </w:r>
    </w:p>
    <w:p w14:paraId="2403E97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 киши нобуд қилиниши учун қудрат ва абзорга эга бўлмаган тафарруқдан пархез қилади ва хукмронлик иши бўйича эса қўлидан келганича олдинга харакат қиладилар, яъни икки зарарни ўртасидан зарари енгилроғини танлайдилар.</w:t>
      </w:r>
    </w:p>
    <w:p w14:paraId="452024D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 киши жамоатни хаммасини сақлаб қолиш учун асбобга эга эмасликларини тушуниб етган пайтларида, ўзларини ижтиходлари бўйича 70% фоизини сақлаб қолишга қарор қиладилар, у кишини ташхислари бўйича бу иш тафарруқ азоби ва бошқа офатлар сабабли уни хаммасини қўлдан бой беришдан кўра яхшироқ эди, шу сабабли хам у киши андак миқдорга хам кифояланадилар: </w:t>
      </w:r>
    </w:p>
    <w:p w14:paraId="7D3319A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يُدرَكُ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يُترَكُ</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جُلُّه</w:t>
      </w:r>
      <w:proofErr w:type="spellEnd"/>
      <w:r w:rsidRPr="00725A01">
        <w:rPr>
          <w:rFonts w:ascii="Times New Roman" w:eastAsia="Times New Roman" w:hAnsi="Times New Roman" w:cs="Times New Roman"/>
          <w:sz w:val="32"/>
          <w:lang w:val="ru-RU"/>
        </w:rPr>
        <w:t xml:space="preserve">  .</w:t>
      </w:r>
      <w:proofErr w:type="gramEnd"/>
    </w:p>
    <w:p w14:paraId="2C6D41E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 киши қўлларида ушлаб қолган андак нарса, қўлдан бой берилган нарсани баробарида андак хисобланган; ( албатта бизларни асримизда аксар мусулмон диёрларида мана шу андакни қўлга киритиш хам бир орзу холича  қолмоқда); бунга мисол: жангларни тамом бўлиши ва мусулмонларни ўртасидаги қирғинлар, бу Усмон ибни Афвон розиаллоху анхуни қатлидан сўнг бошланган эди, мусулмонларнинг бир байроқ </w:t>
      </w:r>
      <w:r w:rsidRPr="00725A01">
        <w:rPr>
          <w:rFonts w:ascii="Calibri" w:eastAsia="Calibri" w:hAnsi="Calibri" w:cs="Calibri"/>
          <w:i/>
          <w:sz w:val="32"/>
          <w:lang w:val="ru-RU"/>
        </w:rPr>
        <w:lastRenderedPageBreak/>
        <w:t>остида муттахид бўлишлари, мусулмонлар томонидан фатхларни бошланиши ва исломий диёрларнинг кенгайиши, хавориж ва ғуллотларни харакатсиз бўлиб тангликка тушиб қолишлари ва бундан бошқа қисқа давр ичида  бизлар гувох бўлган нарсалар.</w:t>
      </w:r>
    </w:p>
    <w:p w14:paraId="7685904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 такроран ишора қилиб ўтилиши лозим бўлган нарса шуки: очиқ-ойдин кўриниб турганидек нубувват манхажи асосидаги хилофатнинг шохигарликка ўзгариши учун одамлар томонидан шароит  мухайё қилинди ва ички пинхон ва ташқи ошкор кофирлар улардан фойдаланишди, унга яна қайтадан қайтиб бориш хам фақат ва фақат одамларнинг ўзидаги ўзгаришлар билангина қўлга киритилади, чунки:  </w:t>
      </w:r>
    </w:p>
    <w:p w14:paraId="7CFD0CCB"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یُغَیِّرُ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یُغَیِّرُواْ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بِأَنْفُسِهِمْ</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رعد</w:t>
      </w:r>
      <w:proofErr w:type="spellEnd"/>
      <w:r w:rsidRPr="00725A01">
        <w:rPr>
          <w:rFonts w:ascii="Times New Roman" w:eastAsia="Times New Roman" w:hAnsi="Times New Roman" w:cs="Times New Roman"/>
          <w:sz w:val="32"/>
          <w:lang w:val="ru-RU"/>
        </w:rPr>
        <w:t>/11)</w:t>
      </w:r>
    </w:p>
    <w:p w14:paraId="12E0C4A8"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Аниқки, то бирон қавм ўзларини ўзгартирмагунларича аллох уларнинг ахволини ўзгартирмас. </w:t>
      </w:r>
    </w:p>
    <w:p w14:paraId="53E50CB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хам хозирда росулуллох саллаллоху алайхи васаллам мархамат қилганларидек, иккита нубувват манхажи асосидаги хилофатни орасидамиз; улардан биринчиси бўлмиш нубувват манхажи асосидаги ва  у кишининг вафотидан сўнг вужудга келган хилофатни, қўлдан бой бериш асбобларини мухайё қилдик ва 30 йилдан сўнг қўлдан бой бердик, энди мана бу зўравон,диктатор хукуматлардан сўнг келадиган нубувват манхажи асосидаги хилофатни қўлга киритиш учун эса яна  шароитни мухайё қилишимиз лозим. </w:t>
      </w:r>
    </w:p>
    <w:p w14:paraId="15259E5A"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икки нубувват манхажи асосидаги хилофатни орасида одамлар назоратини бир четга  суриб қўйиш орқали ё  аллохни шариатидаги қонунлар асосидаги вохид улил амр шўросини нобуд қилиш билан исломий тафсирлар ва мазхабларни бирига кўра хукм қилинадиган хукмронликлар, нубувват манхажи </w:t>
      </w:r>
      <w:r w:rsidRPr="00725A01">
        <w:rPr>
          <w:rFonts w:ascii="Calibri" w:eastAsia="Calibri" w:hAnsi="Calibri" w:cs="Calibri"/>
          <w:i/>
          <w:sz w:val="32"/>
          <w:lang w:val="ru-RU"/>
        </w:rPr>
        <w:lastRenderedPageBreak/>
        <w:t>асосидаги хилофатдан кўра пастроқ мартабадаги нарсадур, лекин у  мусулмонларни дорул исломидан химоят қилади, мусулмонлар яна қайтадан нубувват манхажи асосидаги хилофат қўлга киритилгунга қадар, зарурат хукми бўйича ундан фойдаланишади, чунки фақат мана шу исломий изтирорий бадал хукуматларни канали орқали жуда кўп шаръий вожиботларни бажара олишади ва мушрикларнинг ё секуляристларнинг хамиша олиб борадиган жангларини қаршисида ўзларини химоя қилишга қодир бўлишади, мусулмонларни муртад қилишлик мушрикларнинг зотий сифатларига айланган,</w:t>
      </w:r>
    </w:p>
    <w:p w14:paraId="5F389C5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يُقاتِلُونَکُمْ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/217)</w:t>
      </w:r>
    </w:p>
    <w:p w14:paraId="19D19D0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билан бирга ошкор ва пинхон ички  кофирлардан  ва ғуллатлардан химоя қилишади, исломий хукуматнинг мана бу нозил мартабасини ва изтирорий бадал хукуматларни сақлаб туриш яна қайтадан нубувват манхажи асосидаги хилофатга етиб боргунча лозим деб билишади, хатто мусулмонларнинг муртад бўлишларига тўсқинлик қилиш учун ва ислом динини тўртталик мафхумини, мағзини сақлаб қолиш учун вожиб деб хисоблашади,   </w:t>
      </w:r>
    </w:p>
    <w:p w14:paraId="1982DC7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الْوَاجِبُ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Pr>
          <w:rFonts w:ascii="Times New Roman" w:eastAsia="Times New Roman" w:hAnsi="Times New Roman" w:cs="Times New Roman"/>
          <w:i/>
          <w:sz w:val="32"/>
        </w:rPr>
        <w:t>؛</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فَهُوَ</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وَاجِبٌ</w:t>
      </w:r>
      <w:proofErr w:type="spellEnd"/>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gramEnd"/>
      <w:r w:rsidRPr="00725A01">
        <w:rPr>
          <w:rFonts w:ascii="Times New Roman" w:eastAsia="Times New Roman" w:hAnsi="Times New Roman" w:cs="Times New Roman"/>
          <w:sz w:val="32"/>
          <w:lang w:val="ru-RU"/>
        </w:rPr>
        <w:t xml:space="preserve"> </w:t>
      </w:r>
    </w:p>
    <w:p w14:paraId="4C503B1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Мана бу холатда кўриниб турганидек, мусулмонлар ўзларидаги ўзгариш сабабли нубувват манхажига асосланган хилофатни қўлдан бой беришга шароитни мухайё қилишган ва нубувват манхажига асосланган хилофат шохигарлик ва мулукият хукуматига айланиб қолди, хозирги кунгача бизлар бу хукуматларни катта ва кичик шаклларига гувох бўлиб келяпмиз. Аллох таоло мархамат қиладики: </w:t>
      </w:r>
      <w:r w:rsidRPr="00725A01">
        <w:rPr>
          <w:rFonts w:ascii="Times New Roman" w:eastAsia="Times New Roman" w:hAnsi="Times New Roman" w:cs="Times New Roman"/>
          <w:sz w:val="32"/>
          <w:lang w:val="ru-RU"/>
        </w:rPr>
        <w:t xml:space="preserve"> </w:t>
      </w:r>
    </w:p>
    <w:p w14:paraId="3CF798E1"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تُصِیبَنَّ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ظَلَمُواْ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خَآصَّةً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وَاعْلَمُواْ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شَدِیدُ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الْعِقَابِ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/25)</w:t>
      </w:r>
    </w:p>
    <w:p w14:paraId="01B0BA12"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Хамда сизлардан фақат золим кимсаларнинг ўзигагина етмай (балки барчага етадиган) балодан сақланингиз! Ва билингизки, албатта аллохнинг азоби қаттиқдир. </w:t>
      </w:r>
    </w:p>
    <w:p w14:paraId="73DEFF3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мархамат қиладиларки: </w:t>
      </w:r>
    </w:p>
    <w:p w14:paraId="4CF176B6"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لتُنْقَضَنَّ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عُرْوَةً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فَكُلَّمَا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انْتَقَضَتْ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تَشَبَّثَ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تَلِيهَا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نَقْضًا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الصَّلَاةُ</w:t>
      </w:r>
      <w:proofErr w:type="spellEnd"/>
      <w:r w:rsidRPr="00725A01">
        <w:rPr>
          <w:rFonts w:ascii="Times New Roman" w:eastAsia="Times New Roman" w:hAnsi="Times New Roman" w:cs="Times New Roman"/>
          <w:sz w:val="32"/>
          <w:lang w:val="ru-RU"/>
        </w:rPr>
        <w:t>»</w:t>
      </w:r>
    </w:p>
    <w:p w14:paraId="66640898" w14:textId="77777777" w:rsidR="00245E60" w:rsidRPr="00725A01" w:rsidRDefault="00000000">
      <w:pPr>
        <w:spacing w:before="100" w:after="1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Ислом дасталари бирма-бир синдирилади, бу дасталардан бири нобуд бўлган пайтида одамлар унга  яқинроқ бўлганига чанг солишади, уларнинг аввали хукм ва охиргиси намоздур. Яъни нубувват манхажига асосланган хилофатни канали орқали хукмни синдирилгандан сўнг одамлар унга яқинроқ бўлган нарсага чанг солишди. У замонда мусулмонлар бани умайя шохигарлигига асосланган хукуматга чанг солишди ва аста-секинлик билан бошқа  дасталар синдирилди, тоинки бизларни замонимизга етиб келди, албатта ўша замонда бошлаб берилган фитналар хали-хануз бизларгача етиб келган, бўлиб хам шиддатлироқ суратда давом этяпган. </w:t>
      </w:r>
    </w:p>
    <w:p w14:paraId="26AA9F5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Хар қандай хола</w:t>
      </w:r>
      <w:r w:rsidRPr="00725A01">
        <w:rPr>
          <w:rFonts w:ascii="Calibri" w:eastAsia="Calibri" w:hAnsi="Calibri" w:cs="Calibri"/>
          <w:i/>
          <w:sz w:val="32"/>
          <w:lang w:val="ru-RU"/>
        </w:rPr>
        <w:t xml:space="preserve">тда хам, бани умайянинг мулукият ва шохигарлик хукумати изтирорий холатда қабул қилинди, мана бу изтирорий бадал хукуматда “аззарурот тубихул махзурот” хукми бўйича жуда кўп асхоблар мавжуд бўлишган, улар баттардан пархез қилиш ва шаръий вожибни  бажариш учун хам бу хукуматга байъат беришган. Нима учун вожиб? Чунки бошқа вожибларни мана шу хукумат орқали бажариларди ва агар бу хукумат бўлмайдиган бўлса бошқа вожибларни бажариб бўлмас эди.     </w:t>
      </w:r>
    </w:p>
    <w:p w14:paraId="7AAE8FB5" w14:textId="77777777" w:rsidR="00245E60" w:rsidRPr="00725A01" w:rsidRDefault="00000000">
      <w:pPr>
        <w:spacing w:before="100" w:after="100" w:line="276" w:lineRule="auto"/>
        <w:jc w:val="right"/>
        <w:rPr>
          <w:rFonts w:ascii="Times New Roman" w:eastAsia="Times New Roman" w:hAnsi="Times New Roman" w:cs="Times New Roman"/>
          <w:b/>
          <w:i/>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b/>
          <w:sz w:val="32"/>
        </w:rPr>
        <w:t>مَا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يَتِمُّ</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الْوَاجِبُ</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بِهِ</w:t>
      </w:r>
      <w:proofErr w:type="spellEnd"/>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فَهُوَ</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وَاجِبٌ</w:t>
      </w:r>
      <w:proofErr w:type="spellEnd"/>
      <w:r w:rsidRPr="00725A01">
        <w:rPr>
          <w:rFonts w:ascii="Times New Roman" w:eastAsia="Times New Roman" w:hAnsi="Times New Roman" w:cs="Times New Roman"/>
          <w:b/>
          <w:i/>
          <w:sz w:val="32"/>
          <w:lang w:val="ru-RU"/>
        </w:rPr>
        <w:t>.</w:t>
      </w:r>
    </w:p>
    <w:p w14:paraId="15CC162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 зарурат холатида халол ва покиза озуқани қўлдан бой берган ва бошқа озуқага эга бўлмаган  пайтимизда, жонимизни </w:t>
      </w:r>
      <w:r w:rsidRPr="00725A01">
        <w:rPr>
          <w:rFonts w:ascii="Calibri" w:eastAsia="Calibri" w:hAnsi="Calibri" w:cs="Calibri"/>
          <w:i/>
          <w:sz w:val="32"/>
          <w:lang w:val="ru-RU"/>
        </w:rPr>
        <w:lastRenderedPageBreak/>
        <w:t xml:space="preserve">сақлаб қолиш учун ўлган хайвонларни гўшти ёки бошқа нахий қилинган нарсалардан фойдаланамиз, бу ерда ўлган хайвонларни гўштини истиъмол қилиш яна қайтадан покиза ва халол таомни қўлга киритгунимизча ва зарурат холатидан чиққинимизгача  бизларга вожиб бўлади. Чунки жонни сақлаб қолиш вожибдур, фақатгина мана шу ўлик хайвонни гўштини истеъмол қилиш билан бизлар жонимизни нажот берамиз, демак ўлаксани гўштини истеъмол қилиш хам бизларга вожиб бўлади. Нубувват манхажига асосланган хилофатни қўлдан бой берган ва бошқа нарсага эга бўлмаган вақтимизда, динимизни ва исломимизни сақлаб қолиш учун исломий бадал хукуматдан панох топамиз, тоинки мана бу заруратларимиз ўртадан кўтарилгунча ва яна қайтадан нубувват манхажига асосланган хилофатни қўлга киритмагунимизча. </w:t>
      </w:r>
    </w:p>
    <w:p w14:paraId="517BAD44" w14:textId="77777777" w:rsidR="00245E60" w:rsidRPr="00725A01" w:rsidRDefault="00000000">
      <w:pPr>
        <w:spacing w:before="100" w:after="1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Бизлар шуни хам яхши биламизки, ана ўша зарурат холатига тушиб қолганимизда жонимизни сақлаб қолиш учун ўлик хайвонни гўштини истеъмол қилишга мажбур бўлишимиз, бу масалан ўлаксани гўштини хидини ёмон кўрганлигимиз ёки уни мазасини ёқтирмаганимиз ёки ўлаксани гўштини рангини ёмон кўришимиз учун эмас, балки  фақат жонимизни сақлаб қолиш учундур; бизлар мана бу ўлаксани гўштини жуда хам ёмон кўрамиз. Бизларнинг мана бу гўштдан фойдаланишимизни далили, иллати ва бизларни мақсадимиз танхо жонимизни сақлаб қолиш холос, яъни ана ўша мақсадимизга етиб олиш, энди ўзимизни мақсадимизга етиб олгач эса ўлаксани гўштини ташлаб юборамиз.    </w:t>
      </w:r>
    </w:p>
    <w:p w14:paraId="10B2D948"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حَرَّمَ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الْمَیْتَةَ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وَالدَّمَ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وَلَحْمَ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الْخِنزِیرِ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لِغَیْرِ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اضْطُرَّ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بَاغٍ</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/173)</w:t>
      </w:r>
    </w:p>
    <w:p w14:paraId="38464EE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 сизларга фақатгина ўлакса,қонни, тўнғиз гўштини ва аллохдан ўзгага аталиб сўйилган нарсаларнигина харом қилди. энди кимки </w:t>
      </w:r>
      <w:r w:rsidRPr="00725A01">
        <w:rPr>
          <w:rFonts w:ascii="Times New Roman" w:eastAsia="Times New Roman" w:hAnsi="Times New Roman" w:cs="Times New Roman"/>
          <w:i/>
          <w:sz w:val="32"/>
          <w:lang w:val="ru-RU"/>
        </w:rPr>
        <w:lastRenderedPageBreak/>
        <w:t>золим ва хаддан ошмаган холида ночор вазиятда қолса гунохкор бўлмайди. Албатта аллох мағфират қилгувчи, рахмлидур.</w:t>
      </w:r>
    </w:p>
    <w:p w14:paraId="7C4D28F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Шубхасиз динни сақлаб қолишлик жонни сақлаб қолишдан кўра муқаддамроқдур, молу-дунё буни  барчаси  дунёвий истакларимиздур, агар изтирорий холатга тушиб қолсак,  динимизни сақлаб қолиш учун ночор холда шаръий асбобларга қўл уришимиз табиий нарса, динимизни  сақлаб қолиш жонимизни ва бошқа дунёвий  нарсаларни  сақлаб қолишдан кўра юқорироқда туради. </w:t>
      </w:r>
    </w:p>
    <w:p w14:paraId="372A598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ана ўшанча сахобалар исломий изтирорий бадал хукуматга рози бўлиб тан берган бўлсалар, бу динларини сақлаб қолиш ва мақсадларига етиш учун бўлган, улар бу хукуматни тасдиқлашни ёки нубувват манхажига асосланган хилофатни нобуд қилишни ёки муовиянинг Али ибни Аби Толибни замонидан тортиб Хасан ибни Алини замонигача бу мақомга етиш учун  қилган амалларини тасдиқлашни қасд қилишган эмас, йўқ, балким мусулмонларнинг  ўзлари ўзларида  вужудга келтиришган манфий асбоблар, ўзгаришлар мана бу буюк кишиларни шундай изтирорий холатга солиб қўяди, улар натижада шундай қарор қабул қилишадики, тафарруқдан қочиш,мусулмонларни ўртасидаги қирғинга хотима бериш ва Усмонни ўлимидан сўнг тўхтаб қолган исломий фатхларни қайтадан бошлаш, хамда мусулмонларни орасига амният ва фаровонлик қайтиб келиши ва бундан бошқа бизлар бехабар бўлган бошқа яхшиликлар   учун бу ишга қўл уришади, бу ерда исломий изтирорий бадал хукуматдан кўра бошқа йўл йўқ, ночор холда мавжуд  изтирорий вазиятда мана бу пастроқдаги исломий бадалдан фойдаланиш керак.  </w:t>
      </w:r>
    </w:p>
    <w:p w14:paraId="6EB9BEB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Инсон изтирорий холатга тушиб қолганида оддий ишга рўбарў бўлмаслиги аниқ нарса, агар намозингни туриб ўқишга қодир бўлмайдиган бўлсанг, уни ўтириб бўлса хам ўқийсан, яъни баданингда бир айб вужудга келган, лекин намозингни тарк қилмайсан ва айбингга қарамасдан намозингни ўтирган холда </w:t>
      </w:r>
      <w:r w:rsidRPr="00725A01">
        <w:rPr>
          <w:rFonts w:ascii="Times New Roman" w:eastAsia="Times New Roman" w:hAnsi="Times New Roman" w:cs="Times New Roman"/>
          <w:i/>
          <w:sz w:val="32"/>
          <w:lang w:val="ru-RU"/>
        </w:rPr>
        <w:lastRenderedPageBreak/>
        <w:t xml:space="preserve">давом эттирасан, энди агар ётган холда намозингни ўқийдиган бўлсанг,демак жисмингда янада каттароқ айб мавжуд, шу сабабли фарз бўлган  намозларингни ўзини оддий кўринишида бажара олмайсан, аммо барибир уни тарк қилмайсан ва ётган холда бўлса хам  бажарасан. Мана бу айб ва нуқсонларни хаммаси намозингни ўқишингга монеъ бўла олмайди, хатто агар поклик ва  нопоклик ё тахорат олиш ва олмаслик ё таяммум олишга қодир бўлиш ва таяммум қилмаслик борасида мушкилотларга дучор бўлсанг хам ва бундан кўра изтирорий,баттарроқ холатларга тушиб қолсанг хам барибир бу холатлар сабабли фарзи аъйн бўлган намозингни тарк қила олмайсан. </w:t>
      </w:r>
    </w:p>
    <w:p w14:paraId="66D5C26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Хозирги пайтда аллохни шариатидаги қонунларни комил ва шаръий шаклда ижро қиладиган ва ўзини вазифаларини комил шаклда бажара оладиган  нубувват манхажига асосланган хилофат қўлдан бой берилган ва уни ўрнига мана бу  изтирорий холатда мусулмонлар ўзининг бутун айб ва нуқсонлари билан бу вазифаларни бажарадиган ва аллохни шариатидаги қонунларни хар меъзонга кўра ижро қиладиган ва уни таътил қилиб ташлаб қўймайдиган  бемор бир баданга ва исломий бадал хукуматга эга холос.</w:t>
      </w:r>
    </w:p>
    <w:p w14:paraId="318EC5B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Демак мусулмонлар мана шу бемор ва нуқсонли ва гохида булғанган бадан билан тўлиқ саломатлигини қўлга киритгунича, фақат мана шу бемор баданни канали орқали бажара оладиган ибодатларни таътил қилиб ташлаб қўймасликлари керак. Чунки худди Умар ибни Хаттоб ва Усмон ибни Афвон розиаллоху анхумо айтганларидек бўлишига уларнинг ишончлари комилдур: </w:t>
      </w:r>
    </w:p>
    <w:p w14:paraId="4D43424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یَزَعُ</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بالسُّلطان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یَزَعُ</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بالقرآن</w:t>
      </w:r>
      <w:proofErr w:type="spellEnd"/>
      <w:r w:rsidRPr="00725A01">
        <w:rPr>
          <w:rFonts w:ascii="Times New Roman" w:eastAsia="Times New Roman" w:hAnsi="Times New Roman" w:cs="Times New Roman"/>
          <w:b/>
          <w:sz w:val="32"/>
          <w:lang w:val="ru-RU"/>
        </w:rPr>
        <w:t xml:space="preserve">» </w:t>
      </w:r>
    </w:p>
    <w:p w14:paraId="2852D7B1" w14:textId="77777777" w:rsidR="00245E60" w:rsidRPr="00725A01" w:rsidRDefault="00000000">
      <w:pPr>
        <w:keepNext/>
        <w:keepLines/>
        <w:spacing w:before="200" w:after="0" w:line="276" w:lineRule="auto"/>
        <w:jc w:val="right"/>
        <w:rPr>
          <w:rFonts w:ascii="Arial" w:eastAsia="Arial" w:hAnsi="Arial" w:cs="Arial"/>
          <w:i/>
          <w:sz w:val="32"/>
          <w:lang w:val="ru-RU"/>
        </w:rPr>
      </w:pPr>
      <w:r w:rsidRPr="00725A01">
        <w:rPr>
          <w:rFonts w:ascii="Cambria" w:eastAsia="Cambria" w:hAnsi="Cambria" w:cs="Cambria"/>
          <w:i/>
          <w:sz w:val="32"/>
          <w:lang w:val="ru-RU"/>
        </w:rPr>
        <w:lastRenderedPageBreak/>
        <w:t>Худованд хукумат қудрати орқали қуръон билан хам амалга ошириб бўлмайдиган ишни амалга оширади</w:t>
      </w:r>
      <w:r w:rsidRPr="00725A01">
        <w:rPr>
          <w:rFonts w:ascii="Arial" w:eastAsia="Arial" w:hAnsi="Arial" w:cs="Arial"/>
          <w:i/>
          <w:sz w:val="32"/>
          <w:lang w:val="ru-RU"/>
        </w:rPr>
        <w:t>.</w:t>
      </w:r>
    </w:p>
    <w:p w14:paraId="0D296DBB" w14:textId="77777777" w:rsidR="00245E60" w:rsidRPr="00725A01" w:rsidRDefault="00000000">
      <w:pPr>
        <w:keepNext/>
        <w:keepLines/>
        <w:spacing w:before="200" w:after="0" w:line="276" w:lineRule="auto"/>
        <w:jc w:val="right"/>
        <w:rPr>
          <w:rFonts w:ascii="Cambria" w:eastAsia="Cambria" w:hAnsi="Cambria" w:cs="Cambria"/>
          <w:i/>
          <w:sz w:val="32"/>
          <w:lang w:val="ru-RU"/>
        </w:rPr>
      </w:pPr>
      <w:r w:rsidRPr="00725A01">
        <w:rPr>
          <w:rFonts w:ascii="Arial" w:eastAsia="Arial" w:hAnsi="Arial" w:cs="Arial"/>
          <w:i/>
          <w:sz w:val="32"/>
          <w:lang w:val="ru-RU"/>
        </w:rPr>
        <w:t xml:space="preserve"> </w:t>
      </w:r>
      <w:r w:rsidRPr="00725A01">
        <w:rPr>
          <w:rFonts w:ascii="Cambria" w:eastAsia="Cambria" w:hAnsi="Cambria" w:cs="Cambria"/>
          <w:i/>
          <w:sz w:val="32"/>
          <w:lang w:val="ru-RU"/>
        </w:rPr>
        <w:t xml:space="preserve">Қурнъондаги далиллар ва росулуллох саллаллоху алайхи васалламни минглаб хадислари ва минглаб фиқхий китоблар хам,секуляристларнинг зотида мавжуд бўлган мусулмонларни устига юкланган жангни олдини ола олмайди,аллох таоло мархамат қиладики:  </w:t>
      </w:r>
    </w:p>
    <w:p w14:paraId="09635CE7"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يُقَاتِلُونَكُمْ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يَرُدُّوكُمْ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/217)</w:t>
      </w:r>
    </w:p>
    <w:p w14:paraId="43EFC5B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шаръий манбаъларни хаммаси танхо суратда кофирларни,муртадларни дафъ қилишга ва мунофиқларни,секулярзадаларни назорат қилишга қодир бўлмайди ва хатто мана бу шаръий манбаъларни хаммаси танхо холда насихат ва панд билан жамиятда </w:t>
      </w:r>
    </w:p>
    <w:p w14:paraId="6080AF0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أَطْعَمَهُمْ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جُوعٍ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خَوْفٍ</w:t>
      </w:r>
      <w:proofErr w:type="spellEnd"/>
      <w:r w:rsidRPr="00725A01">
        <w:rPr>
          <w:rFonts w:ascii="Times New Roman" w:eastAsia="Times New Roman" w:hAnsi="Times New Roman" w:cs="Times New Roman"/>
          <w:sz w:val="32"/>
          <w:lang w:val="ru-RU"/>
        </w:rPr>
        <w:t>»</w:t>
      </w:r>
    </w:p>
    <w:p w14:paraId="43C6BC0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ни пиёда қилишга қодир эмас, бу иш амалга ошмагач эса</w:t>
      </w:r>
    </w:p>
    <w:p w14:paraId="3A289D15"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فَلْيَعْبُدُوا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الْبَيْتِ</w:t>
      </w:r>
      <w:proofErr w:type="spellEnd"/>
      <w:r w:rsidRPr="00725A01">
        <w:rPr>
          <w:rFonts w:ascii="Times New Roman" w:eastAsia="Times New Roman" w:hAnsi="Times New Roman" w:cs="Times New Roman"/>
          <w:sz w:val="32"/>
          <w:lang w:val="ru-RU"/>
        </w:rPr>
        <w:t>»</w:t>
      </w:r>
    </w:p>
    <w:p w14:paraId="431EF31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учун керакли шароит хам аллохни бандаларига мухайё бўлмайди, мана бу шаръий манбаъларни хаммаси хатто баъзи ўринларда тафарруқни йўқотишга қодир эмас, ё хатто уни камранг хам қила олмайди, ёки иймони заиф бўлган бир ўғрини ё қотилни ё зинокорни ё шаробхўрни ё қароқчини олдини олишга қодир бўлмайди, чунки улар аллохни шариатидаги қатъий  қонунлардан ва росулуллох саллаллоху алайхи васалламнинг равшан ва кучли суннатларидан ва ислом уламоларининг минглаб жилдни ташкил қиладиган  ана ўшанча фиқх китобларидан, хамда кучли ва махкам тафсирларидан эмас, фақат махлуқотларни қудратидан,кучидан қўрқишади.</w:t>
      </w:r>
    </w:p>
    <w:p w14:paraId="15617A2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Росулуллох саллаллоху алайхи васаллам энг хаким ва энг ақлли ва энг одил ва энг муносиб шахс бўлганлар, у киши хақида аллох таоло мархамат қилганки: </w:t>
      </w:r>
    </w:p>
    <w:p w14:paraId="5796E84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وَإِنَّكَ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عَظِيمٍ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قلم</w:t>
      </w:r>
      <w:proofErr w:type="spellEnd"/>
      <w:r w:rsidRPr="00725A01">
        <w:rPr>
          <w:rFonts w:ascii="Times New Roman" w:eastAsia="Times New Roman" w:hAnsi="Times New Roman" w:cs="Times New Roman"/>
          <w:sz w:val="32"/>
          <w:lang w:val="ru-RU"/>
        </w:rPr>
        <w:t xml:space="preserve"> /4)</w:t>
      </w:r>
    </w:p>
    <w:p w14:paraId="5358DC2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 кишининг ахли оилалари уммул мўъминин Оиша розиаллоху анходан росулуллохнинг ахлоқлари ва рафторлари хақида сўрашган пайтида жавоб берадиларки:</w:t>
      </w:r>
    </w:p>
    <w:p w14:paraId="1302BC8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خُلُقُهُ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 </w:t>
      </w:r>
    </w:p>
    <w:p w14:paraId="6B066FC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Аммо шундай буюк шахсият эгаси хам қурайшни секуляр кофирларини ва мадинадаги яхудий кофирларини ва Нижрондаги насронийларни ва ички мунофиқларни  қаршисида шариат хадафлари ва мақсадларини таъминлаш бўйича қуръон, насихат,маъруза орқали ишларини илгари силжита олмадилар ва хижрат қилишга,жанг қилишга,эъдодга ва худудларни хам хукумат қудратини канали орқали ижро қилишга   мажбур бўлдилар. </w:t>
      </w:r>
    </w:p>
    <w:p w14:paraId="70FA6FF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ерда яна Умар ва Усмон розиаллоху анхумони сўзларига қайтамиз: </w:t>
      </w:r>
    </w:p>
    <w:p w14:paraId="52A5642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یَزَعُ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بالسُّلطان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یَزَعُ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بالقرآن</w:t>
      </w:r>
      <w:proofErr w:type="spellEnd"/>
      <w:r w:rsidRPr="00725A01">
        <w:rPr>
          <w:rFonts w:ascii="Times New Roman" w:eastAsia="Times New Roman" w:hAnsi="Times New Roman" w:cs="Times New Roman"/>
          <w:sz w:val="32"/>
          <w:lang w:val="ru-RU"/>
        </w:rPr>
        <w:t>»</w:t>
      </w:r>
    </w:p>
    <w:p w14:paraId="2E00839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Худованд хукумат қудрати орқали қуръон билан хам амалга ошириб бўлмайдиган ишни амалга оширади</w:t>
      </w:r>
      <w:r w:rsidRPr="00725A01">
        <w:rPr>
          <w:rFonts w:ascii="Calibri" w:eastAsia="Calibri" w:hAnsi="Calibri" w:cs="Calibri"/>
          <w:b/>
          <w:i/>
          <w:sz w:val="32"/>
          <w:lang w:val="ru-RU"/>
        </w:rPr>
        <w:t xml:space="preserve">. </w:t>
      </w:r>
      <w:r w:rsidRPr="00725A01">
        <w:rPr>
          <w:rFonts w:ascii="Calibri" w:eastAsia="Calibri" w:hAnsi="Calibri" w:cs="Calibri"/>
          <w:i/>
          <w:sz w:val="32"/>
          <w:lang w:val="ru-RU"/>
        </w:rPr>
        <w:t>Нубувват манхажига асосланган хилофатни бемор бўлганлиги учун фақатгина шу бемор баданни канали орқали бажарса бўладиган ана ўшанча вожиботлардан қўлимизни тортиб, бу вожиботларни хаммасини тарк қилиб қўя оламизми? Албатта йўқ.</w:t>
      </w:r>
    </w:p>
    <w:p w14:paraId="64C4F3A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Мана бу бемор баданни ўзига хос бўлган фарзларни ва ибодатларни бажаришига алоқадор бўлган изтирорий холатларда амал қилиш учун  мусулмонлар қоидаларни вужудга келтиришган. Бунга   </w:t>
      </w:r>
    </w:p>
    <w:p w14:paraId="72C3FF31"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دفع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أعظم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المفسدتین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باحتمال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أدناهما</w:t>
      </w:r>
      <w:proofErr w:type="spellEnd"/>
      <w:r w:rsidRPr="00725A01">
        <w:rPr>
          <w:rFonts w:ascii="Times New Roman" w:eastAsia="Times New Roman" w:hAnsi="Times New Roman" w:cs="Times New Roman"/>
          <w:sz w:val="32"/>
          <w:lang w:val="ru-RU"/>
        </w:rPr>
        <w:t>»</w:t>
      </w:r>
    </w:p>
    <w:p w14:paraId="6421FD7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қоидаси мисол бўла олади, бу қоида бўйича фожир рахбар ва амирни қўл  остида жанг қилиш жоиз хисобланади.  Махсусан ишғолгар кофир душманни дафъ қилиш учун, чунки бу аллохга иймон келтиришдан сўнг бошқа фарзлардан муқаддамроқ туради, хатто бошқа фарзларни ўзининг  таъсирига олишга қодир.</w:t>
      </w:r>
    </w:p>
    <w:p w14:paraId="070602C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холатда ё нубувват манхажига асосланган хилофатни ўрнидаги  мана бу исломий бемор хукуматдан узоқлашамиз ва ундан фойдаланмаймиз, натижада ана ўшанча фасодларга дучор бўламиз ва хатто кофирлар ва фожир шахсларни хукмронлиги учун шароитни мухайё қиламиз, албатта буни мусулмонларни динига ва дунёсига зарари каттароқдур. Ёки бўлмасам мана бу исломий бемор хукуматдан ва фожир амирдан аллохни шариатидаги қонунларни аксарини татбиқ қилиш ва исломий фожирроқ бўлган амирни дафъ қилиш ва ташқи кофирларни,мунофиқларни, ички ғуллотларни дафъ қилиш ва кофирларнинг қўл остидаги диёрларни озод қилиш учун фойдаланамиз,  Хасан ибни Алини замонидан бошлаб усмонийларни давригача давом этган фатхларни хаммаси мана шу асосга кўра амалга оширилган. </w:t>
      </w:r>
    </w:p>
    <w:p w14:paraId="0CA5040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мархамат қилган пайтларида:  </w:t>
      </w:r>
    </w:p>
    <w:p w14:paraId="31994150"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لَيُؤَيِّدُ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بِالرَّجُلِ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الْفَاجِر</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فرماید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بِأَقْوَامٍ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
    <w:p w14:paraId="5F6B64B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Яъни аллох таоло мана бу динга фожир шахслар ё хеч қандай ухравий ажрга ва яхшиликка эга бўлмайдиган қавмлар ва гурухлар воситасида ёрдам беради ва уни  ғолиб қилади. Мана бу холатда мусулмон фожир рахбарни ўзи  зарар қилади, уни фожирлиги ўзига қайтади ва яхшилиги мусулмонларга етади. </w:t>
      </w:r>
    </w:p>
    <w:p w14:paraId="3602B0D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 шахс ўзини нафсига зарар етказади ва уни фожирлиги хам ўзига ё гурухига ва хизбига ё мазхабига етади, бошқа мусулмонларни устига юкланмайди, мана бу ишларни зарари бир фожирроқ амир ёки ташқи ошкор кофир ва муртадлар мусулмонларга етказиши мумкин бўлган зарардан кўра жуда хам камроқ хисобланади, мана бу зарурат  холатида бу шахсни ё бу қавмни ўрнига қўйса бўладиган солих ўринбосар хам мавжуд бўлмаслиги мумкин. Мана бу фожир шахсга ё гурухга  ва хизбга ва қавмга ва фожир мазхабга сабр-тоқат қилинишини далили шуки, уни фасоди уни ўзидан кўра фожирроқ кимсадан ё ошкор кофирдан,муртадлардан кўра мусулмонлар учун камроқдур, унга сабр-тоқат қилишни натижасида каттароқ фасодни дафъ қилинади. </w:t>
      </w:r>
    </w:p>
    <w:p w14:paraId="2047207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мана бу фожир  шахс ё қавм ё хизб ё давлат уларнинг хамзабони бўладими ё мазхабдошими ё йўқми, буни фарқи йўқ, бу ердаги энг мухим нарса, у фожир бўлса хам  мусулмон, уни нажодини ё уни мазхабини бизларга фарқи йўқ. Чунки баъзилар изтирорий холатда ўзини мазхабидаги фожир кишига сабр-тоқат қилишади, аммо бошқа мазхабникига тоқат қилишмайди. </w:t>
      </w:r>
    </w:p>
    <w:p w14:paraId="63B45DF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Хатто баъзи биродарларимиз мана бундай изтирорий холатда, ана ўшанча мусулмонларнинг диёрлари насронийлар ва ташқи секуляр кофирлар, яхудлар, махаллий муртадлар  томонидан ишғол қилинганига қарамасдан,ўзлари вужудга келтирган бахоналар билан, масалан сафларни гунохкорлардан,фожирлардан, фикри ва рафтори  булғанган кимсалардан  холи бўлишлиги , сафни пок бўлиши ва бошқалар сабабли мусулмонларни  химоя қилишмайди ва муттахид </w:t>
      </w:r>
      <w:r w:rsidRPr="00725A01">
        <w:rPr>
          <w:rFonts w:ascii="Times New Roman" w:eastAsia="Times New Roman" w:hAnsi="Times New Roman" w:cs="Times New Roman"/>
          <w:i/>
          <w:sz w:val="32"/>
          <w:lang w:val="ru-RU"/>
        </w:rPr>
        <w:lastRenderedPageBreak/>
        <w:t xml:space="preserve">душманга қарши мусулмонларнинг муттахид жибхасида иштирок этишмайди, мана буни ўзи хам бошқа бир қолибдаги, шаклдаги фикрий булғанишдур.    </w:t>
      </w:r>
    </w:p>
    <w:p w14:paraId="1985176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Росулуллох саллаллоху алайхи васалламни хадисларига кўра равшан бўлган нарса шуки, мана бу изтирорий бадал хукуматлар хам катта суратда икки дастага “мулкан аззан” ва “мулкан жабарийян”га тақсим бўлишади.  Мана бу икки навни хар бири хам аллохни шариатидаги мақсадларга ва хадафларга яқинроқ ё узоқроқ  бўлишига қараб ўзини ичида турли-хил дасталарга ва хилма-хил кайфиятларга тақсим бўлади. Бирини зулми кўпроқ ва бошқасиники  камроқ, бири исрофкор ва бошқаси  эса ундай эмас, бирини кайфияти яхшироқ ва бошқасиники ундан баттарроқ, бирини холислиги кўпроқ ва бошқасиники эса камроқ, хулоса қилиб айтганда уларни хар бирини нуқсони бор ва улар яна қайтадан нубувват манхажига асосланган хилофатга айланмагунларича улардаги нуқсонлар, айблар бартараф бўлмайди.</w:t>
      </w:r>
    </w:p>
    <w:p w14:paraId="21DED7DB"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Шу сабабли хам дуч келган мана бундай изтирорий холатда бу султонларнинг,шохларнинг мункар ишларига сабр қилиш керак бўлади: </w:t>
      </w:r>
    </w:p>
    <w:p w14:paraId="7D0BAA72"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كَرِهَ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أَمِيرِهِ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شَيْئًا</w:t>
      </w:r>
      <w:proofErr w:type="spellEnd"/>
      <w:r w:rsidRPr="00725A01">
        <w:rPr>
          <w:rFonts w:ascii="Times New Roman" w:eastAsia="Times New Roman" w:hAnsi="Times New Roman" w:cs="Times New Roman"/>
          <w:color w:val="000000"/>
          <w:sz w:val="32"/>
          <w:lang w:val="ru-RU"/>
        </w:rPr>
        <w:t xml:space="preserve"> (</w:t>
      </w:r>
      <w:r>
        <w:rPr>
          <w:rFonts w:ascii="Times New Roman" w:eastAsia="Times New Roman" w:hAnsi="Times New Roman" w:cs="Times New Roman"/>
          <w:color w:val="000000"/>
          <w:sz w:val="32"/>
        </w:rPr>
        <w:t>و</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فی</w:t>
      </w:r>
      <w:proofErr w:type="spellEnd"/>
      <w:r w:rsidRPr="00725A01">
        <w:rPr>
          <w:rFonts w:ascii="Times New Roman" w:eastAsia="Times New Roman" w:hAnsi="Times New Roman" w:cs="Times New Roman"/>
          <w:color w:val="000000"/>
          <w:sz w:val="32"/>
          <w:lang w:val="ru-RU"/>
        </w:rPr>
        <w:t xml:space="preserve"> </w:t>
      </w:r>
      <w:proofErr w:type="spellStart"/>
      <w:proofErr w:type="gramStart"/>
      <w:r>
        <w:rPr>
          <w:rFonts w:ascii="Times New Roman" w:eastAsia="Times New Roman" w:hAnsi="Times New Roman" w:cs="Times New Roman"/>
          <w:color w:val="000000"/>
          <w:sz w:val="32"/>
        </w:rPr>
        <w:t>روایه</w:t>
      </w:r>
      <w:proofErr w:type="spellEnd"/>
      <w:r w:rsidRPr="00725A01">
        <w:rPr>
          <w:rFonts w:ascii="Times New Roman" w:eastAsia="Times New Roman" w:hAnsi="Times New Roman" w:cs="Times New Roman"/>
          <w:color w:val="000000"/>
          <w:sz w:val="32"/>
          <w:lang w:val="ru-RU"/>
        </w:rPr>
        <w:t xml:space="preserve"> :</w:t>
      </w:r>
      <w:proofErr w:type="gram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رَأَي</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أَمِيرِهِ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شيئا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يَكْرَهُهُ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فَلْيَصْبِرْ</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عَلَيْهِ</w:t>
      </w:r>
      <w:proofErr w:type="spellEnd"/>
      <w:r>
        <w:rPr>
          <w:rFonts w:ascii="Times New Roman" w:eastAsia="Times New Roman" w:hAnsi="Times New Roman" w:cs="Times New Roman"/>
          <w:color w:val="000000"/>
          <w:sz w:val="32"/>
        </w:rPr>
        <w:t>،</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فَإِنَّهُ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لَيْسَ</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أَحَدٌ</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النَّاسِ</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خَرَجَ</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السُّلْطَانِ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شِبْرًا</w:t>
      </w:r>
      <w:proofErr w:type="spellEnd"/>
      <w:r>
        <w:rPr>
          <w:rFonts w:ascii="Times New Roman" w:eastAsia="Times New Roman" w:hAnsi="Times New Roman" w:cs="Times New Roman"/>
          <w:color w:val="000000"/>
          <w:sz w:val="32"/>
        </w:rPr>
        <w:t>،</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فَمَاتَ</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عَلَيْهِ</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إِلَّا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مَاتَ</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مِيتَةً</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جَاهِلِيَّةً</w:t>
      </w:r>
      <w:proofErr w:type="spellEnd"/>
      <w:r w:rsidRPr="00725A01">
        <w:rPr>
          <w:rFonts w:ascii="Times New Roman" w:eastAsia="Times New Roman" w:hAnsi="Times New Roman" w:cs="Times New Roman"/>
          <w:color w:val="000000"/>
          <w:sz w:val="32"/>
          <w:lang w:val="ru-RU"/>
        </w:rPr>
        <w:t xml:space="preserve"> </w:t>
      </w:r>
    </w:p>
    <w:p w14:paraId="4396D8F7"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Бир киши агар хокимини ёмон кўрса ё унда ўзи ёмон кўрган нарсани кўрса, унга сабр-тоқат қилиши керак. Хар қандай киши ўзини султонидан бир қарич узоқлашса, жохилият ўлимида дунёдан кетибди. Шу нарса аниқки, мана бу хоким билан бир дастурхонда бўлганлиги ё уни хуник сифатларига рози бўлганлиги учун унга сабр-тоқат қилинмайди, балки бу бизларнинг изтирорий холатга тушиб қолганлигимиз ва </w:t>
      </w:r>
      <w:r w:rsidRPr="00725A01">
        <w:rPr>
          <w:rFonts w:ascii="Calibri" w:eastAsia="Calibri" w:hAnsi="Calibri" w:cs="Calibri"/>
          <w:i/>
          <w:color w:val="000000"/>
          <w:sz w:val="32"/>
          <w:lang w:val="ru-RU"/>
        </w:rPr>
        <w:lastRenderedPageBreak/>
        <w:t>бундан кўра яхшироқ бадалга эга эмаслигимиз сабабли, мана бу бадалдан яхшироғини қўлга киритмагунимизча сабр-тоқат қиламиз ва вазиятни бунданда баттарроқ ва фосидроқ қилмаймиз.</w:t>
      </w:r>
    </w:p>
    <w:p w14:paraId="0D0E57D2"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Ана ўша даврга етгунимизга қадар бизлар шуни айта оламизки, Умар ибни Абдулазизни хукумати мана бу тарафлар бўйича маъмун аббосийни хукуматидан яхшироқ ва Умар ибни Абдулазизни хукумати мана бу замина бўйича юқорироқ даражада туради ва маъмунни хукумати эса бу заминада баттарроқ даражада жойлашган.  </w:t>
      </w:r>
    </w:p>
    <w:p w14:paraId="7A4BCFD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Бир мусулмон</w:t>
      </w:r>
      <w:r w:rsidRPr="00725A01">
        <w:rPr>
          <w:rFonts w:ascii="Calibri" w:eastAsia="Calibri" w:hAnsi="Calibri" w:cs="Calibri"/>
          <w:i/>
          <w:sz w:val="32"/>
          <w:lang w:val="ru-RU"/>
        </w:rPr>
        <w:t xml:space="preserve"> кишининг аслий мақсади мана бу изтирорий бадал хукуматлар равишидан ўтиб яна қайтадан нубувват манхажига асосланган хилофатга айланиш ва бу изтирорий холатдан чиқиб кетишдур, аммо агар иккита изтирорий бадал хукуматдан бирини танлашга ва улардан бирини химоя қилишга  мажбур бўлиб қолсак, хақга ва аллохни шариатидаги қонунларга ва нубувват манхажига асосланган хилофатга яқинроғини химоя қиламиз. Биз кайфияти яхшироғини ва бизларни олдинга олиб борадиганини ва нубувват манхажига асосланган хилофатга яқинроғини химоя қиламиз, кайфияти баттарроғини ва бизларни орқага тортадиганини ва бизларни  нубувват манхажига асосланган хилофатдан узоқлаштирадиганидан четланамиз. </w:t>
      </w:r>
    </w:p>
    <w:p w14:paraId="4970EF3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холатда агар иккита исломий изтирорий бадал хукуматни ўртасида “хукуматни кайфияти” бўйича жанг содир бўлса, бизларни орқага тортадигани ва нубувват манхажига асосланган хилофатга томон харакатимизга монеъ бўладигани ахли бағий хисобланади. </w:t>
      </w:r>
    </w:p>
    <w:p w14:paraId="0C965D9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طَائِفَتَانِ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اقْتَتَلُوا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فَأَصْلِحُوا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إِحْدَاهُمَا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الْأُخْرَىٰ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تَبْغِي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فَاءَتْ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فَأَصْلِحُوا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بِالْعَدْلِ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وَأَقْسِطُوا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الْمُقْسِطِينَ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حجرات</w:t>
      </w:r>
      <w:proofErr w:type="spellEnd"/>
      <w:r w:rsidRPr="00725A01">
        <w:rPr>
          <w:rFonts w:ascii="Times New Roman" w:eastAsia="Times New Roman" w:hAnsi="Times New Roman" w:cs="Times New Roman"/>
          <w:sz w:val="32"/>
          <w:lang w:val="ru-RU"/>
        </w:rPr>
        <w:t>/9)</w:t>
      </w:r>
    </w:p>
    <w:p w14:paraId="7F9205D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(эй мўъминлар), агар мўъминлардан бўлган икки тоифа (бир-бирлари билан) урушиб қолсалар дархол уларнинг ўртасини ўнглаб қўйинглар! Энди агар улардан бирови иккинчисининг устига тажовуз қилса, бас то (тажовузкор тоифа) аллохнинг амрига қайтгунича сизлар тажовуз қилган (тоифа) билан урушинглар! энди агар у (тоифа тажовузкорликдан) қайтса, сизлар дархол уларнинг ўртасини адолат билан ўнглаб қўйинглар. (Мудом) адолат қилинглар! Зеро аллох адолат қилгувчиларни  суюр.</w:t>
      </w:r>
    </w:p>
    <w:p w14:paraId="1FF6A64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Бизлар ўтган тарих давомида исломий изтирорий бадал хукуматларнинг  баттарроғини жуда кўп учратганмиз ва хозирда хам улар мавжуд.  Сизларга бир намунани таърифлаб берсам қизиқарли бўлса керак: нақл қилинишича, махдий аббосийни даврида сахроий бир киши пайғамбарликни иддао қилиб чиқади. Уни ушлаб халифани олдига олиб келишади. Махдий айтадики: сен пайғамбармисан? Ха,-дейди сахроий киши. Махдий сўрайдики: кимларга жўнатилдинг?!  Шунда у киши жавоб берадики: сизлар мени бирор кимса томонга жўнатилишимга қўйдингларми? Эрталаб жўнатилдим асрда эса ушлаб олиб келишди!</w:t>
      </w:r>
    </w:p>
    <w:p w14:paraId="5454D86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Исломий изтирорий бадал хукуматлар бундай равишлар билан жуда кўп мункар ишларни олдини олишга қодир. Аммо секуляризм динига ва махаллий муртадларга ўхшаган кофир хукуматларчи? Агар сиз худоликни иддао қилсангиз хам уларни иши йўқ, балки баён ва ақида  озодлиги, шахсий озодликлар ва бошқалар номи остида сизларга йўл очиб беришади. Бир мусулмон киши учун  қуйидаги нарсалар нихоятда зарур, у қайси </w:t>
      </w:r>
      <w:r w:rsidRPr="00725A01">
        <w:rPr>
          <w:rFonts w:ascii="Calibri" w:eastAsia="Calibri" w:hAnsi="Calibri" w:cs="Calibri"/>
          <w:i/>
          <w:sz w:val="32"/>
          <w:lang w:val="ru-RU"/>
        </w:rPr>
        <w:lastRenderedPageBreak/>
        <w:t>система уни олдинга олиб боришини ва нубувват манхажига асосланган хилофатга, вохид умматга , вохид жамоатга яқинлаштиришини ва қайсиниси  эса ундан узоқлаштиришини яхши билиши ва ташхис бера олиши  керак.</w:t>
      </w:r>
    </w:p>
    <w:p w14:paraId="55FF3B5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изтирорий холатга тегишли бўлган ва мусулмонларнинг бирдамлигини мухофизат  қиладиган  нуқталардан яна  бири, баъзи бир холатларда заиф аммо солих амир ва рахбар билан кучли, лекин фожир амир ва рахбарни ўртасида мусулмонлар қайсинисини химоя қилиш борасида ўйланиб қолишади? Имоми Ахмад ибни Ханбал рохимахуллохга ўхшаган кишилар кучли, аммо фожир амирга тарафдорлик қилишга буюради ва айтадиларки: “аммо фожир кишини қуввати мусулмонлар учун ва фожирлиги ўзини нафси учундур, солих кишини заифлиги мусулмонлар учун солихлиги эса ўзини нафси учундир, демак фожир аммо кучли амир билан жанг қилинади, пайғамбаримиз саллаллоху алайхи васаллам мархамат қиладиларки:    </w:t>
      </w:r>
    </w:p>
    <w:p w14:paraId="3B935FFA"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r>
        <w:rPr>
          <w:rFonts w:ascii="Times New Roman" w:eastAsia="Times New Roman" w:hAnsi="Times New Roman" w:cs="Times New Roman"/>
          <w:i/>
          <w:sz w:val="32"/>
        </w:rPr>
        <w:t>َ</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بِالرَّجُلِ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الْفَاجِر</w:t>
      </w:r>
      <w:proofErr w:type="spellEnd"/>
      <w:r w:rsidRPr="00725A01">
        <w:rPr>
          <w:rFonts w:ascii="Times New Roman" w:eastAsia="Times New Roman" w:hAnsi="Times New Roman" w:cs="Times New Roman"/>
          <w:sz w:val="32"/>
          <w:lang w:val="ru-RU"/>
        </w:rPr>
        <w:t xml:space="preserve">» </w:t>
      </w:r>
    </w:p>
    <w:p w14:paraId="1FD5D39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Аллох таоло мана бу динга фожир киши воситасида хам нусрат беради.” Шу ерда Абдуллох ибни Зубайр билан бани умайянинг кучли фожир хокимини ўртасидаги жангда  у ерда мавжуд бўлган ана ўшанча буюк сахобалар, мусулмон жамиятининг умумий манфаъати сабабли, нима учун заиф солих Абдулло ибни Зубайрни тарафини олишмаган эди,дейишимиз мумкин? Чунки бу ерда бани умайянинг кучли фожир хокимини манфаъати худди шу изтирорий холатда умум мусулмонлар фойдасига, аммо фожирлиги уни ўзига етади.  </w:t>
      </w:r>
      <w:r w:rsidRPr="00725A01">
        <w:rPr>
          <w:rFonts w:ascii="Times New Roman" w:eastAsia="Times New Roman" w:hAnsi="Times New Roman" w:cs="Times New Roman"/>
          <w:sz w:val="32"/>
          <w:lang w:val="ru-RU"/>
        </w:rPr>
        <w:t xml:space="preserve"> </w:t>
      </w:r>
    </w:p>
    <w:p w14:paraId="6922EC3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Изтирорий холатларда уламолар ишора қилган яна бир масала шуки</w:t>
      </w:r>
      <w:r w:rsidRPr="00725A01">
        <w:rPr>
          <w:rFonts w:ascii="Times New Roman" w:eastAsia="Times New Roman" w:hAnsi="Times New Roman" w:cs="Times New Roman"/>
          <w:i/>
          <w:sz w:val="32"/>
          <w:lang w:val="ru-RU"/>
        </w:rPr>
        <w:t xml:space="preserve">, </w:t>
      </w:r>
      <w:r w:rsidRPr="00725A01">
        <w:rPr>
          <w:rFonts w:ascii="Calibri" w:eastAsia="Calibri" w:hAnsi="Calibri" w:cs="Calibri"/>
          <w:i/>
          <w:sz w:val="32"/>
          <w:lang w:val="ru-RU"/>
        </w:rPr>
        <w:t>агар икки амир ё икки исломий изтирорий бадал хукуматни хар иккови бир хил сатхда бўлса ва уларни ўртасида жанг содир бўлса ва уларни бири иккинчисини устидан куч билан  ғолиб бўлса, куч ва аслаха  билан ғолиб бўлгани мусулмонларни хокими ва амири бўлишга хақли ва унга қарши жанг қилиш тўғри деб хисобланмайди.</w:t>
      </w:r>
    </w:p>
    <w:p w14:paraId="7BCC17A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агар хар икковини кайфияти бир хил бўлса,биз  қудрат ва аслаха билан хокимиятни қўлга киритгани хоким бўлади,деймиз, бошқа шахс қиём қилган тақдирда хам ундан кўра яхшироқ бўла олмайди, чунки уларни хар иккови хам бир хил сатхда жойлашган, шунинг учун хам унга қарши бошқасини қиём қилиши нотўғри саналади, агар бир хил бўлган бир қанча гурухларни ўртасида жанг вужудга келадиган бўлса – ўртада мусулмонларни қони бекорга тўкилишини, тафарруқ мусибатини ва ички жангларни  олдини олиш учун- хаммани устидан куч  ва аслаха ёрдамида қудратни қўлга киритгани ва тартибни барқарор қилгани хокимиятга эга бўлади ва у бошқалардан яхшироқ хисобланади, чунки бошқаларни кайфияти хам у билан бир хил сатхда, бўлиб хам қолганлари ундан мағлуб бўлишди; шу сабабли хам мана бу хокимга қарши жангни ва уни ўрнига бошқасини келтиришни химоя  қила олмаймиз. </w:t>
      </w:r>
    </w:p>
    <w:p w14:paraId="5FB515B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Ибни Хажар Асқалоний рохимахуллох фатхул борийда айтадики: “ фуқахо мутағаллиб султонга эргашиш ( ғалаба ва қилич билан султон бўлган киши) ва у билан бирга жиход қилиш ва унга итоат қилиш, унга қарши чиқишдан кўра яхшироқдур; зеро бундан бошқа ишни қилинса қон тўкилишига ва фитнага сабаб бўлади.”   </w:t>
      </w:r>
    </w:p>
    <w:p w14:paraId="410E436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Имом Ахмад ибни Ханбал рохматуллохи алайх айтадики: “ агар бир киши қилич билан (куч ва қудрат билан) ғалаба қилган ва халифа бўлса ва амирал мўъминин деб номланса, аллохга иймон келтирган хар қандай киши ана ўша амирал мўъмининни (агарчи қилич билан амирал мўъминин бўлган бўлса хам) - одил ё ситамкор бўлишидан қатъий назар- тан олмасдан бу дунёдан ўтиб кетиши халол эмас. </w:t>
      </w:r>
    </w:p>
    <w:p w14:paraId="5B3BA16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Имоми Ханбални сўзи орқали росулуллох саллаллоху алайхи васалламни хадисларини янада яхшироқ тушуниб етишимиз мумкин, у киши мархамат қилганларки: </w:t>
      </w:r>
    </w:p>
    <w:p w14:paraId="19ACAD7D"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b/>
          <w:sz w:val="32"/>
          <w:lang w:val="ru-RU"/>
        </w:rPr>
        <w:t>«</w:t>
      </w:r>
      <w:proofErr w:type="spellStart"/>
      <w:r>
        <w:rPr>
          <w:rFonts w:ascii="Times New Roman" w:eastAsia="Times New Roman" w:hAnsi="Times New Roman" w:cs="Times New Roman"/>
          <w:b/>
          <w:sz w:val="32"/>
        </w:rPr>
        <w:t>مَنْ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مَاتَ</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بَيْعَةَ</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عَلَيْهِ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مَاتَ</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مَوْتَةَ</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جَاهِلِيَّةٍ</w:t>
      </w:r>
      <w:proofErr w:type="spellEnd"/>
      <w:r w:rsidRPr="00725A01">
        <w:rPr>
          <w:rFonts w:ascii="Times New Roman" w:eastAsia="Times New Roman" w:hAnsi="Times New Roman" w:cs="Times New Roman"/>
          <w:b/>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الْقِيَامَةِ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عُنُقِهِ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مَيْتَةً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جَاهِلِيَّةً</w:t>
      </w:r>
      <w:proofErr w:type="spellEnd"/>
      <w:proofErr w:type="gramStart"/>
      <w:r w:rsidRPr="00725A01">
        <w:rPr>
          <w:rFonts w:ascii="Times New Roman" w:eastAsia="Times New Roman" w:hAnsi="Times New Roman" w:cs="Times New Roman"/>
          <w:sz w:val="32"/>
          <w:lang w:val="ru-RU"/>
        </w:rPr>
        <w:t>» .</w:t>
      </w:r>
      <w:proofErr w:type="gramEnd"/>
      <w:r w:rsidRPr="00725A01">
        <w:rPr>
          <w:rFonts w:ascii="Times New Roman" w:eastAsia="Times New Roman" w:hAnsi="Times New Roman" w:cs="Times New Roman"/>
          <w:sz w:val="32"/>
          <w:lang w:val="ru-RU"/>
        </w:rPr>
        <w:t xml:space="preserve"> </w:t>
      </w:r>
    </w:p>
    <w:p w14:paraId="1088548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Бўйсинишдан қўлини тортган кимса ( яъни ўзини байъатини бузган) қиёмат куни худовандга рўбарў бўлган пайтида; амалига далил келтира олмайди ва шунингдек байъат қилмаган холида ўлган кимса; жохилият ўлими билан ўлибди. </w:t>
      </w:r>
    </w:p>
    <w:p w14:paraId="59206B4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Чунки араб жохилиятида самъ ва тоах қилинадиган  вохид рахбарга эга бўлишган эмас, кимки одил  ё ситамкор имомга байъат бермаган холда ўлса, итоат қилмаслик ва буйруқ вахдати асосида харакат қилишда ва дастур вахдатида жохил арабларга ўхшаб қолган хисобланади. </w:t>
      </w:r>
    </w:p>
    <w:p w14:paraId="4BC07CA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 ердаги қизиқарли бир нуқта шуки, росулуллох саллаллоху алайхи васаллам баён қиладиларки, агар сизлар мусулмон султондан сизларни наздингизда ёмон бўлган нарсани кўрсангиз, бу унга берилган байъатдан узоқлашишингизга ва ундан жудо бўлишингизга  боис бўлмаслиги керак:   </w:t>
      </w:r>
    </w:p>
    <w:p w14:paraId="3279ED4D"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أَمِيرِهِ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شَيْئًا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فَلْيَصْبِرْ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خَرَجَ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السُّلْطَانِ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شِبْرًا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مِيتَةً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جَاهِلِيَّةً</w:t>
      </w:r>
      <w:proofErr w:type="spellEnd"/>
    </w:p>
    <w:p w14:paraId="0A91816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Худди шу ерда нима учун Хасан ва Хусайн розиаллоху анхумога ўхшаган буюк кишилар муовиядек шохга байъат берганликларини тушуниб етамиз, аслида эса муовияни ўзи на </w:t>
      </w:r>
      <w:r w:rsidRPr="00725A01">
        <w:rPr>
          <w:rFonts w:ascii="Times New Roman" w:eastAsia="Times New Roman" w:hAnsi="Times New Roman" w:cs="Times New Roman"/>
          <w:i/>
          <w:sz w:val="32"/>
          <w:lang w:val="ru-RU"/>
        </w:rPr>
        <w:lastRenderedPageBreak/>
        <w:t xml:space="preserve">Алига байъат берган эди ва на Хасан ибни Алига, бўлиб хам уларни хар иккови мусулмонларни хақ халифаси хисобланган ва у боғий бўлган. Бу ерда Хасан ва Хусайн розиаллоху анхумо муовияни ва уни атрофидаги минглаб кишиларни жиноятлари билан ишлари бўлган эмас, балки улар учун уларнинг  ўзлари тўғри йўлда харакат қилишлари мухим бўлган эди. </w:t>
      </w:r>
    </w:p>
    <w:p w14:paraId="0B1D615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ривоятларни хаммаси жамоат мавжуд бўлган ва бу жамоат вохид амирга эга бўлган  замонга тегишлидур, энди агар шундай жамоат ва шундай амир мавжуд бўлмайдиган бўлса ва тафарруқ хоким бўлиб олган тақдирда, Хузайфани ривояти бўйича: </w:t>
      </w:r>
    </w:p>
    <w:p w14:paraId="012C578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تَلْزَمُ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وَإِمَامَهُمْ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إِمَامٌ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فَاعْتَزِلْ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الْفِرَقَ</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كُلَّهَا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تَعَضَّ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بِأَصْلِ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يُدْرِكَكَ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الْمَوْتُ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ذَلِكَ</w:t>
      </w:r>
      <w:proofErr w:type="spellEnd"/>
      <w:r w:rsidRPr="00725A01">
        <w:rPr>
          <w:rFonts w:ascii="Times New Roman" w:eastAsia="Times New Roman" w:hAnsi="Times New Roman" w:cs="Times New Roman"/>
          <w:sz w:val="32"/>
          <w:lang w:val="ru-RU"/>
        </w:rPr>
        <w:t xml:space="preserve">.  </w:t>
      </w:r>
    </w:p>
    <w:p w14:paraId="1D26480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бундай вазиятда энг яхши танлов барча тарқоқ фирқалардан четланиш бўлиши мумкин, одатда фирқайи ножия мавжудлиги сабабли,</w:t>
      </w:r>
    </w:p>
    <w:p w14:paraId="60A63605"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تَزَالُ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طَائِفَةٌ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ظَاهِرِينَ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الْقِيَامَةِ</w:t>
      </w:r>
      <w:proofErr w:type="spellEnd"/>
      <w:r w:rsidRPr="00725A01">
        <w:rPr>
          <w:rFonts w:ascii="Times New Roman" w:eastAsia="Times New Roman" w:hAnsi="Times New Roman" w:cs="Times New Roman"/>
          <w:sz w:val="32"/>
          <w:lang w:val="ru-RU"/>
        </w:rPr>
        <w:t>".»</w:t>
      </w:r>
    </w:p>
    <w:p w14:paraId="63733E5C"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يَبْرَحَ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قَائِمًا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عِصَابَةٌ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السَّاعَةُ</w:t>
      </w:r>
      <w:proofErr w:type="spellEnd"/>
      <w:r w:rsidRPr="00725A01">
        <w:rPr>
          <w:rFonts w:ascii="Times New Roman" w:eastAsia="Times New Roman" w:hAnsi="Times New Roman" w:cs="Times New Roman"/>
          <w:sz w:val="32"/>
          <w:lang w:val="ru-RU"/>
        </w:rPr>
        <w:t xml:space="preserve">» </w:t>
      </w:r>
    </w:p>
    <w:p w14:paraId="572C3E2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ва секуляристларнинг мусулмонлар устига юклаб қўйган доимий жангларини баробарида:</w:t>
      </w:r>
    </w:p>
    <w:p w14:paraId="5759BCEE"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/217)</w:t>
      </w:r>
    </w:p>
    <w:p w14:paraId="28B1D0F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бундай ўрин ер юзида шахс фирқайи ножия томонга хижрат қилишга қодир бўлмайдиган ва турли-хил фирқаларни орасида қолиб кетган  баъзи маконларгагина тегишли бўлиши мумкин. Чунки секуляристлар қиёмат кунигача бизлар билан бирга жанг қилишади, лекин мусулмонларнинг тоифаси хам қиёмат кунигача ошкора уларга қарши жанг қилишади ва уларни хамма танийди ва улар хақни устида бўлишади. </w:t>
      </w:r>
    </w:p>
    <w:p w14:paraId="48AACA7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Нубувват манхажига асосланган хилофатни қўлдан бой берилгани сабабли вужудга келган исломий изтирорий бадал </w:t>
      </w:r>
      <w:r w:rsidRPr="00725A01">
        <w:rPr>
          <w:rFonts w:ascii="Times New Roman" w:eastAsia="Times New Roman" w:hAnsi="Times New Roman" w:cs="Times New Roman"/>
          <w:i/>
          <w:sz w:val="32"/>
          <w:lang w:val="ru-RU"/>
        </w:rPr>
        <w:lastRenderedPageBreak/>
        <w:t xml:space="preserve">хукуматларга нисбатан қандай муносабатда бўлиш борасида  ва росулуллох саллаллоху алайхи васалламни равишларига биноан олиб бориладиган мана бу хукумат қайтадан қўлга киритилгунича, </w:t>
      </w:r>
    </w:p>
    <w:p w14:paraId="5B26AB5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عَلَى</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مِنْهَاجِ</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النُّبُوَّةِ</w:t>
      </w:r>
      <w:proofErr w:type="spellEnd"/>
      <w:r w:rsidRPr="00725A01">
        <w:rPr>
          <w:rFonts w:ascii="Times New Roman" w:eastAsia="Times New Roman" w:hAnsi="Times New Roman" w:cs="Times New Roman"/>
          <w:sz w:val="32"/>
          <w:lang w:val="ru-RU"/>
        </w:rPr>
        <w:t>»</w:t>
      </w:r>
    </w:p>
    <w:p w14:paraId="758846E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исломий изтирорий бадал хукуматни мавжудлигидан четланиб бўлмайдиган нарса, шунинг учун хам хаммага таниш бўлган тарихий намуналарни маълум миқдорда кўриб чиқишимиз лозим бўлади; бизларнинг баъзи бир мувозанатсиз, меъзонсиз, жохил биродарларимиз ўзлари ва хамрохлари учун ўйлаб топишган ва мусулмонларнинг душманлари хам уни янада ёйиб тарқатаётган чекловлардан ва муваффақиятсизликка боис бўладиган тангликдан ва ноумид бўлишдан, тафарруқдан аллох бизларни олиб чиқиб кетишини умид қиламиз. Иншааалох.</w:t>
      </w:r>
    </w:p>
    <w:p w14:paraId="0815EAE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Бизларнинг баъзи биродарларимиз ўзларининг шариатни мақсадларидан ва хадафларидан огох бўлмаганликлари  ва мусулмонларни тарихидан огох эмасликлари сабабли, ўзлари учун ўйлаб топишган чекловлар боис, ўзларини фикрлаш доираларини нихоятда чегаралаб,тор қилиб олишган, бошқа бир томондан эса улар тафарруқни янада кўпайишига ва ахли қиблани яна кўпроқ сустлашишига ва мусулмонларни ўртасида ноумидликни тарқалишига  сабаб бўлишган. </w:t>
      </w:r>
    </w:p>
    <w:p w14:paraId="4BE0B27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Шунингдек айтиб ўтилганидек, мана бу мувозанатсиз биродарларнинг очиқ хатоларидан яна бири, нубувват манхажига асосланган хилофатни қулашидан сўнг изтирорий холатда вужудга келган  исломий изтирорий бадал хукуматлар билан қандай муносабатда бўлишдур. Бизларнинг мана бу меъзонсиз биродарларимиз, ислом тарихидаги солих буюк кишиларга қарама-қарши равишда, нубувват манхажига асосланган хилофатни қўлга киритгунларича исломий изтирорий бадал хукуматлардан бир фурсат сифатида фойдаланишни </w:t>
      </w:r>
      <w:r w:rsidRPr="00725A01">
        <w:rPr>
          <w:rFonts w:ascii="Times New Roman" w:eastAsia="Times New Roman" w:hAnsi="Times New Roman" w:cs="Times New Roman"/>
          <w:i/>
          <w:sz w:val="32"/>
          <w:lang w:val="ru-RU"/>
        </w:rPr>
        <w:lastRenderedPageBreak/>
        <w:t>ўрнига, кина ва нафрат, хамда адолатни бир четга суриб қўйиш сабабли, бу хукуматларга нисбатан бир тахдид,хатар деб қарашади ва мусулмонларнинг душманлари хам динфурушларни ва уламойи суъ варрувайбизани турли- хил каналлари орқали бу кинани янада кенгайтиришади ва натижада эса мана бу мувозанатсиз биродарларимизни хохлаган жойларига тортиб олиб  кетишади.</w:t>
      </w:r>
    </w:p>
    <w:p w14:paraId="062AB12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Исломий изтирорий бадал хукуматларга қандай муносабатда бўлиш борасидаги бахсимизни янада тушунарлироқ бўлиши учун барча мусулмон тарихчилари ва хатто кофирлар бу воқеаларни сихати борасида  шубха қилмайдиган ва барча тарихчилар иттифоқли назарга эга бўлган  мисолларни зикр қилиб ўтишни лозим топдим. Салохиддин ва Мисрдаги исмоилийларни хукумати ва оли бувайб ва аббосийлар хақида сўз бошлаймиз ва аста-секинлик билан усмонийларга хам  етиб борамиз.  </w:t>
      </w:r>
    </w:p>
    <w:p w14:paraId="2EDB1B0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Шиъа мазхабидаги исмоилийлар шиъа ғуллотларини бир тоифаси эканини яхши биламиз, уларни ўзлари холиса ва муборакага тақсим бўлишади, булар хам яна қайтадан асосий  уч шоха назорий ва дарузий ва мустаълога, хозирда эса оғожония ва бухрага бўлинади, айтиб ўтилганларни хар бири бир қанча турли-хил фирқаларга тақсим бўлишади, қуромитадан тортиб  бизлар хозирги кунда афғонистонда, эронда кўриб турган гурухлар ва африкани шимолидаги исмоилийлар, махсусан мисрдаги  мавжуд хукуматни умрини охирларида хатто ўзларининг хос фиқхларига ,азхарга ўхшаган олий ўқув юртларига, фиқхларини таълим берадиган мадрасаларга  эга бўлган гурухлар хам шуларни жумласидан хисобланади.</w:t>
      </w:r>
    </w:p>
    <w:p w14:paraId="26A8D10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Исмоилийлар Жаъфар Содиқгача бўлганларни қабул қилишади,у кишидан сўнг исмоилни қабул қилишади. Шу сабабли хам уларга олти имомликлар дейилади. Уларнинг ғолийларга ўхшаган ақидалари хам шаръий манбаълар бўйича  ботинийгарликка, ботиний таъвилга ва 7 та рукнга асосланган. </w:t>
      </w:r>
    </w:p>
    <w:p w14:paraId="3567F28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1-Вилоят. Худо билан ва пайғамбарлар, имомлар,мубаллиғлар билан етакчиликни,дўстликни қабул қилишлик. Уларни айтишича худо пайғамбарларда, имомларда тажаллий қила олади. </w:t>
      </w:r>
    </w:p>
    <w:p w14:paraId="6FD0F27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2-Тахорат. Аммо дарузийлар буни дин рукни деб санашмайди. </w:t>
      </w:r>
    </w:p>
    <w:p w14:paraId="3DF2F15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3-Намоз. Уни шеваси ва равишини таъйинлаш хозирги пайтдаги имомни зиммасидадур. Улар бошқа мусулмонларни равишига кўра намоз ўқишни жохилларни шеваси деб хисоблашади. Шунинг учун хам хасан сабох ўзига эргашганларни бўйнидан намоз ва рўзани олиб ташлайди. </w:t>
      </w:r>
    </w:p>
    <w:p w14:paraId="2C2140F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4-Закот. Улар ўзларининг бир ойлик даромадларини 12 фоизини хозирги пайтдаги имомларига беришади. Албатта дарузийлардан ташқари бошқа гурухлар. </w:t>
      </w:r>
    </w:p>
    <w:p w14:paraId="12C5291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5-Рўза. Улар рамазондаги рўзага пойбанд эмаслар. </w:t>
      </w:r>
    </w:p>
    <w:p w14:paraId="30C5C1B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6-Хаж. Маккадаги хажга қоил эмаслар ва ўзларини имомлари ва доийлари билан дийдорлашишни хаждан кўра юқорироқ деб хисоблашади. </w:t>
      </w:r>
    </w:p>
    <w:p w14:paraId="2DA4DD4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7-Жиход. Буни нафс билан мубораза қилиш деб билишади.</w:t>
      </w:r>
    </w:p>
    <w:p w14:paraId="28C999D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Мана бу ўринлардан ташқари жисмоний  жаннат ва дўзахга эътиқод қилишмайди ва амр ба маъруф ва нахий аз мункар бахонаси билан ўзларини мухолифларини терор қилишарди, бу борада хўжа низомулмулкнинг  терор қилиниши  машхурдир. Албатта ғолий  исмоилийларининг хар бири хиндийларни ё маздакийларни ё насронийларни ва бошқаларни ақидаларини таъсирига тушишган, баъзи бир нисбатларга кўра бир-бирларидан фарқ қилишади. Уларни аксарияти 12 имомлик шиъалар ва ахли суннат деб машхур бўлган фирқалар томонидан такфир қилинган. Аммо мисрга ўхшаган мусулмон ва илдизли миллатни устида хукмронлик қилган дасталар намозга ва рўзага ва бошқаларга ўхшаган зохирий одобларни бир даврларда бажариб келишган ва яъни зохирда бажаришган- баъзиларни айтишича бу туқия сабабли қилинган – улар бу билан  ўзларини </w:t>
      </w:r>
      <w:r w:rsidRPr="00725A01">
        <w:rPr>
          <w:rFonts w:ascii="Times New Roman" w:eastAsia="Times New Roman" w:hAnsi="Times New Roman" w:cs="Times New Roman"/>
          <w:i/>
          <w:sz w:val="32"/>
          <w:lang w:val="ru-RU"/>
        </w:rPr>
        <w:lastRenderedPageBreak/>
        <w:t xml:space="preserve">бошқа исмоилий ғолийлардан жудо қилиб олишган. Хар қандай далилга кўра бўлганда хам уларни бир қисми мисрдаги фотимийлар давлатини охирларида ўзларининг зохирий фиқхий китобларига эга бўлишган,зохирда эса  улардаги мавжуд булғанишларга қарамасдан уларни устида ахли қибла хукми содир қилинади. </w:t>
      </w:r>
    </w:p>
    <w:p w14:paraId="591F13D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исмоилийлар шундай булғанган  ақида ва рафторлар билан бирга африкани шимолида абидийлар ё фотимийюн номи остида исмоилий фиқхига асосан  хукумат ташкил қилишган. Мана бу дастадаги фотимийларни даврида бугунги кунда биз кўриб турган маросимлар исмоилий шиъаларини таблиғ қилишда фойдаланилган, ошуро ва ийди ғодир ва ийди вилояти аимма ва Фотима захро розиаллоху анхо,мавлуд ва шаъбонни ярми маросимлари шулар жумласига киради. </w:t>
      </w:r>
    </w:p>
    <w:p w14:paraId="1849C17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Биринчи марта ошуро азадорлик маросими 363 йилда муъизиддин фотимийни хокимияти даврида ўтказилди ва бошқа хокимларни даврида хам давом этиб хозирги кунгача етиб келди. Мақризийни сўзига кўра, фотимийлар ошуро кунидан уч кун олдин нонвойхоналардан ташқари  бозорларни,дўконларни хаммасини таътил қилишар эди ва одамлар мансабдорлар билан бирга азхар олий ўқув юртида азадорлик маросимларини амалга оширишарди, бундан сўнг машхади росул хусайн номли жойга бориб у ерда хам шеър ва марсиялар айтиш билан азадорликларини давом эттиришарди. Худди шу куни одамлар гулсум ва саййида нафисага ўхшаган имомзодаларни зиёратига хам боришар ва у ерда хам шеър ва марсия ўқиш билан азодорлик қилишарди. Хукуматни қасрида хам хокимни хузурида махсус  азадорлик маросими ўтказилган. Бундан ташқари худди шу хукуматни даврида “хайя ала хойрул амал” ибораси азонга қўшилди.           </w:t>
      </w:r>
    </w:p>
    <w:p w14:paraId="608F538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исмоилий шиъаларининг шундай хукумати айтиб ўтилган ақидалар ва дастурлар билан мисрда хукмронлик қилишган </w:t>
      </w:r>
      <w:r w:rsidRPr="00725A01">
        <w:rPr>
          <w:rFonts w:ascii="Calibri" w:eastAsia="Calibri" w:hAnsi="Calibri" w:cs="Calibri"/>
          <w:i/>
          <w:sz w:val="32"/>
          <w:lang w:val="ru-RU"/>
        </w:rPr>
        <w:lastRenderedPageBreak/>
        <w:t>эди, хофизни замонидан бошлаб фотимийлар тафарруқга,заифликка ва қаттиқ ички курашларга дучор бўлишди, ўша замондан сўнг турли-хил минтақаларни хокимлари ва вазирлари  қўзғалон қилишар, хамда  хокимларни тайинлаш ва ишдан олиб ташлашда нақш ўйнашган. Худди шу вазирлар ўзаро ички рақобат пайтида   ва ўзларини атрофларидаги  моликий, шофеъий хукуматлари билан бўлган   рақобатда ,ўша замонда фарангийлар деб номланган кофир насроний европаликлар учун  диёрларига киришга рухсат беришади, мисрдаги шовар номли  фотимий вазир қохирани атрофидан уларни  харбий базасига ер ажратади.</w:t>
      </w:r>
    </w:p>
    <w:p w14:paraId="7583904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Насронийлар хам салибий жангларини давом эттириш бўйича қохирани қўлга киритишни ва шиъалар, фотимийлар ва аббосийлар мазхабидаги хокимиятдан ташқаридагилар ва бошқа мусулмонлар  тассарруфидаги мисрни ишғол қилишни қасд қилишган эди, уларнинг  биз мусулмонларни орамиздаги  мазхабий ихтилофларимиздан жуда хам яхши хабарлари бор, шунинг учун хам хар қандай йўл билан бўлса хам мана бу тафарруқдан ўзларини фойдасига суистефода қилишга харакат қилишади. Шу сабабли ўша замонда қохира томонга хамла қилишади ва йўл- йўлакай катта Балбис шахрини ишғол қилишади, улар мусулмонларни шахрини талон-тарож қилгач хаммани қатли ом қилишади ва қохирани атрофига етиб келишгач, шу ерда қохирадаги халқни қаршилигига дуч келишади.</w:t>
      </w:r>
    </w:p>
    <w:p w14:paraId="534386E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салибий кофирлар ишни шу даражага етказишадики, ўша даврдаги  фотимий хоким аъзид нуриддин махмуддан ўзи билан аёлларини салибий кофирларни қўлидан нажот беришини сўрайди.  Шу ерда сунний мазхабидаги нуриддин ўзини рўбарўсида иккита душманни кўради, бири ички </w:t>
      </w:r>
      <w:r w:rsidRPr="00725A01">
        <w:rPr>
          <w:rFonts w:ascii="Calibri" w:eastAsia="Calibri" w:hAnsi="Calibri" w:cs="Calibri"/>
          <w:i/>
          <w:sz w:val="32"/>
          <w:lang w:val="ru-RU"/>
        </w:rPr>
        <w:lastRenderedPageBreak/>
        <w:t xml:space="preserve">тўртинчи даражали душманни химояси остидаги учинчи даражали душман бўлмиш  ошкор кофирлар  ва иккинчиси уни мазхабдошларига қарши асрлардан буён жанг олиб бораётган ва минглаб мусулмонларни ўлимига сабаб бўлган ахли қиблани бир фирқаси, лекин хар қандай холатда хам улар ахли қибла ва бу вазиятда бир мусулмон аслий кофирни қаршисида турибди; шу сабабли 548 йилда асадиддин ширкух ва уни акасини ўғли салохиддинни   қўмондонлиги остидаги  лашкарни мисрдаги  шиъа мазхабидаги фотимий хукуматига ёрдам бериш учун жўнатади. </w:t>
      </w:r>
    </w:p>
    <w:p w14:paraId="609C31B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Салибий кофирлар учун кутилмаган холда шофеъийлар билан ханафийларни лашкари мисрдаги исмоилий ва фотимий шиъаларига ёрдам бериш учун қохирага яқинлашган пайтида, салибий кофирлар қохирани атрофидан қочиб кетишади ва ўзларини назорати остидаги шахарларга қайтишади.</w:t>
      </w:r>
    </w:p>
    <w:p w14:paraId="632B86A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Ширкух қохирага етиб келиши билан мисрдаги фотимий исмоилий ва шиъа мазхабидаги хоким “аъзид лидиниллах”,мусулмонларга нисбатан қилинган хиёнатни масъули ва салибий кофирларни миср томонга  ва қохирани атрофига  хидоят қилган “шофарни” ўлдиришга тарғиб қилади.  Ширкух хам уни ўлдиради. Мисрни шиъа ва исмоилий хокими хам уни ўзини вазири деб тайинлайди, у хам бу мансабни қабул қилади, лекин икки ойдан сўнг ширкух вафот топади; ширкухни ўлимидан сўнг уни ёронларини ўртасида ўринбосарлик борасида ихтилоф вужудга келади, аммо “аъзид лидиниллах” салохиддинга тарафдорлик қилади ва вазирлик мансабини Салохиддин Айюбийга беради , Салохиддин хам исмоилий шиъаларининг хукуматидаги вазирлик мақомини қабул қилади.  </w:t>
      </w:r>
    </w:p>
    <w:p w14:paraId="17DA953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Салохиддин Айюбийни вазирлигидан 19 йил ўтгач, ўша даврдаги хоким ўлим соатини яқинлашган ва умрини охирги кунларини ўтказаётган пайтида, уни ўринбосарлигини устида қудрат талабида жанг вужудга келади, жангни бир томонида тавошия исмли бир шахс бўлиб, у европадаги салибий кофирлари билан алоқада бўлади ва уларнинг қудрати ёрдамида хукуматни қўлга киритишни ва яна мусулмонларни аслий кофирларни қўл остига қўйишни қасд қилади. Бошқа бир томонда эса бундай хақоратга рози бўлмайдиган  шиъа ва ахли суннат мусулмонлари туришади.</w:t>
      </w:r>
    </w:p>
    <w:p w14:paraId="379ADD7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мана бу ўзгаришларни бир томонида шофеъий мазхабини ақидасига эга бўлган Салохиддин Айюбий ва аббосийларни яхлит хукумати бўлса, иккинчи томонда европадаги салибийларга нома ёзиб улардан мусулмонларни қувиб чиқариш бўйича ёрдам сўраган “фотимийлар хилофатини мутаваллийси” тавоший исмли шахс туради. Оқибатда эса номани олиб кетаётган киши қўлга тушади ва тавоший хам ўлдирилади. Суданлик қуллардан ташқари қасрдаги шиъа мазхабидаги ва мисрлик  исмоилий бўлган одамлар хоин тавошийни ва салибий кофирларни ва мусулмонларни учинчи даражали душманини аббосийларнинг яхлит хукуматини тарафдори бўлган ахли суннат мазхабидаги мусулмонларга қарши химоя қилмайди.           </w:t>
      </w:r>
    </w:p>
    <w:p w14:paraId="4B2F9F9C"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sz w:val="32"/>
          <w:lang w:val="ru-RU"/>
        </w:rPr>
        <w:t xml:space="preserve">Ва нихоят қамарий  567 йилни мухаррам ойида Салохиддин Айюбий қохирада аббосийларнинг исломий изтирорий бадал яхлит хукуматини номига хутба ўқийди. </w:t>
      </w:r>
      <w:r w:rsidRPr="00725A01">
        <w:rPr>
          <w:rFonts w:ascii="Times New Roman" w:eastAsia="Times New Roman" w:hAnsi="Times New Roman" w:cs="Times New Roman"/>
          <w:i/>
          <w:color w:val="000000"/>
          <w:sz w:val="32"/>
          <w:lang w:val="ru-RU"/>
        </w:rPr>
        <w:t xml:space="preserve">Шу тарзда нечанчи даражадаги изтирорий бадал хукумат 271 йилдан сўнг яна қайтадан каттароқ ва қудратлироқ изтирорий бадал хукуматга айланди. Бу ерда бир неча даража пастдаги исломий изтирорий бадал хукумат, юқорироқдаги исломий изтирорий бадал </w:t>
      </w:r>
      <w:r w:rsidRPr="00725A01">
        <w:rPr>
          <w:rFonts w:ascii="Times New Roman" w:eastAsia="Times New Roman" w:hAnsi="Times New Roman" w:cs="Times New Roman"/>
          <w:i/>
          <w:color w:val="000000"/>
          <w:sz w:val="32"/>
          <w:lang w:val="ru-RU"/>
        </w:rPr>
        <w:lastRenderedPageBreak/>
        <w:t xml:space="preserve">хукуматга айланади, у бизларни “нубувват манхажига асосланган хилофат” га, амал вахдатига, буйруқ вахдатига, буйруқ бериш вахдатига яқинлаштиради. </w:t>
      </w:r>
    </w:p>
    <w:p w14:paraId="7D0AFB09"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color w:val="000000"/>
          <w:sz w:val="32"/>
          <w:lang w:val="ru-RU"/>
        </w:rPr>
        <w:t xml:space="preserve">Бу ерда шу нарса мушаххаски, мисрни исмоилий хокимини талаби сабабли сунний мазхабидаги  ширкух ва Салохиддин Айюбий мисрга кириб келишади ва Салохиддин аслий кофирларни дафъ қилиш нияти билан мисрдаги исмоилий шиъаларга ёрдам беради, мана бу хукуматни ўзини ўринбосари мавжуд бўлиб, у ўша даврдаги хокимни умрини охирги кунларигача тирик бўлган, лекин хиёнати ва салибий кофирларга нома ёзганлиги сабабли мансабини қўлдан бой беради ва ўлдирилади,натижада ўлими яқинлашиб қолган хокимга ўринбосар бўла олмайди. </w:t>
      </w:r>
    </w:p>
    <w:p w14:paraId="294D808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color w:val="000000"/>
          <w:sz w:val="32"/>
          <w:lang w:val="ru-RU"/>
        </w:rPr>
        <w:t>Шу ерда жуда хам ажойиб бир тенглама содир бўлади, бир томонда шофеъийлар,ханафийлар ва хатто ханбалийлардан иборат ахли суннатнинг ширкух ва Салохиддин бошчилигидаги лашкари, салибий ошкор</w:t>
      </w:r>
      <w:r w:rsidRPr="00725A01">
        <w:rPr>
          <w:rFonts w:ascii="Times New Roman" w:eastAsia="Times New Roman" w:hAnsi="Times New Roman" w:cs="Times New Roman"/>
          <w:i/>
          <w:sz w:val="32"/>
          <w:lang w:val="ru-RU"/>
        </w:rPr>
        <w:t xml:space="preserve"> кофирларни ва махаллий муртадларни баробаридаги фотимий исмоилий шиъаларининг хукуматини химоя қилишган бўлса, бошқа бир томонда бир қанча йиллардан сўнг худди шу исмоилий шиъалари салибий кофирлар ва мусулмонларни учинчи даражали душманини ва тавошийга ўхшаган сотқин,махаллий муртадларни баробаридаги Салохиддин Айюбийнинг шофеъий мазхабидаги хукуматни химоя қилади, кейинчалик эса улар биргаликда шундай бир қудратни ташкил қилишадики, байтул муқаддасни фатхига ва исломий диёрларни озод бўлишига ва босқинчи кофирларни қувиб чиқарилишига сабаб бўлади, бу ишларни аббосийларни сунний маслагидаги ёки мисрни шиъа маслагидаги қудратларни хеч қайси бири бундан олдин амалга оширишга  қодир бўлган эмасди.</w:t>
      </w:r>
    </w:p>
    <w:p w14:paraId="1D48A96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Энди мисрдаги фотимий шиъаларини хукуматини устидаги Салохиддиннинг  хукмронлиги самараси борасидаги намунани қарама- қаршисида бизлар бошқа бир намуна билан танишиб чиқамиз: оли буя шиъаларини аббосийларни устидаги </w:t>
      </w:r>
      <w:r w:rsidRPr="00725A01">
        <w:rPr>
          <w:rFonts w:ascii="Times New Roman" w:eastAsia="Times New Roman" w:hAnsi="Times New Roman" w:cs="Times New Roman"/>
          <w:i/>
          <w:sz w:val="32"/>
          <w:lang w:val="ru-RU"/>
        </w:rPr>
        <w:lastRenderedPageBreak/>
        <w:t>хукмронлигига  – аббосийлар ўша даврдаги исломий изтирорий яхлит хукумат бўлган – ишора қилиб ўтмоқчимиз, бу орқали  уларни қайси бирини қадами бизларни олдинга иззат сари етаклаганини ва қайси бири эса бизларни ортга,залилликка тортиб кетганини тушуниб етамиз.</w:t>
      </w:r>
    </w:p>
    <w:p w14:paraId="0798105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Абу Райхон Беруний оли буянинг аббосийларни устида хукмронлик қилиши асосий ўзгаришларга боис бўлган деб билади ва айтадики: “ салтанат Муттақийни охирги кунларида ва Мустакфийнинг аввалги кунида оли аббосдан оли буяни қўлига ўтди.” Ибни Холдун айтадики: тўғриси хилофатни асоси бутунлай вайрон бўла бошлаган эди.” .</w:t>
      </w:r>
    </w:p>
    <w:p w14:paraId="6FB7A25C" w14:textId="77777777" w:rsidR="00245E60" w:rsidRPr="00725A01" w:rsidRDefault="00000000">
      <w:pPr>
        <w:spacing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Оли буя барча маънавий ва дунёвий кучларни  аббосий халифалардан олишади, бу зарбалар шу даражада чуқур ва илдизли бўлган эдики, хатто оли буя нобуд бўлгандан сўнг хам аббосийларни хокимлари оли буядан олдинги яхлит ва қудратли жойгохни қўлга кирита олишмади. </w:t>
      </w:r>
    </w:p>
    <w:p w14:paraId="72DC8B92" w14:textId="77777777" w:rsidR="00245E60" w:rsidRPr="00725A01" w:rsidRDefault="00000000">
      <w:pPr>
        <w:spacing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Румлик салибий кофирларнинг хамла қилиш воқеалари ва уларнинг муселни бир қисмидаги илгарилашлари, мана бу яхлит ва исломий изтирорий бадал хукуматни бошига тушган нарсалар билан бизларни янада яхшироқ таништира олади. Иззуд довла диламий сиёсий бир ўйинда қамарий 360 йилда румликлар билан жанг қилиш учун уни ўзига суянган аббосий хукмдордан нома орқали  моддий ёрдам сўрайди ва насроний кофир билан жанг қилишни аббосий хокимни вазифаси деб хисоблайди. Аббосий шох уни номасини жавобига ёзадики: “ қўмондонлик мени қўлимда бўлган тақдирдагина менга жанг қилиш вожиб бўлади. Яъни агар мол- мулк ва лашкар мени ихтиёримда бўлса. Хозирда эса мени қўлимда ўлмагудай миқдор бор холос, уларни хаммаси сиз ва давлатни бошқа қўмондонларини қўлида, жанг қилиш хам ва хаж хам,бошқа </w:t>
      </w:r>
      <w:r w:rsidRPr="00725A01">
        <w:rPr>
          <w:rFonts w:ascii="Calibri" w:eastAsia="Calibri" w:hAnsi="Calibri" w:cs="Calibri"/>
          <w:i/>
          <w:sz w:val="32"/>
          <w:lang w:val="ru-RU"/>
        </w:rPr>
        <w:lastRenderedPageBreak/>
        <w:t xml:space="preserve">етакчи вазифалар хам менга вожиб эмас. Мен сизлар учун фақат шу нарса учун керакманки, сизларни имом хатибларингиз минбардан туриб мени номимни одамларни оромишда ушлаб туриш учун айтишади холос. Мана бу нарсадан хам четланишимни хохлаган пайтингизда ўзимни четга оламан ва  хамма ишларни сизларга топшираман.”  Аммо иззуд довла жуда хам кўп тахдидлар остида  аббосий хукмдордан маълум маблағни олишга муваффақ бўлади, лекин босқинчи насроний кофирларга қарши хеч қандай жиход қилинмайди.   </w:t>
      </w:r>
      <w:r w:rsidRPr="00725A01">
        <w:rPr>
          <w:rFonts w:ascii="Times New Roman" w:eastAsia="Times New Roman" w:hAnsi="Times New Roman" w:cs="Times New Roman"/>
          <w:sz w:val="32"/>
          <w:lang w:val="ru-RU"/>
        </w:rPr>
        <w:t xml:space="preserve"> </w:t>
      </w:r>
    </w:p>
    <w:p w14:paraId="11E34C77" w14:textId="77777777" w:rsidR="00245E60" w:rsidRPr="00725A01" w:rsidRDefault="00000000">
      <w:pPr>
        <w:spacing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Оли буя мана шу тарзда аббосийларнинг яхлит хукуматини шундай заиф даражага олиб боради ва хатто мисрдаги исмоилий шиъаларини хукуматидан қўрққанликлари сабабли ва ўзларини қудратларини сақлаб қолиш учун хам аббосийларнинг ўтирғизиб қўйилган қўғирчоқларини хам бир четга суриб ташлай олишмас ва шиъа хукуматини эълон қилишга журъат қилишмасди. Албатта улар бу ишга қодир эдилар, чунки уларни эътиқоди бўйича, агар улар мана бу қўғирчоқларни осонлик олиб ташлаб йўқотиб ташлашса ва шиъа хукуматини эълон қилишса, ўзлари бир қўмондонга ва бир аскарга айланиб қолишар ва хозирда эга бўлиб турган хукмронликларини қўлдан бой беришарди. </w:t>
      </w:r>
    </w:p>
    <w:p w14:paraId="57F91E69" w14:textId="77777777" w:rsidR="00245E60" w:rsidRPr="00725A01" w:rsidRDefault="00000000">
      <w:pPr>
        <w:spacing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t>Оли буя жуда хам соддалик билан шундай яхлит хукуматни хуросон ва мовароуннахрдаги  сомонийларга ва табаристон ва гургондаги  алавийларга ва форсдаги,марказий шахарлардаги оли буяга ва кейинчалик салжуқийларга ва хоразмшохга ўхшаган   бир неча кичик ва тарқоқ  хукуматларга, ундан ташқари ўнлаб кичик,аммо тахминан мустақил,махаллий  хукуматларга бўлиб  ташлашади, лекин уларни хаммаси аксаран бир-бирлари билан жанг қилишарди.</w:t>
      </w:r>
    </w:p>
    <w:p w14:paraId="0B10904B" w14:textId="77777777" w:rsidR="00245E60" w:rsidRPr="00725A01" w:rsidRDefault="00000000">
      <w:pPr>
        <w:spacing w:after="24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Аммо муттахид муғуллар 616 қамарий йилда исломий шарқдаги мусулмонларга ва эронга хамла қилади ва 656 йилгача яъни 50 йил мобайнида мана бу мусулмонлар муғуллар томонидан қирғин қилинишади, заифлашиб қолган ва  фасодга тўлган аббосийлар хукумати эса  фақат томошабин бўлиб туради ва хатто ханафий мазхабидаги хоразмшохлар ва исмоилий шиъаларига ўхшаган қудратманд хукуматлар нобуд бўлиб, уларни ўрнини кофир ийлихонон хукумати эгаллаган пайтида хурсанд хам бўлади, хатто ибни Усайр комил номли китобини икки жойида шу нарсага ишора қилиб ўтадики, аббосий хукмрон “носир лидиниллах” кофир муғулларга ёзган номасида ўзининг мусулмон рақибларига қарши муғулларни тарғиб хам қилади. Шу сабабли хам муғуллар томонидан яқин 50 йил давомида мусулмон қатли ом қилинган пайтида аббосийларни лашкари муғулларни қаршисида  хеч қандай муносабат билдирмаганини кўрамиз, хатто муғуллар бағдодни дарвозаларига етиб келишади, лекин бу вақтга келиб жуда хам кеч бўлган эди.  </w:t>
      </w:r>
    </w:p>
    <w:p w14:paraId="157C412D" w14:textId="77777777" w:rsidR="00245E60" w:rsidRPr="00725A01" w:rsidRDefault="00000000">
      <w:pPr>
        <w:spacing w:after="24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Исмоилийлар хам  Салохиддин Айюбийни замонидаги мисрлик  исмоилийларни сиёсатига хилоф равишда, биринчи даражали душман секуляр  муғулларни хамласига қарши жанг қилиш учун, мусулмонларнинг учинчи даражали душмани бўлмиш насроний кофирларга юзланади. 637 қамарий йилда рукниддин хуршох исмоилий бир хайъатни европага жўнатади, аммо рад жавоби олади. Худди шу шахс бошқа бир хайъатни  худди шу мақсад билан англияни подшохи хенри </w:t>
      </w:r>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Henry</w:t>
      </w:r>
      <w:r w:rsidRPr="00725A01">
        <w:rPr>
          <w:rFonts w:ascii="Times New Roman" w:eastAsia="Times New Roman" w:hAnsi="Times New Roman" w:cs="Times New Roman"/>
          <w:sz w:val="32"/>
          <w:lang w:val="ru-RU"/>
        </w:rPr>
        <w:t>)</w:t>
      </w:r>
      <w:r w:rsidRPr="00725A01">
        <w:rPr>
          <w:rFonts w:ascii="Calibri" w:eastAsia="Calibri" w:hAnsi="Calibri" w:cs="Calibri"/>
          <w:i/>
          <w:sz w:val="32"/>
          <w:lang w:val="ru-RU"/>
        </w:rPr>
        <w:t xml:space="preserve"> учинчини салтанатига юборади; аммо винжестер  </w:t>
      </w:r>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Winchester</w:t>
      </w:r>
      <w:r w:rsidRPr="00725A01">
        <w:rPr>
          <w:rFonts w:ascii="Times New Roman" w:eastAsia="Times New Roman" w:hAnsi="Times New Roman" w:cs="Times New Roman"/>
          <w:sz w:val="32"/>
          <w:lang w:val="ru-RU"/>
        </w:rPr>
        <w:t xml:space="preserve">) </w:t>
      </w:r>
      <w:r w:rsidRPr="00725A01">
        <w:rPr>
          <w:rFonts w:ascii="Calibri" w:eastAsia="Calibri" w:hAnsi="Calibri" w:cs="Calibri"/>
          <w:i/>
          <w:sz w:val="32"/>
          <w:lang w:val="ru-RU"/>
        </w:rPr>
        <w:t xml:space="preserve">епископи исмоилий элчини кириб келгани хақидаги хабарни эшитгач айтадики, мана бу итларни ўз холига қўйиб қўйинглар, улар бир-бирларини қирғин қилиб йўқотиб ташлашсин, шундан сўнг </w:t>
      </w:r>
      <w:r w:rsidRPr="00725A01">
        <w:rPr>
          <w:rFonts w:ascii="Calibri" w:eastAsia="Calibri" w:hAnsi="Calibri" w:cs="Calibri"/>
          <w:i/>
          <w:sz w:val="32"/>
          <w:lang w:val="ru-RU"/>
        </w:rPr>
        <w:lastRenderedPageBreak/>
        <w:t xml:space="preserve">бизлар уларни харобага айланган шахарларини устига католик динимизни қурамиз; ана ўша холатда дунё бир чўпонга ва бир қўйга эга бўлади. </w:t>
      </w:r>
      <w:r w:rsidRPr="00725A01">
        <w:rPr>
          <w:rFonts w:ascii="Times New Roman" w:eastAsia="Times New Roman" w:hAnsi="Times New Roman" w:cs="Times New Roman"/>
          <w:sz w:val="32"/>
          <w:lang w:val="ru-RU"/>
        </w:rPr>
        <w:t xml:space="preserve">   </w:t>
      </w:r>
    </w:p>
    <w:p w14:paraId="5ADD0A1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Бундан ташқари 40000 атрофидаги муттахид муғулларга грузинлар ва 12000 арманлар, орасида мусулмонзодалар хам мавжуд бўлган хитойликларни 1000 та тўпхонаси ва турк,форс ва бошқалардан иборат минглаб ханафий, шофеъий мусулмонлари қўшилиб ибни Касирни сўзига кўра  200000 нафар атрофидаги муттахид лашкарни ташкил қилишади.  У замонларда шиъалар ё исмоилий бўлишган ё 12 имомлик, исмоилийлар муғулларга қарши жанг қилишган ва муғуллар томонидан хам нобуд бўлишади, 12 имомлик иккинчи дастадаги шиъаларни сони бу диёрларда кўзга ташланадиган даражада бўлган эмас, аммо муғулларни лашкарини орасида хўжа насириддин тусийга ўхшаган илмли кишилар хам мавжуд бўлган эди, лекин улар  суннийзодаларга нисбатан нихоятда кам сонли бўлишган.  Хар қандай холатда хам уларни хаммаси биргаликда мусулмонларга қарши муғулларни жибхасини  қувватлаб келишган.   </w:t>
      </w:r>
    </w:p>
    <w:p w14:paraId="6CD96E7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Ибни Касирни айтишича, муғулларнинг мана бу муттахид жибхасини қарама- қаршисида халифанинг аскарларини сони 20000 нафардан кўп бўлган эмас. Шу сондаги лашкарни ўзи хам жуда хам оғир ва хор холатда кун кечиришарди, улар хатто кўчаларда ва масжидларни эшикларида тиламчилик қилишган. Тарихчиларни айтишича, муғулларнинг босқинчи қавми бағдод дарвозаларига етиб келган пайтида, халифа ўзини қасрида канизлари ва аёллари билан бирга қўшиқ эшитиб вақтини хушлаш билан машғул бўлган.  Бу ўша замондаги мусулмон хукуматини пойтахти хақида ибни Касирни берган хабарлари эди. Мана шу тарзда муғулларнинг бирлашган,муттахид </w:t>
      </w:r>
      <w:r w:rsidRPr="00725A01">
        <w:rPr>
          <w:rFonts w:ascii="Calibri" w:eastAsia="Calibri" w:hAnsi="Calibri" w:cs="Calibri"/>
          <w:i/>
          <w:sz w:val="32"/>
          <w:lang w:val="ru-RU"/>
        </w:rPr>
        <w:lastRenderedPageBreak/>
        <w:t xml:space="preserve">лашкари мусулмонларнинг ана ўша холатдаги аскарлари билан рўбарў бўлади ва нихоят қамарий 656 йилда муғулларни лашкари бағдодга кириб келади. Энди ўша замондан бошлаб усмонийларнинг исломий изтирорий бадал хукумати   қудратга келгунича мусулмонларнинг бошига қандай мусибатлар тушганини фақат аллох билади.   </w:t>
      </w:r>
    </w:p>
    <w:p w14:paraId="6C6FE86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Бошқа ўнлаб тарихий  воқеаларни орасида бизларни аксаримиз учун мана бу икки воқеа яхшироқ танишдур, лекин хар икки воқеани натижаси исломий изтирорий бадал хукуматга муносабат билдириш бўйича  бир-биридан бутунлай фарқ қилади. </w:t>
      </w:r>
    </w:p>
    <w:p w14:paraId="1C34A1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Бизларни янада олдинги даврга олиб борадиган намуналардан бири, усмонийларнинг исломий изтирорий бадал хукумати бўлади: </w:t>
      </w:r>
    </w:p>
    <w:p w14:paraId="2A150D8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Усмонийларнинг исломий бадал хукумати “абадий хилофат” шиори билан ва ханафий мазхабига, хамда нақшбандийликни  суфийликка мойил равишига асосланган холда яқин 6 аср хукмронлик қилишган, илдурум боязидни замонида мусулмонларни қўл остидаги минтақалар европагача кенгайди ва балгария,греция,сербия, албания,босния,руминия фатх қилинди, мусулмонлар  сулаймон қонунийни замонида эса хозирги австрияни пойхахти венагача етиб боришди, албатта мухаммад фотихни даврида константиполни хам фатх қилинди ва шарқий римдаги насронийларнинг императорлигини умрига поён берилди. </w:t>
      </w:r>
    </w:p>
    <w:p w14:paraId="04B4DEE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Мусулмонларнинг учинчи даражали душманлари бўлмиш кофир насронийлар иссиқ жанг орқали муттахид,бирдам  усмонийларга қарши кураша олмасликларини тушуниб етишади, салибий жанглари ва усмонийларнинг олиб борган </w:t>
      </w:r>
      <w:r w:rsidRPr="00725A01">
        <w:rPr>
          <w:rFonts w:ascii="Calibri" w:eastAsia="Calibri" w:hAnsi="Calibri" w:cs="Calibri"/>
          <w:i/>
          <w:sz w:val="32"/>
          <w:lang w:val="ru-RU"/>
        </w:rPr>
        <w:lastRenderedPageBreak/>
        <w:t xml:space="preserve">жанглари буни исбот қилган эди. Мусулмонлар бир-бирлари билан муттахид бўлар эканлар, насронийлар хатто ўзларини хам мухофизат қила олмасликларини яхши тушуниб етишган эди, энди уларнинг олдинга харакат қилишлари хақида гапирмаса хам бўларди. Шу сабабли хам бир қанча асрлардан буён юмшоқ ва рухий, совуқ жангни аввалги ва мухим қадам сифатида мусулмонларни вахдатига зарба уриш учун бошлашади. </w:t>
      </w:r>
    </w:p>
    <w:p w14:paraId="29D7AB6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юмшоқ жанглардан сўнг ички тортишувларни,тафарруқни,сустликни,залилликни ижод қилишди,  </w:t>
      </w:r>
    </w:p>
    <w:p w14:paraId="51D7F280"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فَتَفْشَلُوا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تَذْهَبَ</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ريحُکُمْ</w:t>
      </w:r>
      <w:proofErr w:type="spellEnd"/>
      <w:r w:rsidRPr="00725A01">
        <w:rPr>
          <w:rFonts w:ascii="Times New Roman" w:eastAsia="Times New Roman" w:hAnsi="Times New Roman" w:cs="Times New Roman"/>
          <w:sz w:val="32"/>
          <w:lang w:val="ru-RU"/>
        </w:rPr>
        <w:t>»</w:t>
      </w:r>
    </w:p>
    <w:p w14:paraId="647EEF0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ва нихоят эса иссиқ жангларни ва мусулмонларни хукуматини нобуд қилишни бошлашди, улар хатто мусулмонларни ўзини нобуд қилишни андалусда муваффақият билан тажрибадан ўтказишган эди. Улар андалус тажрибасига эга эдилар, шунинг учун хам усмонийлар хукуматини андалусий қилиш режасини ўзларига мақсад қилиб қўйишади ва биринчи бўлиб юмшоқ,совуқ,рухий жанглар орқали ишларини бошлашади,масалан: </w:t>
      </w:r>
    </w:p>
    <w:p w14:paraId="74A54AF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1-Мусулмонларни ўртасида мазхабий таъассубликларни кенгайтириш. шиъа- сунний, салафий- сўфий, салафий – ханафийга ўхшаган ихтилофларни чуқурлаштириш.</w:t>
      </w:r>
    </w:p>
    <w:p w14:paraId="0439DAF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2-Мусулмонларни ўртасида забоний ва нажодий таъассубликларни тарқатиш ва кенгайтириш, чунки баъзи жойларда бу мазхабий таъассубликларга аралашиб кетади.</w:t>
      </w:r>
    </w:p>
    <w:p w14:paraId="3A93267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3-Европада секуляристларнинг қудратга келганларидан сўнг секуляризм динини таблиғ қилишлик. </w:t>
      </w:r>
    </w:p>
    <w:p w14:paraId="3A37045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Парижда “тараққиёт ва сулх иттифоқини комитаси” номи остида секулярист турк ёшларини тарбия қилишга ўхшайди, </w:t>
      </w:r>
      <w:r w:rsidRPr="00725A01">
        <w:rPr>
          <w:rFonts w:ascii="Times New Roman" w:eastAsia="Times New Roman" w:hAnsi="Times New Roman" w:cs="Times New Roman"/>
          <w:i/>
          <w:sz w:val="32"/>
          <w:lang w:val="ru-RU"/>
        </w:rPr>
        <w:lastRenderedPageBreak/>
        <w:t>уларга таълим берилгандан сўнг усмонийларни хукуматини орасига жўнатилар эди, 1908 йилда бутун жахон секуляристлари усмонийларнинг исломий изтирорий бадал хукуматини нобуд қилиш учун  худди шу муртад секуляристларни химоят қилишди.</w:t>
      </w:r>
    </w:p>
    <w:p w14:paraId="6BAF1D8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Буни баробарида англиялик ва франциялик секулярлар хам араб миллатчилиги шиори остида ва уларни арабларни вохид хукуматини ташкил қилишга тарғиб қилиб ўзларининг секуляристик таълимларини ахмад жамол пошога ўхшаган шахслар орқали ўргата бошлашди, ахмад жамол пошони келиб чиқиши турк бўлган, лекин бу ерда арабларнинг секуляристик нацианализмини химоя қилиб чиқади. Худди шунга ўхшаб туркияда хам келиб чиқиши араб бўлганлар  туркларнинг секуляристик нацианализмини химоя қилиб чиқишади. </w:t>
      </w:r>
    </w:p>
    <w:p w14:paraId="380DAC2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Мана бу мархалада мусулмонларнинг учинчи даражали душманлари насронийлар, мусулмонларнинг биринчи даражали душмани секуляристларга хамрох бўлишади, бундан олдин яхудийлар хам секуляр муртадлар билан бирга муттахид бўлишган эди. Насронийларнинг мубаллиғларидан бири волмуиз вимер 1935 йилда насронийларнинг байтул муқаддасдаги  конференциясида айтадики: бизларнинг мақсадимиз мусулмонларни ийсовий қилиш эмас, бу улар учун харом хисобланади, балки бизни мақсадимиз уларни исломдан узоқлаштириш, улар аллох билан алоқа қилмайдиган кимсаларга айланиши керак ва сизлар мана бу иш орқали ислом жахонини мустамлака қилиш учун йўлни тайёрлайсизлар ва улар сизлар тайёрлаган йўлда харакат қилишади. Нима бўлганини тушундингларми? Агар керак бўлса мусулмонларнинг душманини  юмшоқ ва совуқ уруши борасидаги бу режани ўн марталаб бўлса хам такрорлашимиз лозим, балким шуни таъсирида аллох бизларга рахм қилиб уйғонсак ва иззатимизни қўлга киритсак ва мана бу хорликлардан қутилсак.</w:t>
      </w:r>
    </w:p>
    <w:p w14:paraId="7F92067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Хар қандай холатда хам секуляризм дини мана бу совуқ ва юмшоқ,рухий жангда муртадлар ва мунофиқлар,секулярзадалардан фойдаланган холда исломий бадал хукуматни тафарруқ ижод қилиш ва мусулмонларнинг иймон ва вахдат қудратини йўқотиш билан  заифлашиши учун шароитни мухайё қилгач, уларнинг харбий жанглари ва хамлалари бошланди. Франция ва россия 17 асрни ярмида усмонийларни қўл остидаги баъзи минтақаларни ишғол қилади. Секуляр франция кейинчалик жазоирни, тунисни,марокашни хам ишғол қилади. Секуляр италияликлар эса ливияга кириб келишди ва секуляр англия хам бундан олдинроқ хинд қитъасини бутунлай мусулмонларни хукмронлигидан чиқариб олиб аданга кириб келади ва яманни жанубигача ишғол қилади. </w:t>
      </w:r>
    </w:p>
    <w:p w14:paraId="200E18A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Усмонийларнинг исломий изтирорий бадал хукумати босқинчиларни қувиб чиқариш учун ўзига қайтишни ўрнига германияга ўхшаган  бошқа бир секуляр давлатга алданади ва биринчи жахон урушида социалист  германияни фойдасига жангда иштирок этади, мустафо камол пошо ( отатурк деб машхур бўлган) бу жангларда машхур бўлади ва шубхали тарзда энг юқори харбий даражани қўлга киритади.</w:t>
      </w:r>
    </w:p>
    <w:p w14:paraId="57D5C05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вазиятда усмонийларни давлати ўзидаги заифликка қарамасдан ташқи душман билан жанг қилишга қудрати етган, шу сабабли хам секуляр англияликлар ер ва озодлик каби  ёлғон ваъдалар билан арабларнинг миллатчилик хиссиётларидан ва арабларнинг усмоний нақшбандий ханафийлар билан ихтилофидан  фойдаланишди ва шох файсал ва ашраф хусайнга ўхшаганларни истиқлолга ва тафарруқ ижод қилишга тарғиб қилиш орқали усмонийларга энг катта зарбаларни уришади.       </w:t>
      </w:r>
    </w:p>
    <w:p w14:paraId="3E40065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вазиятда усмонийларни давлати араб миллатчиларига қарши ва ички мазхабчиларга қарши жангдан ожиз бўлиб қолди ва нихоят отатурк номли бир секулярни қўзғалони билан ва хилофатни қонуний эканини инкор қилиб уни орадан йўқотиш </w:t>
      </w:r>
      <w:r w:rsidRPr="00725A01">
        <w:rPr>
          <w:rFonts w:ascii="Times New Roman" w:eastAsia="Times New Roman" w:hAnsi="Times New Roman" w:cs="Times New Roman"/>
          <w:i/>
          <w:sz w:val="32"/>
          <w:lang w:val="ru-RU"/>
        </w:rPr>
        <w:lastRenderedPageBreak/>
        <w:t xml:space="preserve">бўйича отатуркни қувватлантирган  абдурраззоқга ўхшаган мунофиқ ва секулярзадаларни химояти остида 57 рахбарга ва 57 байроққа ва 57 давлатга тақсимланди, мусулмонларнинг вохид исломий бадал хукумати 6 асрга яқин ўзидаги  барча айблари билан бирга мусулмонларнинг дорул исломини мухофизат қилиб келган эди, балким бу давлатларни бир ё иккитаси истисно бўлиши мумкин, лекин бошқа қолган хаммаси хозирги пайтгача бутун жахон секуляр кофирлари ва секуляр муртадлар томонидан қўйиб қўйилган сотқинларни қўлида секуляризм динининг куфр қонунларига кўра идора қилинади.   </w:t>
      </w:r>
      <w:r w:rsidRPr="00725A01">
        <w:rPr>
          <w:rFonts w:ascii="Times New Roman" w:eastAsia="Times New Roman" w:hAnsi="Times New Roman" w:cs="Times New Roman"/>
          <w:sz w:val="32"/>
          <w:lang w:val="ru-RU"/>
        </w:rPr>
        <w:t xml:space="preserve"> </w:t>
      </w:r>
    </w:p>
    <w:p w14:paraId="393F4D4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Диққат билан эътибор беринглар, мусулмонлар нубувват манхажига асосланган хилофат неъматини қўлдан бой бериш билан ўзларини қаердан пастликка,залилликка томон  етаклаб кетишди? Ва ўзларининг бечора бўлиб нобуд бўлишлари учун  асбобларни қандай қилиб ўз қўллари билан вужудга келтиришди? Ва  аллохни бандаларини орасида энг хақир ва энг қадрсиз бўлган ташқи секуляр кофирлар ва махаллий муртадлар,мунофиқларни олдида, ўзларини хақир,хор ва қадрсиз қилиб қўйишди? Бу ерда секуляристларнинг қўл остида залил бўлган яхудлар,насоролар, мажуслар хам мусулмонларнинг динларига,молларига,ерларига, номусларига, фарзандларига тама қилишди; мана шунча душманни қаршисида мусулмонлар ўзларини химоясиз бир  холга келтириб қўйишмадими?     </w:t>
      </w:r>
      <w:r w:rsidRPr="00725A01">
        <w:rPr>
          <w:rFonts w:ascii="Times New Roman" w:eastAsia="Times New Roman" w:hAnsi="Times New Roman" w:cs="Times New Roman"/>
          <w:sz w:val="32"/>
          <w:lang w:val="ru-RU"/>
        </w:rPr>
        <w:t xml:space="preserve"> </w:t>
      </w:r>
    </w:p>
    <w:p w14:paraId="4C84A6A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Жуда кўп панохсиз мусулмонлар тушиб қолган мана бундай комилан изтирорий ва оғир  вазият, аксарият мусулмонларни жуда хам танқидий ва ачинарли холатга солиб қўяди, баъзилар ўзларини хабашадаги мусулмонларни холатига тушиб қолгандек фикр қилишади, улар  дорул куфрга айланган ватанларини ташлаб чиқишган ва ундан кўра заифроқ дорул куфрга хижрат қилишган, бошқалари эса ўзларини хижратга хам қодир бўлмайдиган кишиларни жумласидан деб ўйлашади; яна бир даста мусулмонлар  хам мавжуд бўлиб, улар турли-хил тарқоқ </w:t>
      </w:r>
      <w:r w:rsidRPr="00725A01">
        <w:rPr>
          <w:rFonts w:ascii="Times New Roman" w:eastAsia="Times New Roman" w:hAnsi="Times New Roman" w:cs="Times New Roman"/>
          <w:i/>
          <w:sz w:val="32"/>
          <w:lang w:val="ru-RU"/>
        </w:rPr>
        <w:lastRenderedPageBreak/>
        <w:t xml:space="preserve">ахзобларда,жамоатларда ўзларининг диёрларини ва бошқа мусулмонларни диёрларини дорул исломга қайтариш ва босқинчи кофирларни,ташқи секулярларни, секуляр муртадларни, улар томонидан тайинланган  махаллий сотқинларни  қувиб чиқариш ва яна қайтадан аллохни шариатидаги қонунларни татбиқ қилиш фикридадурлар. Улар ана ўша ғариблар ва фирқайи ножия бўлиб, улар турли-хил гурухларда хилма-хил диёрларга тақсим бўлиб кетишган ва хатто  уларни баъзиси чегараланган диёрларни дорул исломга айлантиришган ва ўзларининг хос фиқхларига асосан кичик изтирорий бадал хукуматни ташкил қилишга муваффақ бўлишган. </w:t>
      </w:r>
    </w:p>
    <w:p w14:paraId="17FA83A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Уларнинг вазифалари мушаххасдур, бизлар мана бу дарсимизда ва хаётимизда иншааллох бу фирқа билан хамрох ва йўлдош бўламиз, аммо бу ерда ана ўша оғир ва ночор вазиятда ишора қилиниши керак бўлган ва мунофиқлар ,секулярзадалар хам ундан жуда кўп суистефода қилган  нуқта шуки: агар кичик ё катта исломий изтирорий бадал хукумат мавжуд бўлмаса ва мусулмонлар дорул ислом неъматидан махрум бўлишса ва агар бир мусулмон нажжошийга ўхшаб ўзини иймонини эълон қилишга қодир бўлмаса ва  шароит топа олмаса, у бориб мусулмонларни жамоатини ва мусулмонларни манфаъатини сақлайдиган бир гурухни ё бир жамоатни ё хукуматни раислигини қўлга олса, мана бундай комилан изтирорий ва охирги мархалада қандай муносабат билдириш керак? </w:t>
      </w:r>
    </w:p>
    <w:p w14:paraId="00986FF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мусулмон  шахс бизларнинг учинчи даражали душманимиз бўлмиш насронийларнинг ошкор куфрларини тасдиқлаш учун бу ишни қилганми? Бундай ишлар насронийларнинг ошкор куфрларини тасдиқлаш маъносини билдирадими? Бу ишларни хаммаси агар мусулмонларни манфаъати учун бўладиган бўлса ва кофирларни қаршисидаги мусулмонларни химоя қилинса ва мусулмонларни манфаъати ва жамоатига қарши бўлмаса, қабул қилиниши керак бўлган ягона  </w:t>
      </w:r>
      <w:r w:rsidRPr="00725A01">
        <w:rPr>
          <w:rFonts w:ascii="Times New Roman" w:eastAsia="Times New Roman" w:hAnsi="Times New Roman" w:cs="Times New Roman"/>
          <w:i/>
          <w:sz w:val="32"/>
          <w:lang w:val="ru-RU"/>
        </w:rPr>
        <w:lastRenderedPageBreak/>
        <w:t>яхши иш хисобланади. Ва бизлар хам хабашадаги мухожир мусулмонлар нажжоший рохимахуллохнинг  кофир лашкарини қаршисида кўрсатган муносабатини билдиришимиз керак.</w:t>
      </w:r>
    </w:p>
    <w:p w14:paraId="730CEEB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У ерда хозир бўлишлик мусулмонларга зарба урилишига ё мусулмонга  қарши турган  ошкор кофирни химоя қилинишига боис бўладиган бўлса, мана бу навдаги изтирорий холат мусулмонлар учун ғайри шаръий ва харом хисобланади, агар огох бўлган бўлса ва ўзини ихтиёри билан қилса иртидод ва исломдан чиқиш саналади, хатто агар бир калима билан бўлса хам, энди уларга хизмат қилиш ё мусулмонларга зарба уришда уларга  хамрох бўлиш ё мусулмонларга қарши жанг қилиш хақида гапириб ўтирмаса хам бўлади.</w:t>
      </w:r>
    </w:p>
    <w:p w14:paraId="522F9A7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Ха, мана бу нубувват манхажига асосланган хилофатни шохигарликка, мулукиятга айлантирган учқунни самарасидур. Агар бизларнинг мужохид уламоларимизни буюк кишиларни орзуси ва харакатлари   умавийларни,аббосийларни,усмонийларни давридаги мусулмонларнинг  яхлит хукуматини яна қайтадан нубувват манхажига асосланган хилофатга айлантириш бўлган бўлса, бугунги кундаги аксарият мусулмонларнинг орзуси ва харакатлари ўзларининг диёрларида ташқи секуляр  босқинчиларни  ва махаллий муртадларни қувиб чиқариш ва секулярзадаларни бир четга суриб  жойларига ўтирғизиб қўйиш  учун вохид жамоатга эга бўлишдан иборат, улар агар қўлларидан келса жуда кўп нуқсонларга эга бўлса хам исломий бадал хукуматни қўлга киритишни хохлашади. Улар бу хукуматни бутун жахон секуляр кофирларини ва махаллий муртадларни ва мунофиқларни ва махаллий секуляристларни, махсусан мунофиқ ва секулярзадаларни шубхаларини  баробарида химоя қилишга қўлларидан келганча харакат қилишади.</w:t>
      </w:r>
    </w:p>
    <w:p w14:paraId="0746538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бундай  изтирорий холатда, бир шахснинг кичик жамоат томонга ё кичик жамоатларнинг  вохид шўроси  томон ё </w:t>
      </w:r>
      <w:r w:rsidRPr="00725A01">
        <w:rPr>
          <w:rFonts w:ascii="Times New Roman" w:eastAsia="Times New Roman" w:hAnsi="Times New Roman" w:cs="Times New Roman"/>
          <w:i/>
          <w:sz w:val="32"/>
          <w:lang w:val="ru-RU"/>
        </w:rPr>
        <w:lastRenderedPageBreak/>
        <w:t xml:space="preserve">мужохидларнинг шўро мажлисини ва исломий хукуматни нубувват манхажи томонга ё хатто исломий бадал хукумат томонга бошланган харакати, бошқа диёрларда хам шу тарзда шаклланиши керак, шу равиш билан хатто мусулмонлар ўзларининг исломий яхлит хукуматларини иншааллох нубувват манхажига асосланган хилофатни қўлга киритишади. </w:t>
      </w:r>
    </w:p>
    <w:p w14:paraId="30000D2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Шахс ва жамоатдан ва жамоатни шўросидан ва исломий бадал хукуматдан бошланиб ва нихоят нубувват манхажига асосланган хилофатда нихоясига етадиган ва бутун жахон  улил амр шўроси ва вохид уммат ва вохид ижмоъ ва мусулмонларни вохид жамоатида хатм бўладиган   мана бу онгли ва мақсадли харакатда, бизлар юқорига ва олдинга сари қилинган хар қандай  харакатни, вахдатни мусулмонларни фойдасига, тараққиётига деб билсак, пастга ё орқага ва тафарруққа томон қилинган харакатни эса мусулмонларни зарарига қилинган ошкор зулм деб хисоблаймиз. </w:t>
      </w:r>
    </w:p>
    <w:p w14:paraId="0D05959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Кўрганимиздек исломий бадал хукуматларни ўзи хам хилма- хил даражаларга тақсим бўлади, уларни хаммаси бир хил сатхда эмас. Энди агар заифроқ бир исломий бадал хукумат, кучлироқ исломий бадал хукуматга айланадиган бўлса, албатта бу мусулмонларни фойдасигадур. Салохиддин мана бу ишни қилган эди. Аббосийлар хам заиф бўлиб қолган умавийларга нисбатан шу ишни қилишган ва усмонийлар хам худди шу ишни заифлашиб қолган тарқоқ хукуматларни устида амалга оширишган. Изтирорий бадал хукуматларда  ва хатто жамоатларда, шўроларда иштирок этишлик, агар мусулмонларни бир қадам олдинга олиб борадиган бўлса, қонуний хисобланади, аммо агар мусулмонларни бир қадам ортга қайтарадиган бўлса ўзининг қонунийлигини қўлдан бой беради.</w:t>
      </w:r>
    </w:p>
    <w:p w14:paraId="2A47B3F1"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sz w:val="32"/>
          <w:lang w:val="ru-RU"/>
        </w:rPr>
        <w:t xml:space="preserve">  Бу ердаги мухим нарса шуки, мусулмонлар олдинга сари харакат қилишлари керак, лекин бу харакатни  икки томонни тақвосидаги  мезон  таъйин қилмайди.  Худди шу меъёрни бани </w:t>
      </w:r>
      <w:r w:rsidRPr="00725A01">
        <w:rPr>
          <w:rFonts w:ascii="Times New Roman" w:eastAsia="Times New Roman" w:hAnsi="Times New Roman" w:cs="Times New Roman"/>
          <w:i/>
          <w:sz w:val="32"/>
          <w:lang w:val="ru-RU"/>
        </w:rPr>
        <w:lastRenderedPageBreak/>
        <w:t>умайяни фармони остидаги лашкар Абдуллох ибни Зубайрга нисбатан назарда тутган эдилар. улар Абдуллох ибни Зубайр розиаллоху анхунинг тақвосини меъзонига шубха қилишган эмас, аммо мана бу шахс мусулмонларни исталган вахдатга олиб бормаслигига ва уларни энг камида исломий изтирорий бадал хукумат томонидан таъмин қилиниши керак бўлган шариатни мақсадларига, хадафларига етказмаслигига  уларнинг ишончлари комил бўлган. Шу сабабли хам Абдуллох ибни Зубайрни тақвосидаги  меъзонни назарга олмаган холда, бани умайянинг булғанган лашкарида иштирок этишади ва макка,мадинадаги  ва бошқа шахарлардаги ахолини бошига тушган мусибатларни мусулмонларнинг қамраб олувчи вахдатини ва тафарруқдан пархез қилишни,дастур вахдатини, қўмондонлик вахдатини эвазига  қабул қилишади. Чунки улар фожир хокимни байроғи остидаги кенг қамровли вахдатнинг фойдаси тақволи амирни байроғи остидаги тафарруқдан кўра мусулмонлар учун манфаъатлироқ  деб фикрлашган. Абдуллох ибни Зубайр розиаллоху анхумонинг хукуматини бостириш жараёни ва 19 ёшли Салохиддин Айюбий рохимахуллохни мисрдаги исмоилий шиъаларининг хукуматини вазирлигида иштирок этиши ва шунга ўхшаган мисоллар, баъзи бир ноогох ва хатто мувозанатсиз,меъзонсиз биродарларимизни мусулмонларни сахих манхажига тўғри келмайдиган  ошириб юборишларга,ғулу қилинишига ,такфир қилишларга тортиб кетган.</w:t>
      </w:r>
    </w:p>
    <w:p w14:paraId="1BCEFD58"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color w:val="000000"/>
          <w:sz w:val="32"/>
          <w:lang w:val="ru-RU"/>
        </w:rPr>
        <w:t xml:space="preserve">Ер юзида аллохни дини етиб келган инсонлар икки жамиятга ё икки дастага бўлинган бўлиб, учинчи даста мавжуд эмас, ё мусулмон жамияти ё кофирларни жамияти. Аллох таоло мархамат қиладики:          </w:t>
      </w:r>
    </w:p>
    <w:p w14:paraId="6ED9D5CF" w14:textId="77777777" w:rsidR="00245E60" w:rsidRPr="00725A01" w:rsidRDefault="00000000">
      <w:pPr>
        <w:spacing w:after="240" w:line="276" w:lineRule="auto"/>
        <w:jc w:val="both"/>
        <w:rPr>
          <w:rFonts w:ascii="Times New Roman" w:eastAsia="Times New Roman" w:hAnsi="Times New Roman" w:cs="Times New Roman"/>
          <w:color w:val="000000"/>
          <w:sz w:val="32"/>
          <w:lang w:val="ru-RU"/>
        </w:rPr>
      </w:pP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قُلْنَا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اهْبِطُواْ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مِنْهَا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جَمِیعاً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فَإِمَّا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یَأْتِیَنَّکُم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مِّنِّی</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هُدًى</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تَبِعَ</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هُدَایَ</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فَلاَ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خَوْفٌ</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عَلَیْهِمْ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وَلاَ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هُمْ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یَحْزَنُونَ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وَالَّذِینَ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کَفَرواْ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وَکَذَّبُواْ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بِآیَاتِنَا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أُولَئِکَ</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أَصْحَابُ</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النَّارِ</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هُمْ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فِیهَا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خَالِدُونَ</w:t>
      </w:r>
      <w:proofErr w:type="spellEnd"/>
      <w:r w:rsidRPr="00725A01">
        <w:rPr>
          <w:rFonts w:ascii="Times New Roman" w:eastAsia="Times New Roman" w:hAnsi="Times New Roman" w:cs="Times New Roman"/>
          <w:color w:val="000000"/>
          <w:sz w:val="32"/>
          <w:lang w:val="ru-RU"/>
        </w:rPr>
        <w:t xml:space="preserve"> ‏ (</w:t>
      </w:r>
      <w:proofErr w:type="spellStart"/>
      <w:r>
        <w:rPr>
          <w:rFonts w:ascii="Times New Roman" w:eastAsia="Times New Roman" w:hAnsi="Times New Roman" w:cs="Times New Roman"/>
          <w:color w:val="000000"/>
          <w:sz w:val="32"/>
        </w:rPr>
        <w:t>بقره</w:t>
      </w:r>
      <w:proofErr w:type="spellEnd"/>
      <w:r w:rsidRPr="00725A01">
        <w:rPr>
          <w:rFonts w:ascii="Times New Roman" w:eastAsia="Times New Roman" w:hAnsi="Times New Roman" w:cs="Times New Roman"/>
          <w:color w:val="000000"/>
          <w:sz w:val="32"/>
          <w:lang w:val="ru-RU"/>
        </w:rPr>
        <w:t>/38-39)</w:t>
      </w:r>
    </w:p>
    <w:p w14:paraId="35EC52EC" w14:textId="77777777" w:rsidR="00245E60" w:rsidRPr="00725A01" w:rsidRDefault="00000000">
      <w:pPr>
        <w:spacing w:after="24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lastRenderedPageBreak/>
        <w:t>“У жойдан (жаннатдан) хаммангиз тушинг”, дедик. “Бас, сизларга мен тарафимдан хидоят келганида, шу хақ йўлга эргашган кишилар  ғамгин бўлмайдилар”. *** Оятларимизни инкор қилиб, ёлғон деган кимсалар эса дўзах эгалари бўлиб, унда абадий қолажаклар.</w:t>
      </w:r>
    </w:p>
    <w:p w14:paraId="4635F0CA" w14:textId="77777777" w:rsidR="00245E60" w:rsidRPr="00725A01" w:rsidRDefault="00000000">
      <w:pPr>
        <w:spacing w:after="24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Аллохни шариатидаги қонунларни татбиқ қилиш ё қилмаслик бўйича хам минтақалар ё диёрлар дорул исломга ва дорул куфрга тақсим бўлади ва мана бу икковини ўртасидаги жангда иштирок этадиган шахслар хам қуйидаги икки холатда бўлишади: </w:t>
      </w:r>
    </w:p>
    <w:p w14:paraId="1E63530C" w14:textId="77777777" w:rsidR="00245E60" w:rsidRPr="00725A01" w:rsidRDefault="00000000">
      <w:pPr>
        <w:spacing w:after="24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 </w:t>
      </w:r>
      <w:proofErr w:type="spellStart"/>
      <w:r>
        <w:rPr>
          <w:rFonts w:ascii="Times New Roman" w:eastAsia="Times New Roman" w:hAnsi="Times New Roman" w:cs="Times New Roman"/>
          <w:color w:val="000000"/>
          <w:sz w:val="32"/>
        </w:rPr>
        <w:t>الَّذِينَ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آمَنُوا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يُقَاتِلُونَ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فِي</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سَبِيلِ</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اللَّهِ</w:t>
      </w:r>
      <w:proofErr w:type="spellEnd"/>
      <w:r w:rsidRPr="00725A01">
        <w:rPr>
          <w:rFonts w:ascii="Times New Roman" w:eastAsia="Times New Roman" w:hAnsi="Times New Roman" w:cs="Times New Roman"/>
          <w:color w:val="000000"/>
          <w:sz w:val="32"/>
          <w:lang w:val="ru-RU"/>
        </w:rPr>
        <w:t xml:space="preserve"> </w:t>
      </w:r>
      <w:r>
        <w:rPr>
          <w:rFonts w:ascii="Times New Roman" w:eastAsia="Times New Roman" w:hAnsi="Times New Roman" w:cs="Times New Roman"/>
          <w:color w:val="000000"/>
          <w:sz w:val="32"/>
        </w:rPr>
        <w:t>ۖ</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وَالَّذِينَ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كَفَرُوا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يُقَاتِلُونَ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فِي</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سَبِيلِ</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الطَّاغُوتِ</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فَقَاتِلُوا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أَوْلِيَاءَ</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الشَّيْطَانِ</w:t>
      </w:r>
      <w:proofErr w:type="spellEnd"/>
      <w:r w:rsidRPr="00725A01">
        <w:rPr>
          <w:rFonts w:ascii="Times New Roman" w:eastAsia="Times New Roman" w:hAnsi="Times New Roman" w:cs="Times New Roman"/>
          <w:color w:val="000000"/>
          <w:sz w:val="32"/>
          <w:lang w:val="ru-RU"/>
        </w:rPr>
        <w:t xml:space="preserve"> </w:t>
      </w:r>
      <w:r>
        <w:rPr>
          <w:rFonts w:ascii="Times New Roman" w:eastAsia="Times New Roman" w:hAnsi="Times New Roman" w:cs="Times New Roman"/>
          <w:color w:val="000000"/>
          <w:sz w:val="32"/>
        </w:rPr>
        <w:t>ۖ</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إِنَّ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كَيْدَ</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الشَّيْطَانِ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كَانَ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ضَعِيفًا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نساء</w:t>
      </w:r>
      <w:proofErr w:type="spellEnd"/>
      <w:r w:rsidRPr="00725A01">
        <w:rPr>
          <w:rFonts w:ascii="Times New Roman" w:eastAsia="Times New Roman" w:hAnsi="Times New Roman" w:cs="Times New Roman"/>
          <w:color w:val="000000"/>
          <w:sz w:val="32"/>
          <w:lang w:val="ru-RU"/>
        </w:rPr>
        <w:t>/76)</w:t>
      </w:r>
    </w:p>
    <w:p w14:paraId="6375A8C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Иймон эгалари аллох йўлида жанг қиладилар, кофир кимсалар эса шайтон йўлида жанг қиладилар. Бас,шайтоннинг дўстларига қарши жанг қилингиз! Шубхасиз, шайтоннинг макри заиф бўлгувчидир. </w:t>
      </w:r>
    </w:p>
    <w:p w14:paraId="33D8EE0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Мусулмонларни барчасини устида бир хил хукм чиқарамиз ва уларни хаммасини мусулмон деб биламиз, уларнинг хар бирини иймони қандай даражада экани билан ишимиз йўқ, худди шу тартибда барча кофирларни хам уларнинг рахбари билан қўл остидагиларни орасини ажратмаган холда,  хаммасини кофир деб хисоблаймиз, яъни тоғутни хукми аскарни хукми билан бир хил бўлади. </w:t>
      </w:r>
    </w:p>
    <w:p w14:paraId="24314A0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فِرْعَوْنَ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وَهَامَانَ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وَجُنُودَهُمَا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خَاطِئِينَ</w:t>
      </w:r>
      <w:proofErr w:type="spellEnd"/>
      <w:r w:rsidRPr="00725A01">
        <w:rPr>
          <w:rFonts w:ascii="Times New Roman" w:eastAsia="Times New Roman" w:hAnsi="Times New Roman" w:cs="Times New Roman"/>
          <w:sz w:val="32"/>
          <w:lang w:val="ru-RU"/>
        </w:rPr>
        <w:t xml:space="preserve"> "</w:t>
      </w:r>
    </w:p>
    <w:p w14:paraId="11F2D30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улар хам кофирдурлар ва хам шайтонни авлиёлари бўлишади ва хам тоғутни йўлида жанг қилишади. </w:t>
      </w:r>
    </w:p>
    <w:p w14:paraId="2B977D0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Азиз дўстлар, мана бундай тоғутга лашкар бўлишлик мусулмонларга ё ахли қиблага  эмас, балки кофирларга хос нарса. Бу жуда хам содда нарса, мусулмонларнинг амири ё рахбари гунох қилган ё баъзи худудларни бузган ё ошириб юборган пайтида туғён қилган бўлади, аммо уни туғёни куфр ва иртидод даражасига етмаган, унга фожир тоғут дейилади, у тоғутни хукмига эмас фожирни хукмига шомил бўлади. Энди мисрдаги исмоилий шиъаларининг хукуматига ўхшаган ахли таъвил ва ахли ижтиход ва ахли қибла бўлган бир фирқанинг сафида ё мўътазила бўлган  ва қуръонни халқига эътиқод қилган  маъмунга ўхшаш аббосийларнинг  сафида ёки ўзиникидан бошқа бир райъга,ижтиходга,тафсирга, таъвилга эга бўлган нақшбандий сўфий усмонийларнинг  сафида жанг қилган мусулмон хам тоғутни лашкари хисобланадими ё йўқми? Салохиддин хам тоғутий  ва кофир хукуматни таркибига кириб 19 йил мобайнида кофир ва тоғут хокимнинг вазири, хамда тоғутни лашкари  бўлганми ё йўқми? У вазир бўлиб ўтказган 19 йил мобайнида уни хукмини  хомонга ўхшатиб тоғутни лашкари жумласидан хисоблашимиз инсофданми? </w:t>
      </w:r>
    </w:p>
    <w:p w14:paraId="6DA35CB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Аббосийлар хам Ахмад ибни Ханбални замонидаги маъмунни хукуматига ўхшаб қуръонни халқ бўлганига қоил эдилар, ёки нақшбандий сўфий усмонийлар ёки босқинчи ва секуляр италия лашкарини қаршисидаги сўфий Умар Мухторни лашкаричи? Ёки курдистон ва кермоншохдаги социалист совет босқинчиларининг лашкарини қаршисида жанг қилган Санжархон қўмондонлиги остидаги нақшбандий шайх Хисомиддинни лашкаричи? Ёки босқинчи секуляр кофир англияликларга қарши хинд ярим оролида қиём қилган  Султон Типу    ва вилоятлардаги толибонни аксар қўмондонлари </w:t>
      </w:r>
      <w:r w:rsidRPr="00725A01">
        <w:rPr>
          <w:rFonts w:ascii="Calibri" w:eastAsia="Calibri" w:hAnsi="Calibri" w:cs="Calibri"/>
          <w:i/>
          <w:sz w:val="32"/>
          <w:lang w:val="ru-RU"/>
        </w:rPr>
        <w:lastRenderedPageBreak/>
        <w:t xml:space="preserve">мотрудий сўфий маслагида бўлишган, лекин улар ақидавий ва рафторий булғанишларга эга бўлишларига қарамасдан америка рахбарлигидаги ташқи секуляр кофирларга қарши жанг  қилишган, бунга ўхшаш бошқа мисоллар хам мавжуд.  Мана буларнинг  хаммасини тоғут ва кофирлар ва хамда тоғутларни лашкари бўлган дейишимиз инсофдан бўладими  ва ақлга тўғри келадиган иш хисобланадими?  </w:t>
      </w:r>
    </w:p>
    <w:p w14:paraId="2F27B72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Масалан, бизларнинг баъзи мувозанатсиз биродарларимиз Салохиддин Айюбий мана бу хукуматга кириши билан кофир бўлган дейишади, бошқа бир даста эса аслини олганда у олдин хам кофир бўлган дейишади, нима учун? Чунки сўфийларни ақидасига эга бўлган. Ёки баъзиларни айтишича, йўқ у кофир бўлмаган, чунки уни нияти исмоилийларнинг шиъа хукуматини йўқотмоқчи бўлган ва шу сабабли уларни хукуматига кириб келган. Бўлиб хам хужжатларни хаммаси мана бу нарсаларни  аксини кўрсатади. </w:t>
      </w:r>
    </w:p>
    <w:p w14:paraId="21AA770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 мувозанатсиз ва меъзонсиз дўстларимиз хеч қандай далилга эга бўлмаганликлари сабабли, Салохиддинни ниятига ишора қилишади, бўлиб хам хеч қайси бир ақлли инсон ўзини  бундай усулда хақорат қилмайди ва шахсни ниятини,қалбини меъёр деб кўрсатмайди,аслида эса барча хужжатлар, санадлар буни тескарисини собит қилади. Улар ўзларининг бундай муносабатлари билан ё бизларнинг мувозанатсиз, меъзонсиз дўстларимиз ёки бўлмасам огох ва режага асосан иш олиб борадиган душманимиз хисобланишади.</w:t>
      </w:r>
    </w:p>
    <w:p w14:paraId="23A577A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мана бу исломий изтирорий бадал хукуматлар эга бўлган нотўғри,ғалат ақидаларни ва рафторларни баъзисини химоя қилмаймиз, балки биз шу фикрдамизки, росулуллох саллаллоху алайхи васалламни равишлари бўйича ва кичик </w:t>
      </w:r>
      <w:r w:rsidRPr="00725A01">
        <w:rPr>
          <w:rFonts w:ascii="Calibri" w:eastAsia="Calibri" w:hAnsi="Calibri" w:cs="Calibri"/>
          <w:i/>
          <w:sz w:val="32"/>
          <w:lang w:val="ru-RU"/>
        </w:rPr>
        <w:lastRenderedPageBreak/>
        <w:t xml:space="preserve">мункарни йўқотишга харакат қилиш  каттароқ мункарни вужудга келишига  сабаб бўлмаслигини ёки катта мункарни йўқотишга харакат қилиш янада каттароқ мункарни вужудга келишига сабаб бўлмаслигини хисобга олишимиз керак. Набавий хужжатни  мана бу шахсларга ё гурухларга ёки исломий изтирорий бадал хукуматларга етказишимиз ва амр ба маъруф ва нахий аз мункар бўйича вазифамизни бажаришимиз керак . </w:t>
      </w:r>
    </w:p>
    <w:p w14:paraId="1DEB096C"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Чунки мусулмонлар мана бу хукуматларни ва амирларни фармони остида бўлишганини  ва мусулмонлар кофирларга қарши жанг қилишганини яхши биламиз, ахли қибла билан кофирларни ўртасидаги мана бу жанг , фақат икки дастани ўртасида бўлади.         </w:t>
      </w:r>
      <w:r w:rsidRPr="00725A01">
        <w:rPr>
          <w:rFonts w:ascii="Times New Roman" w:eastAsia="Times New Roman" w:hAnsi="Times New Roman" w:cs="Times New Roman"/>
          <w:sz w:val="32"/>
          <w:lang w:val="ru-RU"/>
        </w:rPr>
        <w:t xml:space="preserve"> </w:t>
      </w:r>
    </w:p>
    <w:p w14:paraId="5CD534F9"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الطَّاغُوتِ</w:t>
      </w:r>
      <w:proofErr w:type="spellEnd"/>
      <w:r w:rsidRPr="00725A01">
        <w:rPr>
          <w:rFonts w:ascii="Times New Roman" w:eastAsia="Times New Roman" w:hAnsi="Times New Roman" w:cs="Times New Roman"/>
          <w:sz w:val="32"/>
          <w:lang w:val="ru-RU"/>
        </w:rPr>
        <w:t xml:space="preserve">. </w:t>
      </w:r>
    </w:p>
    <w:p w14:paraId="7A5E0BE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Хўп, энди мана булар кофир бўлишганми ё мусулмонми? Улар фатх қилган минтақалардаги одамларни мусулмон қилишганми ё кофир қилишганми? Агар мусулмон бўлишган бўлса, уларни хокимияти  остидаги диёрлар хам дорул ислом бўлади ва агар кофир бўлишган бўлса, уларни хокимияти остидаги диёрлар хам дорул куфр бўлади.</w:t>
      </w:r>
    </w:p>
    <w:p w14:paraId="04FB4F6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Демак мана бу хукуматларни ва мана бу амирларни,қўмондонларни фармони остида жанг қилган  мусулмонлар тоғутни лашкари эмаслар, агарчи мана бу “ахли таъвил” мусулмонлар ўзлари эга бўлган шаръий узрлари билан бирга иртидодгача етиб бормайдиган  тоғутларни сифатларига  эга бўлишган бўлса хам, мана бу фожир амирларни фармони остида жиходни  бир сафда уйғунлашган холда муттахид душманга қарши олиб боришимиз лозим бўлади.</w:t>
      </w:r>
    </w:p>
    <w:p w14:paraId="3822A63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  Биз шуни яхши биламизки, нубувват манхажига асосланган исломий хукумат қулагач, мана бу катта мусибатни кетидан вохид уммат ва вохид жамоат хам нобуд бўлгач, турли-хил умматлар ва хилма- хил жамоатлар уни ўрнига келди. Мана бу катта мусибатни баробарида исломий изтирорий бадал хукуматлар вужудга келишди, улар вохид  улил амр шўроси ва вохид уммат ва вохид жамоат бўлмагани учун турли-хил фирқалар,мазхабларни вужудга келишига шароитни мухайё қилишди ва мусулмонлар вужудга келган  тафарруқ саратонини  ўзини вақтида қатъият билан дармон қилишга қодир бўлишмади. Буюк уламоларнинг саъй харакатлари натижасида хам мана бу саратон  ва тарқалган касаллик учун муносиб дармон йўли топилмади. Шу сабабли хам бизлар жамиятда аллохни шариатидаги қонунларни комил ишлатилиш неъматидан махрум бўлганимиздан сўнг, турли-хил ақидавий ва ички касалликларнинг  хамласига дучор бўлдик, тафарруқ ва ички жангларни вужудга келиши, хамда жуда кўп мусулмон диёрларидаги  умумий иртидод хам, мана бу мусибатни кўзга кўринган намунаси хисобланади. </w:t>
      </w:r>
    </w:p>
    <w:p w14:paraId="244E9C5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Мана шу холатда хам исломий изтирорий бадал хукуматлар бутун тарих давомида ташқи ошкор кофирларни ва махаллий муртадларни қаршисидаги мусулмонларни химоя қилишга қодир бўлишди, хатто ташқи ошкор бир кофир мусулмонларга хамла қиладиган бўлса, бу ишни кетидан ўзларига мухолиф бўлган хукуматлар билан хам муттахид бўлишга харакат қилишган. Мана бу мусулмонлар тарихидаги ажойиботлардан хисобланиб, бу борада юзлаб намуналарни келтирса бўлади, муғулларни хамласи давридаги ибни Таймияни ёки Зохир байбарс </w:t>
      </w:r>
      <w:proofErr w:type="spellStart"/>
      <w:r>
        <w:rPr>
          <w:rFonts w:ascii="Times New Roman" w:eastAsia="Times New Roman" w:hAnsi="Times New Roman" w:cs="Times New Roman"/>
          <w:sz w:val="32"/>
        </w:rPr>
        <w:t>Baibars</w:t>
      </w:r>
      <w:proofErr w:type="spellEnd"/>
      <w:r w:rsidRPr="00725A01">
        <w:rPr>
          <w:rFonts w:ascii="Calibri" w:eastAsia="Calibri" w:hAnsi="Calibri" w:cs="Calibri"/>
          <w:i/>
          <w:sz w:val="32"/>
          <w:lang w:val="ru-RU"/>
        </w:rPr>
        <w:t xml:space="preserve"> ва Сайфиддин Қутузни муғулларга қарши  </w:t>
      </w:r>
      <w:r w:rsidRPr="00725A01">
        <w:rPr>
          <w:rFonts w:ascii="Calibri" w:eastAsia="Calibri" w:hAnsi="Calibri" w:cs="Calibri"/>
          <w:i/>
          <w:sz w:val="32"/>
          <w:lang w:val="ru-RU"/>
        </w:rPr>
        <w:lastRenderedPageBreak/>
        <w:t xml:space="preserve">иттиходи хам  бунга мисол бўлади. Бу борада бир оз изох бериб ўтмоқчиман, бу фойдали бўлиши мумкин: </w:t>
      </w:r>
    </w:p>
    <w:p w14:paraId="76D076B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Зохир байбарс билан  Сайфиддин Қутузни орасида  мисрда қонли жанглар бўлиб ўтган, аммо уни қўмондони оқтой жамдор ўлдирилгач, 652 хижрий йилда 4000 нафар аскарлари билан бирга мисрдан шомга қочиб кетади. Байбарс ва унинг аскарлари бу диёрда айюбийлар билан хам,Сайфиддин Қутузни лашкари билан хам  қонли жангларни бошларидан кечиришади. Аммо 656 хижрий йилда боғдоднинг муғулларни қўлига ўтгани уни қулоғига етиб боргач, ташқи ошкор кофирлар ва уларнинг махаллий навкарлари мусулмонларни хаммасини тахдид қилаётганини тушуниб етади. Шу сабабли хам 657 хижрий йилда халабни хокими малак носир юсуфга нома ёзади ва унга 4000 нафар аскар билан ёрдам беришини сўрайди, улар билан бирга фурот дарёсига қўриқчилик қилишларини ва муғуллар, уларга муттахид бўлган махаллий сотқинларни шомга ўтишлари учун кўприк қуришларига рухсат бермаслигини айтади, аммо малик носир уни талабини қабул қилмайди.</w:t>
      </w:r>
    </w:p>
    <w:p w14:paraId="366744C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Шунинг учун хам байбарс ўзини аслий душмани бўлмиш Қутузга нома ёзиб у билан сулх тузишни  ва қасам билан уни талабини қабул қилишни сўрайди. Сайфиддин Қутуз хам уни талабини қабул қилади. Натижада эса байбарс аскарлари билан бирга мисрга бориб Қутузни байроғи остига ўтади. Мана бу иттиходдан сўнг байбарс, мусулмонлар унинг муғулларни ва салибчиларни, арманларни,ички адашган фирқаларни устидан қозонган  ғалабаси билан хурсанд бўладиган қўмондонга айланди. Ва биринчи марта мусулмонлар муғулларнинг муттахид лашкарининг ( ўша замондаги американинг)  хамлаларини олдини олишга қодир бўлишади. Бундан олдин кўриб чиқганимиздек Салохиддин Айюбий хам салибчиларга </w:t>
      </w:r>
      <w:r w:rsidRPr="00725A01">
        <w:rPr>
          <w:rFonts w:ascii="Calibri" w:eastAsia="Calibri" w:hAnsi="Calibri" w:cs="Calibri"/>
          <w:i/>
          <w:sz w:val="32"/>
          <w:lang w:val="ru-RU"/>
        </w:rPr>
        <w:lastRenderedPageBreak/>
        <w:t>қарши курашиш учун мисрдаги фотимий шиъаларининг хукумат системасига,тузумига киради ва вахдат томонга харакат қилади ва мана шу вахдат билан қудратга эришади ва аллох унга нусратини нозил қилгач  фатхни қўлга киритади.</w:t>
      </w:r>
    </w:p>
    <w:p w14:paraId="32C5D77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Хозирни ўзида хам муғуллар американи қолибида ўзига муттахид бўлганлар билан бирга мусулмонларга хамла қилган ва атомли,урониюмли, химиявий ,бир неча тонналик бомбалар билан ва сунъий йўлдош ахборот воситалари, интернет ва ижтимоъий каналларнинг кенг-кўламли ва қиммат таблиғотлари, фосид дарс китоблари ва бошқа нарсалар орқали хар томонлама мусулмонларни совуқ,иссиқ ва рухий жангларга мажбурлашган. Муғулларни замонидан кўра хатарлироқ нарса шуки, улар хозирда мусулмонларни иймонини нишонга олишган. Ва муртадларни,мунофиқларни,махаллий секулярзадаларни канали орқали мусулмонларни диний ўзлигини алдаб, йўқ қилишмоқда, улар бизларнинг жуда кўп биродарларимизни, опа-сингилларимизни,қариндошларимизни хам булғашган.</w:t>
      </w:r>
    </w:p>
    <w:p w14:paraId="6AE7B5E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мусибат ва ошкор балони хаммамиз кўриб турибмиз, агар хозирни ўзида ва ўз вақтида чора кўрилмаса, эртага кеч бўлиши турган гап. Нима учун? Чунки бизлар ўтган асрларда  андалусни,ироқдаги язидийларни, хўромондаги алиюллохийларни, туркиядаги алавийларни, исмоилийларни, дарузни,нусайрияни, қожорияни,сафавияни ва қарматияни  ва бошқа юзлаб мусибатларни ва охирги бир-икки аср мобайнида эса коммунизм, либирализм, социал демократияга ўхшаш секуляризм динидаги мазхабларни бирига қилинган умумий иртидодни тажриба қилиб кўрганмиз. </w:t>
      </w:r>
    </w:p>
    <w:p w14:paraId="563AA90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Бизлар афғонистонда аксари диюбандий бўлган мотрудий маслак ханафий хукуматига эга бўлган толибон хукуматига гувох бўлдик, уларнинг  халқини орасида юзлаб ақидавий ва рафторий булғанишлар мавжуд эди. Бизга ўхшаган баъзилар Салохиддин Айюбийга ўхшаб амал қилдик ва бошқа бир даста эса оли саъуднинг салтанат салафийларини алдовларига алданиб қолишди ва пуч бахоналар билан биродарларини аслий кофирларни ва муртадларни қаршисида ёлғиз ташлаб кетишди, бошқа бир хоинлар дастаси  эса шимолий иттифоқни вужудга келтиришди ва хозирги замонни муғуллари бўлмиш америка,нато ва россия, хитойни тарафдорига айланишди, улар шундай жиноятларга,фожеаларга сабаб бўлишдики, анча йиллардан буён бу жиноятлар давом этяпти ва хали-хануз одамлар қурбон бериляпти.</w:t>
      </w:r>
    </w:p>
    <w:p w14:paraId="23723A7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Ўша аввалги вақтларда хам бизлар ўзимизнинг курдистондаги мусулмонларга шу нарсани изох берган эдикки, уларнинг қилаётган жиходлари           </w:t>
      </w:r>
    </w:p>
    <w:p w14:paraId="703AD747"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الجبهة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للجهاد</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ضد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اليهود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والصليبيين</w:t>
      </w:r>
      <w:proofErr w:type="spellEnd"/>
      <w:r w:rsidRPr="00725A01">
        <w:rPr>
          <w:rFonts w:ascii="Times New Roman" w:eastAsia="Times New Roman" w:hAnsi="Times New Roman" w:cs="Times New Roman"/>
          <w:sz w:val="32"/>
          <w:lang w:val="ru-RU"/>
        </w:rPr>
        <w:t>»</w:t>
      </w:r>
    </w:p>
    <w:p w14:paraId="1C61A10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қоидасига ёки секуляризмга қарши жиходнинг асосига ва унинг турли-хил мазхабларига эргашмайди. Бизларнинг ошкор душманимизни рахбарияти бутун жахон секуляристларининг ва махаллий секуляр муртадларнинг, махаллий секулярзада мунофиқларнинг қўлидадур. Жахондаги ва махаллий мана бу  секуляристлар қўлларидан келганча яхудлар, насоролар ва барча исломий фирқалар ва мазхаблардан мусулмонларга қарши бир абзор сифатида фойдаланишади ва бутун жахондаги мусулмон жамиятига нисбатан хисобланадиган бўлса, мусулмонлар яшайдиган диёрларда мана бу бутун жахон </w:t>
      </w:r>
      <w:r w:rsidRPr="00725A01">
        <w:rPr>
          <w:rFonts w:ascii="Calibri" w:eastAsia="Calibri" w:hAnsi="Calibri" w:cs="Calibri"/>
          <w:i/>
          <w:sz w:val="32"/>
          <w:lang w:val="ru-RU"/>
        </w:rPr>
        <w:lastRenderedPageBreak/>
        <w:t>секуляр кофирларини ва махаллий муртадларни ихтиёридаги кишиларнинг  энг кўпини шубхасиз ахли суннат деб маъруф бўлган фирқалар ва уни кетидан шиъа фирқалари ташкил қилади.</w:t>
      </w:r>
    </w:p>
    <w:p w14:paraId="686B421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Хозирги пайтда бизлар курдларни орасида гувох бўлиб турган нарса шуки,секуляр ва муртад  ахзоблар бутун жахон секуляр кофирларнинг ва махаллий тоғутларнинг химояси остида, умумий иртидод жараёнини бир неча ўн йиллар яъни сталинни, қози мухаммад муртадни замонидан буён то хозирги кунгача, биринчи иртидодий хизбни вужудга келтириш орқали йўлга қўйишган. Худди шу махаллий секуляр муртадлар бизларнинг мусулмон миллатимизни мунофиқ ва секулярзадаларнинг захарли таблиғотлари билан хор қилиб  душманларимизни қўлидаги абзорга,навкарга айлантиришди, бу хақиқатни хеч ким инкор қила олмайди, чунки хозирни ўзида бу навкарлик давом этиб келяпган ва буни хамма кўриб турибди. Секуляризм динига томон умумий иртидод бизларнинг аксар хонадонларимизни қамраб олган мана бундай вазиятда, бизлар эронда ироқ ва сурияга хилоф равишда шиъаларнинг 12 имомлик мазхабий хукуматига эгамиз, бу хукумат бизларни миллатимиз учун  бир қалқон ва изтирорий бадал сифатида амал қила олади, бу Салохиддин Айюбий салибчиларга қарши жангларга рўбарў бўлишда фойдаланган мисрдаги исмоилийларни 6 имомлик шиъа фотимийларини тузумидан кўра анча исломийроқ нарса хисобланади. </w:t>
      </w:r>
    </w:p>
    <w:p w14:paraId="75D431B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мана шундай вазият ва холатда, толибон афғонистонда хокимият юритаётган  даврда Салохиддин Айюбийни авлодларига қуйидагича таклиф берган эдик, эрондаги шиъа мазхабидаги бу хукумат, атрофимиздаги барча диёрларга нисбатан олганда улар учун бир неъмат, башорат, </w:t>
      </w:r>
      <w:r w:rsidRPr="00725A01">
        <w:rPr>
          <w:rFonts w:ascii="Calibri" w:eastAsia="Calibri" w:hAnsi="Calibri" w:cs="Calibri"/>
          <w:i/>
          <w:sz w:val="32"/>
          <w:lang w:val="ru-RU"/>
        </w:rPr>
        <w:lastRenderedPageBreak/>
        <w:t xml:space="preserve">муносиб бир фурсат бўлиб, шариатгаро  мусулмонлар учун ички ва моддий жихозланиш учун “худайбия сулхини” хукмига ўтади ва дархақиқат бутун жахон ошкор кофирларини ва махаллий муртадларни ва мунофиқларни, махаллий секулярзадаларни рахбарлигидаги секуляристик босқинчи диктатурани қаршисида “қуролланган,иссиқ сулх” вазифасини ўтайди; улар  ўзларининг хозирги вазиятларини тушуниб етиш борасида  ноўрин нафрат сабабли хато қилишга хақлари йўқ ва махсусан оли саъуднинг салтанат салафийларини ва уларнинг ахборот воситаларига алданиб қолмасликлари ва адолатдан узоқлашиб кетмасликлари керак.        </w:t>
      </w:r>
    </w:p>
    <w:p w14:paraId="6883475D"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قَوَّامِینَ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شُهَدَاء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بِالْقِسْطِ</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یَجْرِمَنَّکُمْ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شَنَآنُ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تَعْدِلُواْ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اعْدِلُواْ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لِلتَّقْوَى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خَبِیرٌ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تَعْمَلُونَ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 xml:space="preserve">/8)      </w:t>
      </w:r>
    </w:p>
    <w:p w14:paraId="0F55A29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Эй мўъминлар, аллохнинг ўзи учун хақ йўлни тутгувчи, адолат билан шаходат – гувохлик бергувчи бўлингиз! Бирон қавмни ёмон кўришингиз сизларни адолат қилмасликка тортмасин! Адолат қилингиз! Шу тақвога яқинроқдур. аллохдан қўрқингиз! албатта аллох қилаётган амалларингиздан хабардордир.</w:t>
      </w:r>
    </w:p>
    <w:p w14:paraId="634A37BE"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color w:val="000000"/>
          <w:sz w:val="32"/>
          <w:lang w:val="ru-RU"/>
        </w:rPr>
        <w:t>Ха, бизлар  худайбия сулхи  секуляризм динини ва унинг навкарларини зиммасига мажбуран юкланган диёрдамиз. Мана бу вазият хозирча мусулмонлар яшайдиган диёрларни хеч қайси бирида секуляр ахзоблар ва гурухларга юклангани йўқ ва хозирда хам соил душман мусулмонларни дастурхонини устида, хатто ироқдаги,суриядаги,туркиядаги мусулмонларни соил душмани  бўлмиш бутун жахон ва минтақадаги мана шу секулярлар, муртад курд секуляристларини химояси остидадур. Уларнинг ироқдаги ва суриядаги ахли суннатни хаққига қилган жиноятлари хеч кимга пинхон эмас.</w:t>
      </w:r>
    </w:p>
    <w:p w14:paraId="31494E2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вазиятни дарк қилиш ва уни тафсири,тахлили ва ундан ўрнида ва кунида  фойдаланиш, бу даркдан,тахлилдан,тажзиядан вужудга келадиган натижага </w:t>
      </w:r>
      <w:r w:rsidRPr="00725A01">
        <w:rPr>
          <w:rFonts w:ascii="Times New Roman" w:eastAsia="Times New Roman" w:hAnsi="Times New Roman" w:cs="Times New Roman"/>
          <w:i/>
          <w:sz w:val="32"/>
          <w:lang w:val="ru-RU"/>
        </w:rPr>
        <w:lastRenderedPageBreak/>
        <w:t>боғлиқ, мана бу дарк,тажзия ва тахлил билан  исломий яқин ва узоқ стротегияларни ва тактикаларни таъйин қилишлик, хар қандай исломий  шахсни ва жамоатни ривожланганини ё орқада қолганини янада яхшироқ кўрсатиб беради ва бу жамоатни ва бу шўрони бугунги кунга тегишли эканини ё бугунги кунга,бу жамиятга тегишли  эмаслигини, балки у ўтган ўн йилликка ва хатто ўтган асрларга тегишли эканини, хамда бугунги кунимизни  дардига емаслигини  кўрсатади.</w:t>
      </w:r>
    </w:p>
    <w:p w14:paraId="6448687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Биз курдистондаги биродарларимизни  ва Салохиддин Айюбийни авлодларини қуйидаги нарсаларга буюрдик, хозирги мавжуд изтирорий вазиятда эронни ғарбидаги минтақаларни баъзи қисматларида, улар секуляризм динининг диктаторлиги ва унинг хилма-хил мазхаблари ва мунофиқлар ва уларни йўлидаги секулярзадалар ва иртидод кўринишларини хаммаси билан “совуқ жанг” олиб боришаётганини тушуниб етишлари керак, худди шу холат билан бирга улар секуляризм динини диктаторлиги ва ранго- ранг ахзоблар  ва махаллий секуярист  муртадлар билан “ қуролланган,иссиқ сулх” ни бошларидан кечиришяпти, эронни мазхабий шиъа хукуматидаги мавжуд вазият бу нарсаларни америкага, махаллий муртадларга,махаллий секулярзадаларга мажбурлаб юклаган. Бу вазиятни улар бутун жахон секуляр кофирларига ва махаллий муртадларга ва мунофиқларга, махаллий секулярзадаларга юклашмаган, балки эронни мазхабий шиъа хукумати юклаган, аммо улар бутун жахондаги хамма курдларни орасида мана бу ўриндан ва истисноъий фурсатдан фойдалана олишади.</w:t>
      </w:r>
    </w:p>
    <w:p w14:paraId="48DB7FF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Мана бу икки жумла яъни “совуқ жанг ва қуролли сулх” нинг замонавий холда дарк қилишлик, бу минтақалардаги шариатгаро мусулмонларни барчаси учун худди сувдек кераклидур. Мана бу ерда эроннинг ғарбидаги бизларнинг шариатгаро мусулмонларимиз, нима қилиш керак деган саволни жавобини қўлга киритишди ва жохилий таъассубдан, жохилий </w:t>
      </w:r>
      <w:r w:rsidRPr="00725A01">
        <w:rPr>
          <w:rFonts w:ascii="Times New Roman" w:eastAsia="Times New Roman" w:hAnsi="Times New Roman" w:cs="Times New Roman"/>
          <w:i/>
          <w:sz w:val="32"/>
          <w:lang w:val="ru-RU"/>
        </w:rPr>
        <w:lastRenderedPageBreak/>
        <w:t xml:space="preserve">кинадан,нафратдан узоқ бўлган холда, бир шариатгаро мусулмон сифатида ўзларини мана бундай изтирорий вазиятда қандай   мухофизат қилишади? Улар рўбарў бўлишган мана бу зарурат ва изтирорий холатда  ўзларида туғилган кундалик эхтиёжлар  ва кундалик саволлар  учун муносиб жавобга эга бўлишлари керак. </w:t>
      </w:r>
    </w:p>
    <w:p w14:paraId="27C8A9B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Ха, мусулмонлар жонларини мухофизат қилиш орқали аллохни динини ва аллохни бандаларини икки қимматбаҳо  омонат сифатида хифз қилишлари лозим, ва хатто керак бўлса жонларини ва динларини фидо қилиш орқали динни ва иймонларини ва мусулмонларни мухофизат қилишлари лозим, аммо бу ишларни шаръий каналлар орқали амалга оширилади.  Мана бу холатда мана бу қимматли омонатни мухофизат қилиш учун улар ўзларини эхтиёт қилишлари керак бўлади: </w:t>
      </w:r>
    </w:p>
    <w:p w14:paraId="5824289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/1015)</w:t>
      </w:r>
    </w:p>
    <w:p w14:paraId="7E36623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Эй мўъминлар, ўзингизни билингиз! Бундан ташқари мусулмонлар хаётларини идора қилиш ва душманга қарши мубораза қилиш учун асбобларни мухайё қилишга эхтиёжлари бор, шундай бўлгач мана бу асбобларни огохона мухайё қилишни кетидан аллохга таваккал қилиш  ва қазо-қадар ўзини   маъноси ва мафхумига эга бўлади. “Аллохга таваккал қилиш” билан  “ ишларни аллохга топширишни” ўртасида жуда катта фарқ бор. Туянгни боғлаб сўнгра худога таваккал қил.  </w:t>
      </w:r>
    </w:p>
    <w:p w14:paraId="07633373"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قَیِّدها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تَوکَّلْ</w:t>
      </w:r>
      <w:proofErr w:type="spellEnd"/>
      <w:r w:rsidRPr="00725A01">
        <w:rPr>
          <w:rFonts w:ascii="Times New Roman" w:eastAsia="Times New Roman" w:hAnsi="Times New Roman" w:cs="Times New Roman"/>
          <w:i/>
          <w:sz w:val="32"/>
          <w:lang w:val="ru-RU"/>
        </w:rPr>
        <w:t>.</w:t>
      </w:r>
      <w:r w:rsidRPr="00725A01">
        <w:rPr>
          <w:rFonts w:ascii="Times New Roman" w:eastAsia="Times New Roman" w:hAnsi="Times New Roman" w:cs="Times New Roman"/>
          <w:sz w:val="32"/>
          <w:lang w:val="ru-RU"/>
        </w:rPr>
        <w:t xml:space="preserve"> </w:t>
      </w:r>
    </w:p>
    <w:p w14:paraId="03B9774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 аллохга таваккал қилувчиларнинг сарвари бўлганлар, аммо хар бир иш учун керакли асбоблардан етарлича фойдаланганлар, махсусан душманга қарши нусратни,ғалабани нозил бўлиши учун лозим бўлган асбобларни тайёрлаб қўярдилар. Умар розиаллоху анху бир гурухга рўбарў бўлади, бу гурух асбобларни тарк қилишликни таваккал қилишни маъноси деб тушунишган, улар иш ва амал қилишдан узоқда юришарди, натижада эса нотавон ва суст </w:t>
      </w:r>
      <w:r w:rsidRPr="00725A01">
        <w:rPr>
          <w:rFonts w:ascii="Times New Roman" w:eastAsia="Times New Roman" w:hAnsi="Times New Roman" w:cs="Times New Roman"/>
          <w:i/>
          <w:sz w:val="32"/>
          <w:lang w:val="ru-RU"/>
        </w:rPr>
        <w:lastRenderedPageBreak/>
        <w:t xml:space="preserve">бўлиб қолишади. Умар розиаллоху анху уларга айтадики: сизлар кимлар бўласизлар? Улар : бизлар таваккал ахли бўламиз,деб жавоб беришди. Шунда у киши айтдиларки: ёлғон айтасизлар, сизлар таваккал ахли эмассизлар; таваккал қилган киши аввал уруғни ерга экади,сўнгра худога таваккал қилади. </w:t>
      </w:r>
    </w:p>
    <w:p w14:paraId="7D22AB7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Times New Roman" w:eastAsia="Times New Roman" w:hAnsi="Times New Roman" w:cs="Times New Roman"/>
          <w:sz w:val="32"/>
          <w:lang w:val="ru-RU"/>
        </w:rPr>
        <w:t xml:space="preserve"> </w:t>
      </w:r>
      <w:r w:rsidRPr="00725A01">
        <w:rPr>
          <w:rFonts w:ascii="Calibri" w:eastAsia="Calibri" w:hAnsi="Calibri" w:cs="Calibri"/>
          <w:i/>
          <w:sz w:val="32"/>
          <w:lang w:val="ru-RU"/>
        </w:rPr>
        <w:t xml:space="preserve">Ха, шахс аввал турмуш қуради ва шундан сўнг болали бўлиш учун аллохга таваккал қилади, сизлар хали турмуш қурмагансизлар ва болали бўлиш учун асбобларни мухайё қилмагансизлар, шу холда болали бўлишни орзу қиляпсизларми? Бу холда болали бўлишни орзу қилишлик, ўзингизни масхара қилишдан бошқа нарса эмас.  </w:t>
      </w:r>
    </w:p>
    <w:p w14:paraId="36192D6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шариатидаги қонунларни душманларига нисбатан қандай  муносабатда бўлиш бўйича, жиходга рухсат берилган биринчи оятни ўзидаёқ тезлик билан бу жангнинг дунёвий кўзга кўринган самарасига ишора қилади, нусрат ва ғалаба; ва мархамат қиладики: </w:t>
      </w:r>
    </w:p>
    <w:p w14:paraId="7EEEB5C8"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أُذِنَ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ظُلِمُوا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لَقَدِیرٌ</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حج</w:t>
      </w:r>
      <w:proofErr w:type="spellEnd"/>
      <w:r w:rsidRPr="00725A01">
        <w:rPr>
          <w:rFonts w:ascii="Times New Roman" w:eastAsia="Times New Roman" w:hAnsi="Times New Roman" w:cs="Times New Roman"/>
          <w:sz w:val="32"/>
          <w:lang w:val="ru-RU"/>
        </w:rPr>
        <w:t>/39)</w:t>
      </w:r>
    </w:p>
    <w:p w14:paraId="26C0A7C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Хужумга учраётган зотларга мазлум бўлганлари сабабли ( жанг қилиш) изни берилди. Албатта аллох уларни ғолиб қилишга қодирдир. Аллохнинг ўзини душманларини зўравонликка асосланган муносабатига нисбатан умумий қоидаси шундай бўлган. Ғалаба. Ва аллох таоло ғалабани душманнинг эмас,балки  мусулмонларнинг хаққи деб хисоблайди; у зотнинг ўзи душманларини қаршисидаги дўстларини қўллаб қувватлашни,ёрдам беришни ўзига вожиб қилган:  </w:t>
      </w:r>
    </w:p>
    <w:p w14:paraId="47F23DE9"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أَرْسَلْنَا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فَجَاؤُوهُم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بِالْبَیِّنَاتِ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فَانتَقَمْنَا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أَجْرَمُوا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حَقّاً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روم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۴۷</w:t>
      </w:r>
      <w:r w:rsidRPr="00725A01">
        <w:rPr>
          <w:rFonts w:ascii="Times New Roman" w:eastAsia="Times New Roman" w:hAnsi="Times New Roman" w:cs="Times New Roman"/>
          <w:sz w:val="32"/>
          <w:lang w:val="ru-RU"/>
        </w:rPr>
        <w:t>)</w:t>
      </w:r>
    </w:p>
    <w:p w14:paraId="333DF6B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Аниқки, биз сизлан илгари хам пайғамбарларни ўз қавмларига  юборганмиз. Бас, улар (қавмларига) аниқ- равшан хужжатлар келтирганлар. Сўнг биз жиноят қилган кимсалардан интиқом олганмиз ва иймон келтирган зотларни ғолиб қилиш бизнинг зиммамиздаги хақ бўлган. </w:t>
      </w:r>
    </w:p>
    <w:p w14:paraId="6B2E0FCF"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وَلَیَنصُرَنَّ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یَنصُرُهُ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لَقَوِیٌّ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عَزِیزٌ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w:t>
      </w:r>
      <w:proofErr w:type="spellEnd"/>
      <w:r w:rsidRPr="00725A01">
        <w:rPr>
          <w:rFonts w:ascii="Times New Roman" w:eastAsia="Times New Roman" w:hAnsi="Times New Roman" w:cs="Times New Roman"/>
          <w:sz w:val="32"/>
          <w:lang w:val="ru-RU"/>
        </w:rPr>
        <w:t>/40)</w:t>
      </w:r>
    </w:p>
    <w:p w14:paraId="61216FC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Албатта аллох ўзига ( яъни динига) ёрдам берадиган зотларни ғолиб қилур. Шубхасиз, аллох кучли,қудратлидир. </w:t>
      </w:r>
    </w:p>
    <w:p w14:paraId="5ACA47F6"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سَبَقَتْ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کَلِمَتُنَا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لِعِبَادِنَا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الْمُرْسَلِینَ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الْمَنصُورُونَ</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جُندَنَا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الْغَالِبُونَ</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صافات</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۱۷۱</w:t>
      </w:r>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۱۷۳</w:t>
      </w:r>
      <w:r w:rsidRPr="00725A01">
        <w:rPr>
          <w:rFonts w:ascii="Times New Roman" w:eastAsia="Times New Roman" w:hAnsi="Times New Roman" w:cs="Times New Roman"/>
          <w:sz w:val="32"/>
          <w:lang w:val="ru-RU"/>
        </w:rPr>
        <w:t>)</w:t>
      </w:r>
    </w:p>
    <w:p w14:paraId="1D378F5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Аниқки, бизнинг пайғамбар бўлган бандаларимиз хақида: “шак-шубхасиз улар қўллаб- қувватлантиргувчилардир ва шак-шубхасиз бизнинг қўшинимиз (яъни пайғамбарлар ва уларга иймон келтирган кишилар) ғолиб бўлгувчидирлар”, деган сўзимиз ўтган – собит бўлгандир.</w:t>
      </w:r>
    </w:p>
    <w:p w14:paraId="7782064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Аммо буни баробарида сизлар шундай ўтираверинглар ва кутиб туринглар,турмуш қурмаган холда бола нозил бўлишини ёки хали экмасдан туриб хосилни қўлга киритишни фикрида бўлинглар,деб мархамат қилмади, балки  мана бу мақсадларга етиш учун фойдаланиш лозим бўлган асбобларни қўйиб қўйди; бизлар асбобларга алданиб қолмаймиз ва асбобларни кўплиги хам бизларни ғурурлантириб юбормайди, балки мана бу асбобларни мухайё қилишлик орқали бизлар аллохга таваккал қиламиз ва аллохни қадарини кутамиз.  Бизлар турмуш қурамиз ва шундан сўнг болали бўлиш учун аллохга таваккал қиламиз.</w:t>
      </w:r>
    </w:p>
    <w:p w14:paraId="52384C5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Бизлар асбобларни мухайё қилганимиздан сўнг дуо қиламиз: </w:t>
      </w:r>
    </w:p>
    <w:p w14:paraId="54D6021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مُنَادِيًا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يُنَادِي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لِلْإِيمَانِ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بِرَبِّكُمْ</w:t>
      </w:r>
      <w:proofErr w:type="spellEnd"/>
      <w:r w:rsidRPr="00725A01">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فَآمَنَّا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فَاغْفِرْ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ذُنُوبَنَا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سَيِّئَاتِنَا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وَتَوَفَّنَا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الْأَبْرَارِ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/193)</w:t>
      </w:r>
    </w:p>
    <w:p w14:paraId="311C288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Парвардигоро, албатта биз: “парвардигорингизга иймон келтирингиз!”- деб иймонга чорлаган жарчи (Мухаммад алайхиссаломнинг нидоларини) эшитдигу иймон келтирдик. Парвардигоро, бизнинг гунохларимизни мағфират қил, қилган ёмонликларимизни (сахифайи аъмолимиздан) ўчиргил ва бизларни яхшилар билан бирга вафот топдиргил!</w:t>
      </w:r>
    </w:p>
    <w:p w14:paraId="204C28B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дорини мухайё қиламиз ва ундан фойдаланамиз, шундан сўнг аллох таолодан бизларга саломатлигимизни қайтаришини сўраймиз. Шу тартибда росулуллох саллаллоху алайхи васаллам инсонларни хаётини идора қилиш бўйича 3 нафардан кўпроқ кишиларнинг бир макондан бошқа бир маконга  сафарга чиққанларида “дастур вахдатига” ва “буйруқ вахдатига” ва “амал вахдатига” буюрганлар, у киши мархамат қилганларки: </w:t>
      </w:r>
    </w:p>
    <w:p w14:paraId="24C22A7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خرج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سَفَرٍ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فَلْيُؤَمِّرُوا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أَحَدَهُمْ</w:t>
      </w:r>
      <w:proofErr w:type="spellEnd"/>
      <w:r w:rsidRPr="00725A01">
        <w:rPr>
          <w:rFonts w:ascii="Times New Roman" w:eastAsia="Times New Roman" w:hAnsi="Times New Roman" w:cs="Times New Roman"/>
          <w:sz w:val="32"/>
          <w:lang w:val="ru-RU"/>
        </w:rPr>
        <w:t xml:space="preserve"> </w:t>
      </w:r>
    </w:p>
    <w:p w14:paraId="47E36C4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“агар уч нафар сафарга чиқадиган бўлса, улар ўзларидан бир кишини амир қилиб танлашлари керак.” Яъни бу кичик мақсадга етиш учун кичик бир умматни ва кичик бир жамоатни вужудга келтириш деганидур. Энди жохилий жамиятдан исломий жамиятга сафар қилиш учун хам шубхасиз буйруқ вахдатига ва дастур вахдатига ва хамда амал вахдатига эхтиёж бор. Мана бу харакатларни ва сафарларни хаммасида вахдат мақсадга етиш йўлидаги  бир абзор хисобланади. Ундан кейин келадиган тузатишлар ва ташкиллаштиришлар мана бу онгли,мақсадли ва харакатланувчи вахдатни қамраб олади.</w:t>
      </w:r>
    </w:p>
    <w:p w14:paraId="7ABE766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Тузатишлар ва ташкиллаштиришлар ёнғоқни пўсти бўладиган бўлса, онгли ва мақсадли,харакатланувчи вахдат уни мағзи </w:t>
      </w:r>
      <w:r w:rsidRPr="00725A01">
        <w:rPr>
          <w:rFonts w:ascii="Calibri" w:eastAsia="Calibri" w:hAnsi="Calibri" w:cs="Calibri"/>
          <w:i/>
          <w:sz w:val="32"/>
          <w:lang w:val="ru-RU"/>
        </w:rPr>
        <w:lastRenderedPageBreak/>
        <w:t>хисобланади, агар мана бу мағиз мавжуд бўлмайдиган бўлса, яъни ичи қоп-қора хеч нарсага ярамайдиган холда бўлса, мана бу ташкиллаштиришлар, тузатишлар яъни уни пўсти беарзиш, пуч бўлади, хатто бошқа жамоатлар ва ахзобларга жуда зарарли хам бўлади; чунки мана бу ташкилот ва пўст уларга шундай бир қудрат берадики, бу қудрат мусулмонларни вахдатига зарба урилишига ва ташкилотзадалик,ташкилотпарастлик, фирқасозлик ширки,хизбсозлик,мазхабсозлик,хамда “хар бир хизб ўзини олдидаги нарса билан хурсанд бўлиши” томонга харакат қилинишига боис бўлади.</w:t>
      </w:r>
    </w:p>
    <w:p w14:paraId="77D027C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зарарларни олдини олиш учун аллох таоло фақат вохид шўрони ва  вохид умматни ва вохид жамоатни расман тан олади ва ўзини қўллаб-қувватлашини хам кўп сонли умматларга ва тарқоқ жамоатларга эмас,балки  танхо мусулмонларни вохид жамоатига шомил қилади, бу яъни мусулмонларнинг мубораза қилиш  энергиясини марказлаштириш ва уларнинг мубораза ,жиход бўйича энергиясининг  бекорга сарф бўлишини олдини олиш  учун, ана ўшанча кўп сонли,кичик,тарқоқ ташкилотларни ўрнига  бирлашган,тартибли,вахдатгаро,огохона,мақсадли ташкилот сари харакат қилиш демакдир, бизлар барча кичик ташкилотларнинг  ёки барча кичик шўроларнинг бир ташкилотда ва бир катта шўрода   жамланишидаги мана бу мархалани, вохид улил амр шўроси ва вохид уммат ва вохид ижмоъ ва вохид жамоат томонга қўйилган аввалги қадам деб биламиз, буни қобилияти бир кичик қадам бўлиши хам мумкин ёки катта бир қадам бўлиши хам мумкин. Унинг кичик  қадами бир қанча жамоатлардан ташкил топган вохид шўрони исломий изтирорий бадал хукуматга айланиши бўлса, катта </w:t>
      </w:r>
      <w:r w:rsidRPr="00725A01">
        <w:rPr>
          <w:rFonts w:ascii="Calibri" w:eastAsia="Calibri" w:hAnsi="Calibri" w:cs="Calibri"/>
          <w:i/>
          <w:sz w:val="32"/>
          <w:lang w:val="ru-RU"/>
        </w:rPr>
        <w:lastRenderedPageBreak/>
        <w:t xml:space="preserve">қадами нубувват манхажига асосланган хилофатга айланиши бўлади, бу ана ўша харакатларнинг  асл мақсади,хадафи хисобланади. </w:t>
      </w:r>
    </w:p>
    <w:p w14:paraId="0791D9B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холатда бизлар душманларимизга қарши муқобила қилишимиз учун ва жиходимизни,муборазамизни олдинга суришимиз ва мақсадларимизга етишимиз учун учта мухим абзорга ва учта мухим каналга эхтиёжимиз бор: </w:t>
      </w:r>
    </w:p>
    <w:p w14:paraId="015A7A7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1-Нубувват манхажига асосланган хилофат аввалги ва энг мухим абзор ва восита хисобланади. </w:t>
      </w:r>
    </w:p>
    <w:p w14:paraId="0719863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2-Нубувват манхажига асосланган хилофат мавжуд бўлмаган пайтда исломий изтирорий бадал хукумат уни вазифасини бажаради.</w:t>
      </w:r>
    </w:p>
    <w:p w14:paraId="793EDB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3-Мужохидларнинг вохид шўроси эса нубувват манхажига асосланган хилофат ва исломий изтирорий бадал хукумат мавжуд бўлмаган пайтда ўзини вазифасини бажаради.</w:t>
      </w:r>
    </w:p>
    <w:p w14:paraId="7B73C13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“уч абзордан” ташқари хамма вохид ижмоъга асосланган вохид раъйни ироя бериб вохид умматни ва вохид жамоатни  ташкил қилишади,мусулмонлар учун бундан бошқа аллох ваъда берган нусратни, ғалабани қўлга киритишга ёрдам берадиган  хеч қандай абзор мавжуд эмас, мана бу огохона,мақсадли, харакатли  “уч абзордан” бошқа нарсаларни хаммаси мусулмонларнинг  кучини бекорга кетишига,залилликка,сустликка, тафарруққа сабаб бўлади.  </w:t>
      </w:r>
    </w:p>
    <w:p w14:paraId="22C8457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Вохид жамоатни ташкил қиладиган мана бу уч абзор мавжуд бўлмаса ёки сиз хам бу абзорларни бирини ташкил қилишда фаол бўлишга қодир бўлмаган бўлсангиз, залиллик ва пастлик, хақорат, нобуд бўлиш, мағлубиятдан бошқа нарсани келтирадиган адашган йўллардан узоқлашганингиз маъқул, </w:t>
      </w:r>
      <w:r w:rsidRPr="00725A01">
        <w:rPr>
          <w:rFonts w:ascii="Calibri" w:eastAsia="Calibri" w:hAnsi="Calibri" w:cs="Calibri"/>
          <w:i/>
          <w:sz w:val="32"/>
          <w:lang w:val="ru-RU"/>
        </w:rPr>
        <w:lastRenderedPageBreak/>
        <w:t xml:space="preserve">яъни мана бу “уч абзордан” бири турли-хил холатда мусулмонларнинг вохид жамоатига намояндалик қилиб вужудга келгунича узоқлашиб турасиз: росулуллох саллаллоху алайхи васаллам Хузайфа розиаллоху анхунинг мусулмонлар дучор бўладиган иккита ёмонлик хақидаги саволига жавоб бериб, мусулмонларни орасидаги икки гурухга ишора қиладиларки:   </w:t>
      </w:r>
    </w:p>
    <w:p w14:paraId="781D5153"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هَدْيِي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b/>
          <w:i/>
          <w:sz w:val="32"/>
        </w:rPr>
        <w:t>و</w:t>
      </w:r>
      <w:r w:rsidRPr="00725A01">
        <w:rPr>
          <w:rFonts w:ascii="Times New Roman" w:eastAsia="Times New Roman" w:hAnsi="Times New Roman" w:cs="Times New Roman"/>
          <w:b/>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 xml:space="preserve">» </w:t>
      </w:r>
    </w:p>
    <w:p w14:paraId="17C5C35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Хузайфа ибни Ямон розиаллоху анху айтадики: одамлар росулуллох саллаллоху алайхи васалламдан яхшилик хақида сўрашарди; лекин мен ёмонлик хақида у кишидан сўрардим, чунки мабодо унга гирифтор бўлиб қолишдан қўрқардим. </w:t>
      </w:r>
    </w:p>
    <w:p w14:paraId="18E44A9C"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مَخَافَةَ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يُدْرِكَنِي</w:t>
      </w:r>
      <w:proofErr w:type="spellEnd"/>
      <w:r w:rsidRPr="00725A01">
        <w:rPr>
          <w:rFonts w:ascii="Times New Roman" w:eastAsia="Times New Roman" w:hAnsi="Times New Roman" w:cs="Times New Roman"/>
          <w:sz w:val="32"/>
          <w:lang w:val="ru-RU"/>
        </w:rPr>
        <w:t>.</w:t>
      </w:r>
    </w:p>
    <w:p w14:paraId="090F004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Арз қилдим: эй росули худо, бизлар жохилиятда ва ёмонликда бўлганмиз! Худованд бизларга яхшиликни жўнатди, мана бу яхшилик ва хидоятдан сўнг ёмонлик келадими? У киши  буни жавобига мархамат қилдилар: ха. Шунда айтдимки: мана бу ёмонликдан сўнг яхшилик келадими? Мархамат қилдилар: ха, лекин унда бир нав булғаниш бўлади. Арз қилдим: ундаги булғаниш нимада бўлади? Мархамат қилдилар: шундай бир қавм келадики, улар мени хидоятимдан (суннат ва дин) бошқа нарсага  одамларни йўллашади, уларни баъзи ишлари (маъруф ва баъзилари мункар) бўлади. </w:t>
      </w:r>
    </w:p>
    <w:p w14:paraId="1F89F005"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هَدْيِي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Pr>
          <w:rFonts w:ascii="Times New Roman" w:eastAsia="Times New Roman" w:hAnsi="Times New Roman" w:cs="Times New Roman"/>
          <w:sz w:val="32"/>
        </w:rPr>
        <w:t>؛</w:t>
      </w:r>
    </w:p>
    <w:p w14:paraId="09C9B5F4" w14:textId="77777777" w:rsidR="00245E60" w:rsidRPr="00725A01" w:rsidRDefault="00000000">
      <w:pPr>
        <w:spacing w:after="200" w:line="276" w:lineRule="auto"/>
        <w:ind w:left="301"/>
        <w:jc w:val="right"/>
        <w:rPr>
          <w:rFonts w:ascii="Calibri" w:eastAsia="Calibri" w:hAnsi="Calibri" w:cs="Calibri"/>
          <w:i/>
          <w:sz w:val="32"/>
          <w:lang w:val="ru-RU"/>
        </w:rPr>
      </w:pPr>
      <w:r w:rsidRPr="00725A01">
        <w:rPr>
          <w:rFonts w:ascii="Calibri" w:eastAsia="Calibri" w:hAnsi="Calibri" w:cs="Calibri"/>
          <w:i/>
          <w:sz w:val="32"/>
          <w:lang w:val="ru-RU"/>
        </w:rPr>
        <w:t xml:space="preserve">шунда айтдимки: мана бу яхшиликдан сўнг ёмонлик келадими? Мархамат қилдилар: ха, жаханнамни дарвозаларида турадиган даъватчилар келишади, </w:t>
      </w:r>
    </w:p>
    <w:p w14:paraId="1A5605B8"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 xml:space="preserve"> </w:t>
      </w:r>
    </w:p>
    <w:p w14:paraId="71262088" w14:textId="77777777" w:rsidR="00245E60" w:rsidRPr="00725A01" w:rsidRDefault="00000000">
      <w:pPr>
        <w:spacing w:after="200" w:line="276" w:lineRule="auto"/>
        <w:ind w:left="301"/>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кимки уларни даъватини қабул қилса, уни жаханнамга ташлашади; арз қилдим: эй худони росули, уларни бизларга сифатлаб берасизми? Мархамат қилдилар: улар бизларни жинсимиздан бўлишади ва бизларни  тилимизда гаплашишади; айтдимки: агар уларга дучор бўлсам, мени нималарга буюрган бўлардингиз? Мархамат қилдилар: мусулмонларни жамоати ва имомларини лозим тут. </w:t>
      </w:r>
    </w:p>
    <w:p w14:paraId="5EBB068D"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تَلْزَمُ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وَإِمَامَهُمْ</w:t>
      </w:r>
      <w:proofErr w:type="spellEnd"/>
      <w:r w:rsidRPr="00725A01">
        <w:rPr>
          <w:rFonts w:ascii="Times New Roman" w:eastAsia="Times New Roman" w:hAnsi="Times New Roman" w:cs="Times New Roman"/>
          <w:sz w:val="32"/>
          <w:lang w:val="ru-RU"/>
        </w:rPr>
        <w:t xml:space="preserve"> .</w:t>
      </w:r>
      <w:proofErr w:type="gramEnd"/>
    </w:p>
    <w:p w14:paraId="47F746E2" w14:textId="77777777" w:rsidR="00245E60" w:rsidRPr="00725A01" w:rsidRDefault="00000000">
      <w:pPr>
        <w:spacing w:after="200" w:line="276" w:lineRule="auto"/>
        <w:ind w:left="301"/>
        <w:jc w:val="right"/>
        <w:rPr>
          <w:rFonts w:ascii="Calibri" w:eastAsia="Calibri" w:hAnsi="Calibri" w:cs="Calibri"/>
          <w:i/>
          <w:sz w:val="32"/>
          <w:lang w:val="ru-RU"/>
        </w:rPr>
      </w:pPr>
      <w:r w:rsidRPr="00725A01">
        <w:rPr>
          <w:rFonts w:ascii="Calibri" w:eastAsia="Calibri" w:hAnsi="Calibri" w:cs="Calibri"/>
          <w:i/>
          <w:sz w:val="32"/>
          <w:lang w:val="ru-RU"/>
        </w:rPr>
        <w:t>айтдимки: агар мусулмонларни жамоати ва имоми бўлмасачи?</w:t>
      </w:r>
    </w:p>
    <w:p w14:paraId="74672903"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إِمَامٌ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p>
    <w:p w14:paraId="349D3AEC"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Мархамат қилдилар: бу холатда хамма гурухлардан ва фирқалардан четлан,  бир дарахтни танасини махкам ушлаб тур, сен то ўлиминг келгунича  мана шу холатда тургин. </w:t>
      </w:r>
      <w:r w:rsidRPr="00725A01">
        <w:rPr>
          <w:rFonts w:ascii="Times New Roman" w:eastAsia="Times New Roman" w:hAnsi="Times New Roman" w:cs="Times New Roman"/>
          <w:sz w:val="32"/>
          <w:lang w:val="ru-RU"/>
        </w:rPr>
        <w:t xml:space="preserve"> </w:t>
      </w:r>
    </w:p>
    <w:p w14:paraId="0EEA39B1" w14:textId="77777777" w:rsidR="00245E60" w:rsidRPr="00725A01" w:rsidRDefault="00245E60">
      <w:pPr>
        <w:spacing w:after="200" w:line="276" w:lineRule="auto"/>
        <w:ind w:left="301"/>
        <w:jc w:val="right"/>
        <w:rPr>
          <w:rFonts w:ascii="Times New Roman" w:eastAsia="Times New Roman" w:hAnsi="Times New Roman" w:cs="Times New Roman"/>
          <w:sz w:val="32"/>
          <w:lang w:val="ru-RU"/>
        </w:rPr>
      </w:pPr>
    </w:p>
    <w:p w14:paraId="4AB3F97E" w14:textId="77777777" w:rsidR="00245E60" w:rsidRPr="00725A01" w:rsidRDefault="00000000">
      <w:pPr>
        <w:spacing w:after="200" w:line="276" w:lineRule="auto"/>
        <w:ind w:left="301"/>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فَاعْتَزِلْ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الْفِرَقَ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بِأَصْلِ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يُدْرِكَكَ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الْمَوْتُ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p>
    <w:p w14:paraId="75772778" w14:textId="77777777" w:rsidR="00245E60" w:rsidRPr="00725A01" w:rsidRDefault="00000000">
      <w:pPr>
        <w:spacing w:after="200" w:line="276" w:lineRule="auto"/>
        <w:ind w:left="301"/>
        <w:jc w:val="right"/>
        <w:rPr>
          <w:rFonts w:ascii="Calibri" w:eastAsia="Calibri" w:hAnsi="Calibri" w:cs="Calibri"/>
          <w:i/>
          <w:sz w:val="32"/>
          <w:lang w:val="ru-RU"/>
        </w:rPr>
      </w:pPr>
      <w:r w:rsidRPr="00725A01">
        <w:rPr>
          <w:rFonts w:ascii="Calibri" w:eastAsia="Calibri" w:hAnsi="Calibri" w:cs="Calibri"/>
          <w:i/>
          <w:sz w:val="32"/>
          <w:lang w:val="ru-RU"/>
        </w:rPr>
        <w:t xml:space="preserve">бизлар бир неча йил мобайнида хар иккала гурухни кўрдик, улар ўзларини муборазаларида булғанишга эга эдилар ва оли саъуднинг муфтиларига ва дорул куфрларда сокин бўлган китобхона муфтиларига тақлид қилганликлари сабабли, жохиллик ва кина, ноўрин нафрат, шошқалоқлик ва бошқа нафсоний булғанишлар билан росулуллох саллаллоху алайхи васалламни шеваларидан бошқа жиход ва мубораза йўлидан юришган ва одамларни хам росулуллох саллаллоху алайхи васалламни шеваларидан бошқа нарсага йўллашади, улар хам яхши сифатларга ва хам мункар, ёмон сифатларга эгадурлар. </w:t>
      </w:r>
    </w:p>
    <w:p w14:paraId="7732187B" w14:textId="77777777" w:rsidR="00245E60" w:rsidRPr="00725A01" w:rsidRDefault="00000000">
      <w:pPr>
        <w:spacing w:after="200" w:line="276" w:lineRule="auto"/>
        <w:ind w:left="301"/>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هَدْيِي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sidRPr="00725A01">
        <w:rPr>
          <w:rFonts w:ascii="Times New Roman" w:eastAsia="Times New Roman" w:hAnsi="Times New Roman" w:cs="Times New Roman"/>
          <w:sz w:val="32"/>
          <w:lang w:val="ru-RU"/>
        </w:rPr>
        <w:t xml:space="preserve">. </w:t>
      </w:r>
    </w:p>
    <w:p w14:paraId="57E22A7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Бошқа бир даста эса  кўп сонли,тарқоқ ахзоблар ва мунофиқлар, секулярзадалар тўдасидан иборат, улар ошкора диний шиорлар ва оятларни нотўғри таъвил ва тафсир қилиш, хамда сўз  ўйини билан одамларни жаханнам сари даъват қилишади. </w:t>
      </w:r>
    </w:p>
    <w:p w14:paraId="1A849E0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w:t>
      </w:r>
    </w:p>
    <w:p w14:paraId="6CAE66B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Ха, аллох таоло фақат мусулмонларнинг вохид жамоатини тан олади ва буни росулуллох саллаллоху алайхи васалламни хидоятларида деб билади ва ўзининг ғалабасини хам танхо мусулмонларнинг вохид жамоатига насиб қилади. Ва шуни хам яхши биламизки, мана бу вохид жамоат хам фақат учта канал орқали, яъни “уч абзор” нубувват манхажига асосланган хилофат, исломий изтирорий бадал хукумат ва мужохидларнинг вохид шўросини мажлиси орқали вужудга келади, бошқа канал орқали вохид жамоатни вужудга келтиришни имкони йўқ.</w:t>
      </w:r>
    </w:p>
    <w:p w14:paraId="79A7C9A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холатда исломни рисолати ва росулуллох саллаллоху алайхи васалламни сийратлари ва мусулмонларни ижмоъси ва ислом тарихининг рисолати очиқ ва равшан суратда қуйидаги нарсаларни бизларга етказмоқчи бўляпти: мужохидлар шўросининг вохид мажлиси, исломий изтирорий бадал хукумат ва нубувват манхажига асосланган хилофат, аллохнинг нусратини  нозил бўлиши ва мусулмонлар мана бу залилликлардан, пастликлардан нажот топишлари учун фақат  бир абзор холос, у мусулмонларни аллох тайёрлаб қўйган иззатга етказиб олиб боради, мана бу учталик абзоргина мусулмонларни “инсонлар учун чиқарилган умматнинг  энг яхшиси” га айлантиради ва фақатгина мана </w:t>
      </w:r>
      <w:r w:rsidRPr="00725A01">
        <w:rPr>
          <w:rFonts w:ascii="Calibri" w:eastAsia="Calibri" w:hAnsi="Calibri" w:cs="Calibri"/>
          <w:i/>
          <w:sz w:val="32"/>
          <w:lang w:val="ru-RU"/>
        </w:rPr>
        <w:lastRenderedPageBreak/>
        <w:t xml:space="preserve">шу учталик  абзор мусулмонларни  бошқаларнинг  хидоятига гувох бўладиган даражага олиб чиқади, </w:t>
      </w:r>
    </w:p>
    <w:p w14:paraId="34F01503"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Arial" w:eastAsia="Arial" w:hAnsi="Arial" w:cs="Arial"/>
          <w:b/>
          <w:color w:val="4F81BD"/>
          <w:sz w:val="32"/>
          <w:lang w:val="ru-RU"/>
        </w:rPr>
        <w:t xml:space="preserve"> </w:t>
      </w:r>
      <w:proofErr w:type="spellStart"/>
      <w:r>
        <w:rPr>
          <w:rFonts w:ascii="Times New Roman" w:eastAsia="Times New Roman" w:hAnsi="Times New Roman" w:cs="Times New Roman"/>
          <w:sz w:val="32"/>
        </w:rPr>
        <w:t>لِّتَكُونُواْ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شُهَدَآءَ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ٱلنَّاسِ</w:t>
      </w:r>
      <w:proofErr w:type="spellEnd"/>
      <w:r w:rsidRPr="00725A01">
        <w:rPr>
          <w:rFonts w:ascii="Times New Roman" w:eastAsia="Times New Roman" w:hAnsi="Times New Roman" w:cs="Times New Roman"/>
          <w:sz w:val="32"/>
          <w:lang w:val="ru-RU"/>
        </w:rPr>
        <w:t>»</w:t>
      </w:r>
    </w:p>
    <w:p w14:paraId="7962EBF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фақатгина мана бу уч абзор билан мусулмонлар ўзларининг амр ба маъруф ва нахий аз мункар фарзларини ва вазифаларини адо қилиш йўлида эканликларини иддао қила олишади, ва фақат ва фақат мана шу уч абзор билангина мусулмонлар Робиъ ибни Омир розиаллоху анхуга ўхшаб пўлатдек ирода ва ўзига бўлган ишонч билан : бизлар худони бандаларини инсонларнинг бандалигидан нажот бериб худони бандаси қилиш учун, хамда уларни дунёвий машаққатлардан нажот бериш ва уларга дунёвий осойишни хадя қилиш учун  келдик, шунингдек уларни динларнинг  ситамидан исломни адолати томон йўллаш учун келдик, бизлар илохий динни одамларга кўндаланг қиламиз, бу динни қабул қилган хар қандай кишини бизлар хам қабул қиламиз ва у билан биродар бўламиз ва уни ўзини,уни диёрини ўзларига топширамиз.  Аммо худовандни қабул қилишдан ва унга таслим бўлишдан бош тортган хар қандай кишига қарши жанг қиламиз, агар шахид бўлсак жаннатга кирамиз ё ғолиб бўламиз,  деб иддао қила олишади.  </w:t>
      </w:r>
    </w:p>
    <w:p w14:paraId="6303D87E" w14:textId="77777777" w:rsidR="00245E60" w:rsidRPr="00725A01" w:rsidRDefault="00000000">
      <w:pPr>
        <w:spacing w:after="200" w:line="276" w:lineRule="auto"/>
        <w:jc w:val="right"/>
        <w:rPr>
          <w:rFonts w:ascii="Calibri" w:eastAsia="Calibri" w:hAnsi="Calibri" w:cs="Calibri"/>
          <w:b/>
          <w:i/>
          <w:sz w:val="32"/>
          <w:lang w:val="ru-RU"/>
        </w:rPr>
      </w:pPr>
      <w:r w:rsidRPr="00725A01">
        <w:rPr>
          <w:rFonts w:ascii="Calibri" w:eastAsia="Calibri" w:hAnsi="Calibri" w:cs="Calibri"/>
          <w:i/>
          <w:sz w:val="32"/>
          <w:lang w:val="ru-RU"/>
        </w:rPr>
        <w:t>Агар сиз мана бу “уч абзор”дан бирортаси орқали қудратни қўлга киритмаган бўлсангиз ва рустамга ё бошқаларга ўхшаган тоғутларни қаршисида Робиъ ибни Омир розиаллоху анхуни иддаосини қилсангиз ёки ўзингиз ва мухотобларингиз билан  латифа айтиб хазиллашиб турган бўлсангиз ёки росулуллох саллаллоху алайхи васалламнинг хидоятлари ва равишлари бўйича йўлни йўқотиб қўйган жохиллардан бўлсангиз, бу холда ташқи секуляр кофирларга ва махаллий муртадларга  ва мунофиқларга масхара бўлиб кулгига қоласиз холос.</w:t>
      </w:r>
      <w:r w:rsidRPr="00725A01">
        <w:rPr>
          <w:rFonts w:ascii="Calibri" w:eastAsia="Calibri" w:hAnsi="Calibri" w:cs="Calibri"/>
          <w:b/>
          <w:i/>
          <w:sz w:val="32"/>
          <w:lang w:val="ru-RU"/>
        </w:rPr>
        <w:t xml:space="preserve"> </w:t>
      </w:r>
    </w:p>
    <w:p w14:paraId="2595519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Мана бу учта қудратманд абзорни изохи ва ундан фойдаланишни шаръий равишлари борасида қуйидагиларни айтиш лозим бўлади:</w:t>
      </w:r>
    </w:p>
    <w:p w14:paraId="6C67ABF9"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i/>
          <w:sz w:val="32"/>
          <w:lang w:val="ru-RU"/>
        </w:rPr>
        <w:t>Нубувват манхажига асосланган хилофат ташкил бўлгач, бизлар дунёда бундан кўра юқорироқ турадиган идорий ва ижроий қудратга эга эмасмиз ва унга қарши қилинган мусулмонларнинг хар қандай жанги бағийлик хисобланади, энди мана бу мусулмонлар бир жойда хукуматга эга бўлишса хам ва муовияга ўхшаб Али ибни Аби Толиб билан жанг қилса ва ислом асосида хукм қилса хам, буни фарқи йўқми? Ёки йўқ, хаворижга ўхшаган жамоат ва гурух бўлиб мана бундай  хукуматга қарши жанг эълон қилишган бўлса. Хар қандай холатда улар ғайри шаръий</w:t>
      </w:r>
      <w:r w:rsidRPr="00725A01">
        <w:rPr>
          <w:rFonts w:ascii="Calibri" w:eastAsia="Calibri" w:hAnsi="Calibri" w:cs="Calibri"/>
          <w:b/>
          <w:i/>
          <w:sz w:val="32"/>
          <w:lang w:val="ru-RU"/>
        </w:rPr>
        <w:t xml:space="preserve"> </w:t>
      </w:r>
      <w:r w:rsidRPr="00725A01">
        <w:rPr>
          <w:rFonts w:ascii="Calibri" w:eastAsia="Calibri" w:hAnsi="Calibri" w:cs="Calibri"/>
          <w:i/>
          <w:sz w:val="32"/>
          <w:lang w:val="ru-RU"/>
        </w:rPr>
        <w:t xml:space="preserve">хисобланишади. Хатто агар бир рахбар сайлангандан сўнг, бошқа бир жойда бошқа рахбарга байъат бериладиган бўлса, иккинчи байъат ботил бўлади ва хатто иккинчи рахбарни ўлдиришга дастур хам содир қилинган. Бу ерда муқобил тарафнинг тақвоси эътиборга </w:t>
      </w:r>
      <w:r w:rsidRPr="00725A01">
        <w:rPr>
          <w:rFonts w:ascii="Calibri" w:eastAsia="Calibri" w:hAnsi="Calibri" w:cs="Calibri"/>
          <w:i/>
          <w:color w:val="000000"/>
          <w:sz w:val="32"/>
          <w:lang w:val="ru-RU"/>
        </w:rPr>
        <w:t>олинмайди</w:t>
      </w:r>
      <w:r w:rsidRPr="00725A01">
        <w:rPr>
          <w:rFonts w:ascii="Calibri" w:eastAsia="Calibri" w:hAnsi="Calibri" w:cs="Calibri"/>
          <w:b/>
          <w:i/>
          <w:color w:val="000000"/>
          <w:sz w:val="32"/>
          <w:lang w:val="ru-RU"/>
        </w:rPr>
        <w:t>.</w:t>
      </w:r>
    </w:p>
    <w:p w14:paraId="603D7068"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i/>
          <w:color w:val="000000"/>
          <w:sz w:val="32"/>
          <w:lang w:val="ru-RU"/>
        </w:rPr>
        <w:t>Энди агар нубувват манхажига асосланган хилофат бўлмаса ва исломий изтирорий бадал хукумат хам мавжуд бўладиган бўлса, бу хукуматга қарши  мужохидлар шўросининг қиёми шундай холатда жоиз бўладики, олдинги исломий изтирорий бадал хукуматдан кўра яхшироқ,қудратмандроқ ва сифати хам яхшироқ хукуматга айланган  бўлиши керак  ёки нубувват манхажига асосланган хилофатга айланиши керак бўлади, хатто исломий изтирорий бадал хукуматга ўхшаган бир хукумат бўлиши хам қабул қилинмайди</w:t>
      </w:r>
      <w:r w:rsidRPr="00725A01">
        <w:rPr>
          <w:rFonts w:ascii="Calibri" w:eastAsia="Calibri" w:hAnsi="Calibri" w:cs="Calibri"/>
          <w:b/>
          <w:i/>
          <w:color w:val="000000"/>
          <w:sz w:val="32"/>
          <w:lang w:val="ru-RU"/>
        </w:rPr>
        <w:t>.</w:t>
      </w:r>
    </w:p>
    <w:p w14:paraId="300E36D9"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i/>
          <w:color w:val="000000"/>
          <w:sz w:val="32"/>
          <w:lang w:val="ru-RU"/>
        </w:rPr>
        <w:t xml:space="preserve">Агар бир диёрда исломий бадал хукумат хам мавжуд бўлмаса ва танхо мужохидларни вохид шўроси бор бўладиган бўлса, бу шўрога қарши хар қандай қиём ғайри шаръий хисобланади, </w:t>
      </w:r>
      <w:r w:rsidRPr="00725A01">
        <w:rPr>
          <w:rFonts w:ascii="Calibri" w:eastAsia="Calibri" w:hAnsi="Calibri" w:cs="Calibri"/>
          <w:i/>
          <w:color w:val="000000"/>
          <w:sz w:val="32"/>
          <w:lang w:val="ru-RU"/>
        </w:rPr>
        <w:lastRenderedPageBreak/>
        <w:t>модомики бу қиём исломий изтирорий бадал хукуматни ташкил бўлишига сабаб бўлса ёки нубувват манхажига асосланган хилофатга боис бўлсагина жоиз бўлади</w:t>
      </w:r>
      <w:r w:rsidRPr="00725A01">
        <w:rPr>
          <w:rFonts w:ascii="Calibri" w:eastAsia="Calibri" w:hAnsi="Calibri" w:cs="Calibri"/>
          <w:b/>
          <w:i/>
          <w:color w:val="000000"/>
          <w:sz w:val="32"/>
          <w:lang w:val="ru-RU"/>
        </w:rPr>
        <w:t>.</w:t>
      </w:r>
    </w:p>
    <w:p w14:paraId="2C5B0058"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i/>
          <w:color w:val="000000"/>
          <w:sz w:val="32"/>
          <w:lang w:val="ru-RU"/>
        </w:rPr>
        <w:t>Мана бу холатларни хаммасида шуни назарга олишимиз керакки, бизлар пистирмада ўтирган  секуляризм дини номли ва яхудлардан,махаллий муртадлардан иборат биринчи даражали душманга ва мажуслар,собеинларга ўхшаган иккинчи даражали душманга ва  насоро номли учинчи даражали душманга ва мунофиқлар,секулярзадалар номли тўртинчи даражали душманга эгамиз, ва хатто баъзи бир жохил мусулмонлар хам жохилона ўзларини бизларнинг соил душманимиз қилиб олишган. Демак пастдан юқорига қараб қилинадиган хар қандай харакат диққат билан текширилиши керак, хушёрлик ва зийраклик билан амалга оширилиши лозим, хар қандай шароитда ўзимизни ошкор ва пинхон душманларимизни кўрмасликка олмаслигимиз керак.</w:t>
      </w:r>
    </w:p>
    <w:p w14:paraId="3A28FDD2"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b/>
          <w:i/>
          <w:color w:val="000000"/>
          <w:sz w:val="32"/>
          <w:lang w:val="ru-RU"/>
        </w:rPr>
        <w:t xml:space="preserve"> </w:t>
      </w:r>
    </w:p>
    <w:p w14:paraId="519E3090" w14:textId="77777777" w:rsidR="00245E60" w:rsidRPr="00725A01" w:rsidRDefault="00000000">
      <w:pPr>
        <w:keepNext/>
        <w:keepLines/>
        <w:spacing w:before="200" w:after="0" w:line="276" w:lineRule="auto"/>
        <w:jc w:val="right"/>
        <w:rPr>
          <w:rFonts w:ascii="Cambria" w:eastAsia="Cambria" w:hAnsi="Cambria" w:cs="Cambria"/>
          <w:i/>
          <w:sz w:val="32"/>
          <w:lang w:val="ru-RU"/>
        </w:rPr>
      </w:pPr>
      <w:r w:rsidRPr="00725A01">
        <w:rPr>
          <w:rFonts w:ascii="Cambria" w:eastAsia="Cambria" w:hAnsi="Cambria" w:cs="Cambria"/>
          <w:i/>
          <w:color w:val="000000"/>
          <w:sz w:val="32"/>
          <w:lang w:val="ru-RU"/>
        </w:rPr>
        <w:lastRenderedPageBreak/>
        <w:t>Бундан ташқари қуйидаги нуқталарга хам диққат билан эътибор беришимиз керак бўлади, нубувват манхажига асосланган</w:t>
      </w:r>
      <w:r w:rsidRPr="00725A01">
        <w:rPr>
          <w:rFonts w:ascii="Cambria" w:eastAsia="Cambria" w:hAnsi="Cambria" w:cs="Cambria"/>
          <w:i/>
          <w:sz w:val="32"/>
          <w:lang w:val="ru-RU"/>
        </w:rPr>
        <w:t xml:space="preserve"> хилофат мусулмонларнинг биринчи даражали махсули бўлади ва исломий бадал хукумат эса мусулмонларнинг изтирорий холатдаги  иккинчи даражали махсулидир ва мужохидларнинг шўро мажлиси хам мусулмонларнинг изтирорий холатдаги  учинчи даражали махсули бўлиб, у биринчи ва иккинчи даражали махсул мавжуд бўлмаганлиги сабабли вужудга келган.  Энди агар хар қандай киши ўзини истаги билан огохона мусулмонларнинг биринчи даражали махсулини иккинчи даражали махсулга ва мусулмонларнинг иккинчи даражали махсулини учинчи даражали махсулга айлантирадиган бўлса, шубхасиз у мусулмонларга жуда катта зарба берган бўлади. Агарчи у огох душман бўлмаса хам, огох душманларнинг мақсадлари йўлида мусулмонларнинг манфаъатларига қарши амал қилган хисобланади, бу бани умайянинг   нубувват манхажига асосланган хилофатни исломий бадал хукуматга айлантиришига  ўхшайди.</w:t>
      </w:r>
    </w:p>
    <w:p w14:paraId="3CB9E4E5" w14:textId="77777777" w:rsidR="00245E60" w:rsidRPr="00725A01" w:rsidRDefault="00245E60">
      <w:pPr>
        <w:spacing w:after="200" w:line="276" w:lineRule="auto"/>
        <w:rPr>
          <w:rFonts w:ascii="Calibri" w:eastAsia="Calibri" w:hAnsi="Calibri" w:cs="Calibri"/>
          <w:lang w:val="ru-RU"/>
        </w:rPr>
      </w:pPr>
    </w:p>
    <w:p w14:paraId="428F0433" w14:textId="77777777" w:rsidR="00245E60" w:rsidRPr="00725A01" w:rsidRDefault="00000000">
      <w:pPr>
        <w:keepNext/>
        <w:keepLines/>
        <w:spacing w:before="200" w:after="0" w:line="276" w:lineRule="auto"/>
        <w:jc w:val="right"/>
        <w:rPr>
          <w:rFonts w:ascii="Cambria" w:eastAsia="Cambria" w:hAnsi="Cambria" w:cs="Cambria"/>
          <w:i/>
          <w:sz w:val="32"/>
          <w:lang w:val="ru-RU"/>
        </w:rPr>
      </w:pPr>
      <w:r w:rsidRPr="00725A01">
        <w:rPr>
          <w:rFonts w:ascii="Cambria" w:eastAsia="Cambria" w:hAnsi="Cambria" w:cs="Cambria"/>
          <w:i/>
          <w:sz w:val="32"/>
          <w:lang w:val="ru-RU"/>
        </w:rPr>
        <w:lastRenderedPageBreak/>
        <w:t xml:space="preserve">Бундан кўра фожеалироғи шуки, усмонийларга ўхшаган исломий изтирорий бадал хукумат ана ўшанча секуляр,кофир,тоғут хукуматларга айланадиган бўлса ва хатто мужохидларнинг муттахид шўросидан бебахра бўлган ана ўшанча исломий дасталарга ва гурухларга айланиб кетган бўлса ; ва ё хатто афғонистондаги шимолий бирлашган гурухларга ўхшаб ташқи секуляр кофирларни ва махаллий муртадларни ёрдамида толибоннинг исломий бадал хукуматини нобуд қилишса ва уни ўрнига бутун жахон секуляр кофирларини ва махаллий муртадларни хоким қилиб қўйишса, бундан кўра ёмонроқ ахмоқгарчилик, мусибат ва жиноят бўлиши мумкин эмас, чунки бу ишни ўзи ўнлаб балки минглаб жиноятларга сабаб бўлади. Баъзи бир жиходни тижоратчилари ва мунофиқлардан ва секулярзадалардан, муртадлардан  иборат дасталар мана бу шаклда мусулмонларнинг мавжуд вазияти билан савдо қилишган пайтда, мусулмонларни устига хавотирга соладиган вазият хоким бўлиб олади ва хар қандай жамиятдаги собиқунал аввалун учун жиходни шароитини ва олдинга сари харакатни  сезгир қилиб қўяди. </w:t>
      </w:r>
    </w:p>
    <w:p w14:paraId="03A0FEA9" w14:textId="77777777" w:rsidR="00245E60" w:rsidRPr="00725A01" w:rsidRDefault="00000000">
      <w:pPr>
        <w:keepNext/>
        <w:keepLines/>
        <w:spacing w:before="200" w:after="0" w:line="276" w:lineRule="auto"/>
        <w:jc w:val="right"/>
        <w:rPr>
          <w:rFonts w:ascii="Arial" w:eastAsia="Arial" w:hAnsi="Arial" w:cs="Arial"/>
          <w:i/>
          <w:sz w:val="32"/>
          <w:lang w:val="ru-RU"/>
        </w:rPr>
      </w:pPr>
      <w:r w:rsidRPr="00725A01">
        <w:rPr>
          <w:rFonts w:ascii="Arial" w:eastAsia="Arial" w:hAnsi="Arial" w:cs="Arial"/>
          <w:i/>
          <w:sz w:val="32"/>
          <w:lang w:val="ru-RU"/>
        </w:rPr>
        <w:t xml:space="preserve"> </w:t>
      </w:r>
      <w:r w:rsidRPr="00725A01">
        <w:rPr>
          <w:rFonts w:ascii="Cambria" w:eastAsia="Cambria" w:hAnsi="Cambria" w:cs="Cambria"/>
          <w:i/>
          <w:sz w:val="32"/>
          <w:lang w:val="ru-RU"/>
        </w:rPr>
        <w:t>“Мавжуд вазиятдаги” шароитда мусулмонларни аксари фаол эмаслар, улар жиход ва мубораза  майдонларидан узоқда юришибди ва аксар холда пулдор бўлишни ё ер,мулк ва уй жихозларини харид қилиш ва хилма-хил таомларни истемол қилиш</w:t>
      </w:r>
      <w:r w:rsidRPr="00725A01">
        <w:rPr>
          <w:rFonts w:ascii="Arial" w:eastAsia="Arial" w:hAnsi="Arial" w:cs="Arial"/>
          <w:i/>
          <w:sz w:val="32"/>
          <w:lang w:val="ru-RU"/>
        </w:rPr>
        <w:t xml:space="preserve">, </w:t>
      </w:r>
      <w:r w:rsidRPr="00725A01">
        <w:rPr>
          <w:rFonts w:ascii="Cambria" w:eastAsia="Cambria" w:hAnsi="Cambria" w:cs="Cambria"/>
          <w:i/>
          <w:sz w:val="32"/>
          <w:lang w:val="ru-RU"/>
        </w:rPr>
        <w:t>дам олиш саёхатларини  ва қизиқарли филмлар тамошо қилишни кетидан юришибди, дунё ошкора уларни ўзи билан машғул қилиб қўйган</w:t>
      </w:r>
      <w:r w:rsidRPr="00725A01">
        <w:rPr>
          <w:rFonts w:ascii="Arial" w:eastAsia="Arial" w:hAnsi="Arial" w:cs="Arial"/>
          <w:i/>
          <w:sz w:val="32"/>
          <w:lang w:val="ru-RU"/>
        </w:rPr>
        <w:t xml:space="preserve"> :   </w:t>
      </w:r>
    </w:p>
    <w:p w14:paraId="52563C9C" w14:textId="77777777" w:rsidR="00245E60" w:rsidRPr="00725A01" w:rsidRDefault="00000000">
      <w:pPr>
        <w:keepNext/>
        <w:keepLines/>
        <w:spacing w:before="200" w:after="0" w:line="276" w:lineRule="auto"/>
        <w:jc w:val="right"/>
        <w:rPr>
          <w:rFonts w:ascii="Times New Roman" w:eastAsia="Times New Roman" w:hAnsi="Times New Roman" w:cs="Times New Roman"/>
          <w:b/>
          <w:color w:val="4F81BD"/>
          <w:sz w:val="32"/>
          <w:lang w:val="ru-RU"/>
        </w:rPr>
      </w:pPr>
      <w:r w:rsidRPr="00725A01">
        <w:rPr>
          <w:rFonts w:ascii="Arial" w:eastAsia="Arial" w:hAnsi="Arial" w:cs="Arial"/>
          <w:i/>
          <w:sz w:val="32"/>
          <w:lang w:val="ru-RU"/>
        </w:rPr>
        <w:t xml:space="preserve">  </w:t>
      </w:r>
      <w:proofErr w:type="spellStart"/>
      <w:r>
        <w:rPr>
          <w:rFonts w:ascii="Times New Roman" w:eastAsia="Times New Roman" w:hAnsi="Times New Roman" w:cs="Times New Roman"/>
          <w:b/>
          <w:color w:val="4F81BD"/>
          <w:sz w:val="32"/>
        </w:rPr>
        <w:t>وَمَا</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الْحَيَاةُ</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الدُّنْيَا</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إِلاَّ</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لَعِبٌ</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وَلَهْوٌ</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وَلَلدَّارُ</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الآخِرَةُ</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خَيْرٌ</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لِّلَّذِينَ</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يَتَّقُونَ</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أَفَلاَ</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تَعْقِلُونَ</w:t>
      </w:r>
      <w:proofErr w:type="spellEnd"/>
      <w:r w:rsidRPr="00725A01">
        <w:rPr>
          <w:rFonts w:ascii="Times New Roman" w:eastAsia="Times New Roman" w:hAnsi="Times New Roman" w:cs="Times New Roman"/>
          <w:b/>
          <w:color w:val="4F81BD"/>
          <w:sz w:val="32"/>
          <w:lang w:val="ru-RU"/>
        </w:rPr>
        <w:t xml:space="preserve"> (</w:t>
      </w:r>
      <w:proofErr w:type="spellStart"/>
      <w:r>
        <w:rPr>
          <w:rFonts w:ascii="Times New Roman" w:eastAsia="Times New Roman" w:hAnsi="Times New Roman" w:cs="Times New Roman"/>
          <w:b/>
          <w:color w:val="4F81BD"/>
          <w:sz w:val="32"/>
        </w:rPr>
        <w:t>أنعام</w:t>
      </w:r>
      <w:proofErr w:type="spellEnd"/>
      <w:r w:rsidRPr="00725A01">
        <w:rPr>
          <w:rFonts w:ascii="Times New Roman" w:eastAsia="Times New Roman" w:hAnsi="Times New Roman" w:cs="Times New Roman"/>
          <w:b/>
          <w:color w:val="4F81BD"/>
          <w:sz w:val="32"/>
          <w:lang w:val="ru-RU"/>
        </w:rPr>
        <w:t>/ 32)</w:t>
      </w:r>
    </w:p>
    <w:p w14:paraId="516014B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Дунё мусулмонларни машғул қилиб қўйган бундай шароитда, мусулмонлар ўзларини диёрларида ёки бошқа диёрларда  ўтган тарихда яшаб ўтган мубориз хамдардлари  мавжуд бўлганига </w:t>
      </w:r>
      <w:r w:rsidRPr="00725A01">
        <w:rPr>
          <w:rFonts w:ascii="Calibri" w:eastAsia="Calibri" w:hAnsi="Calibri" w:cs="Calibri"/>
          <w:i/>
          <w:sz w:val="32"/>
          <w:lang w:val="ru-RU"/>
        </w:rPr>
        <w:lastRenderedPageBreak/>
        <w:t xml:space="preserve">қарамасдан, улар  шунчалик материализм, индивидиализм,дунёни яхши кўришлик,ўлимдан нафратланиш ва дунёга кўнгил беришга ғарқ бўлиб кетишганки, бу нарсалардан юз ўгиришга, харакат қилишга қодир эмаслар ва уларнинг сони кўп бўлишига қарамасдан душман уларнинг  устида устун  бўлиб олган: </w:t>
      </w:r>
    </w:p>
    <w:p w14:paraId="6E08C8B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يُوشِكُ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تَدَاعَى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تَدَاعَى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الْأَكَلَةُ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قَصْعَتِهَا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قَائِلٌ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نَحْنُ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يَوْمَئِذٍ</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يَوْمَئِذٍ</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غُثَاءٌ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كَغُثَاءِ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وَلَيَنْزَعَنَّ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صُدُورِ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وَلَيَقْذِفَنَّ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قَائِلٌ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وَكَرَاهِيَةُ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الْمَوْتِ</w:t>
      </w:r>
      <w:proofErr w:type="spellEnd"/>
      <w:r w:rsidRPr="00725A01">
        <w:rPr>
          <w:rFonts w:ascii="Times New Roman" w:eastAsia="Times New Roman" w:hAnsi="Times New Roman" w:cs="Times New Roman"/>
          <w:sz w:val="32"/>
          <w:lang w:val="ru-RU"/>
        </w:rPr>
        <w:t xml:space="preserve"> </w:t>
      </w:r>
    </w:p>
    <w:p w14:paraId="6207F7F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Тезда умматлар худди таомланувчилар косаларга хамла қилганидек сизларга хамла қилишади, бир киши айтдики: бунга сабаб бизларнинг сонимизни кам бўлганидами? Мархамат қилдиларки: йўқ,балки сизларни сонингиз кўп бўлади; аммо денгизни кўпигига ўхшайсизлар ва худованд душманингизни қалбидан сизларни хайбатингизни олиб қўяди ва сизларни қалбингизга сустликни жойлаб қўяди. Шунда бир киши айтдики: эй росулуллох бизларнинг сустлигимиз нимада? Мархамат қилдилар: дунёни яхши кўришлик ва ўлимни ёмон кўришликда.</w:t>
      </w:r>
    </w:p>
    <w:p w14:paraId="66C03AC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вазиятга тушиб қолинган пайтда, мусулмонлар дунёни яхши кўришлари ва улар дунёга кўнгил қўйганликлари ва ўлимдан безорликлари ва хатто ўлимни, кейинги дунёни ё ўзларининг аслий хаётларини  унутишгани сабабли, мусулмонлар даста-даста бўлиб фирқаланиб кетишган,мана бундай вазиятга дучор бўлиб турибмиз, сабиқунал аввалунни иши фақат шаръий манбаъларни,мавжуд вазиятни тафсир қилиш ва назарийлаштириш эмас, балки мавжуд вазиятни ўзгартириш керак. Бизларни ишимиз фол очиш ва тамошо қилиб туриш эмас, балки ўзгариш учун лозим </w:t>
      </w:r>
      <w:r w:rsidRPr="00725A01">
        <w:rPr>
          <w:rFonts w:ascii="Calibri" w:eastAsia="Calibri" w:hAnsi="Calibri" w:cs="Calibri"/>
          <w:i/>
          <w:sz w:val="32"/>
          <w:lang w:val="ru-RU"/>
        </w:rPr>
        <w:lastRenderedPageBreak/>
        <w:t xml:space="preserve">нарсаларни,шароитни хозирлашдан иборат, бизларни ишимиз ўзгаришни асбобларини хаёлда ва тўсатдан мухайё бўлиб қолишини кутиб ўтиришдан иборат эмас, балки лозим бўлган нарсаларни ва ўзгариш учун шароитни, огохона ва мақсадли вахдатни тайёрлашдан, хамда хақиқий қудратни касб қилишдан иборат. </w:t>
      </w:r>
    </w:p>
    <w:p w14:paraId="779B0CA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Дунё уларни машғул қилиб қўйган ва ўзларининг қиёматдаги қадр-қийматларини унутишган мана бу мусулмонларга нисбатан, бизлар хар қандай харакатимизни, даъватимизни дариғ тутмаймиз, бизлар фақат ақидавий ва амалий таълимни бера оламиз ва бизлар мана бу ақидавий,махсусан амалий таълимлар орқали уларни баробаридаги  ўзимизнинг вазифамизни бажарамиз. Бизлар қудратни вужудга келтириш учун зарур бўлган бирликни,иттиходни аллохни шариатидаги қонунларга нисбатан хасис ва дунёга нисбатан эса қўли очиқ  бўлган  мана  мусулмонлардан тиланиб олмаслигимиз керак, тажрибалар шуни собит қилганки, мана бу дастадаги мусулмонлар ўзларининг сабиқунал аввалунларига хеч нарса беришга қодир эмаслар, улар кўпроқ томошабин бўлиб туришади холос, демак биз огохона,мақсадли вахдатни бу дастадагилардан тиланиб олмаслигимиз керак ва уларни рахм қилишларини, ачинишларини кутиб ўтирмаслигимиз лозим. Мана бу дастадаги мусулмонлар муғулларни замонида хам ва бошқа турли-хил даврларда хам, хозирда хам имтихондан ўтишга қодир бўлишмаган. </w:t>
      </w:r>
    </w:p>
    <w:p w14:paraId="124042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Бизларнинг вазифамиз фақат ва фақат даъват ва набавий хужжатни иқома қилиш, чин кўнгилдан ачиниш ва уларга амалий таълимларни бериш ва бутун жахон улил амр шўросини ташкил қилиш томонга харакат қилиш ва нубувват </w:t>
      </w:r>
      <w:r w:rsidRPr="00725A01">
        <w:rPr>
          <w:rFonts w:ascii="Calibri" w:eastAsia="Calibri" w:hAnsi="Calibri" w:cs="Calibri"/>
          <w:i/>
          <w:sz w:val="32"/>
          <w:lang w:val="ru-RU"/>
        </w:rPr>
        <w:lastRenderedPageBreak/>
        <w:t xml:space="preserve">манхажига асосланган  исломий хукуматни ташкил қилишдан иборат, бизлар уларнинг  амалларига масъул эмасмиз: </w:t>
      </w:r>
    </w:p>
    <w:p w14:paraId="464008AA"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فَذَكِّرْ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مُذَكِّرٌ</w:t>
      </w:r>
      <w:proofErr w:type="spellEnd"/>
      <w:r w:rsidRPr="00725A01">
        <w:rPr>
          <w:rFonts w:ascii="Times New Roman" w:eastAsia="Times New Roman" w:hAnsi="Times New Roman" w:cs="Times New Roman"/>
          <w:sz w:val="32"/>
          <w:lang w:val="ru-RU"/>
        </w:rPr>
        <w:t xml:space="preserve"> </w:t>
      </w:r>
      <w:proofErr w:type="gramStart"/>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لَسْتَ</w:t>
      </w:r>
      <w:proofErr w:type="spellEnd"/>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بِمُسَيْطِرٍ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غاشیه</w:t>
      </w:r>
      <w:proofErr w:type="spellEnd"/>
      <w:r w:rsidRPr="00725A01">
        <w:rPr>
          <w:rFonts w:ascii="Times New Roman" w:eastAsia="Times New Roman" w:hAnsi="Times New Roman" w:cs="Times New Roman"/>
          <w:sz w:val="32"/>
          <w:lang w:val="ru-RU"/>
        </w:rPr>
        <w:t>/21-22)</w:t>
      </w:r>
    </w:p>
    <w:p w14:paraId="219931C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Бас, (эй Мухаммад), сиз панд-насихат қилинг! Зотан, сиз фақат бир панд-насихат қилгувчидирсиз, холос. *** Сиз уларнинг устида зўровонлик билан хукм юргизгувчи эмассиз. </w:t>
      </w:r>
    </w:p>
    <w:p w14:paraId="0D179F3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 улардан вахдатни ва бир йўлда бирга бўлишни тиланиб олмаймиз, ва хеч кимни миннати хам бизларга керак эмас, хар қандай киши аллохни калимасини олий қилиш ва вохид умматни ва вохид жамоатни ташкил қилиш учун аллохни фармонига таслим бўлса, бу ишни ўзи  учун қилган ва уни фойдаси хам уни ўзини чўнтагига келиб тушади: </w:t>
      </w:r>
    </w:p>
    <w:p w14:paraId="5E431D53"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b/>
          <w:sz w:val="32"/>
        </w:rPr>
        <w:t>وَمَن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جَاهَدَ</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فَإِنَّمَا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يُجَاهِدُ</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لِنَفْسِهِ</w:t>
      </w:r>
      <w:proofErr w:type="spellEnd"/>
      <w:r w:rsidRPr="00725A01">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لَغَنِيٌّ</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عَنِ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الْعَالَمِينَ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عنکبوت</w:t>
      </w:r>
      <w:proofErr w:type="spellEnd"/>
      <w:r w:rsidRPr="00725A01">
        <w:rPr>
          <w:rFonts w:ascii="Times New Roman" w:eastAsia="Times New Roman" w:hAnsi="Times New Roman" w:cs="Times New Roman"/>
          <w:sz w:val="32"/>
          <w:lang w:val="ru-RU"/>
        </w:rPr>
        <w:t>/6)</w:t>
      </w:r>
    </w:p>
    <w:p w14:paraId="4FC8E30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Фақат дунёни ўзи билан машғул бўлиб қолган мусулмонларнинг мана бу дастаси, хар қандай жамиятда ва хар қандай ўзгаришда фақат томошабин бўлиб туришади ва қудратга таслим бўлишади. Мана бу кимсаларга бу қудратни ким ижро қилишини фарқи йўқ, энг мухими шуки, улар хаёлларида буни ўзларини нафига бўлишини орзу қилишади. Улар башарият тарихини  хеч қайси бир даврида асосий ўзгаришларни омили бўлишмаган, албатта улар сайловларда ўзларини назарларини сандиқларга солишга ва ададларни ўзгартиришга  қодирдурлар, аммо уларнинг жонлари ва дунёга тегишли нарсалари хатарга тушиб қоладиган жиходий ва амалий фаолиятларда энг кичик бир харакатни хам  қилишган эмас. Шу сабабли хам улар шариатгароларнинг олдинга қилган жараёнларига кичкина бўлса хам таъсир кўрсата олишмаган. Агар росулуллох саллаллоху алайхи васалламни замонларида фақат уч нафарни дунё алдаб қўйиб табук жангида </w:t>
      </w:r>
      <w:r w:rsidRPr="00725A01">
        <w:rPr>
          <w:rFonts w:ascii="Calibri" w:eastAsia="Calibri" w:hAnsi="Calibri" w:cs="Calibri"/>
          <w:i/>
          <w:sz w:val="32"/>
          <w:lang w:val="ru-RU"/>
        </w:rPr>
        <w:lastRenderedPageBreak/>
        <w:t xml:space="preserve">мунофиқлар билан бирга жангда қатнашмаган бўлсалар, хозирги кунда бир миллиярд мусулмон дунёга алданиб ўтирибди, улар  шариатгаро мужохидларни бир четга ташлаб қўйишган. Улар фақат узоқдан аксар холларда спутник каналларидан ва кофирларнинг бошқа ижтимоъий ахборот воситаларидан ва ташқи секуляр кофирларни,махаллий муртадларни,мунофиқларни,секулярзадаларни кўз-қараши билан  ўзларини мусулмон биродарларига,опа-сингилларига назар ташлашади. </w:t>
      </w:r>
    </w:p>
    <w:p w14:paraId="68BA504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Агар жиход йўлида ва нубувват манхажига асосланган хилофат сари такомуллашиш йўлида хато қилаётган ва хам яхши ва хам ёмон сифатларга эга бўлган </w:t>
      </w:r>
    </w:p>
    <w:p w14:paraId="4EA640E8"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هَدْيِي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sidRPr="00725A01">
        <w:rPr>
          <w:rFonts w:ascii="Times New Roman" w:eastAsia="Times New Roman" w:hAnsi="Times New Roman" w:cs="Times New Roman"/>
          <w:sz w:val="32"/>
          <w:lang w:val="ru-RU"/>
        </w:rPr>
        <w:t>)</w:t>
      </w:r>
    </w:p>
    <w:p w14:paraId="5B14D5F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биродарларимизнинг дастасини мунофиқ ва секулярзадаларнинг </w:t>
      </w:r>
    </w:p>
    <w:p w14:paraId="4960CB0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Calibri" w:eastAsia="Calibri" w:hAnsi="Calibri" w:cs="Calibri"/>
          <w:i/>
          <w:sz w:val="32"/>
          <w:lang w:val="ru-RU"/>
        </w:rPr>
        <w:t xml:space="preserve"> </w:t>
      </w:r>
    </w:p>
    <w:p w14:paraId="2159C02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дан иборат нихоятда катта галласига қўшсак ва уларнинг ташқи ишғолгар кофирлар ва махаллий муртадлар билан иссиқ ва махсусан рухий жанглардаги хамкорларини хам бунга изофа қилсак ва секулярзада мавжудотларни алдовларига алданиб қолган мусулмонларни сонини хам буни устига қўшсак, нихоятда хавотирга соладиган , хамда фожеали бир ададлар вужудга келади.</w:t>
      </w:r>
    </w:p>
    <w:p w14:paraId="0B2CA41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бундай шароитда аллохга иймон келтиришдан сўнг бажариладиган энг катта вожибул айн ташқи секуляр соил душманни ва махаллий муртадларни дафъ қилишлик ва исломий бедор қилишдур, бу фақат ва фақат  хар бир қавмнинг андак сонли  сабиқунал аввалун кишиларига хос бўлган иш.</w:t>
      </w:r>
    </w:p>
    <w:p w14:paraId="4AA06BC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Мана бу холатда барча сабиқунал аввалун кишилар ва барча муборизлар учун тафарруқ,чегараланиб қолиш,жохилона хаёлпарастлик эшиклари ёпилган, уларнинг  бир-бирларини кучларидан,қудратларидан фойдаланишдан бошқа чоралари йўқ, хар бир диёрдаги сабиқунал аввалун бўлган кишиларнинг ёлғиз харакат қилишлари, булғанган кимсаларни сафларига тушиб қолишларига боис бўлади, </w:t>
      </w:r>
    </w:p>
    <w:p w14:paraId="0753DEE8"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هَدْيِي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sidRPr="00725A01">
        <w:rPr>
          <w:rFonts w:ascii="Times New Roman" w:eastAsia="Times New Roman" w:hAnsi="Times New Roman" w:cs="Times New Roman"/>
          <w:sz w:val="32"/>
          <w:lang w:val="ru-RU"/>
        </w:rPr>
        <w:t>)</w:t>
      </w:r>
    </w:p>
    <w:p w14:paraId="379B187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ва натижада жохилий ташкилотлар ва аллохни шариатидаги қонунларнинг душманлари уларни жуда хам зарарли тарзда рахмсизлик билан ораларида хазм қилиб ташлашади. </w:t>
      </w:r>
    </w:p>
    <w:p w14:paraId="5405565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Ёлғиз харакат қилиш бизлар учун захарли бўлиб, тафарруқ эса мушрикларни,секулярзадаларни сифатларидан хисобланади.    </w:t>
      </w:r>
    </w:p>
    <w:p w14:paraId="6BCDC5F4"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503021F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Буни баробарида эса огохона ва мақсадли вахдат, бизлар учун стротегия ва тактика хисобланади. У шу жихатдан тактика хисобланадики,</w:t>
      </w:r>
    </w:p>
    <w:p w14:paraId="6194ECF5"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وَاعْتَصِمُوا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جَمِيعًا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تَفَرَّقُوا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/103) </w:t>
      </w:r>
    </w:p>
    <w:p w14:paraId="29534B1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қоидасига кўра мусулмонларнинг барча  яширин қудратини, кучини сафарбар қилиш ва ташкиллаштириш учун бир воситадур, бу бизлар учун огохона,мақсадли ва харакатли вахдат стротегияси  хам хисобланади, чунки у аллохни ва мусулмонларни  душманларини мусулмонларнинг  умумий сафарбарлиги ва барчани  қамраб олувчи  жиход орқали ўзини назарини ироя беради.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اثَّاقَلْتُمْ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أَرَضِیتُم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بِالْحَیَاةِ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مَتَاعُ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الْحَیَاةِ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قَلِیلٌ</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/38)</w:t>
      </w:r>
    </w:p>
    <w:p w14:paraId="7B75AF1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Огохона, мақсадли ва харакатли вахдат томон қилинган бизларнинг барча тактикаларимиз ва стротегиямиз, қудратни касб қилиш учундир, чунки хужумчи ва босқинчи  секуляр жохилият, муртадлар ва уларнинг махаллий навкарлари харгиз “одоб” ва “илтимос” билан қирғин ва қуролли жангдан қўлларини тортишмайди, улар биз қўлимизни динимизнинг тўрт мафхумидан қўлимизни тиймагунимизча бу ишларини давом эттиришади:  </w:t>
      </w:r>
    </w:p>
    <w:p w14:paraId="6CCBD6FB"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يُقَاتِلُونَكُمْ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6303474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Шу сабабли хам фақат “мусулмонларнинг умумий қудрати” билан “хужумчи душманнинг умумий қудрати” тўхтатилиб нобуд қилинади.</w:t>
      </w:r>
    </w:p>
    <w:p w14:paraId="0FD3596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Қуръон тарихи хам ва башар томонидан ёзилган тарих хам, бундан бошқа равишни тажриба ва исбот  қилган эмас, яъни илтимос,дуо, йиғи ва зорланиш, маданиятли бўлиш, одоб билан сухбатлашиш, яхши кийиниш билан аллохнинг  хукмини жохилиятни, тоғутни  хукмини ўрнига қўя олмайди ва жохилият, тоғутлар ўзини ихтиёри билан бир четга чиқиб манфаъатларидан ва аллохни шариатидаги қонунларга қарши жанг қилишдан қўлларини тийишмайди. Очиқ кўриниб турганидек огохона ва мақсадли вахдат орқали қудратни касб қилишлик ягона чора бўлиб қолади, тафрақа эса вахдатнинг асосий, нобуд қилувчи, ўлдирувчи захари хисобланади, мана бу вахдат қудратнинг асосий булоғидур.   </w:t>
      </w:r>
    </w:p>
    <w:p w14:paraId="3A1869C7"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b/>
          <w:sz w:val="32"/>
        </w:rPr>
        <w:t>وَأَطِيعُوا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وَرَسُولَهُ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تَنَازَعُوا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فَتَفْشَلُوا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وَتَذْهَبَ</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رِيحُكُمْ</w:t>
      </w:r>
      <w:proofErr w:type="spellEnd"/>
      <w:r w:rsidRPr="00725A01">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وَاصْبِرُوا</w:t>
      </w:r>
      <w:proofErr w:type="spellEnd"/>
      <w:r w:rsidRPr="00725A01">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إِنَّ</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مَعَ</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الصَّابِرِينَ</w:t>
      </w:r>
      <w:proofErr w:type="spellEnd"/>
      <w:r w:rsidRPr="00725A01">
        <w:rPr>
          <w:rFonts w:ascii="Times New Roman" w:eastAsia="Times New Roman" w:hAnsi="Times New Roman" w:cs="Times New Roman"/>
          <w:b/>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/46)</w:t>
      </w:r>
    </w:p>
    <w:p w14:paraId="559ED01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Ха,мақсадли ва огохона, харакатли вахдат “атиъуллоха ва росулах”  булоғидан келиб чиққан бўлиб, қудратни рухи бўлади, тафрақа эса зиллат,хорлик, мастлик,убухатсизликдур.</w:t>
      </w:r>
    </w:p>
    <w:p w14:paraId="48A198D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Мана бу холатда, огохона ва мақсадли,харакатли вахдат бир лойиха ва тарх бўлади, мана бу лойиха китобхоналарда ё китобларни ичида эмас, балки  мусулмонларнинг кундалик,хақиқий хаётларида амалга оширилади. Агар тафрақа солгувчилар ва бир жойга ўтириб олган  китобхоналардаги вайсақилар ўзларининг  калта фикрлари ва ўзларининг  хаёлпарастликлари билан тафарруқни асбобларини мухайё қиладиган бўлсалар, албатта танбех бўлишлари лозим ва агар мана бу ёлланма,қотиб қолган кимсаларга ва гохида эса ўзимизнинг жохил,мувозанатсиз, меъзонсиз биродарларимизга қарши танқид ва юмшоқ жангга кирамиз,дейиладиган бўлса, мана бу ишларни хаммаси мусулмонларнинг шўросини мухофизат қилиш ва мусулмонларнинг мақсадли,огохона вахдатларини мухофизат қилиш ва энг катта душманга қарши буюк қудратни касб қилиш учундур; аммо мана бу икки тоифа бизларни изтирорий ва дифоъ холатига солиб қўйишган ва юмшоқ жангни,гохида эса иссиқ жангни хам мусулмонларга мажбурлаб юклашган, натижада эса уларни дафъ қилишдан бошқа чора қолган эмас.</w:t>
      </w:r>
    </w:p>
    <w:p w14:paraId="7A7110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 бизларнинг огохона,мақсадли вахдатимизни маъноси шўродаги турли-хил раъйларни йўқотиш ва хилма-хил ижтиходларни ироя беришни олдини олиш эмас, балки мақсадли,огохона вахдатдан бўлган манзур шундай бир харакатли вахдатки, мана бу мақсадли,харакатли вахдат шўронинг равиши сиёсатини вохид ва бир хил ижмоъ билан, хозирги ва келажак борасидаги  мубхам бўлмаган равшан эътиқодлар мажмуасини ва мубхам бўлмаган равшан стротегиялар мажмуасини жамиятдаги яққол воқеиятларга нисбатан муносабат билдириш  равишини очиқ,равшан холатда  кўрсатиб ироя беради. </w:t>
      </w:r>
    </w:p>
    <w:p w14:paraId="5E837E6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Мусулмонларнинг вохид шўросини канали орқали вохид умматни ташкил қилиш  сари харакатланишга  ошкора уриниш ва турли-хил жамоатларни ўрнига вохид жамоатни ташкил қилиш,хамда бир қанча умматларни ўрнига вохид умматни ташкил қилишни воситасида аллох таоло мархамат қилган оятга шомил бўламиз: </w:t>
      </w:r>
    </w:p>
    <w:p w14:paraId="7595F270"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تَأْمُرُونَ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بِالْمَعْرُوفِ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وَتَنْهَوْنَ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الْمُنْكَرِ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 / 110)</w:t>
      </w:r>
    </w:p>
    <w:p w14:paraId="1482A08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вохид умматдаги  ислом  фуқахоларининг улил амр шўроси вохид ижмоъси билан вохид раъйни даъват ва таблиғ қилиш  учун ташкил қилади: </w:t>
      </w:r>
    </w:p>
    <w:p w14:paraId="72556655"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وَلْتَكُنْ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يَدْعُونَ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وَيَأْمُرُونَ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بِالْمَعْرُوفِ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وَيَنْهَوْنَ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الْمُنْكَرِ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الْمُفْلِحُونَ</w:t>
      </w:r>
      <w:proofErr w:type="spellEnd"/>
      <w:proofErr w:type="gramStart"/>
      <w:r w:rsidRPr="00725A01">
        <w:rPr>
          <w:rFonts w:ascii="Times New Roman" w:eastAsia="Times New Roman" w:hAnsi="Times New Roman" w:cs="Times New Roman"/>
          <w:sz w:val="32"/>
          <w:vertAlign w:val="superscript"/>
          <w:lang w:val="ru-RU"/>
        </w:rPr>
        <w:t xml:space="preserve"> </w:t>
      </w:r>
      <w:r w:rsidRPr="00725A01">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104</w:t>
      </w:r>
      <w:r w:rsidRPr="00725A01">
        <w:rPr>
          <w:rFonts w:ascii="Times New Roman" w:eastAsia="Times New Roman" w:hAnsi="Times New Roman" w:cs="Times New Roman"/>
          <w:sz w:val="32"/>
          <w:vertAlign w:val="superscript"/>
          <w:lang w:val="ru-RU"/>
        </w:rPr>
        <w:t xml:space="preserve"> </w:t>
      </w:r>
      <w:r w:rsidRPr="00725A01">
        <w:rPr>
          <w:rFonts w:ascii="Times New Roman" w:eastAsia="Times New Roman" w:hAnsi="Times New Roman" w:cs="Times New Roman"/>
          <w:sz w:val="32"/>
          <w:lang w:val="ru-RU"/>
        </w:rPr>
        <w:t>)</w:t>
      </w:r>
    </w:p>
    <w:p w14:paraId="5143BE6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Яъни умматни хаммаси одамларга бир раъйни етказишади, бир мубаллиғни раъйи бошқасиникидан фарқи бўлмайди, мана бу масжидда ё махаллада ё бу шахарда ё вилоятда ё давлатда бир нарсани етказиб, бошқа бир масжидда ё махаллада,шахарда,қишлоқда, минтақада бошқа бир нарсани етказилмайди. Хамма бир хил нарсани етказади ва одамлар хам турли-хил раъйлар сабабли саргардон,тарқоқ бўлиб кетишмайди.</w:t>
      </w:r>
    </w:p>
    <w:p w14:paraId="2EECEC4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Албатта бу вахдат ва шўро шундай бир воситаки, хамма ундан фойдалана олади. Масалан машина, тайёралар, танклар ва бошқа нарсаларга ўхшайди. Хар қандай киши вахдатга етиш ва қудратни кучайтириш ва қудратни сақлаб туриш учун бу шўродан фойдаланишга ва уни ўзини мақсадлари йўлида ишлатишга  қодир. Фақат мусулмонлар ва мустазъафин кишиларгина бу машинадан фойдана олади, тоғутлар ва золимлар бу хақдан махрумдурлар ва улар эшакни минишлари </w:t>
      </w:r>
      <w:r w:rsidRPr="00725A01">
        <w:rPr>
          <w:rFonts w:ascii="Calibri" w:eastAsia="Calibri" w:hAnsi="Calibri" w:cs="Calibri"/>
          <w:i/>
          <w:sz w:val="32"/>
          <w:lang w:val="ru-RU"/>
        </w:rPr>
        <w:lastRenderedPageBreak/>
        <w:t>керак,деган нарса ботил тасаввур ва нотўғри ишдур. Аллох таоло  машина  хайдашликни мусулмонларни,мазлумларни хаққи қилиб бериб, бошқаларни ундан махрум қилган эмас. Шўро ва вахдат хам ананавий тарзда ўзгармас илохий суннатлардан ва қимматли,хал қилувчи абзорлардан бўлиб, мазлумлар махсусан ахли қибланинг мустазъафинлари хаммадан кўра хақлироқдурлар, асбобларини мухайё қилиш ва вахдатни касб қилиш хам мусулмонлар учун вожиброқ деб саналади.</w:t>
      </w:r>
    </w:p>
    <w:p w14:paraId="5232599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холатда вахдат ва муттахид бўлишлик, кучли ва буюк, ва  фаол  қудратни вужудга келишига боис бўлади, хар қандай замон ва маконда агар ўша замон ва маконни ривожланишига муносиб холда мана бу вахдатдан фойдаланиладиган бўлса, мусбат ё манфий бўлган буюк ўзларишларни вужудга келтиришга қодир. </w:t>
      </w:r>
    </w:p>
    <w:p w14:paraId="70A37C8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-Росулуллох саллаллоху алайхи васалламни лашкари  ё Абу Бакр Сиддиқни лашкари ё Умар ибни Хаттобни лашкари ё Салохиддин Айюбийни лашкари ё Юсуф ибни Тошфинни ё Сайфиддин Қутузни лашкарига ўхшаш ижобий ўзгаришлар бунга мисол бўлади. </w:t>
      </w:r>
    </w:p>
    <w:p w14:paraId="4AED00E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-Манфий ўзгаришларга хам чангизхон муғулни лашкари ё бугунги кундаги америка рахбарлигидаги бутун жахон секуляристларини иттифоқи, россия ва хитой,нато ва бошқалар мисол бўлади. </w:t>
      </w:r>
    </w:p>
    <w:p w14:paraId="0147E70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Хар қандай холатда хам, агар вахдат фикрий,ақидавий, ташкилотий,рахбарий иттиход учун шароитни мухайё қилса, у хамиша ўзгаришни манбаъси бўлиб қолади; чунки у қудратни манбаъсидур. У қудрат ва имконият қўли бўлиб, ундан ошкор ва пинхон кофир хам ва мусулмон хам фойдалана олади. </w:t>
      </w:r>
    </w:p>
    <w:p w14:paraId="3E75990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Хўп энди агар ахли қибла бўлган  шахс ё гурух ва жамоат, вахдатни ахамияти ва жойгохи хақида шу даражадаги шаръий даркни,билимни қўлга киритган бўлса ва                                           </w:t>
      </w:r>
      <w:proofErr w:type="spellStart"/>
      <w:r>
        <w:rPr>
          <w:rFonts w:ascii="Times New Roman" w:eastAsia="Times New Roman" w:hAnsi="Times New Roman" w:cs="Times New Roman"/>
          <w:sz w:val="32"/>
        </w:rPr>
        <w:t>تَعْرِفُ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وَتُنْكِرُ</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 xml:space="preserve"> </w:t>
      </w:r>
    </w:p>
    <w:p w14:paraId="407BA96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га ўхшаган булғанишлардан узоқлашган бўлса, вахдатни мафхуми, мохияти  ва вазифасида  тадаббур ва чуқур фикрлаш билан шунчалик тушуниб етиши, дарк қилиши лозимки, баданга вахдатни мохиятини киргизиш орқали мўъмин, муваххид шахсни қонида, хўжайраларида  у жорий бўлиши ва ўзини таъсирини унинг  шахсият ва рафторида кўрсатиши керак. Ўзининг жиходий хаётида ва муборазасида вахдатни намойиш қилиб уни амалда кўрсатиб берган кишигина вахдатни иддао қила олади. </w:t>
      </w:r>
    </w:p>
    <w:p w14:paraId="631FE61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Шахсларни ва жамоатларни ва гурухларни,ахзобларни ва кичик шўроларни исломий вахдатни қаршисидаги муносабати ва мана бу муборак вахдатни юракдан,калом билан амалий химоя қилиш меъзони, шахс бу билан ўзини жанохларни ва жибхаларни бирига яқинлаштирадиган меъёр хисобланади. Ё аллохни йўлидаги мужохидлар жанохи ва жибхаси ёки бўлмасам тоғутни йўлидаги жангчиларни жибхаси ва жанохи бўлади, мана бу икковидан бошқа учинчи жанох мавжуд эмас: </w:t>
      </w:r>
    </w:p>
    <w:p w14:paraId="59CB916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الطَّاغُوتِ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/76)</w:t>
      </w:r>
    </w:p>
    <w:p w14:paraId="7195A5A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шахснинг вахдатни баробаридаги амалий,забоний ва қалбий учталик муносабати, бу шахсда шундай бир сифатни вужудга келтира оладики, уни жанохлардан бирига тегишли эканини ёки аъмоли билан жанох ва жибхаларни бирига хизмат қилишини кўрсатиб беради. </w:t>
      </w:r>
    </w:p>
    <w:p w14:paraId="15001EC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Албатта аллохни шариатида қудратни ва ғалабани хифз қилиш  замонатини бера оладиган вахдат, иймоний ва огохона,мақсадли вахдатдур.  Исломий хукумат қудратини касб қилиш ва вохид  улил амр шўросини,вохид ижмоъни,вохид умматни,вохид жамоатни касб қилишга ўхшаган  мана бу вахдатни ташкил қилиш мақсадлари йўлида харакат қилишни хохламайдиган ва харакат қила олмайдиган манфаъатлари турли- хил бўлган шахслар ва гурухларнинг бир жойда жамланиши хато хисобланади. </w:t>
      </w:r>
    </w:p>
    <w:p w14:paraId="40AA8E7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улар мунофиқ ва секулярзадалар бўлиб, агар сиёсий вазият уларни муродларига кўра давом этса, улар мужохидларни ёнида қолишади ва сиёсий об-хаво, хамда тоғутий хокимни хавоси ўзгаргач ёки бошқа бир жойда уларга яхшироқ имтиёз берадиганлар пайдо бўлса, тезлик билан мужохидларни сафидан чиқиб  кетишади ва хатто уларни бир дастаси ислох талаб кишиларни қолибида ана ўша тоғутий тузумга киришади, яхшироқ имтиёзга эга бўлган бошқа бир даста эса мужохидларга қарши тоғутларни фойдасига ишлайдиган жибхаларга жойлашиб олишади. Улар томонидан алданиб қолган,сўнгра эса буни тушуниб етган  содиқ мусулмонлар дастаси ё яна қайтадан мужохидларни сафига қайтишади ё аксар холатда бошқалардан  узилган, ноумид шахсларга айланишади. </w:t>
      </w:r>
    </w:p>
    <w:p w14:paraId="6A29407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умумий қоида шуки, ахли қиблага нисбатан яхши гумонда бўлишимиз ва қўлимиздан келганча мусулмонлар учун узр келтиришимиз керак, мана бу холатда мусулмонлар бир-бирларига яхши гумон  қилишлари ва яхши гумон қилишни усулларини таълим олишликка мажбурдурлар. Шунингдек бир-биримизни равшан фикр орқали хатоларимиз билан қабул қилишимиз керак, чунки бизларни хаммамиз хато қиламиз. </w:t>
      </w:r>
      <w:r w:rsidRPr="00725A01">
        <w:rPr>
          <w:rFonts w:ascii="Calibri" w:eastAsia="Calibri" w:hAnsi="Calibri" w:cs="Calibri"/>
          <w:i/>
          <w:sz w:val="32"/>
          <w:lang w:val="ru-RU"/>
        </w:rPr>
        <w:lastRenderedPageBreak/>
        <w:t>шундай бўлгач бир-биримизга сабр-тоқат қилишимиз ва бир-биримизни манфаъатларимизни  риоят қилишимиз керак бўлади. Аммо мусулмонлар манфаъатда кучли ихтилофга ёки чуқур назарий ихтилофга ё хадафдаги очиқ ихтилофга эга  бўлган кишиларга вахдатни бахонаси билан шўроларида жой беришга мажбур эмаслар.  Балки шўро улар билан вақтинчалик ё маълум муддатгача бўлган паймонларни туза олади. Мусулмонларнинг  шўроси ва бу шўронинг вохид ижмоъсига тобеъ бўлиш ва мусулмонларнинг огохона,мақсадли вахдат масаласи  бошқа бир нарса ва бирлашиш масаласи бошқа бир нарса хисобланиди, уларни хар бири ўзига хос шароитларга эгадур.</w:t>
      </w:r>
    </w:p>
    <w:p w14:paraId="4B9A835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Мақсадли вахдат икки аслга ақидавий онгга, покланиш, тазкияга суянган бўлса, сўнгра ташкилотий ва тартибли тарбиятга асосланган бўлсагина кенг-қамровли,доимий қудратни манбаъси бўлишга қодир. Мақсадли вахдат мана шу йўлда харакат қилар экан, ўзининг ривожланиш,гуллаб- яшнаши бўйича табиий хаётини янада кўпроқ давом эттиради. "Вахдат" мана бундай харакатларни ва жараёнларни ўзини хифз қилиш ва кучлироқ қилиш учун  хатари камроқ бўлган йўллардан янада кўпроқ фойдаланишни хохласа, динни аста-секинлик билан ташкиллашган суратда ўрганиши керак ва  қуръон,суннатдаги "вахдат"нинг хаётий тарихидан  ва росулуллох саллаллоху алайхи васалламни вафотларидан кейинги "вахдат"нинг хаётий тарихидан  ва ғайри мусулмон бўлган бошқа миллатлардаги "вахдат"нинг хаётий тарихидан  ва "вахдат"нинг ўзини хаётий тарихидан керакли ишларни таълим олиб ўрганиши, қайтадан ўқиб чиқиши, ибрат олиши  лозим. Ха, вахдатга нисбатан худди бир тирик, нихоятда таъсир қилувчи  мавжудот сингари  қаралиши керак ва   турли-</w:t>
      </w:r>
      <w:r w:rsidRPr="00725A01">
        <w:rPr>
          <w:rFonts w:ascii="Calibri" w:eastAsia="Calibri" w:hAnsi="Calibri" w:cs="Calibri"/>
          <w:i/>
          <w:sz w:val="32"/>
          <w:lang w:val="ru-RU"/>
        </w:rPr>
        <w:lastRenderedPageBreak/>
        <w:t>хил шароитларда ва хилма-хил жамиятлардаги вахдатни хаётини текшириб чиқилиши лозим, худди бир нутфа ва чақалоқни тирик ушлаб туриш учун қилинганидек, уни парвариши ва қувватланиши учун такомуллашиш йўлида мавжуд тажрибалардан фойдаланиш керак.</w:t>
      </w:r>
    </w:p>
    <w:p w14:paraId="01ACD13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Айтиб ўтганимиздек, нубувват манхажига асосланган хилофатни кўзга кўринган нишоналаридан бири хокимни ва хукумат ташкилотларини устидаги одамларнинг биргаликдаги назорати бўлса, яна бири шўро номли рукн ва қувватдур. </w:t>
      </w:r>
    </w:p>
    <w:p w14:paraId="5DE1BD3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Нубувват манхажига асосланган хилофат ўртадан кўтарилгач, биринчи бўлиб йўқолган нарса одамларнинг назорати бўлди, албатта бу нарса табиийдур. Чунки зўравон шохигарлик – мулкан аззан- ва мустабид – мулкан жабариян- хоким бўлгач, одамларда танқид қилиш ва мухолиф раъйни билдириш  журъати қолмайди, магар баъзи бир мустасно холатларда бўлган бўлиши мумкин, аммо шу холатларда хам аксаран улар чегаралаб қўйилган, уларга қарши рухий жанглар олиб борилган, хатто зиндонга ташланиб бостирилган ва баъзи ўринларда уларни қуролли жанг билан бостирилган. Буни кетидан ўз- ўзидан улил амр шўроси хам ёки умум одамларни истелохи билан айтганда бутун мусулмонларнинг ахли хал ва ақд муваххид шўроси хам нобуд бўлди. Вохид умматни ташкил қилган  мусулмонларнинг вохид  улил амр шўроси хам нобуд бўлгач, нобуд бўлган учинчи нарса вохид уммат бўлди ва ундан ўнлаб балки юзлаб майда ва катта умматлар вужудга келди ва хали- хануз хам улар кўпайиб боряпти. </w:t>
      </w:r>
    </w:p>
    <w:p w14:paraId="3825736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Ижмоъйи вохид ундан келиб чиқадиган вохид уммат орадан йўқолгач, тўртинчи ўринда мусулмонларнинг вохид ижмоъси </w:t>
      </w:r>
      <w:r w:rsidRPr="00725A01">
        <w:rPr>
          <w:rFonts w:ascii="Calibri" w:eastAsia="Calibri" w:hAnsi="Calibri" w:cs="Calibri"/>
          <w:i/>
          <w:sz w:val="32"/>
          <w:lang w:val="ru-RU"/>
        </w:rPr>
        <w:lastRenderedPageBreak/>
        <w:t xml:space="preserve">хам йўқолди ва вохид ижмоъ йўқолгач гурухларни орасидаги ва мазхабларни ичидаги,махаллий турли-хил юзлаб балки минглаб ижмоълар мусулмонларнинг умумий вохид ижмоъсини ўрнини эгаллаб олди. </w:t>
      </w:r>
    </w:p>
    <w:p w14:paraId="0FC80CC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Вохид ижмоъ мусулмонларнинг вохид жамоатини вужудга келиши ва хифз қилинишини замонатчиси хисобланади. Шунинг учун росулуллох саллаллоху алайхи васаллам мусулмонларни жамоатга қўшилишга буюрганлар ва хар қандай  жамоатдан узоқлашишни ва тафарруқ ижод қилишни маън қилганлар.  </w:t>
      </w:r>
    </w:p>
    <w:p w14:paraId="089F258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وَإِيَّاكُمْ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الشَّيْطَانَ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الْوَاحِدِ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الِاثْنَيْنِ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أَبْعَدُ</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بُحْبُوحَةَ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فَلْيَلْزَمْ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w:t>
      </w:r>
    </w:p>
    <w:p w14:paraId="5C6E9F5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Сизлар учун жамоатга қўшилиш лозим ва зарурийдур, ва ундан жудо бўлишдан эхтиёт бўлингларки, шайтон танхо бир нафарга хамрох бўлади ва икки нафардан узоқроқдадур, жаннатни ўртасини хохлаган хар бир киши, албатта  жамоатга пойбанд бўлсин.</w:t>
      </w:r>
    </w:p>
    <w:p w14:paraId="1AE32EB6"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i/>
          <w:color w:val="000000"/>
          <w:sz w:val="32"/>
          <w:lang w:val="ru-RU"/>
        </w:rPr>
        <w:t xml:space="preserve">Бошқа бир жойда очиқ-ойдин баён қиладики: </w:t>
      </w:r>
    </w:p>
    <w:p w14:paraId="1883C3C0" w14:textId="77777777" w:rsidR="00245E60" w:rsidRPr="00725A01" w:rsidRDefault="00000000">
      <w:pPr>
        <w:spacing w:after="200" w:line="276" w:lineRule="auto"/>
        <w:jc w:val="right"/>
        <w:rPr>
          <w:rFonts w:ascii="Calibri" w:eastAsia="Calibri" w:hAnsi="Calibri" w:cs="Calibri"/>
          <w:b/>
          <w:i/>
          <w:color w:val="000000"/>
          <w:sz w:val="32"/>
          <w:lang w:val="ru-RU"/>
        </w:rPr>
      </w:pPr>
      <w:r w:rsidRPr="00725A01">
        <w:rPr>
          <w:rFonts w:ascii="Calibri" w:eastAsia="Calibri" w:hAnsi="Calibri" w:cs="Calibri"/>
          <w:b/>
          <w:i/>
          <w:color w:val="000000"/>
          <w:sz w:val="32"/>
          <w:lang w:val="ru-RU"/>
        </w:rPr>
        <w:t xml:space="preserve"> </w:t>
      </w:r>
      <w:proofErr w:type="spellStart"/>
      <w:r>
        <w:rPr>
          <w:rFonts w:ascii="Times New Roman" w:eastAsia="Times New Roman" w:hAnsi="Times New Roman" w:cs="Times New Roman"/>
          <w:b/>
          <w:color w:val="000000"/>
          <w:sz w:val="32"/>
        </w:rPr>
        <w:t>الْجَمَاعَةُ</w:t>
      </w:r>
      <w:proofErr w:type="spellEnd"/>
      <w:r w:rsidRPr="00725A01">
        <w:rPr>
          <w:rFonts w:ascii="Times New Roman" w:eastAsia="Times New Roman" w:hAnsi="Times New Roman" w:cs="Times New Roman"/>
          <w:b/>
          <w:color w:val="000000"/>
          <w:sz w:val="32"/>
          <w:lang w:val="ru-RU"/>
        </w:rPr>
        <w:t xml:space="preserve"> </w:t>
      </w:r>
      <w:proofErr w:type="spellStart"/>
      <w:r>
        <w:rPr>
          <w:rFonts w:ascii="Times New Roman" w:eastAsia="Times New Roman" w:hAnsi="Times New Roman" w:cs="Times New Roman"/>
          <w:b/>
          <w:color w:val="000000"/>
          <w:sz w:val="32"/>
        </w:rPr>
        <w:t>رَحْمَةٌ</w:t>
      </w:r>
      <w:proofErr w:type="spellEnd"/>
      <w:r>
        <w:rPr>
          <w:rFonts w:ascii="Times New Roman" w:eastAsia="Times New Roman" w:hAnsi="Times New Roman" w:cs="Times New Roman"/>
          <w:b/>
          <w:color w:val="000000"/>
          <w:sz w:val="32"/>
        </w:rPr>
        <w:t>،</w:t>
      </w:r>
      <w:r w:rsidRPr="00725A01">
        <w:rPr>
          <w:rFonts w:ascii="Times New Roman" w:eastAsia="Times New Roman" w:hAnsi="Times New Roman" w:cs="Times New Roman"/>
          <w:b/>
          <w:color w:val="000000"/>
          <w:sz w:val="32"/>
          <w:lang w:val="ru-RU"/>
        </w:rPr>
        <w:t xml:space="preserve"> </w:t>
      </w:r>
      <w:proofErr w:type="spellStart"/>
      <w:r>
        <w:rPr>
          <w:rFonts w:ascii="Times New Roman" w:eastAsia="Times New Roman" w:hAnsi="Times New Roman" w:cs="Times New Roman"/>
          <w:b/>
          <w:color w:val="000000"/>
          <w:sz w:val="32"/>
        </w:rPr>
        <w:t>وَالْفُرْقَةُعَذَابٌ</w:t>
      </w:r>
      <w:proofErr w:type="spellEnd"/>
      <w:r w:rsidRPr="00725A01">
        <w:rPr>
          <w:rFonts w:ascii="Times New Roman" w:eastAsia="Times New Roman" w:hAnsi="Times New Roman" w:cs="Times New Roman"/>
          <w:b/>
          <w:color w:val="000000"/>
          <w:sz w:val="32"/>
          <w:lang w:val="ru-RU"/>
        </w:rPr>
        <w:t xml:space="preserve"> " </w:t>
      </w:r>
    </w:p>
    <w:p w14:paraId="11F9691B"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Жамоат рахмат ва тафрақа азобдур.  Қуйидагилар эса вахдатга дастур беридаган оятлар хақидаги тафсир ва равшанлаштириш бўлиб, махсусан аллох таоло тафарруқни осмоний азоблар,зилзила хаддидаги азоблар жумласидан деб таништирган пайтида: </w:t>
      </w:r>
    </w:p>
    <w:p w14:paraId="2841E7CF" w14:textId="77777777" w:rsidR="00245E60" w:rsidRPr="00725A01" w:rsidRDefault="00000000">
      <w:pPr>
        <w:spacing w:after="200" w:line="276" w:lineRule="auto"/>
        <w:jc w:val="both"/>
        <w:rPr>
          <w:rFonts w:ascii="Times New Roman" w:eastAsia="Times New Roman" w:hAnsi="Times New Roman" w:cs="Times New Roman"/>
          <w:color w:val="000000"/>
          <w:sz w:val="32"/>
          <w:lang w:val="ru-RU"/>
        </w:rPr>
      </w:pPr>
      <w:proofErr w:type="spellStart"/>
      <w:r>
        <w:rPr>
          <w:rFonts w:ascii="Times New Roman" w:eastAsia="Times New Roman" w:hAnsi="Times New Roman" w:cs="Times New Roman"/>
          <w:color w:val="000000"/>
          <w:sz w:val="32"/>
        </w:rPr>
        <w:t>قُلْ</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هُوَ</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الْقَادِرُعَلَى</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یَبْعَثَ</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عَلَیْکُمْ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عَذَاباً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فَوْقِکُمْ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أَوْ</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تَحْتِ</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أَرْجُلِکُمْ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أَوْ</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یَلْبِسَکُمْ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شِیَعاً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وَیُذِیقَ</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بَعْضَکُم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بَأْسَ</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بَعْضٍ</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انظُرْ</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کَیْفَ</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نُصَرِّفُ</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الآیَاتِ</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لَعَلَّهُمْ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یَفْقَهُونَ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انعام</w:t>
      </w:r>
      <w:proofErr w:type="spellEnd"/>
      <w:r w:rsidRPr="00725A01">
        <w:rPr>
          <w:rFonts w:ascii="Times New Roman" w:eastAsia="Times New Roman" w:hAnsi="Times New Roman" w:cs="Times New Roman"/>
          <w:color w:val="000000"/>
          <w:sz w:val="32"/>
          <w:lang w:val="ru-RU"/>
        </w:rPr>
        <w:t>/65)</w:t>
      </w:r>
    </w:p>
    <w:p w14:paraId="0366B01E"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Айтинг: " у сизларга устингиздан ё оёқларингиз остидан азоб юборишга, ёки сизларни гурух-гурух қилиб аралаштириб </w:t>
      </w:r>
      <w:r w:rsidRPr="00725A01">
        <w:rPr>
          <w:rFonts w:ascii="Calibri" w:eastAsia="Calibri" w:hAnsi="Calibri" w:cs="Calibri"/>
          <w:i/>
          <w:color w:val="000000"/>
          <w:sz w:val="32"/>
          <w:lang w:val="ru-RU"/>
        </w:rPr>
        <w:lastRenderedPageBreak/>
        <w:t>юбориб (жангу – жадалларда) айримларингизга айримларингизнинг зарарини тоттириб қўйишга қодир бўлган зотдир." Қаранг, англаб етармикинлар, деб оятларимизни қандай баён қилмоқдамиз.</w:t>
      </w:r>
    </w:p>
    <w:p w14:paraId="157F200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Дархақиқат ахли фахм бўлган кишилар шуни яхши билишадики, шубхасиз тафарруқ азоби тепадан ва оёқлар остидан нозил бўладиган азоблардан кўра хатарлироқдур, уни миқёси кенгроқ, шиддатлироқ, бузғунчироқ ва вахшатлироқ бўлади, хозирги кунда хам тепадан ёғдириладиган атом,химиявий, урониюмли, бир неча тоннали бомбалар хам чақмоқ,зилзилага ўхшаш  осмоний азоблардек амал қилади. Бундан ташқари тафарруқ азоби  мусулмонларни  бунчалик залил, беубухат қилганки, хар қандай кофир ўзи хохлаган жиноятини қилишга қўл уради, шу шаклда осмоний ва ердаги азобларни ўзига жамлаб олган, у йиллаб хатто асрлар давомида чўзилиши ва бир неча наслни нобуд қилиб ўзи билан олиб кетиши мумкин; бўлиб хам бир чақмоқ ё шиддатли ёмғир ё бир зилзила бир вақтни ўзида хос шахсларни ё хос бир наслни нобуд қилади ва кейинги наслга таъсир қил</w:t>
      </w:r>
      <w:r w:rsidRPr="00725A01">
        <w:rPr>
          <w:rFonts w:ascii="Calibri" w:eastAsia="Calibri" w:hAnsi="Calibri" w:cs="Calibri"/>
          <w:i/>
          <w:sz w:val="32"/>
          <w:lang w:val="ru-RU"/>
        </w:rPr>
        <w:t xml:space="preserve">майди.   </w:t>
      </w:r>
    </w:p>
    <w:p w14:paraId="48FD728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Хўп, энди вохид шўрони нобуд бўлиши билан вохид ижмоъ хам йўқолгач, мажбурий холатда вохид жамоат хам нобуд бўлди ва уни ўрнига кичик ва катта юзлаб жамоатлар вужудга келди. </w:t>
      </w:r>
    </w:p>
    <w:p w14:paraId="3E2097A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Очиқ кўриниб турганидек вохид жамоатни инқирози вохид ижмоъни инқирозига боғланади ва вохид ижмоъни нобуд бўлиш илдизи эса вохид умматни нобуд бўлишига етиб боради ва вохид умматни илдизи  хам вохид улил амр шўросини инқирозига боғланади ва вохид улил амр шўросининг инқирози хам нубувват манхажига асосланган исломий  хукуматни инқирозига боғлиқдур.</w:t>
      </w:r>
    </w:p>
    <w:p w14:paraId="0366313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 Мана бу холатда очиқ ва равшан кўриниб турган нарса шуки, нубувват манхажига асосланган исломий хукуматни ва мусулмонларнинг вохид улил амр шўросининг инқирози, ана ўшанча тафарруқни,залилликни, қолоқликни, бир жойда қотиб қолишни, умум  мусулмонларнинг моддий ва маънавий сустлигини ,ақидавий-ахлоқий ва рафторий  фасодларнинг  ривожланишини асосий иллати ва омили бўлади:  </w:t>
      </w:r>
    </w:p>
    <w:p w14:paraId="0279EAA3"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لتُنْقَضَنَّ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فَكُلَّمَا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انْتَقَضَتْ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تَشَبَّثَ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تَلِيهَا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نَقْضًا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وَآخِرُهُنَّ</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الصَّلَاةُ</w:t>
      </w:r>
      <w:proofErr w:type="spellEnd"/>
      <w:r w:rsidRPr="00725A01">
        <w:rPr>
          <w:rFonts w:ascii="Times New Roman" w:eastAsia="Times New Roman" w:hAnsi="Times New Roman" w:cs="Times New Roman"/>
          <w:sz w:val="32"/>
          <w:lang w:val="ru-RU"/>
        </w:rPr>
        <w:t>..</w:t>
      </w:r>
      <w:proofErr w:type="gramEnd"/>
    </w:p>
    <w:p w14:paraId="1A2B2DC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ислом дастаглари бирма-бир синдирилади, бу дастаглардан бири нобуд бўлган пайтида, одамлар уларни энг яқинига чанг солади, уларнинг аввали хукмни синдирилиши бўлиб ( нубувват манхажига асосланган хукмни бир четга суриб қўйишади) ва уларни охири намоздур. ( яъни намозни тарк қилишади.)</w:t>
      </w:r>
    </w:p>
    <w:p w14:paraId="05881ED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Очиқ ва ойдин кўриниб турганидек, нубувват манхажига асосланган мана бундай исломий хукуматга ва унга боғланган ташкилотларга янгидан  қайтиш билангина, яна бир бор вохид уммат ва вохид жамоат ташкил бўлади ва мусулмонлар мана шунча фасодларни дастидан нажот топишади ва аллох таоло улар учун таъйинлаб қўйган йўлга тушиб олишади ва </w:t>
      </w:r>
    </w:p>
    <w:p w14:paraId="5213C5AB" w14:textId="77777777" w:rsidR="00245E60" w:rsidRPr="00725A01" w:rsidRDefault="00000000">
      <w:pPr>
        <w:spacing w:after="200" w:line="276" w:lineRule="auto"/>
        <w:jc w:val="right"/>
        <w:rPr>
          <w:rFonts w:ascii="Times New Roman" w:eastAsia="Times New Roman" w:hAnsi="Times New Roman" w:cs="Times New Roman"/>
          <w:i/>
          <w:sz w:val="32"/>
          <w:lang w:val="ru-RU"/>
        </w:rPr>
      </w:pPr>
      <w:r w:rsidRPr="00725A01">
        <w:rPr>
          <w:rFonts w:ascii="Calibri" w:eastAsia="Calibri" w:hAnsi="Calibri" w:cs="Calibr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كُنْتُمْ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725A01">
        <w:rPr>
          <w:rFonts w:ascii="Times New Roman" w:eastAsia="Times New Roman" w:hAnsi="Times New Roman" w:cs="Times New Roman"/>
          <w:sz w:val="32"/>
          <w:lang w:val="ru-RU"/>
        </w:rPr>
        <w:t xml:space="preserve"> </w:t>
      </w:r>
    </w:p>
    <w:p w14:paraId="5B93075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сифатига шомил бўлишади.</w:t>
      </w:r>
    </w:p>
    <w:p w14:paraId="328E573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Исломий  хукуматни ва уни  қўл остидаги ташкилотларни қўлга  киритмасдан туриб 100 йиллар  давомида исломий хукуматни қўлга киритиш йўлидан  бошқа йўлдаги   ахлоқ дарслари,тазкия бериш, одамларни парвариши шариатда  талаб қилинган асосий  таъсирни бермайди. Биз бу  нарсаларни  асрлар давомида тажриба қилиб ўтдик, уни  янгидан   </w:t>
      </w:r>
      <w:r w:rsidRPr="00725A01">
        <w:rPr>
          <w:rFonts w:ascii="Calibri" w:eastAsia="Calibri" w:hAnsi="Calibri" w:cs="Calibri"/>
          <w:i/>
          <w:sz w:val="32"/>
          <w:lang w:val="ru-RU"/>
        </w:rPr>
        <w:lastRenderedPageBreak/>
        <w:t xml:space="preserve">тажриба  қилишга  эхтиёжимиз  йўқ, албатта бизлар шу даражада тушунчага эга бўлсак керак,деб ўйлайман, яъни агарчи ахли суннат мавжуд бўлса хам – у  тахминан барча ахли қибла фирқаларини ўз ичига олади- аммо у  вохид шўросиз ва вохид умматсиз ва вохид ижмоъсиз ва вохид жамоатсиз хеч нарса эмас, на ахли жамоатлар мавжуд ва на ахли жамоат. </w:t>
      </w:r>
    </w:p>
    <w:p w14:paraId="19B5EB4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Вохид шўро эса турли-хил таъвилот ва тафсирларни, хилма-хил тарқоқ  ахзобларни ва гурухларни ўрнида нақш ўйнайди ва барча мусулмонларни устида вохид раъйни ироя беришни ва қарор қабул қилиш қудратини зиммасига олади.</w:t>
      </w:r>
    </w:p>
    <w:p w14:paraId="730F98A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Шўро қандай сатхда ташкил бўлишидан қатъий назар барча мусулмонларнинг иродасини кўрсатиб баён қилади ва уларни ўзини химояси остига олади, бундан сўнг ахзоблар ва тафсирлар ва турли-хил таъвилотларни сўзи биринчи ўринда турмайди, улар аста-секин ўзларини жойгохларини шўрога беришади ва улил амр шўроси ижтиход қилса бўладиган масалалар борасида ўзини вохид ижтиходини ироя беради ва уни вохид ижмоъси ва вохид раъйи қуръон ва сахих  суннатни қаторидан жой олади: </w:t>
      </w:r>
    </w:p>
    <w:p w14:paraId="3860D9D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فَرُدُّوهُ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وَأَحْسَنُ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تَأْوِيلًا</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 xml:space="preserve">/59). </w:t>
      </w:r>
    </w:p>
    <w:p w14:paraId="7691374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мўминлар, аллохга итоат қилингиз ва пайғамбарга хамда ўзларингиздан бўлган ( яъни мусулмон) хокимларга бўйинсинингиз! Бордию бирон нарса хақида талашиб қолсангиз, - агар хақиқатан аллохга ва охират кунига ишонсангиз – у нарсани аллохга ва пайғамбарига қайтарингиз! Мана шу яхшироқ ва чиройлироқ ечимдир. </w:t>
      </w:r>
    </w:p>
    <w:p w14:paraId="3C03D2B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Аллохга итоат қилишлик, яъни хукмни қуръондан олишлик ва росулуллох саллаллоху алайхи васалламга итоат қилишлик, яъни хукмни сахих суннатдан олишлик ва улил амрга итоат қилишлик, яъни хукмни улил амр шўросини вохид ижмоъсидан олишлик демакдир. Мана шу шаклда улил амр шўросининг вохид ижмоъсига итоат қилишлик хам, аллохга ва росулига итоат қилишни қаторидан жой олади ва вожиб бўлади. Чунки аллохни ва росулини хукмини ижро қилиш ва татбиқ қилиш кайфияти, бутун жахондаги ва минтақадаги ички мавжуд вазиятга муносиб равишда мусулмонларнинг кундалик эхтиёжларига кўра, мана шу вохид шўрони канали ва уни вохид ижмоъсини йўли  орқали, муносиб ва мувофиқ  шева, хос шароит билан баён қилинади.</w:t>
      </w:r>
    </w:p>
    <w:p w14:paraId="79B7FB5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Худди шу ерда вохид ижмоъдан келиб чиққан мана бу вохид хукм барча мусулмонлар учун охирги хужжат бўлади ва хамма мусулмонлар вохид раъйдан фойдаланган ва бахра олган холда тафарруқдан ва бир неча даста бўлишдан нажот топишади ва яна янгидан вохид уммат ва вохид жамоат шаклланади, аллох таоло у хақида мархамат қиладики:    </w:t>
      </w:r>
    </w:p>
    <w:p w14:paraId="223132C9"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کُنتُمْ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 /110)</w:t>
      </w:r>
    </w:p>
    <w:p w14:paraId="5476134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шу пайтда мана бу вохид уммат  бошқа одамлар учун намуна бўлади:</w:t>
      </w:r>
    </w:p>
    <w:p w14:paraId="50CE3E7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وَکَذَلِکَ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جَعَلْنَاکُمْ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وَسَطاً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لِّتَکُونُواْ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شُهَدَاء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وَیَکُونَ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عَلَیْکُمْ</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شَهِیداً</w:t>
      </w:r>
      <w:proofErr w:type="spellEnd"/>
      <w:r w:rsidRPr="00725A01">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 xml:space="preserve"> /143)</w:t>
      </w:r>
    </w:p>
    <w:p w14:paraId="13404E5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вохид уммат аллохни ваъдаларини ўзига шомил қилиб олади: </w:t>
      </w:r>
    </w:p>
    <w:p w14:paraId="250A9FB9"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وَعَمِلُوا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الصَّالِحَاتِ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لَیَسْتَخْلِفَنَّهُم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اسْتَخْلَفَ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وَلَیُمَکِّنَنَّ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ارْتَضَى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وَلَیُبَدِّلَنَّهُم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725A01">
        <w:rPr>
          <w:rFonts w:ascii="Times New Roman" w:eastAsia="Times New Roman" w:hAnsi="Times New Roman" w:cs="Times New Roman"/>
          <w:sz w:val="32"/>
          <w:lang w:val="ru-RU"/>
        </w:rPr>
        <w:t>/55)</w:t>
      </w:r>
    </w:p>
    <w:p w14:paraId="239E4B8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Аллох сизлардан иймон келтирган ва яхши амаллар қилган зотларга худди илгари ўтган ( иймон- эътиқодли) зотларни ( ер юзига) халифа- хукмрон қилганидек, уларни хам  ер юзида халифа қилишни ва улар учун ўзи рози бўлган (ислом) динини ғолиб- мустахкам қилишни хамда уларнинг (ахволини маккада кўрган) хавфу хатарларидан сўнг ( мадинада) тинчлик- хотиржамликка айлантириб қўйишни ваъда қилди.</w:t>
      </w:r>
    </w:p>
    <w:p w14:paraId="0AC56E2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Ха,улил амр шўроси хар қандай замонда хос шароитларда мусулмонларнинг кундалик эхтиёжларига кўра, аллохни шариатидаги қонунларни қандай татбиқ қилишни ва уни кайфиятини вохид раъй билан баён қилади. Мисол тариқасида келтирадиган бўлсак, жамиятни идора қилиш шеваси шўро асосида бўлиши кераклигини  яхши биламиз, энди мана бу шўролар сақифадан тортиб хозирги кунгача мусулмонларнинг кундалик эхтиёжларига кўра мураккаблашиб келган  ва ўша замонга боғлиқ ўзига хос ташкиллаштиришларга, тузатишларга эхтиёж пайдо бўлади, бўлмасам мусулмонларнинг кундалик эхтиёжларига жавоб бера олмай қолади.</w:t>
      </w:r>
    </w:p>
    <w:p w14:paraId="531F0F9A"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أَطْعَمَهُمْ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جُوعٍ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725A01">
        <w:rPr>
          <w:rFonts w:ascii="Times New Roman" w:eastAsia="Times New Roman" w:hAnsi="Times New Roman" w:cs="Times New Roman"/>
          <w:sz w:val="32"/>
          <w:lang w:val="ru-RU"/>
        </w:rPr>
        <w:t>»</w:t>
      </w:r>
    </w:p>
    <w:p w14:paraId="69A66D7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га ўхшаган катта стротегияларни сахих ва шаръий ижроси, хамда уни қандай татбиқ қилиниши, кайфияти хам бутунлай ўзига хос замон ва маконнинг шароитига тобеъ бўлади. Масалан жамиятдаги иқтисодий бошқарув хам бир илм бўлиб, мана бу илм хам кундан- кунга одамларни эхтиёжларига муносиб равишда ва жамиятдаги шароитга кўра ўзгарувчандур. Шунинг учун хам комилан хукуматий ва ижроий ва идорий жихатга эга бўлган бундай ахкомларни қандай татбиқ ва ижро қилиш равиши,шеваси бир замондан бошқа </w:t>
      </w:r>
      <w:r w:rsidRPr="00725A01">
        <w:rPr>
          <w:rFonts w:ascii="Calibri" w:eastAsia="Calibri" w:hAnsi="Calibri" w:cs="Calibri"/>
          <w:i/>
          <w:sz w:val="32"/>
          <w:lang w:val="ru-RU"/>
        </w:rPr>
        <w:lastRenderedPageBreak/>
        <w:t>бир замонга ўтгач, унда ўзгаришлар содир бўлиши мумкин, махсусан ўша замондаги  шароитни назарда тутилган бўлиши мумкин. Шу сабабли хам олдинги ижро қилувчиларнинг ахкомларни қандай  татбиқ қилиши ва уни ижро қилиш равиши, кейинги ижро қилувчилар учун хужжат бўла олмайди.</w:t>
      </w:r>
    </w:p>
    <w:p w14:paraId="30C19AD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Мисол тариқасида келтирилса, росулуллох саллаллоху алайхи васаллам Хайбардаги ерларни фатх қилувчиларни орасида тақсим қилганлар, аммо Умар ибни Хаттоб ўзини замонидаги мавжуд вазиятга муносиб равишда Ироқдаги ерларни тақсимлаб ташламади. Бу ишни хозиргича хеч ким қуръонга ва махсусан росулуллохни суннатларига мухолиф деб санаган эмас ва санамайди хам, ёки росулуллох саллаллоху алайхи васаллам овора бўлган туяни ўз холича ташлаб қўйинглар деб мархамат қилганлар, Усмон ибни Афвон эса: сотилиб пули эгасига етказилсин,деганлар. Али ибни Аби Толибни маслахат деб билишича эса, овора холдаги туя ва моллар сақлаб турилади ва то эгаси топилгунича байтул молдан озиқлантирилади ва уни сақлаб туриш харажатини  байтул мол беради.    Росулуллох саллаллоху алайхи васаллам қасддан қилинмаган яъни хато сабабли содир бўлган қатл бўйича мархамат қилганларки, оқила ( эркакни яқинлари) дияни тўлашади ( чунки эркакни яқинлари мана бу эркакни  ёрдам берувчилари бўлишади), аммо Умар ибни Хаттобни даврига келиб оқила ахли девон бўлди ва ўзгарди.  </w:t>
      </w:r>
    </w:p>
    <w:p w14:paraId="0E5DD73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Қуръонни мархамат қилишича: </w:t>
      </w:r>
    </w:p>
    <w:p w14:paraId="411619CB"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وَأَعِدُّوا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رِبَاطِ</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تُرْهِبُونَ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وَعَدُوَّكُمْ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يَعْلَمُهُمْ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/60)</w:t>
      </w:r>
    </w:p>
    <w:p w14:paraId="07E85F2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мўъминлар), улар учун имконингиз борича куч ва эгарланган отларни тайёрлаб қўйингизки, бу билан аллохнинг ва </w:t>
      </w:r>
      <w:r w:rsidRPr="00725A01">
        <w:rPr>
          <w:rFonts w:ascii="Calibri" w:eastAsia="Calibri" w:hAnsi="Calibri" w:cs="Calibri"/>
          <w:i/>
          <w:sz w:val="32"/>
          <w:lang w:val="ru-RU"/>
        </w:rPr>
        <w:lastRenderedPageBreak/>
        <w:t xml:space="preserve">ўзларингизнинг душманларингизни хам улардан ташқари сизлар билмайдиган – аллох биладиган бошқа бировларни хам қўрқувга солурсизлар. </w:t>
      </w:r>
    </w:p>
    <w:p w14:paraId="7897564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хозирги замонни отлари бугунги кундаги харакатланувчи машиналар, танклар ва бошқа замонавий аслахалар хисобланади, камон ва ўқ отишни фазилати бобидаги хадислар хам, энг зебо шева билан хозирги замонда мавжуд энг замонавий харбий технологияга татбиқ қилиниши керак. Мана бу ўринларда ва бунга ўхшаган бошқа ўринларни хаммасида татбиқ қилинадиган нарсалар бир-биридан фарқ қилади, аммо мақсад ягона ва собит холича қолади. </w:t>
      </w:r>
    </w:p>
    <w:p w14:paraId="60D5A5F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Кўриб турганимиздек, хар бир шўрони ижтиходи ва ижмоъси хам ўзини замони учун хужжат бўла олади, бошқа замонларда  қабул бўлмайди. Мана бу жамиятнинг табиий харакатланиш йўли ва сабиқунал аввалунларнинг равиши бўлиб, биз хам уларга эхсон билан тобеъ бўлишга буюрилганмиз: </w:t>
      </w:r>
    </w:p>
    <w:p w14:paraId="7F4D4D0B"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تَجْرِي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تَحْتَهَا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الأَنْهَارُ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خَالِدِينَ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الْفَوْزُ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الْعَظِيمُ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/100)</w:t>
      </w:r>
    </w:p>
    <w:p w14:paraId="5391AE6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Мухожир ва ансорларнинг биринчилари, пешқадамлари ва уларга чиройли амаллар билан эргашган зотлар-улардан аллох рози бўлди ва улар хам ундан рози бўлдилар. Яна ( аллох) улар учун остидан дарёлар оқиб турадиган, улар абадий қоладиган жаннатларни тайёрлаб қўйди. Мана шу буюк бахтдир. </w:t>
      </w:r>
    </w:p>
    <w:p w14:paraId="16DCBF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Шўрога боғлиқ бўлган мана бу дастадаги ижтиходий ўринлардаги масала ва бу сўздан бўлган мақсад ва хадаф, хукумат суннати бўйича сабиқунал аввалуннинг тобеъ бўлиш  шеваси ва росулуллох саллаллоху алайхи васалламни ижролари </w:t>
      </w:r>
      <w:r w:rsidRPr="00725A01">
        <w:rPr>
          <w:rFonts w:ascii="Calibri" w:eastAsia="Calibri" w:hAnsi="Calibri" w:cs="Calibri"/>
          <w:i/>
          <w:sz w:val="32"/>
          <w:lang w:val="ru-RU"/>
        </w:rPr>
        <w:lastRenderedPageBreak/>
        <w:t>ва бизлардаги шўроларнинг муносиб суратда улардан табаият қилишларидур.</w:t>
      </w:r>
    </w:p>
    <w:p w14:paraId="2D9BEA7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мухтасар изохлар билан бизлар турли-хил ахкомларни навларига ва шўродаги вохид ижтиходларни жойгохига етиб келдик. Росулуллох саллаллоху алайхи васаллам одамларга уч хил хукмни ироя берганлар: </w:t>
      </w:r>
    </w:p>
    <w:p w14:paraId="517E9C8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1-Мустақим қуръондан олиниб одамларга етказиладиган хукм. </w:t>
      </w:r>
    </w:p>
    <w:p w14:paraId="014834A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2-Орада тартибсизликлар вужудга келмаслиги учун қуръондан у кишининг хос тафсирлари ва баёнлари орқали келган хукм бўлиб, бу борада росулуллох саллаллоху алайхи васалламдан бошқа хеч ким буни тушуниб ета олмаган ва бизлар бунга собит суннат деймиз.</w:t>
      </w:r>
    </w:p>
    <w:p w14:paraId="4A1887F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Бунга намоз ё хаж ва бошқа шунга ўхшаган ўринлар мисол бўла олади. </w:t>
      </w:r>
    </w:p>
    <w:p w14:paraId="2A24E9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یُشَاقِقِ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الْهُدَى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وَیَتَّبِعْ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وَنُصْلِهِ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وَسَاءتْ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مَصِیراً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/115)</w:t>
      </w:r>
    </w:p>
    <w:p w14:paraId="651AA4C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Ким хақ йўлни аниқ билганидан кейин пайғамбарга хилоф иш қилса ва мўъминларнинг йўлларидан бошқа йўлга эргашиб кетса, биз уни кетганича қўйиб берамиз. Сўнгра жаханнамга дохил қиламиз. Нақадар ёмон жой у! </w:t>
      </w:r>
    </w:p>
    <w:p w14:paraId="4A2F4A8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3-Яна бир хукмни ёронларни ва шўрони ёрдамида ўзига хос замон ва макондаги ўринлар,шароитлар учун кундалик эхтиёжларга кўра чиқарганлар  ва уни вохид холатда мусулмонларни орасида эълон қилганлар. </w:t>
      </w:r>
    </w:p>
    <w:p w14:paraId="134A91F5" w14:textId="77777777" w:rsidR="00245E60" w:rsidRPr="00725A01" w:rsidRDefault="00000000">
      <w:pPr>
        <w:spacing w:after="200" w:line="276" w:lineRule="auto"/>
        <w:jc w:val="right"/>
        <w:rPr>
          <w:rFonts w:ascii="Calibri" w:eastAsia="Calibri" w:hAnsi="Calibri" w:cs="Calibri"/>
          <w:sz w:val="32"/>
          <w:lang w:val="ru-RU"/>
        </w:rPr>
      </w:pPr>
      <w:proofErr w:type="spellStart"/>
      <w:r>
        <w:rPr>
          <w:rFonts w:ascii="Calibri" w:eastAsia="Calibri" w:hAnsi="Calibri" w:cs="Calibri"/>
          <w:sz w:val="32"/>
        </w:rPr>
        <w:t>وَشَاوِرْهُمْ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الأَمْرِ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فَإِذَا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عَزَمْتَ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فَتَوَکَّلْ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یُحِبُّ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الْمُتَوَکِّلِینَ</w:t>
      </w:r>
      <w:proofErr w:type="spellEnd"/>
      <w:r w:rsidRPr="00725A01">
        <w:rPr>
          <w:rFonts w:ascii="Calibri" w:eastAsia="Calibri" w:hAnsi="Calibri" w:cs="Calibri"/>
          <w:sz w:val="32"/>
          <w:lang w:val="ru-RU"/>
        </w:rPr>
        <w:t xml:space="preserve"> ‏ (</w:t>
      </w:r>
      <w:proofErr w:type="spellStart"/>
      <w:r>
        <w:rPr>
          <w:rFonts w:ascii="Calibri" w:eastAsia="Calibri" w:hAnsi="Calibri" w:cs="Calibri"/>
          <w:sz w:val="32"/>
        </w:rPr>
        <w:t>آل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عمران</w:t>
      </w:r>
      <w:proofErr w:type="spellEnd"/>
      <w:r w:rsidRPr="00725A01">
        <w:rPr>
          <w:rFonts w:ascii="Calibri" w:eastAsia="Calibri" w:hAnsi="Calibri" w:cs="Calibri"/>
          <w:sz w:val="32"/>
          <w:lang w:val="ru-RU"/>
        </w:rPr>
        <w:t>/159)</w:t>
      </w:r>
    </w:p>
    <w:p w14:paraId="2ECE1BF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ишларингизда уларга маслахат солинг! Энди (маслахат қилгач,  бирон ишни) қасд қилсангиз,  аллохга суянинг – </w:t>
      </w:r>
      <w:r w:rsidRPr="00725A01">
        <w:rPr>
          <w:rFonts w:ascii="Calibri" w:eastAsia="Calibri" w:hAnsi="Calibri" w:cs="Calibri"/>
          <w:i/>
          <w:sz w:val="32"/>
          <w:lang w:val="ru-RU"/>
        </w:rPr>
        <w:lastRenderedPageBreak/>
        <w:t xml:space="preserve">таваккал қилинг! Албатта аллох ўзига суяниб иш қилгувчиларни севади. </w:t>
      </w:r>
    </w:p>
    <w:p w14:paraId="3414139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Бунга бадрдаги жангни маконини ўзгартириш, ухуд жанги учун  мадинадан ташқарига чиқиш ёки ахзоб жангидаги хандақ ковлаш  мисол бўлади.</w:t>
      </w:r>
    </w:p>
    <w:p w14:paraId="01409CE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росулуллох саллалллоху алайхи  васаалламни вафотларидан сўнг,  қуръон  хам  бор, қуръонни  ўзи томонидан хам   ахкомлар баён қилиб берилган ва бу борада ижтиходлар  қабул қилинмайди ва  хеч қандай  бошқа  сўзга ўрин  хам  йўқ, бундан ташқари  сахих  суннат хам бор, аммо қуръон  ва сахих  суннатдаги  қонунларни ўзига хос холатларда ва  янги кундалик эхтиёжларда, масалаларда татбиқ қилишлик, қуръон ва суннатдан фойдаланиш  билан янги  ижтиходлар вужудга келиши керак ва  инсон улардан  ижтиход қилиш қудратига эга. </w:t>
      </w:r>
    </w:p>
    <w:p w14:paraId="26CF952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Ижтиход қилса бўладиган ўринларни хаммаси бой маъдан сифатида қуръон ва суннатда баён қилинган ва хар қандай замондаги хайъатлар ва улил амр шўролар кундалик масалаларга ва янги ўзгаришларга  муносиб равишда унинг майда қисматларини баён қилиб беради, худди Умарни замонидаги девонга ўхшаб атъамахум мин жуъни татбиқ қилиш ё қуръонни жамлаш учун эълон қилинган пайтда, қарор қабул қилинган, шўро бир мажлис ёки икки мажлис ёки бир неча мажлис томонидан бўлиши мумкин.  Ёки қуйидагича амр қилинган пайтида: </w:t>
      </w:r>
    </w:p>
    <w:p w14:paraId="049A714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i/>
          <w:sz w:val="32"/>
        </w:rPr>
        <w:t>اعْدِلُوا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هُوَ</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أَقْرَبُ</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لِلتَّقْوى</w:t>
      </w:r>
      <w:proofErr w:type="spellEnd"/>
      <w:r w:rsidRPr="00725A01">
        <w:rPr>
          <w:rFonts w:ascii="Times New Roman" w:eastAsia="Times New Roman" w:hAnsi="Times New Roman" w:cs="Times New Roman"/>
          <w:i/>
          <w:sz w:val="32"/>
          <w:lang w:val="ru-RU"/>
        </w:rPr>
        <w:t>‌</w:t>
      </w:r>
      <w:r w:rsidRPr="00725A01">
        <w:rPr>
          <w:rFonts w:ascii="Times New Roman" w:eastAsia="Times New Roman" w:hAnsi="Times New Roman" w:cs="Times New Roman"/>
          <w:sz w:val="32"/>
          <w:lang w:val="ru-RU"/>
        </w:rPr>
        <w:t xml:space="preserve"> … </w:t>
      </w:r>
    </w:p>
    <w:p w14:paraId="33F7BFC4" w14:textId="77777777" w:rsidR="00245E60" w:rsidRPr="00725A01"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i/>
          <w:sz w:val="32"/>
        </w:rPr>
        <w:t>وَإِذَا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حَكَمْتُمْ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بَيْنَ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النَّاسِ</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أَنْ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تَحْكُمُوا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بِالْعَدْلِ</w:t>
      </w:r>
      <w:proofErr w:type="spellEnd"/>
      <w:r w:rsidRPr="00725A01">
        <w:rPr>
          <w:rFonts w:ascii="Times New Roman" w:eastAsia="Times New Roman" w:hAnsi="Times New Roman" w:cs="Times New Roman"/>
          <w:sz w:val="32"/>
          <w:lang w:val="ru-RU"/>
        </w:rPr>
        <w:t xml:space="preserve">: </w:t>
      </w:r>
    </w:p>
    <w:p w14:paraId="428488A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Аслида ўзгармайдиган нарса умумий қонунлар бўлиб, хар қандай замон ва маконда унга амал қилишлик лозим ва зарурийдур, аммо йўллар ва адолатни ижро қилиш воситалари замон ва макондаги тараққиётга нисбатан ўзгарувчандур: масалан бир суд ёки икки суд ёки аслан мухокама қилиш шеваси қайси шева билан яхшироқ ва осонроқ амалга оширилади? Бунга ўхшаган ўринлар ерга нозил бўлган  темир маъданига ўхшайди ва инсонлар кундалик эхтиёжларига муносиб равишда ундан янги нарсаларни олишади ва кундалик эхтиёжларига жавоб беришади. Ундаги маъдан собитдур, аммо ундан вужудга келадиган нарсалар турли-хил  замон ва маконда хилма-хил бўлади. </w:t>
      </w:r>
    </w:p>
    <w:p w14:paraId="717C15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ижтиход қилса бўладиган ўринларда улил амр шўроси қарор қабул қилади ва шўрога боғланган холда ягона раъй ва иттифоқли назар билан янги ишларни мусулмонларга эълон қилинади ва мухолиф кимсалар хам шўрони ва ижро қилувчи кучни вакили яъни рахбарни,амирал мўъмининни раъйига тобеъ бўлишади. </w:t>
      </w:r>
    </w:p>
    <w:p w14:paraId="404243B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Очиқ кўриниб турганидек, аслий хукм мана бундай ўринларда собит бўлади, аммо мана бу ахкомларни ижро бўлиш шеваси турли-хил замон ва маконларда мусулмонларнинг эхтиёжларига ва мусулмонларнинг жамиятидаги тараққиётига муносиб холда ўзгарувчандур, ўзини замонини дардига еган, аммо хозирда мавжуд вазиятга ва мусулмонларнинг кундалик эхтиёжларига  жавоб бера олмайдиган  қадимий ижтиходни, эски тушунчани устида оёқ тираб туриб олишлик, бир томондан шариатни дастурларига хилоф равишда амал қилиш ва янгини ўрнига эскини қўйиб қўйиш хисобланади, бу иш мусулмонларнинг жамиятига зарба </w:t>
      </w:r>
      <w:r w:rsidRPr="00725A01">
        <w:rPr>
          <w:rFonts w:ascii="Calibri" w:eastAsia="Calibri" w:hAnsi="Calibri" w:cs="Calibri"/>
          <w:i/>
          <w:sz w:val="32"/>
          <w:lang w:val="ru-RU"/>
        </w:rPr>
        <w:lastRenderedPageBreak/>
        <w:t xml:space="preserve">уришдан ташқари, агар онгли равишда қасддан қилинадиган бўлса, шахснинг  иймонига жуда кўп зарар келтиради. </w:t>
      </w:r>
    </w:p>
    <w:p w14:paraId="492D739D"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   Мана бу суратда, оддий ва табиий холатда, қуръон ва сахих суннат ва шўрони вохид раъйидан ташқари бошқа нарса мусулмонлар учун хужжат бўла олмайди ва исломий харакатга ва исломий хукуматга боғлиқ ижроий ишлардаги мақбул шўронинг нотўғри аммо самимий раъйи шахснинг тўғри раъйидан кўра афзалроқдур. Шунингдек росулуллох саллаллоху алайхи васаллам ухуд жангида мадинадан ташқарига чиқиш борасидаги шўрони қарорида, ўзларининг тўғри раъйига хилоф равишда шўронинг нотўғри раъйига таслим бўлган эдилар.</w:t>
      </w:r>
    </w:p>
    <w:p w14:paraId="6FB9329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Улил амр шўроси ва уни вохид раъйи диндан ваа аллохни шариатидаги қонунлардан қилинган ижтиходдур, аммо вохид ижтиход ва вохид ижмоъ вохид жамоат учун бўлади.  аллох таоло мустазъафин кишиларга ердаги хилофатни ваъдасин</w:t>
      </w:r>
      <w:r w:rsidRPr="00725A01">
        <w:rPr>
          <w:rFonts w:ascii="Calibri" w:eastAsia="Calibri" w:hAnsi="Calibri" w:cs="Calibri"/>
          <w:i/>
          <w:sz w:val="32"/>
          <w:lang w:val="ru-RU"/>
        </w:rPr>
        <w:t xml:space="preserve">и берган пайтида, бу борада таъкидлаб мархамат қилади: </w:t>
      </w:r>
    </w:p>
    <w:p w14:paraId="2ED69B8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مِنكُمْ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وَعَمِلُوا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الصَّالِحَاتِ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لَيَسْتَخْلِفَنَّهُمْ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كَمَا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اسْتَخْلَفَ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وَلَيُمَكِّنَنَّ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ارْتَضَىٰ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وَلَيُبَدِّلَنَّهُم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أَمْنًا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725A01">
        <w:rPr>
          <w:rFonts w:ascii="Times New Roman" w:eastAsia="Times New Roman" w:hAnsi="Times New Roman" w:cs="Times New Roman"/>
          <w:sz w:val="32"/>
          <w:lang w:val="ru-RU"/>
        </w:rPr>
        <w:t>/55)</w:t>
      </w:r>
    </w:p>
    <w:p w14:paraId="7A1A622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учун жуда хам яхши ошкор ва равшан бўлган нарса шуки, бизлар хукумат қудратини касб қилиш заминасида қилишимиз керак бўлган амали солих  ва аллохни шариатидаги қонунларни ижро қилишдаги ягона  замонатчи бошқа нарсалар эмас, фақат ва фақат шўро бўлади. Исломда фақат шўрони расман тан олинади, шўро ижроий вакилларни ё рахбар, амир ва халифани мушаххас қилиб беради ва умуман айтганда  шўрога итоат қилиш вожибдур, у худони қонунини ва росулуллох саллаллоху алайхи васалламни суннатларини  сатхида хисобланади.  </w:t>
      </w:r>
    </w:p>
    <w:p w14:paraId="6135AFD7"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lastRenderedPageBreak/>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gramEnd"/>
    </w:p>
    <w:p w14:paraId="63A7B43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Улил амр шўроси ижмоъи вохид билан бирга замонатчи ва вохид жамоатни ташкил бўлишини омили бўлишидан ташқари, мусулмонларнинг орасида комил вахдатни,бирдамликни сабабчиси хам хисобланади, у якка холдаги меъросий хукуматларни ташкил бўлишига энг катта монеъ хам бўлади. Улил амри минкум хам жамъ холатда келган, бир замондаги якка шахс маъносида эмас, балки жамиятни эхтиёжларидан,мушкилотларидан ва уларга боғлиқ масалалардан огох кишиларни  ва донишмандларни ўз ичига олади, улар ишлар  бўйича мутахассисдурлар, яъни улар  мутахассисликка эга ва мана шу иш учун танлаб олингандурлар. Олдин хам айтиб ўтилганидек улар ижроий ва бошқа кучларнинг  вакилларини мушаххас қилиб танлашади. Бу ерда бошқа шахслар ё мақом эмас,балки  шўро кимни амир ва рахбар бўлиши борасида қарор қабул қилади, агарчи танлаган ё танланган шахс жамиятдаги ўша замоннинг  энг солих кишиси бўлган тақдирда хам. </w:t>
      </w:r>
    </w:p>
    <w:p w14:paraId="33BA0F3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Али ибни Аби Толиб муовияга ёзган номасида айтадики: менга байъат берган одамлар Абу Бакрга,Умарга, Усмонга ўша пайтдаги шароитлар билан бирга байъат беришган эди. Демак  уларни (шўронинг катталарини) раъйини қабул қилмасликка хеч кимни  хаққи йўқ ва имомни таъйин қилиш шўросининг вазифаси мухожир ва ансорларни хаққидур, демак агар бир кишига иттифоқли назар бериб уни имом деб номлашган бўлса, худони ризосига сабаб бўлибди.   </w:t>
      </w:r>
    </w:p>
    <w:p w14:paraId="03E61A9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الشُّورَى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الْأَنْصَارِفَإِنِ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اجْتَمَعُوا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إِمَاماً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رِضًا</w:t>
      </w:r>
      <w:proofErr w:type="spellEnd"/>
    </w:p>
    <w:p w14:paraId="2D966DB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шу шевага кўра шўро росулуллох саллаллоху алайхи васалламдан сўнг  вахдатни ва жамоатни  хифз қилиш </w:t>
      </w:r>
      <w:r w:rsidRPr="00725A01">
        <w:rPr>
          <w:rFonts w:ascii="Calibri" w:eastAsia="Calibri" w:hAnsi="Calibri" w:cs="Calibri"/>
          <w:i/>
          <w:sz w:val="32"/>
          <w:lang w:val="ru-RU"/>
        </w:rPr>
        <w:lastRenderedPageBreak/>
        <w:t>замонати билан ўзини вазифасини комил  сихат ва саломатликда бажариб келган ва нубувват манхажига асосланган исломий  хилофат ва  хукумат ўзини йўлида давом этган, тоинки ғайри исломий ва зидди исломий бўлган “бидъат” ва вайронгар бало мусулмонларни ўртасида тарқалди ва натижада нубувват манхажига асосланган хилофатни ва хукуматни ўрнига  меъросий, оилага чегараланган хукумат пайдо бўлди.</w:t>
      </w:r>
    </w:p>
    <w:p w14:paraId="7EFAF58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Ўша замондан бошлаб хозирги кунгача бизлар мана бу  нубувват манхажига асосланган хукуматнинг изтирорий бадал хукуматларига гувох бўлиб турибмиз, ўша замондан бошлаб то хозирги кунгача вохид шўрони ва вохид ижмоъни ва вохид умматни ва вохид жамоатни системаси ўзини ўрнини салтанатли,меъросий системага ва кўп сонли ижмоъларга ва кўп сонли умматларга ва кўп сонли жамоатларга берган. Шундай соддалик билан салтанатли хукумат, нубувват манхажига асосланган исломий хукуматни нобуд бўлиши ва вохид шўрони, вохид ижмоъни ва вохид жамоатни  нобуд бўлиши орқали  тафарруқни аслий омили хам бўлди.</w:t>
      </w:r>
    </w:p>
    <w:p w14:paraId="7CAAB1F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шўро назар эгаларининг ва мутахассисларнинг  жамланиши учун бир  марказ бўлиб, у ерда улар ўзлари эга бўлган мутахассислик билан масалаларни текширишади ва ижмоъ қолибидаги тўғри ва вохид чорани кўрсатиб беришади. Мана бу мухим восита ва абзор ўртадан йўқолиб кетган пайтида, жамиятдаги кундалик ижтиходларга бўлган эхтиёж йўқолиб қолмайдику, шу сабабли хам ижмоъи вохидни ироя бериш учун  жойга эга  бўлмаган мужтахидлар ва назар эгалари жамиятнинг кундалик эхтиёжларига жавоб беришга мажбур бўлишади ва ўзларининг шахсий кўз-қарашларини,ижтиходларини жамиятга кўндаланг қилишади, </w:t>
      </w:r>
      <w:r w:rsidRPr="00725A01">
        <w:rPr>
          <w:rFonts w:ascii="Calibri" w:eastAsia="Calibri" w:hAnsi="Calibri" w:cs="Calibri"/>
          <w:i/>
          <w:sz w:val="32"/>
          <w:lang w:val="ru-RU"/>
        </w:rPr>
        <w:lastRenderedPageBreak/>
        <w:t>жамиятда хам табиий равишда хар бир гурух мана бу тарқоқ назар эгаларига  ёки мана бу шахсий ижтиходлардан бирига  тобеъ бўлади, чунки уларни эхтиёжи бор ва улар кундалик эхтиёжларга жавоб беришлари керак.</w:t>
      </w:r>
    </w:p>
    <w:p w14:paraId="3B79E38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Шўродаги назарлар борасидаги ихтилоф зотан ижобий бахоланади ва бу кундалик эхтиёжлар билан мувофиқлашиш ва ривожланишни омили хам бўлади, шўро вохид ижмоъ билан мана бу турли-хил кўз-қарашларни орасидан  энг яхши кўз-қарашни ироя бериш орқали ташкиллаштиради, улил амрни  жамланмасидан вужудга келган мана бу шўро, турли-хил раъйларни ва турли-хил тафсирларни ва хилма-хил ижтиходларни ўртага ташланишига боис бўлади.  Худди шу шўро барча далилларни ва турли-хил ижтиходларни текшириб чиқади ва нихоят вохид ижмоъси билан уларни орасидан энг яхшироғини ва аслий мезонларга мувофиқ келганини мусулмонларнинг вохид умматига ва вохид жамоатига тақдим қилади ва уни назари бўйича заиф ва ғайри мустадил бўлган бошқа раъйларни,ижтиходларни,тафсирларни қайтариб юборади. Аммо мана бу шўро раъй алмашиш ва энг яхши назарни қўлга киритиш ва вохид ижмоъни ироя бериш учун мавжуд бўлмайдиган бўлса , худди шу хукумат ва жамоат   хохланса ва хохланмаса хам бир қанча дасталарга бўлинишга,тафарруққа боис бўлади. Ўтган асрларда вохид</w:t>
      </w:r>
      <w:r w:rsidRPr="00725A01">
        <w:rPr>
          <w:rFonts w:ascii="Calibri" w:eastAsia="Calibri" w:hAnsi="Calibri" w:cs="Calibri"/>
          <w:i/>
          <w:sz w:val="32"/>
          <w:lang w:val="ru-RU"/>
        </w:rPr>
        <w:t xml:space="preserve"> шўрони ва вохид ижмоъни йўқлиги ана ўшанча тафарруққа сабаб бўлди.  </w:t>
      </w:r>
    </w:p>
    <w:p w14:paraId="4E1AEF6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Хасан ибни Али розиаллоху анхуни хилофатидан сўнг ва султонлар томонидан улил амр шўроси нобуд қилингач ва нубувват манхажига асосланган исломий хукуматни ўрнига шохигарлик тузуми келтирилгач, одамлар алохида суратда тарқоқ холда шахсий ва оилавий ё ижтимоъий, иқтисодий ва </w:t>
      </w:r>
      <w:r w:rsidRPr="00725A01">
        <w:rPr>
          <w:rFonts w:ascii="Calibri" w:eastAsia="Calibri" w:hAnsi="Calibri" w:cs="Calibri"/>
          <w:i/>
          <w:sz w:val="32"/>
          <w:lang w:val="ru-RU"/>
        </w:rPr>
        <w:lastRenderedPageBreak/>
        <w:t xml:space="preserve">бошқа ишлар бўйича, ўзларини даврларидаги донишмандлардан, уламолардан саволларини сўрашган. Шу тарзда хар бир макон ва замонда донишмандлар  кўриб турган нарса қуйидагилардан иборат эди, хилофат ва нубувват манхажига асосланган исломий хукумат инқирозга учраган, шўро хам ўртадан йўқолган, улил амр хам қолган эмас, лекин шахсий ижтиходларни жамиятга  ироя бериш хам тафарруққа боис бўлади, агар баён қилмасам бир нарсаларни биламан, агар айтмасам яшириб хиёнат қилган бўламан, мана бу ўринлар зарурийдур, бу холатда у хам мажбур, жамиятни эхтиёжи хам равшанлаштириб беришни тақозо қилади, мана бу ўринларнинг  хаммаси уламоларни хар бири алохида шаръий манбаълардан ахкомларни чиқаришни бошлашга ва ўзларини якка холдаги ижтиходларини ироя беришга  ночор ва мажбур қиларди. Жуда хам осонлик билан умматни вахдати парчаланиб кетди ва пўлатдек вохид уммат ва мусулмонларнинг вохид жамоати хам аста-секинлик билан йиллар ўтган сари нобуд бўлди, уни ўрнига  кўп сонли умматлар ва кўп сонли жамоатлар ўсиб чиқди ва жамият ўнлаб шоха ва гурухларга, хилма- хил мазхабларга тақсимланиб кетди. </w:t>
      </w:r>
    </w:p>
    <w:p w14:paraId="7A5E830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Мана бу суратда очиқ ва равшан кўриниб турган нарса шуки, вохид шўрони  ва вохид ижмоъни ўрнига якка шахсларнинг ижтиходи ва истинботи яъни мазхаб келди. Ошкора кўриб турганимиздек, нубувват манхажига асосланган исломий хукуматни даврида мазхаб бўлган эмас, вохид шўро ва вохид ижмоъ мана бундай хукуматни панохида, вахдатни замонатчиси ва исломий умматни сақловчиси бўлган, буни баробарида эса нубувват манхажига асосланган исломий хукуматни йўқлиги ва вохид шўрони ва вохид ижмоъни </w:t>
      </w:r>
      <w:r w:rsidRPr="00725A01">
        <w:rPr>
          <w:rFonts w:ascii="Calibri" w:eastAsia="Calibri" w:hAnsi="Calibri" w:cs="Calibri"/>
          <w:i/>
          <w:sz w:val="32"/>
          <w:lang w:val="ru-RU"/>
        </w:rPr>
        <w:lastRenderedPageBreak/>
        <w:t xml:space="preserve">инқирозга учраши, турли-хил мазхабларни пайдо бўлишига боис бўлди, худди шу тафсирлар ва мазхаблар бу мазхабларга эргашувчиларни қўли билан тафарруқни омилига айланди, шўро умматнинг вахдатини замонатчиси бўлганидек, тарқоқ холдаги тафсирлар тафарруқни асбобларидан бўлди. </w:t>
      </w:r>
    </w:p>
    <w:p w14:paraId="16D58A1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Шўрога асосланган хукумат нобуд бўлиб салтанатли хукуматнинг  иш бошлаши, вохид уммат ва вохид жамоатни худди бўри талаган галладек қилди, яъни улар турли-туман ва хар-хил шаклдаги тафарруқга гирифтор бўлишди. Албатта ўтган ислом тарихидаги  14 аср мобайнида буюк мужохидлар ғайри исломий хукуматларга  ё исломий изтирорий бадал хукуматларга хотима беришга ва нубувват манхажига асосланган исломий хукуматни қайтадан таъсис қилишга  харакат қилишди. Албатта мана бу мардонавор кишиларнинг харакатлари, исломий озодликни истовчиларнинг харакатини бутунлай тўхтаб қолмаслигига сабаб бўлди, аммо афсуски хозирги кунгача турли-хил, аммо мушаххас  иллатларга кўра мана бу қиёмларнинг аксари ўзини комил натижасини қўлга кирита олмади. Охирги асрда биз кўрган уч- тўрт ўрин хам нубувват манхажига асосланган исломий хукуматнинг изтирорий бадали бўлган эди. Салтанат ва диктаторликни вужудга келишидан келиб чиққан хатмий ва амалий натижа мутафарриқ ижтиходларни туғулишига ва умматнинг мазхабий фирқаларга тақсимланишига ва шўрони нобуд  бўлиши эса жамиятдаги вахдатни нобуд бўлишига олиб келди. </w:t>
      </w:r>
    </w:p>
    <w:p w14:paraId="1920945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Бизнинг биродарларимиз ва опа-сингилларимиз шу нарсага яхшилаб диққат қилишлари керакки, фақат  уммат ва вохид жамоатгина залолат ва саргардонлик йўлида харакат қилмайди холос, аллох таоло хам мана шу умматдан вужудга келган жамоат билан биргадур. Энди мана бу уммат </w:t>
      </w:r>
      <w:r w:rsidRPr="00725A01">
        <w:rPr>
          <w:rFonts w:ascii="Calibri" w:eastAsia="Calibri" w:hAnsi="Calibri" w:cs="Calibri"/>
          <w:i/>
          <w:sz w:val="32"/>
          <w:lang w:val="ru-RU"/>
        </w:rPr>
        <w:lastRenderedPageBreak/>
        <w:t xml:space="preserve">миллионлаб балки миллиярдлаб  нафардан ташкил топган бўладими ёки ўзини замонидаги ягона мўъмин бўлган  саййидимиз Иброхимга ўхшаб бир нафардан ташкил топган бўладими, бу мухим эмас:   </w:t>
      </w:r>
    </w:p>
    <w:p w14:paraId="11E88A1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إِبْرَاهِيمَ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قَانِتًا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حَنِيفًا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نحل</w:t>
      </w:r>
      <w:proofErr w:type="spellEnd"/>
      <w:r w:rsidRPr="00725A01">
        <w:rPr>
          <w:rFonts w:ascii="Times New Roman" w:eastAsia="Times New Roman" w:hAnsi="Times New Roman" w:cs="Times New Roman"/>
          <w:sz w:val="32"/>
          <w:lang w:val="ru-RU"/>
        </w:rPr>
        <w:t>/120)</w:t>
      </w:r>
    </w:p>
    <w:p w14:paraId="2106EAE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Иброхим аллохга итоат қилгувчи, хақ йўлдан тойилмаган бир уммат- имом эди. У мушриклардан эмас эди.</w:t>
      </w:r>
    </w:p>
    <w:p w14:paraId="216D6EA4"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Иброхим алайхиссаломни тутган  ўринлари сабабли ибни Масъудни айтганлари ёдимизга тушади: </w:t>
      </w:r>
    </w:p>
    <w:p w14:paraId="7E3A4631" w14:textId="77777777" w:rsidR="00245E60" w:rsidRPr="00725A01" w:rsidRDefault="00000000">
      <w:pPr>
        <w:spacing w:before="100" w:after="1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b/>
          <w:sz w:val="32"/>
          <w:lang w:val="ru-RU"/>
        </w:rPr>
        <w:t>«</w:t>
      </w:r>
      <w:proofErr w:type="spellStart"/>
      <w:r>
        <w:rPr>
          <w:rFonts w:ascii="Calibri" w:eastAsia="Calibri" w:hAnsi="Calibri" w:cs="Calibri"/>
          <w:sz w:val="32"/>
        </w:rPr>
        <w:t>الْجَمَاعَةُ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وَافَقَ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طَاعَةَ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كُنْتَ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وَحْدَكَ</w:t>
      </w:r>
      <w:proofErr w:type="spellEnd"/>
      <w:r w:rsidRPr="00725A01">
        <w:rPr>
          <w:rFonts w:ascii="Calibri" w:eastAsia="Calibri" w:hAnsi="Calibri" w:cs="Calibri"/>
          <w:sz w:val="32"/>
          <w:lang w:val="ru-RU"/>
        </w:rPr>
        <w:t>» .</w:t>
      </w:r>
      <w:proofErr w:type="spellStart"/>
      <w:r>
        <w:rPr>
          <w:rFonts w:ascii="Calibri" w:eastAsia="Calibri" w:hAnsi="Calibri" w:cs="Calibri"/>
          <w:sz w:val="32"/>
        </w:rPr>
        <w:t>یا</w:t>
      </w:r>
      <w:proofErr w:type="spellEnd"/>
      <w:r w:rsidRPr="00725A01">
        <w:rPr>
          <w:rFonts w:ascii="Calibri" w:eastAsia="Calibri" w:hAnsi="Calibri" w:cs="Calibri"/>
          <w:sz w:val="32"/>
          <w:lang w:val="ru-RU"/>
        </w:rPr>
        <w:t xml:space="preserve"> « </w:t>
      </w:r>
      <w:proofErr w:type="spellStart"/>
      <w:r>
        <w:rPr>
          <w:rFonts w:ascii="Calibri" w:eastAsia="Calibri" w:hAnsi="Calibri" w:cs="Calibri"/>
          <w:sz w:val="32"/>
        </w:rPr>
        <w:t>الْجَمَاعَةُ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وَافَقَ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الحق</w:t>
      </w:r>
      <w:proofErr w:type="spellEnd"/>
      <w:r w:rsidRPr="00725A01">
        <w:rPr>
          <w:rFonts w:ascii="Calibri" w:eastAsia="Calibri" w:hAnsi="Calibri" w:cs="Calibri"/>
          <w:sz w:val="32"/>
          <w:lang w:val="ru-RU"/>
        </w:rPr>
        <w:t xml:space="preserve"> </w:t>
      </w:r>
      <w:r>
        <w:rPr>
          <w:rFonts w:ascii="Calibri" w:eastAsia="Calibri" w:hAnsi="Calibri" w:cs="Calibri"/>
          <w:sz w:val="32"/>
        </w:rPr>
        <w:t>و</w:t>
      </w:r>
      <w:r w:rsidRPr="00725A01">
        <w:rPr>
          <w:rFonts w:ascii="Calibri" w:eastAsia="Calibri" w:hAnsi="Calibri" w:cs="Calibri"/>
          <w:sz w:val="32"/>
          <w:lang w:val="ru-RU"/>
        </w:rPr>
        <w:t xml:space="preserve"> </w:t>
      </w:r>
      <w:proofErr w:type="spellStart"/>
      <w:r>
        <w:rPr>
          <w:rFonts w:ascii="Calibri" w:eastAsia="Calibri" w:hAnsi="Calibri" w:cs="Calibri"/>
          <w:sz w:val="32"/>
        </w:rPr>
        <w:t>لو</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كُنْتَ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وَحْدَكَ</w:t>
      </w:r>
      <w:proofErr w:type="spellEnd"/>
      <w:r w:rsidRPr="00725A01">
        <w:rPr>
          <w:rFonts w:ascii="Calibri" w:eastAsia="Calibri" w:hAnsi="Calibri" w:cs="Calibri"/>
          <w:b/>
          <w:sz w:val="32"/>
          <w:lang w:val="ru-RU"/>
        </w:rPr>
        <w:t>»</w:t>
      </w:r>
      <w:r w:rsidRPr="00725A01">
        <w:rPr>
          <w:rFonts w:ascii="Calibri" w:eastAsia="Calibri" w:hAnsi="Calibri" w:cs="Calibri"/>
          <w:sz w:val="32"/>
          <w:lang w:val="ru-RU"/>
        </w:rPr>
        <w:t xml:space="preserve"> </w:t>
      </w:r>
    </w:p>
    <w:p w14:paraId="1CA3C3F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“Хақга мувофиқ бўлгани жамоат хисобланади, агарчи бир ўзинг танхо бўлсанг хам.”</w:t>
      </w:r>
    </w:p>
    <w:p w14:paraId="51A24987"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Бу ердаги мухим нарса шуки,” ўша замондаги барча мўъминлар жамланмасидан” “уммат” вужудга келиши керак ва ундан вохид “жамоат” вужудга келади ва аллох мана бу жамоатни химоя қилади. Шариатни хеч қайси жойида умматлар ва турли-хил, тарқоқ  жамоатлар хақида сухбат қилинган эмас, аллох таоло тарқоқ инсонлар учун тахдиддан бошқа бирор яхшиликни ваъда бермаган.</w:t>
      </w:r>
    </w:p>
    <w:p w14:paraId="59EB959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уммат харгиз саргардон бўлмайди ва мунофиқларни,секулярзадаларни яъни адашганларни йўлида гумрохликда харакат қилмайди. Яъни сиз биринчи бўлиб намозингизда “ийяка наъбуду ва ийяка настаъин” ахдини берасиз ва бу ахддан сўнг ўзингизни тилагингизни ўртага ташлаб айтасизки: “эхдинас сиротол мустақим” яъни мени “аллазина анъамта алайхим” яъни охири жамоатга етиб борадиган умматни йўлига йўллаб хидоят қилгин. У йўл саргардонлик ва сардаргумликка олиб борадиган  “ғайрил </w:t>
      </w:r>
      <w:r w:rsidRPr="00725A01">
        <w:rPr>
          <w:rFonts w:ascii="Calibri" w:eastAsia="Calibri" w:hAnsi="Calibri" w:cs="Calibri"/>
          <w:i/>
          <w:sz w:val="32"/>
          <w:lang w:val="ru-RU"/>
        </w:rPr>
        <w:lastRenderedPageBreak/>
        <w:t xml:space="preserve">мағзуби алайхим” кофирларни йўли хам эмас ва “валаззоллин” мунофиқларни ва секулярзадаларни йўли хам эмас. Росулуллох саллаллоху алайхи васаллам мархамат қиладиларки: </w:t>
      </w:r>
    </w:p>
    <w:p w14:paraId="3DD76C2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b/>
          <w:sz w:val="32"/>
          <w:lang w:val="ru-RU"/>
        </w:rPr>
        <w:t xml:space="preserve"> –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725A01">
        <w:rPr>
          <w:rFonts w:ascii="Times New Roman" w:eastAsia="Times New Roman" w:hAnsi="Times New Roman" w:cs="Times New Roman"/>
          <w:b/>
          <w:sz w:val="32"/>
          <w:lang w:val="ru-RU"/>
        </w:rPr>
        <w:t xml:space="preserve"> -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وَيَدُ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Pr>
          <w:rFonts w:ascii="Times New Roman" w:eastAsia="Times New Roman" w:hAnsi="Times New Roman" w:cs="Times New Roman"/>
          <w:b/>
          <w:sz w:val="32"/>
        </w:rPr>
        <w:t>،</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i/>
          <w:sz w:val="32"/>
        </w:rPr>
        <w:t>وَمَنْ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شَذَّ</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شَذَّ</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إِلَى</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النَّا</w:t>
      </w:r>
      <w:r>
        <w:rPr>
          <w:rFonts w:ascii="Times New Roman" w:eastAsia="Times New Roman" w:hAnsi="Times New Roman" w:cs="Times New Roman"/>
          <w:i/>
          <w:sz w:val="32"/>
        </w:rPr>
        <w:t>رِ</w:t>
      </w:r>
      <w:proofErr w:type="spellEnd"/>
    </w:p>
    <w:p w14:paraId="0C5CA58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албатта худованд мени умматимни – ёки мархамат қилганлар: Мухаммадни умматини – гумрохликда жамламайди. Худони қўли жамоат билан биргадур ва якка қоладиган кимса ва жамоатдан четланадиган кимса жаханнамни оловига киради. Худди шу ривоят қуйидаги лафзлар билан ибни Умар ва бошқалардан ривоят қилинган: </w:t>
      </w:r>
    </w:p>
    <w:p w14:paraId="5947F17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الضَّلَالَةِ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أَبَدًا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لِيَجْمَعَ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الضَّلالَةِ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تَجْتَمِعَ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الضَّلَالَةِ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أَبَدًا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p>
    <w:p w14:paraId="3806EA2C" w14:textId="77777777" w:rsidR="00245E60" w:rsidRPr="00725A01" w:rsidRDefault="00000000">
      <w:pPr>
        <w:spacing w:before="100" w:after="100" w:line="276" w:lineRule="auto"/>
        <w:jc w:val="both"/>
        <w:rPr>
          <w:rFonts w:ascii="Times New Roman" w:eastAsia="Times New Roman" w:hAnsi="Times New Roman" w:cs="Times New Roman"/>
          <w:b/>
          <w:sz w:val="32"/>
          <w:lang w:val="ru-RU"/>
        </w:rPr>
      </w:pPr>
      <w:proofErr w:type="spellStart"/>
      <w:r>
        <w:rPr>
          <w:rFonts w:ascii="Times New Roman" w:eastAsia="Times New Roman" w:hAnsi="Times New Roman" w:cs="Times New Roman"/>
          <w:sz w:val="32"/>
        </w:rPr>
        <w:t>سَأَلْتُ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أَرْبَعًا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فَأَعْطَانِي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وَمَنَعَنِي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وَاحِدَةً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سَأَلْتُ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فَأَعْطَانِيهَا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وَسَأَلْتُ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يُظْهِرَ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غَيْرِهِمْ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وَسَأَلْتُ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يُهْلِكَهُمْ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بِالسِّنِينَ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فَأَعْطَانِيهَا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وَسَأَلْتُ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يَلْبِسَهُمْ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وَيُذِيقَ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فَمَنَعَنِيهَا</w:t>
      </w:r>
      <w:proofErr w:type="spellEnd"/>
      <w:r w:rsidRPr="00725A01">
        <w:rPr>
          <w:rFonts w:ascii="Times New Roman" w:eastAsia="Times New Roman" w:hAnsi="Times New Roman" w:cs="Times New Roman"/>
          <w:sz w:val="32"/>
          <w:lang w:val="ru-RU"/>
        </w:rPr>
        <w:t xml:space="preserve"> "</w:t>
      </w:r>
    </w:p>
    <w:p w14:paraId="7C527D90" w14:textId="77777777" w:rsidR="00245E60" w:rsidRPr="00725A01" w:rsidRDefault="00000000">
      <w:pPr>
        <w:spacing w:before="100" w:after="100" w:line="276" w:lineRule="auto"/>
        <w:jc w:val="both"/>
        <w:rPr>
          <w:rFonts w:ascii="Times New Roman" w:eastAsia="Times New Roman" w:hAnsi="Times New Roman" w:cs="Times New Roman"/>
          <w:b/>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وَأَجَارَهُمْ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بِسَنَةٍ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يَسْتَأْصِلُهُمْ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725A01">
        <w:rPr>
          <w:rFonts w:ascii="Times New Roman" w:eastAsia="Times New Roman" w:hAnsi="Times New Roman" w:cs="Times New Roman"/>
          <w:sz w:val="32"/>
          <w:lang w:val="ru-RU"/>
        </w:rPr>
        <w:t xml:space="preserve"> """</w:t>
      </w:r>
    </w:p>
    <w:p w14:paraId="03A7E684"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كَعْبِ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عَاصِمٍ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يَقُولُ</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تَعَالَى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يَجُوعُوا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يَجْتَمِعُوا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يستباح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بيضة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p>
    <w:p w14:paraId="5B430A5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ривоятларни барчасида росулуллох саллаллоху алайхи васаллам мархамат қиладиларки: аллох таоло “умматимни” мутафарриқ бўлмаслигини замонат қилмаган бўлса хам, аммо “умматим” хақида учта нарсани ваъдасини менга берди, улардан бири шуки, “умматим” гумрохликка хамназар бўлмайди, иккинчиси “умматим” оч қолмайди ва учинчиси душман “умматим”ни устидан устун   бўла олмайди. Ха, </w:t>
      </w:r>
      <w:r w:rsidRPr="00725A01">
        <w:rPr>
          <w:rFonts w:ascii="Calibri" w:eastAsia="Calibri" w:hAnsi="Calibri" w:cs="Calibri"/>
          <w:i/>
          <w:sz w:val="32"/>
          <w:lang w:val="ru-RU"/>
        </w:rPr>
        <w:lastRenderedPageBreak/>
        <w:t xml:space="preserve">“уммат” гумрохликка ва залолатга,саргардонликка хамназар бўлмайди ва жамланмайди, энди агар "уммат” бўлмаса-чи? Ўтган тарих давомида ана ўшанча саргардонликни, фирқаларнинг  ва тафсирларнинг  ва турли-хил  гурухларнинг  гумрохлигини кўрмадикми? Ёки хозирда хам уларга гувох бўлмаяпмизми? </w:t>
      </w:r>
    </w:p>
    <w:p w14:paraId="35F0111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Энди агар “уммат” бўлса душман мусулмонларга устун бўлмайди, аммо агар бўлмаса-чи? Душман андалусда устун бўлмадими ва 781 йил давомида мусулмонлар хукмронлик қилгандан сўнг у ерга хамла қилмадими? Хозирда хам бир асрдан ошиқ муддат давомида бутун жахон секуляр кофирлари ва муртад кофирлар ва махаллий секулярлар мусулмонларни устидан хукмронлик қилмаяптиларми? Хозирни ўзида хам кофирлар мусулмонлардан устун эмасми?</w:t>
      </w:r>
    </w:p>
    <w:p w14:paraId="55CC20E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Бундан ташқари агар “уммат” бўлса мусулмонлар оч қолишмайди. Аммо агар “уммат” бўлмаса-чи, худди хозирга ўхшаш? Мусулмонларни орасида очлик ва фақирлик вужудга келмайдими? “Уммат”ни борлиги билан очликни ўртасидаги алоқа бир-бирига тескари бўлади, яъни агар “уммат” мавжуд бўлса, очлик бўлмайди, аммо агар “уммат” мавжуд бўлмас экан, очлик бор бўлади, худди шунга ўхшаш душманларнинг мусулмонларни устидан хукмронликлари хам бор бўлади. Демак агар очлик бўлар экан, “уммат” мавжуд эмас ва айтиб ўтилган ваъдаларни хаммаси вохид “уммат”га тегишли, агар киши очлик ва фақирликни йўқотмоқчи бўлса, ва “аллази атъамахум мин жуъ”ни хамма мусулмонларда кўришни хохласа, албатта яна қайтадан вохид “уммат”ни вужудга келтириши керак.</w:t>
      </w:r>
    </w:p>
    <w:p w14:paraId="13181D2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аллох росулуллох саллаллоху алайхи васалламга берган мана бу ваъда рўёбга чиқиши учун ва очлик,фақирлик, </w:t>
      </w:r>
      <w:r w:rsidRPr="00725A01">
        <w:rPr>
          <w:rFonts w:ascii="Calibri" w:eastAsia="Calibri" w:hAnsi="Calibri" w:cs="Calibri"/>
          <w:i/>
          <w:sz w:val="32"/>
          <w:lang w:val="ru-RU"/>
        </w:rPr>
        <w:lastRenderedPageBreak/>
        <w:t xml:space="preserve">тафарруқ, нотинчлик ва душманни хукмронлиги, залиллик йўқолиши учун шахслар хамиша вохид “уммат” ва вохид “жамоат” сари харакат қилишлари керак, шунда аллох берган ваъдани нозил бўлишига шойиста бўлишади. </w:t>
      </w:r>
    </w:p>
    <w:p w14:paraId="1F245BEF"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فَعَلَيْكُمْ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بِالْجَمَاعَةِ</w:t>
      </w:r>
      <w:proofErr w:type="spellEnd"/>
      <w:r w:rsidRPr="00725A01">
        <w:rPr>
          <w:rFonts w:ascii="Calibri" w:eastAsia="Calibri" w:hAnsi="Calibri" w:cs="Calibri"/>
          <w:sz w:val="32"/>
          <w:lang w:val="ru-RU"/>
        </w:rPr>
        <w:t xml:space="preserve"> </w:t>
      </w:r>
      <w:r>
        <w:rPr>
          <w:rFonts w:ascii="Calibri" w:eastAsia="Calibri" w:hAnsi="Calibri" w:cs="Calibri"/>
          <w:sz w:val="32"/>
        </w:rPr>
        <w:t>،</w:t>
      </w:r>
      <w:r w:rsidRPr="00725A01">
        <w:rPr>
          <w:rFonts w:ascii="Calibri" w:eastAsia="Calibri" w:hAnsi="Calibri" w:cs="Calibri"/>
          <w:sz w:val="32"/>
          <w:lang w:val="ru-RU"/>
        </w:rPr>
        <w:t xml:space="preserve"> </w:t>
      </w:r>
    </w:p>
    <w:p w14:paraId="50E79AB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агар шахс “жамоат” ни йўлида харакат қилмас экан, дарвоқеъ азобни йўлида харакат қилибди, бу хақида росулуллох саллаллоху алайхи васаллам мархамат қилганлар: </w:t>
      </w:r>
    </w:p>
    <w:p w14:paraId="602755D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عَذَابٌ</w:t>
      </w:r>
      <w:proofErr w:type="spellEnd"/>
      <w:r w:rsidRPr="00725A01">
        <w:rPr>
          <w:rFonts w:ascii="Times New Roman" w:eastAsia="Times New Roman" w:hAnsi="Times New Roman" w:cs="Times New Roman"/>
          <w:sz w:val="32"/>
          <w:lang w:val="ru-RU"/>
        </w:rPr>
        <w:t xml:space="preserve">». </w:t>
      </w:r>
    </w:p>
    <w:p w14:paraId="6015008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Ха, жамоат рахмат ва тафарруқ азобдур. Сизни назарингиз бўйича, шунча душманни мусулмонларни устидан устун бўлишлари ва ана ўшанча қирғинлар, вайронгарчиликлар ва аёлларни, фарзандларни, ёшу-қариларни, номусларни, мусулмонларнинг диёрларининг душман томонидан   нобуд бўлиши ва мусулмонларни ўзи томонидан қилинган  ана ўшанча тафарруқ ва ички жанглар, қирғинлар ва ана ўшанча очлик,фақирлик ва мусулмонларнинг ўртасидаги гумрохликлар, ақидавий ва рафторий булғанишлар азоб эмасми? Мана буларни хаммасига  вохид умматни йўқлиги сабаб бўлмаганми?</w:t>
      </w:r>
    </w:p>
    <w:p w14:paraId="20C1482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Умар ибни Хаттоб ўзини хутбасида очиқ-ойдин айтадики:</w:t>
      </w:r>
    </w:p>
    <w:p w14:paraId="31FAD518" w14:textId="77777777" w:rsidR="00245E60" w:rsidRPr="00725A01" w:rsidRDefault="00000000">
      <w:pPr>
        <w:spacing w:before="100" w:after="100" w:line="276" w:lineRule="auto"/>
        <w:rPr>
          <w:rFonts w:ascii="Times New Roman" w:eastAsia="Times New Roman" w:hAnsi="Times New Roman" w:cs="Times New Roman"/>
          <w:i/>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وَإِيَّاكُمْ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الشَّيْطَانَ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الْوَاحِدِ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الِاثْنَيْنِ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بُحْبُوحَةَ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فَلْيَلْزَمْ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p>
    <w:p w14:paraId="7ECDBF0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Кимки ўзини жаннатни ўртасида кўришни яхши кўрса, тафарруқдан узоқлашсин ва жамоатни лозим тутсин. </w:t>
      </w:r>
    </w:p>
    <w:p w14:paraId="36264A0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агар бир хизбни ё гурухни раиси жамоатни ва каттароқ шўрони ташкил қилиш йўлидан юришни хохламаса, саргардонликка ва гумрохликка боис бўладиган рахбарлар жумласидан бўлиб қолади ва мусулмонларни устига душманни хукмронлигини, фақирликни, тафарруқни , азобни мажбурлаб юклайди, росулуллох саллаллоху алайхи васаллам дажжолдан </w:t>
      </w:r>
      <w:r w:rsidRPr="00725A01">
        <w:rPr>
          <w:rFonts w:ascii="Times New Roman" w:eastAsia="Times New Roman" w:hAnsi="Times New Roman" w:cs="Times New Roman"/>
          <w:i/>
          <w:sz w:val="32"/>
          <w:lang w:val="ru-RU"/>
        </w:rPr>
        <w:lastRenderedPageBreak/>
        <w:t xml:space="preserve">ташқари мана бундай кимсалардан ўзларини умматларини огохлантирганлар: Абу Зар Ғаффорий айтадики:  </w:t>
      </w:r>
    </w:p>
    <w:p w14:paraId="75F3E51B"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أَمْشِي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الدَّجَّالِ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أَخْوَفُنِي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قَالَهَا</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ثَلَاثًا</w:t>
      </w:r>
      <w:proofErr w:type="spellEnd"/>
      <w:r w:rsidRPr="00725A01">
        <w:rPr>
          <w:rFonts w:ascii="Times New Roman" w:eastAsia="Times New Roman" w:hAnsi="Times New Roman" w:cs="Times New Roman"/>
          <w:sz w:val="32"/>
          <w:lang w:val="ru-RU"/>
        </w:rPr>
        <w:t xml:space="preserve"> .</w:t>
      </w:r>
      <w:proofErr w:type="gram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قُلْتُ</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الدَّجَّالِ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أَخْوَفُكَ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أُمَّتِكَ</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أَئِمَّةً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مُضِلِّينَ</w:t>
      </w:r>
      <w:proofErr w:type="spellEnd"/>
      <w:r w:rsidRPr="00725A01">
        <w:rPr>
          <w:rFonts w:ascii="Times New Roman" w:eastAsia="Times New Roman" w:hAnsi="Times New Roman" w:cs="Times New Roman"/>
          <w:sz w:val="32"/>
          <w:lang w:val="ru-RU"/>
        </w:rPr>
        <w:t>.</w:t>
      </w:r>
    </w:p>
    <w:p w14:paraId="28A93DD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Мусулмонларни орасида фақат икки даста мавжуд бўлиб, улар иккита хилма-хил йўлдан юришади ва қўлга киритган натижалари хам хилма-хил бўлади, сен ўзингни қайси дастага жойлашмоқчи  эканлигингни равшан қилиб қўйишинг керак, сен қайси йўлдан харакат қилмоқчисан? Аллохга ва росулига итоат қилиш билан вохид “уммат” ва “жамоат” олиб борадиган  ва аллохни химоятига шомил бўладиган ва ана ўшанча барокотга тўла бўлган  “сиротоллазина анъамта алайхим”ни дастаси ва йўлига жойлашишни қасд қилганмисизлар?</w:t>
      </w:r>
    </w:p>
    <w:p w14:paraId="7FB60C7C"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يُطِعِ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أَنْعَمَ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النَّبِيِّينَ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وَالصِّدِّيقِينَ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وَالشُّهَدَاءِ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وَالصَّالِحِينَ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وَحَسُنَ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رَفِيقًا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/69)</w:t>
      </w:r>
    </w:p>
    <w:p w14:paraId="0609F7C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Кимда- ким аллохга ва пайғамбарига итоат этса, ана ўшалар аллохни инъомларига сазовор бўлган зотлар- пайғамбарлар хақ- рост иймон эгалари, шахидлар ва фақат яхши амаллар билан ўтган кишилар билан бирга бўлурлар. Улар эса энг яхши хамрохлардир.</w:t>
      </w:r>
    </w:p>
    <w:p w14:paraId="47730AD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Сиз хам мана бу тўрт дастадаги кишилар билан хамрох бўлишни яхши кўрасизларми? Ёки “золлин” яъни мунофиқлар ва секулярзадаларни дастаси ва йўлига жойлашишни ва тафарруқ,фақирлик, очлик,залиллик, хамда душманларни мусулмонларни устида хукмрон бўлишига, аллохни ғазабига олиб борадиган  “аимматул музиллин”га хамрох бўлишни яхши кўрасизларми? </w:t>
      </w:r>
    </w:p>
    <w:p w14:paraId="2372F45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Умар ибни Абдулазиз ўзи билан бирга ўтирган кишиларга айтган эдики: қани менга айтингларчи энг ахмоқ киши ким? Шунда айтишадики: дунё учун  охиратини сотган киши.........Умар ибни </w:t>
      </w:r>
      <w:r w:rsidRPr="00725A01">
        <w:rPr>
          <w:rFonts w:ascii="Times New Roman" w:eastAsia="Times New Roman" w:hAnsi="Times New Roman" w:cs="Times New Roman"/>
          <w:i/>
          <w:sz w:val="32"/>
          <w:lang w:val="ru-RU"/>
        </w:rPr>
        <w:lastRenderedPageBreak/>
        <w:t>Абдулазиз айтадики: сизларга энг ахмоқ одам хақида хабар берайми? Шунда ха,дейишди. У киши айтдиларки: охиратини бошқа бир кишини дунёси учун сотган кимса.......</w:t>
      </w:r>
    </w:p>
    <w:p w14:paraId="0C15074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Ха, сиз ўзингизни кичик жамоатингиз, ўзингизни кичик умматингиз, ўзингизни кичик шўройингиз билан ана ўшанча кўп сонли жамоатлар, умматлар, шўроларни орасида қайси томонга қараб харакат қилишингизни яхши биласиз, шундай экан сиз ўзингизни дунёйингизни, қиёматингизни рахбарларни, амирларни ва  “аимматул музиллин”ни дунёси учун сотиб юбормаслигингиз керак, чунки улар турли-хил шубхаларга ва шайтон хутувотларига эргашиш орқали сизни аслий йўлдан адаштиришади ва адашган йўлларга буриб юборишади.</w:t>
      </w:r>
    </w:p>
    <w:p w14:paraId="1DC4D57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Сиз ўзингиз учун қарор қабул қилишингиз керак, агар </w:t>
      </w:r>
    </w:p>
    <w:p w14:paraId="233DB8DB"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النَّبِيِّينَ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وَالصِّدِّيقِينَ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وَالشُّهَدَاءِ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وَالصَّالِحِينَ</w:t>
      </w:r>
      <w:proofErr w:type="spellEnd"/>
      <w:r w:rsidRPr="00725A01">
        <w:rPr>
          <w:rFonts w:ascii="Times New Roman" w:eastAsia="Times New Roman" w:hAnsi="Times New Roman" w:cs="Times New Roman"/>
          <w:sz w:val="32"/>
          <w:lang w:val="ru-RU"/>
        </w:rPr>
        <w:t xml:space="preserve">» </w:t>
      </w:r>
    </w:p>
    <w:p w14:paraId="11E96AC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лардан иборат уларга неъмат берилган  яхши дўстларга хамрох бўлишга  ва “сиротоллазина анъамта алайхим”ни йўлида жойлашишга қарор қилсангиз, нозил қилинган нарсаларни хаммасига иймон келтиришингиз керак бўлади, росулуллох саллаллоху алайхи васаллам хам худди шундай иймон келтирган эдилар: </w:t>
      </w:r>
    </w:p>
    <w:p w14:paraId="42B0FC4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اهْتَدَوْا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شِقَاقٍ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فَسَيَكْفِيكَهُمُ</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بقرة</w:t>
      </w:r>
      <w:proofErr w:type="spellEnd"/>
      <w:r w:rsidRPr="00725A01">
        <w:rPr>
          <w:rFonts w:ascii="Times New Roman" w:eastAsia="Times New Roman" w:hAnsi="Times New Roman" w:cs="Times New Roman"/>
          <w:sz w:val="32"/>
          <w:lang w:val="ru-RU"/>
        </w:rPr>
        <w:t>/ 137)</w:t>
      </w:r>
    </w:p>
    <w:p w14:paraId="1ACAEFE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Энди агар улар (яъни ахли китоблар) сизлар иймон келтирган нарсаларга иймон келтирсалар, хақ йўлни топибдилар. Агар юз ўгирсалар, у холда, шубхасиз, сизларга нисбатан гина ва адоватлари бордир. Уларнинг ёмонлигидан сизга ( эй Мухаммад), аллохнинг ўзи етарлидир.</w:t>
      </w:r>
    </w:p>
    <w:p w14:paraId="766369E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Ва агар сиз “сиротоллазина анъамта алайхим” йўлида харакатланишга ва вохид умматни ва вохид жамоатни ташкил қилиш йўлида харакатланишга яъни аллохни ва росулининг очиқ-ойдин дастурига даъват қилинсангиз, агар сиз ростгўй бўлсангиз </w:t>
      </w:r>
      <w:r w:rsidRPr="00725A01">
        <w:rPr>
          <w:rFonts w:ascii="Times New Roman" w:eastAsia="Times New Roman" w:hAnsi="Times New Roman" w:cs="Times New Roman"/>
          <w:i/>
          <w:sz w:val="32"/>
          <w:lang w:val="ru-RU"/>
        </w:rPr>
        <w:lastRenderedPageBreak/>
        <w:t xml:space="preserve">хеч қандай гап-сўзсиз танхо бир ўринни тутишингиз керак бўлади:  </w:t>
      </w:r>
    </w:p>
    <w:p w14:paraId="5EE1D69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وَأَطَعْنَا</w:t>
      </w:r>
      <w:proofErr w:type="spellEnd"/>
      <w:r w:rsidRPr="00725A01">
        <w:rPr>
          <w:rFonts w:ascii="Times New Roman" w:eastAsia="Times New Roman" w:hAnsi="Times New Roman" w:cs="Times New Roman"/>
          <w:sz w:val="32"/>
          <w:lang w:val="ru-RU"/>
        </w:rPr>
        <w:t xml:space="preserve"> "</w:t>
      </w:r>
    </w:p>
    <w:p w14:paraId="18F1865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шу холос.</w:t>
      </w:r>
    </w:p>
    <w:p w14:paraId="04BC8A23"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لِيَحْكُمَ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يَقُولُوا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وَأَطَعْنَا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725A01">
        <w:rPr>
          <w:rFonts w:ascii="Times New Roman" w:eastAsia="Times New Roman" w:hAnsi="Times New Roman" w:cs="Times New Roman"/>
          <w:sz w:val="32"/>
          <w:lang w:val="ru-RU"/>
        </w:rPr>
        <w:t>/51)</w:t>
      </w:r>
    </w:p>
    <w:p w14:paraId="500C06D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Аллох ва унинг пайғамбарига ўрталарида хукм чиқариш учун чорланган вақтларида, мўъминларнинг сўзи “эшитдик ва буйинсундик”, (демоқдир).  Ана ўшалар нажот топгувчилардир.</w:t>
      </w:r>
    </w:p>
    <w:p w14:paraId="786FC47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агар аллохни яхши кўрсангиз росули аллох тарафидан олиб келган нарсаларни хаммасига тобеъ бўлишингиз керак: </w:t>
      </w:r>
    </w:p>
    <w:p w14:paraId="72D1F3C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قُلْ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تُحِبُّونَ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فَاتَّبِعُونِي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وَيَغْفِرْ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ذُنُوبَكُمْ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رَّحِيمٌ</w:t>
      </w:r>
      <w:proofErr w:type="spellEnd"/>
      <w:r w:rsidRPr="00725A01">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 : 31 )</w:t>
      </w:r>
    </w:p>
    <w:p w14:paraId="7B83248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унинг хаммасига эргашишингиз ва самъ ва тоах қилишингиз керак, фақатгина уни бир қисмига эмас: </w:t>
      </w:r>
    </w:p>
    <w:p w14:paraId="711DA1F7" w14:textId="77777777" w:rsidR="00245E60" w:rsidRPr="00725A01"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وَالرَّاسِخُونَ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 xml:space="preserve"> .</w:t>
      </w:r>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/7)</w:t>
      </w:r>
    </w:p>
    <w:p w14:paraId="18DB66D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Имоми Шофеъий рохимахуллохдан сўрашадики: инсонни парвардигорига яқинлаштирадиган энг зебо амал нима? У кишининг кўзларидан ёш оққан холида мархамат қиладиларки: “ худованд бандасини қалбига назар ташлаган пайтида, дунё ва охиратда аллохдан бошқа хеч нарсани истамаслигини кўришидур.”</w:t>
      </w:r>
    </w:p>
    <w:p w14:paraId="3405CF9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Демак нафрат ва кина</w:t>
      </w:r>
    </w:p>
    <w:p w14:paraId="5DF9297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وَلا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يَجرِمَنَّكُم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شَنَآنُ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قَومٍ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تَعدِلُواۚ</w:t>
      </w:r>
      <w:proofErr w:type="spellEnd"/>
      <w:r w:rsidRPr="00725A01">
        <w:rPr>
          <w:rFonts w:ascii="Times New Roman" w:eastAsia="Times New Roman" w:hAnsi="Times New Roman" w:cs="Times New Roman"/>
          <w:sz w:val="32"/>
          <w:lang w:val="ru-RU"/>
        </w:rPr>
        <w:t xml:space="preserve">» </w:t>
      </w:r>
    </w:p>
    <w:p w14:paraId="3AB7DB9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адолатни бир четга суриб қўйишингизга ва қалбдаги ислом асосий  қонунларидан бирини бир четга улоқтирилишига ва </w:t>
      </w:r>
      <w:r w:rsidRPr="00725A01">
        <w:rPr>
          <w:rFonts w:ascii="Calibri" w:eastAsia="Calibri" w:hAnsi="Calibri" w:cs="Calibri"/>
          <w:i/>
          <w:sz w:val="32"/>
          <w:lang w:val="ru-RU"/>
        </w:rPr>
        <w:lastRenderedPageBreak/>
        <w:t>амалларингни булғашига ва сени мусулмонларнинг   вохид умматидан ва вохид жамоатидан узоқлаштиришига сабаб бўлишига  ва сени мусулмонларнинг устида душманни устун келиши учун абзор қилишларига ва сени фақирлик,очлик учун асбоб қилишларига   рухсат берманглар.</w:t>
      </w:r>
    </w:p>
    <w:p w14:paraId="3A70469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хам умматларининг 73 фирқага бўлиниб кетиши хақида сухбатлашган пайтларида, ўзларини замонларида бўлганидек жамоатга пойбанд бўлган фирқани нажот топади деб айтадилар: </w:t>
      </w:r>
    </w:p>
    <w:p w14:paraId="0051BA33"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أَلَا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قَبْلَكُمْ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أَهْلِ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الْكِتَابِ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افْتَرَقُوا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ثِنْتَيْنِ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وَسَبْعِينَ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مِلَّةً</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هَذِهِ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الْمِلَّةَ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سَتَفْتَرِقُ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ثَلَاثٍ</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وَسَبْعِينَ</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ثِنْتَانِ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وَسَبْعُونَ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النَّارِ</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وَوَاحِدَةٌ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الْجَنَّةِ</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وَهِيَ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الْجَمَاعَةُ</w:t>
      </w:r>
      <w:proofErr w:type="spellEnd"/>
      <w:r w:rsidRPr="00725A01">
        <w:rPr>
          <w:rFonts w:ascii="Calibri" w:eastAsia="Calibri" w:hAnsi="Calibri" w:cs="Calibri"/>
          <w:sz w:val="32"/>
          <w:lang w:val="ru-RU"/>
        </w:rPr>
        <w:t xml:space="preserve"> </w:t>
      </w:r>
    </w:p>
    <w:p w14:paraId="5A60DCB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яхуд ва насоролар динларида 72 гурухга ва  умматга  тақсим бўлишади ва мени умматим 73 гурух ва умматга тақсим бўлади, уларни хаммаси жаханнамни оловидадур, магар биттаси жаннатда  ва у  жамоатдур. Демак росулуллох саллаллоху алайхи васаллам ва у кишини асхоблари пойбанд бўлган нарса нима эди?</w:t>
      </w:r>
    </w:p>
    <w:p w14:paraId="510130ED"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sz w:val="32"/>
          <w:lang w:val="ru-RU"/>
        </w:rPr>
        <w:t>«</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عَلَيْهِ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وَأَصْحَابِي</w:t>
      </w:r>
      <w:proofErr w:type="spellEnd"/>
      <w:r w:rsidRPr="00725A01">
        <w:rPr>
          <w:rFonts w:ascii="Calibri" w:eastAsia="Calibri" w:hAnsi="Calibri" w:cs="Calibri"/>
          <w:sz w:val="32"/>
          <w:lang w:val="ru-RU"/>
        </w:rPr>
        <w:t xml:space="preserve">» </w:t>
      </w:r>
    </w:p>
    <w:p w14:paraId="35BEDC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 жамоат эди.</w:t>
      </w:r>
    </w:p>
    <w:p w14:paraId="761A08E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ерда мени ёдимга тушган бир нуқта мавжуд, аллох таоло мархамат қиладики: </w:t>
      </w:r>
    </w:p>
    <w:p w14:paraId="5FD44335"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sz w:val="32"/>
          <w:lang w:val="ru-RU"/>
        </w:rPr>
        <w:t>«</w:t>
      </w:r>
      <w:proofErr w:type="spellStart"/>
      <w:r>
        <w:rPr>
          <w:rFonts w:ascii="Calibri" w:eastAsia="Calibri" w:hAnsi="Calibri" w:cs="Calibri"/>
          <w:sz w:val="32"/>
        </w:rPr>
        <w:t>وَلَوْ</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شَاءَ</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رَبُّكَ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لَجَعَلَ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النَّاسَ</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وَاحِدَةً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يَزَالُونَ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مُخْتَلِفِينَ</w:t>
      </w:r>
      <w:proofErr w:type="spellEnd"/>
      <w:r w:rsidRPr="00725A01">
        <w:rPr>
          <w:rFonts w:ascii="Calibri" w:eastAsia="Calibri" w:hAnsi="Calibri" w:cs="Calibri"/>
          <w:sz w:val="32"/>
          <w:lang w:val="ru-RU"/>
        </w:rPr>
        <w:t xml:space="preserve"> *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رَحِمَ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رَبُّكَ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وَلِذَلِكَ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خَلَقَهُمْ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وَتَمَّتْ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كَلِمَةُ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رَبِّكَ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لَأَمْلَأَنَّ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جَهَنَّمَ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الْجِنَّةِ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وَالنَّاسِ</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أَجْمَعِينَ</w:t>
      </w:r>
      <w:proofErr w:type="spellEnd"/>
      <w:r w:rsidRPr="00725A01">
        <w:rPr>
          <w:rFonts w:ascii="Calibri" w:eastAsia="Calibri" w:hAnsi="Calibri" w:cs="Calibri"/>
          <w:sz w:val="32"/>
          <w:lang w:val="ru-RU"/>
        </w:rPr>
        <w:t>» (</w:t>
      </w:r>
      <w:proofErr w:type="spellStart"/>
      <w:r>
        <w:rPr>
          <w:rFonts w:ascii="Calibri" w:eastAsia="Calibri" w:hAnsi="Calibri" w:cs="Calibri"/>
          <w:sz w:val="32"/>
        </w:rPr>
        <w:t>هود</w:t>
      </w:r>
      <w:proofErr w:type="spellEnd"/>
      <w:r w:rsidRPr="00725A01">
        <w:rPr>
          <w:rFonts w:ascii="Calibri" w:eastAsia="Calibri" w:hAnsi="Calibri" w:cs="Calibri"/>
          <w:sz w:val="32"/>
          <w:lang w:val="ru-RU"/>
        </w:rPr>
        <w:t xml:space="preserve">/119) </w:t>
      </w:r>
    </w:p>
    <w:p w14:paraId="6D233892" w14:textId="77777777" w:rsidR="00245E60" w:rsidRPr="00725A01" w:rsidRDefault="00245E60">
      <w:pPr>
        <w:spacing w:after="200" w:line="276" w:lineRule="auto"/>
        <w:jc w:val="right"/>
        <w:rPr>
          <w:rFonts w:ascii="Calibri" w:eastAsia="Calibri" w:hAnsi="Calibri" w:cs="Calibri"/>
          <w:i/>
          <w:sz w:val="32"/>
          <w:lang w:val="ru-RU"/>
        </w:rPr>
      </w:pPr>
    </w:p>
    <w:p w14:paraId="7B3E1D9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Агар парвардигорингиз хохлаганида, барча одамларни бир миллат ( яъни бир динга эргашувчи) қилган бўлур эди. ( лекин у зот бундай бўлишини истамади, шунинг учун ) улар (одамлар) </w:t>
      </w:r>
      <w:r w:rsidRPr="00725A01">
        <w:rPr>
          <w:rFonts w:ascii="Times New Roman" w:eastAsia="Times New Roman" w:hAnsi="Times New Roman" w:cs="Times New Roman"/>
          <w:i/>
          <w:sz w:val="32"/>
          <w:lang w:val="ru-RU"/>
        </w:rPr>
        <w:lastRenderedPageBreak/>
        <w:t>мудом ихтилоф қилурлар. Магар парвардигорингиз рахм қилган кишиларгина ( хақ йўлда иттифоқ бўлиб яшарлар). Уларни шунинг учун (яъни бировлари хақ йўлда хидоят топишлари, бошқалари нохақ йўлларда талашиб- тортишиб юришлари учун) яратгандир. парвардигорингизнинг "мен жаханнамни ( кофир) жин ва ( кофир) одамларнинг барчаси билан тўлдирурман”,деган сўзи тўла хақ бўлди.</w:t>
      </w:r>
    </w:p>
    <w:p w14:paraId="1902211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 ерда ва қуръонни аксар жойларида аллох таоло очиқ-ойдин баён қилганки, инсонларни орасида мўъмин хам бор, мунофиқ ва кофир хам бор, демак инсонлар харгиз вохид уммат бўлишмайди ва хамиша то қиёмат кунигача шундай хилма-хил ва тарқоқ бўлиб қолишади, аммо мусулмонлар ана ўшанча гумрохликларга хотима бериш  ва  аллохнинг росулуллох саллаллоху алайхи васалламга берган ваъдасини рўёбга чиқариш </w:t>
      </w:r>
    </w:p>
    <w:p w14:paraId="01BB62B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725A01">
        <w:rPr>
          <w:rFonts w:ascii="Times New Roman" w:eastAsia="Times New Roman" w:hAnsi="Times New Roman" w:cs="Times New Roman"/>
          <w:sz w:val="32"/>
          <w:lang w:val="ru-RU"/>
        </w:rPr>
        <w:t>)</w:t>
      </w:r>
    </w:p>
    <w:p w14:paraId="0CC6E2A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ва очликни йўқотиш</w:t>
      </w:r>
    </w:p>
    <w:p w14:paraId="44F1977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يَجُوعُوا</w:t>
      </w:r>
      <w:proofErr w:type="spellEnd"/>
      <w:r w:rsidRPr="00725A01">
        <w:rPr>
          <w:rFonts w:ascii="Times New Roman" w:eastAsia="Times New Roman" w:hAnsi="Times New Roman" w:cs="Times New Roman"/>
          <w:sz w:val="32"/>
          <w:lang w:val="ru-RU"/>
        </w:rPr>
        <w:t xml:space="preserve">) </w:t>
      </w:r>
    </w:p>
    <w:p w14:paraId="034C20D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ва бундан ташқари душманларни устунлигини йўқотиш учун </w:t>
      </w:r>
    </w:p>
    <w:p w14:paraId="1A957FC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يَسْتَأْصِلُهُمْ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74539F5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вохид уммат ва вохид жамоат бўлишлари керак, чунки мана бу ваъдаларни хаммаси вохид умматникидур ва мана бу нарсани  </w:t>
      </w:r>
    </w:p>
    <w:p w14:paraId="4714468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لَجَعَلَ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وَاحِدَةً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مُخْتَلِفِينَ</w:t>
      </w:r>
      <w:proofErr w:type="spellEnd"/>
      <w:r w:rsidRPr="00725A01">
        <w:rPr>
          <w:rFonts w:ascii="Times New Roman" w:eastAsia="Times New Roman" w:hAnsi="Times New Roman" w:cs="Times New Roman"/>
          <w:sz w:val="32"/>
          <w:lang w:val="ru-RU"/>
        </w:rPr>
        <w:t>»</w:t>
      </w:r>
    </w:p>
    <w:p w14:paraId="6FE2DAB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билан асосий ва илдизли фарқи бор.</w:t>
      </w:r>
    </w:p>
    <w:p w14:paraId="6CECD23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Аллох таоло ўзини каломида мусулмонларни ер юзида хоким қилиш хақида </w:t>
      </w:r>
    </w:p>
    <w:p w14:paraId="5448F253"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لَيَسْتَخْلِفَنَّهُمْ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الْأَرْض</w:t>
      </w:r>
      <w:proofErr w:type="spellEnd"/>
      <w:r w:rsidRPr="00725A01">
        <w:rPr>
          <w:rFonts w:ascii="Times New Roman" w:eastAsia="Times New Roman" w:hAnsi="Times New Roman" w:cs="Times New Roman"/>
          <w:sz w:val="32"/>
          <w:lang w:val="ru-RU"/>
        </w:rPr>
        <w:t>»</w:t>
      </w:r>
    </w:p>
    <w:p w14:paraId="0D85477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деб ваъда берган пайтида ва мусулмонларни кофирларни устидан ғолиб қилишни ўзига вожиб қилган вақтида</w:t>
      </w:r>
    </w:p>
    <w:p w14:paraId="4D13C75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حَقًّا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w:t>
      </w:r>
    </w:p>
    <w:p w14:paraId="0AD270E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ва росулуллох саллаллоху алайхи васалламга мусулмонларнинг гумрох бўлмаслиги </w:t>
      </w:r>
    </w:p>
    <w:p w14:paraId="46412448"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يَجْمَعُهُمْ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725A01">
        <w:rPr>
          <w:rFonts w:ascii="Times New Roman" w:eastAsia="Times New Roman" w:hAnsi="Times New Roman" w:cs="Times New Roman"/>
          <w:sz w:val="32"/>
          <w:lang w:val="ru-RU"/>
        </w:rPr>
        <w:t xml:space="preserve">) </w:t>
      </w:r>
    </w:p>
    <w:p w14:paraId="4C19AF0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оч қолмасликлари </w:t>
      </w:r>
    </w:p>
    <w:p w14:paraId="105B92D5"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يَجُوعُوا</w:t>
      </w:r>
      <w:proofErr w:type="spellEnd"/>
      <w:r w:rsidRPr="00725A01">
        <w:rPr>
          <w:rFonts w:ascii="Times New Roman" w:eastAsia="Times New Roman" w:hAnsi="Times New Roman" w:cs="Times New Roman"/>
          <w:sz w:val="32"/>
          <w:lang w:val="ru-RU"/>
        </w:rPr>
        <w:t xml:space="preserve">) </w:t>
      </w:r>
    </w:p>
    <w:p w14:paraId="241CA43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ва душманнинг уларни устида устун бўлмаслигига</w:t>
      </w:r>
    </w:p>
    <w:p w14:paraId="79D4733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يَسْتَأْصِلُهُمْ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725A01">
        <w:rPr>
          <w:rFonts w:ascii="Times New Roman" w:eastAsia="Times New Roman" w:hAnsi="Times New Roman" w:cs="Times New Roman"/>
          <w:sz w:val="32"/>
          <w:lang w:val="ru-RU"/>
        </w:rPr>
        <w:t xml:space="preserve">) </w:t>
      </w:r>
    </w:p>
    <w:p w14:paraId="66562A9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ўхшаган замонатлар ва ваъдаларини хаммаси фақат мусулмонларни “ вохид умматига” нозил бўлади ва бу вохид жамоатни вужудга келтиради. Яъни мусулмонларга рахмат хисобланган  аллохни мана бу ваъдалари нозил бўлиши учун “вохид уммат” ва “вохид жамоат” номли асбоблар хам мухайё бўлиши керак, мана бу асбобларсиз айтилган ваъдалар нозил бўлмайди, балки тафарруқни борлиги сабабли рахматни ўрнига тафарруқ азоби келади. Шу сабабли хам росулуллох саллаллоху алайхи васаллам очиқ – ойдин мархамат қиладиларки: </w:t>
      </w:r>
    </w:p>
    <w:p w14:paraId="12AD336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عَذَابٌ</w:t>
      </w:r>
      <w:proofErr w:type="spellEnd"/>
      <w:r w:rsidRPr="00725A01">
        <w:rPr>
          <w:rFonts w:ascii="Times New Roman" w:eastAsia="Times New Roman" w:hAnsi="Times New Roman" w:cs="Times New Roman"/>
          <w:sz w:val="32"/>
          <w:lang w:val="ru-RU"/>
        </w:rPr>
        <w:t>».</w:t>
      </w:r>
    </w:p>
    <w:p w14:paraId="1998FD7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Нубувват манхажига асосланган исломий хукумат бўлган замонда ва хулафойи рошидин деб тарихда машхур бўлган даврда, фақат шўрони раъйи хужжат бўлган, шахсий хукм ва ижтиход мавжуд эмасди, шу сабабли у даврда мазхаб хам бўлган эмас. Чунки аллох таоло вохид шахсни раъйини эмас, жамоатни танлаган эди ва  хеч қаерда вохид шахсни раъйини мусулмонларни жамоатининг раъйини баробарида расман тан олмаган, балки шўрони раъйини танлаган, чунки у вохид </w:t>
      </w:r>
      <w:r w:rsidRPr="00725A01">
        <w:rPr>
          <w:rFonts w:ascii="Calibri" w:eastAsia="Calibri" w:hAnsi="Calibri" w:cs="Calibri"/>
          <w:i/>
          <w:sz w:val="32"/>
          <w:lang w:val="ru-RU"/>
        </w:rPr>
        <w:lastRenderedPageBreak/>
        <w:t>умматни ва вохид жамоатни замонатчиси  бўлади. Энди бизлар</w:t>
      </w:r>
    </w:p>
    <w:p w14:paraId="1D41517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sz w:val="32"/>
          <w:lang w:val="ru-RU"/>
        </w:rPr>
        <w:t xml:space="preserve">» </w:t>
      </w:r>
    </w:p>
    <w:p w14:paraId="6DDE3C4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га даъват қилинган пайтимизда:</w:t>
      </w:r>
    </w:p>
    <w:p w14:paraId="01BA928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/100)</w:t>
      </w:r>
    </w:p>
    <w:p w14:paraId="6D9359A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буюк кишиларнинг якка холдаги ижтиходлари бизларга фарз бўлган эмас, балки уларнинг улил амр ижмоъсига ва уларнинг улил амр шўросини баробарида кўрсатган чиройли муносабатларига тобеъ бўлишимиз керак, қуръон бизларни шунга буюрган. </w:t>
      </w:r>
    </w:p>
    <w:p w14:paraId="48E3EA2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Шуни хам яхши биламизки, хулафойи рошидинни асридаги улил амр шўросининг аъзоларини хар бири бир нарса бўйича мутахассис бўлишган ва улардаги мутахассисликни жамланмаси бошқотирмани комил қилади. Масалан Али ибни Аби Толиб розиаллоху анху қазоват ишларида мутахассис бўлган, Муоз ибни Жабал розиаллоху анху халол ва харом ишларида мутахассис бўлган  ва Абдуррохман ибни Авф розиаллоху анху росулуллох саллаллоху алайхи васалламни даврларида хам хам мутахассис ва хам ахли раъй бўлган, Абу Бакр ва Умар ва Усмонни хар бирлари бир нарса бўйича мутахассис бўлишган. </w:t>
      </w:r>
    </w:p>
    <w:p w14:paraId="6A9B0D2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Кўриб турганимиздек мана бу мутахассисларнинг  адади саноқли бўлган, аллох таолонинг  мархамат қилиши бўйича:  </w:t>
      </w:r>
    </w:p>
    <w:p w14:paraId="59552880"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
    <w:p w14:paraId="32FF965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Яъни хамма мужтахид ва мутахассис бўлмаган, балки шўрода иштирок этадиган ва уларни раъйи шўрода улил амр шўросида </w:t>
      </w:r>
      <w:r w:rsidRPr="00725A01">
        <w:rPr>
          <w:rFonts w:ascii="Calibri" w:eastAsia="Calibri" w:hAnsi="Calibri" w:cs="Calibri"/>
          <w:i/>
          <w:sz w:val="32"/>
          <w:lang w:val="ru-RU"/>
        </w:rPr>
        <w:lastRenderedPageBreak/>
        <w:t xml:space="preserve">ироя бериладиган кишилар маълум ишлар бўйича  мутахассис бўлишган. Аммо шўро ижтиходини ва шўронинг вохид  ижмоъсини ўрнига келган  мазхаблар ва шахсий ижтиходлар, ночор холда нубувват манхажига асосланган исломий хукуматни йўқлиги,шўрони ва ижмоъи вохидни йўқлиги сабабли изтирорий холатда вужудга келган. Бу зарурат пайтида ўлаксани гўштини истеъмол қилишга ўхшайди, уни лозим бўлган пайтда жонни хифз қилиш учун истеъмол қилиш керак бўлади. Мазхабдан  хам изтирорий холатда исломни хифз қилиш ва янада кўпроқ тафарруқни олдини олиш учун изтирорий холат ўртадан кўтарилмагунча фойдаланилади. </w:t>
      </w:r>
    </w:p>
    <w:p w14:paraId="123720E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Имомлар ва мазхабни етакчилари уларга эргашувчиларга хилоф равишда хамиша, вохид шўрога ва вохид ижмоъга етиш учун  мана бу изтирорий холатни йўқотишга харакат қилишган ва нубувват манхажига асосланган исломий хукуматни қайтадан ташкил қилинишига ва улил амр шўросига, уни вохид ижмоъсига, вохид жамоатга қайтишга сабаб бўладиган  турли-хил йўлларни таклиф қилишган. </w:t>
      </w:r>
    </w:p>
    <w:p w14:paraId="67F7336F"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Мана бу кўрсатмалардан бири, уларга кўр- кўрона тақлид қилишдан манъ қилишган. Ёки айтишардики: </w:t>
      </w:r>
    </w:p>
    <w:p w14:paraId="117D1586" w14:textId="77777777" w:rsidR="00245E60" w:rsidRPr="00725A01" w:rsidRDefault="00000000">
      <w:pPr>
        <w:spacing w:after="200" w:line="276" w:lineRule="auto"/>
        <w:jc w:val="right"/>
        <w:rPr>
          <w:rFonts w:ascii="Times New Roman" w:eastAsia="Times New Roman" w:hAnsi="Times New Roman" w:cs="Times New Roman"/>
          <w:i/>
          <w:color w:val="000000"/>
          <w:sz w:val="32"/>
          <w:lang w:val="ru-RU"/>
        </w:rPr>
      </w:pPr>
      <w:r w:rsidRPr="00725A01">
        <w:rPr>
          <w:rFonts w:ascii="Calibri" w:eastAsia="Calibri" w:hAnsi="Calibri" w:cs="Calibri"/>
          <w:i/>
          <w:color w:val="000000"/>
          <w:sz w:val="32"/>
          <w:lang w:val="ru-RU"/>
        </w:rPr>
        <w:t xml:space="preserve">  </w:t>
      </w:r>
      <w:r w:rsidRPr="00725A01">
        <w:rPr>
          <w:rFonts w:ascii="Times New Roman" w:eastAsia="Times New Roman" w:hAnsi="Times New Roman" w:cs="Times New Roman"/>
          <w:i/>
          <w:color w:val="000000"/>
          <w:sz w:val="32"/>
          <w:lang w:val="ru-RU"/>
        </w:rPr>
        <w:t xml:space="preserve"> </w:t>
      </w:r>
      <w:proofErr w:type="spellStart"/>
      <w:r>
        <w:rPr>
          <w:rFonts w:ascii="Times New Roman" w:eastAsia="Times New Roman" w:hAnsi="Times New Roman" w:cs="Times New Roman"/>
          <w:color w:val="000000"/>
          <w:sz w:val="32"/>
        </w:rPr>
        <w:t>إذا</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صحّ</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الحديثُ</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فهوَ</w:t>
      </w:r>
      <w:proofErr w:type="spellEnd"/>
      <w:r w:rsidRPr="00725A01">
        <w:rPr>
          <w:rFonts w:ascii="Times New Roman" w:eastAsia="Times New Roman" w:hAnsi="Times New Roman" w:cs="Times New Roman"/>
          <w:color w:val="000000"/>
          <w:sz w:val="32"/>
          <w:lang w:val="ru-RU"/>
        </w:rPr>
        <w:t xml:space="preserve"> </w:t>
      </w:r>
      <w:proofErr w:type="spellStart"/>
      <w:proofErr w:type="gramStart"/>
      <w:r>
        <w:rPr>
          <w:rFonts w:ascii="Times New Roman" w:eastAsia="Times New Roman" w:hAnsi="Times New Roman" w:cs="Times New Roman"/>
          <w:color w:val="000000"/>
          <w:sz w:val="32"/>
        </w:rPr>
        <w:t>مذهبي</w:t>
      </w:r>
      <w:proofErr w:type="spellEnd"/>
      <w:r w:rsidRPr="00725A01">
        <w:rPr>
          <w:rFonts w:ascii="Times New Roman" w:eastAsia="Times New Roman" w:hAnsi="Times New Roman" w:cs="Times New Roman"/>
          <w:i/>
          <w:color w:val="000000"/>
          <w:sz w:val="32"/>
          <w:lang w:val="ru-RU"/>
        </w:rPr>
        <w:t xml:space="preserve"> .</w:t>
      </w:r>
      <w:proofErr w:type="gramEnd"/>
    </w:p>
    <w:p w14:paraId="06AF744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 xml:space="preserve">агар хадис сахих бўладиган бўлса, у мени мазхабимдур. Ёки Абу Ханифа рохимахуллохга  ўхшаган кишилар айтадики: мусулмонлар шиъа мазхабидаги Нафас Закия рохимахуллохни қиёмига тарафдорлик қилишлари керак, тоинки аббосийларнинг меъросий салтанатли хукумати инқирозга учрагунча ва яна қайтадан нубувват манхажига асосланган исломий хукумат тиклангунича. Хатто мана бу мухим аслга ўзининг қанчалик пойбанд эканликларини меъзонини кўрсатиш </w:t>
      </w:r>
      <w:r w:rsidRPr="00725A01">
        <w:rPr>
          <w:rFonts w:ascii="Calibri" w:eastAsia="Calibri" w:hAnsi="Calibri" w:cs="Calibri"/>
          <w:i/>
          <w:color w:val="000000"/>
          <w:sz w:val="32"/>
          <w:lang w:val="ru-RU"/>
        </w:rPr>
        <w:lastRenderedPageBreak/>
        <w:t>учун айтган  эдики:  агар мансур аббосий масжид қуриб, келиб  мана бу масжидни эшикларини санагин, деса, харгиз унга ёрдам бермайман ва агар мана бу масжидни қуриш учун харж қилинган пулларини санашни талаб қилса, харгиз уни санамайман ва.........ха, мана бу буюк имом рохимахуллох охирида хам худди шу аббосий хукуматни зиндонида захарланади ва нубувват манхажига асосланган исломий хукуматнинг қайтиши йўлида жон беради, мана бу хукумат Нафас Закияга ўхшаган бир шиъа шахсни қўли билан қайтиб келадими ё бошқа шахсми, бу нарсалар у кишига м</w:t>
      </w:r>
      <w:r w:rsidRPr="00725A01">
        <w:rPr>
          <w:rFonts w:ascii="Calibri" w:eastAsia="Calibri" w:hAnsi="Calibri" w:cs="Calibri"/>
          <w:i/>
          <w:sz w:val="32"/>
          <w:lang w:val="ru-RU"/>
        </w:rPr>
        <w:t xml:space="preserve">ухим бўлган эмас. </w:t>
      </w:r>
    </w:p>
    <w:p w14:paraId="140B6211" w14:textId="77777777" w:rsidR="00245E60" w:rsidRDefault="00000000">
      <w:pPr>
        <w:spacing w:after="200" w:line="276" w:lineRule="auto"/>
        <w:jc w:val="right"/>
        <w:rPr>
          <w:rFonts w:ascii="Calibri" w:eastAsia="Calibri" w:hAnsi="Calibri" w:cs="Calibri"/>
          <w:i/>
          <w:sz w:val="32"/>
        </w:rPr>
      </w:pPr>
      <w:r w:rsidRPr="00725A01">
        <w:rPr>
          <w:rFonts w:ascii="Calibri" w:eastAsia="Calibri" w:hAnsi="Calibri" w:cs="Calibri"/>
          <w:i/>
          <w:sz w:val="32"/>
          <w:lang w:val="ru-RU"/>
        </w:rPr>
        <w:t xml:space="preserve">Имоми Молик рохимахуллох хам аббосийларнинг исломий изтирорий бадал хукуматига қаршилик сифатида ва бу хукуматни заифлаштириш учун нубувват манхажига асосланган исломий хукуматни қайтаришни хохлайдиган мужохидларни фойдасига мархамат қилган эдики: мажбурий талоқ сахих  бўлмайди. Мана бу Абдулмалик аббосий хоким бўлган хукуматга зарба эди. Мана шу аббосий шохни  замонида қасамли талоқ вужудга келди, унда кишилар агар сизни байъатингиздан бош тортсам аёлим талоқ бўлсин,дейишга мажбур қилинган. Имоми Молик шунда мажбурий талоқ тўғри бўлмаслиги хақида хадис келтирадилар ва бу ишлари сабабли у кишини шунчалик шаллоқ билан уришадики, бу ходиса тарихда машхур бўлган. Имоми Ахмад рохимахуллох хам худди шундай бўлганлар,имоми Шофеъий рохимахуллох доимий равишда олиб борган муборазалари билан бирга хижрат қилиб қочиб кетадилар. Шиъа имомларини барчаси хам қуръонни хамма нарса учун меъёр қилишган.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Содиқ</w:t>
      </w:r>
      <w:proofErr w:type="spellEnd"/>
      <w:r>
        <w:rPr>
          <w:rFonts w:ascii="Calibri" w:eastAsia="Calibri" w:hAnsi="Calibri" w:cs="Calibri"/>
          <w:i/>
          <w:sz w:val="32"/>
        </w:rPr>
        <w:t xml:space="preserve"> </w:t>
      </w:r>
      <w:proofErr w:type="spellStart"/>
      <w:r>
        <w:rPr>
          <w:rFonts w:ascii="Calibri" w:eastAsia="Calibri" w:hAnsi="Calibri" w:cs="Calibri"/>
          <w:i/>
          <w:sz w:val="32"/>
        </w:rPr>
        <w:t>рохимахуллохдан</w:t>
      </w:r>
      <w:proofErr w:type="spellEnd"/>
      <w:r>
        <w:rPr>
          <w:rFonts w:ascii="Calibri" w:eastAsia="Calibri" w:hAnsi="Calibri" w:cs="Calibri"/>
          <w:i/>
          <w:sz w:val="32"/>
        </w:rPr>
        <w:t xml:space="preserve"> </w:t>
      </w:r>
      <w:proofErr w:type="spellStart"/>
      <w:r>
        <w:rPr>
          <w:rFonts w:ascii="Calibri" w:eastAsia="Calibri" w:hAnsi="Calibri" w:cs="Calibri"/>
          <w:i/>
          <w:sz w:val="32"/>
        </w:rPr>
        <w:t>ривоят</w:t>
      </w:r>
      <w:proofErr w:type="spellEnd"/>
      <w:r>
        <w:rPr>
          <w:rFonts w:ascii="Calibri" w:eastAsia="Calibri" w:hAnsi="Calibri" w:cs="Calibri"/>
          <w:i/>
          <w:sz w:val="32"/>
        </w:rPr>
        <w:t xml:space="preserve"> </w:t>
      </w:r>
      <w:proofErr w:type="spellStart"/>
      <w:r>
        <w:rPr>
          <w:rFonts w:ascii="Calibri" w:eastAsia="Calibri" w:hAnsi="Calibri" w:cs="Calibri"/>
          <w:i/>
          <w:sz w:val="32"/>
        </w:rPr>
        <w:t>қилинадики</w:t>
      </w:r>
      <w:proofErr w:type="spellEnd"/>
      <w:r>
        <w:rPr>
          <w:rFonts w:ascii="Calibri" w:eastAsia="Calibri" w:hAnsi="Calibri" w:cs="Calibri"/>
          <w:i/>
          <w:sz w:val="32"/>
        </w:rPr>
        <w:t xml:space="preserve">:  </w:t>
      </w:r>
    </w:p>
    <w:p w14:paraId="13BDDD1A" w14:textId="77777777" w:rsidR="00245E60" w:rsidRDefault="00000000">
      <w:pPr>
        <w:numPr>
          <w:ilvl w:val="0"/>
          <w:numId w:val="1"/>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مَا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أَتَاكُمْ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عَنَّا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حَدِيثٍ</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يُصَدِّقُهُ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كِتَابُ</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فَهُوَ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زُخْرُفٌ</w:t>
      </w:r>
      <w:proofErr w:type="spellEnd"/>
    </w:p>
    <w:p w14:paraId="75D7E763" w14:textId="77777777" w:rsidR="00245E60" w:rsidRDefault="00000000">
      <w:pPr>
        <w:numPr>
          <w:ilvl w:val="0"/>
          <w:numId w:val="1"/>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lastRenderedPageBreak/>
        <w:t>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تُصَدِّقْ</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عَلَيْنَا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إِلَّا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وَافَقَ</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كِتَابَ</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سُنَّةَ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نَبِيِّهِ</w:t>
      </w:r>
      <w:proofErr w:type="spellEnd"/>
    </w:p>
    <w:p w14:paraId="76D4C2F6" w14:textId="77777777" w:rsidR="00245E60" w:rsidRDefault="00000000">
      <w:pPr>
        <w:numPr>
          <w:ilvl w:val="0"/>
          <w:numId w:val="1"/>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كُلُّ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شَيْ</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i/>
          <w:sz w:val="32"/>
        </w:rPr>
        <w:t>ءٍ</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مَرْدُودٌ</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إِلَى</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الْكِتَابِ</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i/>
          <w:sz w:val="32"/>
        </w:rPr>
        <w:t>وَ</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السُّنَّةِ</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i/>
          <w:sz w:val="32"/>
        </w:rPr>
        <w:t>وَ</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كُلُّ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حَدِيثٍ</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يُوَافِقُ</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كِتَابَ</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فَهُوَ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زُخْرُفٌ</w:t>
      </w:r>
      <w:proofErr w:type="spellEnd"/>
      <w:r>
        <w:rPr>
          <w:rFonts w:ascii="Times New Roman" w:eastAsia="Times New Roman" w:hAnsi="Times New Roman" w:cs="Times New Roman"/>
          <w:sz w:val="32"/>
        </w:rPr>
        <w:t xml:space="preserve">. </w:t>
      </w:r>
    </w:p>
    <w:p w14:paraId="5B485D43" w14:textId="77777777" w:rsidR="00245E60" w:rsidRDefault="00000000">
      <w:pPr>
        <w:spacing w:after="200" w:line="276" w:lineRule="auto"/>
        <w:ind w:left="360"/>
        <w:jc w:val="right"/>
        <w:rPr>
          <w:rFonts w:ascii="Calibri" w:eastAsia="Calibri" w:hAnsi="Calibri" w:cs="Calibri"/>
          <w:i/>
          <w:sz w:val="32"/>
        </w:rPr>
      </w:pP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хукм</w:t>
      </w:r>
      <w:proofErr w:type="spellEnd"/>
      <w:r>
        <w:rPr>
          <w:rFonts w:ascii="Calibri" w:eastAsia="Calibri" w:hAnsi="Calibri" w:cs="Calibri"/>
          <w:i/>
          <w:sz w:val="32"/>
        </w:rPr>
        <w:t xml:space="preserve"> </w:t>
      </w:r>
      <w:proofErr w:type="spellStart"/>
      <w:r>
        <w:rPr>
          <w:rFonts w:ascii="Calibri" w:eastAsia="Calibri" w:hAnsi="Calibri" w:cs="Calibri"/>
          <w:i/>
          <w:sz w:val="32"/>
        </w:rPr>
        <w:t>охирида</w:t>
      </w:r>
      <w:proofErr w:type="spellEnd"/>
      <w:r>
        <w:rPr>
          <w:rFonts w:ascii="Calibri" w:eastAsia="Calibri" w:hAnsi="Calibri" w:cs="Calibri"/>
          <w:i/>
          <w:sz w:val="32"/>
        </w:rPr>
        <w:t xml:space="preserve"> </w:t>
      </w:r>
      <w:proofErr w:type="spellStart"/>
      <w:r>
        <w:rPr>
          <w:rFonts w:ascii="Calibri" w:eastAsia="Calibri" w:hAnsi="Calibri" w:cs="Calibri"/>
          <w:i/>
          <w:sz w:val="32"/>
        </w:rPr>
        <w:t>худони</w:t>
      </w:r>
      <w:proofErr w:type="spellEnd"/>
      <w:r>
        <w:rPr>
          <w:rFonts w:ascii="Calibri" w:eastAsia="Calibri" w:hAnsi="Calibri" w:cs="Calibri"/>
          <w:i/>
          <w:sz w:val="32"/>
        </w:rPr>
        <w:t xml:space="preserve"> </w:t>
      </w:r>
      <w:proofErr w:type="spellStart"/>
      <w:r>
        <w:rPr>
          <w:rFonts w:ascii="Calibri" w:eastAsia="Calibri" w:hAnsi="Calibri" w:cs="Calibri"/>
          <w:i/>
          <w:sz w:val="32"/>
        </w:rPr>
        <w:t>китобига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пайғамбарни</w:t>
      </w:r>
      <w:proofErr w:type="spellEnd"/>
      <w:r>
        <w:rPr>
          <w:rFonts w:ascii="Calibri" w:eastAsia="Calibri" w:hAnsi="Calibri" w:cs="Calibri"/>
          <w:i/>
          <w:sz w:val="32"/>
        </w:rPr>
        <w:t xml:space="preserve"> </w:t>
      </w:r>
      <w:proofErr w:type="spellStart"/>
      <w:r>
        <w:rPr>
          <w:rFonts w:ascii="Calibri" w:eastAsia="Calibri" w:hAnsi="Calibri" w:cs="Calibri"/>
          <w:i/>
          <w:sz w:val="32"/>
        </w:rPr>
        <w:t>суннатига</w:t>
      </w:r>
      <w:proofErr w:type="spellEnd"/>
      <w:r>
        <w:rPr>
          <w:rFonts w:ascii="Calibri" w:eastAsia="Calibri" w:hAnsi="Calibri" w:cs="Calibri"/>
          <w:i/>
          <w:sz w:val="32"/>
        </w:rPr>
        <w:t xml:space="preserve"> </w:t>
      </w:r>
      <w:proofErr w:type="spellStart"/>
      <w:r>
        <w:rPr>
          <w:rFonts w:ascii="Calibri" w:eastAsia="Calibri" w:hAnsi="Calibri" w:cs="Calibri"/>
          <w:i/>
          <w:sz w:val="32"/>
        </w:rPr>
        <w:t>қайтарилиши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худони</w:t>
      </w:r>
      <w:proofErr w:type="spellEnd"/>
      <w:r>
        <w:rPr>
          <w:rFonts w:ascii="Calibri" w:eastAsia="Calibri" w:hAnsi="Calibri" w:cs="Calibri"/>
          <w:i/>
          <w:sz w:val="32"/>
        </w:rPr>
        <w:t xml:space="preserve"> </w:t>
      </w:r>
      <w:proofErr w:type="spellStart"/>
      <w:r>
        <w:rPr>
          <w:rFonts w:ascii="Calibri" w:eastAsia="Calibri" w:hAnsi="Calibri" w:cs="Calibri"/>
          <w:i/>
          <w:sz w:val="32"/>
        </w:rPr>
        <w:t>китобига</w:t>
      </w:r>
      <w:proofErr w:type="spellEnd"/>
      <w:r>
        <w:rPr>
          <w:rFonts w:ascii="Calibri" w:eastAsia="Calibri" w:hAnsi="Calibri" w:cs="Calibri"/>
          <w:i/>
          <w:sz w:val="32"/>
        </w:rPr>
        <w:t xml:space="preserve"> </w:t>
      </w:r>
      <w:proofErr w:type="spellStart"/>
      <w:r>
        <w:rPr>
          <w:rFonts w:ascii="Calibri" w:eastAsia="Calibri" w:hAnsi="Calibri" w:cs="Calibri"/>
          <w:i/>
          <w:sz w:val="32"/>
        </w:rPr>
        <w:t>мувофиқ</w:t>
      </w:r>
      <w:proofErr w:type="spellEnd"/>
      <w:r>
        <w:rPr>
          <w:rFonts w:ascii="Calibri" w:eastAsia="Calibri" w:hAnsi="Calibri" w:cs="Calibri"/>
          <w:i/>
          <w:sz w:val="32"/>
        </w:rPr>
        <w:t xml:space="preserve"> </w:t>
      </w:r>
      <w:proofErr w:type="spellStart"/>
      <w:r>
        <w:rPr>
          <w:rFonts w:ascii="Calibri" w:eastAsia="Calibri" w:hAnsi="Calibri" w:cs="Calibri"/>
          <w:i/>
          <w:sz w:val="32"/>
        </w:rPr>
        <w:t>келмайдиган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хадис</w:t>
      </w:r>
      <w:proofErr w:type="spellEnd"/>
      <w:r>
        <w:rPr>
          <w:rFonts w:ascii="Calibri" w:eastAsia="Calibri" w:hAnsi="Calibri" w:cs="Calibri"/>
          <w:i/>
          <w:sz w:val="32"/>
        </w:rPr>
        <w:t xml:space="preserve"> </w:t>
      </w:r>
      <w:proofErr w:type="spellStart"/>
      <w:r>
        <w:rPr>
          <w:rFonts w:ascii="Calibri" w:eastAsia="Calibri" w:hAnsi="Calibri" w:cs="Calibri"/>
          <w:i/>
          <w:sz w:val="32"/>
        </w:rPr>
        <w:t>бехудадур</w:t>
      </w:r>
      <w:proofErr w:type="spellEnd"/>
      <w:r>
        <w:rPr>
          <w:rFonts w:ascii="Calibri" w:eastAsia="Calibri" w:hAnsi="Calibri" w:cs="Calibri"/>
          <w:i/>
          <w:sz w:val="32"/>
        </w:rPr>
        <w:t xml:space="preserve">.   </w:t>
      </w:r>
    </w:p>
    <w:p w14:paraId="022EC3F6"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буюк</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мазхабларни</w:t>
      </w:r>
      <w:proofErr w:type="spellEnd"/>
      <w:r>
        <w:rPr>
          <w:rFonts w:ascii="Calibri" w:eastAsia="Calibri" w:hAnsi="Calibri" w:cs="Calibri"/>
          <w:i/>
          <w:sz w:val="32"/>
        </w:rPr>
        <w:t xml:space="preserve"> </w:t>
      </w:r>
      <w:proofErr w:type="spellStart"/>
      <w:r>
        <w:rPr>
          <w:rFonts w:ascii="Calibri" w:eastAsia="Calibri" w:hAnsi="Calibri" w:cs="Calibri"/>
          <w:i/>
          <w:sz w:val="32"/>
        </w:rPr>
        <w:t>етакчилари</w:t>
      </w:r>
      <w:proofErr w:type="spellEnd"/>
      <w:r>
        <w:rPr>
          <w:rFonts w:ascii="Calibri" w:eastAsia="Calibri" w:hAnsi="Calibri" w:cs="Calibri"/>
          <w:i/>
          <w:sz w:val="32"/>
        </w:rPr>
        <w:t xml:space="preserve"> </w:t>
      </w:r>
      <w:proofErr w:type="spellStart"/>
      <w:r>
        <w:rPr>
          <w:rFonts w:ascii="Calibri" w:eastAsia="Calibri" w:hAnsi="Calibri" w:cs="Calibri"/>
          <w:i/>
          <w:sz w:val="32"/>
        </w:rPr>
        <w:t>ислом</w:t>
      </w:r>
      <w:proofErr w:type="spellEnd"/>
      <w:r>
        <w:rPr>
          <w:rFonts w:ascii="Calibri" w:eastAsia="Calibri" w:hAnsi="Calibri" w:cs="Calibri"/>
          <w:i/>
          <w:sz w:val="32"/>
        </w:rPr>
        <w:t xml:space="preserve"> </w:t>
      </w:r>
      <w:proofErr w:type="spellStart"/>
      <w:r>
        <w:rPr>
          <w:rFonts w:ascii="Calibri" w:eastAsia="Calibri" w:hAnsi="Calibri" w:cs="Calibri"/>
          <w:i/>
          <w:sz w:val="32"/>
        </w:rPr>
        <w:t>динининг</w:t>
      </w:r>
      <w:proofErr w:type="spellEnd"/>
      <w:r>
        <w:rPr>
          <w:rFonts w:ascii="Calibri" w:eastAsia="Calibri" w:hAnsi="Calibri" w:cs="Calibri"/>
          <w:i/>
          <w:sz w:val="32"/>
        </w:rPr>
        <w:t xml:space="preserve"> </w:t>
      </w:r>
      <w:proofErr w:type="spellStart"/>
      <w:r>
        <w:rPr>
          <w:rFonts w:ascii="Calibri" w:eastAsia="Calibri" w:hAnsi="Calibri" w:cs="Calibri"/>
          <w:i/>
          <w:sz w:val="32"/>
        </w:rPr>
        <w:t>табиий</w:t>
      </w:r>
      <w:proofErr w:type="spellEnd"/>
      <w:r>
        <w:rPr>
          <w:rFonts w:ascii="Calibri" w:eastAsia="Calibri" w:hAnsi="Calibri" w:cs="Calibri"/>
          <w:i/>
          <w:sz w:val="32"/>
        </w:rPr>
        <w:t xml:space="preserve"> </w:t>
      </w:r>
      <w:proofErr w:type="spellStart"/>
      <w:r>
        <w:rPr>
          <w:rFonts w:ascii="Calibri" w:eastAsia="Calibri" w:hAnsi="Calibri" w:cs="Calibri"/>
          <w:i/>
          <w:sz w:val="32"/>
        </w:rPr>
        <w:t>йўналиши</w:t>
      </w:r>
      <w:proofErr w:type="spellEnd"/>
      <w:r>
        <w:rPr>
          <w:rFonts w:ascii="Calibri" w:eastAsia="Calibri" w:hAnsi="Calibri" w:cs="Calibri"/>
          <w:i/>
          <w:sz w:val="32"/>
        </w:rPr>
        <w:t xml:space="preserve"> </w:t>
      </w:r>
      <w:proofErr w:type="spellStart"/>
      <w:r>
        <w:rPr>
          <w:rFonts w:ascii="Calibri" w:eastAsia="Calibri" w:hAnsi="Calibri" w:cs="Calibri"/>
          <w:i/>
          <w:sz w:val="32"/>
        </w:rPr>
        <w:t>шахсларнинг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раъйи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ижтиходи</w:t>
      </w:r>
      <w:proofErr w:type="spellEnd"/>
      <w:r>
        <w:rPr>
          <w:rFonts w:ascii="Calibri" w:eastAsia="Calibri" w:hAnsi="Calibri" w:cs="Calibri"/>
          <w:i/>
          <w:sz w:val="32"/>
        </w:rPr>
        <w:t xml:space="preserve"> </w:t>
      </w:r>
      <w:proofErr w:type="spellStart"/>
      <w:r>
        <w:rPr>
          <w:rFonts w:ascii="Calibri" w:eastAsia="Calibri" w:hAnsi="Calibri" w:cs="Calibri"/>
          <w:i/>
          <w:sz w:val="32"/>
        </w:rPr>
        <w:t>йўлида</w:t>
      </w:r>
      <w:proofErr w:type="spellEnd"/>
      <w:r>
        <w:rPr>
          <w:rFonts w:ascii="Calibri" w:eastAsia="Calibri" w:hAnsi="Calibri" w:cs="Calibri"/>
          <w:i/>
          <w:sz w:val="32"/>
        </w:rPr>
        <w:t xml:space="preserve"> </w:t>
      </w:r>
      <w:proofErr w:type="spellStart"/>
      <w:r>
        <w:rPr>
          <w:rFonts w:ascii="Calibri" w:eastAsia="Calibri" w:hAnsi="Calibri" w:cs="Calibri"/>
          <w:i/>
          <w:sz w:val="32"/>
        </w:rPr>
        <w:t>қурбон</w:t>
      </w:r>
      <w:proofErr w:type="spellEnd"/>
      <w:r>
        <w:rPr>
          <w:rFonts w:ascii="Calibri" w:eastAsia="Calibri" w:hAnsi="Calibri" w:cs="Calibri"/>
          <w:i/>
          <w:sz w:val="32"/>
        </w:rPr>
        <w:t xml:space="preserve"> </w:t>
      </w:r>
      <w:proofErr w:type="spellStart"/>
      <w:r>
        <w:rPr>
          <w:rFonts w:ascii="Calibri" w:eastAsia="Calibri" w:hAnsi="Calibri" w:cs="Calibri"/>
          <w:i/>
          <w:sz w:val="32"/>
        </w:rPr>
        <w:t>бўлмаслиги</w:t>
      </w:r>
      <w:proofErr w:type="spellEnd"/>
      <w:r>
        <w:rPr>
          <w:rFonts w:ascii="Calibri" w:eastAsia="Calibri" w:hAnsi="Calibri" w:cs="Calibri"/>
          <w:i/>
          <w:sz w:val="32"/>
        </w:rPr>
        <w:t xml:space="preserve"> </w:t>
      </w:r>
      <w:proofErr w:type="spellStart"/>
      <w:r>
        <w:rPr>
          <w:rFonts w:ascii="Calibri" w:eastAsia="Calibri" w:hAnsi="Calibri" w:cs="Calibri"/>
          <w:i/>
          <w:sz w:val="32"/>
        </w:rPr>
        <w:t>кераклигини</w:t>
      </w:r>
      <w:proofErr w:type="spellEnd"/>
      <w:r>
        <w:rPr>
          <w:rFonts w:ascii="Calibri" w:eastAsia="Calibri" w:hAnsi="Calibri" w:cs="Calibri"/>
          <w:i/>
          <w:sz w:val="32"/>
        </w:rPr>
        <w:t xml:space="preserve"> </w:t>
      </w:r>
      <w:proofErr w:type="spellStart"/>
      <w:r>
        <w:rPr>
          <w:rFonts w:ascii="Calibri" w:eastAsia="Calibri" w:hAnsi="Calibri" w:cs="Calibri"/>
          <w:i/>
          <w:sz w:val="32"/>
        </w:rPr>
        <w:t>яхши</w:t>
      </w:r>
      <w:proofErr w:type="spellEnd"/>
      <w:r>
        <w:rPr>
          <w:rFonts w:ascii="Calibri" w:eastAsia="Calibri" w:hAnsi="Calibri" w:cs="Calibri"/>
          <w:i/>
          <w:sz w:val="32"/>
        </w:rPr>
        <w:t xml:space="preserve"> </w:t>
      </w:r>
      <w:proofErr w:type="spellStart"/>
      <w:r>
        <w:rPr>
          <w:rFonts w:ascii="Calibri" w:eastAsia="Calibri" w:hAnsi="Calibri" w:cs="Calibri"/>
          <w:i/>
          <w:sz w:val="32"/>
        </w:rPr>
        <w:t>билишарди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хатодан</w:t>
      </w:r>
      <w:proofErr w:type="spellEnd"/>
      <w:r>
        <w:rPr>
          <w:rFonts w:ascii="Calibri" w:eastAsia="Calibri" w:hAnsi="Calibri" w:cs="Calibri"/>
          <w:i/>
          <w:sz w:val="32"/>
        </w:rPr>
        <w:t xml:space="preserve"> </w:t>
      </w:r>
      <w:proofErr w:type="spellStart"/>
      <w:r>
        <w:rPr>
          <w:rFonts w:ascii="Calibri" w:eastAsia="Calibri" w:hAnsi="Calibri" w:cs="Calibri"/>
          <w:i/>
          <w:sz w:val="32"/>
        </w:rPr>
        <w:t>холи</w:t>
      </w:r>
      <w:proofErr w:type="spellEnd"/>
      <w:r>
        <w:rPr>
          <w:rFonts w:ascii="Calibri" w:eastAsia="Calibri" w:hAnsi="Calibri" w:cs="Calibri"/>
          <w:i/>
          <w:sz w:val="32"/>
        </w:rPr>
        <w:t xml:space="preserve"> </w:t>
      </w:r>
      <w:proofErr w:type="spellStart"/>
      <w:r>
        <w:rPr>
          <w:rFonts w:ascii="Calibri" w:eastAsia="Calibri" w:hAnsi="Calibri" w:cs="Calibri"/>
          <w:i/>
          <w:sz w:val="32"/>
        </w:rPr>
        <w:t>маъсум</w:t>
      </w:r>
      <w:proofErr w:type="spellEnd"/>
      <w:r>
        <w:rPr>
          <w:rFonts w:ascii="Calibri" w:eastAsia="Calibri" w:hAnsi="Calibri" w:cs="Calibri"/>
          <w:i/>
          <w:sz w:val="32"/>
        </w:rPr>
        <w:t xml:space="preserve"> </w:t>
      </w:r>
      <w:proofErr w:type="spellStart"/>
      <w:r>
        <w:rPr>
          <w:rFonts w:ascii="Calibri" w:eastAsia="Calibri" w:hAnsi="Calibri" w:cs="Calibri"/>
          <w:i/>
          <w:sz w:val="32"/>
        </w:rPr>
        <w:t>деб</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хисоблашган</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Саййидимиз</w:t>
      </w:r>
      <w:proofErr w:type="spellEnd"/>
      <w:r>
        <w:rPr>
          <w:rFonts w:ascii="Calibri" w:eastAsia="Calibri" w:hAnsi="Calibri" w:cs="Calibri"/>
          <w:i/>
          <w:sz w:val="32"/>
        </w:rPr>
        <w:t xml:space="preserve"> </w:t>
      </w:r>
      <w:proofErr w:type="spellStart"/>
      <w:r>
        <w:rPr>
          <w:rFonts w:ascii="Calibri" w:eastAsia="Calibri" w:hAnsi="Calibri" w:cs="Calibri"/>
          <w:i/>
          <w:sz w:val="32"/>
        </w:rPr>
        <w:t>Довуд</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қазоват</w:t>
      </w:r>
      <w:proofErr w:type="spellEnd"/>
      <w:r>
        <w:rPr>
          <w:rFonts w:ascii="Calibri" w:eastAsia="Calibri" w:hAnsi="Calibri" w:cs="Calibri"/>
          <w:i/>
          <w:sz w:val="32"/>
        </w:rPr>
        <w:t xml:space="preserve"> </w:t>
      </w:r>
      <w:proofErr w:type="spellStart"/>
      <w:r>
        <w:rPr>
          <w:rFonts w:ascii="Calibri" w:eastAsia="Calibri" w:hAnsi="Calibri" w:cs="Calibri"/>
          <w:i/>
          <w:sz w:val="32"/>
        </w:rPr>
        <w:t>масаласида</w:t>
      </w:r>
      <w:proofErr w:type="spellEnd"/>
      <w:r>
        <w:rPr>
          <w:rFonts w:ascii="Calibri" w:eastAsia="Calibri" w:hAnsi="Calibri" w:cs="Calibri"/>
          <w:i/>
          <w:sz w:val="32"/>
        </w:rPr>
        <w:t xml:space="preserve">, </w:t>
      </w:r>
      <w:proofErr w:type="spellStart"/>
      <w:r>
        <w:rPr>
          <w:rFonts w:ascii="Calibri" w:eastAsia="Calibri" w:hAnsi="Calibri" w:cs="Calibri"/>
          <w:i/>
          <w:sz w:val="32"/>
        </w:rPr>
        <w:t>саййидимиз</w:t>
      </w:r>
      <w:proofErr w:type="spellEnd"/>
      <w:r>
        <w:rPr>
          <w:rFonts w:ascii="Calibri" w:eastAsia="Calibri" w:hAnsi="Calibri" w:cs="Calibri"/>
          <w:i/>
          <w:sz w:val="32"/>
        </w:rPr>
        <w:t xml:space="preserve"> </w:t>
      </w:r>
      <w:proofErr w:type="spellStart"/>
      <w:r>
        <w:rPr>
          <w:rFonts w:ascii="Calibri" w:eastAsia="Calibri" w:hAnsi="Calibri" w:cs="Calibri"/>
          <w:i/>
          <w:sz w:val="32"/>
        </w:rPr>
        <w:t>Нух</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у </w:t>
      </w:r>
      <w:proofErr w:type="spellStart"/>
      <w:r>
        <w:rPr>
          <w:rFonts w:ascii="Calibri" w:eastAsia="Calibri" w:hAnsi="Calibri" w:cs="Calibri"/>
          <w:i/>
          <w:sz w:val="32"/>
        </w:rPr>
        <w:t>кишининг</w:t>
      </w:r>
      <w:proofErr w:type="spellEnd"/>
      <w:r>
        <w:rPr>
          <w:rFonts w:ascii="Calibri" w:eastAsia="Calibri" w:hAnsi="Calibri" w:cs="Calibri"/>
          <w:i/>
          <w:sz w:val="32"/>
        </w:rPr>
        <w:t xml:space="preserve"> </w:t>
      </w:r>
      <w:proofErr w:type="spellStart"/>
      <w:r>
        <w:rPr>
          <w:rFonts w:ascii="Calibri" w:eastAsia="Calibri" w:hAnsi="Calibri" w:cs="Calibri"/>
          <w:i/>
          <w:sz w:val="32"/>
        </w:rPr>
        <w:t>фарзанди</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борасидаги</w:t>
      </w:r>
      <w:proofErr w:type="spellEnd"/>
      <w:r>
        <w:rPr>
          <w:rFonts w:ascii="Calibri" w:eastAsia="Calibri" w:hAnsi="Calibri" w:cs="Calibri"/>
          <w:i/>
          <w:sz w:val="32"/>
        </w:rPr>
        <w:t xml:space="preserve"> </w:t>
      </w:r>
      <w:proofErr w:type="spellStart"/>
      <w:r>
        <w:rPr>
          <w:rFonts w:ascii="Calibri" w:eastAsia="Calibri" w:hAnsi="Calibri" w:cs="Calibri"/>
          <w:i/>
          <w:sz w:val="32"/>
        </w:rPr>
        <w:t>дуоси</w:t>
      </w:r>
      <w:proofErr w:type="spellEnd"/>
      <w:r>
        <w:rPr>
          <w:rFonts w:ascii="Calibri" w:eastAsia="Calibri" w:hAnsi="Calibri" w:cs="Calibri"/>
          <w:i/>
          <w:sz w:val="32"/>
        </w:rPr>
        <w:t xml:space="preserve">, </w:t>
      </w:r>
      <w:proofErr w:type="spellStart"/>
      <w:r>
        <w:rPr>
          <w:rFonts w:ascii="Calibri" w:eastAsia="Calibri" w:hAnsi="Calibri" w:cs="Calibri"/>
          <w:i/>
          <w:sz w:val="32"/>
        </w:rPr>
        <w:t>саййидимиз</w:t>
      </w:r>
      <w:proofErr w:type="spellEnd"/>
      <w:r>
        <w:rPr>
          <w:rFonts w:ascii="Calibri" w:eastAsia="Calibri" w:hAnsi="Calibri" w:cs="Calibri"/>
          <w:i/>
          <w:sz w:val="32"/>
        </w:rPr>
        <w:t xml:space="preserve"> </w:t>
      </w:r>
      <w:proofErr w:type="spellStart"/>
      <w:r>
        <w:rPr>
          <w:rFonts w:ascii="Calibri" w:eastAsia="Calibri" w:hAnsi="Calibri" w:cs="Calibri"/>
          <w:i/>
          <w:sz w:val="32"/>
        </w:rPr>
        <w:t>Иброхим</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у </w:t>
      </w:r>
      <w:proofErr w:type="spellStart"/>
      <w:r>
        <w:rPr>
          <w:rFonts w:ascii="Calibri" w:eastAsia="Calibri" w:hAnsi="Calibri" w:cs="Calibri"/>
          <w:i/>
          <w:sz w:val="32"/>
        </w:rPr>
        <w:t>кишини</w:t>
      </w:r>
      <w:proofErr w:type="spellEnd"/>
      <w:r>
        <w:rPr>
          <w:rFonts w:ascii="Calibri" w:eastAsia="Calibri" w:hAnsi="Calibri" w:cs="Calibri"/>
          <w:i/>
          <w:sz w:val="32"/>
        </w:rPr>
        <w:t xml:space="preserve"> </w:t>
      </w:r>
      <w:proofErr w:type="spellStart"/>
      <w:r>
        <w:rPr>
          <w:rFonts w:ascii="Calibri" w:eastAsia="Calibri" w:hAnsi="Calibri" w:cs="Calibri"/>
          <w:i/>
          <w:sz w:val="32"/>
        </w:rPr>
        <w:t>отасини</w:t>
      </w:r>
      <w:proofErr w:type="spellEnd"/>
      <w:r>
        <w:rPr>
          <w:rFonts w:ascii="Calibri" w:eastAsia="Calibri" w:hAnsi="Calibri" w:cs="Calibri"/>
          <w:i/>
          <w:sz w:val="32"/>
        </w:rPr>
        <w:t xml:space="preserve"> </w:t>
      </w:r>
      <w:proofErr w:type="spellStart"/>
      <w:r>
        <w:rPr>
          <w:rFonts w:ascii="Calibri" w:eastAsia="Calibri" w:hAnsi="Calibri" w:cs="Calibri"/>
          <w:i/>
          <w:sz w:val="32"/>
        </w:rPr>
        <w:t>хаққига</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дуоси</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юзларини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ўгиришлари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бошқалар</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таоло</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озгина</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риоят</w:t>
      </w:r>
      <w:proofErr w:type="spellEnd"/>
      <w:r>
        <w:rPr>
          <w:rFonts w:ascii="Calibri" w:eastAsia="Calibri" w:hAnsi="Calibri" w:cs="Calibri"/>
          <w:i/>
          <w:sz w:val="32"/>
        </w:rPr>
        <w:t xml:space="preserve"> </w:t>
      </w:r>
      <w:proofErr w:type="spellStart"/>
      <w:r>
        <w:rPr>
          <w:rFonts w:ascii="Calibri" w:eastAsia="Calibri" w:hAnsi="Calibri" w:cs="Calibri"/>
          <w:i/>
          <w:sz w:val="32"/>
        </w:rPr>
        <w:t>қилмаганлигини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хатоларига</w:t>
      </w:r>
      <w:proofErr w:type="spellEnd"/>
      <w:r>
        <w:rPr>
          <w:rFonts w:ascii="Calibri" w:eastAsia="Calibri" w:hAnsi="Calibri" w:cs="Calibri"/>
          <w:i/>
          <w:sz w:val="32"/>
        </w:rPr>
        <w:t xml:space="preserve"> </w:t>
      </w:r>
      <w:proofErr w:type="spellStart"/>
      <w:r>
        <w:rPr>
          <w:rFonts w:ascii="Calibri" w:eastAsia="Calibri" w:hAnsi="Calibri" w:cs="Calibri"/>
          <w:i/>
          <w:sz w:val="32"/>
        </w:rPr>
        <w:t>кўз</w:t>
      </w:r>
      <w:proofErr w:type="spellEnd"/>
      <w:r>
        <w:rPr>
          <w:rFonts w:ascii="Calibri" w:eastAsia="Calibri" w:hAnsi="Calibri" w:cs="Calibri"/>
          <w:i/>
          <w:sz w:val="32"/>
        </w:rPr>
        <w:t xml:space="preserve"> </w:t>
      </w:r>
      <w:proofErr w:type="spellStart"/>
      <w:r>
        <w:rPr>
          <w:rFonts w:ascii="Calibri" w:eastAsia="Calibri" w:hAnsi="Calibri" w:cs="Calibri"/>
          <w:i/>
          <w:sz w:val="32"/>
        </w:rPr>
        <w:t>юммаганлигини</w:t>
      </w:r>
      <w:proofErr w:type="spellEnd"/>
      <w:r>
        <w:rPr>
          <w:rFonts w:ascii="Calibri" w:eastAsia="Calibri" w:hAnsi="Calibri" w:cs="Calibri"/>
          <w:i/>
          <w:sz w:val="32"/>
        </w:rPr>
        <w:t xml:space="preserve"> </w:t>
      </w:r>
      <w:proofErr w:type="spellStart"/>
      <w:r>
        <w:rPr>
          <w:rFonts w:ascii="Calibri" w:eastAsia="Calibri" w:hAnsi="Calibri" w:cs="Calibri"/>
          <w:i/>
          <w:sz w:val="32"/>
        </w:rPr>
        <w:t>яхши</w:t>
      </w:r>
      <w:proofErr w:type="spellEnd"/>
      <w:r>
        <w:rPr>
          <w:rFonts w:ascii="Calibri" w:eastAsia="Calibri" w:hAnsi="Calibri" w:cs="Calibri"/>
          <w:i/>
          <w:sz w:val="32"/>
        </w:rPr>
        <w:t xml:space="preserve"> </w:t>
      </w:r>
      <w:proofErr w:type="spellStart"/>
      <w:r>
        <w:rPr>
          <w:rFonts w:ascii="Calibri" w:eastAsia="Calibri" w:hAnsi="Calibri" w:cs="Calibri"/>
          <w:i/>
          <w:sz w:val="32"/>
        </w:rPr>
        <w:t>билишарди</w:t>
      </w:r>
      <w:proofErr w:type="spellEnd"/>
      <w:r>
        <w:rPr>
          <w:rFonts w:ascii="Calibri" w:eastAsia="Calibri" w:hAnsi="Calibri" w:cs="Calibri"/>
          <w:i/>
          <w:sz w:val="32"/>
        </w:rPr>
        <w:t xml:space="preserve">, </w:t>
      </w:r>
      <w:proofErr w:type="spellStart"/>
      <w:r>
        <w:rPr>
          <w:rFonts w:ascii="Calibri" w:eastAsia="Calibri" w:hAnsi="Calibri" w:cs="Calibri"/>
          <w:i/>
          <w:sz w:val="32"/>
        </w:rPr>
        <w:t>дунёни</w:t>
      </w:r>
      <w:proofErr w:type="spellEnd"/>
      <w:r>
        <w:rPr>
          <w:rFonts w:ascii="Calibri" w:eastAsia="Calibri" w:hAnsi="Calibri" w:cs="Calibri"/>
          <w:i/>
          <w:sz w:val="32"/>
        </w:rPr>
        <w:t xml:space="preserve"> </w:t>
      </w:r>
      <w:proofErr w:type="spellStart"/>
      <w:r>
        <w:rPr>
          <w:rFonts w:ascii="Calibri" w:eastAsia="Calibri" w:hAnsi="Calibri" w:cs="Calibri"/>
          <w:i/>
          <w:sz w:val="32"/>
        </w:rPr>
        <w:t>охиригача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башарият</w:t>
      </w:r>
      <w:proofErr w:type="spellEnd"/>
      <w:r>
        <w:rPr>
          <w:rFonts w:ascii="Calibri" w:eastAsia="Calibri" w:hAnsi="Calibri" w:cs="Calibri"/>
          <w:i/>
          <w:sz w:val="32"/>
        </w:rPr>
        <w:t xml:space="preserve"> </w:t>
      </w:r>
      <w:proofErr w:type="spellStart"/>
      <w:r>
        <w:rPr>
          <w:rFonts w:ascii="Calibri" w:eastAsia="Calibri" w:hAnsi="Calibri" w:cs="Calibri"/>
          <w:i/>
          <w:sz w:val="32"/>
        </w:rPr>
        <w:t>бундан</w:t>
      </w:r>
      <w:proofErr w:type="spellEnd"/>
      <w:r>
        <w:rPr>
          <w:rFonts w:ascii="Calibri" w:eastAsia="Calibri" w:hAnsi="Calibri" w:cs="Calibri"/>
          <w:i/>
          <w:sz w:val="32"/>
        </w:rPr>
        <w:t xml:space="preserve"> </w:t>
      </w:r>
      <w:proofErr w:type="spellStart"/>
      <w:r>
        <w:rPr>
          <w:rFonts w:ascii="Calibri" w:eastAsia="Calibri" w:hAnsi="Calibri" w:cs="Calibri"/>
          <w:i/>
          <w:sz w:val="32"/>
        </w:rPr>
        <w:t>хабардор</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бошқаларнинг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ибрат</w:t>
      </w:r>
      <w:proofErr w:type="spellEnd"/>
      <w:r>
        <w:rPr>
          <w:rFonts w:ascii="Calibri" w:eastAsia="Calibri" w:hAnsi="Calibri" w:cs="Calibri"/>
          <w:i/>
          <w:sz w:val="32"/>
        </w:rPr>
        <w:t xml:space="preserve"> </w:t>
      </w:r>
      <w:proofErr w:type="spellStart"/>
      <w:r>
        <w:rPr>
          <w:rFonts w:ascii="Calibri" w:eastAsia="Calibri" w:hAnsi="Calibri" w:cs="Calibri"/>
          <w:i/>
          <w:sz w:val="32"/>
        </w:rPr>
        <w:t>олишлари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дарс</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қолади</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таоло</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азиз</w:t>
      </w:r>
      <w:proofErr w:type="spellEnd"/>
      <w:r>
        <w:rPr>
          <w:rFonts w:ascii="Calibri" w:eastAsia="Calibri" w:hAnsi="Calibri" w:cs="Calibri"/>
          <w:i/>
          <w:sz w:val="32"/>
        </w:rPr>
        <w:t xml:space="preserve"> </w:t>
      </w:r>
      <w:proofErr w:type="spellStart"/>
      <w:r>
        <w:rPr>
          <w:rFonts w:ascii="Calibri" w:eastAsia="Calibri" w:hAnsi="Calibri" w:cs="Calibri"/>
          <w:i/>
          <w:sz w:val="32"/>
        </w:rPr>
        <w:t>бандаларини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хатоларидан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кўз</w:t>
      </w:r>
      <w:proofErr w:type="spellEnd"/>
      <w:r>
        <w:rPr>
          <w:rFonts w:ascii="Calibri" w:eastAsia="Calibri" w:hAnsi="Calibri" w:cs="Calibri"/>
          <w:i/>
          <w:sz w:val="32"/>
        </w:rPr>
        <w:t xml:space="preserve"> </w:t>
      </w:r>
      <w:proofErr w:type="spellStart"/>
      <w:r>
        <w:rPr>
          <w:rFonts w:ascii="Calibri" w:eastAsia="Calibri" w:hAnsi="Calibri" w:cs="Calibri"/>
          <w:i/>
          <w:sz w:val="32"/>
        </w:rPr>
        <w:t>юммаслигини</w:t>
      </w:r>
      <w:proofErr w:type="spellEnd"/>
      <w:r>
        <w:rPr>
          <w:rFonts w:ascii="Calibri" w:eastAsia="Calibri" w:hAnsi="Calibri" w:cs="Calibri"/>
          <w:i/>
          <w:sz w:val="32"/>
        </w:rPr>
        <w:t xml:space="preserve"> </w:t>
      </w:r>
      <w:proofErr w:type="spellStart"/>
      <w:r>
        <w:rPr>
          <w:rFonts w:ascii="Calibri" w:eastAsia="Calibri" w:hAnsi="Calibri" w:cs="Calibri"/>
          <w:i/>
          <w:sz w:val="32"/>
        </w:rPr>
        <w:t>билдиради</w:t>
      </w:r>
      <w:proofErr w:type="spellEnd"/>
      <w:r>
        <w:rPr>
          <w:rFonts w:ascii="Calibri" w:eastAsia="Calibri" w:hAnsi="Calibri" w:cs="Calibri"/>
          <w:i/>
          <w:sz w:val="32"/>
        </w:rPr>
        <w:t xml:space="preserve">. </w:t>
      </w:r>
    </w:p>
    <w:p w14:paraId="57206811"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таоло</w:t>
      </w:r>
      <w:proofErr w:type="spellEnd"/>
      <w:r>
        <w:rPr>
          <w:rFonts w:ascii="Calibri" w:eastAsia="Calibri" w:hAnsi="Calibri" w:cs="Calibri"/>
          <w:i/>
          <w:sz w:val="32"/>
        </w:rPr>
        <w:t xml:space="preserve"> </w:t>
      </w:r>
      <w:proofErr w:type="spellStart"/>
      <w:r>
        <w:rPr>
          <w:rFonts w:ascii="Calibri" w:eastAsia="Calibri" w:hAnsi="Calibri" w:cs="Calibri"/>
          <w:i/>
          <w:sz w:val="32"/>
        </w:rPr>
        <w:t>аслий</w:t>
      </w:r>
      <w:proofErr w:type="spell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spellStart"/>
      <w:r>
        <w:rPr>
          <w:rFonts w:ascii="Calibri" w:eastAsia="Calibri" w:hAnsi="Calibri" w:cs="Calibri"/>
          <w:i/>
          <w:sz w:val="32"/>
        </w:rPr>
        <w:t>сифатида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азизларни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хато</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ижтиходларини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раъйларини</w:t>
      </w:r>
      <w:proofErr w:type="spellEnd"/>
      <w:r>
        <w:rPr>
          <w:rFonts w:ascii="Calibri" w:eastAsia="Calibri" w:hAnsi="Calibri" w:cs="Calibri"/>
          <w:i/>
          <w:sz w:val="32"/>
        </w:rPr>
        <w:t xml:space="preserve"> </w:t>
      </w:r>
      <w:proofErr w:type="spellStart"/>
      <w:r>
        <w:rPr>
          <w:rFonts w:ascii="Calibri" w:eastAsia="Calibri" w:hAnsi="Calibri" w:cs="Calibri"/>
          <w:i/>
          <w:sz w:val="32"/>
        </w:rPr>
        <w:t>баён</w:t>
      </w:r>
      <w:proofErr w:type="spellEnd"/>
      <w:r>
        <w:rPr>
          <w:rFonts w:ascii="Calibri" w:eastAsia="Calibri" w:hAnsi="Calibri" w:cs="Calibri"/>
          <w:i/>
          <w:sz w:val="32"/>
        </w:rPr>
        <w:t xml:space="preserve"> </w:t>
      </w:r>
      <w:proofErr w:type="spellStart"/>
      <w:r>
        <w:rPr>
          <w:rFonts w:ascii="Calibri" w:eastAsia="Calibri" w:hAnsi="Calibri" w:cs="Calibri"/>
          <w:i/>
          <w:sz w:val="32"/>
        </w:rPr>
        <w:t>қилади</w:t>
      </w:r>
      <w:proofErr w:type="spellEnd"/>
      <w:r>
        <w:rPr>
          <w:rFonts w:ascii="Calibri" w:eastAsia="Calibri" w:hAnsi="Calibri" w:cs="Calibri"/>
          <w:i/>
          <w:sz w:val="32"/>
        </w:rPr>
        <w:t xml:space="preserve">, </w:t>
      </w:r>
      <w:proofErr w:type="spellStart"/>
      <w:r>
        <w:rPr>
          <w:rFonts w:ascii="Calibri" w:eastAsia="Calibri" w:hAnsi="Calibri" w:cs="Calibri"/>
          <w:i/>
          <w:sz w:val="32"/>
        </w:rPr>
        <w:t>энди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буюк</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w:t>
      </w:r>
      <w:proofErr w:type="spellEnd"/>
      <w:r>
        <w:rPr>
          <w:rFonts w:ascii="Calibri" w:eastAsia="Calibri" w:hAnsi="Calibri" w:cs="Calibri"/>
          <w:i/>
          <w:sz w:val="32"/>
        </w:rPr>
        <w:t xml:space="preserve"> </w:t>
      </w:r>
      <w:proofErr w:type="spellStart"/>
      <w:r>
        <w:rPr>
          <w:rFonts w:ascii="Calibri" w:eastAsia="Calibri" w:hAnsi="Calibri" w:cs="Calibri"/>
          <w:i/>
          <w:sz w:val="32"/>
        </w:rPr>
        <w:t>кетгандан</w:t>
      </w:r>
      <w:proofErr w:type="spellEnd"/>
      <w:r>
        <w:rPr>
          <w:rFonts w:ascii="Calibri" w:eastAsia="Calibri" w:hAnsi="Calibri" w:cs="Calibri"/>
          <w:i/>
          <w:sz w:val="32"/>
        </w:rPr>
        <w:t xml:space="preserve"> </w:t>
      </w:r>
      <w:proofErr w:type="spellStart"/>
      <w:r>
        <w:rPr>
          <w:rFonts w:ascii="Calibri" w:eastAsia="Calibri" w:hAnsi="Calibri" w:cs="Calibri"/>
          <w:i/>
          <w:sz w:val="32"/>
        </w:rPr>
        <w:t>сўнг</w:t>
      </w:r>
      <w:proofErr w:type="spellEnd"/>
      <w:r>
        <w:rPr>
          <w:rFonts w:ascii="Calibri" w:eastAsia="Calibri" w:hAnsi="Calibri" w:cs="Calibri"/>
          <w:i/>
          <w:sz w:val="32"/>
        </w:rPr>
        <w:t xml:space="preserve"> </w:t>
      </w:r>
      <w:proofErr w:type="spellStart"/>
      <w:r>
        <w:rPr>
          <w:rFonts w:ascii="Calibri" w:eastAsia="Calibri" w:hAnsi="Calibri" w:cs="Calibri"/>
          <w:i/>
          <w:sz w:val="32"/>
        </w:rPr>
        <w:t>сизлардан</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вожиб</w:t>
      </w:r>
      <w:proofErr w:type="spellEnd"/>
      <w:r>
        <w:rPr>
          <w:rFonts w:ascii="Calibri" w:eastAsia="Calibri" w:hAnsi="Calibri" w:cs="Calibri"/>
          <w:i/>
          <w:sz w:val="32"/>
        </w:rPr>
        <w:t xml:space="preserve"> </w:t>
      </w:r>
      <w:proofErr w:type="spellStart"/>
      <w:r>
        <w:rPr>
          <w:rFonts w:ascii="Calibri" w:eastAsia="Calibri" w:hAnsi="Calibri" w:cs="Calibri"/>
          <w:i/>
          <w:sz w:val="32"/>
        </w:rPr>
        <w:t>қилди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сизлардан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шўросини</w:t>
      </w:r>
      <w:proofErr w:type="spell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spellStart"/>
      <w:r>
        <w:rPr>
          <w:rFonts w:ascii="Calibri" w:eastAsia="Calibri" w:hAnsi="Calibri" w:cs="Calibri"/>
          <w:i/>
          <w:sz w:val="32"/>
        </w:rPr>
        <w:t>сифатида</w:t>
      </w:r>
      <w:proofErr w:type="spellEnd"/>
      <w:r>
        <w:rPr>
          <w:rFonts w:ascii="Calibri" w:eastAsia="Calibri" w:hAnsi="Calibri" w:cs="Calibri"/>
          <w:i/>
          <w:sz w:val="32"/>
        </w:rPr>
        <w:t xml:space="preserve"> </w:t>
      </w:r>
      <w:proofErr w:type="spellStart"/>
      <w:r>
        <w:rPr>
          <w:rFonts w:ascii="Calibri" w:eastAsia="Calibri" w:hAnsi="Calibri" w:cs="Calibri"/>
          <w:i/>
          <w:sz w:val="32"/>
        </w:rPr>
        <w:t>келтиради</w:t>
      </w:r>
      <w:proofErr w:type="spellEnd"/>
      <w:r>
        <w:rPr>
          <w:rFonts w:ascii="Calibri" w:eastAsia="Calibri" w:hAnsi="Calibri" w:cs="Calibri"/>
          <w:i/>
          <w:sz w:val="32"/>
        </w:rPr>
        <w:t xml:space="preserve">. </w:t>
      </w:r>
    </w:p>
    <w:p w14:paraId="11453AC2"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Энди</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бўлмаган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пайтда</w:t>
      </w:r>
      <w:proofErr w:type="spellEnd"/>
      <w:r>
        <w:rPr>
          <w:rFonts w:ascii="Calibri" w:eastAsia="Calibri" w:hAnsi="Calibri" w:cs="Calibri"/>
          <w:i/>
          <w:sz w:val="32"/>
        </w:rPr>
        <w:t xml:space="preserve">, </w:t>
      </w:r>
      <w:proofErr w:type="spellStart"/>
      <w:r>
        <w:rPr>
          <w:rFonts w:ascii="Calibri" w:eastAsia="Calibri" w:hAnsi="Calibri" w:cs="Calibri"/>
          <w:i/>
          <w:sz w:val="32"/>
        </w:rPr>
        <w:t>шуни</w:t>
      </w:r>
      <w:proofErr w:type="spellEnd"/>
      <w:r>
        <w:rPr>
          <w:rFonts w:ascii="Calibri" w:eastAsia="Calibri" w:hAnsi="Calibri" w:cs="Calibri"/>
          <w:i/>
          <w:sz w:val="32"/>
        </w:rPr>
        <w:t xml:space="preserve"> </w:t>
      </w:r>
      <w:proofErr w:type="spellStart"/>
      <w:r>
        <w:rPr>
          <w:rFonts w:ascii="Calibri" w:eastAsia="Calibri" w:hAnsi="Calibri" w:cs="Calibri"/>
          <w:i/>
          <w:sz w:val="32"/>
        </w:rPr>
        <w:t>яхши</w:t>
      </w:r>
      <w:proofErr w:type="spellEnd"/>
      <w:r>
        <w:rPr>
          <w:rFonts w:ascii="Calibri" w:eastAsia="Calibri" w:hAnsi="Calibri" w:cs="Calibri"/>
          <w:i/>
          <w:sz w:val="32"/>
        </w:rPr>
        <w:t xml:space="preserve"> </w:t>
      </w:r>
      <w:proofErr w:type="spellStart"/>
      <w:r>
        <w:rPr>
          <w:rFonts w:ascii="Calibri" w:eastAsia="Calibri" w:hAnsi="Calibri" w:cs="Calibri"/>
          <w:i/>
          <w:sz w:val="32"/>
        </w:rPr>
        <w:t>билишимиз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керакки</w:t>
      </w:r>
      <w:proofErr w:type="spellEnd"/>
      <w:r>
        <w:rPr>
          <w:rFonts w:ascii="Calibri" w:eastAsia="Calibri" w:hAnsi="Calibri" w:cs="Calibri"/>
          <w:i/>
          <w:sz w:val="32"/>
        </w:rPr>
        <w:t xml:space="preserve">, </w:t>
      </w:r>
      <w:proofErr w:type="spellStart"/>
      <w:r>
        <w:rPr>
          <w:rFonts w:ascii="Calibri" w:eastAsia="Calibri" w:hAnsi="Calibri" w:cs="Calibri"/>
          <w:i/>
          <w:sz w:val="32"/>
        </w:rPr>
        <w:t>ана</w:t>
      </w:r>
      <w:proofErr w:type="spellEnd"/>
      <w:r>
        <w:rPr>
          <w:rFonts w:ascii="Calibri" w:eastAsia="Calibri" w:hAnsi="Calibri" w:cs="Calibri"/>
          <w:i/>
          <w:sz w:val="32"/>
        </w:rPr>
        <w:t xml:space="preserve"> </w:t>
      </w:r>
      <w:proofErr w:type="spellStart"/>
      <w:r>
        <w:rPr>
          <w:rFonts w:ascii="Calibri" w:eastAsia="Calibri" w:hAnsi="Calibri" w:cs="Calibri"/>
          <w:i/>
          <w:sz w:val="32"/>
        </w:rPr>
        <w:t>ўшанча</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тартибсизликлар</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келганига</w:t>
      </w:r>
      <w:proofErr w:type="spellEnd"/>
      <w:r>
        <w:rPr>
          <w:rFonts w:ascii="Calibri" w:eastAsia="Calibri" w:hAnsi="Calibri" w:cs="Calibri"/>
          <w:i/>
          <w:sz w:val="32"/>
        </w:rPr>
        <w:t xml:space="preserve"> </w:t>
      </w:r>
      <w:proofErr w:type="spellStart"/>
      <w:r>
        <w:rPr>
          <w:rFonts w:ascii="Calibri" w:eastAsia="Calibri" w:hAnsi="Calibri" w:cs="Calibri"/>
          <w:i/>
          <w:sz w:val="32"/>
        </w:rPr>
        <w:t>қарамасдан</w:t>
      </w:r>
      <w:proofErr w:type="spellEnd"/>
      <w:r>
        <w:rPr>
          <w:rFonts w:ascii="Calibri" w:eastAsia="Calibri" w:hAnsi="Calibri" w:cs="Calibri"/>
          <w:i/>
          <w:sz w:val="32"/>
        </w:rPr>
        <w:t xml:space="preserve">, </w:t>
      </w:r>
      <w:proofErr w:type="spellStart"/>
      <w:r>
        <w:rPr>
          <w:rFonts w:ascii="Calibri" w:eastAsia="Calibri" w:hAnsi="Calibri" w:cs="Calibri"/>
          <w:i/>
          <w:sz w:val="32"/>
        </w:rPr>
        <w:t>бизнинг</w:t>
      </w:r>
      <w:proofErr w:type="spellEnd"/>
      <w:r>
        <w:rPr>
          <w:rFonts w:ascii="Calibri" w:eastAsia="Calibri" w:hAnsi="Calibri" w:cs="Calibri"/>
          <w:i/>
          <w:sz w:val="32"/>
        </w:rPr>
        <w:t xml:space="preserve"> </w:t>
      </w:r>
      <w:proofErr w:type="spellStart"/>
      <w:r>
        <w:rPr>
          <w:rFonts w:ascii="Calibri" w:eastAsia="Calibri" w:hAnsi="Calibri" w:cs="Calibri"/>
          <w:i/>
          <w:sz w:val="32"/>
        </w:rPr>
        <w:t>ўзимиз</w:t>
      </w:r>
      <w:proofErr w:type="spellEnd"/>
      <w:r>
        <w:rPr>
          <w:rFonts w:ascii="Calibri" w:eastAsia="Calibri" w:hAnsi="Calibri" w:cs="Calibri"/>
          <w:i/>
          <w:sz w:val="32"/>
        </w:rPr>
        <w:t xml:space="preserve"> </w:t>
      </w:r>
      <w:proofErr w:type="spellStart"/>
      <w:r>
        <w:rPr>
          <w:rFonts w:ascii="Calibri" w:eastAsia="Calibri" w:hAnsi="Calibri" w:cs="Calibri"/>
          <w:i/>
          <w:sz w:val="32"/>
        </w:rPr>
        <w:t>равишимизни</w:t>
      </w:r>
      <w:proofErr w:type="spellEnd"/>
      <w:r>
        <w:rPr>
          <w:rFonts w:ascii="Calibri" w:eastAsia="Calibri" w:hAnsi="Calibri" w:cs="Calibri"/>
          <w:i/>
          <w:sz w:val="32"/>
        </w:rPr>
        <w:t xml:space="preserve"> </w:t>
      </w:r>
      <w:proofErr w:type="spellStart"/>
      <w:r>
        <w:rPr>
          <w:rFonts w:ascii="Calibri" w:eastAsia="Calibri" w:hAnsi="Calibri" w:cs="Calibri"/>
          <w:i/>
          <w:sz w:val="32"/>
        </w:rPr>
        <w:t>исломга</w:t>
      </w:r>
      <w:proofErr w:type="spellEnd"/>
      <w:r>
        <w:rPr>
          <w:rFonts w:ascii="Calibri" w:eastAsia="Calibri" w:hAnsi="Calibri" w:cs="Calibri"/>
          <w:i/>
          <w:sz w:val="32"/>
        </w:rPr>
        <w:t xml:space="preserve"> </w:t>
      </w:r>
      <w:proofErr w:type="spellStart"/>
      <w:r>
        <w:rPr>
          <w:rFonts w:ascii="Calibri" w:eastAsia="Calibri" w:hAnsi="Calibri" w:cs="Calibri"/>
          <w:i/>
          <w:sz w:val="32"/>
        </w:rPr>
        <w:t>яқинроқ</w:t>
      </w:r>
      <w:proofErr w:type="spellEnd"/>
      <w:r>
        <w:rPr>
          <w:rFonts w:ascii="Calibri" w:eastAsia="Calibri" w:hAnsi="Calibri" w:cs="Calibri"/>
          <w:i/>
          <w:sz w:val="32"/>
        </w:rPr>
        <w:t xml:space="preserve"> </w:t>
      </w:r>
      <w:proofErr w:type="spellStart"/>
      <w:r>
        <w:rPr>
          <w:rFonts w:ascii="Calibri" w:eastAsia="Calibri" w:hAnsi="Calibri" w:cs="Calibri"/>
          <w:i/>
          <w:sz w:val="32"/>
        </w:rPr>
        <w:t>эканини</w:t>
      </w:r>
      <w:proofErr w:type="spellEnd"/>
      <w:r>
        <w:rPr>
          <w:rFonts w:ascii="Calibri" w:eastAsia="Calibri" w:hAnsi="Calibri" w:cs="Calibri"/>
          <w:i/>
          <w:sz w:val="32"/>
        </w:rPr>
        <w:t xml:space="preserve"> </w:t>
      </w:r>
      <w:proofErr w:type="spellStart"/>
      <w:r>
        <w:rPr>
          <w:rFonts w:ascii="Calibri" w:eastAsia="Calibri" w:hAnsi="Calibri" w:cs="Calibri"/>
          <w:i/>
          <w:sz w:val="32"/>
        </w:rPr>
        <w:t>ташхис</w:t>
      </w:r>
      <w:proofErr w:type="spellEnd"/>
      <w:r>
        <w:rPr>
          <w:rFonts w:ascii="Calibri" w:eastAsia="Calibri" w:hAnsi="Calibri" w:cs="Calibri"/>
          <w:i/>
          <w:sz w:val="32"/>
        </w:rPr>
        <w:t xml:space="preserve"> </w:t>
      </w:r>
      <w:proofErr w:type="spellStart"/>
      <w:r>
        <w:rPr>
          <w:rFonts w:ascii="Calibri" w:eastAsia="Calibri" w:hAnsi="Calibri" w:cs="Calibri"/>
          <w:i/>
          <w:sz w:val="32"/>
        </w:rPr>
        <w:t>бера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олишимиз</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яъни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бизларни</w:t>
      </w:r>
      <w:proofErr w:type="spellEnd"/>
      <w:r>
        <w:rPr>
          <w:rFonts w:ascii="Calibri" w:eastAsia="Calibri" w:hAnsi="Calibri" w:cs="Calibri"/>
          <w:i/>
          <w:sz w:val="32"/>
        </w:rPr>
        <w:t xml:space="preserve"> </w:t>
      </w:r>
      <w:proofErr w:type="spellStart"/>
      <w:r>
        <w:rPr>
          <w:rFonts w:ascii="Calibri" w:eastAsia="Calibri" w:hAnsi="Calibri" w:cs="Calibri"/>
          <w:i/>
          <w:sz w:val="32"/>
        </w:rPr>
        <w:t>ташхисимизни</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сихатини</w:t>
      </w:r>
      <w:proofErr w:type="spellEnd"/>
      <w:r>
        <w:rPr>
          <w:rFonts w:ascii="Calibri" w:eastAsia="Calibri" w:hAnsi="Calibri" w:cs="Calibri"/>
          <w:i/>
          <w:sz w:val="32"/>
        </w:rPr>
        <w:t xml:space="preserve">  </w:t>
      </w:r>
      <w:proofErr w:type="spellStart"/>
      <w:r>
        <w:rPr>
          <w:rFonts w:ascii="Calibri" w:eastAsia="Calibri" w:hAnsi="Calibri" w:cs="Calibri"/>
          <w:i/>
          <w:sz w:val="32"/>
        </w:rPr>
        <w:t>тасдиқлаш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келган</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хамма</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хамма</w:t>
      </w:r>
      <w:proofErr w:type="spellEnd"/>
      <w:r>
        <w:rPr>
          <w:rFonts w:ascii="Calibri" w:eastAsia="Calibri" w:hAnsi="Calibri" w:cs="Calibri"/>
          <w:i/>
          <w:sz w:val="32"/>
        </w:rPr>
        <w:t xml:space="preserve"> </w:t>
      </w:r>
      <w:proofErr w:type="spellStart"/>
      <w:r>
        <w:rPr>
          <w:rFonts w:ascii="Calibri" w:eastAsia="Calibri" w:hAnsi="Calibri" w:cs="Calibri"/>
          <w:i/>
          <w:sz w:val="32"/>
        </w:rPr>
        <w:t>шикоятчи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бўлмаганлиги</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юз</w:t>
      </w:r>
      <w:proofErr w:type="spellEnd"/>
      <w:r>
        <w:rPr>
          <w:rFonts w:ascii="Calibri" w:eastAsia="Calibri" w:hAnsi="Calibri" w:cs="Calibri"/>
          <w:i/>
          <w:sz w:val="32"/>
        </w:rPr>
        <w:t xml:space="preserve"> </w:t>
      </w:r>
      <w:proofErr w:type="spellStart"/>
      <w:r>
        <w:rPr>
          <w:rFonts w:ascii="Calibri" w:eastAsia="Calibri" w:hAnsi="Calibri" w:cs="Calibri"/>
          <w:i/>
          <w:sz w:val="32"/>
        </w:rPr>
        <w:t>фоиз</w:t>
      </w:r>
      <w:proofErr w:type="spellEnd"/>
      <w:r>
        <w:rPr>
          <w:rFonts w:ascii="Calibri" w:eastAsia="Calibri" w:hAnsi="Calibri" w:cs="Calibri"/>
          <w:i/>
          <w:sz w:val="32"/>
        </w:rPr>
        <w:t xml:space="preserve"> </w:t>
      </w:r>
      <w:proofErr w:type="spellStart"/>
      <w:r>
        <w:rPr>
          <w:rFonts w:ascii="Calibri" w:eastAsia="Calibri" w:hAnsi="Calibri" w:cs="Calibri"/>
          <w:i/>
          <w:sz w:val="32"/>
        </w:rPr>
        <w:t>хақ</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мухолифларини</w:t>
      </w:r>
      <w:proofErr w:type="spellEnd"/>
      <w:r>
        <w:rPr>
          <w:rFonts w:ascii="Calibri" w:eastAsia="Calibri" w:hAnsi="Calibri" w:cs="Calibri"/>
          <w:i/>
          <w:sz w:val="32"/>
        </w:rPr>
        <w:t xml:space="preserve"> </w:t>
      </w:r>
      <w:proofErr w:type="spellStart"/>
      <w:r>
        <w:rPr>
          <w:rFonts w:ascii="Calibri" w:eastAsia="Calibri" w:hAnsi="Calibri" w:cs="Calibri"/>
          <w:i/>
          <w:sz w:val="32"/>
        </w:rPr>
        <w:t>эса</w:t>
      </w:r>
      <w:proofErr w:type="spellEnd"/>
      <w:r>
        <w:rPr>
          <w:rFonts w:ascii="Calibri" w:eastAsia="Calibri" w:hAnsi="Calibri" w:cs="Calibri"/>
          <w:i/>
          <w:sz w:val="32"/>
        </w:rPr>
        <w:t xml:space="preserve"> </w:t>
      </w:r>
      <w:proofErr w:type="spellStart"/>
      <w:r>
        <w:rPr>
          <w:rFonts w:ascii="Calibri" w:eastAsia="Calibri" w:hAnsi="Calibri" w:cs="Calibri"/>
          <w:i/>
          <w:sz w:val="32"/>
        </w:rPr>
        <w:t>юз</w:t>
      </w:r>
      <w:proofErr w:type="spellEnd"/>
      <w:r>
        <w:rPr>
          <w:rFonts w:ascii="Calibri" w:eastAsia="Calibri" w:hAnsi="Calibri" w:cs="Calibri"/>
          <w:i/>
          <w:sz w:val="32"/>
        </w:rPr>
        <w:t xml:space="preserve"> </w:t>
      </w:r>
      <w:proofErr w:type="spellStart"/>
      <w:r>
        <w:rPr>
          <w:rFonts w:ascii="Calibri" w:eastAsia="Calibri" w:hAnsi="Calibri" w:cs="Calibri"/>
          <w:i/>
          <w:sz w:val="32"/>
        </w:rPr>
        <w:t>фоиз</w:t>
      </w:r>
      <w:proofErr w:type="spellEnd"/>
      <w:r>
        <w:rPr>
          <w:rFonts w:ascii="Calibri" w:eastAsia="Calibri" w:hAnsi="Calibri" w:cs="Calibri"/>
          <w:i/>
          <w:sz w:val="32"/>
        </w:rPr>
        <w:t xml:space="preserve"> </w:t>
      </w:r>
      <w:proofErr w:type="spellStart"/>
      <w:r>
        <w:rPr>
          <w:rFonts w:ascii="Calibri" w:eastAsia="Calibri" w:hAnsi="Calibri" w:cs="Calibri"/>
          <w:i/>
          <w:sz w:val="32"/>
        </w:rPr>
        <w:t>нохақ</w:t>
      </w:r>
      <w:proofErr w:type="spellEnd"/>
      <w:r>
        <w:rPr>
          <w:rFonts w:ascii="Calibri" w:eastAsia="Calibri" w:hAnsi="Calibri" w:cs="Calibri"/>
          <w:i/>
          <w:sz w:val="32"/>
        </w:rPr>
        <w:t xml:space="preserve">,  </w:t>
      </w:r>
      <w:proofErr w:type="spellStart"/>
      <w:r>
        <w:rPr>
          <w:rFonts w:ascii="Calibri" w:eastAsia="Calibri" w:hAnsi="Calibri" w:cs="Calibri"/>
          <w:i/>
          <w:sz w:val="32"/>
        </w:rPr>
        <w:t>деб</w:t>
      </w:r>
      <w:proofErr w:type="spellEnd"/>
      <w:r>
        <w:rPr>
          <w:rFonts w:ascii="Calibri" w:eastAsia="Calibri" w:hAnsi="Calibri" w:cs="Calibri"/>
          <w:i/>
          <w:sz w:val="32"/>
        </w:rPr>
        <w:t xml:space="preserve"> </w:t>
      </w:r>
      <w:proofErr w:type="spellStart"/>
      <w:r>
        <w:rPr>
          <w:rFonts w:ascii="Calibri" w:eastAsia="Calibri" w:hAnsi="Calibri" w:cs="Calibri"/>
          <w:i/>
          <w:sz w:val="32"/>
        </w:rPr>
        <w:t>билишлари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ерда</w:t>
      </w:r>
      <w:proofErr w:type="spellEnd"/>
      <w:r>
        <w:rPr>
          <w:rFonts w:ascii="Calibri" w:eastAsia="Calibri" w:hAnsi="Calibri" w:cs="Calibri"/>
          <w:i/>
          <w:sz w:val="32"/>
        </w:rPr>
        <w:t xml:space="preserve">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Шофеъий</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рохимахуллохнинг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сўзлари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ахамиятини</w:t>
      </w:r>
      <w:proofErr w:type="spellEnd"/>
      <w:r>
        <w:rPr>
          <w:rFonts w:ascii="Calibri" w:eastAsia="Calibri" w:hAnsi="Calibri" w:cs="Calibri"/>
          <w:i/>
          <w:sz w:val="32"/>
        </w:rPr>
        <w:t xml:space="preserve"> </w:t>
      </w:r>
      <w:proofErr w:type="spellStart"/>
      <w:r>
        <w:rPr>
          <w:rFonts w:ascii="Calibri" w:eastAsia="Calibri" w:hAnsi="Calibri" w:cs="Calibri"/>
          <w:i/>
          <w:sz w:val="32"/>
        </w:rPr>
        <w:t>кўрсатади</w:t>
      </w:r>
      <w:proofErr w:type="spellEnd"/>
      <w:r>
        <w:rPr>
          <w:rFonts w:ascii="Calibri" w:eastAsia="Calibri" w:hAnsi="Calibri" w:cs="Calibri"/>
          <w:i/>
          <w:sz w:val="32"/>
        </w:rPr>
        <w:t xml:space="preserve">: </w:t>
      </w:r>
      <w:proofErr w:type="spellStart"/>
      <w:r>
        <w:rPr>
          <w:rFonts w:ascii="Calibri" w:eastAsia="Calibri" w:hAnsi="Calibri" w:cs="Calibri"/>
          <w:i/>
          <w:sz w:val="32"/>
        </w:rPr>
        <w:t>мени</w:t>
      </w:r>
      <w:proofErr w:type="spellEnd"/>
      <w:r>
        <w:rPr>
          <w:rFonts w:ascii="Calibri" w:eastAsia="Calibri" w:hAnsi="Calibri" w:cs="Calibri"/>
          <w:i/>
          <w:sz w:val="32"/>
        </w:rPr>
        <w:t xml:space="preserve"> </w:t>
      </w:r>
      <w:proofErr w:type="spellStart"/>
      <w:r>
        <w:rPr>
          <w:rFonts w:ascii="Calibri" w:eastAsia="Calibri" w:hAnsi="Calibri" w:cs="Calibri"/>
          <w:i/>
          <w:sz w:val="32"/>
        </w:rPr>
        <w:t>раъйим</w:t>
      </w:r>
      <w:proofErr w:type="spellEnd"/>
      <w:r>
        <w:rPr>
          <w:rFonts w:ascii="Calibri" w:eastAsia="Calibri" w:hAnsi="Calibri" w:cs="Calibri"/>
          <w:i/>
          <w:sz w:val="32"/>
        </w:rPr>
        <w:t xml:space="preserve"> </w:t>
      </w:r>
      <w:proofErr w:type="spellStart"/>
      <w:r>
        <w:rPr>
          <w:rFonts w:ascii="Calibri" w:eastAsia="Calibri" w:hAnsi="Calibri" w:cs="Calibri"/>
          <w:i/>
          <w:sz w:val="32"/>
        </w:rPr>
        <w:t>сахих,аммо</w:t>
      </w:r>
      <w:proofErr w:type="spellEnd"/>
      <w:r>
        <w:rPr>
          <w:rFonts w:ascii="Calibri" w:eastAsia="Calibri" w:hAnsi="Calibri" w:cs="Calibri"/>
          <w:i/>
          <w:sz w:val="32"/>
        </w:rPr>
        <w:t xml:space="preserve"> </w:t>
      </w:r>
      <w:proofErr w:type="spellStart"/>
      <w:r>
        <w:rPr>
          <w:rFonts w:ascii="Calibri" w:eastAsia="Calibri" w:hAnsi="Calibri" w:cs="Calibri"/>
          <w:i/>
          <w:sz w:val="32"/>
        </w:rPr>
        <w:t>хато</w:t>
      </w:r>
      <w:proofErr w:type="spellEnd"/>
      <w:r>
        <w:rPr>
          <w:rFonts w:ascii="Calibri" w:eastAsia="Calibri" w:hAnsi="Calibri" w:cs="Calibri"/>
          <w:i/>
          <w:sz w:val="32"/>
        </w:rPr>
        <w:t xml:space="preserve"> </w:t>
      </w:r>
      <w:proofErr w:type="spellStart"/>
      <w:r>
        <w:rPr>
          <w:rFonts w:ascii="Calibri" w:eastAsia="Calibri" w:hAnsi="Calibri" w:cs="Calibri"/>
          <w:i/>
          <w:sz w:val="32"/>
        </w:rPr>
        <w:t>бўлишини</w:t>
      </w:r>
      <w:proofErr w:type="spellEnd"/>
      <w:r>
        <w:rPr>
          <w:rFonts w:ascii="Calibri" w:eastAsia="Calibri" w:hAnsi="Calibri" w:cs="Calibri"/>
          <w:i/>
          <w:sz w:val="32"/>
        </w:rPr>
        <w:t xml:space="preserve"> </w:t>
      </w:r>
      <w:proofErr w:type="spellStart"/>
      <w:r>
        <w:rPr>
          <w:rFonts w:ascii="Calibri" w:eastAsia="Calibri" w:hAnsi="Calibri" w:cs="Calibri"/>
          <w:i/>
          <w:sz w:val="32"/>
        </w:rPr>
        <w:t>эхтимоли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бор</w:t>
      </w:r>
      <w:proofErr w:type="spellEnd"/>
      <w:r>
        <w:rPr>
          <w:rFonts w:ascii="Calibri" w:eastAsia="Calibri" w:hAnsi="Calibri" w:cs="Calibri"/>
          <w:i/>
          <w:sz w:val="32"/>
        </w:rPr>
        <w:t xml:space="preserve">, </w:t>
      </w:r>
      <w:proofErr w:type="spellStart"/>
      <w:r>
        <w:rPr>
          <w:rFonts w:ascii="Calibri" w:eastAsia="Calibri" w:hAnsi="Calibri" w:cs="Calibri"/>
          <w:i/>
          <w:sz w:val="32"/>
        </w:rPr>
        <w:t>менга</w:t>
      </w:r>
      <w:proofErr w:type="spellEnd"/>
      <w:r>
        <w:rPr>
          <w:rFonts w:ascii="Calibri" w:eastAsia="Calibri" w:hAnsi="Calibri" w:cs="Calibri"/>
          <w:i/>
          <w:sz w:val="32"/>
        </w:rPr>
        <w:t xml:space="preserve">  </w:t>
      </w:r>
      <w:proofErr w:type="spellStart"/>
      <w:r>
        <w:rPr>
          <w:rFonts w:ascii="Calibri" w:eastAsia="Calibri" w:hAnsi="Calibri" w:cs="Calibri"/>
          <w:i/>
          <w:sz w:val="32"/>
        </w:rPr>
        <w:t>мухолиф</w:t>
      </w:r>
      <w:proofErr w:type="spellEnd"/>
      <w:r>
        <w:rPr>
          <w:rFonts w:ascii="Calibri" w:eastAsia="Calibri" w:hAnsi="Calibri" w:cs="Calibri"/>
          <w:i/>
          <w:sz w:val="32"/>
        </w:rPr>
        <w:t xml:space="preserve"> </w:t>
      </w:r>
      <w:proofErr w:type="spellStart"/>
      <w:r>
        <w:rPr>
          <w:rFonts w:ascii="Calibri" w:eastAsia="Calibri" w:hAnsi="Calibri" w:cs="Calibri"/>
          <w:i/>
          <w:sz w:val="32"/>
        </w:rPr>
        <w:t>бўлганларнинг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хато</w:t>
      </w:r>
      <w:proofErr w:type="spellEnd"/>
      <w:r>
        <w:rPr>
          <w:rFonts w:ascii="Calibri" w:eastAsia="Calibri" w:hAnsi="Calibri" w:cs="Calibri"/>
          <w:i/>
          <w:sz w:val="32"/>
        </w:rPr>
        <w:t xml:space="preserve"> </w:t>
      </w:r>
      <w:proofErr w:type="spellStart"/>
      <w:r>
        <w:rPr>
          <w:rFonts w:ascii="Calibri" w:eastAsia="Calibri" w:hAnsi="Calibri" w:cs="Calibri"/>
          <w:i/>
          <w:sz w:val="32"/>
        </w:rPr>
        <w:t>раъйини</w:t>
      </w:r>
      <w:proofErr w:type="spellEnd"/>
      <w:r>
        <w:rPr>
          <w:rFonts w:ascii="Calibri" w:eastAsia="Calibri" w:hAnsi="Calibri" w:cs="Calibri"/>
          <w:i/>
          <w:sz w:val="32"/>
        </w:rPr>
        <w:t xml:space="preserve"> </w:t>
      </w:r>
      <w:proofErr w:type="spellStart"/>
      <w:r>
        <w:rPr>
          <w:rFonts w:ascii="Calibri" w:eastAsia="Calibri" w:hAnsi="Calibri" w:cs="Calibri"/>
          <w:i/>
          <w:sz w:val="32"/>
        </w:rPr>
        <w:t>сахих</w:t>
      </w:r>
      <w:proofErr w:type="spellEnd"/>
      <w:r>
        <w:rPr>
          <w:rFonts w:ascii="Calibri" w:eastAsia="Calibri" w:hAnsi="Calibri" w:cs="Calibri"/>
          <w:i/>
          <w:sz w:val="32"/>
        </w:rPr>
        <w:t xml:space="preserve"> </w:t>
      </w:r>
      <w:proofErr w:type="spellStart"/>
      <w:r>
        <w:rPr>
          <w:rFonts w:ascii="Calibri" w:eastAsia="Calibri" w:hAnsi="Calibri" w:cs="Calibri"/>
          <w:i/>
          <w:sz w:val="32"/>
        </w:rPr>
        <w:t>бўлиш</w:t>
      </w:r>
      <w:proofErr w:type="spellEnd"/>
      <w:r>
        <w:rPr>
          <w:rFonts w:ascii="Calibri" w:eastAsia="Calibri" w:hAnsi="Calibri" w:cs="Calibri"/>
          <w:i/>
          <w:sz w:val="32"/>
        </w:rPr>
        <w:t xml:space="preserve"> </w:t>
      </w:r>
      <w:proofErr w:type="spellStart"/>
      <w:r>
        <w:rPr>
          <w:rFonts w:ascii="Calibri" w:eastAsia="Calibri" w:hAnsi="Calibri" w:cs="Calibri"/>
          <w:i/>
          <w:sz w:val="32"/>
        </w:rPr>
        <w:t>эхтимоли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бор</w:t>
      </w:r>
      <w:proofErr w:type="spellEnd"/>
      <w:r>
        <w:rPr>
          <w:rFonts w:ascii="Calibri" w:eastAsia="Calibri" w:hAnsi="Calibri" w:cs="Calibri"/>
          <w:i/>
          <w:sz w:val="32"/>
        </w:rPr>
        <w:t>.</w:t>
      </w:r>
    </w:p>
    <w:p w14:paraId="27EBE225"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қиблага</w:t>
      </w:r>
      <w:proofErr w:type="spellEnd"/>
      <w:r>
        <w:rPr>
          <w:rFonts w:ascii="Calibri" w:eastAsia="Calibri" w:hAnsi="Calibri" w:cs="Calibri"/>
          <w:i/>
          <w:sz w:val="32"/>
        </w:rPr>
        <w:t xml:space="preserve"> </w:t>
      </w:r>
      <w:proofErr w:type="spellStart"/>
      <w:r>
        <w:rPr>
          <w:rFonts w:ascii="Calibri" w:eastAsia="Calibri" w:hAnsi="Calibri" w:cs="Calibri"/>
          <w:i/>
          <w:sz w:val="32"/>
        </w:rPr>
        <w:t>нисбатан</w:t>
      </w:r>
      <w:proofErr w:type="spellEnd"/>
      <w:r>
        <w:rPr>
          <w:rFonts w:ascii="Calibri" w:eastAsia="Calibri" w:hAnsi="Calibri" w:cs="Calibri"/>
          <w:i/>
          <w:sz w:val="32"/>
        </w:rPr>
        <w:t xml:space="preserve"> </w:t>
      </w:r>
      <w:proofErr w:type="spellStart"/>
      <w:r>
        <w:rPr>
          <w:rFonts w:ascii="Calibri" w:eastAsia="Calibri" w:hAnsi="Calibri" w:cs="Calibri"/>
          <w:i/>
          <w:sz w:val="32"/>
        </w:rPr>
        <w:t>мени</w:t>
      </w:r>
      <w:proofErr w:type="spellEnd"/>
      <w:r>
        <w:rPr>
          <w:rFonts w:ascii="Calibri" w:eastAsia="Calibri" w:hAnsi="Calibri" w:cs="Calibri"/>
          <w:i/>
          <w:sz w:val="32"/>
        </w:rPr>
        <w:t xml:space="preserve"> </w:t>
      </w:r>
      <w:proofErr w:type="spellStart"/>
      <w:r>
        <w:rPr>
          <w:rFonts w:ascii="Calibri" w:eastAsia="Calibri" w:hAnsi="Calibri" w:cs="Calibri"/>
          <w:i/>
          <w:sz w:val="32"/>
        </w:rPr>
        <w:t>фирқам</w:t>
      </w:r>
      <w:proofErr w:type="spellEnd"/>
      <w:r>
        <w:rPr>
          <w:rFonts w:ascii="Calibri" w:eastAsia="Calibri" w:hAnsi="Calibri" w:cs="Calibri"/>
          <w:i/>
          <w:sz w:val="32"/>
        </w:rPr>
        <w:t xml:space="preserve"> </w:t>
      </w:r>
      <w:proofErr w:type="spellStart"/>
      <w:r>
        <w:rPr>
          <w:rFonts w:ascii="Calibri" w:eastAsia="Calibri" w:hAnsi="Calibri" w:cs="Calibri"/>
          <w:i/>
          <w:sz w:val="32"/>
        </w:rPr>
        <w:t>айтган</w:t>
      </w:r>
      <w:proofErr w:type="spellEnd"/>
      <w:r>
        <w:rPr>
          <w:rFonts w:ascii="Calibri" w:eastAsia="Calibri" w:hAnsi="Calibri" w:cs="Calibri"/>
          <w:i/>
          <w:sz w:val="32"/>
        </w:rPr>
        <w:t xml:space="preserve"> </w:t>
      </w:r>
      <w:proofErr w:type="spellStart"/>
      <w:r>
        <w:rPr>
          <w:rFonts w:ascii="Calibri" w:eastAsia="Calibri" w:hAnsi="Calibri" w:cs="Calibri"/>
          <w:i/>
          <w:sz w:val="32"/>
        </w:rPr>
        <w:t>нарса</w:t>
      </w:r>
      <w:proofErr w:type="spellEnd"/>
      <w:r>
        <w:rPr>
          <w:rFonts w:ascii="Calibri" w:eastAsia="Calibri" w:hAnsi="Calibri" w:cs="Calibri"/>
          <w:i/>
          <w:sz w:val="32"/>
        </w:rPr>
        <w:t xml:space="preserve"> </w:t>
      </w:r>
      <w:proofErr w:type="spellStart"/>
      <w:r>
        <w:rPr>
          <w:rFonts w:ascii="Calibri" w:eastAsia="Calibri" w:hAnsi="Calibri" w:cs="Calibri"/>
          <w:i/>
          <w:sz w:val="32"/>
        </w:rPr>
        <w:t>исломдур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сени</w:t>
      </w:r>
      <w:proofErr w:type="spellEnd"/>
      <w:r>
        <w:rPr>
          <w:rFonts w:ascii="Calibri" w:eastAsia="Calibri" w:hAnsi="Calibri" w:cs="Calibri"/>
          <w:i/>
          <w:sz w:val="32"/>
        </w:rPr>
        <w:t xml:space="preserve"> </w:t>
      </w:r>
      <w:proofErr w:type="spellStart"/>
      <w:r>
        <w:rPr>
          <w:rFonts w:ascii="Calibri" w:eastAsia="Calibri" w:hAnsi="Calibri" w:cs="Calibri"/>
          <w:i/>
          <w:sz w:val="32"/>
        </w:rPr>
        <w:t>фирқанг</w:t>
      </w:r>
      <w:proofErr w:type="spellEnd"/>
      <w:r>
        <w:rPr>
          <w:rFonts w:ascii="Calibri" w:eastAsia="Calibri" w:hAnsi="Calibri" w:cs="Calibri"/>
          <w:i/>
          <w:sz w:val="32"/>
        </w:rPr>
        <w:t xml:space="preserve"> </w:t>
      </w:r>
      <w:proofErr w:type="spellStart"/>
      <w:r>
        <w:rPr>
          <w:rFonts w:ascii="Calibri" w:eastAsia="Calibri" w:hAnsi="Calibri" w:cs="Calibri"/>
          <w:i/>
          <w:sz w:val="32"/>
        </w:rPr>
        <w:t>айтган</w:t>
      </w:r>
      <w:proofErr w:type="spellEnd"/>
      <w:r>
        <w:rPr>
          <w:rFonts w:ascii="Calibri" w:eastAsia="Calibri" w:hAnsi="Calibri" w:cs="Calibri"/>
          <w:i/>
          <w:sz w:val="32"/>
        </w:rPr>
        <w:t xml:space="preserve"> </w:t>
      </w:r>
      <w:proofErr w:type="spellStart"/>
      <w:r>
        <w:rPr>
          <w:rFonts w:ascii="Calibri" w:eastAsia="Calibri" w:hAnsi="Calibri" w:cs="Calibri"/>
          <w:i/>
          <w:sz w:val="32"/>
        </w:rPr>
        <w:t>нарса</w:t>
      </w:r>
      <w:proofErr w:type="spellEnd"/>
      <w:r>
        <w:rPr>
          <w:rFonts w:ascii="Calibri" w:eastAsia="Calibri" w:hAnsi="Calibri" w:cs="Calibri"/>
          <w:i/>
          <w:sz w:val="32"/>
        </w:rPr>
        <w:t xml:space="preserve"> </w:t>
      </w:r>
      <w:proofErr w:type="spellStart"/>
      <w:r>
        <w:rPr>
          <w:rFonts w:ascii="Calibri" w:eastAsia="Calibri" w:hAnsi="Calibri" w:cs="Calibri"/>
          <w:i/>
          <w:sz w:val="32"/>
        </w:rPr>
        <w:t>ғайри</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исломийдур</w:t>
      </w:r>
      <w:proofErr w:type="spellEnd"/>
      <w:r>
        <w:rPr>
          <w:rFonts w:ascii="Calibri" w:eastAsia="Calibri" w:hAnsi="Calibri" w:cs="Calibri"/>
          <w:i/>
          <w:sz w:val="32"/>
        </w:rPr>
        <w:t xml:space="preserve">, </w:t>
      </w:r>
      <w:proofErr w:type="spellStart"/>
      <w:r>
        <w:rPr>
          <w:rFonts w:ascii="Calibri" w:eastAsia="Calibri" w:hAnsi="Calibri" w:cs="Calibri"/>
          <w:i/>
          <w:sz w:val="32"/>
        </w:rPr>
        <w:t>дейишинг</w:t>
      </w:r>
      <w:proofErr w:type="spellEnd"/>
      <w:r>
        <w:rPr>
          <w:rFonts w:ascii="Calibri" w:eastAsia="Calibri" w:hAnsi="Calibri" w:cs="Calibri"/>
          <w:i/>
          <w:sz w:val="32"/>
        </w:rPr>
        <w:t xml:space="preserve"> </w:t>
      </w:r>
      <w:proofErr w:type="spellStart"/>
      <w:r>
        <w:rPr>
          <w:rFonts w:ascii="Calibri" w:eastAsia="Calibri" w:hAnsi="Calibri" w:cs="Calibri"/>
          <w:i/>
          <w:sz w:val="32"/>
        </w:rPr>
        <w:t>айни</w:t>
      </w:r>
      <w:proofErr w:type="spellEnd"/>
      <w:r>
        <w:rPr>
          <w:rFonts w:ascii="Calibri" w:eastAsia="Calibri" w:hAnsi="Calibri" w:cs="Calibri"/>
          <w:i/>
          <w:sz w:val="32"/>
        </w:rPr>
        <w:t xml:space="preserve"> </w:t>
      </w:r>
      <w:proofErr w:type="spellStart"/>
      <w:r>
        <w:rPr>
          <w:rFonts w:ascii="Calibri" w:eastAsia="Calibri" w:hAnsi="Calibri" w:cs="Calibri"/>
          <w:i/>
          <w:sz w:val="32"/>
        </w:rPr>
        <w:t>жахолат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инсофдан</w:t>
      </w:r>
      <w:proofErr w:type="spellEnd"/>
      <w:r>
        <w:rPr>
          <w:rFonts w:ascii="Calibri" w:eastAsia="Calibri" w:hAnsi="Calibri" w:cs="Calibri"/>
          <w:i/>
          <w:sz w:val="32"/>
        </w:rPr>
        <w:t xml:space="preserve"> </w:t>
      </w:r>
      <w:proofErr w:type="spellStart"/>
      <w:r>
        <w:rPr>
          <w:rFonts w:ascii="Calibri" w:eastAsia="Calibri" w:hAnsi="Calibri" w:cs="Calibri"/>
          <w:i/>
          <w:sz w:val="32"/>
        </w:rPr>
        <w:t>ташқаридаги</w:t>
      </w:r>
      <w:proofErr w:type="spellEnd"/>
      <w:r>
        <w:rPr>
          <w:rFonts w:ascii="Calibri" w:eastAsia="Calibri" w:hAnsi="Calibri" w:cs="Calibri"/>
          <w:i/>
          <w:sz w:val="32"/>
        </w:rPr>
        <w:t xml:space="preserve"> </w:t>
      </w:r>
      <w:proofErr w:type="spellStart"/>
      <w:r>
        <w:rPr>
          <w:rFonts w:ascii="Calibri" w:eastAsia="Calibri" w:hAnsi="Calibri" w:cs="Calibri"/>
          <w:i/>
          <w:sz w:val="32"/>
        </w:rPr>
        <w:t>иш</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хисобланади</w:t>
      </w:r>
      <w:proofErr w:type="spellEnd"/>
      <w:r>
        <w:rPr>
          <w:rFonts w:ascii="Calibri" w:eastAsia="Calibri" w:hAnsi="Calibri" w:cs="Calibri"/>
          <w:i/>
          <w:sz w:val="32"/>
        </w:rPr>
        <w:t xml:space="preserve">. </w:t>
      </w:r>
      <w:proofErr w:type="spellStart"/>
      <w:r>
        <w:rPr>
          <w:rFonts w:ascii="Calibri" w:eastAsia="Calibri" w:hAnsi="Calibri" w:cs="Calibri"/>
          <w:i/>
          <w:sz w:val="32"/>
        </w:rPr>
        <w:t>Биз</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соф</w:t>
      </w:r>
      <w:proofErr w:type="spellEnd"/>
      <w:r>
        <w:rPr>
          <w:rFonts w:ascii="Calibri" w:eastAsia="Calibri" w:hAnsi="Calibri" w:cs="Calibri"/>
          <w:i/>
          <w:sz w:val="32"/>
        </w:rPr>
        <w:t xml:space="preserve"> </w:t>
      </w:r>
      <w:proofErr w:type="spellStart"/>
      <w:r>
        <w:rPr>
          <w:rFonts w:ascii="Calibri" w:eastAsia="Calibri" w:hAnsi="Calibri" w:cs="Calibri"/>
          <w:i/>
          <w:sz w:val="32"/>
        </w:rPr>
        <w:t>исломни</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қарама-қарши</w:t>
      </w:r>
      <w:proofErr w:type="spellEnd"/>
      <w:r>
        <w:rPr>
          <w:rFonts w:ascii="Calibri" w:eastAsia="Calibri" w:hAnsi="Calibri" w:cs="Calibri"/>
          <w:i/>
          <w:sz w:val="32"/>
        </w:rPr>
        <w:t xml:space="preserve"> </w:t>
      </w:r>
      <w:proofErr w:type="spellStart"/>
      <w:r>
        <w:rPr>
          <w:rFonts w:ascii="Calibri" w:eastAsia="Calibri" w:hAnsi="Calibri" w:cs="Calibri"/>
          <w:i/>
          <w:sz w:val="32"/>
        </w:rPr>
        <w:t>муқобил</w:t>
      </w:r>
      <w:proofErr w:type="spellEnd"/>
      <w:r>
        <w:rPr>
          <w:rFonts w:ascii="Calibri" w:eastAsia="Calibri" w:hAnsi="Calibri" w:cs="Calibri"/>
          <w:i/>
          <w:sz w:val="32"/>
        </w:rPr>
        <w:t xml:space="preserve"> </w:t>
      </w:r>
      <w:proofErr w:type="spellStart"/>
      <w:r>
        <w:rPr>
          <w:rFonts w:ascii="Calibri" w:eastAsia="Calibri" w:hAnsi="Calibri" w:cs="Calibri"/>
          <w:i/>
          <w:sz w:val="32"/>
        </w:rPr>
        <w:t>томон</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шуни</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қилади</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w:t>
      </w:r>
      <w:proofErr w:type="spellEnd"/>
      <w:r>
        <w:rPr>
          <w:rFonts w:ascii="Calibri" w:eastAsia="Calibri" w:hAnsi="Calibri" w:cs="Calibri"/>
          <w:i/>
          <w:sz w:val="32"/>
        </w:rPr>
        <w:t xml:space="preserve"> </w:t>
      </w:r>
      <w:proofErr w:type="spellStart"/>
      <w:r>
        <w:rPr>
          <w:rFonts w:ascii="Calibri" w:eastAsia="Calibri" w:hAnsi="Calibri" w:cs="Calibri"/>
          <w:i/>
          <w:sz w:val="32"/>
        </w:rPr>
        <w:t>томонни</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иддаони</w:t>
      </w:r>
      <w:proofErr w:type="spellEnd"/>
      <w:r>
        <w:rPr>
          <w:rFonts w:ascii="Calibri" w:eastAsia="Calibri" w:hAnsi="Calibri" w:cs="Calibri"/>
          <w:i/>
          <w:sz w:val="32"/>
        </w:rPr>
        <w:t xml:space="preserve"> </w:t>
      </w:r>
      <w:proofErr w:type="spellStart"/>
      <w:r>
        <w:rPr>
          <w:rFonts w:ascii="Calibri" w:eastAsia="Calibri" w:hAnsi="Calibri" w:cs="Calibri"/>
          <w:i/>
          <w:sz w:val="32"/>
        </w:rPr>
        <w:t>устида</w:t>
      </w:r>
      <w:proofErr w:type="spell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хаққи</w:t>
      </w:r>
      <w:proofErr w:type="spellEnd"/>
      <w:r>
        <w:rPr>
          <w:rFonts w:ascii="Calibri" w:eastAsia="Calibri" w:hAnsi="Calibri" w:cs="Calibri"/>
          <w:i/>
          <w:sz w:val="32"/>
        </w:rPr>
        <w:t xml:space="preserve"> </w:t>
      </w:r>
      <w:proofErr w:type="spellStart"/>
      <w:r>
        <w:rPr>
          <w:rFonts w:ascii="Calibri" w:eastAsia="Calibri" w:hAnsi="Calibri" w:cs="Calibri"/>
          <w:i/>
          <w:sz w:val="32"/>
        </w:rPr>
        <w:t>йўқ</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дунёда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томоннинг</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қилувчи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қози</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мумкинлигини</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қайси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соғлом</w:t>
      </w:r>
      <w:proofErr w:type="spellEnd"/>
      <w:r>
        <w:rPr>
          <w:rFonts w:ascii="Calibri" w:eastAsia="Calibri" w:hAnsi="Calibri" w:cs="Calibri"/>
          <w:i/>
          <w:sz w:val="32"/>
        </w:rPr>
        <w:t xml:space="preserve"> </w:t>
      </w:r>
      <w:proofErr w:type="spellStart"/>
      <w:r>
        <w:rPr>
          <w:rFonts w:ascii="Calibri" w:eastAsia="Calibri" w:hAnsi="Calibri" w:cs="Calibri"/>
          <w:i/>
          <w:sz w:val="32"/>
        </w:rPr>
        <w:t>инсон</w:t>
      </w:r>
      <w:proofErr w:type="spellEnd"/>
      <w:r>
        <w:rPr>
          <w:rFonts w:ascii="Calibri" w:eastAsia="Calibri" w:hAnsi="Calibri" w:cs="Calibri"/>
          <w:i/>
          <w:sz w:val="32"/>
        </w:rPr>
        <w:t xml:space="preserve"> </w:t>
      </w:r>
      <w:proofErr w:type="spellStart"/>
      <w:r>
        <w:rPr>
          <w:rFonts w:ascii="Calibri" w:eastAsia="Calibri" w:hAnsi="Calibri" w:cs="Calibri"/>
          <w:i/>
          <w:sz w:val="32"/>
        </w:rPr>
        <w:t>қабул</w:t>
      </w:r>
      <w:proofErr w:type="spellEnd"/>
      <w:r>
        <w:rPr>
          <w:rFonts w:ascii="Calibri" w:eastAsia="Calibri" w:hAnsi="Calibri" w:cs="Calibri"/>
          <w:i/>
          <w:sz w:val="32"/>
        </w:rPr>
        <w:t xml:space="preserve"> </w:t>
      </w:r>
      <w:proofErr w:type="spellStart"/>
      <w:r>
        <w:rPr>
          <w:rFonts w:ascii="Calibri" w:eastAsia="Calibri" w:hAnsi="Calibri" w:cs="Calibri"/>
          <w:i/>
          <w:sz w:val="32"/>
        </w:rPr>
        <w:t>қилмайди</w:t>
      </w:r>
      <w:proofErr w:type="spellEnd"/>
      <w:r>
        <w:rPr>
          <w:rFonts w:ascii="Calibri" w:eastAsia="Calibri" w:hAnsi="Calibri" w:cs="Calibri"/>
          <w:i/>
          <w:sz w:val="32"/>
        </w:rPr>
        <w:t xml:space="preserve">. </w:t>
      </w:r>
    </w:p>
    <w:p w14:paraId="1F4F6BBA"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тафарруқни</w:t>
      </w:r>
      <w:proofErr w:type="spellEnd"/>
      <w:r>
        <w:rPr>
          <w:rFonts w:ascii="Calibri" w:eastAsia="Calibri" w:hAnsi="Calibri" w:cs="Calibri"/>
          <w:i/>
          <w:sz w:val="32"/>
        </w:rPr>
        <w:t xml:space="preserve"> </w:t>
      </w:r>
      <w:proofErr w:type="spellStart"/>
      <w:r>
        <w:rPr>
          <w:rFonts w:ascii="Calibri" w:eastAsia="Calibri" w:hAnsi="Calibri" w:cs="Calibri"/>
          <w:i/>
          <w:sz w:val="32"/>
        </w:rPr>
        <w:t>устида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фақат</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шўросигина</w:t>
      </w:r>
      <w:proofErr w:type="spellEnd"/>
      <w:r>
        <w:rPr>
          <w:rFonts w:ascii="Calibri" w:eastAsia="Calibri" w:hAnsi="Calibri" w:cs="Calibri"/>
          <w:i/>
          <w:sz w:val="32"/>
        </w:rPr>
        <w:t xml:space="preserve"> </w:t>
      </w:r>
      <w:proofErr w:type="spellStart"/>
      <w:r>
        <w:rPr>
          <w:rFonts w:ascii="Calibri" w:eastAsia="Calibri" w:hAnsi="Calibri" w:cs="Calibri"/>
          <w:i/>
          <w:sz w:val="32"/>
        </w:rPr>
        <w:t>ана</w:t>
      </w:r>
      <w:proofErr w:type="spellEnd"/>
      <w:r>
        <w:rPr>
          <w:rFonts w:ascii="Calibri" w:eastAsia="Calibri" w:hAnsi="Calibri" w:cs="Calibri"/>
          <w:i/>
          <w:sz w:val="32"/>
        </w:rPr>
        <w:t xml:space="preserve"> </w:t>
      </w:r>
      <w:proofErr w:type="spellStart"/>
      <w:r>
        <w:rPr>
          <w:rFonts w:ascii="Calibri" w:eastAsia="Calibri" w:hAnsi="Calibri" w:cs="Calibri"/>
          <w:i/>
          <w:sz w:val="32"/>
        </w:rPr>
        <w:t>ўшанча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фирқаларни,тарқоқ</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мазхабларни</w:t>
      </w:r>
      <w:proofErr w:type="spellEnd"/>
      <w:r>
        <w:rPr>
          <w:rFonts w:ascii="Calibri" w:eastAsia="Calibri" w:hAnsi="Calibri" w:cs="Calibri"/>
          <w:i/>
          <w:sz w:val="32"/>
        </w:rPr>
        <w:t xml:space="preserve"> </w:t>
      </w:r>
      <w:proofErr w:type="spellStart"/>
      <w:r>
        <w:rPr>
          <w:rFonts w:ascii="Calibri" w:eastAsia="Calibri" w:hAnsi="Calibri" w:cs="Calibri"/>
          <w:i/>
          <w:sz w:val="32"/>
        </w:rPr>
        <w:t>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қазоват</w:t>
      </w:r>
      <w:proofErr w:type="spellEnd"/>
      <w:r>
        <w:rPr>
          <w:rFonts w:ascii="Calibri" w:eastAsia="Calibri" w:hAnsi="Calibri" w:cs="Calibri"/>
          <w:i/>
          <w:sz w:val="32"/>
        </w:rPr>
        <w:t xml:space="preserve"> </w:t>
      </w:r>
      <w:proofErr w:type="spellStart"/>
      <w:r>
        <w:rPr>
          <w:rFonts w:ascii="Calibri" w:eastAsia="Calibri" w:hAnsi="Calibri" w:cs="Calibri"/>
          <w:i/>
          <w:sz w:val="32"/>
        </w:rPr>
        <w:t>қила</w:t>
      </w:r>
      <w:proofErr w:type="spellEnd"/>
      <w:r>
        <w:rPr>
          <w:rFonts w:ascii="Calibri" w:eastAsia="Calibri" w:hAnsi="Calibri" w:cs="Calibri"/>
          <w:i/>
          <w:sz w:val="32"/>
        </w:rPr>
        <w:t xml:space="preserve"> </w:t>
      </w:r>
      <w:proofErr w:type="spellStart"/>
      <w:r>
        <w:rPr>
          <w:rFonts w:ascii="Calibri" w:eastAsia="Calibri" w:hAnsi="Calibri" w:cs="Calibri"/>
          <w:i/>
          <w:sz w:val="32"/>
        </w:rPr>
        <w:t>олади</w:t>
      </w:r>
      <w:proofErr w:type="spellEnd"/>
      <w:r>
        <w:rPr>
          <w:rFonts w:ascii="Calibri" w:eastAsia="Calibri" w:hAnsi="Calibri" w:cs="Calibri"/>
          <w:i/>
          <w:sz w:val="32"/>
        </w:rPr>
        <w:t xml:space="preserve">. </w:t>
      </w:r>
      <w:proofErr w:type="spellStart"/>
      <w:r>
        <w:rPr>
          <w:rFonts w:ascii="Calibri" w:eastAsia="Calibri" w:hAnsi="Calibri" w:cs="Calibri"/>
          <w:i/>
          <w:sz w:val="32"/>
        </w:rPr>
        <w:t>Шахсий</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ижтиходларни</w:t>
      </w:r>
      <w:proofErr w:type="spellEnd"/>
      <w:r>
        <w:rPr>
          <w:rFonts w:ascii="Calibri" w:eastAsia="Calibri" w:hAnsi="Calibri" w:cs="Calibri"/>
          <w:i/>
          <w:sz w:val="32"/>
        </w:rPr>
        <w:t xml:space="preserve"> </w:t>
      </w:r>
      <w:proofErr w:type="spellStart"/>
      <w:r>
        <w:rPr>
          <w:rFonts w:ascii="Calibri" w:eastAsia="Calibri" w:hAnsi="Calibri" w:cs="Calibri"/>
          <w:i/>
          <w:sz w:val="32"/>
        </w:rPr>
        <w:t>кўп</w:t>
      </w:r>
      <w:proofErr w:type="spellEnd"/>
      <w:r>
        <w:rPr>
          <w:rFonts w:ascii="Calibri" w:eastAsia="Calibri" w:hAnsi="Calibri" w:cs="Calibri"/>
          <w:i/>
          <w:sz w:val="32"/>
        </w:rPr>
        <w:t xml:space="preserve"> </w:t>
      </w:r>
      <w:proofErr w:type="spellStart"/>
      <w:r>
        <w:rPr>
          <w:rFonts w:ascii="Calibri" w:eastAsia="Calibri" w:hAnsi="Calibri" w:cs="Calibri"/>
          <w:i/>
          <w:sz w:val="32"/>
        </w:rPr>
        <w:t>сонли</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турли-хил</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мазхабларни,ахзобларни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сонини</w:t>
      </w:r>
      <w:proofErr w:type="spellEnd"/>
      <w:r>
        <w:rPr>
          <w:rFonts w:ascii="Calibri" w:eastAsia="Calibri" w:hAnsi="Calibri" w:cs="Calibri"/>
          <w:i/>
          <w:sz w:val="32"/>
        </w:rPr>
        <w:t xml:space="preserve"> </w:t>
      </w:r>
      <w:proofErr w:type="spellStart"/>
      <w:r>
        <w:rPr>
          <w:rFonts w:ascii="Calibri" w:eastAsia="Calibri" w:hAnsi="Calibri" w:cs="Calibri"/>
          <w:i/>
          <w:sz w:val="32"/>
        </w:rPr>
        <w:t>кўпайишига</w:t>
      </w:r>
      <w:proofErr w:type="spellEnd"/>
      <w:r>
        <w:rPr>
          <w:rFonts w:ascii="Calibri" w:eastAsia="Calibri" w:hAnsi="Calibri" w:cs="Calibri"/>
          <w:i/>
          <w:sz w:val="32"/>
        </w:rPr>
        <w:t xml:space="preserve"> </w:t>
      </w:r>
      <w:proofErr w:type="spellStart"/>
      <w:r>
        <w:rPr>
          <w:rFonts w:ascii="Calibri" w:eastAsia="Calibri" w:hAnsi="Calibri" w:cs="Calibri"/>
          <w:i/>
          <w:sz w:val="32"/>
        </w:rPr>
        <w:t>сабаб</w:t>
      </w:r>
      <w:proofErr w:type="spellEnd"/>
      <w:r>
        <w:rPr>
          <w:rFonts w:ascii="Calibri" w:eastAsia="Calibri" w:hAnsi="Calibri" w:cs="Calibri"/>
          <w:i/>
          <w:sz w:val="32"/>
        </w:rPr>
        <w:t xml:space="preserve"> </w:t>
      </w:r>
      <w:proofErr w:type="spellStart"/>
      <w:r>
        <w:rPr>
          <w:rFonts w:ascii="Calibri" w:eastAsia="Calibri" w:hAnsi="Calibri" w:cs="Calibri"/>
          <w:i/>
          <w:sz w:val="32"/>
        </w:rPr>
        <w:t>бўлди</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вахдати</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шўросини</w:t>
      </w:r>
      <w:proofErr w:type="spellEnd"/>
      <w:r>
        <w:rPr>
          <w:rFonts w:ascii="Calibri" w:eastAsia="Calibri" w:hAnsi="Calibri" w:cs="Calibri"/>
          <w:i/>
          <w:sz w:val="32"/>
        </w:rPr>
        <w:t xml:space="preserve"> </w:t>
      </w:r>
      <w:proofErr w:type="spellStart"/>
      <w:r>
        <w:rPr>
          <w:rFonts w:ascii="Calibri" w:eastAsia="Calibri" w:hAnsi="Calibri" w:cs="Calibri"/>
          <w:i/>
          <w:sz w:val="32"/>
        </w:rPr>
        <w:t>мажлисидагина</w:t>
      </w:r>
      <w:proofErr w:type="spellEnd"/>
      <w:r>
        <w:rPr>
          <w:rFonts w:ascii="Calibri" w:eastAsia="Calibri" w:hAnsi="Calibri" w:cs="Calibri"/>
          <w:i/>
          <w:sz w:val="32"/>
        </w:rPr>
        <w:t xml:space="preserve"> </w:t>
      </w:r>
      <w:proofErr w:type="spellStart"/>
      <w:r>
        <w:rPr>
          <w:rFonts w:ascii="Calibri" w:eastAsia="Calibri" w:hAnsi="Calibri" w:cs="Calibri"/>
          <w:i/>
          <w:sz w:val="32"/>
        </w:rPr>
        <w:t>вахдатга</w:t>
      </w:r>
      <w:proofErr w:type="spellEnd"/>
      <w:r>
        <w:rPr>
          <w:rFonts w:ascii="Calibri" w:eastAsia="Calibri" w:hAnsi="Calibri" w:cs="Calibri"/>
          <w:i/>
          <w:sz w:val="32"/>
        </w:rPr>
        <w:t xml:space="preserve"> </w:t>
      </w:r>
      <w:proofErr w:type="spellStart"/>
      <w:r>
        <w:rPr>
          <w:rFonts w:ascii="Calibri" w:eastAsia="Calibri" w:hAnsi="Calibri" w:cs="Calibri"/>
          <w:i/>
          <w:sz w:val="32"/>
        </w:rPr>
        <w:t>эришади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фақат</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қайси</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раъй</w:t>
      </w:r>
      <w:proofErr w:type="spellEnd"/>
      <w:r>
        <w:rPr>
          <w:rFonts w:ascii="Calibri" w:eastAsia="Calibri" w:hAnsi="Calibri" w:cs="Calibri"/>
          <w:i/>
          <w:sz w:val="32"/>
        </w:rPr>
        <w:t xml:space="preserve"> </w:t>
      </w:r>
      <w:proofErr w:type="spellStart"/>
      <w:r>
        <w:rPr>
          <w:rFonts w:ascii="Calibri" w:eastAsia="Calibri" w:hAnsi="Calibri" w:cs="Calibri"/>
          <w:i/>
          <w:sz w:val="32"/>
        </w:rPr>
        <w:t>сахихроқ</w:t>
      </w:r>
      <w:proofErr w:type="spellEnd"/>
      <w:r>
        <w:rPr>
          <w:rFonts w:ascii="Calibri" w:eastAsia="Calibri" w:hAnsi="Calibri" w:cs="Calibri"/>
          <w:i/>
          <w:sz w:val="32"/>
        </w:rPr>
        <w:t xml:space="preserve"> </w:t>
      </w:r>
      <w:proofErr w:type="spellStart"/>
      <w:r>
        <w:rPr>
          <w:rFonts w:ascii="Calibri" w:eastAsia="Calibri" w:hAnsi="Calibri" w:cs="Calibri"/>
          <w:i/>
          <w:sz w:val="32"/>
        </w:rPr>
        <w:t>эканини</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ижмоъси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таъйин</w:t>
      </w:r>
      <w:proofErr w:type="spellEnd"/>
      <w:r>
        <w:rPr>
          <w:rFonts w:ascii="Calibri" w:eastAsia="Calibri" w:hAnsi="Calibri" w:cs="Calibri"/>
          <w:i/>
          <w:sz w:val="32"/>
        </w:rPr>
        <w:t xml:space="preserve"> </w:t>
      </w:r>
      <w:proofErr w:type="spellStart"/>
      <w:r>
        <w:rPr>
          <w:rFonts w:ascii="Calibri" w:eastAsia="Calibri" w:hAnsi="Calibri" w:cs="Calibri"/>
          <w:i/>
          <w:sz w:val="32"/>
        </w:rPr>
        <w:t>қилади</w:t>
      </w:r>
      <w:proofErr w:type="spellEnd"/>
      <w:r>
        <w:rPr>
          <w:rFonts w:ascii="Calibri" w:eastAsia="Calibri" w:hAnsi="Calibri" w:cs="Calibri"/>
          <w:i/>
          <w:sz w:val="32"/>
        </w:rPr>
        <w:t xml:space="preserve">. </w:t>
      </w:r>
      <w:proofErr w:type="spellStart"/>
      <w:r>
        <w:rPr>
          <w:rFonts w:ascii="Calibri" w:eastAsia="Calibri" w:hAnsi="Calibri" w:cs="Calibri"/>
          <w:i/>
          <w:sz w:val="32"/>
        </w:rPr>
        <w:t>Фақатгина</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суратда</w:t>
      </w:r>
      <w:proofErr w:type="spellEnd"/>
      <w:r>
        <w:rPr>
          <w:rFonts w:ascii="Calibri" w:eastAsia="Calibri" w:hAnsi="Calibri" w:cs="Calibri"/>
          <w:i/>
          <w:sz w:val="32"/>
        </w:rPr>
        <w:t xml:space="preserve"> </w:t>
      </w:r>
      <w:proofErr w:type="spellStart"/>
      <w:r>
        <w:rPr>
          <w:rFonts w:ascii="Calibri" w:eastAsia="Calibri" w:hAnsi="Calibri" w:cs="Calibri"/>
          <w:i/>
          <w:sz w:val="32"/>
        </w:rPr>
        <w:t>эргашаётган</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ижтиходимиз</w:t>
      </w:r>
      <w:proofErr w:type="spellEnd"/>
      <w:r>
        <w:rPr>
          <w:rFonts w:ascii="Calibri" w:eastAsia="Calibri" w:hAnsi="Calibri" w:cs="Calibri"/>
          <w:i/>
          <w:sz w:val="32"/>
        </w:rPr>
        <w:t xml:space="preserve"> </w:t>
      </w:r>
      <w:proofErr w:type="spellStart"/>
      <w:r>
        <w:rPr>
          <w:rFonts w:ascii="Calibri" w:eastAsia="Calibri" w:hAnsi="Calibri" w:cs="Calibri"/>
          <w:i/>
          <w:sz w:val="32"/>
        </w:rPr>
        <w:t>соф</w:t>
      </w:r>
      <w:proofErr w:type="spellEnd"/>
      <w:r>
        <w:rPr>
          <w:rFonts w:ascii="Calibri" w:eastAsia="Calibri" w:hAnsi="Calibri" w:cs="Calibri"/>
          <w:i/>
          <w:sz w:val="32"/>
        </w:rPr>
        <w:t xml:space="preserve"> </w:t>
      </w:r>
      <w:proofErr w:type="spellStart"/>
      <w:r>
        <w:rPr>
          <w:rFonts w:ascii="Calibri" w:eastAsia="Calibri" w:hAnsi="Calibri" w:cs="Calibri"/>
          <w:i/>
          <w:sz w:val="32"/>
        </w:rPr>
        <w:t>эканини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бунга</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пайғамбарлар</w:t>
      </w:r>
      <w:proofErr w:type="spellEnd"/>
      <w:r>
        <w:rPr>
          <w:rFonts w:ascii="Calibri" w:eastAsia="Calibri" w:hAnsi="Calibri" w:cs="Calibri"/>
          <w:i/>
          <w:sz w:val="32"/>
        </w:rPr>
        <w:t xml:space="preserve"> </w:t>
      </w:r>
      <w:proofErr w:type="spellStart"/>
      <w:r>
        <w:rPr>
          <w:rFonts w:ascii="Calibri" w:eastAsia="Calibri" w:hAnsi="Calibri" w:cs="Calibri"/>
          <w:i/>
          <w:sz w:val="32"/>
        </w:rPr>
        <w:t>таблиғ</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қилишганини</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қила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w:t>
      </w:r>
    </w:p>
    <w:p w14:paraId="44E48095"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Ислом</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кичкина</w:t>
      </w:r>
      <w:proofErr w:type="spellEnd"/>
      <w:r>
        <w:rPr>
          <w:rFonts w:ascii="Calibri" w:eastAsia="Calibri" w:hAnsi="Calibri" w:cs="Calibri"/>
          <w:i/>
          <w:sz w:val="32"/>
        </w:rPr>
        <w:t xml:space="preserve"> </w:t>
      </w:r>
      <w:proofErr w:type="spellStart"/>
      <w:r>
        <w:rPr>
          <w:rFonts w:ascii="Calibri" w:eastAsia="Calibri" w:hAnsi="Calibri" w:cs="Calibri"/>
          <w:i/>
          <w:sz w:val="32"/>
        </w:rPr>
        <w:t>ижтимоъий</w:t>
      </w:r>
      <w:proofErr w:type="spellEnd"/>
      <w:r>
        <w:rPr>
          <w:rFonts w:ascii="Calibri" w:eastAsia="Calibri" w:hAnsi="Calibri" w:cs="Calibri"/>
          <w:i/>
          <w:sz w:val="32"/>
        </w:rPr>
        <w:t xml:space="preserve"> </w:t>
      </w:r>
      <w:proofErr w:type="spellStart"/>
      <w:r>
        <w:rPr>
          <w:rFonts w:ascii="Calibri" w:eastAsia="Calibri" w:hAnsi="Calibri" w:cs="Calibri"/>
          <w:i/>
          <w:sz w:val="32"/>
        </w:rPr>
        <w:t>мажмуъадаги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ихтилофни</w:t>
      </w:r>
      <w:proofErr w:type="spell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қилишдан</w:t>
      </w:r>
      <w:proofErr w:type="spellEnd"/>
      <w:r>
        <w:rPr>
          <w:rFonts w:ascii="Calibri" w:eastAsia="Calibri" w:hAnsi="Calibri" w:cs="Calibri"/>
          <w:i/>
          <w:sz w:val="32"/>
        </w:rPr>
        <w:t xml:space="preserve">  </w:t>
      </w:r>
      <w:proofErr w:type="spellStart"/>
      <w:r>
        <w:rPr>
          <w:rFonts w:ascii="Calibri" w:eastAsia="Calibri" w:hAnsi="Calibri" w:cs="Calibri"/>
          <w:i/>
          <w:sz w:val="32"/>
        </w:rPr>
        <w:t>тортиб</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катта</w:t>
      </w:r>
      <w:proofErr w:type="spellEnd"/>
      <w:r>
        <w:rPr>
          <w:rFonts w:ascii="Calibri" w:eastAsia="Calibri" w:hAnsi="Calibri" w:cs="Calibri"/>
          <w:i/>
          <w:sz w:val="32"/>
        </w:rPr>
        <w:t xml:space="preserve"> </w:t>
      </w:r>
      <w:proofErr w:type="spellStart"/>
      <w:r>
        <w:rPr>
          <w:rFonts w:ascii="Calibri" w:eastAsia="Calibri" w:hAnsi="Calibri" w:cs="Calibri"/>
          <w:i/>
          <w:sz w:val="32"/>
        </w:rPr>
        <w:t>ижтимоъий</w:t>
      </w:r>
      <w:proofErr w:type="spellEnd"/>
      <w:r>
        <w:rPr>
          <w:rFonts w:ascii="Calibri" w:eastAsia="Calibri" w:hAnsi="Calibri" w:cs="Calibri"/>
          <w:i/>
          <w:sz w:val="32"/>
        </w:rPr>
        <w:t xml:space="preserve"> </w:t>
      </w:r>
      <w:proofErr w:type="spellStart"/>
      <w:r>
        <w:rPr>
          <w:rFonts w:ascii="Calibri" w:eastAsia="Calibri" w:hAnsi="Calibri" w:cs="Calibri"/>
          <w:i/>
          <w:sz w:val="32"/>
        </w:rPr>
        <w:t>ташкилот</w:t>
      </w:r>
      <w:proofErr w:type="spellEnd"/>
      <w:r>
        <w:rPr>
          <w:rFonts w:ascii="Calibri" w:eastAsia="Calibri" w:hAnsi="Calibri" w:cs="Calibri"/>
          <w:i/>
          <w:sz w:val="32"/>
        </w:rPr>
        <w:t xml:space="preserve"> </w:t>
      </w:r>
      <w:proofErr w:type="spellStart"/>
      <w:r>
        <w:rPr>
          <w:rFonts w:ascii="Calibri" w:eastAsia="Calibri" w:hAnsi="Calibri" w:cs="Calibri"/>
          <w:i/>
          <w:sz w:val="32"/>
        </w:rPr>
        <w:t>бўлмиш</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қазоват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w:t>
      </w:r>
      <w:proofErr w:type="spellEnd"/>
      <w:r>
        <w:rPr>
          <w:rFonts w:ascii="Calibri" w:eastAsia="Calibri" w:hAnsi="Calibri" w:cs="Calibri"/>
          <w:i/>
          <w:sz w:val="32"/>
        </w:rPr>
        <w:t xml:space="preserve"> </w:t>
      </w:r>
      <w:proofErr w:type="spellStart"/>
      <w:r>
        <w:rPr>
          <w:rFonts w:ascii="Calibri" w:eastAsia="Calibri" w:hAnsi="Calibri" w:cs="Calibri"/>
          <w:i/>
          <w:sz w:val="32"/>
        </w:rPr>
        <w:t>ташкилотлардаги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шўрога</w:t>
      </w:r>
      <w:proofErr w:type="spellEnd"/>
      <w:r>
        <w:rPr>
          <w:rFonts w:ascii="Calibri" w:eastAsia="Calibri" w:hAnsi="Calibri" w:cs="Calibri"/>
          <w:i/>
          <w:sz w:val="32"/>
        </w:rPr>
        <w:t xml:space="preserve"> </w:t>
      </w:r>
      <w:proofErr w:type="spellStart"/>
      <w:r>
        <w:rPr>
          <w:rFonts w:ascii="Calibri" w:eastAsia="Calibri" w:hAnsi="Calibri" w:cs="Calibri"/>
          <w:i/>
          <w:sz w:val="32"/>
        </w:rPr>
        <w:t>топширган</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эркак</w:t>
      </w:r>
      <w:proofErr w:type="spellEnd"/>
      <w:r>
        <w:rPr>
          <w:rFonts w:ascii="Calibri" w:eastAsia="Calibri" w:hAnsi="Calibri" w:cs="Calibri"/>
          <w:i/>
          <w:sz w:val="32"/>
        </w:rPr>
        <w:t xml:space="preserve"> </w:t>
      </w:r>
      <w:proofErr w:type="spellStart"/>
      <w:r>
        <w:rPr>
          <w:rFonts w:ascii="Calibri" w:eastAsia="Calibri" w:hAnsi="Calibri" w:cs="Calibri"/>
          <w:i/>
          <w:sz w:val="32"/>
        </w:rPr>
        <w:t>киши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аёлни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ўртасида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пайтида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ўртасидаги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ихтилофни</w:t>
      </w:r>
      <w:proofErr w:type="spell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иккивидан</w:t>
      </w:r>
      <w:proofErr w:type="spellEnd"/>
      <w:r>
        <w:rPr>
          <w:rFonts w:ascii="Calibri" w:eastAsia="Calibri" w:hAnsi="Calibri" w:cs="Calibri"/>
          <w:i/>
          <w:sz w:val="32"/>
        </w:rPr>
        <w:t xml:space="preserve"> </w:t>
      </w:r>
      <w:proofErr w:type="spellStart"/>
      <w:r>
        <w:rPr>
          <w:rFonts w:ascii="Calibri" w:eastAsia="Calibri" w:hAnsi="Calibri" w:cs="Calibri"/>
          <w:i/>
          <w:sz w:val="32"/>
        </w:rPr>
        <w:t>ташқаридаги</w:t>
      </w:r>
      <w:proofErr w:type="spellEnd"/>
      <w:r>
        <w:rPr>
          <w:rFonts w:ascii="Calibri" w:eastAsia="Calibri" w:hAnsi="Calibri" w:cs="Calibri"/>
          <w:i/>
          <w:sz w:val="32"/>
        </w:rPr>
        <w:t xml:space="preserve"> </w:t>
      </w:r>
      <w:proofErr w:type="spellStart"/>
      <w:r>
        <w:rPr>
          <w:rFonts w:ascii="Calibri" w:eastAsia="Calibri" w:hAnsi="Calibri" w:cs="Calibri"/>
          <w:i/>
          <w:sz w:val="32"/>
        </w:rPr>
        <w:t>шўрога</w:t>
      </w:r>
      <w:proofErr w:type="spellEnd"/>
      <w:r>
        <w:rPr>
          <w:rFonts w:ascii="Calibri" w:eastAsia="Calibri" w:hAnsi="Calibri" w:cs="Calibri"/>
          <w:i/>
          <w:sz w:val="32"/>
        </w:rPr>
        <w:t xml:space="preserve"> </w:t>
      </w:r>
      <w:proofErr w:type="spellStart"/>
      <w:r>
        <w:rPr>
          <w:rFonts w:ascii="Calibri" w:eastAsia="Calibri" w:hAnsi="Calibri" w:cs="Calibri"/>
          <w:i/>
          <w:sz w:val="32"/>
        </w:rPr>
        <w:t>топширилади</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иккови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иддао</w:t>
      </w:r>
      <w:proofErr w:type="spellEnd"/>
      <w:r>
        <w:rPr>
          <w:rFonts w:ascii="Calibri" w:eastAsia="Calibri" w:hAnsi="Calibri" w:cs="Calibri"/>
          <w:i/>
          <w:sz w:val="32"/>
        </w:rPr>
        <w:t xml:space="preserve">  </w:t>
      </w:r>
      <w:proofErr w:type="spellStart"/>
      <w:r>
        <w:rPr>
          <w:rFonts w:ascii="Calibri" w:eastAsia="Calibri" w:hAnsi="Calibri" w:cs="Calibri"/>
          <w:i/>
          <w:sz w:val="32"/>
        </w:rPr>
        <w:t>қилувчидур</w:t>
      </w:r>
      <w:proofErr w:type="spellEnd"/>
      <w:r>
        <w:rPr>
          <w:rFonts w:ascii="Calibri" w:eastAsia="Calibri" w:hAnsi="Calibri" w:cs="Calibri"/>
          <w:i/>
          <w:sz w:val="32"/>
        </w:rPr>
        <w:t xml:space="preserve">. </w:t>
      </w:r>
      <w:proofErr w:type="spellStart"/>
      <w:r>
        <w:rPr>
          <w:rFonts w:ascii="Calibri" w:eastAsia="Calibri" w:hAnsi="Calibri" w:cs="Calibri"/>
          <w:i/>
          <w:sz w:val="32"/>
        </w:rPr>
        <w:t>Эркак</w:t>
      </w:r>
      <w:proofErr w:type="spellEnd"/>
      <w:r>
        <w:rPr>
          <w:rFonts w:ascii="Calibri" w:eastAsia="Calibri" w:hAnsi="Calibri" w:cs="Calibri"/>
          <w:i/>
          <w:sz w:val="32"/>
        </w:rPr>
        <w:t xml:space="preserve"> </w:t>
      </w:r>
      <w:proofErr w:type="spellStart"/>
      <w:r>
        <w:rPr>
          <w:rFonts w:ascii="Calibri" w:eastAsia="Calibri" w:hAnsi="Calibri" w:cs="Calibri"/>
          <w:i/>
          <w:sz w:val="32"/>
        </w:rPr>
        <w:t>киши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аёлнинг</w:t>
      </w:r>
      <w:proofErr w:type="spellEnd"/>
      <w:r>
        <w:rPr>
          <w:rFonts w:ascii="Calibri" w:eastAsia="Calibri" w:hAnsi="Calibri" w:cs="Calibri"/>
          <w:i/>
          <w:sz w:val="32"/>
        </w:rPr>
        <w:t xml:space="preserve">  </w:t>
      </w:r>
      <w:proofErr w:type="spellStart"/>
      <w:r>
        <w:rPr>
          <w:rFonts w:ascii="Calibri" w:eastAsia="Calibri" w:hAnsi="Calibri" w:cs="Calibri"/>
          <w:i/>
          <w:sz w:val="32"/>
        </w:rPr>
        <w:t>орасидаги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ихтилоф</w:t>
      </w:r>
      <w:proofErr w:type="spellEnd"/>
      <w:r>
        <w:rPr>
          <w:rFonts w:ascii="Calibri" w:eastAsia="Calibri" w:hAnsi="Calibri" w:cs="Calibri"/>
          <w:i/>
          <w:sz w:val="32"/>
        </w:rPr>
        <w:t xml:space="preserve">, </w:t>
      </w:r>
      <w:proofErr w:type="spellStart"/>
      <w:r>
        <w:rPr>
          <w:rFonts w:ascii="Calibri" w:eastAsia="Calibri" w:hAnsi="Calibri" w:cs="Calibri"/>
          <w:i/>
          <w:sz w:val="32"/>
        </w:rPr>
        <w:t>улардаги</w:t>
      </w:r>
      <w:proofErr w:type="spellEnd"/>
      <w:r>
        <w:rPr>
          <w:rFonts w:ascii="Calibri" w:eastAsia="Calibri" w:hAnsi="Calibri" w:cs="Calibri"/>
          <w:i/>
          <w:sz w:val="32"/>
        </w:rPr>
        <w:t xml:space="preserve"> </w:t>
      </w:r>
      <w:proofErr w:type="spellStart"/>
      <w:r>
        <w:rPr>
          <w:rFonts w:ascii="Calibri" w:eastAsia="Calibri" w:hAnsi="Calibri" w:cs="Calibri"/>
          <w:i/>
          <w:sz w:val="32"/>
        </w:rPr>
        <w:t>фарқлар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бирга</w:t>
      </w:r>
      <w:proofErr w:type="spellEnd"/>
      <w:r>
        <w:rPr>
          <w:rFonts w:ascii="Calibri" w:eastAsia="Calibri" w:hAnsi="Calibri" w:cs="Calibri"/>
          <w:i/>
          <w:sz w:val="32"/>
        </w:rPr>
        <w:t xml:space="preserve"> </w:t>
      </w:r>
      <w:proofErr w:type="spellStart"/>
      <w:r>
        <w:rPr>
          <w:rFonts w:ascii="Calibri" w:eastAsia="Calibri" w:hAnsi="Calibri" w:cs="Calibri"/>
          <w:i/>
          <w:sz w:val="32"/>
        </w:rPr>
        <w:t>оддий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муқаррар</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иш</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хисобланади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худди</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у </w:t>
      </w:r>
      <w:proofErr w:type="spellStart"/>
      <w:r>
        <w:rPr>
          <w:rFonts w:ascii="Calibri" w:eastAsia="Calibri" w:hAnsi="Calibri" w:cs="Calibri"/>
          <w:i/>
          <w:sz w:val="32"/>
        </w:rPr>
        <w:t>кишини</w:t>
      </w:r>
      <w:proofErr w:type="spellEnd"/>
      <w:r>
        <w:rPr>
          <w:rFonts w:ascii="Calibri" w:eastAsia="Calibri" w:hAnsi="Calibri" w:cs="Calibri"/>
          <w:i/>
          <w:sz w:val="32"/>
        </w:rPr>
        <w:t xml:space="preserve"> </w:t>
      </w:r>
      <w:proofErr w:type="spellStart"/>
      <w:r>
        <w:rPr>
          <w:rFonts w:ascii="Calibri" w:eastAsia="Calibri" w:hAnsi="Calibri" w:cs="Calibri"/>
          <w:i/>
          <w:sz w:val="32"/>
        </w:rPr>
        <w:t>аёлларини</w:t>
      </w:r>
      <w:proofErr w:type="spellEnd"/>
      <w:r>
        <w:rPr>
          <w:rFonts w:ascii="Calibri" w:eastAsia="Calibri" w:hAnsi="Calibri" w:cs="Calibri"/>
          <w:i/>
          <w:sz w:val="32"/>
        </w:rPr>
        <w:t xml:space="preserve"> </w:t>
      </w:r>
      <w:proofErr w:type="spellStart"/>
      <w:r>
        <w:rPr>
          <w:rFonts w:ascii="Calibri" w:eastAsia="Calibri" w:hAnsi="Calibri" w:cs="Calibri"/>
          <w:i/>
          <w:sz w:val="32"/>
        </w:rPr>
        <w:t>ўртасидаги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ихтилофга</w:t>
      </w:r>
      <w:proofErr w:type="spellEnd"/>
      <w:r>
        <w:rPr>
          <w:rFonts w:ascii="Calibri" w:eastAsia="Calibri" w:hAnsi="Calibri" w:cs="Calibri"/>
          <w:i/>
          <w:sz w:val="32"/>
        </w:rPr>
        <w:t xml:space="preserve"> </w:t>
      </w:r>
      <w:proofErr w:type="spellStart"/>
      <w:r>
        <w:rPr>
          <w:rFonts w:ascii="Calibri" w:eastAsia="Calibri" w:hAnsi="Calibri" w:cs="Calibri"/>
          <w:i/>
          <w:sz w:val="32"/>
        </w:rPr>
        <w:t>ўхшайди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ердаги</w:t>
      </w:r>
      <w:proofErr w:type="spellEnd"/>
      <w:r>
        <w:rPr>
          <w:rFonts w:ascii="Calibri" w:eastAsia="Calibri" w:hAnsi="Calibri" w:cs="Calibri"/>
          <w:i/>
          <w:sz w:val="32"/>
        </w:rPr>
        <w:t xml:space="preserve"> </w:t>
      </w:r>
      <w:proofErr w:type="spellStart"/>
      <w:r>
        <w:rPr>
          <w:rFonts w:ascii="Calibri" w:eastAsia="Calibri" w:hAnsi="Calibri" w:cs="Calibri"/>
          <w:i/>
          <w:sz w:val="32"/>
        </w:rPr>
        <w:t>мухим</w:t>
      </w:r>
      <w:proofErr w:type="spellEnd"/>
      <w:r>
        <w:rPr>
          <w:rFonts w:ascii="Calibri" w:eastAsia="Calibri" w:hAnsi="Calibri" w:cs="Calibri"/>
          <w:i/>
          <w:sz w:val="32"/>
        </w:rPr>
        <w:t xml:space="preserve"> </w:t>
      </w:r>
      <w:proofErr w:type="spellStart"/>
      <w:r>
        <w:rPr>
          <w:rFonts w:ascii="Calibri" w:eastAsia="Calibri" w:hAnsi="Calibri" w:cs="Calibri"/>
          <w:i/>
          <w:sz w:val="32"/>
        </w:rPr>
        <w:t>нарса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ихтилофни</w:t>
      </w:r>
      <w:proofErr w:type="spell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тафарруққа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жудо</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сабаб</w:t>
      </w:r>
      <w:proofErr w:type="spellEnd"/>
      <w:r>
        <w:rPr>
          <w:rFonts w:ascii="Calibri" w:eastAsia="Calibri" w:hAnsi="Calibri" w:cs="Calibri"/>
          <w:i/>
          <w:sz w:val="32"/>
        </w:rPr>
        <w:t xml:space="preserve"> </w:t>
      </w:r>
      <w:proofErr w:type="spellStart"/>
      <w:r>
        <w:rPr>
          <w:rFonts w:ascii="Calibri" w:eastAsia="Calibri" w:hAnsi="Calibri" w:cs="Calibri"/>
          <w:i/>
          <w:sz w:val="32"/>
        </w:rPr>
        <w:t>бўлмаслигидур</w:t>
      </w:r>
      <w:proofErr w:type="spellEnd"/>
      <w:r>
        <w:rPr>
          <w:rFonts w:ascii="Calibri" w:eastAsia="Calibri" w:hAnsi="Calibri" w:cs="Calibri"/>
          <w:i/>
          <w:sz w:val="32"/>
        </w:rPr>
        <w:t xml:space="preserve">. </w:t>
      </w:r>
    </w:p>
    <w:p w14:paraId="0D25AEF2"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Жамият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хукуматдаги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ижроий</w:t>
      </w:r>
      <w:proofErr w:type="spellEnd"/>
      <w:r>
        <w:rPr>
          <w:rFonts w:ascii="Calibri" w:eastAsia="Calibri" w:hAnsi="Calibri" w:cs="Calibri"/>
          <w:i/>
          <w:sz w:val="32"/>
        </w:rPr>
        <w:t xml:space="preserve">  </w:t>
      </w:r>
      <w:proofErr w:type="spellStart"/>
      <w:r>
        <w:rPr>
          <w:rFonts w:ascii="Calibri" w:eastAsia="Calibri" w:hAnsi="Calibri" w:cs="Calibri"/>
          <w:i/>
          <w:sz w:val="32"/>
        </w:rPr>
        <w:t>масалалар</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баъзи</w:t>
      </w:r>
      <w:proofErr w:type="spellEnd"/>
      <w:r>
        <w:rPr>
          <w:rFonts w:ascii="Calibri" w:eastAsia="Calibri" w:hAnsi="Calibri" w:cs="Calibri"/>
          <w:i/>
          <w:sz w:val="32"/>
        </w:rPr>
        <w:t xml:space="preserve"> </w:t>
      </w:r>
      <w:proofErr w:type="spellStart"/>
      <w:r>
        <w:rPr>
          <w:rFonts w:ascii="Calibri" w:eastAsia="Calibri" w:hAnsi="Calibri" w:cs="Calibri"/>
          <w:i/>
          <w:sz w:val="32"/>
        </w:rPr>
        <w:t>тобеъинлар</w:t>
      </w:r>
      <w:proofErr w:type="spellEnd"/>
      <w:r>
        <w:rPr>
          <w:rFonts w:ascii="Calibri" w:eastAsia="Calibri" w:hAnsi="Calibri" w:cs="Calibri"/>
          <w:i/>
          <w:sz w:val="32"/>
        </w:rPr>
        <w:t xml:space="preserve"> </w:t>
      </w:r>
      <w:proofErr w:type="spellStart"/>
      <w:r>
        <w:rPr>
          <w:rFonts w:ascii="Calibri" w:eastAsia="Calibri" w:hAnsi="Calibri" w:cs="Calibri"/>
          <w:i/>
          <w:sz w:val="32"/>
        </w:rPr>
        <w:t>томонидан</w:t>
      </w:r>
      <w:proofErr w:type="spellEnd"/>
      <w:r>
        <w:rPr>
          <w:rFonts w:ascii="Calibri" w:eastAsia="Calibri" w:hAnsi="Calibri" w:cs="Calibri"/>
          <w:i/>
          <w:sz w:val="32"/>
        </w:rPr>
        <w:t xml:space="preserve"> </w:t>
      </w:r>
      <w:proofErr w:type="spellStart"/>
      <w:r>
        <w:rPr>
          <w:rFonts w:ascii="Calibri" w:eastAsia="Calibri" w:hAnsi="Calibri" w:cs="Calibri"/>
          <w:i/>
          <w:sz w:val="32"/>
        </w:rPr>
        <w:t>умматни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ихтилофи</w:t>
      </w:r>
      <w:proofErr w:type="spellEnd"/>
      <w:r>
        <w:rPr>
          <w:rFonts w:ascii="Calibri" w:eastAsia="Calibri" w:hAnsi="Calibri" w:cs="Calibri"/>
          <w:i/>
          <w:sz w:val="32"/>
        </w:rPr>
        <w:t xml:space="preserve"> </w:t>
      </w:r>
      <w:proofErr w:type="spellStart"/>
      <w:r>
        <w:rPr>
          <w:rFonts w:ascii="Calibri" w:eastAsia="Calibri" w:hAnsi="Calibri" w:cs="Calibri"/>
          <w:i/>
          <w:sz w:val="32"/>
        </w:rPr>
        <w:t>рахматдур</w:t>
      </w:r>
      <w:proofErr w:type="spellEnd"/>
      <w:r>
        <w:rPr>
          <w:rFonts w:ascii="Calibri" w:eastAsia="Calibri" w:hAnsi="Calibri" w:cs="Calibri"/>
          <w:i/>
          <w:sz w:val="32"/>
        </w:rPr>
        <w:t xml:space="preserve">, </w:t>
      </w:r>
      <w:proofErr w:type="spellStart"/>
      <w:r>
        <w:rPr>
          <w:rFonts w:ascii="Calibri" w:eastAsia="Calibri" w:hAnsi="Calibri" w:cs="Calibri"/>
          <w:i/>
          <w:sz w:val="32"/>
        </w:rPr>
        <w:t>деб</w:t>
      </w:r>
      <w:proofErr w:type="spellEnd"/>
      <w:r>
        <w:rPr>
          <w:rFonts w:ascii="Calibri" w:eastAsia="Calibri" w:hAnsi="Calibri" w:cs="Calibri"/>
          <w:i/>
          <w:sz w:val="32"/>
        </w:rPr>
        <w:t xml:space="preserve"> </w:t>
      </w:r>
      <w:proofErr w:type="spellStart"/>
      <w:r>
        <w:rPr>
          <w:rFonts w:ascii="Calibri" w:eastAsia="Calibri" w:hAnsi="Calibri" w:cs="Calibri"/>
          <w:i/>
          <w:sz w:val="32"/>
        </w:rPr>
        <w:t>эълон</w:t>
      </w:r>
      <w:proofErr w:type="spellEnd"/>
      <w:r>
        <w:rPr>
          <w:rFonts w:ascii="Calibri" w:eastAsia="Calibri" w:hAnsi="Calibri" w:cs="Calibri"/>
          <w:i/>
          <w:sz w:val="32"/>
        </w:rPr>
        <w:t xml:space="preserve"> </w:t>
      </w:r>
      <w:proofErr w:type="spellStart"/>
      <w:r>
        <w:rPr>
          <w:rFonts w:ascii="Calibri" w:eastAsia="Calibri" w:hAnsi="Calibri" w:cs="Calibri"/>
          <w:i/>
          <w:sz w:val="32"/>
        </w:rPr>
        <w:t>қилинган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пайтда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натижаси</w:t>
      </w:r>
      <w:proofErr w:type="spellEnd"/>
      <w:r>
        <w:rPr>
          <w:rFonts w:ascii="Calibri" w:eastAsia="Calibri" w:hAnsi="Calibri" w:cs="Calibri"/>
          <w:i/>
          <w:sz w:val="32"/>
        </w:rPr>
        <w:t xml:space="preserve"> </w:t>
      </w:r>
      <w:proofErr w:type="spellStart"/>
      <w:r>
        <w:rPr>
          <w:rFonts w:ascii="Calibri" w:eastAsia="Calibri" w:hAnsi="Calibri" w:cs="Calibri"/>
          <w:i/>
          <w:sz w:val="32"/>
        </w:rPr>
        <w:t>манфий</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иттифоқсизликни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баробаридадур</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шўросида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w:t>
      </w:r>
      <w:proofErr w:type="spellEnd"/>
      <w:r>
        <w:rPr>
          <w:rFonts w:ascii="Calibri" w:eastAsia="Calibri" w:hAnsi="Calibri" w:cs="Calibri"/>
          <w:i/>
          <w:sz w:val="32"/>
        </w:rPr>
        <w:t xml:space="preserve"> </w:t>
      </w:r>
      <w:proofErr w:type="spellStart"/>
      <w:r>
        <w:rPr>
          <w:rFonts w:ascii="Calibri" w:eastAsia="Calibri" w:hAnsi="Calibri" w:cs="Calibri"/>
          <w:i/>
          <w:sz w:val="32"/>
        </w:rPr>
        <w:t>ана</w:t>
      </w:r>
      <w:proofErr w:type="spellEnd"/>
      <w:r>
        <w:rPr>
          <w:rFonts w:ascii="Calibri" w:eastAsia="Calibri" w:hAnsi="Calibri" w:cs="Calibri"/>
          <w:i/>
          <w:sz w:val="32"/>
        </w:rPr>
        <w:t xml:space="preserve"> </w:t>
      </w:r>
      <w:proofErr w:type="spellStart"/>
      <w:r>
        <w:rPr>
          <w:rFonts w:ascii="Calibri" w:eastAsia="Calibri" w:hAnsi="Calibri" w:cs="Calibri"/>
          <w:i/>
          <w:sz w:val="32"/>
        </w:rPr>
        <w:t>ўшанча</w:t>
      </w:r>
      <w:proofErr w:type="spellEnd"/>
      <w:r>
        <w:rPr>
          <w:rFonts w:ascii="Calibri" w:eastAsia="Calibri" w:hAnsi="Calibri" w:cs="Calibri"/>
          <w:i/>
          <w:sz w:val="32"/>
        </w:rPr>
        <w:t xml:space="preserve"> </w:t>
      </w:r>
      <w:proofErr w:type="spellStart"/>
      <w:r>
        <w:rPr>
          <w:rFonts w:ascii="Calibri" w:eastAsia="Calibri" w:hAnsi="Calibri" w:cs="Calibri"/>
          <w:i/>
          <w:sz w:val="32"/>
        </w:rPr>
        <w:t>ижобий</w:t>
      </w:r>
      <w:proofErr w:type="spellEnd"/>
      <w:r>
        <w:rPr>
          <w:rFonts w:ascii="Calibri" w:eastAsia="Calibri" w:hAnsi="Calibri" w:cs="Calibri"/>
          <w:i/>
          <w:sz w:val="32"/>
        </w:rPr>
        <w:t xml:space="preserve"> </w:t>
      </w:r>
      <w:proofErr w:type="spellStart"/>
      <w:r>
        <w:rPr>
          <w:rFonts w:ascii="Calibri" w:eastAsia="Calibri" w:hAnsi="Calibri" w:cs="Calibri"/>
          <w:i/>
          <w:sz w:val="32"/>
        </w:rPr>
        <w:t>натижаларга</w:t>
      </w:r>
      <w:proofErr w:type="spellEnd"/>
      <w:r>
        <w:rPr>
          <w:rFonts w:ascii="Calibri" w:eastAsia="Calibri" w:hAnsi="Calibri" w:cs="Calibri"/>
          <w:i/>
          <w:sz w:val="32"/>
        </w:rPr>
        <w:t xml:space="preserve"> </w:t>
      </w:r>
      <w:proofErr w:type="spellStart"/>
      <w:r>
        <w:rPr>
          <w:rFonts w:ascii="Calibri" w:eastAsia="Calibri" w:hAnsi="Calibri" w:cs="Calibri"/>
          <w:i/>
          <w:sz w:val="32"/>
        </w:rPr>
        <w:t>сабаб</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шўродаги</w:t>
      </w:r>
      <w:proofErr w:type="spellEnd"/>
      <w:r>
        <w:rPr>
          <w:rFonts w:ascii="Calibri" w:eastAsia="Calibri" w:hAnsi="Calibri" w:cs="Calibri"/>
          <w:i/>
          <w:sz w:val="32"/>
        </w:rPr>
        <w:t xml:space="preserve"> </w:t>
      </w:r>
      <w:proofErr w:type="spellStart"/>
      <w:r>
        <w:rPr>
          <w:rFonts w:ascii="Calibri" w:eastAsia="Calibri" w:hAnsi="Calibri" w:cs="Calibri"/>
          <w:i/>
          <w:sz w:val="32"/>
        </w:rPr>
        <w:t>турли-хил</w:t>
      </w:r>
      <w:proofErr w:type="spellEnd"/>
      <w:r>
        <w:rPr>
          <w:rFonts w:ascii="Calibri" w:eastAsia="Calibri" w:hAnsi="Calibri" w:cs="Calibri"/>
          <w:i/>
          <w:sz w:val="32"/>
        </w:rPr>
        <w:t xml:space="preserve"> </w:t>
      </w:r>
      <w:proofErr w:type="spellStart"/>
      <w:r>
        <w:rPr>
          <w:rFonts w:ascii="Calibri" w:eastAsia="Calibri" w:hAnsi="Calibri" w:cs="Calibri"/>
          <w:i/>
          <w:sz w:val="32"/>
        </w:rPr>
        <w:t>фикрлар</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тараққиётга,ривожланишга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муносиб</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яхши</w:t>
      </w:r>
      <w:proofErr w:type="spellEnd"/>
      <w:r>
        <w:rPr>
          <w:rFonts w:ascii="Calibri" w:eastAsia="Calibri" w:hAnsi="Calibri" w:cs="Calibri"/>
          <w:i/>
          <w:sz w:val="32"/>
        </w:rPr>
        <w:t xml:space="preserve"> </w:t>
      </w:r>
      <w:proofErr w:type="spellStart"/>
      <w:r>
        <w:rPr>
          <w:rFonts w:ascii="Calibri" w:eastAsia="Calibri" w:hAnsi="Calibri" w:cs="Calibri"/>
          <w:i/>
          <w:sz w:val="32"/>
        </w:rPr>
        <w:t>чорани</w:t>
      </w:r>
      <w:proofErr w:type="spellEnd"/>
      <w:r>
        <w:rPr>
          <w:rFonts w:ascii="Calibri" w:eastAsia="Calibri" w:hAnsi="Calibri" w:cs="Calibri"/>
          <w:i/>
          <w:sz w:val="32"/>
        </w:rPr>
        <w:t xml:space="preserve"> </w:t>
      </w:r>
      <w:proofErr w:type="spellStart"/>
      <w:r>
        <w:rPr>
          <w:rFonts w:ascii="Calibri" w:eastAsia="Calibri" w:hAnsi="Calibri" w:cs="Calibri"/>
          <w:i/>
          <w:sz w:val="32"/>
        </w:rPr>
        <w:t>танланишига</w:t>
      </w:r>
      <w:proofErr w:type="spellEnd"/>
      <w:r>
        <w:rPr>
          <w:rFonts w:ascii="Calibri" w:eastAsia="Calibri" w:hAnsi="Calibri" w:cs="Calibri"/>
          <w:i/>
          <w:sz w:val="32"/>
        </w:rPr>
        <w:t xml:space="preserve"> </w:t>
      </w:r>
      <w:proofErr w:type="spellStart"/>
      <w:r>
        <w:rPr>
          <w:rFonts w:ascii="Calibri" w:eastAsia="Calibri" w:hAnsi="Calibri" w:cs="Calibri"/>
          <w:i/>
          <w:sz w:val="32"/>
        </w:rPr>
        <w:t>боис</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
    <w:p w14:paraId="79B53315"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Шўрода</w:t>
      </w:r>
      <w:proofErr w:type="spellEnd"/>
      <w:r>
        <w:rPr>
          <w:rFonts w:ascii="Calibri" w:eastAsia="Calibri" w:hAnsi="Calibri" w:cs="Calibri"/>
          <w:i/>
          <w:sz w:val="32"/>
        </w:rPr>
        <w:t xml:space="preserve"> </w:t>
      </w:r>
      <w:proofErr w:type="spellStart"/>
      <w:r>
        <w:rPr>
          <w:rFonts w:ascii="Calibri" w:eastAsia="Calibri" w:hAnsi="Calibri" w:cs="Calibri"/>
          <w:i/>
          <w:sz w:val="32"/>
        </w:rPr>
        <w:t>охирги</w:t>
      </w:r>
      <w:proofErr w:type="spellEnd"/>
      <w:r>
        <w:rPr>
          <w:rFonts w:ascii="Calibri" w:eastAsia="Calibri" w:hAnsi="Calibri" w:cs="Calibri"/>
          <w:i/>
          <w:sz w:val="32"/>
        </w:rPr>
        <w:t xml:space="preserve"> </w:t>
      </w:r>
      <w:proofErr w:type="spellStart"/>
      <w:r>
        <w:rPr>
          <w:rFonts w:ascii="Calibri" w:eastAsia="Calibri" w:hAnsi="Calibri" w:cs="Calibri"/>
          <w:i/>
          <w:sz w:val="32"/>
        </w:rPr>
        <w:t>раъй</w:t>
      </w:r>
      <w:proofErr w:type="spellEnd"/>
      <w:r>
        <w:rPr>
          <w:rFonts w:ascii="Calibri" w:eastAsia="Calibri" w:hAnsi="Calibri" w:cs="Calibri"/>
          <w:i/>
          <w:sz w:val="32"/>
        </w:rPr>
        <w:t xml:space="preserve"> </w:t>
      </w:r>
      <w:proofErr w:type="spellStart"/>
      <w:r>
        <w:rPr>
          <w:rFonts w:ascii="Calibri" w:eastAsia="Calibri" w:hAnsi="Calibri" w:cs="Calibri"/>
          <w:i/>
          <w:sz w:val="32"/>
        </w:rPr>
        <w:t>эълон</w:t>
      </w:r>
      <w:proofErr w:type="spellEnd"/>
      <w:r>
        <w:rPr>
          <w:rFonts w:ascii="Calibri" w:eastAsia="Calibri" w:hAnsi="Calibri" w:cs="Calibri"/>
          <w:i/>
          <w:sz w:val="32"/>
        </w:rPr>
        <w:t xml:space="preserve"> </w:t>
      </w:r>
      <w:proofErr w:type="spellStart"/>
      <w:r>
        <w:rPr>
          <w:rFonts w:ascii="Calibri" w:eastAsia="Calibri" w:hAnsi="Calibri" w:cs="Calibri"/>
          <w:i/>
          <w:sz w:val="32"/>
        </w:rPr>
        <w:t>қилинмагунича</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бўлмайди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w:t>
      </w:r>
      <w:proofErr w:type="spellEnd"/>
      <w:r>
        <w:rPr>
          <w:rFonts w:ascii="Calibri" w:eastAsia="Calibri" w:hAnsi="Calibri" w:cs="Calibri"/>
          <w:i/>
          <w:sz w:val="32"/>
        </w:rPr>
        <w:t xml:space="preserve"> </w:t>
      </w:r>
      <w:proofErr w:type="spellStart"/>
      <w:r>
        <w:rPr>
          <w:rFonts w:ascii="Calibri" w:eastAsia="Calibri" w:hAnsi="Calibri" w:cs="Calibri"/>
          <w:i/>
          <w:sz w:val="32"/>
        </w:rPr>
        <w:t>хоким</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турли-хил</w:t>
      </w:r>
      <w:proofErr w:type="spellEnd"/>
      <w:r>
        <w:rPr>
          <w:rFonts w:ascii="Calibri" w:eastAsia="Calibri" w:hAnsi="Calibri" w:cs="Calibri"/>
          <w:i/>
          <w:sz w:val="32"/>
        </w:rPr>
        <w:t xml:space="preserve"> </w:t>
      </w:r>
      <w:proofErr w:type="spellStart"/>
      <w:r>
        <w:rPr>
          <w:rFonts w:ascii="Calibri" w:eastAsia="Calibri" w:hAnsi="Calibri" w:cs="Calibri"/>
          <w:i/>
          <w:sz w:val="32"/>
        </w:rPr>
        <w:t>масалалар</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иттифоқсизликни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ихтилофни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табиий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доимий</w:t>
      </w:r>
      <w:proofErr w:type="spellEnd"/>
      <w:r>
        <w:rPr>
          <w:rFonts w:ascii="Calibri" w:eastAsia="Calibri" w:hAnsi="Calibri" w:cs="Calibri"/>
          <w:i/>
          <w:sz w:val="32"/>
        </w:rPr>
        <w:t xml:space="preserve"> </w:t>
      </w:r>
      <w:proofErr w:type="spellStart"/>
      <w:r>
        <w:rPr>
          <w:rFonts w:ascii="Calibri" w:eastAsia="Calibri" w:hAnsi="Calibri" w:cs="Calibri"/>
          <w:i/>
          <w:sz w:val="32"/>
        </w:rPr>
        <w:t>нарсадур</w:t>
      </w:r>
      <w:proofErr w:type="spellEnd"/>
      <w:r>
        <w:rPr>
          <w:rFonts w:ascii="Calibri" w:eastAsia="Calibri" w:hAnsi="Calibri" w:cs="Calibri"/>
          <w:i/>
          <w:sz w:val="32"/>
        </w:rPr>
        <w:t xml:space="preserve">. </w:t>
      </w:r>
      <w:proofErr w:type="spellStart"/>
      <w:r>
        <w:rPr>
          <w:rFonts w:ascii="Calibri" w:eastAsia="Calibri" w:hAnsi="Calibri" w:cs="Calibri"/>
          <w:i/>
          <w:sz w:val="32"/>
        </w:rPr>
        <w:t>Айтиб</w:t>
      </w:r>
      <w:proofErr w:type="spellEnd"/>
      <w:r>
        <w:rPr>
          <w:rFonts w:ascii="Calibri" w:eastAsia="Calibri" w:hAnsi="Calibri" w:cs="Calibri"/>
          <w:i/>
          <w:sz w:val="32"/>
        </w:rPr>
        <w:t xml:space="preserve"> </w:t>
      </w:r>
      <w:proofErr w:type="spellStart"/>
      <w:r>
        <w:rPr>
          <w:rFonts w:ascii="Calibri" w:eastAsia="Calibri" w:hAnsi="Calibri" w:cs="Calibri"/>
          <w:i/>
          <w:sz w:val="32"/>
        </w:rPr>
        <w:t>ўтганимиздек</w:t>
      </w:r>
      <w:proofErr w:type="spellEnd"/>
      <w:r>
        <w:rPr>
          <w:rFonts w:ascii="Calibri" w:eastAsia="Calibri" w:hAnsi="Calibri" w:cs="Calibri"/>
          <w:i/>
          <w:sz w:val="32"/>
        </w:rPr>
        <w:t xml:space="preserve"> </w:t>
      </w:r>
      <w:proofErr w:type="spellStart"/>
      <w:r>
        <w:rPr>
          <w:rFonts w:ascii="Calibri" w:eastAsia="Calibri" w:hAnsi="Calibri" w:cs="Calibri"/>
          <w:i/>
          <w:sz w:val="32"/>
        </w:rPr>
        <w:t>инсонлар</w:t>
      </w:r>
      <w:proofErr w:type="spellEnd"/>
      <w:r>
        <w:rPr>
          <w:rFonts w:ascii="Calibri" w:eastAsia="Calibri" w:hAnsi="Calibri" w:cs="Calibri"/>
          <w:i/>
          <w:sz w:val="32"/>
        </w:rPr>
        <w:t xml:space="preserve"> </w:t>
      </w:r>
      <w:proofErr w:type="spellStart"/>
      <w:r>
        <w:rPr>
          <w:rFonts w:ascii="Calibri" w:eastAsia="Calibri" w:hAnsi="Calibri" w:cs="Calibri"/>
          <w:i/>
          <w:sz w:val="32"/>
        </w:rPr>
        <w:t>то</w:t>
      </w:r>
      <w:proofErr w:type="spellEnd"/>
      <w:r>
        <w:rPr>
          <w:rFonts w:ascii="Calibri" w:eastAsia="Calibri" w:hAnsi="Calibri" w:cs="Calibri"/>
          <w:i/>
          <w:sz w:val="32"/>
        </w:rPr>
        <w:t xml:space="preserve"> </w:t>
      </w:r>
      <w:proofErr w:type="spellStart"/>
      <w:r>
        <w:rPr>
          <w:rFonts w:ascii="Calibri" w:eastAsia="Calibri" w:hAnsi="Calibri" w:cs="Calibri"/>
          <w:i/>
          <w:sz w:val="32"/>
        </w:rPr>
        <w:t>қиёмат</w:t>
      </w:r>
      <w:proofErr w:type="spellEnd"/>
      <w:r>
        <w:rPr>
          <w:rFonts w:ascii="Calibri" w:eastAsia="Calibri" w:hAnsi="Calibri" w:cs="Calibri"/>
          <w:i/>
          <w:sz w:val="32"/>
        </w:rPr>
        <w:t xml:space="preserve"> </w:t>
      </w:r>
      <w:proofErr w:type="spellStart"/>
      <w:r>
        <w:rPr>
          <w:rFonts w:ascii="Calibri" w:eastAsia="Calibri" w:hAnsi="Calibri" w:cs="Calibri"/>
          <w:i/>
          <w:sz w:val="32"/>
        </w:rPr>
        <w:t>кунигача</w:t>
      </w:r>
      <w:proofErr w:type="spellEnd"/>
      <w:r>
        <w:rPr>
          <w:rFonts w:ascii="Calibri" w:eastAsia="Calibri" w:hAnsi="Calibri" w:cs="Calibri"/>
          <w:i/>
          <w:sz w:val="32"/>
        </w:rPr>
        <w:t xml:space="preserve"> </w:t>
      </w:r>
      <w:proofErr w:type="spellStart"/>
      <w:r>
        <w:rPr>
          <w:rFonts w:ascii="Calibri" w:eastAsia="Calibri" w:hAnsi="Calibri" w:cs="Calibri"/>
          <w:i/>
          <w:sz w:val="32"/>
        </w:rPr>
        <w:t>кофир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шаклланади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қачон</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w:t>
      </w:r>
      <w:proofErr w:type="spellEnd"/>
      <w:r>
        <w:rPr>
          <w:rFonts w:ascii="Calibri" w:eastAsia="Calibri" w:hAnsi="Calibri" w:cs="Calibri"/>
          <w:i/>
          <w:sz w:val="32"/>
        </w:rPr>
        <w:t xml:space="preserve"> </w:t>
      </w:r>
      <w:proofErr w:type="spellStart"/>
      <w:r>
        <w:rPr>
          <w:rFonts w:ascii="Calibri" w:eastAsia="Calibri" w:hAnsi="Calibri" w:cs="Calibri"/>
          <w:i/>
          <w:sz w:val="32"/>
        </w:rPr>
        <w:t>суратида</w:t>
      </w:r>
      <w:proofErr w:type="spellEnd"/>
      <w:r>
        <w:rPr>
          <w:rFonts w:ascii="Calibri" w:eastAsia="Calibri" w:hAnsi="Calibri" w:cs="Calibri"/>
          <w:i/>
          <w:sz w:val="32"/>
        </w:rPr>
        <w:t xml:space="preserve"> </w:t>
      </w:r>
      <w:proofErr w:type="spellStart"/>
      <w:r>
        <w:rPr>
          <w:rFonts w:ascii="Calibri" w:eastAsia="Calibri" w:hAnsi="Calibri" w:cs="Calibri"/>
          <w:i/>
          <w:sz w:val="32"/>
        </w:rPr>
        <w:t>бўлишмайди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фақатгина</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уларга</w:t>
      </w:r>
      <w:proofErr w:type="spellEnd"/>
      <w:r>
        <w:rPr>
          <w:rFonts w:ascii="Calibri" w:eastAsia="Calibri" w:hAnsi="Calibri" w:cs="Calibri"/>
          <w:i/>
          <w:sz w:val="32"/>
        </w:rPr>
        <w:t xml:space="preserve"> </w:t>
      </w:r>
      <w:proofErr w:type="spellStart"/>
      <w:r>
        <w:rPr>
          <w:rFonts w:ascii="Calibri" w:eastAsia="Calibri" w:hAnsi="Calibri" w:cs="Calibri"/>
          <w:i/>
          <w:sz w:val="32"/>
        </w:rPr>
        <w:t>рахм</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пайтидагина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w:t>
      </w:r>
      <w:proofErr w:type="spellEnd"/>
      <w:r>
        <w:rPr>
          <w:rFonts w:ascii="Calibri" w:eastAsia="Calibri" w:hAnsi="Calibri" w:cs="Calibri"/>
          <w:i/>
          <w:sz w:val="32"/>
        </w:rPr>
        <w:t xml:space="preserve"> </w:t>
      </w:r>
      <w:proofErr w:type="spellStart"/>
      <w:r>
        <w:rPr>
          <w:rFonts w:ascii="Calibri" w:eastAsia="Calibri" w:hAnsi="Calibri" w:cs="Calibri"/>
          <w:i/>
          <w:sz w:val="32"/>
        </w:rPr>
        <w:t>шаклига</w:t>
      </w:r>
      <w:proofErr w:type="spellEnd"/>
      <w:r>
        <w:rPr>
          <w:rFonts w:ascii="Calibri" w:eastAsia="Calibri" w:hAnsi="Calibri" w:cs="Calibri"/>
          <w:i/>
          <w:sz w:val="32"/>
        </w:rPr>
        <w:t xml:space="preserve"> </w:t>
      </w:r>
      <w:proofErr w:type="spellStart"/>
      <w:r>
        <w:rPr>
          <w:rFonts w:ascii="Calibri" w:eastAsia="Calibri" w:hAnsi="Calibri" w:cs="Calibri"/>
          <w:i/>
          <w:sz w:val="32"/>
        </w:rPr>
        <w:t>ўтишади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w:t>
      </w:r>
      <w:proofErr w:type="spellStart"/>
      <w:r>
        <w:rPr>
          <w:rFonts w:ascii="Calibri" w:eastAsia="Calibri" w:hAnsi="Calibri" w:cs="Calibri"/>
          <w:i/>
          <w:sz w:val="32"/>
        </w:rPr>
        <w:t>бўлишади</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кофирларга</w:t>
      </w:r>
      <w:proofErr w:type="spellEnd"/>
      <w:r>
        <w:rPr>
          <w:rFonts w:ascii="Calibri" w:eastAsia="Calibri" w:hAnsi="Calibri" w:cs="Calibri"/>
          <w:i/>
          <w:sz w:val="32"/>
        </w:rPr>
        <w:t xml:space="preserve"> </w:t>
      </w:r>
      <w:proofErr w:type="spellStart"/>
      <w:r>
        <w:rPr>
          <w:rFonts w:ascii="Calibri" w:eastAsia="Calibri" w:hAnsi="Calibri" w:cs="Calibri"/>
          <w:i/>
          <w:sz w:val="32"/>
        </w:rPr>
        <w:t>рахм</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ғазаб</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таоло</w:t>
      </w:r>
      <w:proofErr w:type="spellEnd"/>
      <w:r>
        <w:rPr>
          <w:rFonts w:ascii="Calibri" w:eastAsia="Calibri" w:hAnsi="Calibri" w:cs="Calibri"/>
          <w:i/>
          <w:sz w:val="32"/>
        </w:rPr>
        <w:t xml:space="preserve"> </w:t>
      </w:r>
      <w:proofErr w:type="spellStart"/>
      <w:r>
        <w:rPr>
          <w:rFonts w:ascii="Calibri" w:eastAsia="Calibri" w:hAnsi="Calibri" w:cs="Calibri"/>
          <w:i/>
          <w:sz w:val="32"/>
        </w:rPr>
        <w:t>мархамат</w:t>
      </w:r>
      <w:proofErr w:type="spellEnd"/>
      <w:r>
        <w:rPr>
          <w:rFonts w:ascii="Calibri" w:eastAsia="Calibri" w:hAnsi="Calibri" w:cs="Calibri"/>
          <w:i/>
          <w:sz w:val="32"/>
        </w:rPr>
        <w:t xml:space="preserve"> </w:t>
      </w:r>
      <w:proofErr w:type="spellStart"/>
      <w:r>
        <w:rPr>
          <w:rFonts w:ascii="Calibri" w:eastAsia="Calibri" w:hAnsi="Calibri" w:cs="Calibri"/>
          <w:i/>
          <w:sz w:val="32"/>
        </w:rPr>
        <w:t>қиладики</w:t>
      </w:r>
      <w:proofErr w:type="spellEnd"/>
      <w:r>
        <w:rPr>
          <w:rFonts w:ascii="Calibri" w:eastAsia="Calibri" w:hAnsi="Calibri" w:cs="Calibri"/>
          <w:i/>
          <w:sz w:val="32"/>
        </w:rPr>
        <w:t xml:space="preserve">:  </w:t>
      </w:r>
    </w:p>
    <w:p w14:paraId="37759D2C" w14:textId="77777777" w:rsidR="00245E60" w:rsidRDefault="00000000">
      <w:pPr>
        <w:spacing w:after="200" w:line="276" w:lineRule="auto"/>
        <w:jc w:val="right"/>
        <w:rPr>
          <w:rFonts w:ascii="Times New Roman" w:eastAsia="Times New Roman" w:hAnsi="Times New Roman" w:cs="Times New Roman"/>
          <w:sz w:val="32"/>
        </w:rPr>
      </w:pPr>
      <w:r>
        <w:rPr>
          <w:rFonts w:ascii="Calibri" w:eastAsia="Calibri" w:hAnsi="Calibri" w:cs="Calibri"/>
          <w:i/>
          <w:sz w:val="32"/>
        </w:rPr>
        <w:lastRenderedPageBreak/>
        <w:t xml:space="preserve">   </w:t>
      </w:r>
      <w:proofErr w:type="spellStart"/>
      <w:r>
        <w:rPr>
          <w:rFonts w:ascii="Times New Roman" w:eastAsia="Times New Roman" w:hAnsi="Times New Roman" w:cs="Times New Roman"/>
          <w:sz w:val="32"/>
        </w:rPr>
        <w:t>وَلَوْ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شَاء</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رَبُّکَ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لَجَعَلَ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النَّاسَ</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أُمَّةً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وَاحِدَةً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یَزَالُونَ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مُخْتَلِفِینَ</w:t>
      </w:r>
      <w:proofErr w:type="spellEnd"/>
      <w:r>
        <w:rPr>
          <w:rFonts w:ascii="Times New Roman" w:eastAsia="Times New Roman" w:hAnsi="Times New Roman" w:cs="Times New Roman"/>
          <w:sz w:val="32"/>
        </w:rPr>
        <w:t xml:space="preserve"> ‏* ‏ </w:t>
      </w:r>
      <w:proofErr w:type="spellStart"/>
      <w:r>
        <w:rPr>
          <w:rFonts w:ascii="Times New Roman" w:eastAsia="Times New Roman" w:hAnsi="Times New Roman" w:cs="Times New Roman"/>
          <w:sz w:val="32"/>
        </w:rPr>
        <w:t>إِلاَّ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رَّحِمَ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رَبُّکَ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وَلِذَلِکَ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خَلَقَهُمْ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هود</w:t>
      </w:r>
      <w:proofErr w:type="spellEnd"/>
      <w:r>
        <w:rPr>
          <w:rFonts w:ascii="Times New Roman" w:eastAsia="Times New Roman" w:hAnsi="Times New Roman" w:cs="Times New Roman"/>
          <w:sz w:val="32"/>
        </w:rPr>
        <w:t>/118-119)</w:t>
      </w:r>
    </w:p>
    <w:p w14:paraId="361B743B"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парвардигорингиз</w:t>
      </w:r>
      <w:proofErr w:type="spellEnd"/>
      <w:r>
        <w:rPr>
          <w:rFonts w:ascii="Calibri" w:eastAsia="Calibri" w:hAnsi="Calibri" w:cs="Calibri"/>
          <w:i/>
          <w:sz w:val="32"/>
        </w:rPr>
        <w:t xml:space="preserve"> </w:t>
      </w:r>
      <w:proofErr w:type="spellStart"/>
      <w:r>
        <w:rPr>
          <w:rFonts w:ascii="Calibri" w:eastAsia="Calibri" w:hAnsi="Calibri" w:cs="Calibri"/>
          <w:i/>
          <w:sz w:val="32"/>
        </w:rPr>
        <w:t>хохлаганида</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одамларни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миллат</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яъни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динга</w:t>
      </w:r>
      <w:proofErr w:type="spellEnd"/>
      <w:r>
        <w:rPr>
          <w:rFonts w:ascii="Calibri" w:eastAsia="Calibri" w:hAnsi="Calibri" w:cs="Calibri"/>
          <w:i/>
          <w:sz w:val="32"/>
        </w:rPr>
        <w:t xml:space="preserve"> </w:t>
      </w:r>
      <w:proofErr w:type="spellStart"/>
      <w:r>
        <w:rPr>
          <w:rFonts w:ascii="Calibri" w:eastAsia="Calibri" w:hAnsi="Calibri" w:cs="Calibri"/>
          <w:i/>
          <w:sz w:val="32"/>
        </w:rPr>
        <w:t>эргашувчи</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бўлур</w:t>
      </w:r>
      <w:proofErr w:type="spellEnd"/>
      <w:r>
        <w:rPr>
          <w:rFonts w:ascii="Calibri" w:eastAsia="Calibri" w:hAnsi="Calibri" w:cs="Calibri"/>
          <w:i/>
          <w:sz w:val="32"/>
        </w:rPr>
        <w:t xml:space="preserve"> </w:t>
      </w:r>
      <w:proofErr w:type="spellStart"/>
      <w:r>
        <w:rPr>
          <w:rFonts w:ascii="Calibri" w:eastAsia="Calibri" w:hAnsi="Calibri" w:cs="Calibri"/>
          <w:i/>
          <w:sz w:val="32"/>
        </w:rPr>
        <w:t>эди</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лекин</w:t>
      </w:r>
      <w:proofErr w:type="spellEnd"/>
      <w:proofErr w:type="gramEnd"/>
      <w:r>
        <w:rPr>
          <w:rFonts w:ascii="Calibri" w:eastAsia="Calibri" w:hAnsi="Calibri" w:cs="Calibri"/>
          <w:i/>
          <w:sz w:val="32"/>
        </w:rPr>
        <w:t xml:space="preserve"> у </w:t>
      </w:r>
      <w:proofErr w:type="spellStart"/>
      <w:r>
        <w:rPr>
          <w:rFonts w:ascii="Calibri" w:eastAsia="Calibri" w:hAnsi="Calibri" w:cs="Calibri"/>
          <w:i/>
          <w:sz w:val="32"/>
        </w:rPr>
        <w:t>зот</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бўлишини</w:t>
      </w:r>
      <w:proofErr w:type="spellEnd"/>
      <w:r>
        <w:rPr>
          <w:rFonts w:ascii="Calibri" w:eastAsia="Calibri" w:hAnsi="Calibri" w:cs="Calibri"/>
          <w:i/>
          <w:sz w:val="32"/>
        </w:rPr>
        <w:t xml:space="preserve"> </w:t>
      </w:r>
      <w:proofErr w:type="spellStart"/>
      <w:r>
        <w:rPr>
          <w:rFonts w:ascii="Calibri" w:eastAsia="Calibri" w:hAnsi="Calibri" w:cs="Calibri"/>
          <w:i/>
          <w:sz w:val="32"/>
        </w:rPr>
        <w:t>истамади</w:t>
      </w:r>
      <w:proofErr w:type="spellEnd"/>
      <w:r>
        <w:rPr>
          <w:rFonts w:ascii="Calibri" w:eastAsia="Calibri" w:hAnsi="Calibri" w:cs="Calibri"/>
          <w:i/>
          <w:sz w:val="32"/>
        </w:rPr>
        <w:t xml:space="preserve">. </w:t>
      </w:r>
      <w:proofErr w:type="spellStart"/>
      <w:r>
        <w:rPr>
          <w:rFonts w:ascii="Calibri" w:eastAsia="Calibri" w:hAnsi="Calibri" w:cs="Calibri"/>
          <w:i/>
          <w:sz w:val="32"/>
        </w:rPr>
        <w:t>Шунинг</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w:t>
      </w:r>
      <w:proofErr w:type="spellEnd"/>
      <w:r>
        <w:rPr>
          <w:rFonts w:ascii="Calibri" w:eastAsia="Calibri" w:hAnsi="Calibri" w:cs="Calibri"/>
          <w:i/>
          <w:sz w:val="32"/>
        </w:rPr>
        <w:t xml:space="preserve">) </w:t>
      </w:r>
      <w:proofErr w:type="spellStart"/>
      <w:r>
        <w:rPr>
          <w:rFonts w:ascii="Calibri" w:eastAsia="Calibri" w:hAnsi="Calibri" w:cs="Calibri"/>
          <w:i/>
          <w:sz w:val="32"/>
        </w:rPr>
        <w:t>мудом</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w:t>
      </w:r>
      <w:proofErr w:type="spellEnd"/>
      <w:r>
        <w:rPr>
          <w:rFonts w:ascii="Calibri" w:eastAsia="Calibri" w:hAnsi="Calibri" w:cs="Calibri"/>
          <w:i/>
          <w:sz w:val="32"/>
        </w:rPr>
        <w:t xml:space="preserve"> </w:t>
      </w:r>
      <w:proofErr w:type="spellStart"/>
      <w:r>
        <w:rPr>
          <w:rFonts w:ascii="Calibri" w:eastAsia="Calibri" w:hAnsi="Calibri" w:cs="Calibri"/>
          <w:i/>
          <w:sz w:val="32"/>
        </w:rPr>
        <w:t>қилурлар</w:t>
      </w:r>
      <w:proofErr w:type="spellEnd"/>
      <w:r>
        <w:rPr>
          <w:rFonts w:ascii="Calibri" w:eastAsia="Calibri" w:hAnsi="Calibri" w:cs="Calibri"/>
          <w:i/>
          <w:sz w:val="32"/>
        </w:rPr>
        <w:t xml:space="preserve">, </w:t>
      </w:r>
      <w:proofErr w:type="spellStart"/>
      <w:r>
        <w:rPr>
          <w:rFonts w:ascii="Calibri" w:eastAsia="Calibri" w:hAnsi="Calibri" w:cs="Calibri"/>
          <w:i/>
          <w:sz w:val="32"/>
        </w:rPr>
        <w:t>магар</w:t>
      </w:r>
      <w:proofErr w:type="spellEnd"/>
      <w:r>
        <w:rPr>
          <w:rFonts w:ascii="Calibri" w:eastAsia="Calibri" w:hAnsi="Calibri" w:cs="Calibri"/>
          <w:i/>
          <w:sz w:val="32"/>
        </w:rPr>
        <w:t xml:space="preserve"> </w:t>
      </w:r>
      <w:proofErr w:type="spellStart"/>
      <w:r>
        <w:rPr>
          <w:rFonts w:ascii="Calibri" w:eastAsia="Calibri" w:hAnsi="Calibri" w:cs="Calibri"/>
          <w:i/>
          <w:sz w:val="32"/>
        </w:rPr>
        <w:t>парвардигорингиз</w:t>
      </w:r>
      <w:proofErr w:type="spellEnd"/>
      <w:r>
        <w:rPr>
          <w:rFonts w:ascii="Calibri" w:eastAsia="Calibri" w:hAnsi="Calibri" w:cs="Calibri"/>
          <w:i/>
          <w:sz w:val="32"/>
        </w:rPr>
        <w:t xml:space="preserve"> </w:t>
      </w:r>
      <w:proofErr w:type="spellStart"/>
      <w:r>
        <w:rPr>
          <w:rFonts w:ascii="Calibri" w:eastAsia="Calibri" w:hAnsi="Calibri" w:cs="Calibri"/>
          <w:i/>
          <w:sz w:val="32"/>
        </w:rPr>
        <w:t>рахм</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кишиларгина</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хақ</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йўлда</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яшарлар</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шунинг</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яъни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бировлари</w:t>
      </w:r>
      <w:proofErr w:type="spellEnd"/>
      <w:r>
        <w:rPr>
          <w:rFonts w:ascii="Calibri" w:eastAsia="Calibri" w:hAnsi="Calibri" w:cs="Calibri"/>
          <w:i/>
          <w:sz w:val="32"/>
        </w:rPr>
        <w:t xml:space="preserve"> </w:t>
      </w:r>
      <w:proofErr w:type="spellStart"/>
      <w:r>
        <w:rPr>
          <w:rFonts w:ascii="Calibri" w:eastAsia="Calibri" w:hAnsi="Calibri" w:cs="Calibri"/>
          <w:i/>
          <w:sz w:val="32"/>
        </w:rPr>
        <w:t>хақ</w:t>
      </w:r>
      <w:proofErr w:type="spellEnd"/>
      <w:r>
        <w:rPr>
          <w:rFonts w:ascii="Calibri" w:eastAsia="Calibri" w:hAnsi="Calibri" w:cs="Calibri"/>
          <w:i/>
          <w:sz w:val="32"/>
        </w:rPr>
        <w:t xml:space="preserve"> </w:t>
      </w:r>
      <w:proofErr w:type="spellStart"/>
      <w:r>
        <w:rPr>
          <w:rFonts w:ascii="Calibri" w:eastAsia="Calibri" w:hAnsi="Calibri" w:cs="Calibri"/>
          <w:i/>
          <w:sz w:val="32"/>
        </w:rPr>
        <w:t>йўлда</w:t>
      </w:r>
      <w:proofErr w:type="spellEnd"/>
      <w:r>
        <w:rPr>
          <w:rFonts w:ascii="Calibri" w:eastAsia="Calibri" w:hAnsi="Calibri" w:cs="Calibri"/>
          <w:i/>
          <w:sz w:val="32"/>
        </w:rPr>
        <w:t xml:space="preserve"> </w:t>
      </w:r>
      <w:proofErr w:type="spellStart"/>
      <w:r>
        <w:rPr>
          <w:rFonts w:ascii="Calibri" w:eastAsia="Calibri" w:hAnsi="Calibri" w:cs="Calibri"/>
          <w:i/>
          <w:sz w:val="32"/>
        </w:rPr>
        <w:t>хидоят</w:t>
      </w:r>
      <w:proofErr w:type="spellEnd"/>
      <w:r>
        <w:rPr>
          <w:rFonts w:ascii="Calibri" w:eastAsia="Calibri" w:hAnsi="Calibri" w:cs="Calibri"/>
          <w:i/>
          <w:sz w:val="32"/>
        </w:rPr>
        <w:t xml:space="preserve"> </w:t>
      </w:r>
      <w:proofErr w:type="spellStart"/>
      <w:r>
        <w:rPr>
          <w:rFonts w:ascii="Calibri" w:eastAsia="Calibri" w:hAnsi="Calibri" w:cs="Calibri"/>
          <w:i/>
          <w:sz w:val="32"/>
        </w:rPr>
        <w:t>топишлари</w:t>
      </w:r>
      <w:proofErr w:type="spellEnd"/>
      <w:r>
        <w:rPr>
          <w:rFonts w:ascii="Calibri" w:eastAsia="Calibri" w:hAnsi="Calibri" w:cs="Calibri"/>
          <w:i/>
          <w:sz w:val="32"/>
        </w:rPr>
        <w:t xml:space="preserve">, </w:t>
      </w:r>
      <w:proofErr w:type="spellStart"/>
      <w:r>
        <w:rPr>
          <w:rFonts w:ascii="Calibri" w:eastAsia="Calibri" w:hAnsi="Calibri" w:cs="Calibri"/>
          <w:i/>
          <w:sz w:val="32"/>
        </w:rPr>
        <w:t>бошқалари</w:t>
      </w:r>
      <w:proofErr w:type="spellEnd"/>
      <w:r>
        <w:rPr>
          <w:rFonts w:ascii="Calibri" w:eastAsia="Calibri" w:hAnsi="Calibri" w:cs="Calibri"/>
          <w:i/>
          <w:sz w:val="32"/>
        </w:rPr>
        <w:t xml:space="preserve"> </w:t>
      </w:r>
      <w:proofErr w:type="spellStart"/>
      <w:r>
        <w:rPr>
          <w:rFonts w:ascii="Calibri" w:eastAsia="Calibri" w:hAnsi="Calibri" w:cs="Calibri"/>
          <w:i/>
          <w:sz w:val="32"/>
        </w:rPr>
        <w:t>нохақ</w:t>
      </w:r>
      <w:proofErr w:type="spellEnd"/>
      <w:r>
        <w:rPr>
          <w:rFonts w:ascii="Calibri" w:eastAsia="Calibri" w:hAnsi="Calibri" w:cs="Calibri"/>
          <w:i/>
          <w:sz w:val="32"/>
        </w:rPr>
        <w:t xml:space="preserve"> </w:t>
      </w:r>
      <w:proofErr w:type="spellStart"/>
      <w:r>
        <w:rPr>
          <w:rFonts w:ascii="Calibri" w:eastAsia="Calibri" w:hAnsi="Calibri" w:cs="Calibri"/>
          <w:i/>
          <w:sz w:val="32"/>
        </w:rPr>
        <w:t>йўлларда</w:t>
      </w:r>
      <w:proofErr w:type="spellEnd"/>
      <w:r>
        <w:rPr>
          <w:rFonts w:ascii="Calibri" w:eastAsia="Calibri" w:hAnsi="Calibri" w:cs="Calibri"/>
          <w:i/>
          <w:sz w:val="32"/>
        </w:rPr>
        <w:t xml:space="preserve"> </w:t>
      </w:r>
      <w:proofErr w:type="spellStart"/>
      <w:r>
        <w:rPr>
          <w:rFonts w:ascii="Calibri" w:eastAsia="Calibri" w:hAnsi="Calibri" w:cs="Calibri"/>
          <w:i/>
          <w:sz w:val="32"/>
        </w:rPr>
        <w:t>талашиб</w:t>
      </w:r>
      <w:proofErr w:type="spellEnd"/>
      <w:r>
        <w:rPr>
          <w:rFonts w:ascii="Calibri" w:eastAsia="Calibri" w:hAnsi="Calibri" w:cs="Calibri"/>
          <w:i/>
          <w:sz w:val="32"/>
        </w:rPr>
        <w:t xml:space="preserve">- </w:t>
      </w:r>
      <w:proofErr w:type="spellStart"/>
      <w:r>
        <w:rPr>
          <w:rFonts w:ascii="Calibri" w:eastAsia="Calibri" w:hAnsi="Calibri" w:cs="Calibri"/>
          <w:i/>
          <w:sz w:val="32"/>
        </w:rPr>
        <w:t>тортишиб</w:t>
      </w:r>
      <w:proofErr w:type="spellEnd"/>
      <w:r>
        <w:rPr>
          <w:rFonts w:ascii="Calibri" w:eastAsia="Calibri" w:hAnsi="Calibri" w:cs="Calibri"/>
          <w:i/>
          <w:sz w:val="32"/>
        </w:rPr>
        <w:t xml:space="preserve"> </w:t>
      </w:r>
      <w:proofErr w:type="spellStart"/>
      <w:r>
        <w:rPr>
          <w:rFonts w:ascii="Calibri" w:eastAsia="Calibri" w:hAnsi="Calibri" w:cs="Calibri"/>
          <w:i/>
          <w:sz w:val="32"/>
        </w:rPr>
        <w:t>юришлари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яратгандир</w:t>
      </w:r>
      <w:proofErr w:type="spellEnd"/>
      <w:r>
        <w:rPr>
          <w:rFonts w:ascii="Calibri" w:eastAsia="Calibri" w:hAnsi="Calibri" w:cs="Calibri"/>
          <w:i/>
          <w:sz w:val="32"/>
        </w:rPr>
        <w:t>.</w:t>
      </w:r>
    </w:p>
    <w:p w14:paraId="5646CDB4"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ерда</w:t>
      </w:r>
      <w:proofErr w:type="spellEnd"/>
      <w:r>
        <w:rPr>
          <w:rFonts w:ascii="Calibri" w:eastAsia="Calibri" w:hAnsi="Calibri" w:cs="Calibri"/>
          <w:i/>
          <w:sz w:val="32"/>
        </w:rPr>
        <w:t xml:space="preserve"> “</w:t>
      </w:r>
      <w:proofErr w:type="spellStart"/>
      <w:r>
        <w:rPr>
          <w:rFonts w:ascii="Calibri" w:eastAsia="Calibri" w:hAnsi="Calibri" w:cs="Calibri"/>
          <w:i/>
          <w:sz w:val="32"/>
        </w:rPr>
        <w:t>илла</w:t>
      </w:r>
      <w:proofErr w:type="spellEnd"/>
      <w:r>
        <w:rPr>
          <w:rFonts w:ascii="Calibri" w:eastAsia="Calibri" w:hAnsi="Calibri" w:cs="Calibri"/>
          <w:i/>
          <w:sz w:val="32"/>
        </w:rPr>
        <w:t xml:space="preserve"> </w:t>
      </w:r>
      <w:proofErr w:type="spellStart"/>
      <w:r>
        <w:rPr>
          <w:rFonts w:ascii="Calibri" w:eastAsia="Calibri" w:hAnsi="Calibri" w:cs="Calibri"/>
          <w:i/>
          <w:sz w:val="32"/>
        </w:rPr>
        <w:t>маррохима</w:t>
      </w:r>
      <w:proofErr w:type="spellEnd"/>
      <w:r>
        <w:rPr>
          <w:rFonts w:ascii="Calibri" w:eastAsia="Calibri" w:hAnsi="Calibri" w:cs="Calibri"/>
          <w:i/>
          <w:sz w:val="32"/>
        </w:rPr>
        <w:t xml:space="preserve"> </w:t>
      </w:r>
      <w:proofErr w:type="spellStart"/>
      <w:r>
        <w:rPr>
          <w:rFonts w:ascii="Calibri" w:eastAsia="Calibri" w:hAnsi="Calibri" w:cs="Calibri"/>
          <w:i/>
          <w:sz w:val="32"/>
        </w:rPr>
        <w:t>роббика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рахматининг</w:t>
      </w:r>
      <w:proofErr w:type="spellEnd"/>
      <w:r>
        <w:rPr>
          <w:rFonts w:ascii="Calibri" w:eastAsia="Calibri" w:hAnsi="Calibri" w:cs="Calibri"/>
          <w:i/>
          <w:sz w:val="32"/>
        </w:rPr>
        <w:t xml:space="preserve">  </w:t>
      </w:r>
      <w:proofErr w:type="spellStart"/>
      <w:r>
        <w:rPr>
          <w:rFonts w:ascii="Calibri" w:eastAsia="Calibri" w:hAnsi="Calibri" w:cs="Calibri"/>
          <w:i/>
          <w:sz w:val="32"/>
        </w:rPr>
        <w:t>доимий</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танлови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ижмоъдан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умматдан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шўродан</w:t>
      </w:r>
      <w:proofErr w:type="spellEnd"/>
      <w:r>
        <w:rPr>
          <w:rFonts w:ascii="Calibri" w:eastAsia="Calibri" w:hAnsi="Calibri" w:cs="Calibri"/>
          <w:i/>
          <w:sz w:val="32"/>
        </w:rPr>
        <w:t xml:space="preserve"> </w:t>
      </w:r>
      <w:proofErr w:type="spellStart"/>
      <w:r>
        <w:rPr>
          <w:rFonts w:ascii="Calibri" w:eastAsia="Calibri" w:hAnsi="Calibri" w:cs="Calibri"/>
          <w:i/>
          <w:sz w:val="32"/>
        </w:rPr>
        <w:t>содир</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табиий</w:t>
      </w:r>
      <w:proofErr w:type="spellEnd"/>
      <w:r>
        <w:rPr>
          <w:rFonts w:ascii="Calibri" w:eastAsia="Calibri" w:hAnsi="Calibri" w:cs="Calibri"/>
          <w:i/>
          <w:sz w:val="32"/>
        </w:rPr>
        <w:t xml:space="preserve">, </w:t>
      </w:r>
      <w:proofErr w:type="spellStart"/>
      <w:r>
        <w:rPr>
          <w:rFonts w:ascii="Calibri" w:eastAsia="Calibri" w:hAnsi="Calibri" w:cs="Calibri"/>
          <w:i/>
          <w:sz w:val="32"/>
        </w:rPr>
        <w:t>доимий</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иттифоқсиз</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тафарруққа</w:t>
      </w:r>
      <w:proofErr w:type="spellEnd"/>
      <w:r>
        <w:rPr>
          <w:rFonts w:ascii="Calibri" w:eastAsia="Calibri" w:hAnsi="Calibri" w:cs="Calibri"/>
          <w:i/>
          <w:sz w:val="32"/>
        </w:rPr>
        <w:t xml:space="preserve"> </w:t>
      </w:r>
      <w:proofErr w:type="spellStart"/>
      <w:r>
        <w:rPr>
          <w:rFonts w:ascii="Calibri" w:eastAsia="Calibri" w:hAnsi="Calibri" w:cs="Calibri"/>
          <w:i/>
          <w:sz w:val="32"/>
        </w:rPr>
        <w:t>айланмаслиги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яхши</w:t>
      </w:r>
      <w:proofErr w:type="spellEnd"/>
      <w:r>
        <w:rPr>
          <w:rFonts w:ascii="Calibri" w:eastAsia="Calibri" w:hAnsi="Calibri" w:cs="Calibri"/>
          <w:i/>
          <w:sz w:val="32"/>
        </w:rPr>
        <w:t xml:space="preserve"> </w:t>
      </w:r>
      <w:proofErr w:type="spellStart"/>
      <w:r>
        <w:rPr>
          <w:rFonts w:ascii="Calibri" w:eastAsia="Calibri" w:hAnsi="Calibri" w:cs="Calibri"/>
          <w:i/>
          <w:sz w:val="32"/>
        </w:rPr>
        <w:t>замонат</w:t>
      </w:r>
      <w:proofErr w:type="spellEnd"/>
      <w:r>
        <w:rPr>
          <w:rFonts w:ascii="Calibri" w:eastAsia="Calibri" w:hAnsi="Calibri" w:cs="Calibri"/>
          <w:i/>
          <w:sz w:val="32"/>
        </w:rPr>
        <w:t xml:space="preserve">, </w:t>
      </w:r>
      <w:proofErr w:type="spellStart"/>
      <w:r>
        <w:rPr>
          <w:rFonts w:ascii="Calibri" w:eastAsia="Calibri" w:hAnsi="Calibri" w:cs="Calibri"/>
          <w:i/>
          <w:sz w:val="32"/>
        </w:rPr>
        <w:t>мутахассислар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номли</w:t>
      </w:r>
      <w:proofErr w:type="spellEnd"/>
      <w:r>
        <w:rPr>
          <w:rFonts w:ascii="Calibri" w:eastAsia="Calibri" w:hAnsi="Calibri" w:cs="Calibri"/>
          <w:i/>
          <w:sz w:val="32"/>
        </w:rPr>
        <w:t xml:space="preserve"> </w:t>
      </w:r>
      <w:proofErr w:type="spellStart"/>
      <w:r>
        <w:rPr>
          <w:rFonts w:ascii="Calibri" w:eastAsia="Calibri" w:hAnsi="Calibri" w:cs="Calibri"/>
          <w:i/>
          <w:sz w:val="32"/>
        </w:rPr>
        <w:t>абзор</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хисобланади</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у  </w:t>
      </w:r>
      <w:proofErr w:type="spellStart"/>
      <w:r>
        <w:rPr>
          <w:rFonts w:ascii="Calibri" w:eastAsia="Calibri" w:hAnsi="Calibri" w:cs="Calibri"/>
          <w:i/>
          <w:sz w:val="32"/>
        </w:rPr>
        <w:t>қуръонда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амри</w:t>
      </w:r>
      <w:proofErr w:type="spellEnd"/>
      <w:r>
        <w:rPr>
          <w:rFonts w:ascii="Calibri" w:eastAsia="Calibri" w:hAnsi="Calibri" w:cs="Calibri"/>
          <w:i/>
          <w:sz w:val="32"/>
        </w:rPr>
        <w:t xml:space="preserve"> </w:t>
      </w:r>
      <w:proofErr w:type="spellStart"/>
      <w:r>
        <w:rPr>
          <w:rFonts w:ascii="Calibri" w:eastAsia="Calibri" w:hAnsi="Calibri" w:cs="Calibri"/>
          <w:i/>
          <w:sz w:val="32"/>
        </w:rPr>
        <w:t>минкум</w:t>
      </w:r>
      <w:proofErr w:type="spellEnd"/>
      <w:r>
        <w:rPr>
          <w:rFonts w:ascii="Calibri" w:eastAsia="Calibri" w:hAnsi="Calibri" w:cs="Calibri"/>
          <w:i/>
          <w:sz w:val="32"/>
        </w:rPr>
        <w:t xml:space="preserve"> </w:t>
      </w:r>
      <w:proofErr w:type="spellStart"/>
      <w:r>
        <w:rPr>
          <w:rFonts w:ascii="Calibri" w:eastAsia="Calibri" w:hAnsi="Calibri" w:cs="Calibri"/>
          <w:i/>
          <w:sz w:val="32"/>
        </w:rPr>
        <w:t>номи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машхур</w:t>
      </w:r>
      <w:proofErr w:type="spellEnd"/>
      <w:r>
        <w:rPr>
          <w:rFonts w:ascii="Calibri" w:eastAsia="Calibri" w:hAnsi="Calibri" w:cs="Calibri"/>
          <w:i/>
          <w:sz w:val="32"/>
        </w:rPr>
        <w:t>.</w:t>
      </w:r>
    </w:p>
    <w:p w14:paraId="754E5D29" w14:textId="77777777" w:rsidR="00245E60" w:rsidRDefault="00000000">
      <w:pPr>
        <w:spacing w:after="200" w:line="276" w:lineRule="auto"/>
        <w:jc w:val="right"/>
        <w:rPr>
          <w:rFonts w:ascii="Calibri" w:eastAsia="Calibri" w:hAnsi="Calibri" w:cs="Calibri"/>
          <w:i/>
          <w:sz w:val="32"/>
        </w:rPr>
      </w:pPr>
      <w:proofErr w:type="spellStart"/>
      <w:proofErr w:type="gramStart"/>
      <w:r>
        <w:rPr>
          <w:rFonts w:ascii="Calibri" w:eastAsia="Calibri" w:hAnsi="Calibri" w:cs="Calibri"/>
          <w:i/>
          <w:sz w:val="32"/>
        </w:rPr>
        <w:t>Шўрода</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ана</w:t>
      </w:r>
      <w:proofErr w:type="spellEnd"/>
      <w:r>
        <w:rPr>
          <w:rFonts w:ascii="Calibri" w:eastAsia="Calibri" w:hAnsi="Calibri" w:cs="Calibri"/>
          <w:i/>
          <w:sz w:val="32"/>
        </w:rPr>
        <w:t xml:space="preserve"> </w:t>
      </w:r>
      <w:proofErr w:type="spellStart"/>
      <w:r>
        <w:rPr>
          <w:rFonts w:ascii="Calibri" w:eastAsia="Calibri" w:hAnsi="Calibri" w:cs="Calibri"/>
          <w:i/>
          <w:sz w:val="32"/>
        </w:rPr>
        <w:t>ўшанча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w:t>
      </w:r>
      <w:proofErr w:type="spellEnd"/>
      <w:r>
        <w:rPr>
          <w:rFonts w:ascii="Calibri" w:eastAsia="Calibri" w:hAnsi="Calibri" w:cs="Calibri"/>
          <w:i/>
          <w:sz w:val="32"/>
        </w:rPr>
        <w:t xml:space="preserve"> </w:t>
      </w:r>
      <w:proofErr w:type="spellStart"/>
      <w:r>
        <w:rPr>
          <w:rFonts w:ascii="Calibri" w:eastAsia="Calibri" w:hAnsi="Calibri" w:cs="Calibri"/>
          <w:i/>
          <w:sz w:val="32"/>
        </w:rPr>
        <w:t>бўлишига</w:t>
      </w:r>
      <w:proofErr w:type="spellEnd"/>
      <w:r>
        <w:rPr>
          <w:rFonts w:ascii="Calibri" w:eastAsia="Calibri" w:hAnsi="Calibri" w:cs="Calibri"/>
          <w:i/>
          <w:sz w:val="32"/>
        </w:rPr>
        <w:t xml:space="preserve"> </w:t>
      </w:r>
      <w:proofErr w:type="spellStart"/>
      <w:r>
        <w:rPr>
          <w:rFonts w:ascii="Calibri" w:eastAsia="Calibri" w:hAnsi="Calibri" w:cs="Calibri"/>
          <w:i/>
          <w:sz w:val="32"/>
        </w:rPr>
        <w:t>қарамасдан</w:t>
      </w:r>
      <w:proofErr w:type="spellEnd"/>
      <w:r>
        <w:rPr>
          <w:rFonts w:ascii="Calibri" w:eastAsia="Calibri" w:hAnsi="Calibri" w:cs="Calibri"/>
          <w:i/>
          <w:sz w:val="32"/>
        </w:rPr>
        <w:t xml:space="preserve">, </w:t>
      </w:r>
      <w:proofErr w:type="spellStart"/>
      <w:r>
        <w:rPr>
          <w:rFonts w:ascii="Calibri" w:eastAsia="Calibri" w:hAnsi="Calibri" w:cs="Calibri"/>
          <w:i/>
          <w:sz w:val="32"/>
        </w:rPr>
        <w:t>оддий</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одамларни</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амрни</w:t>
      </w:r>
      <w:proofErr w:type="spellEnd"/>
      <w:r>
        <w:rPr>
          <w:rFonts w:ascii="Calibri" w:eastAsia="Calibri" w:hAnsi="Calibri" w:cs="Calibri"/>
          <w:i/>
          <w:sz w:val="32"/>
        </w:rPr>
        <w:t xml:space="preserve"> </w:t>
      </w:r>
      <w:proofErr w:type="spellStart"/>
      <w:r>
        <w:rPr>
          <w:rFonts w:ascii="Calibri" w:eastAsia="Calibri" w:hAnsi="Calibri" w:cs="Calibri"/>
          <w:i/>
          <w:sz w:val="32"/>
        </w:rPr>
        <w:t>мутахассислар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шўросидаги</w:t>
      </w:r>
      <w:proofErr w:type="spellEnd"/>
      <w:r>
        <w:rPr>
          <w:rFonts w:ascii="Calibri" w:eastAsia="Calibri" w:hAnsi="Calibri" w:cs="Calibri"/>
          <w:i/>
          <w:sz w:val="32"/>
        </w:rPr>
        <w:t xml:space="preserve"> </w:t>
      </w:r>
      <w:proofErr w:type="spellStart"/>
      <w:r>
        <w:rPr>
          <w:rFonts w:ascii="Calibri" w:eastAsia="Calibri" w:hAnsi="Calibri" w:cs="Calibri"/>
          <w:i/>
          <w:sz w:val="32"/>
        </w:rPr>
        <w:t>натижасиз</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иборат</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нохуш</w:t>
      </w:r>
      <w:proofErr w:type="spellEnd"/>
      <w:r>
        <w:rPr>
          <w:rFonts w:ascii="Calibri" w:eastAsia="Calibri" w:hAnsi="Calibri" w:cs="Calibri"/>
          <w:i/>
          <w:sz w:val="32"/>
        </w:rPr>
        <w:t xml:space="preserve"> </w:t>
      </w:r>
      <w:proofErr w:type="spellStart"/>
      <w:r>
        <w:rPr>
          <w:rFonts w:ascii="Calibri" w:eastAsia="Calibri" w:hAnsi="Calibri" w:cs="Calibri"/>
          <w:i/>
          <w:sz w:val="32"/>
        </w:rPr>
        <w:t>хабарлар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воқеалардан</w:t>
      </w:r>
      <w:proofErr w:type="spellEnd"/>
      <w:r>
        <w:rPr>
          <w:rFonts w:ascii="Calibri" w:eastAsia="Calibri" w:hAnsi="Calibri" w:cs="Calibri"/>
          <w:i/>
          <w:sz w:val="32"/>
        </w:rPr>
        <w:t xml:space="preserve"> </w:t>
      </w:r>
      <w:proofErr w:type="spellStart"/>
      <w:r>
        <w:rPr>
          <w:rFonts w:ascii="Calibri" w:eastAsia="Calibri" w:hAnsi="Calibri" w:cs="Calibri"/>
          <w:i/>
          <w:sz w:val="32"/>
        </w:rPr>
        <w:t>хабардор</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қилмаймиз</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мутахассисларни</w:t>
      </w:r>
      <w:proofErr w:type="spellEnd"/>
      <w:r>
        <w:rPr>
          <w:rFonts w:ascii="Calibri" w:eastAsia="Calibri" w:hAnsi="Calibri" w:cs="Calibri"/>
          <w:i/>
          <w:sz w:val="32"/>
        </w:rPr>
        <w:t xml:space="preserve"> </w:t>
      </w:r>
      <w:proofErr w:type="spellStart"/>
      <w:r>
        <w:rPr>
          <w:rFonts w:ascii="Calibri" w:eastAsia="Calibri" w:hAnsi="Calibri" w:cs="Calibri"/>
          <w:i/>
          <w:sz w:val="32"/>
        </w:rPr>
        <w:t>фақат</w:t>
      </w:r>
      <w:proofErr w:type="spellEnd"/>
      <w:r>
        <w:rPr>
          <w:rFonts w:ascii="Calibri" w:eastAsia="Calibri" w:hAnsi="Calibri" w:cs="Calibri"/>
          <w:i/>
          <w:sz w:val="32"/>
        </w:rPr>
        <w:t xml:space="preserve"> </w:t>
      </w:r>
      <w:proofErr w:type="spellStart"/>
      <w:r>
        <w:rPr>
          <w:rFonts w:ascii="Calibri" w:eastAsia="Calibri" w:hAnsi="Calibri" w:cs="Calibri"/>
          <w:i/>
          <w:sz w:val="32"/>
        </w:rPr>
        <w:t>ўзларига</w:t>
      </w:r>
      <w:proofErr w:type="spellEnd"/>
      <w:r>
        <w:rPr>
          <w:rFonts w:ascii="Calibri" w:eastAsia="Calibri" w:hAnsi="Calibri" w:cs="Calibri"/>
          <w:i/>
          <w:sz w:val="32"/>
        </w:rPr>
        <w:t xml:space="preserve"> </w:t>
      </w:r>
      <w:proofErr w:type="spellStart"/>
      <w:r>
        <w:rPr>
          <w:rFonts w:ascii="Calibri" w:eastAsia="Calibri" w:hAnsi="Calibri" w:cs="Calibri"/>
          <w:i/>
          <w:sz w:val="32"/>
        </w:rPr>
        <w:t>хос</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бахсларни</w:t>
      </w:r>
      <w:proofErr w:type="spellEnd"/>
      <w:r>
        <w:rPr>
          <w:rFonts w:ascii="Calibri" w:eastAsia="Calibri" w:hAnsi="Calibri" w:cs="Calibri"/>
          <w:i/>
          <w:sz w:val="32"/>
        </w:rPr>
        <w:t xml:space="preserve"> </w:t>
      </w:r>
      <w:proofErr w:type="spellStart"/>
      <w:r>
        <w:rPr>
          <w:rFonts w:ascii="Calibri" w:eastAsia="Calibri" w:hAnsi="Calibri" w:cs="Calibri"/>
          <w:i/>
          <w:sz w:val="32"/>
        </w:rPr>
        <w:t>эшитишдан</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манъ</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Нима</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w:t>
      </w:r>
      <w:proofErr w:type="spellEnd"/>
      <w:r>
        <w:rPr>
          <w:rFonts w:ascii="Calibri" w:eastAsia="Calibri" w:hAnsi="Calibri" w:cs="Calibri"/>
          <w:i/>
          <w:sz w:val="32"/>
        </w:rPr>
        <w:t xml:space="preserve"> </w:t>
      </w:r>
      <w:proofErr w:type="spellStart"/>
      <w:r>
        <w:rPr>
          <w:rFonts w:ascii="Calibri" w:eastAsia="Calibri" w:hAnsi="Calibri" w:cs="Calibri"/>
          <w:i/>
          <w:sz w:val="32"/>
        </w:rPr>
        <w:t>етилмаган</w:t>
      </w:r>
      <w:proofErr w:type="spellEnd"/>
      <w:r>
        <w:rPr>
          <w:rFonts w:ascii="Calibri" w:eastAsia="Calibri" w:hAnsi="Calibri" w:cs="Calibri"/>
          <w:i/>
          <w:sz w:val="32"/>
        </w:rPr>
        <w:t xml:space="preserve"> </w:t>
      </w:r>
      <w:proofErr w:type="spellStart"/>
      <w:r>
        <w:rPr>
          <w:rFonts w:ascii="Calibri" w:eastAsia="Calibri" w:hAnsi="Calibri" w:cs="Calibri"/>
          <w:i/>
          <w:sz w:val="32"/>
        </w:rPr>
        <w:t>хом</w:t>
      </w:r>
      <w:proofErr w:type="spellEnd"/>
      <w:r>
        <w:rPr>
          <w:rFonts w:ascii="Calibri" w:eastAsia="Calibri" w:hAnsi="Calibri" w:cs="Calibri"/>
          <w:i/>
          <w:sz w:val="32"/>
        </w:rPr>
        <w:t xml:space="preserve"> </w:t>
      </w:r>
      <w:proofErr w:type="spellStart"/>
      <w:r>
        <w:rPr>
          <w:rFonts w:ascii="Calibri" w:eastAsia="Calibri" w:hAnsi="Calibri" w:cs="Calibri"/>
          <w:i/>
          <w:sz w:val="32"/>
        </w:rPr>
        <w:t>ашё</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номли</w:t>
      </w:r>
      <w:proofErr w:type="spellEnd"/>
      <w:r>
        <w:rPr>
          <w:rFonts w:ascii="Calibri" w:eastAsia="Calibri" w:hAnsi="Calibri" w:cs="Calibri"/>
          <w:i/>
          <w:sz w:val="32"/>
        </w:rPr>
        <w:t xml:space="preserve"> </w:t>
      </w:r>
      <w:proofErr w:type="spellStart"/>
      <w:r>
        <w:rPr>
          <w:rFonts w:ascii="Calibri" w:eastAsia="Calibri" w:hAnsi="Calibri" w:cs="Calibri"/>
          <w:i/>
          <w:sz w:val="32"/>
        </w:rPr>
        <w:t>мохир</w:t>
      </w:r>
      <w:proofErr w:type="spellEnd"/>
      <w:r>
        <w:rPr>
          <w:rFonts w:ascii="Calibri" w:eastAsia="Calibri" w:hAnsi="Calibri" w:cs="Calibri"/>
          <w:i/>
          <w:sz w:val="32"/>
        </w:rPr>
        <w:t xml:space="preserve"> </w:t>
      </w:r>
      <w:proofErr w:type="spellStart"/>
      <w:r>
        <w:rPr>
          <w:rFonts w:ascii="Calibri" w:eastAsia="Calibri" w:hAnsi="Calibri" w:cs="Calibri"/>
          <w:i/>
          <w:sz w:val="32"/>
        </w:rPr>
        <w:t>ошпаз</w:t>
      </w:r>
      <w:proofErr w:type="spellEnd"/>
      <w:r>
        <w:rPr>
          <w:rFonts w:ascii="Calibri" w:eastAsia="Calibri" w:hAnsi="Calibri" w:cs="Calibri"/>
          <w:i/>
          <w:sz w:val="32"/>
        </w:rPr>
        <w:t xml:space="preserve"> </w:t>
      </w:r>
      <w:proofErr w:type="spellStart"/>
      <w:r>
        <w:rPr>
          <w:rFonts w:ascii="Calibri" w:eastAsia="Calibri" w:hAnsi="Calibri" w:cs="Calibri"/>
          <w:i/>
          <w:sz w:val="32"/>
        </w:rPr>
        <w:t>томонидан</w:t>
      </w:r>
      <w:proofErr w:type="spellEnd"/>
      <w:r>
        <w:rPr>
          <w:rFonts w:ascii="Calibri" w:eastAsia="Calibri" w:hAnsi="Calibri" w:cs="Calibri"/>
          <w:i/>
          <w:sz w:val="32"/>
        </w:rPr>
        <w:t xml:space="preserve"> </w:t>
      </w:r>
      <w:proofErr w:type="spellStart"/>
      <w:r>
        <w:rPr>
          <w:rFonts w:ascii="Calibri" w:eastAsia="Calibri" w:hAnsi="Calibri" w:cs="Calibri"/>
          <w:i/>
          <w:sz w:val="32"/>
        </w:rPr>
        <w:t>маромига</w:t>
      </w:r>
      <w:proofErr w:type="spellEnd"/>
      <w:r>
        <w:rPr>
          <w:rFonts w:ascii="Calibri" w:eastAsia="Calibri" w:hAnsi="Calibri" w:cs="Calibri"/>
          <w:i/>
          <w:sz w:val="32"/>
        </w:rPr>
        <w:t xml:space="preserve"> </w:t>
      </w:r>
      <w:proofErr w:type="spellStart"/>
      <w:r>
        <w:rPr>
          <w:rFonts w:ascii="Calibri" w:eastAsia="Calibri" w:hAnsi="Calibri" w:cs="Calibri"/>
          <w:i/>
          <w:sz w:val="32"/>
        </w:rPr>
        <w:t>етган</w:t>
      </w:r>
      <w:proofErr w:type="spellEnd"/>
      <w:r>
        <w:rPr>
          <w:rFonts w:ascii="Calibri" w:eastAsia="Calibri" w:hAnsi="Calibri" w:cs="Calibri"/>
          <w:i/>
          <w:sz w:val="32"/>
        </w:rPr>
        <w:t xml:space="preserve"> </w:t>
      </w:r>
      <w:proofErr w:type="spellStart"/>
      <w:r>
        <w:rPr>
          <w:rFonts w:ascii="Calibri" w:eastAsia="Calibri" w:hAnsi="Calibri" w:cs="Calibri"/>
          <w:i/>
          <w:sz w:val="32"/>
        </w:rPr>
        <w:t>таомга</w:t>
      </w:r>
      <w:proofErr w:type="spellEnd"/>
      <w:r>
        <w:rPr>
          <w:rFonts w:ascii="Calibri" w:eastAsia="Calibri" w:hAnsi="Calibri" w:cs="Calibri"/>
          <w:i/>
          <w:sz w:val="32"/>
        </w:rPr>
        <w:t xml:space="preserve"> </w:t>
      </w:r>
      <w:proofErr w:type="spellStart"/>
      <w:r>
        <w:rPr>
          <w:rFonts w:ascii="Calibri" w:eastAsia="Calibri" w:hAnsi="Calibri" w:cs="Calibri"/>
          <w:i/>
          <w:sz w:val="32"/>
        </w:rPr>
        <w:t>айланган</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ғайри</w:t>
      </w:r>
      <w:proofErr w:type="spellEnd"/>
      <w:r>
        <w:rPr>
          <w:rFonts w:ascii="Calibri" w:eastAsia="Calibri" w:hAnsi="Calibri" w:cs="Calibri"/>
          <w:i/>
          <w:sz w:val="32"/>
        </w:rPr>
        <w:t xml:space="preserve"> </w:t>
      </w:r>
      <w:proofErr w:type="spellStart"/>
      <w:r>
        <w:rPr>
          <w:rFonts w:ascii="Calibri" w:eastAsia="Calibri" w:hAnsi="Calibri" w:cs="Calibri"/>
          <w:i/>
          <w:sz w:val="32"/>
        </w:rPr>
        <w:t>мутахассисларни</w:t>
      </w:r>
      <w:proofErr w:type="spellEnd"/>
      <w:r>
        <w:rPr>
          <w:rFonts w:ascii="Calibri" w:eastAsia="Calibri" w:hAnsi="Calibri" w:cs="Calibri"/>
          <w:i/>
          <w:sz w:val="32"/>
        </w:rPr>
        <w:t xml:space="preserve"> </w:t>
      </w:r>
      <w:proofErr w:type="spellStart"/>
      <w:r>
        <w:rPr>
          <w:rFonts w:ascii="Calibri" w:eastAsia="Calibri" w:hAnsi="Calibri" w:cs="Calibri"/>
          <w:i/>
          <w:sz w:val="32"/>
        </w:rPr>
        <w:t>раъйлари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тафарруққа</w:t>
      </w:r>
      <w:proofErr w:type="spellEnd"/>
      <w:r>
        <w:rPr>
          <w:rFonts w:ascii="Calibri" w:eastAsia="Calibri" w:hAnsi="Calibri" w:cs="Calibri"/>
          <w:i/>
          <w:sz w:val="32"/>
        </w:rPr>
        <w:t xml:space="preserve"> </w:t>
      </w:r>
      <w:proofErr w:type="spellStart"/>
      <w:r>
        <w:rPr>
          <w:rFonts w:ascii="Calibri" w:eastAsia="Calibri" w:hAnsi="Calibri" w:cs="Calibri"/>
          <w:i/>
          <w:sz w:val="32"/>
        </w:rPr>
        <w:t>боис</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ихтилофларни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r>
        <w:rPr>
          <w:rFonts w:ascii="Calibri" w:eastAsia="Calibri" w:hAnsi="Calibri" w:cs="Calibri"/>
          <w:i/>
          <w:sz w:val="32"/>
        </w:rPr>
        <w:t>қилишга</w:t>
      </w:r>
      <w:proofErr w:type="spellEnd"/>
      <w:r>
        <w:rPr>
          <w:rFonts w:ascii="Calibri" w:eastAsia="Calibri" w:hAnsi="Calibri" w:cs="Calibri"/>
          <w:i/>
          <w:sz w:val="32"/>
        </w:rPr>
        <w:t xml:space="preserve"> </w:t>
      </w:r>
      <w:proofErr w:type="spellStart"/>
      <w:r>
        <w:rPr>
          <w:rFonts w:ascii="Calibri" w:eastAsia="Calibri" w:hAnsi="Calibri" w:cs="Calibri"/>
          <w:i/>
          <w:sz w:val="32"/>
        </w:rPr>
        <w:t>қарор</w:t>
      </w:r>
      <w:proofErr w:type="spellEnd"/>
      <w:r>
        <w:rPr>
          <w:rFonts w:ascii="Calibri" w:eastAsia="Calibri" w:hAnsi="Calibri" w:cs="Calibri"/>
          <w:i/>
          <w:sz w:val="32"/>
        </w:rPr>
        <w:t xml:space="preserve"> </w:t>
      </w:r>
      <w:proofErr w:type="spellStart"/>
      <w:r>
        <w:rPr>
          <w:rFonts w:ascii="Calibri" w:eastAsia="Calibri" w:hAnsi="Calibri" w:cs="Calibri"/>
          <w:i/>
          <w:sz w:val="32"/>
        </w:rPr>
        <w:t>қилганмиз</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шўройимизни</w:t>
      </w:r>
      <w:proofErr w:type="spellEnd"/>
      <w:r>
        <w:rPr>
          <w:rFonts w:ascii="Calibri" w:eastAsia="Calibri" w:hAnsi="Calibri" w:cs="Calibri"/>
          <w:i/>
          <w:sz w:val="32"/>
        </w:rPr>
        <w:t xml:space="preserve"> </w:t>
      </w:r>
      <w:proofErr w:type="spellStart"/>
      <w:r>
        <w:rPr>
          <w:rFonts w:ascii="Calibri" w:eastAsia="Calibri" w:hAnsi="Calibri" w:cs="Calibri"/>
          <w:i/>
          <w:sz w:val="32"/>
        </w:rPr>
        <w:t>такомуллаштириш</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жамоатга</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айланишга</w:t>
      </w:r>
      <w:proofErr w:type="spellEnd"/>
      <w:r>
        <w:rPr>
          <w:rFonts w:ascii="Calibri" w:eastAsia="Calibri" w:hAnsi="Calibri" w:cs="Calibri"/>
          <w:i/>
          <w:sz w:val="32"/>
        </w:rPr>
        <w:t xml:space="preserve"> </w:t>
      </w:r>
      <w:proofErr w:type="spellStart"/>
      <w:r>
        <w:rPr>
          <w:rFonts w:ascii="Calibri" w:eastAsia="Calibri" w:hAnsi="Calibri" w:cs="Calibri"/>
          <w:i/>
          <w:sz w:val="32"/>
        </w:rPr>
        <w:t>қарор</w:t>
      </w:r>
      <w:proofErr w:type="spellEnd"/>
      <w:r>
        <w:rPr>
          <w:rFonts w:ascii="Calibri" w:eastAsia="Calibri" w:hAnsi="Calibri" w:cs="Calibri"/>
          <w:i/>
          <w:sz w:val="32"/>
        </w:rPr>
        <w:t xml:space="preserve"> </w:t>
      </w:r>
      <w:proofErr w:type="spellStart"/>
      <w:r>
        <w:rPr>
          <w:rFonts w:ascii="Calibri" w:eastAsia="Calibri" w:hAnsi="Calibri" w:cs="Calibri"/>
          <w:i/>
          <w:sz w:val="32"/>
        </w:rPr>
        <w:t>қилганмиз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мақсадларга</w:t>
      </w:r>
      <w:proofErr w:type="spellEnd"/>
      <w:r>
        <w:rPr>
          <w:rFonts w:ascii="Calibri" w:eastAsia="Calibri" w:hAnsi="Calibri" w:cs="Calibri"/>
          <w:i/>
          <w:sz w:val="32"/>
        </w:rPr>
        <w:t xml:space="preserve"> </w:t>
      </w:r>
      <w:proofErr w:type="spellStart"/>
      <w:r>
        <w:rPr>
          <w:rFonts w:ascii="Calibri" w:eastAsia="Calibri" w:hAnsi="Calibri" w:cs="Calibri"/>
          <w:i/>
          <w:sz w:val="32"/>
        </w:rPr>
        <w:t>етиш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кучли</w:t>
      </w:r>
      <w:proofErr w:type="spellEnd"/>
      <w:r>
        <w:rPr>
          <w:rFonts w:ascii="Calibri" w:eastAsia="Calibri" w:hAnsi="Calibri" w:cs="Calibri"/>
          <w:i/>
          <w:sz w:val="32"/>
        </w:rPr>
        <w:t xml:space="preserve"> </w:t>
      </w:r>
      <w:proofErr w:type="spellStart"/>
      <w:r>
        <w:rPr>
          <w:rFonts w:ascii="Calibri" w:eastAsia="Calibri" w:hAnsi="Calibri" w:cs="Calibri"/>
          <w:i/>
          <w:sz w:val="32"/>
        </w:rPr>
        <w:t>абзорни</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ижмоъни</w:t>
      </w:r>
      <w:proofErr w:type="spellEnd"/>
      <w:r>
        <w:rPr>
          <w:rFonts w:ascii="Calibri" w:eastAsia="Calibri" w:hAnsi="Calibri" w:cs="Calibri"/>
          <w:i/>
          <w:sz w:val="32"/>
        </w:rPr>
        <w:t xml:space="preserve"> </w:t>
      </w:r>
      <w:proofErr w:type="spellStart"/>
      <w:r>
        <w:rPr>
          <w:rFonts w:ascii="Calibri" w:eastAsia="Calibri" w:hAnsi="Calibri" w:cs="Calibri"/>
          <w:i/>
          <w:sz w:val="32"/>
        </w:rPr>
        <w:t>танлаганмиз</w:t>
      </w:r>
      <w:proofErr w:type="spellEnd"/>
      <w:r>
        <w:rPr>
          <w:rFonts w:ascii="Calibri" w:eastAsia="Calibri" w:hAnsi="Calibri" w:cs="Calibri"/>
          <w:i/>
          <w:sz w:val="32"/>
        </w:rPr>
        <w:t xml:space="preserve">. </w:t>
      </w:r>
    </w:p>
    <w:p w14:paraId="5A58E7E0"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заминада</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мушкилот</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келадиган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миш-миш</w:t>
      </w:r>
      <w:proofErr w:type="spellEnd"/>
      <w:r>
        <w:rPr>
          <w:rFonts w:ascii="Calibri" w:eastAsia="Calibri" w:hAnsi="Calibri" w:cs="Calibri"/>
          <w:i/>
          <w:sz w:val="32"/>
        </w:rPr>
        <w:t xml:space="preserve"> </w:t>
      </w:r>
      <w:proofErr w:type="spellStart"/>
      <w:r>
        <w:rPr>
          <w:rFonts w:ascii="Calibri" w:eastAsia="Calibri" w:hAnsi="Calibri" w:cs="Calibri"/>
          <w:i/>
          <w:sz w:val="32"/>
        </w:rPr>
        <w:t>тарқатмасдан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якка</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қилмаган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шўросига</w:t>
      </w:r>
      <w:proofErr w:type="spellEnd"/>
      <w:r>
        <w:rPr>
          <w:rFonts w:ascii="Calibri" w:eastAsia="Calibri" w:hAnsi="Calibri" w:cs="Calibri"/>
          <w:i/>
          <w:sz w:val="32"/>
        </w:rPr>
        <w:t xml:space="preserve"> </w:t>
      </w:r>
      <w:proofErr w:type="spellStart"/>
      <w:r>
        <w:rPr>
          <w:rFonts w:ascii="Calibri" w:eastAsia="Calibri" w:hAnsi="Calibri" w:cs="Calibri"/>
          <w:i/>
          <w:sz w:val="32"/>
        </w:rPr>
        <w:t>мурожаат</w:t>
      </w:r>
      <w:proofErr w:type="spellEnd"/>
      <w:r>
        <w:rPr>
          <w:rFonts w:ascii="Calibri" w:eastAsia="Calibri" w:hAnsi="Calibri" w:cs="Calibri"/>
          <w:i/>
          <w:sz w:val="32"/>
        </w:rPr>
        <w:t xml:space="preserve"> </w:t>
      </w:r>
      <w:proofErr w:type="spellStart"/>
      <w:r>
        <w:rPr>
          <w:rFonts w:ascii="Calibri" w:eastAsia="Calibri" w:hAnsi="Calibri" w:cs="Calibri"/>
          <w:i/>
          <w:sz w:val="32"/>
        </w:rPr>
        <w:t>қилиниши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
    <w:p w14:paraId="1FC4717D" w14:textId="77777777" w:rsidR="00245E60" w:rsidRDefault="00000000">
      <w:pPr>
        <w:spacing w:after="200" w:line="276" w:lineRule="auto"/>
        <w:jc w:val="right"/>
        <w:rPr>
          <w:rFonts w:ascii="Times New Roman" w:eastAsia="Times New Roman" w:hAnsi="Times New Roman" w:cs="Times New Roman"/>
          <w:sz w:val="32"/>
        </w:rPr>
      </w:pPr>
      <w:r>
        <w:rPr>
          <w:rFonts w:ascii="Calibri" w:eastAsia="Calibri" w:hAnsi="Calibri" w:cs="Calibri"/>
          <w:i/>
          <w:sz w:val="32"/>
        </w:rPr>
        <w:t xml:space="preserve">   </w:t>
      </w:r>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وَإِذَا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جَاءَهُمْ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أَمْرٌ</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الْأَمْنِ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الْخَوْف</w:t>
      </w:r>
      <w:r>
        <w:rPr>
          <w:rFonts w:ascii="Times New Roman" w:eastAsia="Times New Roman" w:hAnsi="Times New Roman" w:cs="Times New Roman"/>
          <w:i/>
          <w:sz w:val="32"/>
        </w:rPr>
        <w:t>ِ</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أَذَاعُوا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بِهِ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وَلَوْ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رَدُّوهُ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إِلَى</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الرَّسُولِ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وَإِلَى</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أُولِي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الْأَمْرِ</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لَعَلِمَهُ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الَّذِينَ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يَسْتَنْبِطُونَهُ</w:t>
      </w:r>
      <w:proofErr w:type="spellEnd"/>
      <w:r>
        <w:rPr>
          <w:rFonts w:ascii="Times New Roman" w:eastAsia="Times New Roman" w:hAnsi="Times New Roman" w:cs="Times New Roman"/>
          <w:sz w:val="32"/>
        </w:rPr>
        <w:t xml:space="preserve"> </w:t>
      </w:r>
      <w:proofErr w:type="spellStart"/>
      <w:proofErr w:type="gramStart"/>
      <w:r>
        <w:rPr>
          <w:rFonts w:ascii="Times New Roman" w:eastAsia="Times New Roman" w:hAnsi="Times New Roman" w:cs="Times New Roman"/>
          <w:sz w:val="32"/>
        </w:rPr>
        <w:t>مِنْهُمْ</w:t>
      </w:r>
      <w:proofErr w:type="spellEnd"/>
      <w:r>
        <w:rPr>
          <w:rFonts w:ascii="Times New Roman" w:eastAsia="Times New Roman" w:hAnsi="Times New Roman" w:cs="Times New Roman"/>
          <w:sz w:val="32"/>
        </w:rPr>
        <w:t xml:space="preserve">  (</w:t>
      </w:r>
      <w:proofErr w:type="spellStart"/>
      <w:proofErr w:type="gramEnd"/>
      <w:r>
        <w:rPr>
          <w:rFonts w:ascii="Times New Roman" w:eastAsia="Times New Roman" w:hAnsi="Times New Roman" w:cs="Times New Roman"/>
          <w:sz w:val="32"/>
        </w:rPr>
        <w:t>نساء</w:t>
      </w:r>
      <w:proofErr w:type="spellEnd"/>
      <w:r>
        <w:rPr>
          <w:rFonts w:ascii="Times New Roman" w:eastAsia="Times New Roman" w:hAnsi="Times New Roman" w:cs="Times New Roman"/>
          <w:sz w:val="32"/>
        </w:rPr>
        <w:t>/83)</w:t>
      </w:r>
    </w:p>
    <w:p w14:paraId="4E429E94"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Хатто</w:t>
      </w:r>
      <w:proofErr w:type="spellEnd"/>
      <w:r>
        <w:rPr>
          <w:rFonts w:ascii="Calibri" w:eastAsia="Calibri" w:hAnsi="Calibri" w:cs="Calibri"/>
          <w:i/>
          <w:sz w:val="32"/>
        </w:rPr>
        <w:t xml:space="preserve"> </w:t>
      </w:r>
      <w:proofErr w:type="spellStart"/>
      <w:r>
        <w:rPr>
          <w:rFonts w:ascii="Calibri" w:eastAsia="Calibri" w:hAnsi="Calibri" w:cs="Calibri"/>
          <w:i/>
          <w:sz w:val="32"/>
        </w:rPr>
        <w:t>фойдали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ишберадиган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ихтиро</w:t>
      </w:r>
      <w:proofErr w:type="spellEnd"/>
      <w:r>
        <w:rPr>
          <w:rFonts w:ascii="Calibri" w:eastAsia="Calibri" w:hAnsi="Calibri" w:cs="Calibri"/>
          <w:i/>
          <w:sz w:val="32"/>
        </w:rPr>
        <w:t xml:space="preserve"> </w:t>
      </w:r>
      <w:proofErr w:type="spellStart"/>
      <w:r>
        <w:rPr>
          <w:rFonts w:ascii="Calibri" w:eastAsia="Calibri" w:hAnsi="Calibri" w:cs="Calibri"/>
          <w:i/>
          <w:sz w:val="32"/>
        </w:rPr>
        <w:t>унвони</w:t>
      </w:r>
      <w:proofErr w:type="spellEnd"/>
      <w:r>
        <w:rPr>
          <w:rFonts w:ascii="Calibri" w:eastAsia="Calibri" w:hAnsi="Calibri" w:cs="Calibri"/>
          <w:i/>
          <w:sz w:val="32"/>
        </w:rPr>
        <w:t xml:space="preserve"> </w:t>
      </w:r>
      <w:proofErr w:type="spellStart"/>
      <w:r>
        <w:rPr>
          <w:rFonts w:ascii="Calibri" w:eastAsia="Calibri" w:hAnsi="Calibri" w:cs="Calibri"/>
          <w:i/>
          <w:sz w:val="32"/>
        </w:rPr>
        <w:t>остида</w:t>
      </w:r>
      <w:proofErr w:type="spellEnd"/>
      <w:r>
        <w:rPr>
          <w:rFonts w:ascii="Calibri" w:eastAsia="Calibri" w:hAnsi="Calibri" w:cs="Calibri"/>
          <w:i/>
          <w:sz w:val="32"/>
        </w:rPr>
        <w:t xml:space="preserve"> </w:t>
      </w:r>
      <w:proofErr w:type="spellStart"/>
      <w:r>
        <w:rPr>
          <w:rFonts w:ascii="Calibri" w:eastAsia="Calibri" w:hAnsi="Calibri" w:cs="Calibri"/>
          <w:i/>
          <w:sz w:val="32"/>
        </w:rPr>
        <w:t>янги</w:t>
      </w:r>
      <w:proofErr w:type="spellEnd"/>
      <w:r>
        <w:rPr>
          <w:rFonts w:ascii="Calibri" w:eastAsia="Calibri" w:hAnsi="Calibri" w:cs="Calibri"/>
          <w:i/>
          <w:sz w:val="32"/>
        </w:rPr>
        <w:t xml:space="preserve"> </w:t>
      </w:r>
      <w:proofErr w:type="spellStart"/>
      <w:r>
        <w:rPr>
          <w:rFonts w:ascii="Calibri" w:eastAsia="Calibri" w:hAnsi="Calibri" w:cs="Calibri"/>
          <w:i/>
          <w:sz w:val="32"/>
        </w:rPr>
        <w:t>фикр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янги</w:t>
      </w:r>
      <w:proofErr w:type="spellEnd"/>
      <w:r>
        <w:rPr>
          <w:rFonts w:ascii="Calibri" w:eastAsia="Calibri" w:hAnsi="Calibri" w:cs="Calibri"/>
          <w:i/>
          <w:sz w:val="32"/>
        </w:rPr>
        <w:t xml:space="preserve"> </w:t>
      </w:r>
      <w:proofErr w:type="spellStart"/>
      <w:r>
        <w:rPr>
          <w:rFonts w:ascii="Calibri" w:eastAsia="Calibri" w:hAnsi="Calibri" w:cs="Calibri"/>
          <w:i/>
          <w:sz w:val="32"/>
        </w:rPr>
        <w:t>равишга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ким</w:t>
      </w:r>
      <w:proofErr w:type="spellEnd"/>
      <w:r>
        <w:rPr>
          <w:rFonts w:ascii="Calibri" w:eastAsia="Calibri" w:hAnsi="Calibri" w:cs="Calibri"/>
          <w:i/>
          <w:sz w:val="32"/>
        </w:rPr>
        <w:t xml:space="preserve"> </w:t>
      </w:r>
      <w:proofErr w:type="spellStart"/>
      <w:r>
        <w:rPr>
          <w:rFonts w:ascii="Calibri" w:eastAsia="Calibri" w:hAnsi="Calibri" w:cs="Calibri"/>
          <w:i/>
          <w:sz w:val="32"/>
        </w:rPr>
        <w:t>ўзи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гурух,тўда</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келтиришга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шўродан</w:t>
      </w:r>
      <w:proofErr w:type="spellEnd"/>
      <w:r>
        <w:rPr>
          <w:rFonts w:ascii="Calibri" w:eastAsia="Calibri" w:hAnsi="Calibri" w:cs="Calibri"/>
          <w:i/>
          <w:sz w:val="32"/>
        </w:rPr>
        <w:t xml:space="preserve"> </w:t>
      </w:r>
      <w:proofErr w:type="spellStart"/>
      <w:r>
        <w:rPr>
          <w:rFonts w:ascii="Calibri" w:eastAsia="Calibri" w:hAnsi="Calibri" w:cs="Calibri"/>
          <w:i/>
          <w:sz w:val="32"/>
        </w:rPr>
        <w:t>жудо</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хаққи</w:t>
      </w:r>
      <w:proofErr w:type="spellEnd"/>
      <w:r>
        <w:rPr>
          <w:rFonts w:ascii="Calibri" w:eastAsia="Calibri" w:hAnsi="Calibri" w:cs="Calibri"/>
          <w:i/>
          <w:sz w:val="32"/>
        </w:rPr>
        <w:t xml:space="preserve"> </w:t>
      </w:r>
      <w:proofErr w:type="spellStart"/>
      <w:r>
        <w:rPr>
          <w:rFonts w:ascii="Calibri" w:eastAsia="Calibri" w:hAnsi="Calibri" w:cs="Calibri"/>
          <w:i/>
          <w:sz w:val="32"/>
        </w:rPr>
        <w:t>йўқ</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янги</w:t>
      </w:r>
      <w:proofErr w:type="spellEnd"/>
      <w:r>
        <w:rPr>
          <w:rFonts w:ascii="Calibri" w:eastAsia="Calibri" w:hAnsi="Calibri" w:cs="Calibri"/>
          <w:i/>
          <w:sz w:val="32"/>
        </w:rPr>
        <w:t xml:space="preserve"> </w:t>
      </w:r>
      <w:proofErr w:type="spellStart"/>
      <w:r>
        <w:rPr>
          <w:rFonts w:ascii="Calibri" w:eastAsia="Calibri" w:hAnsi="Calibri" w:cs="Calibri"/>
          <w:i/>
          <w:sz w:val="32"/>
        </w:rPr>
        <w:t>кўз-қарашни</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шўросида</w:t>
      </w:r>
      <w:proofErr w:type="spellEnd"/>
      <w:r>
        <w:rPr>
          <w:rFonts w:ascii="Calibri" w:eastAsia="Calibri" w:hAnsi="Calibri" w:cs="Calibri"/>
          <w:i/>
          <w:sz w:val="32"/>
        </w:rPr>
        <w:t xml:space="preserve"> </w:t>
      </w:r>
      <w:proofErr w:type="spellStart"/>
      <w:r>
        <w:rPr>
          <w:rFonts w:ascii="Calibri" w:eastAsia="Calibri" w:hAnsi="Calibri" w:cs="Calibri"/>
          <w:i/>
          <w:sz w:val="32"/>
        </w:rPr>
        <w:t>ўртага</w:t>
      </w:r>
      <w:proofErr w:type="spellEnd"/>
      <w:r>
        <w:rPr>
          <w:rFonts w:ascii="Calibri" w:eastAsia="Calibri" w:hAnsi="Calibri" w:cs="Calibri"/>
          <w:i/>
          <w:sz w:val="32"/>
        </w:rPr>
        <w:t xml:space="preserve"> </w:t>
      </w:r>
      <w:proofErr w:type="spellStart"/>
      <w:r>
        <w:rPr>
          <w:rFonts w:ascii="Calibri" w:eastAsia="Calibri" w:hAnsi="Calibri" w:cs="Calibri"/>
          <w:i/>
          <w:sz w:val="32"/>
        </w:rPr>
        <w:t>ташланиши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охирида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w:t>
      </w:r>
      <w:proofErr w:type="spellStart"/>
      <w:r>
        <w:rPr>
          <w:rFonts w:ascii="Calibri" w:eastAsia="Calibri" w:hAnsi="Calibri" w:cs="Calibri"/>
          <w:i/>
          <w:sz w:val="32"/>
        </w:rPr>
        <w:t>раъйи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назарига</w:t>
      </w:r>
      <w:proofErr w:type="spellEnd"/>
      <w:r>
        <w:rPr>
          <w:rFonts w:ascii="Calibri" w:eastAsia="Calibri" w:hAnsi="Calibri" w:cs="Calibri"/>
          <w:i/>
          <w:sz w:val="32"/>
        </w:rPr>
        <w:t xml:space="preserve"> </w:t>
      </w:r>
      <w:proofErr w:type="spellStart"/>
      <w:r>
        <w:rPr>
          <w:rFonts w:ascii="Calibri" w:eastAsia="Calibri" w:hAnsi="Calibri" w:cs="Calibri"/>
          <w:i/>
          <w:sz w:val="32"/>
        </w:rPr>
        <w:t>тобеъ</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хатто</w:t>
      </w:r>
      <w:proofErr w:type="spellEnd"/>
      <w:r>
        <w:rPr>
          <w:rFonts w:ascii="Calibri" w:eastAsia="Calibri" w:hAnsi="Calibri" w:cs="Calibri"/>
          <w:i/>
          <w:sz w:val="32"/>
        </w:rPr>
        <w:t xml:space="preserve"> </w:t>
      </w: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w:t>
      </w:r>
      <w:proofErr w:type="spellStart"/>
      <w:r>
        <w:rPr>
          <w:rFonts w:ascii="Calibri" w:eastAsia="Calibri" w:hAnsi="Calibri" w:cs="Calibri"/>
          <w:i/>
          <w:sz w:val="32"/>
        </w:rPr>
        <w:t>назари</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назарига</w:t>
      </w:r>
      <w:proofErr w:type="spellEnd"/>
      <w:r>
        <w:rPr>
          <w:rFonts w:ascii="Calibri" w:eastAsia="Calibri" w:hAnsi="Calibri" w:cs="Calibri"/>
          <w:i/>
          <w:sz w:val="32"/>
        </w:rPr>
        <w:t xml:space="preserve"> </w:t>
      </w:r>
      <w:proofErr w:type="spellStart"/>
      <w:r>
        <w:rPr>
          <w:rFonts w:ascii="Calibri" w:eastAsia="Calibri" w:hAnsi="Calibri" w:cs="Calibri"/>
          <w:i/>
          <w:sz w:val="32"/>
        </w:rPr>
        <w:t>хилоф</w:t>
      </w:r>
      <w:proofErr w:type="spellEnd"/>
      <w:r>
        <w:rPr>
          <w:rFonts w:ascii="Calibri" w:eastAsia="Calibri" w:hAnsi="Calibri" w:cs="Calibri"/>
          <w:i/>
          <w:sz w:val="32"/>
        </w:rPr>
        <w:t xml:space="preserve"> </w:t>
      </w:r>
      <w:proofErr w:type="spellStart"/>
      <w:r>
        <w:rPr>
          <w:rFonts w:ascii="Calibri" w:eastAsia="Calibri" w:hAnsi="Calibri" w:cs="Calibri"/>
          <w:i/>
          <w:sz w:val="32"/>
        </w:rPr>
        <w:t>равишда</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шўронинг</w:t>
      </w:r>
      <w:proofErr w:type="spellEnd"/>
      <w:r>
        <w:rPr>
          <w:rFonts w:ascii="Calibri" w:eastAsia="Calibri" w:hAnsi="Calibri" w:cs="Calibri"/>
          <w:i/>
          <w:sz w:val="32"/>
        </w:rPr>
        <w:t xml:space="preserve"> </w:t>
      </w:r>
      <w:proofErr w:type="spellStart"/>
      <w:r>
        <w:rPr>
          <w:rFonts w:ascii="Calibri" w:eastAsia="Calibri" w:hAnsi="Calibri" w:cs="Calibri"/>
          <w:i/>
          <w:sz w:val="32"/>
        </w:rPr>
        <w:t>хато</w:t>
      </w:r>
      <w:proofErr w:type="spellEnd"/>
      <w:r>
        <w:rPr>
          <w:rFonts w:ascii="Calibri" w:eastAsia="Calibri" w:hAnsi="Calibri" w:cs="Calibri"/>
          <w:i/>
          <w:sz w:val="32"/>
        </w:rPr>
        <w:t xml:space="preserve"> </w:t>
      </w:r>
      <w:proofErr w:type="spellStart"/>
      <w:r>
        <w:rPr>
          <w:rFonts w:ascii="Calibri" w:eastAsia="Calibri" w:hAnsi="Calibri" w:cs="Calibri"/>
          <w:i/>
          <w:sz w:val="32"/>
        </w:rPr>
        <w:t>раъйини</w:t>
      </w:r>
      <w:proofErr w:type="spellEnd"/>
      <w:r>
        <w:rPr>
          <w:rFonts w:ascii="Calibri" w:eastAsia="Calibri" w:hAnsi="Calibri" w:cs="Calibri"/>
          <w:i/>
          <w:sz w:val="32"/>
        </w:rPr>
        <w:t xml:space="preserve"> </w:t>
      </w:r>
      <w:proofErr w:type="spellStart"/>
      <w:r>
        <w:rPr>
          <w:rFonts w:ascii="Calibri" w:eastAsia="Calibri" w:hAnsi="Calibri" w:cs="Calibri"/>
          <w:i/>
          <w:sz w:val="32"/>
        </w:rPr>
        <w:t>ўзининг</w:t>
      </w:r>
      <w:proofErr w:type="spellEnd"/>
      <w:r>
        <w:rPr>
          <w:rFonts w:ascii="Calibri" w:eastAsia="Calibri" w:hAnsi="Calibri" w:cs="Calibri"/>
          <w:i/>
          <w:sz w:val="32"/>
        </w:rPr>
        <w:t xml:space="preserve"> </w:t>
      </w:r>
      <w:proofErr w:type="spellStart"/>
      <w:r>
        <w:rPr>
          <w:rFonts w:ascii="Calibri" w:eastAsia="Calibri" w:hAnsi="Calibri" w:cs="Calibri"/>
          <w:i/>
          <w:sz w:val="32"/>
        </w:rPr>
        <w:t>тўғри</w:t>
      </w:r>
      <w:proofErr w:type="spellEnd"/>
      <w:r>
        <w:rPr>
          <w:rFonts w:ascii="Calibri" w:eastAsia="Calibri" w:hAnsi="Calibri" w:cs="Calibri"/>
          <w:i/>
          <w:sz w:val="32"/>
        </w:rPr>
        <w:t xml:space="preserve"> </w:t>
      </w:r>
      <w:proofErr w:type="spellStart"/>
      <w:r>
        <w:rPr>
          <w:rFonts w:ascii="Calibri" w:eastAsia="Calibri" w:hAnsi="Calibri" w:cs="Calibri"/>
          <w:i/>
          <w:sz w:val="32"/>
        </w:rPr>
        <w:t>раъйидан</w:t>
      </w:r>
      <w:proofErr w:type="spellEnd"/>
      <w:r>
        <w:rPr>
          <w:rFonts w:ascii="Calibri" w:eastAsia="Calibri" w:hAnsi="Calibri" w:cs="Calibri"/>
          <w:i/>
          <w:sz w:val="32"/>
        </w:rPr>
        <w:t xml:space="preserve"> </w:t>
      </w:r>
      <w:proofErr w:type="spellStart"/>
      <w:r>
        <w:rPr>
          <w:rFonts w:ascii="Calibri" w:eastAsia="Calibri" w:hAnsi="Calibri" w:cs="Calibri"/>
          <w:i/>
          <w:sz w:val="32"/>
        </w:rPr>
        <w:t>афзал</w:t>
      </w:r>
      <w:proofErr w:type="spellEnd"/>
      <w:r>
        <w:rPr>
          <w:rFonts w:ascii="Calibri" w:eastAsia="Calibri" w:hAnsi="Calibri" w:cs="Calibri"/>
          <w:i/>
          <w:sz w:val="32"/>
        </w:rPr>
        <w:t xml:space="preserve"> </w:t>
      </w:r>
      <w:proofErr w:type="spellStart"/>
      <w:r>
        <w:rPr>
          <w:rFonts w:ascii="Calibri" w:eastAsia="Calibri" w:hAnsi="Calibri" w:cs="Calibri"/>
          <w:i/>
          <w:sz w:val="32"/>
        </w:rPr>
        <w:t>кўриши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шўронинг</w:t>
      </w:r>
      <w:proofErr w:type="spellEnd"/>
      <w:r>
        <w:rPr>
          <w:rFonts w:ascii="Calibri" w:eastAsia="Calibri" w:hAnsi="Calibri" w:cs="Calibri"/>
          <w:i/>
          <w:sz w:val="32"/>
        </w:rPr>
        <w:t xml:space="preserve"> </w:t>
      </w:r>
      <w:proofErr w:type="spellStart"/>
      <w:r>
        <w:rPr>
          <w:rFonts w:ascii="Calibri" w:eastAsia="Calibri" w:hAnsi="Calibri" w:cs="Calibri"/>
          <w:i/>
          <w:sz w:val="32"/>
        </w:rPr>
        <w:t>нотўғри</w:t>
      </w:r>
      <w:proofErr w:type="spellEnd"/>
      <w:r>
        <w:rPr>
          <w:rFonts w:ascii="Calibri" w:eastAsia="Calibri" w:hAnsi="Calibri" w:cs="Calibri"/>
          <w:i/>
          <w:sz w:val="32"/>
        </w:rPr>
        <w:t xml:space="preserve"> </w:t>
      </w:r>
      <w:proofErr w:type="spellStart"/>
      <w:r>
        <w:rPr>
          <w:rFonts w:ascii="Calibri" w:eastAsia="Calibri" w:hAnsi="Calibri" w:cs="Calibri"/>
          <w:i/>
          <w:sz w:val="32"/>
        </w:rPr>
        <w:t>раъйини</w:t>
      </w:r>
      <w:proofErr w:type="spellEnd"/>
      <w:r>
        <w:rPr>
          <w:rFonts w:ascii="Calibri" w:eastAsia="Calibri" w:hAnsi="Calibri" w:cs="Calibri"/>
          <w:i/>
          <w:sz w:val="32"/>
        </w:rPr>
        <w:t xml:space="preserve"> </w:t>
      </w:r>
      <w:proofErr w:type="spellStart"/>
      <w:r>
        <w:rPr>
          <w:rFonts w:ascii="Calibri" w:eastAsia="Calibri" w:hAnsi="Calibri" w:cs="Calibri"/>
          <w:i/>
          <w:sz w:val="32"/>
        </w:rPr>
        <w:t>ўзининг</w:t>
      </w:r>
      <w:proofErr w:type="spellEnd"/>
      <w:r>
        <w:rPr>
          <w:rFonts w:ascii="Calibri" w:eastAsia="Calibri" w:hAnsi="Calibri" w:cs="Calibri"/>
          <w:i/>
          <w:sz w:val="32"/>
        </w:rPr>
        <w:t xml:space="preserve"> </w:t>
      </w:r>
      <w:proofErr w:type="spellStart"/>
      <w:r>
        <w:rPr>
          <w:rFonts w:ascii="Calibri" w:eastAsia="Calibri" w:hAnsi="Calibri" w:cs="Calibri"/>
          <w:i/>
          <w:sz w:val="32"/>
        </w:rPr>
        <w:t>тўғри</w:t>
      </w:r>
      <w:proofErr w:type="spellEnd"/>
      <w:r>
        <w:rPr>
          <w:rFonts w:ascii="Calibri" w:eastAsia="Calibri" w:hAnsi="Calibri" w:cs="Calibri"/>
          <w:i/>
          <w:sz w:val="32"/>
        </w:rPr>
        <w:t xml:space="preserve"> </w:t>
      </w:r>
      <w:proofErr w:type="spellStart"/>
      <w:r>
        <w:rPr>
          <w:rFonts w:ascii="Calibri" w:eastAsia="Calibri" w:hAnsi="Calibri" w:cs="Calibri"/>
          <w:i/>
          <w:sz w:val="32"/>
        </w:rPr>
        <w:t>раъйидан</w:t>
      </w:r>
      <w:proofErr w:type="spellEnd"/>
      <w:r>
        <w:rPr>
          <w:rFonts w:ascii="Calibri" w:eastAsia="Calibri" w:hAnsi="Calibri" w:cs="Calibri"/>
          <w:i/>
          <w:sz w:val="32"/>
        </w:rPr>
        <w:t xml:space="preserve"> </w:t>
      </w:r>
      <w:proofErr w:type="spellStart"/>
      <w:r>
        <w:rPr>
          <w:rFonts w:ascii="Calibri" w:eastAsia="Calibri" w:hAnsi="Calibri" w:cs="Calibri"/>
          <w:i/>
          <w:sz w:val="32"/>
        </w:rPr>
        <w:t>устун</w:t>
      </w:r>
      <w:proofErr w:type="spellEnd"/>
      <w:r>
        <w:rPr>
          <w:rFonts w:ascii="Calibri" w:eastAsia="Calibri" w:hAnsi="Calibri" w:cs="Calibri"/>
          <w:i/>
          <w:sz w:val="32"/>
        </w:rPr>
        <w:t xml:space="preserve"> </w:t>
      </w:r>
      <w:proofErr w:type="spellStart"/>
      <w:r>
        <w:rPr>
          <w:rFonts w:ascii="Calibri" w:eastAsia="Calibri" w:hAnsi="Calibri" w:cs="Calibri"/>
          <w:i/>
          <w:sz w:val="32"/>
        </w:rPr>
        <w:t>кўради</w:t>
      </w:r>
      <w:proofErr w:type="spellEnd"/>
      <w:r>
        <w:rPr>
          <w:rFonts w:ascii="Calibri" w:eastAsia="Calibri" w:hAnsi="Calibri" w:cs="Calibri"/>
          <w:i/>
          <w:sz w:val="32"/>
        </w:rPr>
        <w:t xml:space="preserve">, </w:t>
      </w:r>
      <w:proofErr w:type="spellStart"/>
      <w:r>
        <w:rPr>
          <w:rFonts w:ascii="Calibri" w:eastAsia="Calibri" w:hAnsi="Calibri" w:cs="Calibri"/>
          <w:i/>
          <w:sz w:val="32"/>
        </w:rPr>
        <w:t>худди</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w:t>
      </w:r>
      <w:proofErr w:type="spellEnd"/>
      <w:r>
        <w:rPr>
          <w:rFonts w:ascii="Calibri" w:eastAsia="Calibri" w:hAnsi="Calibri" w:cs="Calibri"/>
          <w:i/>
          <w:sz w:val="32"/>
        </w:rPr>
        <w:t xml:space="preserve"> </w:t>
      </w:r>
      <w:proofErr w:type="spellStart"/>
      <w:r>
        <w:rPr>
          <w:rFonts w:ascii="Calibri" w:eastAsia="Calibri" w:hAnsi="Calibri" w:cs="Calibri"/>
          <w:i/>
          <w:sz w:val="32"/>
        </w:rPr>
        <w:t>ухуд</w:t>
      </w:r>
      <w:proofErr w:type="spellEnd"/>
      <w:r>
        <w:rPr>
          <w:rFonts w:ascii="Calibri" w:eastAsia="Calibri" w:hAnsi="Calibri" w:cs="Calibri"/>
          <w:i/>
          <w:sz w:val="32"/>
        </w:rPr>
        <w:t xml:space="preserve"> </w:t>
      </w:r>
      <w:proofErr w:type="spellStart"/>
      <w:r>
        <w:rPr>
          <w:rFonts w:ascii="Calibri" w:eastAsia="Calibri" w:hAnsi="Calibri" w:cs="Calibri"/>
          <w:i/>
          <w:sz w:val="32"/>
        </w:rPr>
        <w:t>жанги</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w:t>
      </w:r>
      <w:proofErr w:type="spellStart"/>
      <w:r>
        <w:rPr>
          <w:rFonts w:ascii="Calibri" w:eastAsia="Calibri" w:hAnsi="Calibri" w:cs="Calibri"/>
          <w:i/>
          <w:sz w:val="32"/>
        </w:rPr>
        <w:t>назарини</w:t>
      </w:r>
      <w:proofErr w:type="spellEnd"/>
      <w:r>
        <w:rPr>
          <w:rFonts w:ascii="Calibri" w:eastAsia="Calibri" w:hAnsi="Calibri" w:cs="Calibri"/>
          <w:i/>
          <w:sz w:val="32"/>
        </w:rPr>
        <w:t xml:space="preserve"> </w:t>
      </w:r>
      <w:proofErr w:type="spellStart"/>
      <w:r>
        <w:rPr>
          <w:rFonts w:ascii="Calibri" w:eastAsia="Calibri" w:hAnsi="Calibri" w:cs="Calibri"/>
          <w:i/>
          <w:sz w:val="32"/>
        </w:rPr>
        <w:t>устун</w:t>
      </w:r>
      <w:proofErr w:type="spellEnd"/>
      <w:r>
        <w:rPr>
          <w:rFonts w:ascii="Calibri" w:eastAsia="Calibri" w:hAnsi="Calibri" w:cs="Calibri"/>
          <w:i/>
          <w:sz w:val="32"/>
        </w:rPr>
        <w:t xml:space="preserve"> </w:t>
      </w:r>
      <w:proofErr w:type="spellStart"/>
      <w:r>
        <w:rPr>
          <w:rFonts w:ascii="Calibri" w:eastAsia="Calibri" w:hAnsi="Calibri" w:cs="Calibri"/>
          <w:i/>
          <w:sz w:val="32"/>
        </w:rPr>
        <w:t>кўрганларидек</w:t>
      </w:r>
      <w:proofErr w:type="spellEnd"/>
      <w:r>
        <w:rPr>
          <w:rFonts w:ascii="Calibri" w:eastAsia="Calibri" w:hAnsi="Calibri" w:cs="Calibri"/>
          <w:i/>
          <w:sz w:val="32"/>
        </w:rPr>
        <w:t xml:space="preserve"> </w:t>
      </w:r>
      <w:proofErr w:type="spellStart"/>
      <w:r>
        <w:rPr>
          <w:rFonts w:ascii="Calibri" w:eastAsia="Calibri" w:hAnsi="Calibri" w:cs="Calibri"/>
          <w:i/>
          <w:sz w:val="32"/>
        </w:rPr>
        <w:t>қилиши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w:t>
      </w:r>
    </w:p>
    <w:p w14:paraId="6CCA694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шева билан аллох таоло турли-хил жойларда шўрога амр қилади.  </w:t>
      </w:r>
    </w:p>
    <w:p w14:paraId="2C34EC7C"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sz w:val="32"/>
          <w:lang w:val="ru-RU"/>
        </w:rPr>
        <w:t>«</w:t>
      </w:r>
      <w:proofErr w:type="spellStart"/>
      <w:r>
        <w:rPr>
          <w:rFonts w:ascii="Calibri" w:eastAsia="Calibri" w:hAnsi="Calibri" w:cs="Calibri"/>
          <w:sz w:val="32"/>
        </w:rPr>
        <w:t>الَّذِینَ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آمَنُوا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رَبِّهِمْ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یَتَوَکَّلُونَ</w:t>
      </w:r>
      <w:proofErr w:type="spellEnd"/>
      <w:r w:rsidRPr="00725A01">
        <w:rPr>
          <w:rFonts w:ascii="Calibri" w:eastAsia="Calibri" w:hAnsi="Calibri" w:cs="Calibri"/>
          <w:sz w:val="32"/>
          <w:lang w:val="ru-RU"/>
        </w:rPr>
        <w:t xml:space="preserve">» </w:t>
      </w:r>
    </w:p>
    <w:p w14:paraId="05610CE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сифатига эга бўлган кишилар хақида баён қилиб мархамат қиладики:</w:t>
      </w:r>
    </w:p>
    <w:p w14:paraId="77394BD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وَالَّذِینَ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اسْتَجَابُوا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لِرَبِّهِمْ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وَأَقَامُوا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الصَّلَاةَ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وَأَمْرُهُمْ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شُورَى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بَیْنَهُمْ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وَمِمَّا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رَزَقْنَاهُمْ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یُنفِقُونَ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شوری</w:t>
      </w:r>
      <w:proofErr w:type="spellEnd"/>
      <w:r w:rsidRPr="00725A01">
        <w:rPr>
          <w:rFonts w:ascii="Calibri" w:eastAsia="Calibri" w:hAnsi="Calibri" w:cs="Calibri"/>
          <w:sz w:val="32"/>
          <w:lang w:val="ru-RU"/>
        </w:rPr>
        <w:t>/38)</w:t>
      </w:r>
    </w:p>
    <w:p w14:paraId="6C205BD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Улар парвардигорларига ижобат- итоат этган ва намозни тўкис адо қилган зотлардир. Уларнинг ишлари (мудом) ўзаро шўро – маслахат ( билан) бўлур ва биз уларни ризқлантирган нарсалардан инфоқ- эхсон қилурлар. </w:t>
      </w:r>
    </w:p>
    <w:p w14:paraId="3070190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Аллох таоло бизларни мана бундай ишларга даъват қилган ва биз хам аллох таолони даъватига ижобий жавоб қайтаришимиз керак бўлади:</w:t>
      </w:r>
    </w:p>
    <w:p w14:paraId="577C035E"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1-Ақомус солата “солата” феъли мозийдур. </w:t>
      </w:r>
    </w:p>
    <w:p w14:paraId="4B9A1C57"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2-Амрухум шўро байнахум “шўро” жумлайи исмия бўлади ва уни ахамиятини, нақшини меъзонини билдиради.</w:t>
      </w:r>
    </w:p>
    <w:p w14:paraId="723E24B9"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3-Мимма розақнахум юнфиқун “юнфиқун” феъли музориъ бўлади. </w:t>
      </w:r>
    </w:p>
    <w:p w14:paraId="5513B55B"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 сиз бир махлуқ томонидан таомланиш учун шаръий даъват қилинган пайтингизда унга ижобий жавоб беришингиз керак бўлади: </w:t>
      </w:r>
    </w:p>
    <w:p w14:paraId="7021507A"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طَعَامٍ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فَلْیُجِبْ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طَعِمَ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تَرَکَ</w:t>
      </w:r>
      <w:proofErr w:type="spellEnd"/>
      <w:r w:rsidRPr="00725A01">
        <w:rPr>
          <w:rFonts w:ascii="Times New Roman" w:eastAsia="Times New Roman" w:hAnsi="Times New Roman" w:cs="Times New Roman"/>
          <w:b/>
          <w:sz w:val="32"/>
          <w:lang w:val="ru-RU"/>
        </w:rPr>
        <w:t xml:space="preserve"> .</w:t>
      </w:r>
      <w:proofErr w:type="gramEnd"/>
    </w:p>
    <w:p w14:paraId="4919522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Сизлардан бирортангиз таомланишга даъват қилинса, уни қабул қилсин. Агар хохласа таомлансин ва агар хохламаса таомланмасин. Бизларнинг ўтган асрларда ва хозирдаги аиммаларимизни ва солих буюк кишиларимизни кўплари мустахаб рўза тутган холларида бундай шаръий даъватда иштирок этардилар ва уй эгаси томонидан уларни хаққига хайрли дуолар қилинган.</w:t>
      </w:r>
    </w:p>
    <w:p w14:paraId="6B71897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Хўп, энди бутун жахонни яратган зот бизларни даъват қилибди, у зотни даъватини ижобат қилмайдиган бўлсак, бу иш маъқул бўладими? Аллох таоло амр қиладики: </w:t>
      </w:r>
    </w:p>
    <w:p w14:paraId="7DB4931E"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فَرُدُّوهُ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وَأَحْسَنُ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تَأْوِيلًا</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/59)</w:t>
      </w:r>
    </w:p>
    <w:p w14:paraId="137CD8E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Эй мўъминлар, аллохга итоат қилингиз ва пайғамбарга хамда ўзларингиздан бўлган ( яъни мусулмон) хокимларга буйинсунингиз! бордию бирон нарса хақида талашиб қолсангиз, - агар хақиқатан аллохга ва охират кунига ишонсангиз- у нарсани аллохга ва пайғамбарига қайтарингиз! мана шу яхшироқ ва чиройлироқ ечимдир. </w:t>
      </w:r>
    </w:p>
    <w:p w14:paraId="379A5BF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суратда аллох таоло бизларни ўзимиз учун энг яхши ечим бўлган ишга даъват қилибди. Бизларга мана бундай ошкора хитоб қилиниб бу ишга амр этилган пайтимизда қуйидаги ўриндан жой оламиз: </w:t>
      </w:r>
    </w:p>
    <w:p w14:paraId="37C67C6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مُؤْمِنَةٍ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قَضَى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يَعْصِ</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مُبِينًا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احزاب</w:t>
      </w:r>
      <w:proofErr w:type="spellEnd"/>
      <w:r w:rsidRPr="00725A01">
        <w:rPr>
          <w:rFonts w:ascii="Times New Roman" w:eastAsia="Times New Roman" w:hAnsi="Times New Roman" w:cs="Times New Roman"/>
          <w:sz w:val="32"/>
          <w:lang w:val="ru-RU"/>
        </w:rPr>
        <w:t xml:space="preserve">/ 36) </w:t>
      </w:r>
    </w:p>
    <w:p w14:paraId="549F505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Аллох ва унинг пайғамбари бир ишни хукм қилган- буюрган вақтида бирор мўъмин ва мўъмина учун ( аллохнинг хукмини қўйиб) ўз ишларидан ихтиёр қилиш жоиз эмасдир. Ким аллох ва унинг пайғамбарига осий бўлса, бас у очиқ йўлдан озиш билан йўлдан озибди.</w:t>
      </w:r>
    </w:p>
    <w:p w14:paraId="7ED8DF2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Очиқ-ойдин кўриниб турганидек, ижтиходга асосланган шўро исломий шаръий йўналиш бўйичадур. Аллох таоло мана бу шева билан шундай шўрони канали орқали чиқарилган,истинбот қилинган хукмни дин сифатида қабул қилади ва уни илохий ахкомларни, тушунтиришларни  ва росулуллох саллаллоху алайхи васалламнинг  суннатларини қаторида деб хисоблайди. </w:t>
      </w:r>
    </w:p>
    <w:p w14:paraId="60F6EAE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7B9EC89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Атиъуни такрорланиб  келишини далили ташкил қилинган улил амр шўросига мусулмонларнинг итоат қилишлари учун очиқ баён хисобланади. Энди мусулмон шахс хар қандай осуда ё қўрқинчли масалалар бўйича шундай шўрога мурожаат қилиши керак: </w:t>
      </w:r>
    </w:p>
    <w:p w14:paraId="1581D11A"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الْخَوْفِ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أَذَاعُوا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رَدُّوهُ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لَعَلِمَهُ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يَسْتَنْبِطُونَهُ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
    <w:p w14:paraId="303F855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мана бу хайратланарли хабарни кетидан:</w:t>
      </w:r>
    </w:p>
    <w:p w14:paraId="0FEA8172"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فَضْلُ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وَرَحْمَتُهُ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لَاتَّبَعْتُمُ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الشَّيْطَانَ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قَلِيلًا</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3274A00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жуда хам хатарлидур, агар аллох таъйин қилган улил амр шўросини каналидан бошқа хукм ва дастурга тобеъ бўлинадиган бўлса, бу шайтонга эргашиш билан баробар хисобланади. Бу нихоятда хатарли нарса. </w:t>
      </w:r>
    </w:p>
    <w:p w14:paraId="3F2CB79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бошқа бир нуқта шуки, аллох таоло амр қилган пайтида: </w:t>
      </w:r>
    </w:p>
    <w:p w14:paraId="318BDD6B"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5DBA293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у зот  улил амрни махлуқ бўлганлиги боис хатодан холи бўлмасликларини ва бирор масалани устида бахслашиб қолишлари хам мумкин эканини, хамда натижага эриша олмасликларини ва оқибатда эса вохид умматни ва мусулмонларни жамоатини  орасида тафарруқни ижод бўлишига боис бўлишини  яхши билган, шу сабабли тезлик билан мана бу муаммони ечимини кўрсатиб беради:  </w:t>
      </w:r>
    </w:p>
    <w:p w14:paraId="49CCDB0E"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فَرُدُّوهُ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وَالرَّسُولِ</w:t>
      </w:r>
      <w:proofErr w:type="spellEnd"/>
      <w:r w:rsidRPr="00725A01">
        <w:rPr>
          <w:rFonts w:ascii="Times New Roman" w:eastAsia="Times New Roman" w:hAnsi="Times New Roman" w:cs="Times New Roman"/>
          <w:sz w:val="32"/>
          <w:lang w:val="ru-RU"/>
        </w:rPr>
        <w:t xml:space="preserve">....... </w:t>
      </w:r>
    </w:p>
    <w:p w14:paraId="52FC966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агар бирор нарсада ихтилоф қилсангизлар уни аллохга ( қуръонга кўндаланг қилиш билан) ва пайғамбарга ( суннатга қайтариш билан) қайтаринглар. Ва мана бу амрни нихоятда нозик ва хатарли шарт билан охирига етказади: </w:t>
      </w:r>
    </w:p>
    <w:p w14:paraId="3F21EF77"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725A01">
        <w:rPr>
          <w:rFonts w:ascii="Times New Roman" w:eastAsia="Times New Roman" w:hAnsi="Times New Roman" w:cs="Times New Roman"/>
          <w:sz w:val="32"/>
          <w:lang w:val="ru-RU"/>
        </w:rPr>
        <w:t>.</w:t>
      </w:r>
    </w:p>
    <w:p w14:paraId="13EC751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агар аллохга ва қайта тирилиш кунига иймон келтирсангизлар.</w:t>
      </w:r>
    </w:p>
    <w:p w14:paraId="7155749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агар фалончи шахс ёки фалончи гурух, фалончи мазхаб ва фалончи хизбга иймон келтирган бўлса, бу одам ана ўшаларни </w:t>
      </w:r>
      <w:r w:rsidRPr="00725A01">
        <w:rPr>
          <w:rFonts w:ascii="Calibri" w:eastAsia="Calibri" w:hAnsi="Calibri" w:cs="Calibri"/>
          <w:i/>
          <w:sz w:val="32"/>
          <w:lang w:val="ru-RU"/>
        </w:rPr>
        <w:lastRenderedPageBreak/>
        <w:t xml:space="preserve">олдига  бориб ўзини мушкилини хал қилиши керак, аммо агар аллохга ва қиёмат кунига иймон келтирган бўлса, фақат аллох кўрсатган нарса ечим бўла олади холос: </w:t>
      </w:r>
    </w:p>
    <w:p w14:paraId="766667EB"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آتَاكُمُ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فَخُذُوهُ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نَهَاكُمْ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فَانْتَهُوا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شَدِیدُ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الْعِقَابِ</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حشر</w:t>
      </w:r>
      <w:proofErr w:type="spellEnd"/>
      <w:r w:rsidRPr="00725A01">
        <w:rPr>
          <w:rFonts w:ascii="Times New Roman" w:eastAsia="Times New Roman" w:hAnsi="Times New Roman" w:cs="Times New Roman"/>
          <w:sz w:val="32"/>
          <w:lang w:val="ru-RU"/>
        </w:rPr>
        <w:t>/7).</w:t>
      </w:r>
    </w:p>
    <w:p w14:paraId="51ADA2D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Пайғамбар ўзи сизларга ато этган нарсани олинглар, у зот сизларни қайтарган нарсадан қайтинглар ва аллохдан қўрқинглар! Албатта аллохнинг жазоси қаттиқдир. </w:t>
      </w:r>
    </w:p>
    <w:p w14:paraId="0D4E32A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Буни баробарида аллох ва росулига итоат қиладиган кишиларга ваъда берадики:</w:t>
      </w:r>
    </w:p>
    <w:p w14:paraId="0BF940BB"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يُطِعِ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أَنْعَمَ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النَّبِيِّينَ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وَالصِّدِّيقِينَ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وَالشُّهَدَاءِ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وَالصَّالِحِينَ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وَحَسُنَ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أُولَئِكَ</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رَفِيقًا</w:t>
      </w:r>
      <w:proofErr w:type="spellEnd"/>
      <w:r w:rsidRPr="00725A01">
        <w:rPr>
          <w:rFonts w:ascii="Times New Roman" w:eastAsia="Times New Roman" w:hAnsi="Times New Roman" w:cs="Times New Roman"/>
          <w:sz w:val="32"/>
          <w:lang w:val="ru-RU"/>
        </w:rPr>
        <w:t>‏ .</w:t>
      </w:r>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النساء</w:t>
      </w:r>
      <w:proofErr w:type="spellEnd"/>
      <w:r w:rsidRPr="00725A01">
        <w:rPr>
          <w:rFonts w:ascii="Times New Roman" w:eastAsia="Times New Roman" w:hAnsi="Times New Roman" w:cs="Times New Roman"/>
          <w:sz w:val="32"/>
          <w:lang w:val="ru-RU"/>
        </w:rPr>
        <w:t>/ 70-69)</w:t>
      </w:r>
    </w:p>
    <w:p w14:paraId="7434EB2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Кимда- ким аллох ва пайғамбарга итоат этса, ана ўшалар аллох инъомларига сазовор бўлган зотлар- пайғамбарлар хақ-рост иймон эгалари, шахидлар ва фақат яхши амаллар билан ўтган кишилар билан бирга бўлурлар. Улар эса энг яхши хамрохлардир.</w:t>
      </w:r>
    </w:p>
    <w:p w14:paraId="2D2EDB6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Демак бу хазил эмас, сен ўзингни қарорингни қабул қилишинг керак, яъни сен аллох таолони даъватига манфий жавоб бериш ва итоат қилмаслик билан ўзингни “шадидул иқоб”ларни  жумласига қўшасанми ёки итоат қилиб ўзингни “анъамаллоху алайхим”га ва аллох уларга неъмат берган хамда сен хар куни намозларингда “аллазина анъамта алайхим” бўлганларни йўлига ва қаторига қўшишлиги дуо қилиб сўраётган  кишиларга  шомил қиласанми?</w:t>
      </w:r>
    </w:p>
    <w:p w14:paraId="79A34E1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تَفْعَلُونَ</w:t>
      </w:r>
      <w:proofErr w:type="spellEnd"/>
      <w:r w:rsidRPr="00725A01">
        <w:rPr>
          <w:rFonts w:ascii="Times New Roman" w:eastAsia="Times New Roman" w:hAnsi="Times New Roman" w:cs="Times New Roman"/>
          <w:i/>
          <w:sz w:val="32"/>
          <w:lang w:val="ru-RU"/>
        </w:rPr>
        <w:t>»</w:t>
      </w:r>
    </w:p>
    <w:p w14:paraId="08F79C2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ни жумласига шомил бўлиб қолмаслик учун  айтаётган сўзинг билан қилаётган ишингда содиқ бўл ва ўзингни таклифингни равшан қилиб қўй.</w:t>
      </w:r>
    </w:p>
    <w:p w14:paraId="1E2D5477"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Сен ошкор шаръий далиллар билан очиқ-ойдин шу нарсани яхши биласанки, аллох таоло оддий холатда шўро томонидан ироя берилган  қуръон ва суннат,хамда кундалик масалалардаги ижтиходни,истинботни қабул қилади, шахсларнинг ё турли-хил,тарқоқ  ахзоблар ва гурухларнинг  якка холдаги ижтиходларини қабул қилмайди, агарчи мана бу шахслар ўзини замонасининг  энг донишманд ва энг олим шахслари бўлган тақдирда хам бу мухим эмас, сен ишонч билан шуни яхши биласанки, аллох таоло биз ва сизларни вохид шўрога ва вохид ижмоъга ва вохид умматга ва вохид жамоатга даъват қилган, мана бу холатда сен ўзингни ўрнингни аниқ ва равшан қилиб қўйишинг керак, шўро ва вахдат, вохид уммат ва вохид жамоат сари қилинган харакат билансанми? Ёки тахким қилиш ва унда давом этиш ва хатто фирқа ясаш ширки ва тафарруқни, фақирликни давом этиши, очлик ва душманларнинг мусулмонлардан устун келишини, мусулмонларнинг хукуматсиз қолишини  вужудга келтирадиган бошқа  йўлда бутун жахон мусулмонларининг харакатига кўнгил боғламаган холда, шахслар ва гурухлар ва  тарқоқ ахзобларнинг якка ижтиходларига кўнгил боғлаб  харакат қиляпсанми? </w:t>
      </w:r>
    </w:p>
    <w:p w14:paraId="4C0E0EB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ерда ишора қилиниши лозим бўлган нуқталардан бири шуки, бизларни баъзи бародарларимиз бир хизбни,жамоатни хаддидаги бошқарувчан шўроларни вужудга келтиришга муваффақ бўлишди ва мана шу мархалада туришибди ва уларнинг  ўзлари замонавий мазхабга айланишди ва бугунги кундаги ўнлаб балки юзлаб худди шундай вужудга келган  </w:t>
      </w:r>
      <w:r w:rsidRPr="00725A01">
        <w:rPr>
          <w:rFonts w:ascii="Calibri" w:eastAsia="Calibri" w:hAnsi="Calibri" w:cs="Calibri"/>
          <w:i/>
          <w:sz w:val="32"/>
          <w:lang w:val="ru-RU"/>
        </w:rPr>
        <w:lastRenderedPageBreak/>
        <w:t xml:space="preserve">замонавий мазхабларни қаторидан жой олишди. Мана бу замонавий  юзлаб мазхабларнинг ахли суннат деб маъруф бўлган 4 мазхабдан ва ташайъюнинг машхур уч мазхабидан фарқи шундаки, улар гохида  шўро равиши ва аксаран тартиб  билан идора қилинади ва мана бу суннатий чегараланган бир неча мазхаб марказлаштирилмаган холда ўз хаётларини давом эттиришади, аксар холларда мана бу суннатий мазхабларнинг ихтилофлари хам жузъий ва шахсий фиқхий ишларда бўлади, аммо ана бу замонавий мазхабларнинг ихтилофлари эса аксаран ақидавий ва манхажга оид бўлади. </w:t>
      </w:r>
    </w:p>
    <w:p w14:paraId="5257E9E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Бизлар вохид улил амр шўросини ва вохид ижмоъни  қўлга киритгунимизгача барча суннатий ва замонавий мазхаблардаги  идора қилувчи хайъатларининг гурухларни ичидаги майда масалалар борасидаги қарорларини ва гурухни ичидаги истиқлолини қаршисида риоят қилган холда,келишув билан муносабатда бўламиз ва бугунги забон билан айтганда улар хақида исломий “конфедеролизмни аслига” кўра амал қиламиз, аммо мана шу босқичда тўхтаб қолишни ва қарорларни буюкроқ шўро сари ва нихоят эса мусулмонларнинг бутун жахон улил амр шўроси томонга  хидоят қилмасликни ғайри шаръий деб хисоблаймиз ва мана бу вахдат, хамда буюкроқ ижмоъни вужудга келтириш йўлида бўлмаган хар қандай қарорни мусулмонларнинг хаммасига урилган зарба деб биламиз.</w:t>
      </w:r>
    </w:p>
    <w:p w14:paraId="11B6530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 жойда тўхтаб қоладиган ва ўзларини шўроларини замонавий мазхабларга ўхшатиб оладиган ва каттароқ шўроларни ичида хал бўлиб кетишларига рухсат бермайдиган кишилар, энг камида янги шевадаги фирқагаролик ва мазхаб ясашлик ва тафарруқ ширкига дучор бўлишади ва аста-секинлик билан ўзларининг шўролари,жамоатлари,хизблари, </w:t>
      </w:r>
      <w:r w:rsidRPr="00725A01">
        <w:rPr>
          <w:rFonts w:ascii="Calibri" w:eastAsia="Calibri" w:hAnsi="Calibri" w:cs="Calibri"/>
          <w:i/>
          <w:sz w:val="32"/>
          <w:lang w:val="ru-RU"/>
        </w:rPr>
        <w:lastRenderedPageBreak/>
        <w:t xml:space="preserve">ташкилотларини жуда хам буюк ва кенг- кўламли жохилиятни, бутун жахон ва минтақадаги  тоғутларни, ўзларига мухолиф бўлган мусулмонларни қаршисида бепанох ва танхо бўлиб қолишларига  боис бўлишади, ахир улар уни шу даражага олиб келгунларича қанча захмат чекишган эди. </w:t>
      </w:r>
    </w:p>
    <w:p w14:paraId="1A9C589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 харгиз керакли ва зарур ўринларда мустақил ва замонавий мазхабларни шаклига ўтган,хамда хар бири тарқоқ холда ўзини йўлини давом эттираётган  бошқа шўроларнинг кучидан фойдалана олмайди ва улардан ёрдам олишга хам қодир бўлмайди. Мана бу ана ўша етилмаган шўроларнинг комил бўлмасдан туриб нобуд бўлиш замонидур, улар мавжуд жохилиятни ва хоким бўлиб турган тоғутларни баробарида ана ўшанча имтиёзлар беришга мажбур бўлишади, бу нарса уларнинг жохилиятга  ва тоғутларга таслим бўлган деган маънони билдиради. Мана бу ўша болиғ бўлмаган шўроларнинг инкор қилиб бўлмайдиган ошкора ўлими ва адашиши хисобланади, бир томондан ана ўшанча мутаъаххид,фидокор  аъзоларнинг талаф бўлишларига сабаб бўлса, бошқа томондан тоғутларга таслим бўлишларига  ва мусулмонларнинг кенг-қамровли вахдати,хамда каттароқ шўроларни ташкил бўлиши ва нихоят аллох таолонинг амри ва даъвати бўлган улил амр шўросини ташкил бўлиши йўлида тўсиқ,монеъ бўлишларига боис бўлишади. Бу мусибатларни хаммаси уларнинг хавойи нафсга ё қалбга тобеъ бўлишлари сабабли бошланган ва уларни мана шу мархалага етказган.</w:t>
      </w:r>
    </w:p>
    <w:p w14:paraId="7B00386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Хозирда замонавий ва ташкиллашган мазхабларга айланган олдин эса бекор қилинган кичик шўроларни асосчиларининг мақсади, мўъминларни адашган,қийшиқ йўллардан каттароқ шўролар орқали бошқа мусулмонлар билан вахдат томонга олиб борадиган йўлларга кўра вохид уммат ва вохид ижмоъ ва </w:t>
      </w:r>
      <w:r w:rsidRPr="00725A01">
        <w:rPr>
          <w:rFonts w:ascii="Calibri" w:eastAsia="Calibri" w:hAnsi="Calibri" w:cs="Calibri"/>
          <w:i/>
          <w:sz w:val="32"/>
          <w:lang w:val="ru-RU"/>
        </w:rPr>
        <w:lastRenderedPageBreak/>
        <w:t>вохид жамоатнинг аслий йўлига сари олиб борувчи  шаръий йўлни очишдан ва мутафарриқ ариқчалардан қутулиб исломнинг вохид дарёсига кириш ва хидоят қилишдан  иборат; аммо уларнинг муридлари хавойи нафслари ва такаббур билан булғанганликлари ва аллох таолони огохлантиришига эътибор бермаганликлари сабабли,</w:t>
      </w:r>
    </w:p>
    <w:p w14:paraId="5281B30B"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يَجْرِمَنَّكُمْ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شَنَآنُ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تَعْدِلُوا</w:t>
      </w:r>
      <w:proofErr w:type="spellEnd"/>
      <w:r w:rsidRPr="00725A01">
        <w:rPr>
          <w:rFonts w:ascii="Times New Roman" w:eastAsia="Times New Roman" w:hAnsi="Times New Roman" w:cs="Times New Roman"/>
          <w:i/>
          <w:sz w:val="32"/>
          <w:lang w:val="ru-RU"/>
        </w:rPr>
        <w:t>»</w:t>
      </w:r>
      <w:r w:rsidRPr="00725A01">
        <w:rPr>
          <w:rFonts w:ascii="Times New Roman" w:eastAsia="Times New Roman" w:hAnsi="Times New Roman" w:cs="Times New Roman"/>
          <w:sz w:val="32"/>
          <w:lang w:val="ru-RU"/>
        </w:rPr>
        <w:t xml:space="preserve"> </w:t>
      </w:r>
    </w:p>
    <w:p w14:paraId="54BE9A2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кўзланган мақсадга эмас бошқа жойларга бориб қолганлар, хатто баъзи ўринларда уларни шарри мусулмонларни иттиходи учун суннатий мазхаблардан кўра хам кўпроқ бўлган.</w:t>
      </w:r>
    </w:p>
    <w:p w14:paraId="2F2D300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 ерда бизларнинг баъзи мусулмон биродарларимиз вохид ижмоъни  ва вохид жамоатни ташкил қилишдан олдинги  мавжуд изтирорий вазиятда диққат билан эътибор бермайдиган нарса, раъйни вахдати эмас балки иймон ва сафдаги вахдат масаласидур, бизлар вохид ижмоъни  ва вохид жамоатни қўлга киритгунимизча турли-хил фирқалар ва тафсирлардан муштарак холдаги, хар қандай сатхда бизлар вужудга келтирган шўроларни раъйи орқали, нубувват манхажига асосланган исломий хукуматни қўлга киритгунимизгача,хамда вохид улил амр шўросини ва вохид умматни, вохид ижмоъни, вохид жамоатни ташкил қилгунимизгача  жиходимизни давом эттира оламиз, бу нарса хамма учун мутлақ хужжатдур.</w:t>
      </w:r>
    </w:p>
    <w:p w14:paraId="739920A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шўролар хам бошқа жамоатлар ва хизбларга ўхшаб жамоатларнинг шўроси ташкил бўлишидан олдинги мархалада ўзларининг такомуллашиш йўналишида тўхтаб қолмасликлари ва гохида мазхабга ўхшаган бир нарсага айланиб қолмасликлари  керак, балки мақсад бутун жахон бўйича улил амр шўросини ташкил қилиш бўлиши лозим, мана </w:t>
      </w:r>
      <w:r w:rsidRPr="00725A01">
        <w:rPr>
          <w:rFonts w:ascii="Calibri" w:eastAsia="Calibri" w:hAnsi="Calibri" w:cs="Calibri"/>
          <w:i/>
          <w:sz w:val="32"/>
          <w:lang w:val="ru-RU"/>
        </w:rPr>
        <w:lastRenderedPageBreak/>
        <w:t xml:space="preserve">бу мақсадни қўлга киритилгунча каттароқ шўроларни ташкил қилиниши керак, чунки мана бу шўролардаги гурухлар ва жамоатларнинг  шўрони раъйидан бош тортишликка хаққи йўқ, барча фаолиятлар шўрони аксарият раъйига асосланган бўлиши ва хар қандай якка холдаги харакат маън қилиниши керак. </w:t>
      </w:r>
    </w:p>
    <w:p w14:paraId="5487E21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Мавжуд вазиятда ана ўшанча тафсирлар, таъвиллар, фирқалар, хизблар ва турли-хил гурухлар мавжуд бўлишига қарамасдан, хамма мусулмонлар шуни таълим олишимиз керакки, бизлар ўзимизни мухолифимиздаги мусулмонларни ўлчови учун бизларга мувофиқ бўлганлар яхши ва мухолиф бўлганлар ёмон бўлиши борасида  “меъёр” бўла олмаймиз, бизларни барчамиз бир-биримизни баробаримизда нисбий хужжат бўламиз ва фақатгина вохид шўро ва вохид ижмоъгина ўзини бошқаруви остидаги минтақалар учун мутлақ хужжат бўла олади. Албатта бу фақат уни бошқаруви остидаги минтақаларга тегишли, мана бу вохид шўрони ва вохид ижмоъни бошқарувида бўлмаган минтақалар бундан мустасно. Бутун жахон бўйича улил амр шўроси вохид раъй ва вохид ижмоъ билан шаклланган пайтидагина, бутун дунёдаги барча мусулмонлар  учун мутлақ хужжат бўла олади. </w:t>
      </w:r>
    </w:p>
    <w:p w14:paraId="7BF98AC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Бизларнинг жуда кўп номезон ва мувозанатсиз биродарларимиз одатда шўронинг таркибий қисмларидаги манхажни нопок экани ва хатто шўронинг баъзи аъзоларини мунофиқ ва секулярзадаларга хос бўлган касалликларга чалингани, нопок эканига ўхшаган бахоналар билан  бўлиниш ва тафарруққа боис бўлишади. Бу биродарлар рахбариятнинг  манхажини пок бўлиши билан уни қўл остидагиларни пок бўлиши, хатто шўро аъзоларини ўртасига фарқ қўйишга қодир эмаслар, уларни  хаммаси  рахбариятга ўхшаган бўлиши керак ,деб ўйлашади.</w:t>
      </w:r>
    </w:p>
    <w:p w14:paraId="2F4D1EB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Улар росулулох саллаллоху алайхи васалламнинг жангий шўроларида абдуллох ибни убайга ўхшаган кишилар ва ана ўшанча ақидавий ва рафторий касалликлар бўлмаслигини хохлашади, энди агар мана булар мавжуд бўлгач, демак бу рахбариятни сафидан жудо бўлиш учун бир асбоб бўлади ва хатто рахбариятни бизлар гувох бўлиб турган  турли-хил тухматлар билан  муттахам қилинишларига  сабаб бўлади, улар ошкора абдуллох ибни убай ва унинг жамоати ухуд ғазотида қилган ишни қилишади ва натижада гунохга ва тафарруқдек буюк азобга дучор бўлишади ва ўзларини мушрикларни сифатларига шомил қилиб олишади. Аслида эса улар қуйидаги нарсаларни жуда яхши билишади:</w:t>
      </w:r>
    </w:p>
    <w:p w14:paraId="3CA08EE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1-Тафарруқ зилзила ва чақмоқни хаддидаги азобдур:       </w:t>
      </w:r>
    </w:p>
    <w:p w14:paraId="7697ED44"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الْقَادِرُ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يَبْعَثَ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فَوْقِكُمْ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أَرْجُلِكُمْ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يَلْبِسَكُمْ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وَيُذِيقَ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/65)</w:t>
      </w:r>
    </w:p>
    <w:p w14:paraId="3D763B5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2-Сабр қилмаслик ва ўзларини тафарруқ азобига дучор қилишлик, мусулмонларни сустлашишига ва нотавон бўлишларига сабаб бўлишини, хамда мусулмонларни хайбати ва азамати йўқолишига сабаб бўлишини яхши билишади: </w:t>
      </w:r>
    </w:p>
    <w:p w14:paraId="7BD0741D" w14:textId="77777777" w:rsidR="00245E60" w:rsidRPr="00725A01" w:rsidRDefault="00000000">
      <w:pPr>
        <w:spacing w:before="100" w:after="100" w:line="276" w:lineRule="auto"/>
        <w:ind w:left="720"/>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وَأَطِیعُواْ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فَتَفْشَلُواْ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وَتَذْهَبَ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رِیحُکُمْ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وَاصْبِرُواْ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الصَّابِرِینَ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/46)</w:t>
      </w:r>
    </w:p>
    <w:p w14:paraId="07037D1E" w14:textId="77777777" w:rsidR="00245E60" w:rsidRPr="00725A01" w:rsidRDefault="00000000">
      <w:pPr>
        <w:spacing w:before="100" w:after="100" w:line="276" w:lineRule="auto"/>
        <w:ind w:left="72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3-Улар тафрақа солувчилар билан росулуллох саллаллоху алайхи васалламни ўртасида хеч қандай боғлиқлик қолмаслигини яхши билишади:</w:t>
      </w:r>
    </w:p>
    <w:p w14:paraId="2BE38FB0" w14:textId="77777777" w:rsidR="00245E60" w:rsidRPr="00725A01" w:rsidRDefault="00000000">
      <w:pPr>
        <w:spacing w:after="200" w:line="276" w:lineRule="auto"/>
        <w:ind w:left="720"/>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لَّسْتَ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یُنَبِّئُهُم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یَفْعَلُونَ</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/159)</w:t>
      </w:r>
    </w:p>
    <w:p w14:paraId="540C17B9" w14:textId="77777777"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 xml:space="preserve">4-Шунингдек улар тафарруқ мушриклар ва секуляристларнинг сифатларидан эканини ва аллох таоло мусулмонларни бундай сифатлардан нахий </w:t>
      </w:r>
      <w:r w:rsidRPr="00725A01">
        <w:rPr>
          <w:rFonts w:ascii="Calibri" w:eastAsia="Calibri" w:hAnsi="Calibri" w:cs="Calibri"/>
          <w:i/>
          <w:sz w:val="32"/>
          <w:lang w:val="ru-RU"/>
        </w:rPr>
        <w:lastRenderedPageBreak/>
        <w:t xml:space="preserve">қилганини ва бундай сифатлардан узоқлашишга амр қилганини яхши билишади: </w:t>
      </w:r>
    </w:p>
    <w:p w14:paraId="6EF6E44E" w14:textId="77777777" w:rsidR="00245E60" w:rsidRPr="00725A01" w:rsidRDefault="00000000">
      <w:pPr>
        <w:spacing w:after="200" w:line="276" w:lineRule="auto"/>
        <w:ind w:left="720"/>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تَکُونُوا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الْمُشْرِکِینَ</w:t>
      </w:r>
      <w:proofErr w:type="spellEnd"/>
      <w:r w:rsidRPr="00725A01">
        <w:rPr>
          <w:rFonts w:ascii="Times New Roman" w:eastAsia="Times New Roman" w:hAnsi="Times New Roman" w:cs="Times New Roman"/>
          <w:sz w:val="32"/>
          <w:lang w:val="ru-RU"/>
        </w:rPr>
        <w:t xml:space="preserve"> ‏ *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وَکَانُوا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شِیَعاً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روم</w:t>
      </w:r>
      <w:proofErr w:type="spellEnd"/>
      <w:r w:rsidRPr="00725A01">
        <w:rPr>
          <w:rFonts w:ascii="Times New Roman" w:eastAsia="Times New Roman" w:hAnsi="Times New Roman" w:cs="Times New Roman"/>
          <w:sz w:val="32"/>
          <w:lang w:val="ru-RU"/>
        </w:rPr>
        <w:t>/ 33- 32)</w:t>
      </w:r>
    </w:p>
    <w:p w14:paraId="10A164D9" w14:textId="77777777" w:rsidR="00245E60" w:rsidRPr="00725A01" w:rsidRDefault="00245E60">
      <w:pPr>
        <w:spacing w:after="200" w:line="276" w:lineRule="auto"/>
        <w:ind w:left="720"/>
        <w:jc w:val="both"/>
        <w:rPr>
          <w:rFonts w:ascii="Times New Roman" w:eastAsia="Times New Roman" w:hAnsi="Times New Roman" w:cs="Times New Roman"/>
          <w:sz w:val="32"/>
          <w:lang w:val="ru-RU"/>
        </w:rPr>
      </w:pPr>
    </w:p>
    <w:p w14:paraId="1AA68A83" w14:textId="77777777"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Бизларнинг мана бу номеъзон ва мувозанатсиз, жохил биродарларимиз хали- хануз мана бу даражадаги дарк ва фахмни қўлга киритишган эмас, яъни нубувват манхажига асосланган исломий хукуматнинг вохид рахбариятини ижод қилиш ва кўп йиллардан буён мусулмонлар махрум бўлиб келаётган  вохид улил амр шўроси ўзини вохид ижмоъси ва  вохид рахбарияти  билан мусулмонларни орасига қайтиб келадиган давр  келмагунича, улкан қисмдаги жохил ва алданган  мусулмонларни орасида бузоққа сиғинишни ва бошқа ошкор ширкларни шарридан кўра жуда хам каттароқ холда сақланиб қолади. Саййидимиз Хорунни бир эсланглар, у киши “хамма қабул қиладиган рахбарият” қайтиб келгунича қавмидаги бузоққа сиғинганларга нисбатан   қандай муносабатда бўлган эдилар?</w:t>
      </w:r>
    </w:p>
    <w:p w14:paraId="021C877B" w14:textId="77777777"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 xml:space="preserve">Саййидимиз Хорун тафарруқни шарри   қавмидаги бузоқпарастлик ширкидан кўра кучлироқ эканини кўради ва хатто  “хамма қабул қиладиган рахбарият” қайтиб келгунича мубораза қилишгача боради, иш қитолга, жангга, қирғинга етиб боришини тушуниб етгач бу ишдан қўлини тортиб орқага чекинади ва вахдатни сақлаб қолади, шу билан бирга собит қадам кишиларни адашганлардан жудо қилмайди, яъни қавмни бўлиб тафарруқни вужудга келтирмайди: </w:t>
      </w:r>
    </w:p>
    <w:p w14:paraId="1B861C87" w14:textId="77777777"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 xml:space="preserve">   </w:t>
      </w:r>
    </w:p>
    <w:p w14:paraId="03012C48" w14:textId="77777777" w:rsidR="00245E60" w:rsidRPr="00725A01" w:rsidRDefault="00000000">
      <w:pPr>
        <w:spacing w:after="200" w:line="276" w:lineRule="auto"/>
        <w:ind w:left="720"/>
        <w:jc w:val="right"/>
        <w:rPr>
          <w:rFonts w:ascii="Calibri" w:eastAsia="Calibri" w:hAnsi="Calibri" w:cs="Calibri"/>
          <w:sz w:val="32"/>
          <w:lang w:val="ru-RU"/>
        </w:rPr>
      </w:pPr>
      <w:proofErr w:type="spellStart"/>
      <w:r>
        <w:rPr>
          <w:rFonts w:ascii="Calibri" w:eastAsia="Calibri" w:hAnsi="Calibri" w:cs="Calibri"/>
          <w:sz w:val="32"/>
        </w:rPr>
        <w:lastRenderedPageBreak/>
        <w:t>قَالُوا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نَّبْرَحَ</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عَلَیْهِ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عَاکِفِینَ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یَرْجِعَ</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إِلَیْنَا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مُوسَى</w:t>
      </w:r>
      <w:proofErr w:type="spellEnd"/>
      <w:r w:rsidRPr="00725A01">
        <w:rPr>
          <w:rFonts w:ascii="Calibri" w:eastAsia="Calibri" w:hAnsi="Calibri" w:cs="Calibri"/>
          <w:sz w:val="32"/>
          <w:lang w:val="ru-RU"/>
        </w:rPr>
        <w:t>* ‏‏</w:t>
      </w:r>
      <w:proofErr w:type="spellStart"/>
      <w:r>
        <w:rPr>
          <w:rFonts w:ascii="Calibri" w:eastAsia="Calibri" w:hAnsi="Calibri" w:cs="Calibri"/>
          <w:sz w:val="32"/>
        </w:rPr>
        <w:t>قَالَ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هَارُونُ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مَنَعَکَ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إِذْ</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رَأَیْتَهُمْ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ضَلُّوا</w:t>
      </w:r>
      <w:proofErr w:type="spellEnd"/>
      <w:r w:rsidRPr="00725A01">
        <w:rPr>
          <w:rFonts w:ascii="Calibri" w:eastAsia="Calibri" w:hAnsi="Calibri" w:cs="Calibri"/>
          <w:sz w:val="32"/>
          <w:lang w:val="ru-RU"/>
        </w:rPr>
        <w:t xml:space="preserve"> * </w:t>
      </w:r>
      <w:proofErr w:type="spellStart"/>
      <w:r>
        <w:rPr>
          <w:rFonts w:ascii="Calibri" w:eastAsia="Calibri" w:hAnsi="Calibri" w:cs="Calibri"/>
          <w:sz w:val="32"/>
        </w:rPr>
        <w:t>أَلَّا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تَتَّبِعَنِ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أَفَعَصَیْتَ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أَمْرِی</w:t>
      </w:r>
      <w:proofErr w:type="spellEnd"/>
      <w:proofErr w:type="gramStart"/>
      <w:r w:rsidRPr="00725A01">
        <w:rPr>
          <w:rFonts w:ascii="Calibri" w:eastAsia="Calibri" w:hAnsi="Calibri" w:cs="Calibri"/>
          <w:sz w:val="32"/>
          <w:lang w:val="ru-RU"/>
        </w:rPr>
        <w:t xml:space="preserve">*  </w:t>
      </w:r>
      <w:proofErr w:type="spellStart"/>
      <w:r>
        <w:rPr>
          <w:rFonts w:ascii="Calibri" w:eastAsia="Calibri" w:hAnsi="Calibri" w:cs="Calibri"/>
          <w:sz w:val="32"/>
        </w:rPr>
        <w:t>قَالَ</w:t>
      </w:r>
      <w:proofErr w:type="spellEnd"/>
      <w:proofErr w:type="gramEnd"/>
      <w:r w:rsidRPr="00725A01">
        <w:rPr>
          <w:rFonts w:ascii="Calibri" w:eastAsia="Calibri" w:hAnsi="Calibri" w:cs="Calibri"/>
          <w:sz w:val="32"/>
          <w:lang w:val="ru-RU"/>
        </w:rPr>
        <w:t xml:space="preserve"> </w:t>
      </w:r>
      <w:proofErr w:type="spellStart"/>
      <w:r>
        <w:rPr>
          <w:rFonts w:ascii="Calibri" w:eastAsia="Calibri" w:hAnsi="Calibri" w:cs="Calibri"/>
          <w:sz w:val="32"/>
        </w:rPr>
        <w:t>یَا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ابْنَ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تَأْخُذْ</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بِلِحْیَتِی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بِرَأْسِی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خَشِیتُ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تَقُولَ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فَرَّقْتَ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بَیْنَ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بَنِی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إِسْرَائِیلَ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وَلَمْ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تَرْقُبْ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قَوْلِی</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طه</w:t>
      </w:r>
      <w:proofErr w:type="spellEnd"/>
      <w:r w:rsidRPr="00725A01">
        <w:rPr>
          <w:rFonts w:ascii="Calibri" w:eastAsia="Calibri" w:hAnsi="Calibri" w:cs="Calibri"/>
          <w:sz w:val="32"/>
          <w:lang w:val="ru-RU"/>
        </w:rPr>
        <w:t>/91-94)</w:t>
      </w:r>
    </w:p>
    <w:p w14:paraId="5F0C8A57" w14:textId="77777777" w:rsidR="00245E60" w:rsidRPr="00725A01" w:rsidRDefault="00245E60">
      <w:pPr>
        <w:spacing w:after="200" w:line="276" w:lineRule="auto"/>
        <w:jc w:val="right"/>
        <w:rPr>
          <w:rFonts w:ascii="Calibri" w:eastAsia="Calibri" w:hAnsi="Calibri" w:cs="Calibri"/>
          <w:i/>
          <w:sz w:val="32"/>
          <w:lang w:val="ru-RU"/>
        </w:rPr>
      </w:pPr>
    </w:p>
    <w:p w14:paraId="7F2410A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 “то бизларга Мусо қайтмагунича, унга ( шу бутга) ибодат қилиб - сиғинишдан харгиз ажралмаймиз,” деган эдилар. *** (Мусо қайтиб келгач) деди: “Эй Хорун, сен уларнинг йўлдан озганларини кўрган пайтингда менинг ортимдан боришингдан ( ва менга бу хақда хабар беришингдан) сени нима тўсди?! Менинг амримга итоатсизлик қилдингми?!” *** “Эй онамнинг ўғли, сен менинг соч- соқолимдан тортмагин. Мен ( агар бузоққа сиғинаётганларни қўйиб, йўлдан озмаган кишилар билан сенинг ортингдан борсам) “менинг сўзимни кутмай, бани исроилни бўлиб юборибсан”, дейишингдан қўрқдим”. </w:t>
      </w:r>
    </w:p>
    <w:p w14:paraId="25A0FBB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Аллох таоло мана бундан сўнг саййидимиз Хорунни қилган иши хато бўлган демайди ва у кишини қилган ишини тасдиқлайди. Чунки агар бу иш хато бўлганида албатта буни баён қилган бўларди, кўриб турганимиздек бошқа анбиёлар турли-хил ўринларда қилган хатоларини, хатто саййидимиз Иброхимнинг мушрик отасини хаққига қилган дуолари ёки росулуллох саллаллоху алайхи васалламнинг кўзи ожиз кишига юз ўгириб  қовоқ солишларини ва шунга ўхшаган ўринларни баён қилган.</w:t>
      </w:r>
    </w:p>
    <w:p w14:paraId="2BE4815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вахдатга даъват қилган, энди агар бир киши аллох таолони шариатидаги қонунларга хилоф равишда тафарруқ йўлидан харакат қиладиган бўлса, ширкка дучор бўлибди: </w:t>
      </w:r>
    </w:p>
    <w:p w14:paraId="7843418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
    <w:p w14:paraId="47366842"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یَغْفِرُ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یُشْرَکَ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وَیَغْفِرُ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دُونَ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ذَلِکَ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یَشَاءُ</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یُشْرِکْ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فَقَدْ</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ضَلَّ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ضَلاَلاً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بَعِیداً</w:t>
      </w:r>
      <w:proofErr w:type="spellEnd"/>
      <w:r w:rsidRPr="00725A01">
        <w:rPr>
          <w:rFonts w:ascii="Calibri" w:eastAsia="Calibri" w:hAnsi="Calibri" w:cs="Calibri"/>
          <w:sz w:val="32"/>
          <w:lang w:val="ru-RU"/>
        </w:rPr>
        <w:t xml:space="preserve"> ‏ (</w:t>
      </w:r>
      <w:proofErr w:type="spellStart"/>
      <w:r>
        <w:rPr>
          <w:rFonts w:ascii="Calibri" w:eastAsia="Calibri" w:hAnsi="Calibri" w:cs="Calibri"/>
          <w:sz w:val="32"/>
        </w:rPr>
        <w:t>نساء</w:t>
      </w:r>
      <w:proofErr w:type="spellEnd"/>
      <w:r w:rsidRPr="00725A01">
        <w:rPr>
          <w:rFonts w:ascii="Calibri" w:eastAsia="Calibri" w:hAnsi="Calibri" w:cs="Calibri"/>
          <w:sz w:val="32"/>
          <w:lang w:val="ru-RU"/>
        </w:rPr>
        <w:t>/116)</w:t>
      </w:r>
    </w:p>
    <w:p w14:paraId="0D4A821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Демак ширкка ширк билан жавоб бериб бўлмайди. Жохил ва алданган мусулмонларнинг бузоқпарастлик ширкини баробарида тафарруқ ширки билан муносабат билдирилмайди. Мана бу нихоятда мухим нуқта бўлиб, жуда кўп ахли қибла махсусан бизларни мужохид биродарларимиз ё кўрмаганликка олишади  ёки унга кўп ахамият беришмайди ва натижада ўзларини катта мусибатларга дучор қилиб олишади, кўпинча улардан оли саъуднинг салафийларига ва мазхабий жохилларга ўхшаган кимсалар ё аллохни шариатидаги қонунларни душманлари суистефода қилишади, буни намунасини арабистонда, алжазоирда, ироқда,сурияда, афғонистонда, чеченда, курдистонда ва бошқа жойларда кўришимиз мумкин.</w:t>
      </w:r>
    </w:p>
    <w:p w14:paraId="7E6CBB0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Мусулмонлар дунёси учун тафарруқни  жинояти ва азоби жохилона алданган ва жохилона ақидаларида ва амалларида шароит мавжуд бўлганлиги боис ширкка дучор бўлган кимсаларнинг жиноятидан кўра анча юқорироқда жойлашган. Мана буни ташхис беришлик жуда хам мухимдур. Ироқ ва шом ахли нубувват манхажига асосланган исломий хукуматни истирорий бадал хукуматга айланишида энг мухим асбоблардан бўлишган эди, бундан ташқари улар  энг катта жиноятни яъни Хусайн розиаллоху анхуни қатлини хам амалга оширишган, улар Абдуллох ибни Умардан эхром пайтида пашшани қони, уни харом ё халоллиги хақида савол беришган эди, у киши исломий дарк билан жавоб берадиларки: ахли ироқга назар ташланглар, улар росулуллох саллаллоху алайхи васалламнинг қизлари  туққан ўғилни шахид қилишади-да, қўрқмасдан келиб пашшани қони ва уни хукми нима экани борасида савол беришади?</w:t>
      </w:r>
    </w:p>
    <w:p w14:paraId="2C513C71"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lastRenderedPageBreak/>
        <w:t xml:space="preserve">  Ўша замондаги мусулмонлар ва хатто ундан кейинги бир неча насл хам худди шу равиш ва методдан фойдаланишган, улар тафарруқ азобини кўламини кенгайтириш орқали бир-бирларини қонларини тўкишган ва ибодий марказлардаги  бир-бирларининг  аёллари,болалари,ёшу- қариларига рахм қилишмаган ва натижада эса улар ерда мустазъафин кишиларга ваъда берилган аллохни нусратини ва хилофатини кечикишига сабаб бўлишган, бундан ташқари улар ўзларини диёрларидаги  тоғутлар ва ишғолгарларнинг хукмронлик даврини хам кўпайтиришади ва мусулмонларни устида фақирликни,очликни,душманларни устунлигини давом этишига боис бўлишади, мана бу холатда улар сурбетлик,фахр ва жахолат билан ўзларини  фирқайи ножия деб жар солишади, хамда мисвокни, соқолни  риоят қилиш ва мусулмонлардаги кичик ва нихоятда майда масалаларга ёпишиб олиш билан фахрланишади ва булар учун хикмат ясаб фалсафа тўқишади. Мана булар  аллохнинг  нусрати ва ёрдами йўлидаги ошкора адашиш эканлигида хеч ким шубха қилмайди.     </w:t>
      </w:r>
      <w:r w:rsidRPr="00725A01">
        <w:rPr>
          <w:rFonts w:ascii="Calibri" w:eastAsia="Calibri" w:hAnsi="Calibri" w:cs="Calibri"/>
          <w:sz w:val="32"/>
          <w:lang w:val="ru-RU"/>
        </w:rPr>
        <w:t xml:space="preserve"> </w:t>
      </w:r>
    </w:p>
    <w:p w14:paraId="4388769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Бизларнинг вазифамиз аллохни шариатидаги қонунларни стротегияси ва тактикасини баён қилишдур, энди бундай  қонун ва суннатларга   тобеъ бўлиш ё бўлмаслик шахсларни ўзига боғлиқ, биз уларни  қиёматдаги вакили хам эмасмиз ва уларни қалбини билиш хам қўлимиздан келмайди: </w:t>
      </w:r>
    </w:p>
    <w:p w14:paraId="653B74B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بِوَكِيلٍ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یونس</w:t>
      </w:r>
      <w:proofErr w:type="spellEnd"/>
      <w:r w:rsidRPr="00725A01">
        <w:rPr>
          <w:rFonts w:ascii="Times New Roman" w:eastAsia="Times New Roman" w:hAnsi="Times New Roman" w:cs="Times New Roman"/>
          <w:sz w:val="32"/>
          <w:lang w:val="ru-RU"/>
        </w:rPr>
        <w:t xml:space="preserve">/108)‏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لَسْتُ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بِوَكِيلٍ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/66).</w:t>
      </w:r>
    </w:p>
    <w:p w14:paraId="34FAAC1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Шунга қарамасдан росулуллох саллаллоху алайхи васаллам мархамат қиладиларки: </w:t>
      </w:r>
    </w:p>
    <w:p w14:paraId="0FA7B224"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فَاجِرًا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يَقْرَأُ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كِتَابَ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يَرْعَوِي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
    <w:p w14:paraId="2F69B7C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“Қуръон”ни ўқийдиган, аммо ўзини амалларида ўзгариш вужудга келтирмайдиган фожир шахслар, энг ёмон инсонлар жумласидан хисобланади. </w:t>
      </w:r>
    </w:p>
    <w:p w14:paraId="05BBA5E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аллохни ризоси ва инсонларни озодлиги,саодати </w:t>
      </w:r>
    </w:p>
    <w:p w14:paraId="0AD7941D"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يُغَيِّرُوا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بِأَنْفُسِهِمْ</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رعد</w:t>
      </w:r>
      <w:proofErr w:type="spellEnd"/>
      <w:r w:rsidRPr="00725A01">
        <w:rPr>
          <w:rFonts w:ascii="Times New Roman" w:eastAsia="Times New Roman" w:hAnsi="Times New Roman" w:cs="Times New Roman"/>
          <w:sz w:val="32"/>
          <w:lang w:val="ru-RU"/>
        </w:rPr>
        <w:t>/ 11)</w:t>
      </w:r>
    </w:p>
    <w:p w14:paraId="0B59DB2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га боғланган ва худди парвариш қилинган  пилла қуртига ўхшаб оқибатини ўйлаб ўтирмасдан унга одат қилган, ўрганган  шахслар,ахзоблар,жамоатлар, гурухлар ўзига қарамлик, худбинлик ва олдиндан хукм қилишдек хатарли қўрғондан ўзларини нажот беришлари лозим ва бутун эътиборлари ва диққатларини хамма қабул қиладиган рахбариятни янгидан қайтишига  яъни нубувват манхажига асосланган исломий хукумат ва вохид улил амр шўроси, вохид уммат ва вохид жамоатга қаратишлари керак.</w:t>
      </w:r>
    </w:p>
    <w:p w14:paraId="113A217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Сабиқунал аввалуннинг мана бу жамоатларни мухофизат қилиш борасидаги энг кўзга кўринган сифатларидан бири шу эдики, улар ўзларини бирдамлиги ва вахдатини ўзига хос сезгирлик билан мухофизат қилишади ва улар хатто ўзларига тафрақага олиб борувчи фикрларга сабаб бўладиган васвасаларга хам йўл беришмайди, уларнинг мусулмонларга нисбатан кўз-қарашлари хусни зонга асосланган. Улар исломий хукуматни панохидаги улил амр шўросини   ва вохид умматни   ва вохид жамоатни  асосида вужудга келган мусулмонларнинг жамоатидан хеч кимни осонлик билан чиқариб юборишмайди ва уларнинг ўзлари хам мана бундай жамоатлардан заррача узоқлашишмайди. Чунки улар ишонч билан қуйидагиларни дарк қилган эдилар: </w:t>
      </w:r>
    </w:p>
    <w:p w14:paraId="7E23B7E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sz w:val="32"/>
          <w:lang w:val="ru-RU"/>
        </w:rPr>
        <w:t xml:space="preserve"> </w:t>
      </w:r>
      <w:proofErr w:type="spellStart"/>
      <w:r>
        <w:rPr>
          <w:rFonts w:ascii="Times New Roman" w:eastAsia="Times New Roman" w:hAnsi="Times New Roman" w:cs="Times New Roman"/>
          <w:sz w:val="32"/>
        </w:rPr>
        <w:t>انه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فَارَقَ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شِبْرًا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فَمِيتَةٌ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جَاهِلِيَّةٌ</w:t>
      </w:r>
      <w:proofErr w:type="spellEnd"/>
    </w:p>
    <w:p w14:paraId="3B5451D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Кимки жамоатдан бир қарич узоқлашиб ўлса, жохилона ўлган бўлади. Жамоатдан бу равиш билан чиқишлик хам, исломий хукуматни ва уни вохид ижмоъсини  итоатидан чиқишлик ва мусулмонларни орасида тафарруқни ижод қилишлик ва мусулмонларни, мўъминларни  ўртасида жангни  ва урушни вужудга келтириш ва нихоят ишни жохилий жангларгача олиб бориш хисобланади, бу ерда шахсни иймонини хам хурмат қилинмайди ва аллохга самиъна ва атоъна бўйича мусулмонларни қонуни,молини,номусини хифз қилиш ва бошқа шаръий ишлар  борасидаги аллохга берилган  ахдга ва паймонга хам риоят қилинмайди, ва буни оқибатида кўр-кўрона, ақлни ишлатиш ва шаръий сахих дарк билан олиб борилмаган, миллатчиликка ва қавмпарасликка, нафратга, жохилиятга  асосланган  жанглар вужудга келади, натижада эса йиллар давомида мана бундай кўр-кўрона жангларга гувох бўламиз: </w:t>
      </w:r>
    </w:p>
    <w:p w14:paraId="2CD5B034"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رَايَةٍ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عِمِّيَّةٍ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يَغْضَبُ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لِعَصَبَةٍ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يَدْعُو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عَصَبَةٍ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يَنْصُرُ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عَصَبَةً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فَقُتِلَ</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فَقِتْلَةٌ</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جَاهِلِيَّةٌ</w:t>
      </w:r>
      <w:proofErr w:type="spellEnd"/>
      <w:r w:rsidRPr="00725A01">
        <w:rPr>
          <w:rFonts w:ascii="Times New Roman" w:eastAsia="Times New Roman" w:hAnsi="Times New Roman" w:cs="Times New Roman"/>
          <w:sz w:val="32"/>
          <w:lang w:val="ru-RU"/>
        </w:rPr>
        <w:t xml:space="preserve"> .</w:t>
      </w:r>
      <w:proofErr w:type="gramEnd"/>
      <w:r w:rsidRPr="00725A01">
        <w:rPr>
          <w:rFonts w:ascii="Times New Roman" w:eastAsia="Times New Roman" w:hAnsi="Times New Roman" w:cs="Times New Roman"/>
          <w:sz w:val="32"/>
          <w:lang w:val="ru-RU"/>
        </w:rPr>
        <w:t xml:space="preserve"> </w:t>
      </w:r>
    </w:p>
    <w:p w14:paraId="1CD58CB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Кимки кўр-кўрона жангни байроғи остида жанг қилса ва қавмпарастлик учун ғазабланса ва унга давъат қилса ва унга ёрдам берса ва шу йўлда ўлдирилса, у жохилий ўлим билан кетибди.</w:t>
      </w:r>
    </w:p>
    <w:p w14:paraId="4784097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Хўп, энди биз ўртада мусулмонларни вохид жамоатига эга эмасмиз,балки юзлаб ва хатто минглаб ранго-ранг, хилма-хил жамоатларимиз бор. Нима учун? Чунки вохид ижмоъга эга эмасмиз. Ва мана бу вохид ижмоъ хам вохид умматдан ва вохид уммат хам  вохид  улил амр шўросидан вужудга келади, мана бу шўрони ўзи хам нубувват манхажига асосланган исломий хукуматни ютуқларидан бири саналади.</w:t>
      </w:r>
    </w:p>
    <w:p w14:paraId="2F6B20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Демак мана бу юзлаб хилма-хил жамоатларнинг мавжудлиги шаръий асосга эга эмас ва хеч ким ўзини жамоатидан чиққан кишиларни хадисдаги оқибатга шомил қила олмайди. Балки мана бу тарқоқ жамоатлар изтирорий холатда мужохидлар шўроси ва нубувват манхажига асосланган исломий хукуматни ташкил қилиш  томон харакат қилиш учун танхо абзор хисобланади. Буларнинг хаммаси вохид ижмоъга ва вохид жамоатга етиш учун  абзор ва воситадур. Нубувват манхажига асосланган исломий хукуматдан келиб чиққан вохид умматни ва вохид улил амр шўросини махсулоти бўлмиш  мана бундай вохид ижмоъга етган пайтимизда, дархақиқат вохид жамоатга хам етган бўламиз. Бу холатда росулуллох саллаллоху алайхи васалламни сўзларига кўра:       </w:t>
      </w:r>
    </w:p>
    <w:p w14:paraId="3BC6B58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خَلَع</w:t>
      </w:r>
      <w:r>
        <w:rPr>
          <w:rFonts w:ascii="Times New Roman" w:eastAsia="Times New Roman" w:hAnsi="Times New Roman" w:cs="Times New Roman"/>
          <w:i/>
          <w:sz w:val="32"/>
        </w:rPr>
        <w:t>َ</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الْقِيَامَةِ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حُجَّةَ</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
    <w:p w14:paraId="512FF3E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Очиқ-ойдин кўриниб турганидек, жамоат борасидаги аллохни шариатидаги қонуннинг мана бу дастурини татбиқ қилишликни, фақат ва фақат мусулмонларнинг вохид жамоати шаклланган суратдагина имкони бўлади холос, унинг энг олий шакли  эса дорул исломда ва нубувват манхажига асосланган исломий хукуматда ёки изтирорий бадал хукуматда ўзини кўрсатади, мана бу манзурни қўлга киритгунимизгача изтирорий холатда фақат каттароқ жамоатлар ва жамоатларни шўроси шаръий асосга эга бўла олади, аммо буни тескариси мумкин эмас.</w:t>
      </w:r>
    </w:p>
    <w:p w14:paraId="37AC032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Харакат ва якка холдаги жиход бошланган пайтида, фақат ва фақат хукумат қудратига кўз тикиш лозим бўлади, ва нубувват манхажига асосланган исломий хукуматдан олдинги мархалаларни хеч қайси бирига рози бўлинмайди. Мўъминлар ночор бўлиб қолишган пайтида, якка суратда жиходга қўл уриб </w:t>
      </w:r>
      <w:r w:rsidRPr="00725A01">
        <w:rPr>
          <w:rFonts w:ascii="Calibri" w:eastAsia="Calibri" w:hAnsi="Calibri" w:cs="Calibri"/>
          <w:i/>
          <w:sz w:val="32"/>
          <w:lang w:val="ru-RU"/>
        </w:rPr>
        <w:lastRenderedPageBreak/>
        <w:t xml:space="preserve">хақларини қўлга киритишса хам, лекин якка холда хеч нарса қўлларидан келмаслигини тушуниб етишади ва ўзини махалладоши ё мазхабдоши ё бошқа минтақалардаги мазлум мусулмонлар ва бошқа озодлик тарафдорлари билан душманни ва босқинчи тоғутни  қудратига яқинроқ холдаги каттароқ бир қудратни ташкил қилишга харакат қилади, шу сабабли хам барча мусулмонлар яшайдиган диёрларда турли-хил ташкилотлар, жамоатлар,ахзоблар вужудга келади. </w:t>
      </w:r>
    </w:p>
    <w:p w14:paraId="5D012DF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Афсуски баъзи бир мусулмонлар мана шу мархалада тўхтаб қолишади ва такоммуллашиш томонга харакат қилишмайди ва  турли-хил жамоатлар, хар-хил навдаги ахзобларни вужудга келтириш билан гохида ўзларини жиход ва муборазани, хамда нубувват манхажига асосланган исломий хукуматни ташкил бўлиши  йўлида монеъ қилиб қўйишади ва ўзини такомуллашиш йўлида қадам босиб кетаётган гўдакни нобуд бўлиш хатарига тушуриб қўйишади ва бунга қўшимча равишда ўзлари исломий хукуматни қудратини,тўкилган қонларни ва номусларни,молларни, вайронгарчиликларни  самарасини  қўлга кирита олмаган холларида, охирида яна бошқа  бир тоғутни хукмронликка етишига ёки ўша олдинги тоғутни поясини мустахкам бўлишига сабаб бўлишади.</w:t>
      </w:r>
    </w:p>
    <w:p w14:paraId="114DCEFA" w14:textId="77777777" w:rsidR="00245E60" w:rsidRPr="00725A01" w:rsidRDefault="00245E60">
      <w:pPr>
        <w:spacing w:after="200" w:line="276" w:lineRule="auto"/>
        <w:jc w:val="right"/>
        <w:rPr>
          <w:rFonts w:ascii="Calibri" w:eastAsia="Calibri" w:hAnsi="Calibri" w:cs="Calibri"/>
          <w:i/>
          <w:color w:val="000000"/>
          <w:sz w:val="32"/>
          <w:lang w:val="ru-RU"/>
        </w:rPr>
      </w:pPr>
    </w:p>
    <w:p w14:paraId="710A09A9"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Ха, вахдатга мойил бўлиш ва шўро,исломий хукуматни ташкил қилиш, вохид уммат ва вохид ижмоъ ва вохид жамоат томонга харакат қилиш, бизлар учун мавжуд бўлган ягона йўлдир, бизлар исталган қудратни қўлга киритгач ўзимизни ер юзидаги хилофатга мустахақ деб биламиз ва фақирликни, очликни йўқотилиши,булғанишлар ва гумрохликларни  покланиши, душманни ташқарига хайдалиши ва уларни хукмронлигини йўқотилиши борасидаги аллохни ва росулини </w:t>
      </w:r>
      <w:r w:rsidRPr="00725A01">
        <w:rPr>
          <w:rFonts w:ascii="Calibri" w:eastAsia="Calibri" w:hAnsi="Calibri" w:cs="Calibri"/>
          <w:i/>
          <w:color w:val="000000"/>
          <w:sz w:val="32"/>
          <w:lang w:val="ru-RU"/>
        </w:rPr>
        <w:lastRenderedPageBreak/>
        <w:t xml:space="preserve">ваъдасига ўзимизни лойиқ деб биламиз, хамда хаммамиз бирлашган холда муттахид жиходни ва хақни рўёбга чиқариш ва динимиздаги исталган ижроларни амалга ошириш учун харакат қиламиз. </w:t>
      </w:r>
    </w:p>
    <w:p w14:paraId="2921851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Мана бу кенг-қамровли жиход ва муборазанинг аввалги поғонаси ва мархаласида бизлар истакларимизни бирлаштиришимиз керак, хамда муштарак иймонимизга ва муштарак нуқталаримизга ва муштарак дунёвий ва охиратдаги  манфаъатларимизга диққатни қаратишимиз лозим, буни кетидан шўрода мана бу истакларни ва манфаъатларни ва муштарак дунёвий нуқталарни овозга қўйишимиз керак, улар та</w:t>
      </w:r>
      <w:r w:rsidRPr="00725A01">
        <w:rPr>
          <w:rFonts w:ascii="Calibri" w:eastAsia="Calibri" w:hAnsi="Calibri" w:cs="Calibri"/>
          <w:i/>
          <w:sz w:val="32"/>
          <w:lang w:val="ru-RU"/>
        </w:rPr>
        <w:t xml:space="preserve">сдиқлангач эса, хаммамиз биргаликда шу даражада муттахид бўлишимиз лозимки, энг охирги мумкин бўлган холатда ва барча шаръий  шеваларни, нарсаларни ишга солиб мана бу вахдатни ва  шўрони дифоъ қилишимиз керак. </w:t>
      </w:r>
    </w:p>
    <w:p w14:paraId="05FC98F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бизларга шўро неъмати билан лутф қилган ва бизларга қудрат, иззат берган пайтида, бизлар куфрони неъмат қилишга ва бундай неъматни зоя қилишга хаққимиз йўқ: </w:t>
      </w:r>
    </w:p>
    <w:p w14:paraId="4684A64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-Мана бундай буюк неъматни мухофизат қилиш учун барча сўзларимизни, харакатларимизни, таблиғий ва амалий дастурларимизни шўрони вохид раъйига кўра  ишга соламиз. </w:t>
      </w:r>
    </w:p>
    <w:p w14:paraId="69ECB3C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-Кибрга тобеъ бўлишлик ва уни кетидан якка холда харакат қилишлик , ёлғиз холда ишлаш , кўпчиликни ё шўрони номидан гапириш мамнуъ ва ношаръий бўлиши керак. </w:t>
      </w:r>
    </w:p>
    <w:p w14:paraId="38B906D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Нима учун? Чунки бизлар хозирда асрлардан буён бизларни иттиходимизда қандай буюк қудрат яширинганини тушуниб </w:t>
      </w:r>
      <w:r w:rsidRPr="00725A01">
        <w:rPr>
          <w:rFonts w:ascii="Calibri" w:eastAsia="Calibri" w:hAnsi="Calibri" w:cs="Calibri"/>
          <w:i/>
          <w:sz w:val="32"/>
          <w:lang w:val="ru-RU"/>
        </w:rPr>
        <w:lastRenderedPageBreak/>
        <w:t xml:space="preserve">етганмиз, ва бизларнинг мана бу даркимиз ва фахмимиз ўнлаб олимларнинг асарларида ёзиб қолдирилган, хозирда эса бизлар ана ўшанча озодлик тарафдори бўлган олимларни тажрибасига ва ўзимизнинг зехний ва қалбий тажрибаларимизга, топилмаларимизга  иймон келтирмоқчимиз, ўтган ва хозирги даврда  бизлар таблиғ қилган ана ўшанча топилмаларни хаммасини амалда қўллашимиз керак ва кенг-қамровли иттиход, бирдамлик, кўпчилик бўлган холда мубораза қилиш билан ва  хар қандай сатхда шаклланган мутахассислар шўроси ва исломий хукумат орқали, аллохни изни билан барча мушкилотларимизни устидан ғалаба қозонишимизни ва мақсадларимизга етишимизни амалда собит қилишимиз лозим. </w:t>
      </w:r>
    </w:p>
    <w:p w14:paraId="2D497A58" w14:textId="77777777" w:rsidR="00245E60" w:rsidRPr="00725A01" w:rsidRDefault="00245E60">
      <w:pPr>
        <w:spacing w:after="200" w:line="276" w:lineRule="auto"/>
        <w:jc w:val="right"/>
        <w:rPr>
          <w:rFonts w:ascii="Calibri" w:eastAsia="Calibri" w:hAnsi="Calibri" w:cs="Calibri"/>
          <w:i/>
          <w:sz w:val="32"/>
          <w:lang w:val="ru-RU"/>
        </w:rPr>
      </w:pPr>
    </w:p>
    <w:p w14:paraId="76E759E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Онгли,мақсадли ва харакатланувчи  вахдатни муқаддамаси ва уни заминаси. </w:t>
      </w:r>
    </w:p>
    <w:p w14:paraId="2472091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Мусулмонларнинг кенг қамровли иймоний вахдати, мана бу муқаддама ва заминаларсиз шакллана олмайди. Чунки росулуллох саллаллоху алайхи васалламни асридаги сабиқунал аввалун бўлган кишиларни эхсонига тобеъ бўлишга қадам босиш ва улар билан бирга хамрох бўлиш ва улар қўлга киритган мақомларга етишлик учун ўзига хос заминаларга мухтож бўлинади ва онгли, мақсадли,харакатланувчи вахдатга етиш учун ва нихоят вохид улил амр шўросига, вохид умматга ва вохид жамоатга етиш учун умум мусулмонлар томонидан риоят қилиниши керак бўлади. Мусулмонларни олим қилиш ва уларни огох қилишлик- бўлиб хам бу иш росулуллох саллаллоху алайхи васалламни равишларига кўра олиб борилиши керак-  онгли,мақсадли, харакатланувчи вахдатнинг пояларидан,муқаддамасидан, заминасидан  бири </w:t>
      </w:r>
      <w:r w:rsidRPr="00725A01">
        <w:rPr>
          <w:rFonts w:ascii="Calibri" w:eastAsia="Calibri" w:hAnsi="Calibri" w:cs="Calibri"/>
          <w:i/>
          <w:sz w:val="32"/>
          <w:lang w:val="ru-RU"/>
        </w:rPr>
        <w:lastRenderedPageBreak/>
        <w:t xml:space="preserve">бўлади, бугунги дарсимизда бу хақида муфассалроқ сухбатлашишга харакат қиламиз:  </w:t>
      </w:r>
    </w:p>
    <w:p w14:paraId="45D41E3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ана ўшанча бесавод,дарс ўқимаган сахобаларни “олим” деб санагани кўпчилигингиз учун жумбоқ бўлган бўлиши мумкин, буни баробарида эса  росулуллох саллаллоху алайхи васаллам ўша замоннинг саводли, бакалавр ва магистр,докторлик даражасига эга бўлган профессори бўлмиш Абул Хакам исми билан машхур бўлган шахсни абу жахл яъни жохилликни отаси деб номлайдилар? </w:t>
      </w:r>
    </w:p>
    <w:p w14:paraId="7597C97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Буларни далили нимада? Аллох таолони назари бўйича “олим” қандай киши бўлади? Саводи бўлмаган кишига хам “олим” деса бўладими? Бесавод киши хам “олим” бўлиши мумкин бўлган аллох таолони назаридаги илм ва олим нима ўзи? Росулуллох саллаллоху алайхи васалламни ўзлари хам бесавод бўлганлар ва ёзишни хам билмаганлар, у кишини ёронлари хам аксар холларда шунга ўхшаш бесавод бўлишган, шундай кишиларни қандай қилиб аллох таоло “олим” деб номлайди? “Олим” бўлиш учун саводли бўлишлик, ўлчов бўла оладими? Аллох таоло “олим” бўлишни олдинги шартларидан бирини саводли бўлиш, деб хисоблайдими? Бунга ўхшаш ўнлаб саволлар бизларни кўпчилигимизда туғилган бўлиши мумкин ва бу бизларни қуйидаги охирги саволга етказиб келган бўлса керак, яъни мен қаердан бошласам бўларкин? Ана ўша қайси илм ва мен қандай қилиб “олим” бўла оламан ва қандай қилиб бошқаларни хам росулуллох саллаллоху алайхи васалламни равишларига кўра “олим” қилишга қодир бўламан?</w:t>
      </w:r>
    </w:p>
    <w:p w14:paraId="5B17ED5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Аввало шуни билишимиз лозимки, Сумайя ва Ёсир, Аммор, Билол ва бошқаларга ўхшаган бесавод кишиларни абу жахлга,яхудийларга,насронийларга ўхшаган саводли </w:t>
      </w:r>
      <w:r w:rsidRPr="00725A01">
        <w:rPr>
          <w:rFonts w:ascii="Calibri" w:eastAsia="Calibri" w:hAnsi="Calibri" w:cs="Calibri"/>
          <w:i/>
          <w:sz w:val="32"/>
          <w:lang w:val="ru-RU"/>
        </w:rPr>
        <w:lastRenderedPageBreak/>
        <w:t xml:space="preserve">кишилардан афзал деб билган аллох таолони манзуридаги "илм” қайси илмдур? Мана бу равиш билан биринчи ўриндаги “илм” қайси ва бизлар таълим олишимиз ва таълим беришимиз керак бўлган илм қайси эканини фахмлай оламиз? Чунки бундан кўра пастроқда жойлашган бошқа илмлар хам мавжуд, улар кейинги даражаларда туради, масалан: Юсуф алайхиссаломга берилган  тушни таъбирини айтиш илми:   </w:t>
      </w:r>
    </w:p>
    <w:p w14:paraId="3FF9BF42"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آتَیْتَنِی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وَعَلَّمْتَنِی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تَأْوِیلِ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الأَحَادِیثِ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یوسف</w:t>
      </w:r>
      <w:proofErr w:type="spellEnd"/>
      <w:r w:rsidRPr="00725A01">
        <w:rPr>
          <w:rFonts w:ascii="Times New Roman" w:eastAsia="Times New Roman" w:hAnsi="Times New Roman" w:cs="Times New Roman"/>
          <w:sz w:val="32"/>
          <w:lang w:val="ru-RU"/>
        </w:rPr>
        <w:t>/101)</w:t>
      </w:r>
    </w:p>
    <w:p w14:paraId="6B2B22D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ёки Довуд алайхиссаломга берилган санъат илми: </w:t>
      </w:r>
    </w:p>
    <w:p w14:paraId="70E4601A"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وَعَلَّمْنَاهُ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صَنْعَةَ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لَبُوسٍ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انبیاء</w:t>
      </w:r>
      <w:proofErr w:type="spellEnd"/>
      <w:r w:rsidRPr="00725A01">
        <w:rPr>
          <w:rFonts w:ascii="Times New Roman" w:eastAsia="Times New Roman" w:hAnsi="Times New Roman" w:cs="Times New Roman"/>
          <w:sz w:val="32"/>
          <w:lang w:val="ru-RU"/>
        </w:rPr>
        <w:t>/80)</w:t>
      </w:r>
    </w:p>
    <w:p w14:paraId="0447C91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ёки Сулаймон алайхиссаломга берилган парандаларни тилини фахмлаш илми: </w:t>
      </w:r>
    </w:p>
    <w:p w14:paraId="50FA7D1A"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مَنطِقَ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الطَّیْرِ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نمل</w:t>
      </w:r>
      <w:proofErr w:type="spellEnd"/>
      <w:r w:rsidRPr="00725A01">
        <w:rPr>
          <w:rFonts w:ascii="Times New Roman" w:eastAsia="Times New Roman" w:hAnsi="Times New Roman" w:cs="Times New Roman"/>
          <w:sz w:val="32"/>
          <w:lang w:val="ru-RU"/>
        </w:rPr>
        <w:t xml:space="preserve"> /16)</w:t>
      </w:r>
    </w:p>
    <w:p w14:paraId="349E310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ёки тиббиёт,мухандислик, сарф, наху, балоға ва бундан бошқа мавжуд бўлган  юзлаб бошқа илмлар.</w:t>
      </w:r>
    </w:p>
    <w:p w14:paraId="33CC9B1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аввалги ўринларда турадиган илмлар хақида мархамат қиладики: </w:t>
      </w:r>
    </w:p>
    <w:p w14:paraId="4B65786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وَلَئِنِ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أَهْوَاءَهُمْ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نَصِيرٍ</w:t>
      </w:r>
      <w:proofErr w:type="spellEnd"/>
      <w:r w:rsidRPr="00725A01">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 xml:space="preserve"> /120) </w:t>
      </w:r>
    </w:p>
    <w:p w14:paraId="0EC8B4C1"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-Яхудий ва насронийлар уларнинг динига кирмагунингизча харгиз сиздан рози бўлмайдилар. Айтинг: “Аллохнинг йўлигина хақиқий йўлдир”. Қасамки, агар сизга келган хақиқий билимдан кейин уларнинг нафс- хаволарига эргашсангиз, аллох тарафидан сизга на бир дўст ва на бир ёрдам бергувчи бўлмайди.</w:t>
      </w:r>
    </w:p>
    <w:p w14:paraId="44CAFF78"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وَلَئِنِ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أَهْوَاءَهُمْ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الظَّالِمِينَ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 xml:space="preserve"> /145)</w:t>
      </w:r>
    </w:p>
    <w:p w14:paraId="3AB770A4"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lastRenderedPageBreak/>
        <w:t>-Агар фарзан сизга келган билим(вахий)дан кейин хам уларнинг хавойи нафсларига эргашсангиз, у холда шубхасиз золимлардан бўлиб қоласиз.</w:t>
      </w:r>
    </w:p>
    <w:p w14:paraId="2A691973"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فَمَنْ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حَاجَّكَ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 xml:space="preserve"> /61) </w:t>
      </w:r>
    </w:p>
    <w:p w14:paraId="1D020A66"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Энди сизга келган мана шу хақ маълумотдан кейин (насронийлардан) кимда- ким сиз билан талашиб- тортишмоқчи бўлса,..........Бу ерда хам мубохила масаласида шубхасиз манзур у илмлар бўлган эмас. </w:t>
      </w:r>
    </w:p>
    <w:p w14:paraId="7255B8AD"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оятларни кетидан аллох таоло илм эгаларини қуйидагича таништиради: </w:t>
      </w:r>
    </w:p>
    <w:p w14:paraId="5D9ACBF1"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شَهِدَ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وَالْمَلَائِكَةُ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قَائِمًا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بِالْقِسْطِ</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الْعَزِيزُ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الْحَكِيمُ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/18)</w:t>
      </w:r>
    </w:p>
    <w:p w14:paraId="168EC993"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Аллох, фаришталар ва илм ахллари- адолат билан хукм қилгувчи ёлғиз аллохдан ўзга хеч қандай тангри йўқ, фақат унинг ўзи борлигига гувохлик бердилар. Хеч қандай тангри йўқ, фақат унинг ўзи бор. У қудратли, хикмат эгасидир. </w:t>
      </w:r>
    </w:p>
    <w:p w14:paraId="7ED7CAE4"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وَالرَّاسِخُونَ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يَذَّكَّرُ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الْأَلْبَابِ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725A01">
        <w:rPr>
          <w:rFonts w:ascii="Times New Roman" w:eastAsia="Times New Roman" w:hAnsi="Times New Roman" w:cs="Times New Roman"/>
          <w:sz w:val="32"/>
          <w:lang w:val="ru-RU"/>
        </w:rPr>
        <w:t>/7)</w:t>
      </w:r>
    </w:p>
    <w:p w14:paraId="378F7966"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Илмда собит қадам бўлган кишилар эса: “ у китобга иймон келтирганмиз. Хамма оятлари парвардигоримиз хузуридандир”, - дейдилар. Ва фақат ахли донишларгина панд- насихат олурлар.</w:t>
      </w:r>
    </w:p>
    <w:p w14:paraId="16311F8A"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ла илаха иллаллох ахлининг аллох тарафидан нозил бўлган барча ахкомларга ва аллохни шариатидаги қонунларни хаммасига нисбатан билдирган муносабати бўлади. Улар ахли илм ва илмдаги собит қадам кишилар </w:t>
      </w:r>
      <w:r w:rsidRPr="00725A01">
        <w:rPr>
          <w:rFonts w:ascii="Calibri" w:eastAsia="Calibri" w:hAnsi="Calibri" w:cs="Calibri"/>
          <w:i/>
          <w:sz w:val="32"/>
          <w:lang w:val="ru-RU"/>
        </w:rPr>
        <w:lastRenderedPageBreak/>
        <w:t>хисобланади, унда қари ва ёш йигитни ё саводли ва саводсизни ё эркак ва аёлни фарқлаб ажратилмайди.</w:t>
      </w:r>
    </w:p>
    <w:p w14:paraId="7593B0AB"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Энди сухбат қилинаётган илм танхо “ла илаха иллаллох” эканлиги ва барча пайғамбарлар келтирган нарса экани очиқ-ойдин мушаххас бўлди: </w:t>
      </w:r>
    </w:p>
    <w:p w14:paraId="3DED9186"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بَعَثْنَا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اعْبُدُواْ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وَاجْتَنِبُواْ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الطَّاغُوتَ</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نحل</w:t>
      </w:r>
      <w:proofErr w:type="spellEnd"/>
      <w:r w:rsidRPr="00725A01">
        <w:rPr>
          <w:rFonts w:ascii="Times New Roman" w:eastAsia="Times New Roman" w:hAnsi="Times New Roman" w:cs="Times New Roman"/>
          <w:sz w:val="32"/>
          <w:lang w:val="ru-RU"/>
        </w:rPr>
        <w:t>/36)</w:t>
      </w:r>
    </w:p>
    <w:p w14:paraId="5DF48FD4"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Аниқки, биз хар бир умматга: “аллохга ибодат қилинглар ва шайтондан йироқ бўлинглар”, (деган вахий билан) бир пайғамбар юборганмиз. </w:t>
      </w:r>
    </w:p>
    <w:p w14:paraId="0A3EA32B"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Шу сабабли хам мархамат қиладики:</w:t>
      </w:r>
    </w:p>
    <w:p w14:paraId="2006525C"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فَمَنْ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یَکْفُرْ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بِالطَّاغُوتِ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اسْتَمْسَکَ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بِالْعُرْوَةِ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الْوُثْقَىَ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انفِصَامَ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سَمِیعٌ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/256)</w:t>
      </w:r>
    </w:p>
    <w:p w14:paraId="2D924D9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Бас, ким шайтондан юз ўгириб, аллохга иймон келтирса, у хеч ажраб кетмайдиган мустахкам халқани ушлабди. Аллох эшитгувчи,билгувчидир.</w:t>
      </w:r>
    </w:p>
    <w:p w14:paraId="60B68BB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Барча мусулмонларга амр қиладики: </w:t>
      </w:r>
    </w:p>
    <w:p w14:paraId="561AD5BA"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b/>
          <w:sz w:val="32"/>
        </w:rPr>
        <w:t>فَاعْلَمْ</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أَنَّهُ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محمد</w:t>
      </w:r>
      <w:proofErr w:type="spellEnd"/>
      <w:r w:rsidRPr="00725A01">
        <w:rPr>
          <w:rFonts w:ascii="Times New Roman" w:eastAsia="Times New Roman" w:hAnsi="Times New Roman" w:cs="Times New Roman"/>
          <w:sz w:val="32"/>
          <w:lang w:val="ru-RU"/>
        </w:rPr>
        <w:t xml:space="preserve">/19) </w:t>
      </w:r>
    </w:p>
    <w:p w14:paraId="5E863023" w14:textId="77777777" w:rsidR="00245E60" w:rsidRPr="00725A01" w:rsidRDefault="00245E60">
      <w:pPr>
        <w:spacing w:after="200" w:line="276" w:lineRule="auto"/>
        <w:jc w:val="right"/>
        <w:rPr>
          <w:rFonts w:ascii="Calibri" w:eastAsia="Calibri" w:hAnsi="Calibri" w:cs="Calibri"/>
          <w:i/>
          <w:sz w:val="32"/>
          <w:lang w:val="ru-RU"/>
        </w:rPr>
      </w:pPr>
    </w:p>
    <w:p w14:paraId="5CF19A4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Бас, (эй Мухаммад), хеч қандай илох йўқ, магар аллохгина бор эканлигини билинг. </w:t>
      </w:r>
    </w:p>
    <w:p w14:paraId="3BB9C29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амрни бошида мархамат қиладиларки: </w:t>
      </w:r>
    </w:p>
    <w:p w14:paraId="606BA274"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تُفْلِحُوا</w:t>
      </w:r>
      <w:proofErr w:type="spellEnd"/>
      <w:r w:rsidRPr="00725A01">
        <w:rPr>
          <w:rFonts w:ascii="Times New Roman" w:eastAsia="Times New Roman" w:hAnsi="Times New Roman" w:cs="Times New Roman"/>
          <w:sz w:val="32"/>
          <w:lang w:val="ru-RU"/>
        </w:rPr>
        <w:t>.</w:t>
      </w:r>
    </w:p>
    <w:p w14:paraId="1C44166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одамлар! “ла илаха иллаллох” денглар ростгор бўласизлар. </w:t>
      </w:r>
    </w:p>
    <w:p w14:paraId="7B1D4F1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Масалан бизлар қуръонда “ла илаха иллаллох” ни илми уларга  берилган ё уларга илми берилмаган кишилар борасида жуда кўп мисолларни кўрамиз: </w:t>
      </w:r>
    </w:p>
    <w:p w14:paraId="2E6F994B"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خَرَجُوا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أُوتُوا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آنِفًا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طَبَعَ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وَاتَّبَعُوا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أَهْوَاءَهُمْ</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قتال</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محمد</w:t>
      </w:r>
      <w:proofErr w:type="spellEnd"/>
      <w:proofErr w:type="gramEnd"/>
      <w:r w:rsidRPr="00725A01">
        <w:rPr>
          <w:rFonts w:ascii="Times New Roman" w:eastAsia="Times New Roman" w:hAnsi="Times New Roman" w:cs="Times New Roman"/>
          <w:sz w:val="32"/>
          <w:lang w:val="ru-RU"/>
        </w:rPr>
        <w:t>/16)</w:t>
      </w:r>
    </w:p>
    <w:p w14:paraId="0A58A2C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(Эй Мухаммад), уларнинг (мунофиқларнинг) орасида шундай кимсалар хам борки, улар сизга қулоқ солиб турур-да, хузурингиздан чиққан вақтларида илм ато этилган зотлардан (масхара қилишиб): “хозиргина (Мухаммад) нима деган эди?” деб сўрарлар. Ана ўшалар аллох дилларини мухрлаб қўйган ва ўзларининг хавойи нафсларига эргашган кимсалардир.</w:t>
      </w:r>
    </w:p>
    <w:p w14:paraId="056A29B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аллох таоло юзлаб балки минглаб бошқа илмларни орасида аввалги ўринга қўйган илм ва ўтган тарих бўйича барча пайғамбарларни хабари ва охирги элчини хам рисолати бўлган нарса нима эканлиги очиқ-ойдин бўлди? Аллох таоло илм ва уни эгалари хақида қисқача изох бериб мархамат қиладики:  </w:t>
      </w:r>
    </w:p>
    <w:p w14:paraId="54CE9DB4"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يَخْشَى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عِبَادِهِ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فاطر</w:t>
      </w:r>
      <w:proofErr w:type="spellEnd"/>
      <w:r w:rsidRPr="00725A01">
        <w:rPr>
          <w:rFonts w:ascii="Times New Roman" w:eastAsia="Times New Roman" w:hAnsi="Times New Roman" w:cs="Times New Roman"/>
          <w:sz w:val="32"/>
          <w:lang w:val="ru-RU"/>
        </w:rPr>
        <w:t>/28)</w:t>
      </w:r>
    </w:p>
    <w:p w14:paraId="1584EEE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Аллохдан бандалари орасидаги олим- билимдонларгина қўрқур. </w:t>
      </w:r>
    </w:p>
    <w:p w14:paraId="27CD54E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Ақлий ва рухий саломатликка эга бўлган саводли ва саводсиз, эркак  ва аёл, ёш ва қари кишиларга берилиши керак бўлган илм қайси эканлиги хозир мушаххас бўлди? Ха, у тоғутга куфр келтириш ва аллохга иймон келтиришдур: </w:t>
      </w:r>
    </w:p>
    <w:p w14:paraId="0B3F04FA"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b/>
          <w:sz w:val="32"/>
        </w:rPr>
        <w:t>فَاعْلَمْ</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أَنَّهُ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محمد</w:t>
      </w:r>
      <w:proofErr w:type="spellEnd"/>
      <w:r w:rsidRPr="00725A01">
        <w:rPr>
          <w:rFonts w:ascii="Times New Roman" w:eastAsia="Times New Roman" w:hAnsi="Times New Roman" w:cs="Times New Roman"/>
          <w:sz w:val="32"/>
          <w:lang w:val="ru-RU"/>
        </w:rPr>
        <w:t>/19)</w:t>
      </w:r>
    </w:p>
    <w:p w14:paraId="0BAEA33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Ёки “ла илаха иллаллох” денглар нажот топасизлар, “ла илаха” ( тоғутга куфр келтириш) ва “иллаллох” ( ийяка наъбуду ва </w:t>
      </w:r>
      <w:r w:rsidRPr="00725A01">
        <w:rPr>
          <w:rFonts w:ascii="Calibri" w:eastAsia="Calibri" w:hAnsi="Calibri" w:cs="Calibri"/>
          <w:i/>
          <w:sz w:val="32"/>
          <w:lang w:val="ru-RU"/>
        </w:rPr>
        <w:lastRenderedPageBreak/>
        <w:t>ийяка настаъин)дур. Шу холос. Уни хаммасига иймон келтирган киши,</w:t>
      </w:r>
    </w:p>
    <w:p w14:paraId="45B952B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آمَنَّا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w:t>
      </w:r>
    </w:p>
    <w:p w14:paraId="71A83F5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унга  илм берилган бўлади: улул илм ва олимдур, агарчи у росулуллох саллаллоху алайхи васалламга ё аксар сахобаларга ўхшаб комил бесавод бўлса хам олим хисобланади, энди агар уни хаммасига иймон келтирмаган бўлса, жохил ва нодон бўлади, худди абу жахлга ўхшаган жамиятдаги энг саводли доктор ва профессор бўлган тақдирда хам. </w:t>
      </w:r>
    </w:p>
    <w:p w14:paraId="5E92607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Хўп энди аллох таоло хаммага амр қиладики, мана бу илмни бошқа илмлардан олдин касб қилишимиз керак: </w:t>
      </w:r>
    </w:p>
    <w:p w14:paraId="308BA540"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Calibri" w:eastAsia="Calibri" w:hAnsi="Calibri" w:cs="Calibri"/>
          <w:b/>
          <w:sz w:val="32"/>
        </w:rPr>
        <w:t>فَاعْلَمْ</w:t>
      </w:r>
      <w:proofErr w:type="spellEnd"/>
      <w:r w:rsidRPr="00725A01">
        <w:rPr>
          <w:rFonts w:ascii="Calibri" w:eastAsia="Calibri" w:hAnsi="Calibri" w:cs="Calibri"/>
          <w:b/>
          <w:sz w:val="32"/>
          <w:lang w:val="ru-RU"/>
        </w:rPr>
        <w:t xml:space="preserve"> </w:t>
      </w:r>
      <w:proofErr w:type="spellStart"/>
      <w:r>
        <w:rPr>
          <w:rFonts w:ascii="Calibri" w:eastAsia="Calibri" w:hAnsi="Calibri" w:cs="Calibri"/>
          <w:b/>
          <w:sz w:val="32"/>
        </w:rPr>
        <w:t>أَنَّهُ</w:t>
      </w:r>
      <w:proofErr w:type="spellEnd"/>
      <w:r w:rsidRPr="00725A01">
        <w:rPr>
          <w:rFonts w:ascii="Calibri" w:eastAsia="Calibri" w:hAnsi="Calibri" w:cs="Calibri"/>
          <w:b/>
          <w:sz w:val="32"/>
          <w:lang w:val="ru-RU"/>
        </w:rPr>
        <w:t xml:space="preserve"> </w:t>
      </w:r>
      <w:proofErr w:type="spellStart"/>
      <w:r>
        <w:rPr>
          <w:rFonts w:ascii="Calibri" w:eastAsia="Calibri" w:hAnsi="Calibri" w:cs="Calibri"/>
          <w:b/>
          <w:sz w:val="32"/>
        </w:rPr>
        <w:t>لَا</w:t>
      </w:r>
      <w:proofErr w:type="spellEnd"/>
      <w:r w:rsidRPr="00725A01">
        <w:rPr>
          <w:rFonts w:ascii="Calibri" w:eastAsia="Calibri" w:hAnsi="Calibri" w:cs="Calibri"/>
          <w:b/>
          <w:sz w:val="32"/>
          <w:lang w:val="ru-RU"/>
        </w:rPr>
        <w:t xml:space="preserve"> </w:t>
      </w:r>
      <w:proofErr w:type="spellStart"/>
      <w:r>
        <w:rPr>
          <w:rFonts w:ascii="Calibri" w:eastAsia="Calibri" w:hAnsi="Calibri" w:cs="Calibri"/>
          <w:b/>
          <w:sz w:val="32"/>
        </w:rPr>
        <w:t>إِلَٰهَ</w:t>
      </w:r>
      <w:proofErr w:type="spellEnd"/>
      <w:r w:rsidRPr="00725A01">
        <w:rPr>
          <w:rFonts w:ascii="Calibri" w:eastAsia="Calibri" w:hAnsi="Calibri" w:cs="Calibri"/>
          <w:b/>
          <w:sz w:val="32"/>
          <w:lang w:val="ru-RU"/>
        </w:rPr>
        <w:t xml:space="preserve"> </w:t>
      </w:r>
      <w:proofErr w:type="spellStart"/>
      <w:r>
        <w:rPr>
          <w:rFonts w:ascii="Calibri" w:eastAsia="Calibri" w:hAnsi="Calibri" w:cs="Calibri"/>
          <w:b/>
          <w:sz w:val="32"/>
        </w:rPr>
        <w:t>إِلَّا</w:t>
      </w:r>
      <w:proofErr w:type="spellEnd"/>
      <w:r w:rsidRPr="00725A01">
        <w:rPr>
          <w:rFonts w:ascii="Calibri" w:eastAsia="Calibri" w:hAnsi="Calibri" w:cs="Calibri"/>
          <w:b/>
          <w:sz w:val="32"/>
          <w:lang w:val="ru-RU"/>
        </w:rPr>
        <w:t xml:space="preserve"> </w:t>
      </w:r>
      <w:proofErr w:type="spellStart"/>
      <w:r>
        <w:rPr>
          <w:rFonts w:ascii="Calibri" w:eastAsia="Calibri" w:hAnsi="Calibri" w:cs="Calibri"/>
          <w:b/>
          <w:sz w:val="32"/>
        </w:rPr>
        <w:t>اللَّهُ</w:t>
      </w:r>
      <w:proofErr w:type="spellEnd"/>
      <w:r w:rsidRPr="00725A01">
        <w:rPr>
          <w:rFonts w:ascii="Calibri" w:eastAsia="Calibri" w:hAnsi="Calibri" w:cs="Calibri"/>
          <w:b/>
          <w:sz w:val="32"/>
          <w:lang w:val="ru-RU"/>
        </w:rPr>
        <w:t xml:space="preserve">. </w:t>
      </w:r>
      <w:r w:rsidRPr="00725A01">
        <w:rPr>
          <w:rFonts w:ascii="Calibri" w:eastAsia="Calibri" w:hAnsi="Calibri" w:cs="Calibri"/>
          <w:sz w:val="32"/>
          <w:lang w:val="ru-RU"/>
        </w:rPr>
        <w:t>(</w:t>
      </w:r>
      <w:proofErr w:type="spellStart"/>
      <w:r>
        <w:rPr>
          <w:rFonts w:ascii="Calibri" w:eastAsia="Calibri" w:hAnsi="Calibri" w:cs="Calibri"/>
          <w:sz w:val="32"/>
        </w:rPr>
        <w:t>محمد</w:t>
      </w:r>
      <w:proofErr w:type="spellEnd"/>
      <w:r w:rsidRPr="00725A01">
        <w:rPr>
          <w:rFonts w:ascii="Calibri" w:eastAsia="Calibri" w:hAnsi="Calibri" w:cs="Calibri"/>
          <w:sz w:val="32"/>
          <w:lang w:val="ru-RU"/>
        </w:rPr>
        <w:t>/19)</w:t>
      </w:r>
    </w:p>
    <w:p w14:paraId="784F50E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Аммо биринчидан  хамма одамлар хам арабчани билмасликлари мумкин, иккинчидан улар яшаб турган жойларини тарк қилиб бошқа жойларга бориб таълим олишга қодир бўлмасликлари мумкин, мана бундай холатда баъзи бир шахслар ўша бошқа жойга бориб таълим олишлари керак бўлади: </w:t>
      </w:r>
    </w:p>
    <w:p w14:paraId="15E09BA5"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لِیَنفِرُواْ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کَآفَّةً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طَآئِفَةٌ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لِّیَتَفَقَّهُواْ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وَلِیُنذِرُواْ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یَحْذَرُونَ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/122)</w:t>
      </w:r>
    </w:p>
    <w:p w14:paraId="64BFD30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Барча мўъминлар (жангга) чиқишлари лойиқ эмас. Ахир улардан хар бир гурухдан бир тоифа одамлар (жанг учун) чиқмайдиларми?! (қолганлари эса мадинада) динни ўрганиб, ( жангга кетган) қавмлари уларнинг олдиларига қайтган вақтларида, у қавмлар аллохнинг азобидан сақланишлари учун уларни  огохлантиргани (қолмайдиларми)?!</w:t>
      </w:r>
    </w:p>
    <w:p w14:paraId="2E103F7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Ўзларини қабиласи ва қавмини олдидан динни фахмлаш учун кетиб  динни фахмлаган шахслар, уни ўзларининг қавмдошлари тушунадиган тилда уларга таълим беришлари лозим:   </w:t>
      </w:r>
    </w:p>
    <w:p w14:paraId="406066DE"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أَرْسَلْنَا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لِیُبَیِّنَ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ابراهیم</w:t>
      </w:r>
      <w:proofErr w:type="spellEnd"/>
      <w:r w:rsidRPr="00725A01">
        <w:rPr>
          <w:rFonts w:ascii="Times New Roman" w:eastAsia="Times New Roman" w:hAnsi="Times New Roman" w:cs="Times New Roman"/>
          <w:sz w:val="32"/>
          <w:lang w:val="ru-RU"/>
        </w:rPr>
        <w:t>/4)</w:t>
      </w:r>
    </w:p>
    <w:p w14:paraId="4D571EE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Биз хар бир пайғамбарни ( хукмларимизни) баён қилиб бериши учун ўз қавмининг тили билан ( сўзлайдиган қилиб) юборганмиз.</w:t>
      </w:r>
    </w:p>
    <w:p w14:paraId="224A407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Улар ўзларини хамзабонлари ва қавмдошлари учун шундай равшан баён қилиб беришлари керакки, худди ўзларини фарзандларидек таниб олишлари лозим, яъни росулуллох саллаллоху алайхи васаллам ва аллохни шариатидаги қонунлар хеч қандай шубхасиз,ошкор ва равшан бўлиши керак: </w:t>
      </w:r>
    </w:p>
    <w:p w14:paraId="1598E5D0"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یَعْرِفُونَهُ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یَعْرِفُونَ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أَبْنَاءهُمْ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/146)</w:t>
      </w:r>
    </w:p>
    <w:p w14:paraId="25B50D5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бизлар барча пайғамбарларга эргашган холда росулуллох саллаллоху алайхи васалламнинг  равишларига кўра онгли,мақсадли ва харакатланувчи  вахдатни шарти сифатида таълим беришимиз керак бўлган нарсани ўзи бўлади, у нарса умумий бўлиб аёл ва эркакни, ёш ва қарини,саводли ё саводсизни ажратиб ўтирмайди. Ха, бу пайғамбарларни равишига ва росулуллох саллаллоху алайхи васалламни равишларига кўра бўлиб, набавий хужжат деб танилгандур. Бошқаларни эмас, албатта у кишини равишларига кўра бўлиши керак. Шу сабабли хам бизлар муқаддамот дарсларимизни содда тил билан хеч қандай такаллуфларсиз, дин нима? Жохилият нима? Тоғут нима? Ислом  нима ва мусулмон ким? Ва шаръий душманшуносий номли мавзуълар билан бошладик ва шу мархалага етиб келдик. </w:t>
      </w:r>
    </w:p>
    <w:p w14:paraId="2DCDA5F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муқаддамотларни босиб ўтиш билан иккинчи қадамда энг мухим қадамларни бири бўлмиш қиёматшуносийдан огох бўламиз, бу мавзу хам мусулмонлар учун ошкор ва равшан бўлиши лозим. Бизлар хали хам иймонни таълим олиш мархаласидамиз, буни қуръонни таълим олишдан олдин ўрганишимиз керак ва бу  мархала нихоятда мухим ва асосий хисобланади. Бу соғлом уруғ донаси экилиши учун ерни юмшатиб тайёрлашга ўхшайди. Бу қалбни “аманна бихи куллу мин иънди роббина” ни қабул қилиши учун тайёрлаш мархаласи хисобланади. Мана бу мархалани бошдан ўтказиш орқали шариатнинг ижроъий ва дунёвий қонунларини амалда татбиқ қилишлик хеч қандай босим ва </w:t>
      </w:r>
      <w:r w:rsidRPr="00725A01">
        <w:rPr>
          <w:rFonts w:ascii="Times New Roman" w:eastAsia="Times New Roman" w:hAnsi="Times New Roman" w:cs="Times New Roman"/>
          <w:i/>
          <w:sz w:val="32"/>
          <w:lang w:val="ru-RU"/>
        </w:rPr>
        <w:lastRenderedPageBreak/>
        <w:t xml:space="preserve">мажбурликсиз шахсни ўзини ихтиёри билан осон ва енгил бўлиб қолади.  </w:t>
      </w:r>
      <w:r w:rsidRPr="00725A01">
        <w:rPr>
          <w:rFonts w:ascii="Times New Roman" w:eastAsia="Times New Roman" w:hAnsi="Times New Roman" w:cs="Times New Roman"/>
          <w:sz w:val="32"/>
          <w:lang w:val="ru-RU"/>
        </w:rPr>
        <w:t xml:space="preserve"> </w:t>
      </w:r>
    </w:p>
    <w:p w14:paraId="4564A2A9"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لِیَحْکُمَ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یَقُولُوا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وَأَطَعْنَا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وَأُوْلَئِکَ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725A01">
        <w:rPr>
          <w:rFonts w:ascii="Times New Roman" w:eastAsia="Times New Roman" w:hAnsi="Times New Roman" w:cs="Times New Roman"/>
          <w:sz w:val="32"/>
          <w:lang w:val="ru-RU"/>
        </w:rPr>
        <w:t xml:space="preserve">/51) </w:t>
      </w:r>
    </w:p>
    <w:p w14:paraId="40C1147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Аллох ва унинг пайғамбарига ўрталарида хукм чиқариш учун чорланган  вақтларида,мўъминларнинг сўзи “эшитдик ва итоат қилдик”,(демоқдир). Ана ўшалар нажот топгувчилардир.</w:t>
      </w:r>
    </w:p>
    <w:p w14:paraId="4A3C239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Жундуб ибни Абдуллох Бахалий розиаллоху анху ривоят қилади:</w:t>
      </w:r>
    </w:p>
    <w:p w14:paraId="002DBDA3"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كُنَّا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نَبِيِّنَا</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فِتْيَانًا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حَزَاوِرَةَ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فَتَعَلَّمْنَا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نَتَعَلَّمَ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فَنَزْدَادُ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إِيمَانًا</w:t>
      </w:r>
      <w:proofErr w:type="spellEnd"/>
      <w:r w:rsidRPr="00725A01">
        <w:rPr>
          <w:rFonts w:ascii="Times New Roman" w:eastAsia="Times New Roman" w:hAnsi="Times New Roman" w:cs="Times New Roman"/>
          <w:sz w:val="32"/>
          <w:lang w:val="ru-RU"/>
        </w:rPr>
        <w:t xml:space="preserve">. </w:t>
      </w:r>
    </w:p>
    <w:p w14:paraId="75D0B3A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Бизлар пайғамбаримиз саллаллоху алайхи васалламни замонларида ёш йигитча бўлган эдик, қуръонни ўрганишдан олдин иймонни таълим олдик; уни кетидан қуръонни таълим олдик ва қуръонни ўрганиш билан иймонимиз хам зиёда бўлган эди.</w:t>
      </w:r>
    </w:p>
    <w:p w14:paraId="628942F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Шунингдек ибни Журайж  ривоят қиладики, Юсуф ибни Мохак айтди: уммул мўъминин Оиша розиаллоху анхони олдиларида бўлган пайтимда, ногахон ироқлик бир киши келиб айтдики: кафанни қайси нави яхшироқ? Оиша айтдиларки, аллох сенга рахм қилсин! сенга нима зарар етказади ( хар қандай навли кафан бўлса хам)? Айтдики: эй уммул мўъминин ўзингизни мусхафингизни менга кўрсатингчи? Уммул мўъминин айтдиларки:  қайси оятни олдин ( ё кейинроқ) ўқишинг сенга нима зарар етказади, биринчи бўлиб нозил бўлган сура муфассал суралардан бири бўлган, унда одамлар исломга юзланишлари учун  жаннат ва жаханнам эслатиб ўтилган, шундан сўнг халол ва харом оятлари нозил бўлган, агар аввал : шароб ичманглар, ояти нозил бўлганида эди. Айтишардики: бизлар харгиз шаробни тарк қилмаймиз. Агар зино қилманглар,деб нозил бўлганида эди, улар: бизлар харгиз зинони тарк қилмаймиз,деган бўлишарди. Бу оят </w:t>
      </w:r>
      <w:r w:rsidRPr="00725A01">
        <w:rPr>
          <w:rFonts w:ascii="Times New Roman" w:eastAsia="Times New Roman" w:hAnsi="Times New Roman" w:cs="Times New Roman"/>
          <w:i/>
          <w:sz w:val="32"/>
          <w:lang w:val="ru-RU"/>
        </w:rPr>
        <w:lastRenderedPageBreak/>
        <w:t xml:space="preserve">Мухаммадга маккада нозил бўлган эди, мен у пайтларда ўйнаб юрадиган  кичик ёшдаги қизча бўлган эдим.   </w:t>
      </w:r>
    </w:p>
    <w:p w14:paraId="46DC0861"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مَوْعِدُهُمْ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وَالسَّاعَةُ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أَدْهَى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وَأَمَرُّ</w:t>
      </w:r>
      <w:proofErr w:type="spellEnd"/>
      <w:r w:rsidRPr="00725A01">
        <w:rPr>
          <w:rFonts w:ascii="Times New Roman" w:eastAsia="Times New Roman" w:hAnsi="Times New Roman" w:cs="Times New Roman"/>
          <w:sz w:val="32"/>
          <w:lang w:val="ru-RU"/>
        </w:rPr>
        <w:t xml:space="preserve">‏" </w:t>
      </w:r>
    </w:p>
    <w:p w14:paraId="023A3F9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Балки қиёмат уларни ваъдагохларидур ва қиёмат оғир ва аччиқдур. бақара ва нисо суралари нозил бўлган пайтида мен пайғамбаримизни олдиларида эдим, ровий айтдики: уммул мўъминин мусхафни (қуръон) унга келтирдилар ва унга сурани ўқидилар. </w:t>
      </w:r>
    </w:p>
    <w:p w14:paraId="0FA743B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росулуллох саллаллоху алайхи васаллам ва у кишини буюк асхоблари шахсларни ва жамиятни ўзгартириш учун босиб ўтган аллохни режаси ва дастурига мувофиқ сахих ва мақсадли йўлидур, бу нарса уларни дилларида иймон ва ишончни мустахкам ва пўлатдек қилган эди. Абу Бакр ибни Аёш айтадики:  </w:t>
      </w:r>
    </w:p>
    <w:p w14:paraId="1EDDFA4F"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سَبَقَكُمْ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بِفَضْلِ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صِيَامٍ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وَقَرَ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قَلْبِهِ</w:t>
      </w:r>
      <w:proofErr w:type="spellEnd"/>
      <w:r w:rsidRPr="00725A01">
        <w:rPr>
          <w:rFonts w:ascii="Times New Roman" w:eastAsia="Times New Roman" w:hAnsi="Times New Roman" w:cs="Times New Roman"/>
          <w:sz w:val="32"/>
          <w:lang w:val="ru-RU"/>
        </w:rPr>
        <w:t xml:space="preserve"> </w:t>
      </w:r>
      <w:proofErr w:type="gramStart"/>
      <w:r w:rsidRPr="00725A01">
        <w:rPr>
          <w:rFonts w:ascii="Times New Roman" w:eastAsia="Times New Roman" w:hAnsi="Times New Roman" w:cs="Times New Roman"/>
          <w:sz w:val="32"/>
          <w:lang w:val="ru-RU"/>
        </w:rPr>
        <w:t>" .</w:t>
      </w:r>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وَالْإِيمَانُ</w:t>
      </w:r>
      <w:proofErr w:type="spellEnd"/>
      <w:r w:rsidRPr="00725A01">
        <w:rPr>
          <w:rFonts w:ascii="Times New Roman" w:eastAsia="Times New Roman" w:hAnsi="Times New Roman" w:cs="Times New Roman"/>
          <w:sz w:val="32"/>
          <w:lang w:val="ru-RU"/>
        </w:rPr>
        <w:t xml:space="preserve">.  </w:t>
      </w:r>
    </w:p>
    <w:p w14:paraId="44D87AF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Абу Бакр намоз ва рўза билан сизлардан ўзиб кетгани йўқ, балки қалбидаги ором бўлиб жойлашган иймони ва ишончи билан сизлардан ўзиб кетган эди.</w:t>
      </w:r>
    </w:p>
    <w:p w14:paraId="3FF266DE" w14:textId="77777777" w:rsidR="00245E60" w:rsidRPr="00725A01" w:rsidRDefault="00000000">
      <w:pPr>
        <w:spacing w:before="100" w:after="100" w:line="276" w:lineRule="auto"/>
        <w:jc w:val="right"/>
        <w:rPr>
          <w:rFonts w:ascii="Times New Roman" w:eastAsia="Times New Roman" w:hAnsi="Times New Roman" w:cs="Times New Roman"/>
          <w:i/>
          <w:color w:val="000000"/>
          <w:sz w:val="32"/>
          <w:lang w:val="ru-RU"/>
        </w:rPr>
      </w:pPr>
      <w:r w:rsidRPr="00725A01">
        <w:rPr>
          <w:rFonts w:ascii="Times New Roman" w:eastAsia="Times New Roman" w:hAnsi="Times New Roman" w:cs="Times New Roman"/>
          <w:i/>
          <w:color w:val="000000"/>
          <w:sz w:val="32"/>
          <w:lang w:val="ru-RU"/>
        </w:rPr>
        <w:t>Таълим бўйича мана бу йўлни босиб ўтишлик, яъни қалбни тайёрлаш ва аллохни шариатидаги қонунларга огохона ва ихтиёрий амал қилиш учун шароитни мухайё қилишдан ва онгли,мақсадли ва харакатланувчи  вахдат сари харакат қилишдан  иборат; буни акси яъни: хато йўлда харакат қилишдур. Шу сабабли хам асхобларни жуда кўпчилиги бугунги кунда мусулмонларни аксарини орасида тарқалган хато равишни нихоятда жиддий бир хатар деб хисоблашган:</w:t>
      </w:r>
    </w:p>
    <w:p w14:paraId="5161264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color w:val="000000"/>
          <w:sz w:val="32"/>
          <w:lang w:val="ru-RU"/>
        </w:rPr>
        <w:t>-Ибни Масъуд розиаллоху анх</w:t>
      </w:r>
      <w:r w:rsidRPr="00725A01">
        <w:rPr>
          <w:rFonts w:ascii="Times New Roman" w:eastAsia="Times New Roman" w:hAnsi="Times New Roman" w:cs="Times New Roman"/>
          <w:i/>
          <w:sz w:val="32"/>
          <w:lang w:val="ru-RU"/>
        </w:rPr>
        <w:t>у айтадики:</w:t>
      </w:r>
    </w:p>
    <w:p w14:paraId="1705F3D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صُعِّب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حفظ</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ألفاظ</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وسُهِّل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العمل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بعدنا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يُسَهَّل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حفظ</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ويُصَعَّب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العمل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w:t>
      </w:r>
    </w:p>
    <w:p w14:paraId="5A676F18"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-Абдуллох ибни Умар розиаллоху анхумо айтадики: </w:t>
      </w:r>
    </w:p>
    <w:p w14:paraId="4D1DC136"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lastRenderedPageBreak/>
        <w:t xml:space="preserve">" </w:t>
      </w:r>
      <w:proofErr w:type="spellStart"/>
      <w:r>
        <w:rPr>
          <w:rFonts w:ascii="Times New Roman" w:eastAsia="Times New Roman" w:hAnsi="Times New Roman" w:cs="Times New Roman"/>
          <w:sz w:val="32"/>
        </w:rPr>
        <w:t>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عِشْنَا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بُرْهَةً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دَهْرٍ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وَأَحَدُنَا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وَتَنْزِلُ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السُّورَةُ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فَنَتَعَلَّمُ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حَلَالَهَا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وَحَرَامَهَا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وَأَمْرَهَا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وَزَاجِرَهَا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يَنْبَغِي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نُوقَفَ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رَأَيْتُ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رِجَالًا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فَيَقْرَأُ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فَاتِحَتِهِ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خَاتِمَتِهِ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يَدْرِي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أَمْرُهُوَلَا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زَاجِرُهُ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يَنْبَغِي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وَيَنْثُرُهُ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نَثْرَ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الدَّقْلِ</w:t>
      </w:r>
      <w:proofErr w:type="spellEnd"/>
      <w:r w:rsidRPr="00725A01">
        <w:rPr>
          <w:rFonts w:ascii="Times New Roman" w:eastAsia="Times New Roman" w:hAnsi="Times New Roman" w:cs="Times New Roman"/>
          <w:sz w:val="32"/>
          <w:lang w:val="ru-RU"/>
        </w:rPr>
        <w:t xml:space="preserve"> "</w:t>
      </w:r>
    </w:p>
    <w:p w14:paraId="098A1820"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-Ёки Жундуб розиаллоху анху айтадики:</w:t>
      </w:r>
    </w:p>
    <w:p w14:paraId="11CC3F7F" w14:textId="77777777" w:rsidR="00245E60" w:rsidRPr="00725A01" w:rsidRDefault="00000000">
      <w:pPr>
        <w:spacing w:before="100" w:after="100" w:line="276" w:lineRule="auto"/>
        <w:ind w:left="360"/>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كُنَّا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نَبِيِّنَا</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صَلَّى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فِتْيَانًا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حَزَاوِرَةَ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فَتَعَلَّمْنَا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نَتَعَلَّمَ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فَنَزْدَادُ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إِيمَانًا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الْإِيمَانِ</w:t>
      </w:r>
      <w:proofErr w:type="spellEnd"/>
      <w:r w:rsidRPr="00725A01">
        <w:rPr>
          <w:rFonts w:ascii="Times New Roman" w:eastAsia="Times New Roman" w:hAnsi="Times New Roman" w:cs="Times New Roman"/>
          <w:sz w:val="32"/>
          <w:lang w:val="ru-RU"/>
        </w:rPr>
        <w:t xml:space="preserve"> .</w:t>
      </w:r>
      <w:proofErr w:type="gramEnd"/>
    </w:p>
    <w:p w14:paraId="63ACA3A1" w14:textId="77777777" w:rsidR="00245E60" w:rsidRPr="00725A01" w:rsidRDefault="00000000">
      <w:pPr>
        <w:spacing w:before="100" w:after="100" w:line="276" w:lineRule="auto"/>
        <w:ind w:left="360"/>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-Хузайфа айтадики: </w:t>
      </w:r>
    </w:p>
    <w:p w14:paraId="710E560A"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نَقْرَأْ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وَسَيَجِيءُ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يَقْرَءُونَ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يُؤْمِنُونَ</w:t>
      </w:r>
      <w:proofErr w:type="spellEnd"/>
    </w:p>
    <w:p w14:paraId="4E07B5D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Иймонни таълим беришдан олдин қуръонни ахкомларини ва суннатни таълим беришлик, баъзилар исломдаги таълим-тарбия мархалаларига эътибор бермаган холда ва росулуллох саллаллоху алайхи васалламнинг шогирдлари берган огохлантиришларга ахамият бермасдан босиб ўтаётган хато йўл хисобланади.</w:t>
      </w:r>
    </w:p>
    <w:p w14:paraId="18D6FA4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Қайси жинсдан бўлишидан қатъий назар, саводли ва саводсиз эканини  эътиборга олмаган  холда  илмли  кишиларни вужудга келтиришимиз учун – чунки фақат шу кишиларгина аллохдан қўрқишади: </w:t>
      </w:r>
    </w:p>
    <w:p w14:paraId="0A4B559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يَخْشَى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عِبَادِهِ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فاطر</w:t>
      </w:r>
      <w:proofErr w:type="spellEnd"/>
      <w:r w:rsidRPr="00725A01">
        <w:rPr>
          <w:rFonts w:ascii="Times New Roman" w:eastAsia="Times New Roman" w:hAnsi="Times New Roman" w:cs="Times New Roman"/>
          <w:sz w:val="32"/>
          <w:lang w:val="ru-RU"/>
        </w:rPr>
        <w:t>/28)</w:t>
      </w:r>
    </w:p>
    <w:p w14:paraId="071F9B1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аллох хохлаган ва росулуллох саллаллоху алайхи васаллам ва у кишининг асхоблари босиб ўтган йўлдан юришимиз керак бўлади. Ха, агар аллох бизлардан рози бўлишини хохласак, сабиқунал аввалунга эхсон билан тобеъ бўлиш орқали мана бу йўлга қадам босишимиз керак:  </w:t>
      </w:r>
    </w:p>
    <w:p w14:paraId="628D5FED"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/100)</w:t>
      </w:r>
    </w:p>
    <w:p w14:paraId="64A5E52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Мухожир ва ансорларнинг биринчилари, пешқадамлари ва уларга чиройли амаллар билан эргашган зотлар – улардан аллох рози бўлди ва улар хам ундан рози бўлдилар.</w:t>
      </w:r>
    </w:p>
    <w:p w14:paraId="4B54219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 Мавжуд бўлган бошқа илмларни хаммаси юзлаб балки минглаб илмлардан иборат бўлиши мумкин, аллох таоло уларнинг арзимас бир қисминигина инсонларни ихтиёрига берган холос:   </w:t>
      </w:r>
    </w:p>
    <w:p w14:paraId="759A832F"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أُوتِيتُمْ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قَلِيلًا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اسراء</w:t>
      </w:r>
      <w:proofErr w:type="spellEnd"/>
      <w:r w:rsidRPr="00725A01">
        <w:rPr>
          <w:rFonts w:ascii="Times New Roman" w:eastAsia="Times New Roman" w:hAnsi="Times New Roman" w:cs="Times New Roman"/>
          <w:sz w:val="32"/>
          <w:lang w:val="ru-RU"/>
        </w:rPr>
        <w:t>/85)</w:t>
      </w:r>
    </w:p>
    <w:p w14:paraId="43A7ABA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заминада инсонларга бир озгина илм берилганига қарамасдан, хамма инсонлар бир сатхда эмаслар, хеч ким мана бу илмлардан бирини охиригача таълим олишга қодир бўлмайди. Нима учун? Чунки: </w:t>
      </w:r>
    </w:p>
    <w:p w14:paraId="12709F4D"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وَفَوْقَ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عَلِيمٌ</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یوسف</w:t>
      </w:r>
      <w:proofErr w:type="spellEnd"/>
      <w:r w:rsidRPr="00725A01">
        <w:rPr>
          <w:rFonts w:ascii="Times New Roman" w:eastAsia="Times New Roman" w:hAnsi="Times New Roman" w:cs="Times New Roman"/>
          <w:sz w:val="32"/>
          <w:lang w:val="ru-RU"/>
        </w:rPr>
        <w:t>/76)</w:t>
      </w:r>
    </w:p>
    <w:p w14:paraId="059C15F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Хар қандай олим кишини устида ундан хам кўра олимроқ киши мавжуд. Аммо бу мана бу илмларга кам бахо бериш маъносида эмас, балки булар “ла илаха иллаллох”, тоғутга куфр келтириш ва аллохга иймон келтириш илмини ва қалбий тайёргарликларни  баробарида бахоси кам хисобланади ва пастроқдаги даражаларда жойлашишган, агар икки мусулмондан бири  ўзининг шахсий ибодатларини кетидан бўлса ва иккинчиси аввалги мусулмон ўзининг умридан  шахсий ибодатларга, мустахабларга берган қисмини илм талаб қилишга сарфласа ва “қайсидир пастки даражаларда жойлашган илмни” касб қилишга харакат қилса, у шундай бир даражани қўлга киритадики, росулуллох саллаллоху алайхи васаллам бу хақида шундай  мархамат қилганлар: </w:t>
      </w:r>
    </w:p>
    <w:p w14:paraId="5003085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فَضْلُ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الْعَابِدِ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كَفَضْلِي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أَدْنَاكُمْ</w:t>
      </w:r>
      <w:proofErr w:type="spellEnd"/>
      <w:r w:rsidRPr="00725A01">
        <w:rPr>
          <w:rFonts w:ascii="Times New Roman" w:eastAsia="Times New Roman" w:hAnsi="Times New Roman" w:cs="Times New Roman"/>
          <w:sz w:val="32"/>
          <w:lang w:val="ru-RU"/>
        </w:rPr>
        <w:t xml:space="preserve"> " </w:t>
      </w:r>
    </w:p>
    <w:p w14:paraId="1F6384C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Олим кишини обидга нисбатан фазилати, менинг сизлардан энг кам кишингизни фазилатига ўхшайди.</w:t>
      </w:r>
    </w:p>
    <w:p w14:paraId="47EA000A"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b/>
          <w:sz w:val="32"/>
        </w:rPr>
        <w:t>فَاعْلَمْ</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أَنَّهُ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إِلَٰهَ</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إِلَّا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اللَّهُ</w:t>
      </w:r>
      <w:proofErr w:type="spellEnd"/>
      <w:r w:rsidRPr="00725A01">
        <w:rPr>
          <w:rFonts w:ascii="Times New Roman" w:eastAsia="Times New Roman" w:hAnsi="Times New Roman" w:cs="Times New Roman"/>
          <w:b/>
          <w:sz w:val="32"/>
          <w:lang w:val="ru-RU"/>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725A01">
        <w:rPr>
          <w:rFonts w:ascii="Times New Roman" w:eastAsia="Times New Roman" w:hAnsi="Times New Roman" w:cs="Times New Roman"/>
          <w:sz w:val="32"/>
          <w:lang w:val="ru-RU"/>
        </w:rPr>
        <w:t xml:space="preserve">/19) </w:t>
      </w:r>
    </w:p>
    <w:p w14:paraId="7710647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дан кейинги даражада жойлашган барча илмларни орасида динни тушуниш борасидаги онгли фан, биринчи ўринда жамият ўзи учун етарли билимга эга бўлгунича  динни ўргатиш учун қўйилган, бундан сўнг жамиятни эхтиёжига кўра бошқа илмлар кейинги даражаларга қўйилган. Росулуллох саллаллоху алайхи </w:t>
      </w:r>
      <w:r w:rsidRPr="00725A01">
        <w:rPr>
          <w:rFonts w:ascii="Times New Roman" w:eastAsia="Times New Roman" w:hAnsi="Times New Roman" w:cs="Times New Roman"/>
          <w:i/>
          <w:sz w:val="32"/>
          <w:lang w:val="ru-RU"/>
        </w:rPr>
        <w:lastRenderedPageBreak/>
        <w:t xml:space="preserve">васаллам шу тартибда манзилда ўтириб ибодат қилишдан кўра аллохни йўлида жиход қилишни афзал деб билганлар: </w:t>
      </w:r>
    </w:p>
    <w:p w14:paraId="4AEBD59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مُقَامَ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أَفْضَلُ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صَلَاتِهِ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سَبْعِينَ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عَامًا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تُحِبُّونَ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وَيُدْخِلَكُمْ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اغْزُو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فَوَاقَ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نَاقَةٍ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وَجَبَتْ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
    <w:p w14:paraId="546EEFE1" w14:textId="77777777" w:rsidR="00245E60" w:rsidRPr="00725A01" w:rsidRDefault="00245E60">
      <w:pPr>
        <w:spacing w:before="100" w:after="100" w:line="276" w:lineRule="auto"/>
        <w:jc w:val="both"/>
        <w:rPr>
          <w:rFonts w:ascii="Times New Roman" w:eastAsia="Times New Roman" w:hAnsi="Times New Roman" w:cs="Times New Roman"/>
          <w:sz w:val="32"/>
          <w:lang w:val="ru-RU"/>
        </w:rPr>
      </w:pPr>
    </w:p>
    <w:p w14:paraId="3EF570A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Сизлардан бирингизни аллохни йўлидаги жойгохингиз 70 йил манзилида намоз ўқигандан кўра яхшироқдур, худованд сизларни кечириб жаннатга киргизишини хохламайсизларми? Аллохни йўлида жанг ва ғазотга чиқинглар, кимки туяни сути соғиладиган муддат миқдорида аллохни йўлида жанг қилса,жаннат унга вожиб бўлади.</w:t>
      </w:r>
    </w:p>
    <w:p w14:paraId="68EF1E9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 бошқа бир жойда илм ўрганиш учун чиққан кишини то қайтиб келгунича “аллохни йўлида” унвони билан таништирганлар ва мархамат қилганларки:  </w:t>
      </w:r>
    </w:p>
    <w:p w14:paraId="38766179"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خَرَجَ</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طَلَبِ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فَهُوَ</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حَتَّى</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يَرْجِعَ</w:t>
      </w:r>
      <w:proofErr w:type="spellEnd"/>
      <w:r w:rsidRPr="00725A01">
        <w:rPr>
          <w:rFonts w:ascii="Times New Roman" w:eastAsia="Times New Roman" w:hAnsi="Times New Roman" w:cs="Times New Roman"/>
          <w:sz w:val="32"/>
          <w:lang w:val="ru-RU"/>
        </w:rPr>
        <w:t>.</w:t>
      </w:r>
    </w:p>
    <w:p w14:paraId="3086432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Қуйидаги оят хам баён қилиб беради: </w:t>
      </w:r>
    </w:p>
    <w:p w14:paraId="29CA69F0"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لِیَنفِرُواْ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کَآفَّةً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طَآئِفَةٌ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لِّیَتَفَقَّهُواْ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وَلِیُنذِرُواْ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یَحْذَرُونَ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 xml:space="preserve">/122) </w:t>
      </w:r>
    </w:p>
    <w:p w14:paraId="554ED5F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Барча мўъминлар (жангга) чиқишлари лойиқ эмас. Ахир улардан хар бир гурухдан бир тоифа одамлар (жанг учун )чиқмайдиларми?! ( Қолганлари эса мадинада) динни ўрганиб, (жангга кетган) қавмлари уларнинг олдиларига қайтган вақтларида, у қавмлар аллохнинг азобидан сақланишлари учун уларни огохлантиргани (қолмайдиларми)?! </w:t>
      </w:r>
    </w:p>
    <w:p w14:paraId="4C72F39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Мана бу холатларни хаммасини назарга олганимизда хам, иймондан ва “ла илаха иллаллох ва Мухаммадур росулуллох”ни шаходатидан сўнг соил кофир душманни дафъ қилишдан кўра хам юқорироқдаги фарз топилмайди,чунки улар мусулмонларни диёрларини ишғол қилишган, демак барча илмлар мана шу соил душманни дафъ қилишга хизмат қилиши керак.</w:t>
      </w:r>
    </w:p>
    <w:p w14:paraId="70F6DA2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Бу шундай жойгох ва илмки, уни хар қавмнинг сабиқунал аввалун бўлган кишилари таълим олишлари керак ва ўзларини доим тарқалган </w:t>
      </w:r>
    </w:p>
    <w:p w14:paraId="491C6AF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يَخَافُونَ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لَائِمٍ</w:t>
      </w:r>
      <w:proofErr w:type="spellEnd"/>
      <w:r w:rsidRPr="00725A01">
        <w:rPr>
          <w:rFonts w:ascii="Times New Roman" w:eastAsia="Times New Roman" w:hAnsi="Times New Roman" w:cs="Times New Roman"/>
          <w:sz w:val="32"/>
          <w:lang w:val="ru-RU"/>
        </w:rPr>
        <w:t xml:space="preserve">» </w:t>
      </w:r>
    </w:p>
    <w:p w14:paraId="623FE97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Маломатларга эътибор бермаган холда мухолифларнинг зарбаларига қалқон қилишлари лозим ва уни  онгли,мақсадли,харакатланувчи  вахдатни олди шартларидан бири сифатида ўргатишлари керак бўлади, шу билан бирга улар шаръий даражаларга ажратишни хам аралаштириб юбормасликлари лозим ва шайтон уларни кейинги ўриндаги даражалар билан машғул қилиб қўйиб, асосий устуворликдан ғофил бўлиб қолмасликлари керак, чунки бу хам шайтоннинг аввалдан тортиб то қиёматгача бўлган фитналаридан бири хисобланади:   </w:t>
      </w:r>
    </w:p>
    <w:p w14:paraId="48ED0187"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تَاللّهِ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أَرْسَلْنَا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فَزَیَّنَ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الشَّیْطَانُ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أَعْمَالَهُمْ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الْیَوْمَ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نحل</w:t>
      </w:r>
      <w:proofErr w:type="spellEnd"/>
      <w:r w:rsidRPr="00725A01">
        <w:rPr>
          <w:rFonts w:ascii="Times New Roman" w:eastAsia="Times New Roman" w:hAnsi="Times New Roman" w:cs="Times New Roman"/>
          <w:sz w:val="32"/>
          <w:lang w:val="ru-RU"/>
        </w:rPr>
        <w:t>/63)</w:t>
      </w:r>
    </w:p>
    <w:p w14:paraId="47607CD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Мухаммад), аллох номига қасамки, дархақиқат, биз сиздан илгари ўтган умматларга хам пайғамбарлар юборганимизда шайтон уларга хам ўзларининг (қабих) амалларини чиройли қилиб кўрсатган эди. Чунки у бугун (бу дунёда) уларнинг “дўсти”дир. (Охиратда эса) улар учун аламли азоб бордир. </w:t>
      </w:r>
    </w:p>
    <w:p w14:paraId="5BA169E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Илм борасидаги устуворликда адашишлик хатарли қўнғироқ ва иблиснинг фариби бўлиб, жуда кўпчилик бунга ахамият бермайди ва шайтон осонлик билан уларни кейинги устиворликлар билан машғул,овора қилиб қўяди, вожиб билан мустахабни ўртасида уларни мустахаб билан кўнгилларини хуш қилади, яхши билан яхшироқни  ўртасида уларни кўнглини яхши билан овора қилади,тоинки улар яхшироққа эътиборни қаратмасликлари учун, шуни ўзи шахсни ва мусулмонлар жамиятини ўзига берилган энг катта зарба хисобланади ва </w:t>
      </w:r>
      <w:r w:rsidRPr="00725A01">
        <w:rPr>
          <w:rFonts w:ascii="Calibri" w:eastAsia="Calibri" w:hAnsi="Calibri" w:cs="Calibri"/>
          <w:i/>
          <w:sz w:val="32"/>
          <w:lang w:val="ru-RU"/>
        </w:rPr>
        <w:lastRenderedPageBreak/>
        <w:t xml:space="preserve">шахсни ошкора ўзларини қавмларини ўртасида аллохни шариатини янгидан ироя берадиган сабиқунал аввалун, айний ва амалий огохлантирувчи, хидоят қилувчилар,сабиқуна билхойротлардан махрум қилади ва уларни бошқа нарсалар билан машғул,дилхуш  қилиб қўяди. </w:t>
      </w:r>
    </w:p>
    <w:p w14:paraId="5A68355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қандай қилиб душманшуносийимизни ва душманларни даражаларга ажратишни аллохдан олган бўлсак, худди шу шева билан илмимизни даражаларга ажратишни,устиворликни хам фақатгина аллохдан оламиз ва шайтон ўзимизни нафсоний истакларимиз,хохишларимиз йўлида бизларга чиройли қилиб кўрсатаётган йўллардан эмас, аллох хохлагандек олдинга харакат қиламиз. </w:t>
      </w:r>
    </w:p>
    <w:p w14:paraId="6AD3C29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Бундан кейинги мархалада мусулмонлар диёрларининг хар  бирини ўтган тарихдаги тажрибалари борасидаги аниқ хабарлар, махсусан ўтган бир неча ўн йиллардан бошлаб хозирги кунгача муртадлар уларни бошига олиб келган хар бир нарсадан огох бўлишлик ва содир бўлган ё содир бўлаётган нарсаларни хар бирини сахих шархлаб бериш туради. Бизларнинг мана бу мархаладаги масулиятимиз шундан иборатки, уларни ўзини ўзларига танитиб қўйишимиз керак, чунки мана бу огох бўлишлар яхшироқ илмларни қўлга киритиш йўлидаги муқаддама бўла олади. </w:t>
      </w:r>
    </w:p>
    <w:p w14:paraId="58DE0A1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Аллохни шариатидаги қонунлар набавий манхажга асосланган исломий хукумат орқали ё изтирорий бадал хукуматга кўра янгидан ўзини ўрнини қўлга киритган пайтида, бизлар пешқадам ва сабиқунал аввалун бўлган кишилар, мана бу неъматни уларга хадя қилдик,деб тасаввур қилмаслигимиз керак, балки бу иш одамларнинг  иймоний онгини ва шаръий илмини соясида ва  хамда худди шу мусулмонларнинг вахдат </w:t>
      </w:r>
      <w:r w:rsidRPr="00725A01">
        <w:rPr>
          <w:rFonts w:ascii="Calibri" w:eastAsia="Calibri" w:hAnsi="Calibri" w:cs="Calibri"/>
          <w:i/>
          <w:sz w:val="32"/>
          <w:lang w:val="ru-RU"/>
        </w:rPr>
        <w:lastRenderedPageBreak/>
        <w:t xml:space="preserve">заминасидаги бошқа  муқаддамотлари таъсирида рўёбга чиққан ва уларнинг йиллар давомидаги муборазаларини самараси, меваси хисобланади. Одамлар йиллар ва балки асрлар давомида адолатни,озодликни,иқтисодий фаровонликни ва чекловларни,диктаторликни,бўғишни йўқолишини талаб қилиб келишган, бизлар уларга  ўзларининг умидларига,мақсадларига етишлари учун энг тараққий топган устувор йўлларни кўрсатиб берганмиз холос, аслида  уларнинг ўзлари мана бу лойихаларни,режаларни амалда пиёда қилишган.  </w:t>
      </w:r>
    </w:p>
    <w:p w14:paraId="593583A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харгиз уларни қулоқларини пуч,бемаъни,тўқима, ёлғон сўзлар билан тўлдирганимиз йўқ- худди секуляризм динига эргашувчилар ва хоин динфурушлар йиллар давомида одамларни ноумидликка,пастликка,муваффақиятсизликка тортиб кетишганидек қилмаймиз, бизлар хақни баён қиламиз ва уларга инсонларни тўғрилайдиган энг тараққий топган йўлни кўрсатамиз, одамлар билан сухбатлашган пайтимизда аллохни шариатидаги қонунларни улар яхши тушунадиган  фақат бугунги кунни забони билан уларга баён қиламиз. Аллох таоло биз ва сиздан нимани истаётганини уларга очиқ-ойдин баён қилиб берамиз? Биз ва улар бу дунёда нимани ортидан юрибмиз? Нимани беришимиз керак ва дунёда,қиёматда нимани қўлга киритамиз? </w:t>
      </w:r>
    </w:p>
    <w:p w14:paraId="75083DB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Бизлар нубувват манхажига асосланган исломий хукуматни ташкил қилиш сари онгли вахдат ва харакат қилиш, хамда аллохни шариатидаги қонунларни комил татбиқ қилишлик ва вохид умматни,вохид жамоатни бутун жахон улил амр шўроси орқали ташкил қилишлик, олдинги золимни,зўравонни нобуд қилиш ва қудратни бир золим табақадан,гурухдан тортиб олиб бошқа бир золим табақага,гурухга бериш эмаслигини </w:t>
      </w:r>
      <w:r w:rsidRPr="00725A01">
        <w:rPr>
          <w:rFonts w:ascii="Calibri" w:eastAsia="Calibri" w:hAnsi="Calibri" w:cs="Calibri"/>
          <w:i/>
          <w:sz w:val="32"/>
          <w:lang w:val="ru-RU"/>
        </w:rPr>
        <w:lastRenderedPageBreak/>
        <w:t xml:space="preserve">уларга  тушунтириб берамиз, бизлар учун англиялик, франциялик, япониялик, хитойлик ва........золимнинг  турк,араб,форс, курд, балуч, пашту золимдан хеч қандай фарқи йўқлигини,балки бу мусталакачиларни хаммаси энг нафратга сазовор палид эканини уларга  тушунтириб берамиз. </w:t>
      </w:r>
    </w:p>
    <w:p w14:paraId="58354B9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зулмни илдизини қурутиш учун келганмиз, бизлар учун зулм қилиш зулм хисобланади; золимнинг нажодини,забонини ўзгартиришлик уни зулмини мохиятини ўзгартириб қўймайди, балки уларни нобуд қилиб ўзгартиридаган нарса гўр хисобланади. Мўъминлар ўзлари шу нарсани тушуниб етишадики, нубувват манхажига асосланган исломий хукумат ва унинг вохид улил амр шўроси ва вужудга келадиган вохид уммат ва вохид жамоат, харгиз мустамлакачиларни,истеморгарларни ва умуман айтганда золим табақани таъминламаган ва таъминламайди хам ва бизларнинг келажакдаги жамиятимизда фурсат талаб,хийлагар,қонхўр кимсалар учун хеч қандай  жойни ўзи  йўқ. </w:t>
      </w:r>
    </w:p>
    <w:p w14:paraId="0FA27252"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Бизлар одамлар билан сухбатлашган пайтимизда улар яхши тушуниб етишлари учун  тўғридан- тўғри уларнинг забонларидан фойдаланишимиз ва миллатимиз дарк қилишга қодир бўлмайдиган мафхумлар, тушунчалардан пархез қилишимиз керак ва хамқишлоқларимизни, хамшахарларимизни сафарбар қилиш учун  ва хаммага дарки осон бўлиши учун муносиб формулани топишимиз лозим, масалан: “ла илаха” ва тоғутга куфр келтириш нима ўзи? Ва “иллаллох” ва аллохга иймон келтириш ва ийяка наъбуду ва ийяка настаъин ўзи нима? Жаннат нима? Жаханнам нима? Қиёмат нима? Нима учун жиход ва мубораза қилмоқчисиз? Сиз ўзи кимсиз? Ота-боболарингиз  кимлар бўлишган? Бугунги кунгача бошингизга </w:t>
      </w:r>
      <w:r w:rsidRPr="00725A01">
        <w:rPr>
          <w:rFonts w:ascii="Calibri" w:eastAsia="Calibri" w:hAnsi="Calibri" w:cs="Calibri"/>
          <w:i/>
          <w:sz w:val="32"/>
          <w:lang w:val="ru-RU"/>
        </w:rPr>
        <w:lastRenderedPageBreak/>
        <w:t xml:space="preserve">қандай ишлар тушган? Вазиятингиз қандай? Бутун жахондаги кофир секуляристлар мусулмонларни бошига қандай балоларни олиб келишди? Уларни ихтиёридаги махаллий муртад ва динфуруш секуляристлар мусулмонларнинг дини,фарзандлари, номуси,маданияти,моли ва диёрини бошига қандай кунларни олиб келишди? Секуляр муртадлар бутун жахон секуляр кофирлар билан бирга аслахани ёрдамида аллохни шариатидаги қонунларни йўқотиб уни ўрнига ўзларига ўхшаган бир башарнинг қонунларини қўяётганликларидан хафа бўлишмайдими? Аллохни шариатидаги қонунларни бир четга улоқтириш ва уни ўрнига бошқа қонунни қўйиш орқали аллохни хақорат қилинганидан хавотирга тушишмайдими? Бизлардан олдин ўтган ва миллатимизни йўлини ўзгартирган, хамда уларни иртидод томонга тортиб кетган   алданган,онгсиз,ақлсиз насл  шарманда бўлишмайдими? Бизлардан олдин ўтган алданган фосид насл вужудга келтирган мана бу шармандагарчиликка,орга хотима беришни хохлашмайдими?  Агар сизнинг мусулмон онангиз, опа- синглингиз, қизингиз бутун жахон босқинчи секуляр кофирлари ва махаллий муртадлар, махаллий навкарлар томонидан тажовузга учраса, бу иш сабабли сиз хафа бўлмайсизми? Махаллий муртад секуляристлар ва мунофиқлар ва секулярзадалар сизларнинг номусингизни ўзларининг ахборот воситаларида хаммага намойиш қилганликларидан ва сизларни мусулмонлар наздида ғайратсиз ва беномус деб таништирганидан шарм қилмайсизларми? Мана бу шунча бепарволиклар ва эътиборсизликлар билан ўлиб қабрга киришдан қўрқмайсизларми?  Ўзингизни қабрингиз ва қиёматингиз учун нимани тайёрлаб қўйдингиз, бу хақида фикрлаб кўрдингизми? Аллохнинг шариати бандаларидан </w:t>
      </w:r>
      <w:r w:rsidRPr="00725A01">
        <w:rPr>
          <w:rFonts w:ascii="Calibri" w:eastAsia="Calibri" w:hAnsi="Calibri" w:cs="Calibri"/>
          <w:i/>
          <w:sz w:val="32"/>
          <w:lang w:val="ru-RU"/>
        </w:rPr>
        <w:lastRenderedPageBreak/>
        <w:t xml:space="preserve">сўрайдиган ва бандалар хам шаръий  жавоб беришлари керак бўлган бундан бошқа саволлар хам бор. </w:t>
      </w:r>
    </w:p>
    <w:p w14:paraId="660874AD"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Бизлардан олдин ўтган ва муртад секуляристларни қўлида абзорга айланган онгсиз,ақлсиз,алданган насл, бизларни миллатимизни йўлини аслий ислом йўлидан секуляризм дини ва унинг хилма-хил мазхаблари томонга ўзгартиришган ва бизларнинг миллатимизни устига бутун жахон секуляр кофирларига ва уларнинг минтақадаги тоғутларига навкар бўлиш,зиллат йўлини мажбурлаб юклашган ва аллох бизлар учун назарда тутган иззатдан бизларни махрум қилган пайтида: </w:t>
      </w:r>
    </w:p>
    <w:p w14:paraId="6D70F639" w14:textId="77777777" w:rsidR="00245E60" w:rsidRPr="00725A01"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وَلِلَّهِ</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الْعِزَّةُ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وَلِرَسُولِهِ</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وَلِلْمُؤْمِنِينَ</w:t>
      </w:r>
      <w:proofErr w:type="spellEnd"/>
      <w:r w:rsidRPr="00725A01">
        <w:rPr>
          <w:rFonts w:ascii="Times New Roman" w:eastAsia="Times New Roman" w:hAnsi="Times New Roman" w:cs="Times New Roman"/>
          <w:sz w:val="32"/>
          <w:lang w:val="ru-RU"/>
        </w:rPr>
        <w:t xml:space="preserve"> .</w:t>
      </w:r>
      <w:proofErr w:type="gramEnd"/>
    </w:p>
    <w:p w14:paraId="21A2DFB2"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ва бизларни душманларимиз қўлида бир абзорга айлантириб залил қилишди ва мусулмонлар яшайдиган диёрлардаги ер ости манъбаларини талон – тарож қилишди ва уларни душманнинг янада қудратга келиши, ўзларининг мусулмон миллатини устига фақирликни,тоқат қилиб бўлмайдиган чекловларни юкланиши учун манбаъга айлантиришди.  </w:t>
      </w:r>
    </w:p>
    <w:p w14:paraId="006C743A"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Шу сабабли хам бизлар жуда кўп корхоналарга,аслахаларга эга бўлмаслигимиз мумкин, аммо буни эвазига ўзимизни қалбимизга эгамиз, дунё ва қиёматдаги аллохнинг ваъдаларига бўлган ўзимизни мустахкам иймонимизга эгамиз, ўзимизни қўлимизга ва ўзимизни тарихимизга, ўзимизни биродарларимизга, опа-сингилларимизга ва уларни хаммасидан хам юқорироқдаги аллохни шариатидаги қонунларга,ўзимизнинг вохид мақсадимизга эгамиз. Худди шу аллохни шариатидаги қонунларга нисбатан мустахкам иймонимизни ва иродамизни, вохид ва муштарак, умумий  мақсадимизни секуляр кофирлар ва ташқи босқинчилар, </w:t>
      </w:r>
      <w:r w:rsidRPr="00725A01">
        <w:rPr>
          <w:rFonts w:ascii="Calibri" w:eastAsia="Calibri" w:hAnsi="Calibri" w:cs="Calibri"/>
          <w:i/>
          <w:sz w:val="32"/>
          <w:lang w:val="ru-RU"/>
        </w:rPr>
        <w:lastRenderedPageBreak/>
        <w:t xml:space="preserve">махаллий секуляр муртадлар, мунофиқлар ва хоин секулярзадалар бизлардан тортиб олишган. </w:t>
      </w:r>
    </w:p>
    <w:p w14:paraId="5BB39043"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Мана  шундай онг ва аллохга маъқул келадиган муштарак хадаф билан бугунги кунда бизнинг миллатимиз бедор бўлди, улар махаллий секуляр муртадларни ортига зарба бериш орқали уларни бир четга улоқтиргач, худди бошқа бедор бўлган миллатларга ўхшаб ўзларининг поймол бўлган иззатларини,хуқуқларини қўлга киритишади ва аллохни шариатидаги қонунларга эргашиш билан ўзларини саодатларини яна қайтадан қўлга киритишади, бўлиб хам улар бу ишни ўзларининг пояларига кўра ва ўзларини нарсалари билан, хамда барча ахли қибланинг вахдати билан ўзларини фидо қилиш ва ўзларини қурбон қилиш орқали амалга оширишади. </w:t>
      </w:r>
    </w:p>
    <w:p w14:paraId="12B24737"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Бу ана ўша керакли онг ва илм,хамда равшан мақсад бўлиб, янгидан мусулмонларнинг онгли, мақсадли,харакатли вахдати учун биринчи ўриндаги эхтиёж ва муқаддама сифатида тирилиши керак. </w:t>
      </w:r>
    </w:p>
    <w:p w14:paraId="5C62C4FF"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Мана бу онгли,мақсадли, харакатланувчи  вахдатнинг иккинчи ўриндаги  асосий пояси ва заминаси, мусулмонлар тоифасини  ва гурухини таниб олиш, улар билан хамрох бўлиш, уларга ғамхўрлик қилиш, мухофизат қилишдан иборат, аллох таоло ана ўша  мусулмонларни ўзини нусратидан сўнг бошқа мусулмонларни  қўллаб қувватловчи, химоя қилувчи сифатида таништиради: </w:t>
      </w:r>
    </w:p>
    <w:p w14:paraId="542C576F" w14:textId="77777777" w:rsidR="00245E60" w:rsidRPr="00725A01" w:rsidRDefault="00000000">
      <w:pPr>
        <w:spacing w:after="200" w:line="276" w:lineRule="auto"/>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أَیَّدَکَ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بِنَصْرِهِ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/62)</w:t>
      </w:r>
    </w:p>
    <w:p w14:paraId="44230D46"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У сизни ўз ёрдами ва мўъминлар билан қувватлантирган ва уларнинг (мўъминларнинг) дилларини бирлаштирган зотдир.</w:t>
      </w:r>
    </w:p>
    <w:p w14:paraId="0FC10901"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lastRenderedPageBreak/>
        <w:t xml:space="preserve">Албатта аллох таолони нусратини хам шарти бор, у хам бўлса аллохни шариатидаги қонунларга сўзсиз тобеъ бўлишликдур, самиъна ва атоъна сиёсатини қўллаш ва шайтонни хутувотларига, уни гумрох қилувчи истакларига  тобеъ бўлмасликдан иборат: </w:t>
      </w:r>
    </w:p>
    <w:p w14:paraId="7B832548"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وَلَئِنِ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أَهْوَاءَهُمْ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 xml:space="preserve">/120) </w:t>
      </w:r>
    </w:p>
    <w:p w14:paraId="713A24A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Қасамки, агар сизга келган хақиқий билимдан кейин уларнинг нафс- хаволарига эргашсангиз, аллох тарафидан сизга на бир дўст ва на бир ёрдам бергувчи бўлмайди.</w:t>
      </w:r>
    </w:p>
    <w:p w14:paraId="5E9D1147"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Мана буларни аллох таоло ўзининг энг яқин махлуқотларига хеч қандай илтифотсиз айтади, тоинки  буни оқибатида бошқалар ўзларини қадр-қийматларини яхши тушуниб етишсин дейди. Бошқалар шу нарсани яхши билишлари керакки, агар улар аллохни нусратини хохлайдиган бўлсалар, хеч қандай гап-сўзсиз аллохни шариатига,қонунларига ва росулуллох саллаллоху алайхи васалламни хидоятгарлик равишларига тобеъ бўлишлари керак бўлади. Бунга қўшимча равишда, агар мўъминлар томонидан қувватланишни ва уларни химоясини хохлайдиган бўлсалар, муқаддамотларни риоя қилишлари ва ўзларини баъзи ўринларга пойбанд қилишлари лозим бўлади. </w:t>
      </w:r>
    </w:p>
    <w:p w14:paraId="4AACBF50"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Шуни яхши биламизки, мусулмонларни жамияти умумий суратда иккита бир-биридан комилан фарқли дастага тақсим бўлади: биринчиси мўъминлар дастаси бўлиб, уларни ўзлари хам  турли-хил даражаларга тақсим бўлишади, иккинчиси мунофиқлар ва секулярзадалар тўдаси бўлади, улар хам турли-хил даражаларга тақсим бўлишади. </w:t>
      </w:r>
    </w:p>
    <w:p w14:paraId="603436D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таоло ўзини нусратидан кейинги ўринда қувватланишга ва химояга боис бўладиган мусулмонларнинг дастаси, шубхасиз </w:t>
      </w:r>
      <w:r w:rsidRPr="00725A01">
        <w:rPr>
          <w:rFonts w:ascii="Calibri" w:eastAsia="Calibri" w:hAnsi="Calibri" w:cs="Calibri"/>
          <w:i/>
          <w:sz w:val="32"/>
          <w:lang w:val="ru-RU"/>
        </w:rPr>
        <w:lastRenderedPageBreak/>
        <w:t xml:space="preserve">мунофиқлар ва секулярзадалар эмас. Агар мунофиқлар ва секулярзадалар дарсини яхшилаб мутолаъа қилган бўлсангизлар, уларнинг ўзлари бир офат эканини ва жиход,мубораза ва мусулмонларни ўзлари учун ички бир душман бўлишини ва улардан эхтиёт бўлиниши кераклигини тушуниб етасизлар:  </w:t>
      </w:r>
    </w:p>
    <w:p w14:paraId="4E2849E4"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الْعَدُوُّ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فَاحْذَرْهُمْ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قَاتَلَهُمُ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یُؤْفَکُونَ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منافقن</w:t>
      </w:r>
      <w:proofErr w:type="spellEnd"/>
      <w:r w:rsidRPr="00725A01">
        <w:rPr>
          <w:rFonts w:ascii="Times New Roman" w:eastAsia="Times New Roman" w:hAnsi="Times New Roman" w:cs="Times New Roman"/>
          <w:sz w:val="32"/>
          <w:lang w:val="ru-RU"/>
        </w:rPr>
        <w:t>/4)</w:t>
      </w:r>
    </w:p>
    <w:p w14:paraId="7AA798B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 душмандурлар. Бас,улардан эхтиёт бўлинг! Уларни аллох лаънатлагай! Қандай адашмоқдалар- а!</w:t>
      </w:r>
    </w:p>
    <w:p w14:paraId="0A9AFCC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сабабли хам улар ухуд жангидан қайтиб келишса хам  ёки табукка ўхшаган бошқа жангларда хам иштирок этишмаса хам, росулуллох саллаллоху алайхи васаллам улар учун хеч қандай қадр-қийматга қоил бўлмайдилар ва улар борасида сухбат хам қилмайдилар, аммо табук ғазотида иштирок этмаган уч нафар мўъмин сахобани шу даражада жаримага соладиларки, фақатгина аллохни оятлари уларни мана бу тангликдан, чекловдан, буюк жаримадан нажот бера олади, чунки мана бу мўъминларнинг хисоб-китоби секулярзадалардан жудодир, улардан кутилган нарсалар ва уларнинг вазифалари хам мунофиқ ва секулярзадалардан фарқ қилади. Мана бу мўъминлар қувватланишни, химояни асбоби бўлишади, қўлида давога эга бўлган шахс бу давони мухтож кишилардан дариғ тутишликка хаққи йўқ. </w:t>
      </w:r>
    </w:p>
    <w:p w14:paraId="76E1073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агар шундай  вохид уммат ва вохид жамоат мавжуд бўлса ва уларни ўртасида ихтилоф вужудга келса, уларни қайси бир хақ бўлади? Аллох таоло қўллаб қувватловчи,ёрдамчи деб таништиргани ва ахли қитол бўлгани, хамда қўли ё забони ё қалби ёки уларни хар уччови билан секуляр душманга ва бошқа кофирларга қарши қуролли жанг олиб бораётгани хақ бўлади, </w:t>
      </w:r>
      <w:r w:rsidRPr="00725A01">
        <w:rPr>
          <w:rFonts w:ascii="Calibri" w:eastAsia="Calibri" w:hAnsi="Calibri" w:cs="Calibri"/>
          <w:i/>
          <w:sz w:val="32"/>
          <w:lang w:val="ru-RU"/>
        </w:rPr>
        <w:lastRenderedPageBreak/>
        <w:t>улар фақат дин ва ислом номи билан оммага мақбул бўладиган чиройли сўзлар ва секуляристикка ўхшаш,хатто жиходийга ўхшаш, бузғунчи ва нихоят кўнгилни совитувчи  шубхалар орқали сўзлайдиган ва нутқда,сўзамолликда устозга айланиб олган  нотиқларга ўхшашмайди.</w:t>
      </w:r>
    </w:p>
    <w:p w14:paraId="31DF5C9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буни мисолини тарқоқ умматлар ва тарқоқ жамоатларда кўп марта кўрдик, у ерда мана бу сухандонлар ё сўзамолларнинг гурухи бир четда ўтиришади ва хатто улар  шайх, муфти ва бошқа номлар билан танилишган, улар жиходнинг воқеиятини ва мусулмонларнинг кундалик воқеиятини  хисобга олмаган холда нотиқлик қилишади ва уларнинг сўзамолликларини самараси хам мужохидларни жараёнига зарба етказади. Улар жиход жараёнига қанчадан-қанча зарбалар уришгани ва қай даражада тафарруққа,муваффақиятсизликка боис бўлишгани маълум нарса. Хар қандай суратда хам росулуллох саллаллоху алайхи васаллам умматидан бўлган бир тоифани ва бир қисмнигина  хақ йўлда деб билади,    </w:t>
      </w:r>
    </w:p>
    <w:p w14:paraId="60EF0383" w14:textId="77777777" w:rsidR="00245E60" w:rsidRPr="00725A01" w:rsidRDefault="00000000">
      <w:pPr>
        <w:spacing w:after="200" w:line="276" w:lineRule="auto"/>
        <w:jc w:val="right"/>
        <w:rPr>
          <w:rFonts w:ascii="Calibri" w:eastAsia="Calibri" w:hAnsi="Calibri" w:cs="Calibri"/>
          <w:sz w:val="32"/>
          <w:lang w:val="ru-RU"/>
        </w:rPr>
      </w:pPr>
      <w:proofErr w:type="spellStart"/>
      <w:r>
        <w:rPr>
          <w:rFonts w:ascii="Calibri" w:eastAsia="Calibri" w:hAnsi="Calibri" w:cs="Calibri"/>
          <w:sz w:val="32"/>
        </w:rPr>
        <w:t>صَفًّا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كَأَنَّهُمْ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بُنْيانٌ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مَرْصُوصٌ</w:t>
      </w:r>
      <w:proofErr w:type="spellEnd"/>
    </w:p>
    <w:p w14:paraId="4C66947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 кофирларга қарши жанг қилишади ва аллох таоло уларни яхши кўради.</w:t>
      </w:r>
    </w:p>
    <w:p w14:paraId="1659F42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Секуляристлар то қиёмат кунигача доимо ва тўхтовсиз мусулмонларга қарши жанг қилишда давом этишади, </w:t>
      </w:r>
    </w:p>
    <w:p w14:paraId="13F7E64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وَلَا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يَزَالُونَ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يُقَاتِلُونَكُمْ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يَرُدُّوكُمْ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دِينِكُمْ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اسْتَطَاعُوا</w:t>
      </w:r>
      <w:proofErr w:type="spellEnd"/>
      <w:r w:rsidRPr="00725A01">
        <w:rPr>
          <w:rFonts w:ascii="Calibri" w:eastAsia="Calibri" w:hAnsi="Calibri" w:cs="Calibri"/>
          <w:sz w:val="32"/>
          <w:lang w:val="ru-RU"/>
        </w:rPr>
        <w:t>(</w:t>
      </w:r>
      <w:proofErr w:type="spellStart"/>
      <w:r>
        <w:rPr>
          <w:rFonts w:ascii="Calibri" w:eastAsia="Calibri" w:hAnsi="Calibri" w:cs="Calibri"/>
          <w:sz w:val="32"/>
        </w:rPr>
        <w:t>بقره</w:t>
      </w:r>
      <w:proofErr w:type="spellEnd"/>
      <w:r w:rsidRPr="00725A01">
        <w:rPr>
          <w:rFonts w:ascii="Calibri" w:eastAsia="Calibri" w:hAnsi="Calibri" w:cs="Calibri"/>
          <w:sz w:val="32"/>
          <w:lang w:val="ru-RU"/>
        </w:rPr>
        <w:t>/217)</w:t>
      </w:r>
    </w:p>
    <w:p w14:paraId="284A7D3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Яъни мана бу доимий ва тўхтовсиз жангни секуляристлар то қиёмат кунигача мусулмонларга мажбурлаб юклашади, ахли китоб ва шибхи ахли китоб кофирлари бу ишни қилишмайди, агар орада ахли китоб ва шибхи ахли китоб кофирлари билан </w:t>
      </w:r>
      <w:r w:rsidRPr="00725A01">
        <w:rPr>
          <w:rFonts w:ascii="Times New Roman" w:eastAsia="Times New Roman" w:hAnsi="Times New Roman" w:cs="Times New Roman"/>
          <w:i/>
          <w:sz w:val="32"/>
          <w:lang w:val="ru-RU"/>
        </w:rPr>
        <w:lastRenderedPageBreak/>
        <w:t xml:space="preserve">жанг вужудга келган бўлса, бу улар ўзларини жохилона мусулмонларнинг соил душмани қилиб олганлиги сабаблидур, улар мусулмонларни бу жангга мажбурлашган, бўлмасам мусулмонларнинг аслий жанглари буларга қарши олиб борилмайди; улар ахли зимма бўлган холда, мусулмон бўлишмаса хам  ўзларининг насронийник,яхудийлик, мажусийлик,собеинлик динларини хифз қила олишади ва мусулмонлар билан жанг қилишга мажбур хам эмаслар, агар мабодо улар билан мусулмонларни ўртасида жанг вужудга келган тақдирда хам, улар жизъяга таслим бўлишса:  </w:t>
      </w:r>
    </w:p>
    <w:p w14:paraId="4CB2D37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يُعْطُوا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الْجِزْيَةَ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صَاغِرُونَ</w:t>
      </w:r>
      <w:proofErr w:type="spellEnd"/>
      <w:r w:rsidRPr="00725A01">
        <w:rPr>
          <w:rFonts w:ascii="Times New Roman" w:eastAsia="Times New Roman" w:hAnsi="Times New Roman" w:cs="Times New Roman"/>
          <w:sz w:val="32"/>
          <w:lang w:val="ru-RU"/>
        </w:rPr>
        <w:t>»</w:t>
      </w:r>
    </w:p>
    <w:p w14:paraId="03675B5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жанг тўхтатилади, улар мусулмон бўлишлари хам шарт эмас,  </w:t>
      </w:r>
      <w:r w:rsidRPr="00725A01">
        <w:rPr>
          <w:rFonts w:ascii="Times New Roman" w:eastAsia="Times New Roman" w:hAnsi="Times New Roman" w:cs="Times New Roman"/>
          <w:sz w:val="32"/>
          <w:lang w:val="ru-RU"/>
        </w:rPr>
        <w:t xml:space="preserve"> </w:t>
      </w:r>
    </w:p>
    <w:p w14:paraId="2F26F92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يَشْهَدُوا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w:t>
      </w:r>
    </w:p>
    <w:p w14:paraId="05315F5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бу шарт фақат секуляристларга тегишли.</w:t>
      </w:r>
    </w:p>
    <w:p w14:paraId="5223E82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Демак мусулмонларнинг хамиша олиб борадиган жанглари мушрикларга ёки бугунги кунни забони билан айтганда жанг талаб секуляристларга қаршидур: </w:t>
      </w:r>
    </w:p>
    <w:p w14:paraId="468DB53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/217)</w:t>
      </w:r>
    </w:p>
    <w:p w14:paraId="456E271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Улар (кофирлар) қўлларидан келса  то динингиздан қайтаргунларича сизлар билан уришаверадилар.  Уларни жанглари бизлар қўлимизни динимизни тўрт мафхуми ва мағзидан қўлимизни тортмагунимизча давом этади, бизларни жангимиз хам улар аллохни шариатидаги қонунларга таслим бўлишмагунча давом этаверади. </w:t>
      </w:r>
      <w:r w:rsidRPr="00725A01">
        <w:rPr>
          <w:rFonts w:ascii="Times New Roman" w:eastAsia="Times New Roman" w:hAnsi="Times New Roman" w:cs="Times New Roman"/>
          <w:sz w:val="32"/>
          <w:lang w:val="ru-RU"/>
        </w:rPr>
        <w:t xml:space="preserve"> </w:t>
      </w:r>
    </w:p>
    <w:p w14:paraId="2DDF9AD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Аллох таоло мана бу секуляристларга қарши жанг хақида мархамат қиладики:</w:t>
      </w:r>
    </w:p>
    <w:p w14:paraId="7643137F"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فَإِذَا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انسَلَخَ</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الْأَشْهُرُ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الْحُرُمُ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فَاقْتُلُوا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وَجَدتُّمُوهُمْ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وَخُذُوهُمْ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وَاحْصُرُوهُمْ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وَاقْعُدُوا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مَرْصَدٍ</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تَابُوا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وَأَقَامُوا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الصَّلَاةَ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وَآتَوُا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الزَّكَاةَ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فَخَلُّوا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رَّحِيمٌ</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/5)</w:t>
      </w:r>
    </w:p>
    <w:p w14:paraId="064FEB9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Бас, қачон уруш харом қилинган ойлар чиқса, мушрикларни топган жойингизда ўлдирингиз, (асир) олингиз, қамал қилингиз ва барча йўлларда уларни кузатиб турингиз! Энди агар тавба қилсалар ва намозни тўкис адо қилишиб, закотни берсалар, уларнинг йўлларини тўсмангиз! ( яъни улар билан уришишни бас қилингиз). Албатта аллох мағфиратли ,мехрибондир.</w:t>
      </w:r>
    </w:p>
    <w:p w14:paraId="430DF4D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Яна аллох таоло секуляристлар билан қилинадиган жанг,қитол хақида мархамат қиладики:  </w:t>
      </w:r>
    </w:p>
    <w:p w14:paraId="0975E48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proofErr w:type="spellStart"/>
      <w:r>
        <w:rPr>
          <w:rFonts w:ascii="Times New Roman" w:eastAsia="Times New Roman" w:hAnsi="Times New Roman" w:cs="Times New Roman"/>
          <w:sz w:val="32"/>
        </w:rPr>
        <w:t>وَقَاتِلُوا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وَاعْلَمُوا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الْمُتَّقِينَ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/36)</w:t>
      </w:r>
    </w:p>
    <w:p w14:paraId="0ACCA00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Барча мушриклар (бу хукмга қарамай) сизларга қарши жанг қилгани каби (биринчи бўлиб жанг бошласалар), сизлар хам барчангиз уларга қарши жанг қилингиз! Ва билингизки, аллох тақводорлар билан биргадир. </w:t>
      </w:r>
    </w:p>
    <w:p w14:paraId="6724F57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 дастадаги оятларни тафсири бўйича росулуллох саллаллоху алайхи васаллам мархамат қиладиларки:</w:t>
      </w:r>
    </w:p>
    <w:p w14:paraId="0FEA3299"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أُمِرْتُ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أُقَاتِلَ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النَّاسَ</w:t>
      </w:r>
      <w:proofErr w:type="spellEnd"/>
      <w:r w:rsidRPr="00725A01">
        <w:rPr>
          <w:rFonts w:ascii="Calibri" w:eastAsia="Calibri" w:hAnsi="Calibri" w:cs="Calibri"/>
          <w:i/>
          <w:sz w:val="32"/>
          <w:lang w:val="ru-RU"/>
        </w:rPr>
        <w:t xml:space="preserve"> </w:t>
      </w:r>
      <w:proofErr w:type="spellStart"/>
      <w:r>
        <w:rPr>
          <w:rFonts w:ascii="Calibri" w:eastAsia="Calibri" w:hAnsi="Calibri" w:cs="Calibri"/>
          <w: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يَشْهَدُوا</w:t>
      </w:r>
      <w:proofErr w:type="spellEnd"/>
      <w:r w:rsidRPr="00725A01">
        <w:rPr>
          <w:rFonts w:ascii="Calibri" w:eastAsia="Calibri" w:hAnsi="Calibri" w:cs="Calibri"/>
          <w: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مُحَمَّدَاً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رَسُوْلُ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وَيُقِيْمُوْا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الصَّلاةَ</w:t>
      </w:r>
      <w:proofErr w:type="spellEnd"/>
      <w:r w:rsidRPr="00725A01">
        <w:rPr>
          <w:rFonts w:ascii="Calibri" w:eastAsia="Calibri" w:hAnsi="Calibri" w:cs="Calibri"/>
          <w:i/>
          <w:sz w:val="32"/>
          <w:lang w:val="ru-RU"/>
        </w:rPr>
        <w:t xml:space="preserve"> </w:t>
      </w:r>
      <w:proofErr w:type="spellStart"/>
      <w:r>
        <w:rPr>
          <w:rFonts w:ascii="Calibri" w:eastAsia="Calibri" w:hAnsi="Calibri" w:cs="Calibri"/>
          <w:sz w:val="32"/>
        </w:rPr>
        <w:t>وَيُؤْتُوا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الزَّكَاةَ</w:t>
      </w:r>
      <w:proofErr w:type="spellEnd"/>
      <w:r w:rsidRPr="00725A01">
        <w:rPr>
          <w:rFonts w:ascii="Calibri" w:eastAsia="Calibri" w:hAnsi="Calibri" w:cs="Calibri"/>
          <w:i/>
          <w:sz w:val="32"/>
          <w:lang w:val="ru-RU"/>
        </w:rPr>
        <w:t xml:space="preserve"> </w:t>
      </w:r>
      <w:proofErr w:type="spellStart"/>
      <w:r>
        <w:rPr>
          <w:rFonts w:ascii="Calibri" w:eastAsia="Calibri" w:hAnsi="Calibri" w:cs="Calibri"/>
          <w:sz w:val="32"/>
        </w:rPr>
        <w:t>فَإِذَا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فَعَلُوا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ذَلِكَ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عَصَمُوا</w:t>
      </w:r>
      <w:proofErr w:type="spellEnd"/>
      <w:r w:rsidRPr="00725A01">
        <w:rPr>
          <w:rFonts w:ascii="Calibri" w:eastAsia="Calibri" w:hAnsi="Calibri" w:cs="Calibri"/>
          <w:i/>
          <w:sz w:val="32"/>
          <w:lang w:val="ru-RU"/>
        </w:rPr>
        <w:t xml:space="preserve"> </w:t>
      </w:r>
      <w:proofErr w:type="spellStart"/>
      <w:r>
        <w:rPr>
          <w:rFonts w:ascii="Calibri" w:eastAsia="Calibri" w:hAnsi="Calibri" w:cs="Calibri"/>
          <w:sz w:val="32"/>
        </w:rPr>
        <w:t>مِنِّي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دِمَاءهَمْ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وَأَمْوَالَهُمْ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بِحَقِّ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الإِسْلامِ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وَحِسَابُهُمْ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تَعَالَى</w:t>
      </w:r>
      <w:proofErr w:type="spellEnd"/>
      <w:r w:rsidRPr="00725A01">
        <w:rPr>
          <w:rFonts w:ascii="Calibri" w:eastAsia="Calibri" w:hAnsi="Calibri" w:cs="Calibri"/>
          <w:sz w:val="32"/>
          <w:lang w:val="ru-RU"/>
        </w:rPr>
        <w:t>.</w:t>
      </w:r>
    </w:p>
    <w:p w14:paraId="26A3D2E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Менга одамлар аллохдан ўзга бархақ  маъбуд йўқлигига ва Мухаммад аллохни росули эканига гувохлик бермагунларича ва намозни барпо қилиб закотни бермагунларича жанг қилишлик буюрилди, агар бу ишларни бажаришса, қонларини ва молларини мендан махфуз қилишибди, магарамки исломни хаққи уларга таъаллуқ топади, ( бу барча мусулмонлар жиноят қилган пайтларида ижро қилинадиган худудларга ўхшайди) ва уларни хисоби аллохни зиммасидадур.</w:t>
      </w:r>
    </w:p>
    <w:p w14:paraId="75DFA28A"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Мушаххас бўлиб кўриниб турган нарса шуки, росулуллох саллаллоху алайхи васалламнинг бу жанглари ахли китобни ё шибхи ахли китобни кофирлари билан эмас, балки барча </w:t>
      </w:r>
      <w:r w:rsidRPr="00725A01">
        <w:rPr>
          <w:rFonts w:ascii="Calibri" w:eastAsia="Calibri" w:hAnsi="Calibri" w:cs="Calibri"/>
          <w:i/>
          <w:sz w:val="32"/>
          <w:lang w:val="ru-RU"/>
        </w:rPr>
        <w:lastRenderedPageBreak/>
        <w:t xml:space="preserve">мушриклар ва барча секуляристларга қаршидур. Бошқа бир жойда Анас ибни Молик розиаллоху анху росулуллох саллаллоху алайхи васалламдан ривоят қилиб айтадики: </w:t>
      </w:r>
      <w:r w:rsidRPr="00725A01">
        <w:rPr>
          <w:rFonts w:ascii="Times New Roman" w:eastAsia="Times New Roman" w:hAnsi="Times New Roman" w:cs="Times New Roman"/>
          <w:sz w:val="32"/>
          <w:lang w:val="ru-RU"/>
        </w:rPr>
        <w:t xml:space="preserve">  </w:t>
      </w:r>
    </w:p>
    <w:p w14:paraId="1F6B7D2C"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sz w:val="32"/>
          <w:lang w:val="ru-RU"/>
        </w:rPr>
        <w:t xml:space="preserve">‏ "‏ </w:t>
      </w:r>
      <w:proofErr w:type="spellStart"/>
      <w:r>
        <w:rPr>
          <w:rFonts w:ascii="Calibri" w:eastAsia="Calibri" w:hAnsi="Calibri" w:cs="Calibri"/>
          <w:sz w:val="32"/>
        </w:rPr>
        <w:t>أُمِرْتُ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أُقَاتِلَ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الْمُشْرِكِينَ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يَشْهَدُوا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مُحَمَّدًا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عَبْدُهُ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وَرَسُولُهُ</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فَإِذَا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شَهِدُوا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مُحَمَّدًا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عَبْدُهُ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وَرَسُولُهُ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وَصَلَّوْا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صَلاَتَنَا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وَاسْتَقْبَلُوا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قِبْلَتَنَا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وَأَكَلُوا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ذَبَائِحَنَا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فَقَدْ</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حَرُمَتْ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عَلَيْنَا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دِمَاؤُهُمْ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وَأَمْوَالُهُمْ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بِحَقِّهَا</w:t>
      </w:r>
      <w:proofErr w:type="spellEnd"/>
      <w:r w:rsidRPr="00725A01">
        <w:rPr>
          <w:rFonts w:ascii="Calibri" w:eastAsia="Calibri" w:hAnsi="Calibri" w:cs="Calibri"/>
          <w:sz w:val="32"/>
          <w:lang w:val="ru-RU"/>
        </w:rPr>
        <w:t xml:space="preserve"> ‏</w:t>
      </w:r>
    </w:p>
    <w:p w14:paraId="79ADD05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ривоятда очиқ ва равшан кўриниб турганидек, “умирту ан уқотилан наса” жумласи келтирилган хадисларда инсонлар лафзи мушрикларга, секуляларистларга  хосланган, умумий оммага  ва барча кофирларга эмас. Мана бу кичик нуқтани бизларнинг баъзи биродарларимиз унутиб қўйишган. Росулуллох саллаллоху алайхи васаллам Хузайфа розиаллоху анхунинг берган саволига жавоб сифатида, мушрикларни динига  ва секуляризмга қайтишга монеъ бўладиган нарсани аслаха ва қилич деб кўрсатганлар: Хузайфа розиаллоху анху савол сўрайдики: </w:t>
      </w:r>
    </w:p>
    <w:p w14:paraId="1C1E346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نعم</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العصمة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السيف</w:t>
      </w:r>
      <w:proofErr w:type="spellEnd"/>
      <w:r w:rsidRPr="00725A01">
        <w:rPr>
          <w:rFonts w:ascii="Times New Roman" w:eastAsia="Times New Roman" w:hAnsi="Times New Roman" w:cs="Times New Roman"/>
          <w:sz w:val="32"/>
          <w:lang w:val="ru-RU"/>
        </w:rPr>
        <w:t xml:space="preserve">».  </w:t>
      </w:r>
    </w:p>
    <w:p w14:paraId="4DCE3B0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Мана бу яхшиликдан (ислом) сўнг ёмонлик борми, худди бундан олдинги ёмонлик (ширк ва мушриклар)га ўхшаш? Мархамат қилдилар: “ ха”. Хузайфа айтдики: бундан нажот топишни йўли нимада? Росулуллох саллаллоху алайхи васаллам мархамат қилдилар: “қилич”.</w:t>
      </w:r>
    </w:p>
    <w:p w14:paraId="7BBA3D1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 мушриклар ва секуляристлар бизлар билан доимо тўхтовсиз жанг қилишади, тоинки бизлар исломни тўрт мафхумидан қўлимизни тортгунимизгача ва мушрикларни,секуляристларни, бошқа кофирларни мана бу мақсадларини олдини оладиган танхо нарса қилич ва аслаха бўлади. Буни хозирги даврда ўзимиз хам мусулмонлар яшайдиган диёрларнинг барчасидаги секуляризм динининг диктаторлигини мисолида ва секуляристларни назорати остидаги марказий африкадаги насронийларни, хамда секуляристларнинг назорати остидаги будоийларни мисолида </w:t>
      </w:r>
      <w:r w:rsidRPr="00725A01">
        <w:rPr>
          <w:rFonts w:ascii="Times New Roman" w:eastAsia="Times New Roman" w:hAnsi="Times New Roman" w:cs="Times New Roman"/>
          <w:i/>
          <w:sz w:val="32"/>
          <w:lang w:val="ru-RU"/>
        </w:rPr>
        <w:lastRenderedPageBreak/>
        <w:t xml:space="preserve">кўриб турибмиз. Бундан илгари хам тарихимизда бўлиб ўтган 781 йил хукмронликдан кейинги андалуснинг аччиқ тажрибаларида ва муғулларнинг тажрибасида бунга  гувох бўлганмиз. </w:t>
      </w:r>
    </w:p>
    <w:p w14:paraId="32C5E61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 сабабли хам, фақатгина қилич ва аслахани тили билан фахмлайдиган секуляристларга қарши олиб бориладиган доимий, кенг- қамровли жангни баробарида аллох таоло амр қиладики: </w:t>
      </w:r>
    </w:p>
    <w:p w14:paraId="6D1887EC"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تُکَلَّفُ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نَفْسَکَ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عَسَى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یَکُفَّ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بَأْساً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تَنکِیلاً</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 84)</w:t>
      </w:r>
    </w:p>
    <w:p w14:paraId="61234FD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Бас (эй Мухаммад), аллох йўлида жанг қилинг. Зотан, сиз фақат ўзингиз учун жавобгарсиз. (демак, ёлғиз қилсангиз хам жанг қилинг) ва мўъминларни хам тарғиб қилинг! Шояд аллох кофир бўлган кимсаларнинг шиддатини даф қилса, аллох қуввати ортиқ, азоби қаттиқ зотдир. </w:t>
      </w:r>
    </w:p>
    <w:p w14:paraId="22BA9C3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Росулуллох саллаллоху алайхи васаллам мархамат қиладилар: </w:t>
      </w:r>
    </w:p>
    <w:p w14:paraId="6C068FF0"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لَوَدِدْتُ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أُقْتَلُ</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أُقْتَلُ</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أُقْتَلُ</w:t>
      </w:r>
      <w:proofErr w:type="spellEnd"/>
    </w:p>
    <w:p w14:paraId="52CCD45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Мен қайта- қайта аллохни йўлида жанг қилиб шахид бўлишни ва  яна тирилишни орзу қилардим.</w:t>
      </w:r>
    </w:p>
    <w:p w14:paraId="16FBB61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агар шахс мана шу йўлдан юрса, аллох таоло унга аллохга етказиб олиб борадиган йўлларни хаммасига хидоят қилиш ваъдасини берган: </w:t>
      </w:r>
    </w:p>
    <w:p w14:paraId="5185AD68"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لَنَهْدِيَنَّهُمْ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عنکبوت</w:t>
      </w:r>
      <w:proofErr w:type="spellEnd"/>
      <w:r w:rsidRPr="00725A01">
        <w:rPr>
          <w:rFonts w:ascii="Times New Roman" w:eastAsia="Times New Roman" w:hAnsi="Times New Roman" w:cs="Times New Roman"/>
          <w:sz w:val="32"/>
          <w:lang w:val="ru-RU"/>
        </w:rPr>
        <w:t>/69)</w:t>
      </w:r>
    </w:p>
    <w:p w14:paraId="105A3DD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Бизнинг йўлимизда жиход қилган – курашган зотларни албатта ўз йўлларимизга хидоят қилурмиз. Аниқки, аллох чиройли амал қилгувчи зотлар билан биргадир.</w:t>
      </w:r>
    </w:p>
    <w:p w14:paraId="7102E00E"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Агар уммат ва жамоат қитол ва жиходдан қўлларини тортсалар, аллох таоло уларни устида хорлик ва залилликни тоинки улар яна қайтадан жиходга қайтмагунларича  хоким қилиб қўяди: </w:t>
      </w:r>
    </w:p>
    <w:p w14:paraId="165A647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lastRenderedPageBreak/>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تَبَايَعْتُمْ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بِالْعِينَةِ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وَأَخَذْتُمْ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أَذْنَابَ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الْبَقَرِ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وَرَضِيتُمْ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بِالزَّرْعِ</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وَتَرَكْتُمْ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الْجِهَادَ</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سَلَّطَ</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يَنْزِعُهُ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تَرْجِعُوا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725A01">
        <w:rPr>
          <w:rFonts w:ascii="Times New Roman" w:eastAsia="Times New Roman" w:hAnsi="Times New Roman" w:cs="Times New Roman"/>
          <w:sz w:val="32"/>
          <w:lang w:val="ru-RU"/>
        </w:rPr>
        <w:t xml:space="preserve">  </w:t>
      </w:r>
    </w:p>
    <w:p w14:paraId="24CCC19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Иъйна холатида муомала қилсангизлар ва молларни думини ушлаб ( дехқончилик билан машғул бўлсангизлар) ва экин-текин билан кўнглингизни хуш қилсангизлар ва жиходни тарк қилсангизлар, худованд сизларни устингизда залилликни хоким қилиб қўяди ва яна қайтадан динингизга қайтмагунингизча бу залилликни олиб ташламайди. Бу ерда жиходга қайтишликни динга қайтишлик деб кўрсатилган, чунки жиход мавжуд  бўлмайдиган бўлса, ислом динини мусулмонлардан худди андалусга ўхшаб тортиб олишади ёки исломни тўрт мафхуми ва мағзидан бўшатиб қўйишади, чунки кофирлар хукмрон бўлиб олган  залиллик  даврида фақат шу нарсаларга эга бўлишни иложи бор холос.  </w:t>
      </w:r>
    </w:p>
    <w:p w14:paraId="5E2B4C3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Шу сабабли хам росулуллох саллаллоху алайхи васаллам мужохидларни карвонига қўшилишни хохламайдиган кишиларга –мусулмонларни устига келадиган азоб ва залилликка  монеъ  бўлиши учун ва нажот топишлари учун – нифоқ хукмини бериб мархамат қилганларки:  </w:t>
      </w:r>
    </w:p>
    <w:p w14:paraId="3E18BB91"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يُحَدِّثْ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نَفْسَهُ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شُعْبَةٍ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نِفَاقٍ</w:t>
      </w:r>
      <w:proofErr w:type="spellEnd"/>
      <w:r w:rsidRPr="00725A01">
        <w:rPr>
          <w:rFonts w:ascii="Times New Roman" w:eastAsia="Times New Roman" w:hAnsi="Times New Roman" w:cs="Times New Roman"/>
          <w:sz w:val="32"/>
          <w:lang w:val="ru-RU"/>
        </w:rPr>
        <w:t xml:space="preserve"> " </w:t>
      </w:r>
    </w:p>
    <w:p w14:paraId="55E089B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“Кимки ғазот ва қуролли жанг қилмасдан ўлган бўлса ва қуролли жанг хақида ичида бўлса хам фикр қилмаган бўлса, ( яъни дилида уни қасд қилмаган бўлса) нифоқни шохасида ўлибди.” Чунки мусулмонларни орасидаги мунофиқлар ва секулярзадаларгина диннинг тўрт мафхумини бўшаб қолишига  ва мусулмонларнинг залиллигига рози бўлишади ва авом халқни алдайдиган бахоналар билан жанг қилишдан бош тортишади.</w:t>
      </w:r>
    </w:p>
    <w:p w14:paraId="2210C5E5"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мана шу ташкил қилинган умматни орасида росулуллох саллаллоху алайхи васалламни мархамат қилишларича, шундай бир тоифа ва даста борки, улар секуляристларнинг қуролли </w:t>
      </w:r>
      <w:r w:rsidRPr="00725A01">
        <w:rPr>
          <w:rFonts w:ascii="Times New Roman" w:eastAsia="Times New Roman" w:hAnsi="Times New Roman" w:cs="Times New Roman"/>
          <w:i/>
          <w:sz w:val="32"/>
          <w:lang w:val="ru-RU"/>
        </w:rPr>
        <w:lastRenderedPageBreak/>
        <w:t xml:space="preserve">хужумларини баробарида қуролли жанг йўлини танлашади, у киши мархамат қиладиларки:  </w:t>
      </w:r>
    </w:p>
    <w:p w14:paraId="7884987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تَزَالُ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عِصَابَةٌ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قَاهِرِينَ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لِعَدُوِّهِمْ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يَضُرُّهُمْ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خَالَفَهُمْ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تَأْتِيَهُمْ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
    <w:p w14:paraId="11D8EE0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Мени умматимнинг бир гурухи хамиша аллохни фармонини барпо қилиш учун қитол,жанг қилишади, улар душманларини устида ғолибдурлар, уларнинг мухолифлари уларга зарар етказа олишмайди; тоинки қиёмат барпо бўлади ва улар шу холларида бўлишади.</w:t>
      </w:r>
    </w:p>
    <w:p w14:paraId="4A2F9D2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секуляристларга қарши  доимий жанг фармони то қиёмат кунигачадур, уларни устида аллохни шариатидаги қонунларни хукм қилишлик келган ва у тамом бўлмайди. Шунинг учун хам бир шахс росулуллох саллаллоху алайхи васалламни хузурларига келган пайтида айтадики: </w:t>
      </w:r>
    </w:p>
    <w:p w14:paraId="1FAD3751" w14:textId="77777777" w:rsidR="00245E60" w:rsidRPr="00725A01" w:rsidRDefault="00000000">
      <w:pPr>
        <w:spacing w:after="200" w:line="276" w:lineRule="auto"/>
        <w:rPr>
          <w:rFonts w:ascii="Calibri" w:eastAsia="Calibri" w:hAnsi="Calibri" w:cs="Calibri"/>
          <w:sz w:val="32"/>
          <w:lang w:val="ru-RU"/>
        </w:rPr>
      </w:pPr>
      <w:r w:rsidRPr="00725A01">
        <w:rPr>
          <w:rFonts w:ascii="Calibri" w:eastAsia="Calibri" w:hAnsi="Calibri" w:cs="Calibri"/>
          <w:lang w:val="ru-RU"/>
        </w:rPr>
        <w:t xml:space="preserve"> </w:t>
      </w:r>
      <w:proofErr w:type="spellStart"/>
      <w:r>
        <w:rPr>
          <w:rFonts w:ascii="Calibri" w:eastAsia="Calibri" w:hAnsi="Calibri" w:cs="Calibri"/>
          <w:sz w:val="32"/>
        </w:rPr>
        <w:t>يَا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رَسُولَ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الْخَيْلَ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قَدْ</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سُيِّبَتُ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وَوُضِعَ</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السِّلَاحُ</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وَزَعَمَ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أَقْوَامٌ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قِتَالَ</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وَأَنْ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قَدْ</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وَضَعَتِ</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الْحَرْبُ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أَوْزَارَهَا</w:t>
      </w:r>
      <w:proofErr w:type="spellEnd"/>
      <w:r w:rsidRPr="00725A01">
        <w:rPr>
          <w:rFonts w:ascii="Calibri" w:eastAsia="Calibri" w:hAnsi="Calibri" w:cs="Calibri"/>
          <w:sz w:val="32"/>
          <w:lang w:val="ru-RU"/>
        </w:rPr>
        <w:t xml:space="preserve"> ... </w:t>
      </w:r>
    </w:p>
    <w:p w14:paraId="532FD6D9"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буни жавобига мархамат қиладилар: </w:t>
      </w:r>
    </w:p>
    <w:p w14:paraId="6D52140D" w14:textId="77777777" w:rsidR="00245E60" w:rsidRPr="00725A01" w:rsidRDefault="00000000">
      <w:pPr>
        <w:spacing w:after="200" w:line="276" w:lineRule="auto"/>
        <w:rPr>
          <w:rFonts w:ascii="Calibri" w:eastAsia="Calibri" w:hAnsi="Calibri" w:cs="Calibri"/>
          <w:sz w:val="32"/>
          <w:lang w:val="ru-RU"/>
        </w:rPr>
      </w:pPr>
      <w:proofErr w:type="spellStart"/>
      <w:r>
        <w:rPr>
          <w:rFonts w:ascii="Calibri" w:eastAsia="Calibri" w:hAnsi="Calibri" w:cs="Calibri"/>
          <w:sz w:val="32"/>
        </w:rPr>
        <w:t>كَذَبُوا</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الْآنَ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جَاءَ</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الْقِتَالُ</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وَإِنَّهُ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تَزَالُ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أُمَّتِي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يُقَاتِلُونَ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سَبِيلِ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يَضُرُّهُمْ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خَالَفَهُمْ</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يَزِيغُ</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قُلُوبَ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قَوْمٍ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يَرْزُقُهُمْ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مِنْهُمْ</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يُقَاتِلُونَ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تَقُومَ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السَّاعَةُ</w:t>
      </w:r>
      <w:proofErr w:type="spellEnd"/>
    </w:p>
    <w:p w14:paraId="00D8330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“ёлғон айтишибди,хозир жанг вақти келган ва хамиша мени умматимдан бўлган бир уммат, худони йўлида қитол, жанг қилади, уларга мухолиф бўлган кишилар хам зарар етказа олишмайди, худованд бир қавмни адаштиради ва улар сабабли ўша тоифани ризқини беради, улар доимо то қиёмат кунигача жанг қилишади.”</w:t>
      </w:r>
    </w:p>
    <w:p w14:paraId="012A7A9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Шунингдек, Салма  айтадики: росулуллох саллаллоху алайхи васалламни олдиларида бир шахс айтдики, албатта мен </w:t>
      </w:r>
      <w:r w:rsidRPr="00725A01">
        <w:rPr>
          <w:rFonts w:ascii="Calibri" w:eastAsia="Calibri" w:hAnsi="Calibri" w:cs="Calibri"/>
          <w:i/>
          <w:sz w:val="32"/>
          <w:lang w:val="ru-RU"/>
        </w:rPr>
        <w:lastRenderedPageBreak/>
        <w:t xml:space="preserve">отимни ва аслахамни қўйиб қўйдим ва жанг хам ўзини оғир юкини қўйди. Айтдимки: энди жанг тамом бўлдими? Росулуллох саллаллоху алайхи васаллам мархамат қилдилар:  </w:t>
      </w:r>
    </w:p>
    <w:p w14:paraId="55AD0383" w14:textId="77777777" w:rsidR="00245E60" w:rsidRPr="00725A01" w:rsidRDefault="00000000">
      <w:pPr>
        <w:spacing w:after="200" w:line="276" w:lineRule="auto"/>
        <w:rPr>
          <w:rFonts w:ascii="Calibri" w:eastAsia="Calibri" w:hAnsi="Calibri" w:cs="Calibri"/>
          <w:sz w:val="32"/>
          <w:lang w:val="ru-RU"/>
        </w:rPr>
      </w:pPr>
      <w:r w:rsidRPr="00725A01">
        <w:rPr>
          <w:rFonts w:ascii="Calibri" w:eastAsia="Calibri" w:hAnsi="Calibri" w:cs="Calibri"/>
          <w:sz w:val="32"/>
          <w:lang w:val="ru-RU"/>
        </w:rPr>
        <w:t xml:space="preserve">" </w:t>
      </w:r>
      <w:proofErr w:type="spellStart"/>
      <w:r>
        <w:rPr>
          <w:rFonts w:ascii="Calibri" w:eastAsia="Calibri" w:hAnsi="Calibri" w:cs="Calibri"/>
          <w:sz w:val="32"/>
        </w:rPr>
        <w:t>الْآنَ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جَاءَ</w:t>
      </w:r>
      <w:proofErr w:type="spellEnd"/>
      <w:r w:rsidRPr="00725A01">
        <w:rPr>
          <w:rFonts w:ascii="Calibri" w:eastAsia="Calibri" w:hAnsi="Calibri" w:cs="Calibri"/>
          <w:sz w:val="32"/>
          <w:lang w:val="ru-RU"/>
        </w:rPr>
        <w:t xml:space="preserve"> </w:t>
      </w:r>
      <w:r>
        <w:rPr>
          <w:rFonts w:ascii="Calibri" w:eastAsia="Calibri" w:hAnsi="Calibri" w:cs="Calibri"/>
          <w:sz w:val="32"/>
        </w:rPr>
        <w:t> </w:t>
      </w:r>
      <w:proofErr w:type="spellStart"/>
      <w:r>
        <w:rPr>
          <w:rFonts w:ascii="Calibri" w:eastAsia="Calibri" w:hAnsi="Calibri" w:cs="Calibri"/>
          <w:sz w:val="32"/>
        </w:rPr>
        <w:t>الْقِتَالُ</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تَزَالُ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طَائِفَةٌ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أُمَّتِي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ظَاهِرِينَ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النَّاسِ</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يَزْيِغُ</w:t>
      </w:r>
      <w:proofErr w:type="spellEnd"/>
      <w:r w:rsidRPr="00725A01">
        <w:rPr>
          <w:rFonts w:ascii="Calibri" w:eastAsia="Calibri" w:hAnsi="Calibri" w:cs="Calibri"/>
          <w:sz w:val="32"/>
          <w:lang w:val="ru-RU"/>
        </w:rPr>
        <w:t xml:space="preserve"> </w:t>
      </w:r>
      <w:r>
        <w:rPr>
          <w:rFonts w:ascii="Calibri" w:eastAsia="Calibri" w:hAnsi="Calibri" w:cs="Calibri"/>
          <w:sz w:val="32"/>
        </w:rPr>
        <w:t>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قُلُوبَ</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أَقْوَامٍ</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فَيُقَاتِلُونَهُمْ</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وَيَرْزُقُهُمُ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مِنْهُمْ</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حَتَّى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يَأْتِيَ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عَزَّ</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وَجَلَّ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ذَلِكَ</w:t>
      </w:r>
      <w:proofErr w:type="spellEnd"/>
    </w:p>
    <w:p w14:paraId="696CA11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lang w:val="ru-RU"/>
        </w:rPr>
        <w:t>“</w:t>
      </w:r>
      <w:r w:rsidRPr="00725A01">
        <w:rPr>
          <w:rFonts w:ascii="Calibri" w:eastAsia="Calibri" w:hAnsi="Calibri" w:cs="Calibri"/>
          <w:i/>
          <w:sz w:val="32"/>
          <w:lang w:val="ru-RU"/>
        </w:rPr>
        <w:t>балки хозир жанг вақти келган, мени умматимдан бир тоифа одамларга  хамиша “ошкор ва зохир” холда бўлишади ва худованд бир қавмни қалбини адаштиради ва улар бу қавм билан жанг қилишади, буни кетидан ризқланишади, тоинки худони амри келгунича, улар мана шу холда бўлишади.”</w:t>
      </w:r>
    </w:p>
    <w:p w14:paraId="076C3763" w14:textId="77777777" w:rsidR="00245E60" w:rsidRPr="00725A01" w:rsidRDefault="00245E60">
      <w:pPr>
        <w:spacing w:after="200" w:line="276" w:lineRule="auto"/>
        <w:jc w:val="right"/>
        <w:rPr>
          <w:rFonts w:ascii="Calibri" w:eastAsia="Calibri" w:hAnsi="Calibri" w:cs="Calibri"/>
          <w:i/>
          <w:sz w:val="32"/>
          <w:lang w:val="ru-RU"/>
        </w:rPr>
      </w:pPr>
    </w:p>
    <w:p w14:paraId="5D959081" w14:textId="77777777" w:rsidR="00245E60" w:rsidRPr="00725A01" w:rsidRDefault="00000000">
      <w:pPr>
        <w:spacing w:after="200" w:line="276" w:lineRule="auto"/>
        <w:jc w:val="right"/>
        <w:rPr>
          <w:rFonts w:ascii="Calibri" w:eastAsia="Calibri" w:hAnsi="Calibri" w:cs="Calibri"/>
          <w:i/>
          <w:lang w:val="ru-RU"/>
        </w:rPr>
      </w:pPr>
      <w:r w:rsidRPr="00725A01">
        <w:rPr>
          <w:rFonts w:ascii="Calibri" w:eastAsia="Calibri" w:hAnsi="Calibri" w:cs="Calibri"/>
          <w:i/>
          <w:sz w:val="32"/>
          <w:lang w:val="ru-RU"/>
        </w:rPr>
        <w:t>Бундан ташқари росулуллох саллаллоху алайхи васаллам мархамат қиладиларки:</w:t>
      </w:r>
      <w:r w:rsidRPr="00725A01">
        <w:rPr>
          <w:rFonts w:ascii="Calibri" w:eastAsia="Calibri" w:hAnsi="Calibri" w:cs="Calibri"/>
          <w:i/>
          <w:lang w:val="ru-RU"/>
        </w:rPr>
        <w:t xml:space="preserve"> </w:t>
      </w:r>
    </w:p>
    <w:p w14:paraId="4DD57FE7" w14:textId="77777777" w:rsidR="00245E60" w:rsidRPr="00725A01" w:rsidRDefault="00000000">
      <w:pPr>
        <w:spacing w:after="200" w:line="276" w:lineRule="auto"/>
        <w:rPr>
          <w:rFonts w:ascii="Calibri" w:eastAsia="Calibri" w:hAnsi="Calibri" w:cs="Calibri"/>
          <w:sz w:val="32"/>
          <w:lang w:val="ru-RU"/>
        </w:rPr>
      </w:pPr>
      <w:r w:rsidRPr="00725A01">
        <w:rPr>
          <w:rFonts w:ascii="Calibri" w:eastAsia="Calibri" w:hAnsi="Calibri" w:cs="Calibri"/>
          <w:sz w:val="32"/>
          <w:lang w:val="ru-RU"/>
        </w:rPr>
        <w:t>«</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تَزَالُ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طَائِفَةٌ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أُمَّتِي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الدِّينِ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ظَاهِرِينَ</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لَعَدُوِّهِمْ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قَاهِرِينَ</w:t>
      </w:r>
      <w:proofErr w:type="spellEnd"/>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يَضُرُّهُمْ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خَالَفَهُمْ</w:t>
      </w:r>
      <w:proofErr w:type="spellEnd"/>
      <w:r>
        <w:rPr>
          <w:rFonts w:ascii="Calibri" w:eastAsia="Calibri" w:hAnsi="Calibri" w:cs="Calibri"/>
          <w:sz w:val="32"/>
        </w:rPr>
        <w:t> </w:t>
      </w:r>
    </w:p>
    <w:p w14:paraId="12988EF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Мени умматимдан бир тоифа мана бу динда “ошкор ва зохир” бўлишади ва улар душманларини устида қохир,ғолиб бўлишади, уларга мухолиф бўлганлар хам зарар етказа олишмайди.”  Шунингдек мархамат қиладилар: </w:t>
      </w:r>
    </w:p>
    <w:p w14:paraId="01B28A75" w14:textId="77777777" w:rsidR="00245E60" w:rsidRPr="00725A01" w:rsidRDefault="00000000">
      <w:pPr>
        <w:spacing w:after="200" w:line="276" w:lineRule="auto"/>
        <w:rPr>
          <w:rFonts w:ascii="Calibri" w:eastAsia="Calibri" w:hAnsi="Calibri" w:cs="Calibri"/>
          <w:sz w:val="32"/>
          <w:lang w:val="ru-RU"/>
        </w:rPr>
      </w:pPr>
      <w:r w:rsidRPr="00725A01">
        <w:rPr>
          <w:rFonts w:ascii="Calibri" w:eastAsia="Calibri" w:hAnsi="Calibri" w:cs="Calibri"/>
          <w:sz w:val="32"/>
          <w:lang w:val="ru-RU"/>
        </w:rPr>
        <w:t xml:space="preserve">« </w:t>
      </w:r>
      <w:proofErr w:type="spellStart"/>
      <w:r>
        <w:rPr>
          <w:rFonts w:ascii="Calibri" w:eastAsia="Calibri" w:hAnsi="Calibri" w:cs="Calibri"/>
          <w:sz w:val="32"/>
        </w:rPr>
        <w:t>لاَ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تَزَالُ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طَائِفَةٌ</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أُمَّتِى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يُقَاتِلُونَ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الْحَقِّ</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ظَاهِرِينَ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يَوْمِ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الْقِيَامَةِ</w:t>
      </w:r>
      <w:proofErr w:type="spellEnd"/>
      <w:r w:rsidRPr="00725A01">
        <w:rPr>
          <w:rFonts w:ascii="Calibri" w:eastAsia="Calibri" w:hAnsi="Calibri" w:cs="Calibri"/>
          <w:sz w:val="32"/>
          <w:lang w:val="ru-RU"/>
        </w:rPr>
        <w:t xml:space="preserve"> ».</w:t>
      </w:r>
    </w:p>
    <w:p w14:paraId="3976585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“Мени умматимни бир гурухи хамиша хақ йўлда  қуролли жанг қилади ва то қиёмат кунигача ғолиб бўлишади.”  </w:t>
      </w:r>
    </w:p>
    <w:p w14:paraId="0C28A19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“Исобатун мин уммати”, “умматун мин уммати”, “тоифатун мин уммати”га ўхшаш унвонлар остида айтилганлар очиқ ва ошкор вохид умматни орасида деб таърифланган, яъни вохид уммат мавжуд бўлади ва улар ўша умматни орасида ана ўша айтиб ўтилган белгиларга эга бўлишади. Масалан мана бу умматдан бўлган тоифа ва гурух бўлади, улар то қиёмат </w:t>
      </w:r>
      <w:r w:rsidRPr="00725A01">
        <w:rPr>
          <w:rFonts w:ascii="Calibri" w:eastAsia="Calibri" w:hAnsi="Calibri" w:cs="Calibri"/>
          <w:i/>
          <w:sz w:val="32"/>
          <w:lang w:val="ru-RU"/>
        </w:rPr>
        <w:lastRenderedPageBreak/>
        <w:t xml:space="preserve">кунигача вохид умматни орасида зохир ва ошкордурлар ва хамма одамлар учун хам танилган бўлишади, ёки бу умматни орасидаги  мана бу гурухнинг  то қиёмат кунигача кўзга кўринган  белгиси,сифати шуки, улар қитол ва қуролли жанг қилишади:  </w:t>
      </w:r>
    </w:p>
    <w:p w14:paraId="0DCAB728" w14:textId="77777777" w:rsidR="00245E60" w:rsidRPr="00725A01" w:rsidRDefault="00000000">
      <w:pPr>
        <w:spacing w:after="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الْحَقِّ</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نَاوَاهُمْ</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 </w:t>
      </w:r>
    </w:p>
    <w:p w14:paraId="34E12298" w14:textId="77777777" w:rsidR="00245E60" w:rsidRPr="00725A01" w:rsidRDefault="00245E60">
      <w:pPr>
        <w:spacing w:after="0" w:line="276" w:lineRule="auto"/>
        <w:jc w:val="both"/>
        <w:rPr>
          <w:rFonts w:ascii="Times New Roman" w:eastAsia="Times New Roman" w:hAnsi="Times New Roman" w:cs="Times New Roman"/>
          <w:sz w:val="32"/>
          <w:lang w:val="ru-RU"/>
        </w:rPr>
      </w:pPr>
    </w:p>
    <w:p w14:paraId="3BF8E960" w14:textId="77777777" w:rsidR="00245E60" w:rsidRPr="00725A01" w:rsidRDefault="00000000">
      <w:pPr>
        <w:spacing w:after="0" w:line="276" w:lineRule="auto"/>
        <w:jc w:val="right"/>
        <w:rPr>
          <w:rFonts w:ascii="Calibri" w:eastAsia="Calibri" w:hAnsi="Calibri" w:cs="Calibri"/>
          <w:i/>
          <w:sz w:val="32"/>
          <w:lang w:val="ru-RU"/>
        </w:rPr>
      </w:pPr>
      <w:r w:rsidRPr="00725A01">
        <w:rPr>
          <w:rFonts w:ascii="Calibri" w:eastAsia="Calibri" w:hAnsi="Calibri" w:cs="Calibri"/>
          <w:i/>
          <w:sz w:val="32"/>
          <w:lang w:val="ru-RU"/>
        </w:rPr>
        <w:t>Диққат билан эътибор беринглар, росулуллох саллаллоху алайхи васаллам “жиход” калимасидан фойдаланмаганлар, балки “қитол” калимасини уламойи суъ варрувайбиза, хамда мунофиқлар томонидан суистефода қилинмаслиги учун  оятга муносиб равишда  ишлатганлар, ёки вохид умматни орасида мавжуд бўлган бу тоифани яна бир белгиларидан бири шуки, уларга мухолиф бўлган кишилар бу тоифага зарар етказа олишмайди ва уларни йўқота олишмайди,</w:t>
      </w:r>
      <w:r w:rsidRPr="00725A01">
        <w:rPr>
          <w:rFonts w:ascii="Calibri" w:eastAsia="Calibri" w:hAnsi="Calibri" w:cs="Calibri"/>
          <w:lang w:val="ru-RU"/>
        </w:rPr>
        <w:t xml:space="preserve"> </w:t>
      </w:r>
    </w:p>
    <w:p w14:paraId="571DDEA4"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يَضُرُّهُمْ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خَالَفَهُمْ</w:t>
      </w:r>
      <w:proofErr w:type="spellEnd"/>
      <w:r w:rsidRPr="00725A01">
        <w:rPr>
          <w:rFonts w:ascii="Times New Roman" w:eastAsia="Times New Roman" w:hAnsi="Times New Roman" w:cs="Times New Roman"/>
          <w:sz w:val="32"/>
          <w:lang w:val="ru-RU"/>
        </w:rPr>
        <w:t xml:space="preserve">» </w:t>
      </w:r>
    </w:p>
    <w:p w14:paraId="2FF3207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уларнинг то қиёмат кунигача бор бўлишлари замонат қилинган: </w:t>
      </w:r>
    </w:p>
    <w:p w14:paraId="1D30EB0B"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السَّاعَةُ</w:t>
      </w:r>
      <w:proofErr w:type="spellEnd"/>
      <w:r w:rsidRPr="00725A01">
        <w:rPr>
          <w:rFonts w:ascii="Times New Roman" w:eastAsia="Times New Roman" w:hAnsi="Times New Roman" w:cs="Times New Roman"/>
          <w:sz w:val="32"/>
          <w:lang w:val="ru-RU"/>
        </w:rPr>
        <w:t xml:space="preserve">. </w:t>
      </w:r>
    </w:p>
    <w:p w14:paraId="78B5C3D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бундан хам қизиқроғи, хамма яъни мусулмонлар хам ғайри мусулмонлар хам уларни ташхис бера олади, </w:t>
      </w:r>
    </w:p>
    <w:p w14:paraId="7027B7F8" w14:textId="77777777" w:rsidR="00245E60" w:rsidRPr="00725A01" w:rsidRDefault="00000000">
      <w:pPr>
        <w:spacing w:after="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ظَاهِرِينَ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gramEnd"/>
    </w:p>
    <w:p w14:paraId="3EC9986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Хўп, энди шу ерда бир савол туғилади, агар мана шу вохид уммат ва вохид жамоат йўқолса ва уни ўрнини кўп ададли умматлар ва бир қанча ранго-ранг  жамоатлар эгалласа, биз шунчалик осонлик билан бу тоифани ташхис бера оламизми? Албатта йўқ. Бу тоифа қатъан то қиёмат кунигача мавжуд, аммо мана шунча қуролланган ва тарқоқ  гурухлар, хизблар, жамоатлар, кичик умматларни орасида қайси бири экани </w:t>
      </w:r>
      <w:r w:rsidRPr="00725A01">
        <w:rPr>
          <w:rFonts w:ascii="Calibri" w:eastAsia="Calibri" w:hAnsi="Calibri" w:cs="Calibri"/>
          <w:i/>
          <w:sz w:val="32"/>
          <w:lang w:val="ru-RU"/>
        </w:rPr>
        <w:lastRenderedPageBreak/>
        <w:t xml:space="preserve">номаълум. Чунки уларнинг хар бири ўзини шу тоифадан  деб хисоблайди ва одамлар хам ўнлаб балки юзлаб қуролли гурухларни орасида саргардон бўлиб қолади. Фақатгина сурияни шимолида 800 дан ортиқ қуролли гурухлар мавжуд. Бу суратда қуйидагича хулоса қилсак хам бўлади, агар бу уммат хам нобуд бўлса ва мана бу вохид умматни ўрнини тарқоқ,кўп сонли кичик умматлар эгалласа хам, барибир бу тоифа мавжуддир, аммо кўзга ташланмайди ва биз уларни қайси бири эканини хам билишга қодир эмасмиз, у қайтадан танилиши учун янгидан уммат ташкил қилиниши керак. Фақат шуни биламизки, ислом учун жанг қилаётган хар қандай кишилар мана шу нажот топувчи,мансура фирқа ва тоифани жумласидан хисобланади. </w:t>
      </w:r>
    </w:p>
    <w:p w14:paraId="56E8BC9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бундай холатларда, шайтон уламойи суъ варрувайбизага, мунофиқларга қуйидагича вахий қилади: </w:t>
      </w:r>
    </w:p>
    <w:p w14:paraId="39982C3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Calibri" w:eastAsia="Calibri" w:hAnsi="Calibri" w:cs="Calibri"/>
          <w:sz w:val="32"/>
        </w:rPr>
        <w:t>وَكَذَلِكَ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جَعَلْنَا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لِكُلِّ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نِبِيٍّ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عَدُوّاً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شَيَاطِينَ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الإِنسِ</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وَالْجِنِّ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يُوحِي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بَعْضُهُمْ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بَعْضٍ</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زُخْرُفَ</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الْقَوْلِ</w:t>
      </w:r>
      <w:proofErr w:type="spellEnd"/>
      <w:r w:rsidRPr="00725A01">
        <w:rPr>
          <w:rFonts w:ascii="Calibri" w:eastAsia="Calibri" w:hAnsi="Calibri" w:cs="Calibri"/>
          <w:sz w:val="32"/>
          <w:lang w:val="ru-RU"/>
        </w:rPr>
        <w:t xml:space="preserve"> </w:t>
      </w:r>
      <w:proofErr w:type="spellStart"/>
      <w:proofErr w:type="gramStart"/>
      <w:r>
        <w:rPr>
          <w:rFonts w:ascii="Calibri" w:eastAsia="Calibri" w:hAnsi="Calibri" w:cs="Calibri"/>
          <w:sz w:val="32"/>
        </w:rPr>
        <w:t>غُرُوراً</w:t>
      </w:r>
      <w:proofErr w:type="spellEnd"/>
      <w:r w:rsidRPr="00725A01">
        <w:rPr>
          <w:rFonts w:ascii="Calibri" w:eastAsia="Calibri" w:hAnsi="Calibri" w:cs="Calibri"/>
          <w:sz w:val="32"/>
          <w:lang w:val="ru-RU"/>
        </w:rPr>
        <w:t>(</w:t>
      </w:r>
      <w:proofErr w:type="spellStart"/>
      <w:proofErr w:type="gramEnd"/>
      <w:r>
        <w:rPr>
          <w:rFonts w:ascii="Calibri" w:eastAsia="Calibri" w:hAnsi="Calibri" w:cs="Calibri"/>
          <w:sz w:val="32"/>
        </w:rPr>
        <w:t>انعام</w:t>
      </w:r>
      <w:proofErr w:type="spellEnd"/>
      <w:r w:rsidRPr="00725A01">
        <w:rPr>
          <w:rFonts w:ascii="Calibri" w:eastAsia="Calibri" w:hAnsi="Calibri" w:cs="Calibri"/>
          <w:sz w:val="32"/>
          <w:lang w:val="ru-RU"/>
        </w:rPr>
        <w:t xml:space="preserve">/ 112) </w:t>
      </w:r>
    </w:p>
    <w:p w14:paraId="1DE55D1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Шунингдек, хар бир пайғамбар учун инсу жин(дан бўлган) шайтонларни дугман қилиб қўйдик. Улар бир- бирларини алдаш учун гўзал (ялтироқ) сўзлар билан васваса қиладилар.</w:t>
      </w:r>
    </w:p>
    <w:p w14:paraId="0331727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Буни натижасида эса вохид уммат ва вохид жамоат, мусулмонларнинг вохид  амир ва рахбари хам нобуд бўлади, демак қитол ва жиход хам тамом бўлади: </w:t>
      </w:r>
    </w:p>
    <w:p w14:paraId="1B01AFD4"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فَذَرْهُمْ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يَفْتَرُونَ</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وَلِتَصْغَى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أَفْئِدَةُ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بِالآخِرَةِ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وَلِيَرْضَوْهُ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وَلِيَقْتَرِفُواْ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مُّقْتَرِفُونَ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 xml:space="preserve">/ 113) </w:t>
      </w:r>
    </w:p>
    <w:p w14:paraId="2AC3150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Ундай сўзларга охиратга ишонмайдиган кимсаларнинг диллари мойил бўлиши учун ва ўша сўзларга рози бўлишиб, ўзлари қилмоқчи бўлган гунохларини қилишлари учун (у шайтонлар васваса қиладилар). </w:t>
      </w:r>
    </w:p>
    <w:p w14:paraId="1909D90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Мана бундай шубхаларни бор бўлиши хам, аллохни қадаридаги суннатларидандур, тоинки аллохни шариатидаги қонун йўлида харакат қилувчи мужохидлар бор эканлар ва улар аллох учун жиход қилишар экан, то қиёмат кунигача улар давом этишади – мана бу шубхалар хам хамиша, доим бор бўлади, шу сабабли хам аллох таоло мархамат қиладики: </w:t>
      </w:r>
    </w:p>
    <w:p w14:paraId="29D79937"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يُجَاهِدُونَ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يَخَافُونَ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لآئِمٍ</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 54)</w:t>
      </w:r>
    </w:p>
    <w:p w14:paraId="4F1DAB3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Улар мўъминларга хоксор, кофирларга эса қаттиққўл, бирон маломатгўйнинг маломатидан қўрқмай аллох йўлида курашадиган кишилардир. </w:t>
      </w:r>
    </w:p>
    <w:p w14:paraId="403F68A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Албатта баъзи  жохил,алданган, иймони заиф мусулмонлар хам шайтоннинг мана бу вахийсини дўстларига такрорлаб айтишади. Хар қандай холатда хам, мана бу уммат нобуд бўлган ва кўп сонли умматлар уни ўрнини эгаллаган, аммо мана шунча кўп сонли умматларни, жамоатларни орасида  мансура тоифаси  яширинган,у йўқолиб кетган эмас ва то қиёмат кунигача мавжуд; вохид умматга ва вохид жамоатга шўрони канали орқали қайтиш йўли хам йўқолиб кетмаган: </w:t>
      </w:r>
    </w:p>
    <w:p w14:paraId="5B9F980D"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يَبْرَحَ</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الدِّينُ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قَائِمًا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عِصَابَةٌ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تَقُومَ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السَّاعَةُ</w:t>
      </w:r>
      <w:proofErr w:type="spellEnd"/>
      <w:r w:rsidRPr="00725A01">
        <w:rPr>
          <w:rFonts w:ascii="Times New Roman" w:eastAsia="Times New Roman" w:hAnsi="Times New Roman" w:cs="Times New Roman"/>
          <w:sz w:val="32"/>
          <w:lang w:val="ru-RU"/>
        </w:rPr>
        <w:t xml:space="preserve">» </w:t>
      </w:r>
    </w:p>
    <w:p w14:paraId="1499177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 дин хеч қачон йўқолиб кетмайди, бу дин учун мусулмонларнинг бир гурухи то қиёмат кунигача жанг қилишади.” </w:t>
      </w:r>
    </w:p>
    <w:p w14:paraId="5025396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لَنْ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يَبْرَحَ</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تَزَالُ</w:t>
      </w:r>
      <w:proofErr w:type="spellEnd"/>
      <w:r w:rsidRPr="00725A01">
        <w:rPr>
          <w:rFonts w:ascii="Times New Roman" w:eastAsia="Times New Roman" w:hAnsi="Times New Roman" w:cs="Times New Roman"/>
          <w:sz w:val="32"/>
          <w:lang w:val="ru-RU"/>
        </w:rPr>
        <w:t xml:space="preserve"> »</w:t>
      </w:r>
    </w:p>
    <w:p w14:paraId="3F17AE6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Феъллари амални  бардавомлигини, давомийлигини кўрсатмайдими? Албатта шундай. Шу сабабли хам мана бу мансура тоифа то қиёмат кунигача мавжуд ва  худди шу шўрони канали ва вахдати яна қайтадан вохид умматни ва вохид жамоатни вужудга келтиришга қодир.</w:t>
      </w:r>
    </w:p>
    <w:p w14:paraId="0A89C58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Бу худди мўъта жангидаги хадисга ўхшайди, яъни қўмондонлар ўлдирилгач, Холид ибни Валид мужохидларнинг амири ва рахбари </w:t>
      </w:r>
      <w:r w:rsidRPr="00725A01">
        <w:rPr>
          <w:rFonts w:ascii="Times New Roman" w:eastAsia="Times New Roman" w:hAnsi="Times New Roman" w:cs="Times New Roman"/>
          <w:i/>
          <w:sz w:val="32"/>
          <w:lang w:val="ru-RU"/>
        </w:rPr>
        <w:lastRenderedPageBreak/>
        <w:t xml:space="preserve">деб сайланади ва жиход имомни хузурисиз давом этади, бу ерда имом ғоиб бўладими ё аслан мавжуд эмасми,буни фарқи йўқ. Энг мухими,  хар икки холатда хам у  бу ишларни бошида хозир эмас. </w:t>
      </w:r>
    </w:p>
    <w:p w14:paraId="626AF93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Имомни мавжуд бўлмаслиги хам жиходни далилларидан бири бўлиб, янги имом сайланиши керак бўлади, олдинги имомни йўқлиги сабабли жиход тўхтаб қолмайди ёки нобуд бўлмайди, балки янги имом сайланиши учун янада шиддатлироқ суратда давом этади. Албатта мусулмонлар охирги аббосийлар шохи муғуллар томонидан ўлдирилгач, исломий изтирорий бадал хукуматни ташкил қилишга ва бу хукумат  учун имомни сайлашга муваффақ бўлишади ва мана бу сайланишлар хозирги кунгача турли-хил сатхларда ўнлаб марта бир силсилани ўрнига бошқа бир силсилани келтириш орқали мусулмонларнинг тарихида такрорланган.  </w:t>
      </w:r>
    </w:p>
    <w:p w14:paraId="3CE8CABE"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Ибни Таймия Шомда,Мисрда ва бошқа минтақаларда муғул секулярларга қарши жанг қилаётган турли-хил гурухларни мансура тоифасидан деб хисоблайди ва айтадики: “ Аммо Шом,Миср ва уни атрофидаги гурухлар хозирги замонда ислом дини учун жанг қилишяпти ва улар мансура тоифасига кириш учун одамларни энг сазоворроғи саналади.” Шу нарса аниқки, ибни Таймия фирқайи ножия ва мансура тоифа деб санаётган кишилар у кишининг хамфикрлари ё ибни Қоййимга ва ибни Касирга ўхшаган у кишини шогирдини шогирдлари хам бўлишган эмас. Балки уларнинг аксарияти ақидавий ва рафторий булғанишларга эга бўлишган; Мисрда қози Зайниддин ибни Махлуфга ва Шомда Мансурийга ўхшаган кишилар уларнинг фикрий рахбарлари эдилар, бу кишилар ибни Таймиянинг энг қаттиққўл душманлари хисобланган, хатто қози Зайниддин ибни Махлуфга ўхшаган кишилар ибни Таймияни ўлдириш борасида  фатво берган; шу сабабли хам икки тоифа калтакланишга, азобларга, тахқирлашларга, зиндонга,сургунга, турли-хил озорларга, азиятларга дучор бўлишади, аммо шунга қарамасдан </w:t>
      </w:r>
      <w:r w:rsidRPr="00725A01">
        <w:rPr>
          <w:rFonts w:ascii="Times New Roman" w:eastAsia="Times New Roman" w:hAnsi="Times New Roman" w:cs="Times New Roman"/>
          <w:i/>
          <w:sz w:val="32"/>
          <w:lang w:val="ru-RU"/>
        </w:rPr>
        <w:lastRenderedPageBreak/>
        <w:t xml:space="preserve">"ислом дини сабабли" муғулларга қарши жанг қилаётган гурухларни фирқайи ножия деб хисоблаганлар.  </w:t>
      </w:r>
      <w:r w:rsidRPr="00725A01">
        <w:rPr>
          <w:rFonts w:ascii="Times New Roman" w:eastAsia="Times New Roman" w:hAnsi="Times New Roman" w:cs="Times New Roman"/>
          <w:sz w:val="32"/>
          <w:lang w:val="ru-RU"/>
        </w:rPr>
        <w:t xml:space="preserve"> </w:t>
      </w:r>
    </w:p>
    <w:p w14:paraId="49B6A13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мансура фирқа  росулуллох саллаллоху алайхи васалламни асрларида хам мавжуд эди ва хамма уларни яхши таниган, хатто  табук жангига ўхшаб, уч нафар жангдан ортда қолиб кетган пайтида хамма буни фахмлаган ва хар қандай замонда нубувват манхажига асосланган исломий хукумат, хамда вохид уммат ва вохид жамоат мавжуд бўлган, бундан сўнг хам то қиёмат кунигача мавжуд бўлади; мана бу мансура тоифа ва қуролли фирқайи ножия хар бир даврда бир тафсирга ва бир исломий мазхабга эга бўлишлари мумкин. Чунки шу нарса аниқки, нубувват манхажига асосланган исломий хилофатдан сўнг хозирги кунгача мусулмонлар харгиз ягона мазхабга ё вохид шўрога ва вохид умматга ва вохид ижмоъга эга бўлишмаган. </w:t>
      </w:r>
    </w:p>
    <w:p w14:paraId="7E5435D6"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Демак мансура тоифа ва </w:t>
      </w:r>
    </w:p>
    <w:p w14:paraId="7FA25809"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عِصَابَةٌ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طَائِفَةٌ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w:t>
      </w:r>
    </w:p>
    <w:p w14:paraId="121856D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хамиша то қиёмат кунигача бор бўлишади ва огохона вохид мақсадга етиш учун қитол,жанг қилишади, аммо вохид уммат ва вохид жамоат инқирозга учрагач бу тоифа турли-хил мазхаблар ва ранго- ранг жамоатлар ва кўп сонли кичик умматлар кўринишида пароканда бўлиб кетишган,  гохида хилма-хил далилларга кўра ва тафарруқ сабабли мана бу кишилар бир-бирлари томонидан хам ўлдирилган, афсуски бундай жанглар мусулмонларни ўртасида жуда кўп содир бўлган, бу ерда уларни ўртасини ислох қилишга эхтиёж бор эди: </w:t>
      </w:r>
    </w:p>
    <w:p w14:paraId="4AC95764"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طَائِفَتَانِ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اقْتَتَلُوا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فَأَصْلِحُوا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حجرات</w:t>
      </w:r>
      <w:proofErr w:type="spellEnd"/>
      <w:r w:rsidRPr="00725A01">
        <w:rPr>
          <w:rFonts w:ascii="Times New Roman" w:eastAsia="Times New Roman" w:hAnsi="Times New Roman" w:cs="Times New Roman"/>
          <w:sz w:val="32"/>
          <w:lang w:val="ru-RU"/>
        </w:rPr>
        <w:t xml:space="preserve">/9) </w:t>
      </w:r>
    </w:p>
    <w:p w14:paraId="292A81E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(Эй мўъминлар), агар мўъминлардан бўлган икки тоифа (бир-бирлари билан) урушиб қолсалар дархол уларнинг ўртасини ўнглаб қўйинглар! </w:t>
      </w:r>
    </w:p>
    <w:p w14:paraId="5EC5537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 xml:space="preserve">Росулуллох саллаллоху алайхи васаллам хам жиходга амр қилган пайтларида, жамоатга амр қилишликни хамма нарсадан олдин келтирадилар: </w:t>
      </w:r>
    </w:p>
    <w:p w14:paraId="531F6441"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وَأَنَا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آمُرُكُمْ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بِخَمْسٍ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بِالْجَمَاعَةِ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وَالسَّمْعِ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وَالطَّاعَةِ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وَالْهِجْرَةِ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وَالْجِهَادِ</w:t>
      </w:r>
      <w:proofErr w:type="spellEnd"/>
      <w:r w:rsidRPr="00725A01">
        <w:rPr>
          <w:rFonts w:ascii="Times New Roman" w:eastAsia="Times New Roman" w:hAnsi="Times New Roman" w:cs="Times New Roman"/>
          <w:sz w:val="32"/>
          <w:lang w:val="ru-RU"/>
        </w:rPr>
        <w:t>»</w:t>
      </w:r>
    </w:p>
    <w:p w14:paraId="7655E6A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Мен сизларни  аллох таоло менга амр қилган бешта нарсага амр қиламан; жамоатга, амирни фармонига қулоқ солишга, амирга итоат қилишга, хижратга ва худони йўлидаги жиходга."</w:t>
      </w:r>
    </w:p>
    <w:p w14:paraId="587E9B1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Энди агар вохид уммат ва вохид жамоат ва вохид имом хам мавжуд бўлмаса, уни ўрнига гумрох рахбарлар ва даъватчилар  </w:t>
      </w:r>
    </w:p>
    <w:p w14:paraId="0C10961A"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أَئِمَّةً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مُضِلِّينَ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جَهَنَّمَ</w:t>
      </w:r>
      <w:proofErr w:type="spellEnd"/>
      <w:r w:rsidRPr="00725A01">
        <w:rPr>
          <w:rFonts w:ascii="Times New Roman" w:eastAsia="Times New Roman" w:hAnsi="Times New Roman" w:cs="Times New Roman"/>
          <w:sz w:val="32"/>
          <w:lang w:val="ru-RU"/>
        </w:rPr>
        <w:t>»</w:t>
      </w:r>
    </w:p>
    <w:p w14:paraId="735B27A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доъийлар одамларни жаханнам дарвозалари томон чақирсалар ва улар худди мусулмонлардек исломий адабиёт билан росулуллох саллаллоху алайхи васалламга ўхшаб сухбат қилишса: </w:t>
      </w:r>
    </w:p>
    <w:p w14:paraId="0B0C309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جِلْدَتِنَا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يَتَكَلَّمُونَ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بِأَلْسِنَتِنَا</w:t>
      </w:r>
      <w:proofErr w:type="spellEnd"/>
      <w:r w:rsidRPr="00725A01">
        <w:rPr>
          <w:rFonts w:ascii="Times New Roman" w:eastAsia="Times New Roman" w:hAnsi="Times New Roman" w:cs="Times New Roman"/>
          <w:sz w:val="32"/>
          <w:lang w:val="ru-RU"/>
        </w:rPr>
        <w:t>»</w:t>
      </w:r>
    </w:p>
    <w:p w14:paraId="6DB005D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улар бизлардан бўлишади ва бизни забонимиз билан сўзлашади,</w:t>
      </w:r>
    </w:p>
    <w:p w14:paraId="14DDCB4D"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أَجَابَهُمْ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قَذَفُوهُ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فِيهَا</w:t>
      </w:r>
      <w:proofErr w:type="spellEnd"/>
      <w:r w:rsidRPr="00725A01">
        <w:rPr>
          <w:rFonts w:ascii="Times New Roman" w:eastAsia="Times New Roman" w:hAnsi="Times New Roman" w:cs="Times New Roman"/>
          <w:sz w:val="32"/>
          <w:lang w:val="ru-RU"/>
        </w:rPr>
        <w:t>»</w:t>
      </w:r>
    </w:p>
    <w:p w14:paraId="1BCCFE8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кимки уларни чақириғини ижобат қилса, уни оловга ташлашади; мана бу холатда нима қилиш керак? Хамма </w:t>
      </w:r>
    </w:p>
    <w:p w14:paraId="224E15D5"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أَئِمَّةً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مُضِلِّينَ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أَبْوَابِ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جَهَنَّمَ</w:t>
      </w:r>
      <w:proofErr w:type="spellEnd"/>
      <w:r w:rsidRPr="00725A01">
        <w:rPr>
          <w:rFonts w:ascii="Times New Roman" w:eastAsia="Times New Roman" w:hAnsi="Times New Roman" w:cs="Times New Roman"/>
          <w:sz w:val="32"/>
          <w:lang w:val="ru-RU"/>
        </w:rPr>
        <w:t>»</w:t>
      </w:r>
    </w:p>
    <w:p w14:paraId="28A83F1B"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дан узоқлашиш керак бўлади. </w:t>
      </w:r>
      <w:r w:rsidRPr="00725A01">
        <w:rPr>
          <w:rFonts w:ascii="Times New Roman" w:eastAsia="Times New Roman" w:hAnsi="Times New Roman" w:cs="Times New Roman"/>
          <w:sz w:val="32"/>
          <w:lang w:val="ru-RU"/>
        </w:rPr>
        <w:t xml:space="preserve"> </w:t>
      </w:r>
    </w:p>
    <w:p w14:paraId="5989C78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فَاعْتَزِلْ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الْفِرَقَ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كُلَّهَا</w:t>
      </w:r>
      <w:proofErr w:type="spellEnd"/>
    </w:p>
    <w:p w14:paraId="15B83BEB"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мана бу холатда, хамма гурухлардан узоқлашгин.”</w:t>
      </w:r>
    </w:p>
    <w:p w14:paraId="57DF70D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Гўёки росулуллох саллаллоху алайхи васаллам бизларнинг бугунги кунимиз учун сухбат қилганга ўхшайди, у киши бизлар учун нусха ёзиб бергандеклар, яъни каттароқ шўроларга қўшилишга ва вохид уммат, хамда вохид жамоат сари харакат қилишга  мойил бўлмаган ва тафарруқ,саргардонлик, гумрохлик йўлида юрган   кичик шўролар ва умматлар ва кичик жамоатларга нисбатан қандай муносабатда бўлишимиз  борасида сўзлагандеклар.</w:t>
      </w:r>
    </w:p>
    <w:p w14:paraId="31F923C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lastRenderedPageBreak/>
        <w:t>Мана бундай ўринларда мусулмонлар диққат билан назар ташлашлари ва қайси жараёнлар каттароқ шўроларни ё  нубувват манхажига асосланган исломий хукуматни ё хатто исломий изтирорий бадал хукуматни ташкил қилиш ва вохид умматни, вохид жамоатни ташкил қилиш томон харакат қилса ва мана бу такомуллашиш жараёнини худди бир омонатдек елкасида кўтариб, уни йўлида қитол,жиход қилса, ана ўшанга эргашишлари керак бўлади, хатто агар бу шўрони амири фожир киши бўлган тақдирда хам бу йўлда харакат қилишлари лозим,</w:t>
      </w:r>
    </w:p>
    <w:p w14:paraId="3DDF49B0"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الْجِهَادُ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وَالْفَاجِرِ</w:t>
      </w:r>
      <w:proofErr w:type="spellEnd"/>
      <w:r w:rsidRPr="00725A01">
        <w:rPr>
          <w:rFonts w:ascii="Times New Roman" w:eastAsia="Times New Roman" w:hAnsi="Times New Roman" w:cs="Times New Roman"/>
          <w:sz w:val="32"/>
          <w:lang w:val="ru-RU"/>
        </w:rPr>
        <w:t xml:space="preserve">» </w:t>
      </w:r>
    </w:p>
    <w:p w14:paraId="3A1AB31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бу  ердаги энг мухим нарса шуки, улар мусулмонларни вохид мақсади сари харакатланувчи йўлда бўлишлари керак; шубхасиз хар қандай асрда мана бундай жараёнлар мавжуд, уларга нисбатан таъассубсиз, кинасиз, шаръий кўз-қараш билан қарашни ўзи кифоя қилади:</w:t>
      </w:r>
    </w:p>
    <w:p w14:paraId="2D553E2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وَاتَّبِعْ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w:t>
      </w:r>
      <w:proofErr w:type="spellEnd"/>
      <w:r>
        <w:rPr>
          <w:rFonts w:ascii="Times New Roman" w:eastAsia="Times New Roman" w:hAnsi="Times New Roman" w:cs="Times New Roman"/>
          <w:sz w:val="32"/>
        </w:rPr>
        <w:t>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لقمان</w:t>
      </w:r>
      <w:proofErr w:type="spellEnd"/>
      <w:r w:rsidRPr="00725A01">
        <w:rPr>
          <w:rFonts w:ascii="Times New Roman" w:eastAsia="Times New Roman" w:hAnsi="Times New Roman" w:cs="Times New Roman"/>
          <w:sz w:val="32"/>
          <w:lang w:val="ru-RU"/>
        </w:rPr>
        <w:t>/ 15)</w:t>
      </w:r>
    </w:p>
    <w:p w14:paraId="3A3DBB2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Ва ўзинг менга ижобат- тавба қилган кишиларнинг йўлига эргашгин! </w:t>
      </w:r>
    </w:p>
    <w:p w14:paraId="6D428DD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шу ерда ғариблик даври бошланади: </w:t>
      </w:r>
    </w:p>
    <w:p w14:paraId="2D48E29A"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بَدَأَ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غَرِيباً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سَيَعُودُ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بَدَأَ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غَرِيباً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فَطُوبى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لِلْغُرَبَاءِ</w:t>
      </w:r>
      <w:proofErr w:type="spellEnd"/>
      <w:r w:rsidRPr="00725A01">
        <w:rPr>
          <w:rFonts w:ascii="Times New Roman" w:eastAsia="Times New Roman" w:hAnsi="Times New Roman" w:cs="Times New Roman"/>
          <w:sz w:val="32"/>
          <w:lang w:val="ru-RU"/>
        </w:rPr>
        <w:t xml:space="preserve">"  </w:t>
      </w:r>
    </w:p>
    <w:p w14:paraId="6029F1E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Ислом ғариб бўлиб бошланган ва ғарибликка қайтади, ғарибларни холи хуш бўлсин. Ёки ғарибларга жаннат бўлсин.</w:t>
      </w:r>
    </w:p>
    <w:p w14:paraId="4432217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Ислом маккадаги даврида хукумат қудратини қўлга киритмаган ғариб холда эди,</w:t>
      </w:r>
    </w:p>
    <w:p w14:paraId="523A469E"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w:t>
      </w:r>
      <w:proofErr w:type="spellStart"/>
      <w:r>
        <w:rPr>
          <w:rFonts w:ascii="Times New Roman" w:eastAsia="Times New Roman" w:hAnsi="Times New Roman" w:cs="Times New Roman"/>
          <w:sz w:val="32"/>
        </w:rPr>
        <w:t>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w:t>
      </w:r>
      <w:proofErr w:type="spellEnd"/>
      <w:r w:rsidRPr="00725A01">
        <w:rPr>
          <w:rFonts w:ascii="Times New Roman" w:eastAsia="Times New Roman" w:hAnsi="Times New Roman" w:cs="Times New Roman"/>
          <w:sz w:val="32"/>
          <w:lang w:val="ru-RU"/>
        </w:rPr>
        <w:t xml:space="preserve">» </w:t>
      </w:r>
    </w:p>
    <w:p w14:paraId="20B3EF52"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бўлган кишиларнинг жиходи ва қони билан ғариб холатдан чиқди ва исломий хукумат хам вужудга келди, бу росулуллох саллаллоху алайхи васалламни вафотларига қадар давом этди, бундан сўнг яна 30 йил давомида  яъни  Хасан ибни Али розиаллоху анхумани замонигача нубувват манхажига асосланган исломий хукумат </w:t>
      </w:r>
      <w:r w:rsidRPr="00725A01">
        <w:rPr>
          <w:rFonts w:ascii="Times New Roman" w:eastAsia="Times New Roman" w:hAnsi="Times New Roman" w:cs="Times New Roman"/>
          <w:i/>
          <w:sz w:val="32"/>
          <w:lang w:val="ru-RU"/>
        </w:rPr>
        <w:lastRenderedPageBreak/>
        <w:t xml:space="preserve">хукмрон бўлди, буни кетидан уни ўрнига шохигарлик хукумати ё исломий бадал хукумат келди, росулуллох саллаллоху алайхи васаллам мархамат қиладиларки:   </w:t>
      </w:r>
    </w:p>
    <w:p w14:paraId="31F0E10D"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يَشَاءُ</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مُلْكَهُ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يَشَاءُ</w:t>
      </w:r>
      <w:proofErr w:type="spellEnd"/>
      <w:r w:rsidRPr="00725A01">
        <w:rPr>
          <w:rFonts w:ascii="Times New Roman" w:eastAsia="Times New Roman" w:hAnsi="Times New Roman" w:cs="Times New Roman"/>
          <w:sz w:val="32"/>
          <w:lang w:val="ru-RU"/>
        </w:rPr>
        <w:t xml:space="preserve">  </w:t>
      </w:r>
    </w:p>
    <w:p w14:paraId="00F6756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ёки мархамат қилганларки:</w:t>
      </w:r>
    </w:p>
    <w:p w14:paraId="0A02EDC7"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الْخِلاَفَةُ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ثَلاَثُونَ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ثُمّ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مُلْكٌ</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بَعْدَ</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ذَلِكَ</w:t>
      </w:r>
      <w:proofErr w:type="spellEnd"/>
      <w:r w:rsidRPr="00725A01">
        <w:rPr>
          <w:rFonts w:ascii="Times New Roman" w:eastAsia="Times New Roman" w:hAnsi="Times New Roman" w:cs="Times New Roman"/>
          <w:sz w:val="32"/>
          <w:lang w:val="ru-RU"/>
        </w:rPr>
        <w:t xml:space="preserve">. </w:t>
      </w:r>
    </w:p>
    <w:p w14:paraId="2D689A5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ходиса содир бўлган пайтида улил амр вохид шўроси ва вохид ижмоъ йўқолди ва вохид дин одамларни орасида ғариб бўлди ва вохид ижмоъни ва вохид динни ўрнини турли-хил ва ранго- ранг тафсирлар, фирқалар, умматлар ва жамоатлар эгаллади, шу шева билан ислом яна ғариб холига қайтди, яна қайтадан нубувват манхажига асосланган исломий хукумат ва вохид улил амр шўроси ва вохид ижмоъ ташкил бўлмагунича бу ғариблик давом этади. Росулуллох саллаллоху алайхи васалламни асрларида ва ундан кейинги 30 йил давомида ошкор бўлган ва хақ улар томонда  бўлган  фирқайи ножиянинг ғариблари хам, мана бу хозирги даврда ғарибдурлар, уларни хеч ким танимайди, яширинган холда бўлишади. Агарчи хақ улар томонда бўлса хам улар кўзга ташланишмайди ва улар ғарибдурлар, шу сабабли хам ғариб бўлишлик хам хақ бўлиб, ислом ғариб бўлди,деймиз. Улар нихоятда оғир,машаққатли, хатарли мархалада бўлиб, вохид умматни ва вохид жамоатни, нубувват манхажига асосланган исломий хукуматни нобуд бўлиши билан бу исломий хукуматни ва вохид умматни ва вохид жамоатни яна қайтадан қайтишини ўртасида туришибди. Улар сабиқунал аввалун жумласидан бўлишади, уларнинг жасадлари,қонлари эвазига яна қайтадан нубувват манхажига асосланган исломий хукумат ва иззат мусулмонларга қайтиб келади: </w:t>
      </w:r>
    </w:p>
    <w:p w14:paraId="20F6305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sz w:val="32"/>
          <w:lang w:val="ru-RU"/>
        </w:rPr>
        <w:lastRenderedPageBreak/>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ثُمَّ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تَكُونُ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خِلاَفَةٌ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مِنْهَاجِ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725A01">
        <w:rPr>
          <w:rFonts w:ascii="Times New Roman" w:eastAsia="Times New Roman" w:hAnsi="Times New Roman" w:cs="Times New Roman"/>
          <w:sz w:val="32"/>
          <w:lang w:val="ru-RU"/>
        </w:rPr>
        <w:t>.</w:t>
      </w:r>
    </w:p>
    <w:p w14:paraId="1FAA7B2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Албатта росулуллох саллаллоху алайхи васалламдан хам ғариблар қандай кишилар экани борасида савол сўралган? У киши уни жавобига мархамат қилганлар: </w:t>
      </w:r>
    </w:p>
    <w:p w14:paraId="6A433FB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يَصْلِحون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
    <w:p w14:paraId="30EFA4E3"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ёки бошқа бир лафзда: </w:t>
      </w:r>
    </w:p>
    <w:p w14:paraId="74955501"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يُصلِحون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سنتي</w:t>
      </w:r>
      <w:proofErr w:type="spellEnd"/>
      <w:r w:rsidRPr="00725A01">
        <w:rPr>
          <w:rFonts w:ascii="Times New Roman" w:eastAsia="Times New Roman" w:hAnsi="Times New Roman" w:cs="Times New Roman"/>
          <w:sz w:val="32"/>
          <w:lang w:val="ru-RU"/>
        </w:rPr>
        <w:t>»</w:t>
      </w:r>
    </w:p>
    <w:p w14:paraId="1FEAFE94"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одамлар йўқотган мени суннатларимни ислох қилишади; ёки бошқа бир лафзда:</w:t>
      </w:r>
    </w:p>
    <w:p w14:paraId="153526F2"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النُّزَّاعُ</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الْقَبَائِلِ</w:t>
      </w:r>
      <w:proofErr w:type="spellEnd"/>
      <w:r w:rsidRPr="00725A01">
        <w:rPr>
          <w:rFonts w:ascii="Times New Roman" w:eastAsia="Times New Roman" w:hAnsi="Times New Roman" w:cs="Times New Roman"/>
          <w:sz w:val="32"/>
          <w:lang w:val="ru-RU"/>
        </w:rPr>
        <w:t xml:space="preserve"> » </w:t>
      </w:r>
    </w:p>
    <w:p w14:paraId="3323C7B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қавм ва қабиладан узоқлашишади, ёки бошқа бир лафзда: </w:t>
      </w:r>
    </w:p>
    <w:p w14:paraId="7EB17AFD" w14:textId="77777777" w:rsidR="00245E60" w:rsidRPr="00725A01"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صَالِحُونَ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سَوْءٍ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كَثِيرٍ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يَعْصِيهِمْ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أَكْثَرُ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يُطِيعُهُمْ</w:t>
      </w:r>
      <w:proofErr w:type="spellEnd"/>
      <w:r w:rsidRPr="00725A01">
        <w:rPr>
          <w:rFonts w:ascii="Times New Roman" w:eastAsia="Times New Roman" w:hAnsi="Times New Roman" w:cs="Times New Roman"/>
          <w:sz w:val="32"/>
          <w:lang w:val="ru-RU"/>
        </w:rPr>
        <w:t xml:space="preserve"> </w:t>
      </w:r>
    </w:p>
    <w:p w14:paraId="79C82EFF"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жуда кўп ёмон инсонларни орасидаги оз сонли солих инсонлар, уларга осий бўлган кимсалар уларга итоат қиладиганлардан кўра кўпроқдур.</w:t>
      </w:r>
    </w:p>
    <w:p w14:paraId="0FBFECD8"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 сифатларни бизлар турли-хил, тарқоқ  жамоатлардаги ўзимизнинг биродарларимизда кўрганмиз ва кўряпмиз. Аммо хамма одамларни орасидаги барча фасодларни илдизи бўлган ва қолган хамма фасодлар мана бу уммул фасодни булоғидан келиб чиққан  асосий иллат қайси? Росулуллох саллаллоху алайхи васаллам мархамат қиладиларки: </w:t>
      </w:r>
    </w:p>
    <w:p w14:paraId="50EDC5D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لتُنْقَضَنَّ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الْإِسْلَامِ،عُرْوَةً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فَكُلَّمَا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انْتَقَضَتْ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عُرْوَةٌ</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تَشَبَّثَ</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بِالَّتِي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تَلِيهَا</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نَقْضًا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الصَّلَاةُ</w:t>
      </w:r>
      <w:proofErr w:type="spellEnd"/>
    </w:p>
    <w:p w14:paraId="4CCC1C8D"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Исломни дастаглари бирма-бир синдирилади, дастагларидан бири нобуд бўлган пайтида одамлар уни яқинидаги дастагга чанг солишади, уларнинг аввали хукмни синдирилишидур ( худони қонуни асосида хукм қилишни бир четга суришади) ва уларни охиргиси намоздур ( намозни тарк қилишади ,хозирги вақтдаги биз кўриб турган кўп сонли  намозни тарк қилувчилар ва намоз ўқимайдиганлар). Биринчи бўлиб фасод бўлган асос хокимият ва </w:t>
      </w:r>
      <w:r w:rsidRPr="00725A01">
        <w:rPr>
          <w:rFonts w:ascii="Times New Roman" w:eastAsia="Times New Roman" w:hAnsi="Times New Roman" w:cs="Times New Roman"/>
          <w:i/>
          <w:sz w:val="32"/>
          <w:lang w:val="ru-RU"/>
        </w:rPr>
        <w:lastRenderedPageBreak/>
        <w:t xml:space="preserve">аллохни шариатидаги қонунлар асосида хукм қилиш бўлди, мана бу уммул фасодни кетидан бошқа минглаб фасодлар ва касалликлар мусулмонларни орасида тарқалди ва охирида навбат  намозни тарк қилишга етиб келди. Яъни аллохни шариатидаги қонунлар асосида хукмни тарк қилишдан тортиб то намозни тарк қилишгача бўлган мусулмонлар дучор бўлишган  мусибатлар, фасодларни хаммаси хукумат ва аллохни шариати билан хукм қилмасликдан келиб чиққан, агар мана бу уммул фасод ислох бўлмас экан бошқа ишлар хам ислох бўлмайди. </w:t>
      </w:r>
    </w:p>
    <w:p w14:paraId="4D703DB1"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  Хўп, энди одамларни фасод қилган мана бу уммул фасодни ислох қилиш учун кимларни қонидан фойдаланишяпти? </w:t>
      </w:r>
    </w:p>
    <w:p w14:paraId="65FB7B6D"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يَصْلِحون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7BBAF36A"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кимлар нубувват манхажига асосланган исломий хукуматни қайтаришни ва  бошқалар фасод қилган росулуллох саллаллоху алайхи васалламни суннатларининг пойдеворини яна  янгидан ислох қилишни хохлашяпти? </w:t>
      </w:r>
    </w:p>
    <w:p w14:paraId="4E191C2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يُصلِحون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أفسد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سنتي</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
    <w:p w14:paraId="3459B459"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мана бундай мақсадларни қўлга киритиш учун кимлар ўзларини қабилаларидан, қавмларидан узоқшашишган ва ё хатто уларни узоқлаштириб юборишган? </w:t>
      </w:r>
    </w:p>
    <w:p w14:paraId="70688C4D"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النُّزَّاعُ</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الْقَبَائِلِ</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w:t>
      </w:r>
    </w:p>
    <w:p w14:paraId="75DB5B3C"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25A01">
        <w:rPr>
          <w:rFonts w:ascii="Times New Roman" w:eastAsia="Times New Roman" w:hAnsi="Times New Roman" w:cs="Times New Roman"/>
          <w:i/>
          <w:sz w:val="32"/>
          <w:lang w:val="ru-RU"/>
        </w:rPr>
        <w:t xml:space="preserve">Жуда кўп ёмон равишга эга одамларни орасида тиқилиб қолган ва уларни сўзларига қулоқ соладиган кишиларни сонидан  уларни сўзларини қабул қилмайдиган кишиларни сони кўпроқ бўлган кишилар кимлар?   </w:t>
      </w:r>
      <w:r w:rsidRPr="00725A01">
        <w:rPr>
          <w:rFonts w:ascii="Times New Roman" w:eastAsia="Times New Roman" w:hAnsi="Times New Roman" w:cs="Times New Roman"/>
          <w:sz w:val="32"/>
          <w:lang w:val="ru-RU"/>
        </w:rPr>
        <w:t xml:space="preserve"> </w:t>
      </w:r>
    </w:p>
    <w:p w14:paraId="7B47F0F9" w14:textId="77777777" w:rsidR="00245E60" w:rsidRPr="00725A01" w:rsidRDefault="00000000">
      <w:pPr>
        <w:spacing w:before="100" w:after="100" w:line="276" w:lineRule="auto"/>
        <w:jc w:val="both"/>
        <w:rPr>
          <w:rFonts w:ascii="Times New Roman" w:eastAsia="Times New Roman" w:hAnsi="Times New Roman" w:cs="Times New Roman"/>
          <w:color w:val="000000"/>
          <w:sz w:val="32"/>
          <w:lang w:val="ru-RU"/>
        </w:rPr>
      </w:pPr>
      <w:r w:rsidRPr="00725A01">
        <w:rPr>
          <w:rFonts w:ascii="Times New Roman" w:eastAsia="Times New Roman" w:hAnsi="Times New Roman" w:cs="Times New Roman"/>
          <w:color w:val="000000"/>
          <w:sz w:val="32"/>
          <w:lang w:val="ru-RU"/>
        </w:rPr>
        <w:t>«</w:t>
      </w:r>
      <w:proofErr w:type="spellStart"/>
      <w:r>
        <w:rPr>
          <w:rFonts w:ascii="Times New Roman" w:eastAsia="Times New Roman" w:hAnsi="Times New Roman" w:cs="Times New Roman"/>
          <w:color w:val="000000"/>
          <w:sz w:val="32"/>
        </w:rPr>
        <w:t>أُنَاسٌ</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صَالِحُونَ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قَلِيلٌ</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فِي</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نَاسِ</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سَوْءٍ</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كَثِيرٍ</w:t>
      </w:r>
      <w:proofErr w:type="spellEnd"/>
      <w:r w:rsidRPr="00725A01">
        <w:rPr>
          <w:rFonts w:ascii="Times New Roman" w:eastAsia="Times New Roman" w:hAnsi="Times New Roman" w:cs="Times New Roman"/>
          <w:color w:val="000000"/>
          <w:sz w:val="32"/>
          <w:lang w:val="ru-RU"/>
        </w:rPr>
        <w:t xml:space="preserve"> </w:t>
      </w:r>
      <w:r>
        <w:rPr>
          <w:rFonts w:ascii="Times New Roman" w:eastAsia="Times New Roman" w:hAnsi="Times New Roman" w:cs="Times New Roman"/>
          <w:color w:val="000000"/>
          <w:sz w:val="32"/>
        </w:rPr>
        <w:t>،</w:t>
      </w:r>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يَعْصِيهِمْ</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أَكْثَرُ</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مِمَّنْ</w:t>
      </w:r>
      <w:proofErr w:type="spellEnd"/>
      <w:r w:rsidRPr="00725A01">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يُطِيعُهُمْ</w:t>
      </w:r>
      <w:proofErr w:type="spellEnd"/>
      <w:r w:rsidRPr="00725A01">
        <w:rPr>
          <w:rFonts w:ascii="Times New Roman" w:eastAsia="Times New Roman" w:hAnsi="Times New Roman" w:cs="Times New Roman"/>
          <w:color w:val="000000"/>
          <w:sz w:val="32"/>
          <w:lang w:val="ru-RU"/>
        </w:rPr>
        <w:t>»</w:t>
      </w:r>
    </w:p>
    <w:p w14:paraId="11F47B1E" w14:textId="77777777" w:rsidR="00245E60" w:rsidRPr="00725A01" w:rsidRDefault="00000000">
      <w:pPr>
        <w:spacing w:after="200" w:line="276" w:lineRule="auto"/>
        <w:jc w:val="right"/>
        <w:rPr>
          <w:rFonts w:ascii="Calibri" w:eastAsia="Calibri" w:hAnsi="Calibri" w:cs="Calibri"/>
          <w:i/>
          <w:color w:val="000000"/>
          <w:sz w:val="32"/>
          <w:lang w:val="ru-RU"/>
        </w:rPr>
      </w:pPr>
      <w:r w:rsidRPr="00725A01">
        <w:rPr>
          <w:rFonts w:ascii="Calibri" w:eastAsia="Calibri" w:hAnsi="Calibri" w:cs="Calibri"/>
          <w:i/>
          <w:color w:val="000000"/>
          <w:sz w:val="32"/>
          <w:lang w:val="ru-RU"/>
        </w:rPr>
        <w:t xml:space="preserve">Сиз кўриб турган мана бу кишиларни хаммаси пўлатдек ирода ва мустахкам иймон билан аллохни шариатидаги қонунларни ижро қилувчи исломий хукуматни қайтариш учун ва росулуллох саллаллоху алайхи васалламни суннатларини дифоъ қилиш учун </w:t>
      </w:r>
      <w:r w:rsidRPr="00725A01">
        <w:rPr>
          <w:rFonts w:ascii="Calibri" w:eastAsia="Calibri" w:hAnsi="Calibri" w:cs="Calibri"/>
          <w:i/>
          <w:color w:val="000000"/>
          <w:sz w:val="32"/>
          <w:lang w:val="ru-RU"/>
        </w:rPr>
        <w:lastRenderedPageBreak/>
        <w:t xml:space="preserve">секуляристларнинг, бутун жахон босқинчи кофирларнинг, махаллий муртадларнинг ва махаллий мунофиқларнинг иттифоқига қарши ўзларининг  қитоли, қуролли жангини бошлашган ва аллох билан  ўзларининг  жонларини жаннатни эвазига муомала қилишган, улар росулуллох саллаллоху алайхи васалламни харгиз яқиндан кўришган эмас, бундан ташқари улар  қуръондан бошқа  сахобалар кўзлари билан кўрган мўъжизаларни хам кўришмаган, улар ўша исломий мухитни хам тажриба қилишган эмас, улар худди сахобаларга ўхшаб кундалик эхтиёжларига жавоб берадиган ва ихтилофларини бартараф қиладиган ягона маржаъга хам эга эмаслар, сахобалар эга бўлган бошқа ўнлаб неъматлардан хам бахраманд бўлишмаган, шунга қарамасдан улар росулуллох саллаллоху алайхи васалламни рисолатларига иймон келтиришади ва аллох билан муомала хам қилишади:  </w:t>
      </w:r>
    </w:p>
    <w:p w14:paraId="6B23EEB6"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اشْتَرَىٰ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وَأَمْوَالَهُم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فَيَقْتُلُونَ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وَيُقْتَلُونَ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حَقًّا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التَّوْرَاةِ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وَالْإِنجِيلِ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وَالْقُرْآنِ</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أَوْفَىٰ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بِعَهْدِهِ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فَاسْتَبْشِرُوا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بِبَيْعِكُمُ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بَايَعْتُم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الْفَوْزُ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الْعَظِيمُ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 xml:space="preserve">/111) </w:t>
      </w:r>
    </w:p>
    <w:p w14:paraId="5C899A8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аллох мўъминларнинг жонларини ва молларини улардан жаннат баробарига сотиб олди – улар аллох йўлида жанг қилишиб (кофирларни) ўлдирадилар ва (ўзлари хам аллох учун шахид бўлиб) ўлдириладилар. (Бундай мўъминларга жаннат берилишига) аллох таврот, инжил ва қуръонда ўзининг хақ ваъдасини бергандир. Аллохдан хам ахдига вафодорроқ ким бор? Бас, (эй мўъминлар), қилган бу савдоларингиздан шод бўлингиз. Мана шу хақиқий буюк бахтдир.</w:t>
      </w:r>
    </w:p>
    <w:p w14:paraId="25FA01C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сиз кўриб турган мана бу азизлар росулуллох саллаллоху алайхи васалламни кўрмасдан туриб иймон келтиришган ва ихтиёр қилишган қуролли қиёмлари билан ўзларини аллохни </w:t>
      </w:r>
      <w:r w:rsidRPr="00725A01">
        <w:rPr>
          <w:rFonts w:ascii="Calibri" w:eastAsia="Calibri" w:hAnsi="Calibri" w:cs="Calibri"/>
          <w:i/>
          <w:sz w:val="32"/>
          <w:lang w:val="ru-RU"/>
        </w:rPr>
        <w:lastRenderedPageBreak/>
        <w:t xml:space="preserve">бандалигидан бошқа барча кишанлардан озод қилишган ва ўзларини фирқайи ножияни йўлига жойлаштиришган ва улар  ўзларининг  қонлари билан аллохни шариатидаги қонунлар ва аллохни дастурлари ва росули уларни наздида хаётларидан кўра хам қадр-қийматда юқорироқ эканига шаходат беришяпти. </w:t>
      </w:r>
    </w:p>
    <w:p w14:paraId="0323669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Росулуллох саллаллоху алайхи васаллам муборак  умрларини охирги кунларида қабрларни зиёрат қилган пайтларида мархамат қилган эдиларки: </w:t>
      </w:r>
    </w:p>
    <w:p w14:paraId="0022ADC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مُؤْمِنِينَ</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لاحِقُونَ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وَدِدْتُ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رَأَيْنَا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إِخْوَانَنَا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لَسْنَا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إِخْوَانَكَ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أَنْتُمْ</w:t>
      </w:r>
      <w:proofErr w:type="spellEnd"/>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أَصْحَابِي</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وَإِخْوَانُنَا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يَأْتُوا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p>
    <w:p w14:paraId="4D70A03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диёрда сокин бўлган эй мўъминлар сизларга салом, албатта агар аллох хохласа бизлар хам тезда сизларга эргашамиз. Биродарларимизни кўришни яхши кўрардим! Шунда айтишди: биз сизни биродарларингиз эмасмизми  эй росулуллох? Мархамат қилдилар: сизлар мени асхобларимсиз, аммо бизларни биродарларимиз хали келишмаган. Ёки: </w:t>
      </w:r>
    </w:p>
    <w:p w14:paraId="74BFBD1C" w14:textId="77777777" w:rsidR="00245E60" w:rsidRPr="00725A01" w:rsidRDefault="00000000">
      <w:pPr>
        <w:spacing w:after="200" w:line="276" w:lineRule="auto"/>
        <w:jc w:val="right"/>
        <w:rPr>
          <w:rFonts w:ascii="Times New Roman" w:eastAsia="Times New Roman" w:hAnsi="Times New Roman" w:cs="Times New Roman"/>
          <w:b/>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إِخْوَانِي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يَرَوْنِي</w:t>
      </w:r>
      <w:proofErr w:type="spellEnd"/>
      <w:r w:rsidRPr="00725A01">
        <w:rPr>
          <w:rFonts w:ascii="Times New Roman" w:eastAsia="Times New Roman" w:hAnsi="Times New Roman" w:cs="Times New Roman"/>
          <w:b/>
          <w:sz w:val="32"/>
          <w:lang w:val="ru-RU"/>
        </w:rPr>
        <w:t xml:space="preserve"> .</w:t>
      </w:r>
    </w:p>
    <w:p w14:paraId="7AC6C84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мени кўрмасдан туриб менга иймон келтирганлар мени биродарларим бўлишади. </w:t>
      </w:r>
    </w:p>
    <w:p w14:paraId="36FDC48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Бунга қўшимча равишда росулуллох саллаллоху алайхи васаллам шундай кишилар хақида сухбатлашадиларки, улар исломни ёниб турган кўмирга ўхшаб қўлларида ушлаб туришади ва унга сабр қилишади, буни натижасида уларга 50 та сахобани ажр- мукофоти  берилади, мархамат қиладиларки: </w:t>
      </w:r>
    </w:p>
    <w:p w14:paraId="4069313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Times New Roman" w:eastAsia="Times New Roman" w:hAnsi="Times New Roman" w:cs="Times New Roman"/>
          <w:sz w:val="32"/>
          <w:lang w:val="ru-RU"/>
        </w:rPr>
        <w:lastRenderedPageBreak/>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وَرَائِكُمْ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أَيَّامًا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الصَّبْرُ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الْقَبْضِ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الْجَمْرِ</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لِلْعَامِلِ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خَمْسِينَ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يَعْمَلُونَ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مِثْلَ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عَمَلِكُمْ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قِيلَ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خَمْسِينَ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خَمْسِينَ</w:t>
      </w:r>
      <w:proofErr w:type="spellEnd"/>
      <w:r w:rsidRPr="00725A01">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gramEnd"/>
    </w:p>
    <w:p w14:paraId="1E9180A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бундай шахслар кимлар экани  мушаххасдур. Агар сиз хар қандай диёрга хатто кофир диёрларга бориб соқол қўйсангиз ё намоз ўқисангиз ё закотни берсангиз ё хайрия ишлари билан машғул бўлсангиз, хар ойда умрага борсангиз ва хар йили хажга борсангиз ёки мисвокдан фойдалансангиз ё шимингизни почасини калта қилиб олсангиз ё хожатга чап оёғингиз билан кирсангиз ё бошқа шахсий ишларингизни амалга  оширсангиз хам, америкада ва европада,австралияда ё бошқа куфр давлатларида сиз билан хеч кимни иши йўқ. Демак мана шу даражадаги исломни сақлаб туришлик қўлда чўғ бўлиб турган кўмирни ушлаб туриш билан баробар эмас, балки хатто ўзларини шу даражада машғул қилган кимсаларни барча кофирлар хам тарғиб қилишади ва уларга масжид хам қуриб беришади, шунингдек бир муддат олдин россияда шундай кишиларга энг катта масжидни қуриб беришди ва мамлакатни  кофир раиси хам уларни масжидларини кўришга борди. Шу нарса очиқ- ойдинки, улар чўғ бўлиб турган кўмирни ушлаб турувчилар жумласига шомил бўлишмайди, балки фирқайи ножиядан бўлган ва қуролли холатда кофирларга қарши жанг қилган кишилар мана бу сабр ва мукофотга шомил бўлишади. Улар росулуллох саллаллоху алайхи васалламни биродарлари хисобланишади   </w:t>
      </w:r>
    </w:p>
    <w:p w14:paraId="4F00EADE" w14:textId="77777777" w:rsidR="00245E60" w:rsidRPr="00725A01" w:rsidRDefault="00000000">
      <w:pPr>
        <w:spacing w:after="200" w:line="276" w:lineRule="auto"/>
        <w:jc w:val="right"/>
        <w:rPr>
          <w:rFonts w:ascii="Times New Roman" w:eastAsia="Times New Roman" w:hAnsi="Times New Roman" w:cs="Times New Roman"/>
          <w:b/>
          <w:sz w:val="32"/>
          <w:lang w:val="ru-RU"/>
        </w:rPr>
      </w:pPr>
      <w:proofErr w:type="spellStart"/>
      <w:r>
        <w:rPr>
          <w:rFonts w:ascii="Times New Roman" w:eastAsia="Times New Roman" w:hAnsi="Times New Roman" w:cs="Times New Roman"/>
          <w:sz w:val="32"/>
        </w:rPr>
        <w:t>إِخْوَانِي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يَرَوْنِي</w:t>
      </w:r>
      <w:proofErr w:type="spellEnd"/>
      <w:r w:rsidRPr="00725A01">
        <w:rPr>
          <w:rFonts w:ascii="Times New Roman" w:eastAsia="Times New Roman" w:hAnsi="Times New Roman" w:cs="Times New Roman"/>
          <w:b/>
          <w:sz w:val="32"/>
          <w:lang w:val="ru-RU"/>
        </w:rPr>
        <w:t>.</w:t>
      </w:r>
    </w:p>
    <w:p w14:paraId="713F37F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Демак, бизлар шу нарсага иймон келтирамизки, бизларни муқобилимиздагилар росулуллох саллаллоху алайхи васалламни биродарлари бўлишади, тўғрими? Сен росулуллох саллаллоху алайхи васалламни биродарлари билан қандай муносабатда </w:t>
      </w:r>
      <w:r w:rsidRPr="00725A01">
        <w:rPr>
          <w:rFonts w:ascii="Calibri" w:eastAsia="Calibri" w:hAnsi="Calibri" w:cs="Calibri"/>
          <w:i/>
          <w:sz w:val="32"/>
          <w:lang w:val="ru-RU"/>
        </w:rPr>
        <w:lastRenderedPageBreak/>
        <w:t xml:space="preserve">бўласан? Хўп, қани менга жавоб беринглар-чи? Яқин дўстингни биродарига қандай муносабатда бўлган бўлардинг? Агар насроний ё яхудийлардан рифиқангиз бўлса, уни ака-укасига қандай муносабатда бўлар эдингиз? Хўп, энди менга айтингчи, мусулмон бўлган ва сиз уни кўришни яхши кўрган  росулуллох саллаллоху алайхи васалламнинг  биродарларига нисбатан қандай муносабатда бўлардингиз? Агар росулуллох саллаллоху алайхи васалламнинг биродарлари айтиб ўтилган 50 та сахобанинг андозасича ажр бериладиган собирлардан бўлса, нима қилардингиз? </w:t>
      </w:r>
    </w:p>
    <w:p w14:paraId="2151E49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росулуллох саллаллоху алайхи васалламнинг биродарлари агарчи вохид уммат ва вохид жамоат хам нобуд бўлса хам, улар мавжуддурлар ва то қиёмат кунигача хам улар бор ва қуролланган холда кофирлар билан жанг қилишади ва мусулмонлар ана ўшаларни канали орқали яна қайтадан ўзларининг  вохид умматини ва вохид жамоатини қайтара олишади. Улар мусулмонларнинг зохирий ва дунёвий хамиша тирик  шўъласи ва умиди бўлишади, улар асрлар давомида турли- хил мазхабларни ва тафсирларни орасида мавжуд бўлишган, моликий мазхабидаги Юсуф ибни Тошфинни лашкарини орасидами ёки шофеъий мазхабидаги Салохиддин Айюбийни лашкаридами ё шиъа мазхабидаги Нафас Закияни лашкаридами ё сўфий маслакидаги моликий Умар Мухторни лашкаридами ё нақшбандий маслакидаги ханафий Усмонийларни лашкаридами ёки мотрудий диюбандий бўлган толибонни лашкаридами ё ибни Таймияни асридаги Миср ва Шомда ва уни атрофларида яшаган ва ақидавий , рафторий булғанишларга эга бўлган ва ислом сабабли муғулларга қарши жанг қилган мусулмонлар бўладими ёки хозирги даврда мусулмонлар яшайдиган диёрларда ўзлари эга бўлган </w:t>
      </w:r>
      <w:r w:rsidRPr="00725A01">
        <w:rPr>
          <w:rFonts w:ascii="Calibri" w:eastAsia="Calibri" w:hAnsi="Calibri" w:cs="Calibri"/>
          <w:i/>
          <w:sz w:val="32"/>
          <w:lang w:val="ru-RU"/>
        </w:rPr>
        <w:lastRenderedPageBreak/>
        <w:t>тафсирлар ва мазхаблар билан бирга ташқи босқинчи секуляр кофирлар ва бошқа кофирлар,махаллий муртадлар билан ислом сабабли жанг ва қитол қилаётган бошқа мусулмонлар бўладими, буни фарқи йўқ.</w:t>
      </w:r>
    </w:p>
    <w:p w14:paraId="5DBBCFD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Хар қандай холатда хам, иймонни таълим олгандан сўнг онгли,мақсадли ва харакатли вахдатни қўлга киритиш учун керакли бўлган биринчи ўриндаги эхтиёж ва муқаддамотлардан бири, мана бу фирқайи ножиядаги ғариблар – улар хар қандай мазхабда ва тафсирда бўлишларидан қатъий назар – билан муттахид бўлиш лозим ва росулуллох саллаллоху алайхи васалламнинг бу биродарлари билан вохид қудратни вужудга келтириш ва бир-биримизни қўллаб- қувватловчи бўлишимиз керак: </w:t>
      </w:r>
    </w:p>
    <w:p w14:paraId="0922756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أَیَّدَکَ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بِنَصْرِهِ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وَبِالْمُؤْمِنِینَ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/62)</w:t>
      </w:r>
    </w:p>
    <w:p w14:paraId="09FDDC2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 хар қанча ўзимизга ўхшаган хатоларга ва хатто фикрий,рафторий булғанишларга эга бўлишса  ва дилсўзлик билан ислох қилишга эхтиёжи бўлган тақдирда хам бу ишни амалга оширимиз керак.</w:t>
      </w:r>
    </w:p>
    <w:p w14:paraId="6AF2F2A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ўзимиз ёлғиз холда ва бизларни қўллаб-қувватловчи химоячиларсиз нубувват манхажига асосланган исломий хукуматни ташкил қилишга  ё исломий изтирорий бадал хукуматни ташкил қилишга ё мана шунча муттахид душманни қувиб чиқаришга қодир бўлмаймиз. </w:t>
      </w:r>
    </w:p>
    <w:p w14:paraId="05538C2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Онгли,мақсадли ва харакатли вахдатнинг эхтиёжлари,муқаддамотларини учинчи ва тўртинчи пояси, бизлар билан баъзи ўринларда ихтилофга эга бўлиши мумкин  бўлган ахли қибла билан қандай муносабатда бўлишдан иборат. </w:t>
      </w:r>
    </w:p>
    <w:p w14:paraId="71351A9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Мусулмонлар иймонни таълим олиб ўрганганларидан сўнг, шаръий қиёматшуносийга ва шаръий илм,билимларга етиб келган пайтларида ва қалблар иймонни қабул қилиш учун очилганда ва  иймон, ишонч ўзини ўрнини эгаллаган вақтда, аллохни шариатидаги қонунларни ўз ихтиёри билан қабул қилишлик  ва аллохни шариатидаги қонунларни ижро қилиш, амалий қилиш учун мусобақа беришлик, шахснинг жони ва бутун дунёсини эвазига муомала қилинадиган маданиятли ишга,арзишга эга бўлган рақобат даражасига чиқади.</w:t>
      </w:r>
    </w:p>
    <w:p w14:paraId="1D4941C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Мўъмин шахс бор куч-қувватини аллохни шариатидаги қонунлари у учун назарда тутган мақомни қўлга киритишга сарфлайди ва бу мақомни қўлга киритиш учун дунёда росулуллох саллаллоху алайхи васалламнинг биродарлари бўлган ва турли-хил тафсирлар,мазхабларда, фирқаларда тарқалиб кетган  фирқайи ножия ва ғариблар билан муттахид бўлиб хамрох бўлади, хамда уларга қўшилиш билан бир-бирларини қувватловчига,химоячига айланишади. Мана бу харакатларда паймон аллох билан бўлганлиги ва харакатлантирувчи асос ичкаридан бўлганлиги сабабли, ўртада  бепарворилик ва хиёнат,макр,ғадр,сустлик, ахамият бермаслик, ўзаро хисоб-китоб қилиш, саргардонлик бўлмайди ва бир жойда тўхтаб хам қолинмайди,балки фирқайи ножияни мужохидлари билан бирга хамрох бўлиб мақсад сари  онгли харакат қилинади.    </w:t>
      </w:r>
    </w:p>
    <w:p w14:paraId="1E6D817B" w14:textId="77777777" w:rsidR="00245E60" w:rsidRPr="00725A01"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sz w:val="32"/>
        </w:rPr>
        <w:t>بَدَأَ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الهَدَف</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وَالحُرُّ</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عَزمٍ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زَحَفْ</w:t>
      </w:r>
      <w:proofErr w:type="spellEnd"/>
    </w:p>
    <w:p w14:paraId="6A0D0DC5"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وَالحُرُّ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بَدَأَ</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يَقِفْ</w:t>
      </w:r>
      <w:proofErr w:type="spellEnd"/>
    </w:p>
    <w:p w14:paraId="11D6205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Ислом тарихида мавжуд бўлган  ана ўшанча воқеаларни орасидан учта тасвирга ишора қилиб ўтмоқчиман, бу орқали бизлар мана бу иймон,ишонч,қиёматшуносий,шаръий </w:t>
      </w:r>
      <w:r w:rsidRPr="00725A01">
        <w:rPr>
          <w:rFonts w:ascii="Calibri" w:eastAsia="Calibri" w:hAnsi="Calibri" w:cs="Calibri"/>
          <w:i/>
          <w:sz w:val="32"/>
          <w:lang w:val="ru-RU"/>
        </w:rPr>
        <w:lastRenderedPageBreak/>
        <w:t xml:space="preserve">билимнинг аксар холларда  агарчи саводсиз бўлса хам олим,харакатли инсонларни вужудга келтирганига гувох бўламиз: </w:t>
      </w:r>
    </w:p>
    <w:p w14:paraId="5EA3D1B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Анас розиаллоху анху ривоят қилиб айтадики: росулуллох саллаллоху алайхи васаллам қурайш секуляристлари билан биринчи тўқнашув хисобланган бадр жангида мархамат қилган эдилар: “ сизларни хеч қайси бирингиз бирор ишга қўл урмасин, тоинки мен ундан кўра у ишга яқинроқ бўлсам.” Қурайш секуляристлари мусулмонларга яқинлашишди ва росулуллох саллаллоху алайхи васаллам мархамат қилдилар: </w:t>
      </w:r>
    </w:p>
    <w:p w14:paraId="4DB256F1"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قُومُوا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عَرْضُهَا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السَّمواتُ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وَالأَرْضُ</w:t>
      </w:r>
      <w:proofErr w:type="spellEnd"/>
    </w:p>
    <w:p w14:paraId="4DBE2B2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Уни кенглиги ер ва осмонларни андозасига тенг бўлган жаннат сари туринглар. Умайр ибни Хаммам ансорий розиаллоху анху айтдики: эй росулуллох уни кенглиги ер ва осмонларни андозасига тенг бўлган жаннат сарими? Мархамат қилдилар: ха. Умайр айтдики: бах,бах! Росулуллох саллаллоху алайхи васаллам мархамат қилдилар: сени бах, бах дейишингга нима сабаб бўлди? Айтдики: эй росулуллоох аллохга қасамки! Мен уни ахлидан бири бўлишимга умид қилишдан бошқа нарса эмас! Росулуллох саллаллоху алайхи васаллам мархамат қилдилар: “сен уни ахлидан бўласан.”</w:t>
      </w:r>
    </w:p>
    <w:p w14:paraId="138940B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Умайр розиаллоху анху ғилофидан бир неча хурмони чиқариб уни ейишни бошлади ва айтдики: агар мен мана бу бир неча дона хурмони ейдиган муддатда тирик қоладиган бўлсам, бу хаёт жуда хам узоқ бўлиб кетган бўлади. шундан сўнг қўлидаги хурмоларни ташлаб юборди ва мушриклар билан то ўлгунича жанг қилди.   </w:t>
      </w:r>
      <w:r w:rsidRPr="00725A01">
        <w:rPr>
          <w:rFonts w:ascii="Times New Roman" w:eastAsia="Times New Roman" w:hAnsi="Times New Roman" w:cs="Times New Roman"/>
          <w:sz w:val="32"/>
          <w:lang w:val="ru-RU"/>
        </w:rPr>
        <w:t>.</w:t>
      </w:r>
    </w:p>
    <w:p w14:paraId="1384A15F"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 Мўъминларнинг харакатда бўлишларида иймонни ва қиёматга ишончни ва аллохни ваъдаларини ва шаръий </w:t>
      </w:r>
      <w:r w:rsidRPr="00725A01">
        <w:rPr>
          <w:rFonts w:ascii="Calibri" w:eastAsia="Calibri" w:hAnsi="Calibri" w:cs="Calibri"/>
          <w:i/>
          <w:sz w:val="32"/>
          <w:lang w:val="ru-RU"/>
        </w:rPr>
        <w:lastRenderedPageBreak/>
        <w:t xml:space="preserve">билимларни таъсири бўйича яна бир намуна, бир сахролик  арабга тегишли: </w:t>
      </w:r>
    </w:p>
    <w:p w14:paraId="622F7AC6"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Мана бу сахролик араб росулуллох саллаллоху алайхи васалламни олдиларига келиб иймон келтиради ва у кишига хамрох бўлади. Росулуллох саллаллоху алайхи васаллам баъзи сахобалар уни мехмон қилиб ғамхўрлик қилишга буюрадилар. Мана бу сахролик араб хайбар ғазотида қатнашади. Росулуллох саллаллоху алайхи васаллам ғаниматлардан унинг улушини берадилар. Шунда у айтадики: бу нима? Айтишдики : сенинг ғаниматдаги  улушинг. У бу нарсаларни олиб росулуллох саллаллоху алайхи васалламни хузурларига келтирди ва айтди: эй росулуллох булар нима? Росулуллох саллаллоху алайхи васаллам мархамат қилдилар: сенинг ғанимат молдаги улушинг. Сахролик араб айтдики: мен сизга мана бу нарсалар сабабли тобеъ бўлганим йўқ; балки сизга кофирлар билан мубораза қилсам ва менга ўқ тегиб ўлсам ва жаннатга кирсам деб эргашганман. Росулуллох саллаллоху алайхи васаллам мархамат қилдилар: агар рост айтаётган бўлсанг, худо хам сен билан худди шундай муомала қилади. У туриб жангга кетди ва бир муддатдан сўнг уни жасадини олиб келишди. Росулуллох саллаллоху алайхи васаллам мархамат қилдилар: бу ана ўша шахсми? Ха,-дейишди. Мархамат қилдилар: у ўзини сўзида содиқ бўлган экан, худо хам у билан худди шундай муомала қилди. Шунда росулуллох саллаллоху алайхи васаллам мана бу мужохид шахидни ўзларини ридоларига ўрадилар ва унга намоз ўқидилар ва уни хаққига дуо қилдилар: эй аллох! Бу банданг сени йўлингда хижрат қилди ва шахид бўлди, мен бунга гувохман.</w:t>
      </w:r>
    </w:p>
    <w:p w14:paraId="5285DFC9"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lastRenderedPageBreak/>
        <w:t>- Биз ишора қилмоқчи бўлган биринчи даражали иймонни ва шаръий илмни таълим олишлик мўъминларни харакатга келтира олиши борасидаги   учинчи намуна, олий қард сахоба Амр ибни Жамухга тегишли.</w:t>
      </w:r>
    </w:p>
    <w:p w14:paraId="74E70466"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 Амр ибни Жамух 60 неччи ёшида оқсоқ оёғи билан ухуд жангида қатнашишни хохлайди. Худованд уни оқсоқ оёғи сабабли маъзур қилган эди, аммо у росулуллох саллаллоху алайхи васалламни хузурларига шошилиб бориб айтадики: мен шу оқсоқ оёғим билан жаннатда юрмоқчиман, сўнг аёли билан бутунлай  хайрлашади ва қиблага қараб туриб айтадики: “эй худо мени шаходат даражасига етказгин, мени  кўнглим синган ва ноумид  холида  манзилимга қайтарма.” </w:t>
      </w:r>
    </w:p>
    <w:p w14:paraId="5DA0A9D9"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Басират билан </w:t>
      </w:r>
    </w:p>
    <w:p w14:paraId="77A0E024"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أَدْعُو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بَصِيرَةٍ</w:t>
      </w:r>
      <w:proofErr w:type="spellEnd"/>
      <w:r w:rsidRPr="00725A01">
        <w:rPr>
          <w:rFonts w:ascii="Times New Roman" w:eastAsia="Times New Roman" w:hAnsi="Times New Roman" w:cs="Times New Roman"/>
          <w:sz w:val="32"/>
          <w:lang w:val="ru-RU"/>
        </w:rPr>
        <w:t xml:space="preserve"> »</w:t>
      </w:r>
    </w:p>
    <w:p w14:paraId="71C3BE02"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Аввалдан иймонни таълим бериладиган бўлса, шундай инсонлар вужудга келади, улар аллохни шариатидаги қонунлар ва дастурларни баробарида хеч қандай гап- сўзсиз ўйланиб ўтирмасдан фақат ва фақат ягона ўринни тутишади, у хам бўлса: </w:t>
      </w:r>
    </w:p>
    <w:p w14:paraId="7D5D5985" w14:textId="77777777" w:rsidR="00245E60" w:rsidRPr="00725A01" w:rsidRDefault="00000000">
      <w:pPr>
        <w:spacing w:after="200" w:line="276" w:lineRule="auto"/>
        <w:ind w:left="360"/>
        <w:jc w:val="right"/>
        <w:rPr>
          <w:rFonts w:ascii="Times New Roman" w:eastAsia="Times New Roman" w:hAnsi="Times New Roman" w:cs="Times New Roman"/>
          <w:sz w:val="32"/>
          <w:lang w:val="ru-RU"/>
        </w:rPr>
      </w:pPr>
      <w:r w:rsidRPr="00725A01">
        <w:rPr>
          <w:rFonts w:ascii="Times New Roman" w:eastAsia="Times New Roman" w:hAnsi="Times New Roman" w:cs="Times New Roman"/>
          <w:b/>
          <w:sz w:val="32"/>
          <w:lang w:val="ru-RU"/>
        </w:rPr>
        <w:t>«</w:t>
      </w:r>
      <w:proofErr w:type="spellStart"/>
      <w:r>
        <w:rPr>
          <w:rFonts w:ascii="Times New Roman" w:eastAsia="Times New Roman" w:hAnsi="Times New Roman" w:cs="Times New Roman"/>
          <w:b/>
          <w:sz w:val="32"/>
        </w:rPr>
        <w:t>سَمِعْنَا</w:t>
      </w:r>
      <w:proofErr w:type="spellEnd"/>
      <w:r w:rsidRPr="00725A01">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b/>
          <w:sz w:val="32"/>
        </w:rPr>
        <w:t>وَأَطَعْنَا</w:t>
      </w:r>
      <w:proofErr w:type="spellEnd"/>
      <w:r w:rsidRPr="00725A01">
        <w:rPr>
          <w:rFonts w:ascii="Times New Roman" w:eastAsia="Times New Roman" w:hAnsi="Times New Roman" w:cs="Times New Roman"/>
          <w:sz w:val="32"/>
          <w:lang w:val="ru-RU"/>
        </w:rPr>
        <w:t xml:space="preserve">» </w:t>
      </w:r>
    </w:p>
    <w:p w14:paraId="01403AD5"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эшитдик ва итоат қилдик. Шу холос. </w:t>
      </w:r>
    </w:p>
    <w:p w14:paraId="181DA611"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Улар одамларга кўр- кўрона тобеъ бўладиган иродасиз инсонлар жумласидан эмаслар, улар мустақил бўлиб иродага эгадурлар, нима қилиш кераклигини жуда яхши билишади? Ёки нима учун бу ишни қилаётганликларини хам яхши билишади? Қилаётган ишларини самараси нима бўлади?  Аллохнинг мўъминлар билан қиладиган муомаласи </w:t>
      </w:r>
      <w:r w:rsidRPr="00725A01">
        <w:rPr>
          <w:rFonts w:ascii="Calibri" w:eastAsia="Calibri" w:hAnsi="Calibri" w:cs="Calibri"/>
          <w:i/>
          <w:sz w:val="32"/>
          <w:lang w:val="ru-RU"/>
        </w:rPr>
        <w:lastRenderedPageBreak/>
        <w:t xml:space="preserve">борасидаги санадни мухтавосини,манфаъатларини яхшилаб текшириб кўриб чиқинглар, бу хақида турли-хил ўринлардан ишора қилиб ўтганмиз. Аллох таоло мана бу санадда мархамат қиладики: </w:t>
      </w:r>
    </w:p>
    <w:p w14:paraId="4478A5DB"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اشْتَرَى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وَأَمْوَالَهُم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فَیَقْتُلُونَ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وَیُقْتَلُونَ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حَقّاً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التَّوْرَاةِ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وَالإِنجِیلِ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وَالْقُرْآنِ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أَوْفَى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بِعَهْدِهِ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فَاسْتَبْشِرُواْ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بِبَیْعِکُمُ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بَایَعْتُم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وَذَلِکَ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الْفَوْزُ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الْعَظِیمُ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/111)</w:t>
      </w:r>
    </w:p>
    <w:p w14:paraId="637F931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аллох мўъминларнинг жонларини ва молларини улардан жаннат баробарида сотиб олди- улар аллох йўлида жанг қилишиб (кофирларни) ўлдирадилар ва ( ўзлари хам аллох учун шахид бўлиб) ўлдириладилар. (Бундай мўъминларга жаннат берилишига) аллох таврот,инжил ва қуръонда ўзининг хақ ваъдасини бергандир. аллохдан хам ахдига вофодорроқ ким бор? бас, (эй мўъминлар), қилган бу савдоларингиздан шод бўлингиз. Мана шу хақиқий буюук бахтдир.</w:t>
      </w:r>
    </w:p>
    <w:p w14:paraId="3039E6D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Бундай уммат бир жойда ўтараверадиган, бепарво, эътиборсиз, ғайратсиз бўлмайди, балки доим харакат қилиб турувчи умматдир, улар ўзларининг амал қилувчи эканликларини исбот қилиб кўрсатиб беришади, улар фақат гапириб иддао қилиб ўтирмасдан амалда иш олиб боришади. Бизлар ўзимизнинг хамрохларимизга иймонни ўргатган пайтимизда, буни кетидан уларга қуръонни ва шариат қонунларини ироя берамиз, бу таълимлар уларни иймонини кўпайтиради: </w:t>
      </w:r>
    </w:p>
    <w:p w14:paraId="385A9782"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تُلِيَتْ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آيَاتُهُ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زَادَتْهُمْ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إِيمَانًا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يَتَوَكَّلُونَ</w:t>
      </w:r>
      <w:proofErr w:type="spellEnd"/>
      <w:r w:rsidRPr="00725A01">
        <w:rPr>
          <w:rFonts w:ascii="Times New Roman" w:eastAsia="Times New Roman" w:hAnsi="Times New Roman" w:cs="Times New Roman"/>
          <w:b/>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725A01">
        <w:rPr>
          <w:rFonts w:ascii="Times New Roman" w:eastAsia="Times New Roman" w:hAnsi="Times New Roman" w:cs="Times New Roman"/>
          <w:sz w:val="32"/>
          <w:lang w:val="ru-RU"/>
        </w:rPr>
        <w:t>/2)</w:t>
      </w:r>
    </w:p>
    <w:p w14:paraId="06732D4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Фақат аллох (номи) зикр қилинганида қалбларига қўрқинч тушадиган, унинг оятлари тиловат қилинганда иймонлари </w:t>
      </w:r>
      <w:r w:rsidRPr="00725A01">
        <w:rPr>
          <w:rFonts w:ascii="Calibri" w:eastAsia="Calibri" w:hAnsi="Calibri" w:cs="Calibri"/>
          <w:i/>
          <w:sz w:val="32"/>
          <w:lang w:val="ru-RU"/>
        </w:rPr>
        <w:lastRenderedPageBreak/>
        <w:t>зиёда бўладиган ва парвардигорларигагина суянадиган кишилар (хақиқий) мўъминдирлар.</w:t>
      </w:r>
    </w:p>
    <w:p w14:paraId="0B9D72A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Вужудга келган онгли, мақсадли ва харакатли мана бу умматда аёл ва эркак бир хил суратда вохид мақсадлари сари харакат қилишади: </w:t>
      </w:r>
    </w:p>
    <w:p w14:paraId="32438945" w14:textId="77777777" w:rsidR="00245E60" w:rsidRPr="00725A01" w:rsidRDefault="00000000">
      <w:pPr>
        <w:spacing w:after="200" w:line="276" w:lineRule="auto"/>
        <w:rPr>
          <w:rFonts w:ascii="Calibri" w:eastAsia="Calibri" w:hAnsi="Calibri" w:cs="Calibri"/>
          <w:i/>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فَاسْتَجَابَ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أُضِيعُ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عَامِلٍ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أُنْثَى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فَالَّذِينَ</w:t>
      </w:r>
      <w:proofErr w:type="spellEnd"/>
      <w:r w:rsidRPr="00725A01">
        <w:rPr>
          <w:rFonts w:ascii="Times New Roman" w:eastAsia="Times New Roman" w:hAnsi="Times New Roman" w:cs="Times New Roman"/>
          <w:sz w:val="32"/>
          <w:lang w:val="ru-RU"/>
        </w:rPr>
        <w:t>:</w:t>
      </w:r>
    </w:p>
    <w:p w14:paraId="63F5DC6E" w14:textId="77777777" w:rsidR="00245E60" w:rsidRDefault="00000000">
      <w:pPr>
        <w:numPr>
          <w:ilvl w:val="0"/>
          <w:numId w:val="2"/>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هَاجَرُوا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وَأُخْرِجُوا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دِيَارِهِمْ</w:t>
      </w:r>
      <w:proofErr w:type="spellEnd"/>
      <w:r>
        <w:rPr>
          <w:rFonts w:ascii="Times New Roman" w:eastAsia="Times New Roman" w:hAnsi="Times New Roman" w:cs="Times New Roman"/>
          <w:sz w:val="32"/>
        </w:rPr>
        <w:t xml:space="preserve"> </w:t>
      </w:r>
    </w:p>
    <w:p w14:paraId="6A1642EC" w14:textId="77777777" w:rsidR="00245E60" w:rsidRDefault="00000000">
      <w:pPr>
        <w:numPr>
          <w:ilvl w:val="0"/>
          <w:numId w:val="2"/>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وَأُوذُوا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سَبِيلِي</w:t>
      </w:r>
      <w:proofErr w:type="spellEnd"/>
      <w:r>
        <w:rPr>
          <w:rFonts w:ascii="Times New Roman" w:eastAsia="Times New Roman" w:hAnsi="Times New Roman" w:cs="Times New Roman"/>
          <w:sz w:val="32"/>
        </w:rPr>
        <w:t xml:space="preserve"> </w:t>
      </w:r>
    </w:p>
    <w:p w14:paraId="73124534" w14:textId="77777777" w:rsidR="00245E60" w:rsidRDefault="00000000">
      <w:pPr>
        <w:numPr>
          <w:ilvl w:val="0"/>
          <w:numId w:val="2"/>
        </w:numPr>
        <w:spacing w:after="200" w:line="276" w:lineRule="auto"/>
        <w:ind w:left="720" w:hanging="360"/>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وَقَاتَلُوا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وَقُتِلُوا</w:t>
      </w:r>
      <w:proofErr w:type="spellEnd"/>
      <w:r>
        <w:rPr>
          <w:rFonts w:ascii="Times New Roman" w:eastAsia="Times New Roman" w:hAnsi="Times New Roman" w:cs="Times New Roman"/>
          <w:sz w:val="32"/>
        </w:rPr>
        <w:t xml:space="preserve"> </w:t>
      </w:r>
    </w:p>
    <w:p w14:paraId="1EF5C431" w14:textId="77777777" w:rsidR="00245E60" w:rsidRDefault="00000000">
      <w:pPr>
        <w:spacing w:after="200" w:line="276" w:lineRule="auto"/>
        <w:jc w:val="both"/>
        <w:rPr>
          <w:rFonts w:ascii="Times New Roman" w:eastAsia="Times New Roman" w:hAnsi="Times New Roman" w:cs="Times New Roman"/>
          <w:sz w:val="32"/>
        </w:rPr>
      </w:pPr>
      <w:proofErr w:type="spellStart"/>
      <w:r>
        <w:rPr>
          <w:rFonts w:ascii="Times New Roman" w:eastAsia="Times New Roman" w:hAnsi="Times New Roman" w:cs="Times New Roman"/>
          <w:sz w:val="32"/>
        </w:rPr>
        <w:t>لَأُكَفِّرَنَّ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عَنْهُمْ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سَيِّئَاتِهِمْ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وَلَأُدْخِلَنَّهُمْ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جَنَّاتٍ</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تَجْرِي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تَحْتِهَا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الْأَنْهَارُ</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ثَوَابًا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عِنْدِ</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عِنْدَهُ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حُسْنُ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الثَّوَابِ</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آل</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عمران</w:t>
      </w:r>
      <w:proofErr w:type="spellEnd"/>
      <w:r>
        <w:rPr>
          <w:rFonts w:ascii="Times New Roman" w:eastAsia="Times New Roman" w:hAnsi="Times New Roman" w:cs="Times New Roman"/>
          <w:sz w:val="32"/>
        </w:rPr>
        <w:t>/195)</w:t>
      </w:r>
    </w:p>
    <w:p w14:paraId="55745FA5"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Бас</w:t>
      </w:r>
      <w:proofErr w:type="spellEnd"/>
      <w:r>
        <w:rPr>
          <w:rFonts w:ascii="Calibri" w:eastAsia="Calibri" w:hAnsi="Calibri" w:cs="Calibri"/>
          <w:i/>
          <w:sz w:val="32"/>
        </w:rPr>
        <w:t xml:space="preserve">, </w:t>
      </w:r>
      <w:proofErr w:type="spellStart"/>
      <w:r>
        <w:rPr>
          <w:rFonts w:ascii="Calibri" w:eastAsia="Calibri" w:hAnsi="Calibri" w:cs="Calibri"/>
          <w:i/>
          <w:sz w:val="32"/>
        </w:rPr>
        <w:t>парвардигорлари</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дуоларини</w:t>
      </w:r>
      <w:proofErr w:type="spellEnd"/>
      <w:r>
        <w:rPr>
          <w:rFonts w:ascii="Calibri" w:eastAsia="Calibri" w:hAnsi="Calibri" w:cs="Calibri"/>
          <w:i/>
          <w:sz w:val="32"/>
        </w:rPr>
        <w:t xml:space="preserve"> </w:t>
      </w:r>
      <w:proofErr w:type="spellStart"/>
      <w:r>
        <w:rPr>
          <w:rFonts w:ascii="Calibri" w:eastAsia="Calibri" w:hAnsi="Calibri" w:cs="Calibri"/>
          <w:i/>
          <w:sz w:val="32"/>
        </w:rPr>
        <w:t>ижобат</w:t>
      </w:r>
      <w:proofErr w:type="spellEnd"/>
      <w:r>
        <w:rPr>
          <w:rFonts w:ascii="Calibri" w:eastAsia="Calibri" w:hAnsi="Calibri" w:cs="Calibri"/>
          <w:i/>
          <w:sz w:val="32"/>
        </w:rPr>
        <w:t xml:space="preserve"> </w:t>
      </w:r>
      <w:proofErr w:type="spellStart"/>
      <w:r>
        <w:rPr>
          <w:rFonts w:ascii="Calibri" w:eastAsia="Calibri" w:hAnsi="Calibri" w:cs="Calibri"/>
          <w:i/>
          <w:sz w:val="32"/>
        </w:rPr>
        <w:t>қилиб</w:t>
      </w:r>
      <w:proofErr w:type="spellEnd"/>
      <w:r>
        <w:rPr>
          <w:rFonts w:ascii="Calibri" w:eastAsia="Calibri" w:hAnsi="Calibri" w:cs="Calibri"/>
          <w:i/>
          <w:sz w:val="32"/>
        </w:rPr>
        <w:t xml:space="preserve"> (</w:t>
      </w:r>
      <w:proofErr w:type="spellStart"/>
      <w:r>
        <w:rPr>
          <w:rFonts w:ascii="Calibri" w:eastAsia="Calibri" w:hAnsi="Calibri" w:cs="Calibri"/>
          <w:i/>
          <w:sz w:val="32"/>
        </w:rPr>
        <w:t>деди</w:t>
      </w:r>
      <w:proofErr w:type="spellEnd"/>
      <w:r>
        <w:rPr>
          <w:rFonts w:ascii="Calibri" w:eastAsia="Calibri" w:hAnsi="Calibri" w:cs="Calibri"/>
          <w:i/>
          <w:sz w:val="32"/>
        </w:rPr>
        <w:t>): “</w:t>
      </w:r>
      <w:proofErr w:type="spellStart"/>
      <w:r>
        <w:rPr>
          <w:rFonts w:ascii="Calibri" w:eastAsia="Calibri" w:hAnsi="Calibri" w:cs="Calibri"/>
          <w:i/>
          <w:sz w:val="32"/>
        </w:rPr>
        <w:t>албатта</w:t>
      </w:r>
      <w:proofErr w:type="spellEnd"/>
      <w:r>
        <w:rPr>
          <w:rFonts w:ascii="Calibri" w:eastAsia="Calibri" w:hAnsi="Calibri" w:cs="Calibri"/>
          <w:i/>
          <w:sz w:val="32"/>
        </w:rPr>
        <w:t xml:space="preserve"> </w:t>
      </w:r>
      <w:proofErr w:type="spellStart"/>
      <w:r>
        <w:rPr>
          <w:rFonts w:ascii="Calibri" w:eastAsia="Calibri" w:hAnsi="Calibri" w:cs="Calibri"/>
          <w:i/>
          <w:sz w:val="32"/>
        </w:rPr>
        <w:t>мен</w:t>
      </w:r>
      <w:proofErr w:type="spellEnd"/>
      <w:r>
        <w:rPr>
          <w:rFonts w:ascii="Calibri" w:eastAsia="Calibri" w:hAnsi="Calibri" w:cs="Calibri"/>
          <w:i/>
          <w:sz w:val="32"/>
        </w:rPr>
        <w:t xml:space="preserve"> </w:t>
      </w:r>
      <w:proofErr w:type="spellStart"/>
      <w:r>
        <w:rPr>
          <w:rFonts w:ascii="Calibri" w:eastAsia="Calibri" w:hAnsi="Calibri" w:cs="Calibri"/>
          <w:i/>
          <w:sz w:val="32"/>
        </w:rPr>
        <w:t>сизлардан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бирон</w:t>
      </w:r>
      <w:proofErr w:type="spellEnd"/>
      <w:r>
        <w:rPr>
          <w:rFonts w:ascii="Calibri" w:eastAsia="Calibri" w:hAnsi="Calibri" w:cs="Calibri"/>
          <w:i/>
          <w:sz w:val="32"/>
        </w:rPr>
        <w:t xml:space="preserve"> </w:t>
      </w:r>
      <w:proofErr w:type="spellStart"/>
      <w:r>
        <w:rPr>
          <w:rFonts w:ascii="Calibri" w:eastAsia="Calibri" w:hAnsi="Calibri" w:cs="Calibri"/>
          <w:i/>
          <w:sz w:val="32"/>
        </w:rPr>
        <w:t>амал</w:t>
      </w:r>
      <w:proofErr w:type="spellEnd"/>
      <w:r>
        <w:rPr>
          <w:rFonts w:ascii="Calibri" w:eastAsia="Calibri" w:hAnsi="Calibri" w:cs="Calibri"/>
          <w:i/>
          <w:sz w:val="32"/>
        </w:rPr>
        <w:t xml:space="preserve"> </w:t>
      </w:r>
      <w:proofErr w:type="spellStart"/>
      <w:r>
        <w:rPr>
          <w:rFonts w:ascii="Calibri" w:eastAsia="Calibri" w:hAnsi="Calibri" w:cs="Calibri"/>
          <w:i/>
          <w:sz w:val="32"/>
        </w:rPr>
        <w:t>қилгувчи</w:t>
      </w:r>
      <w:proofErr w:type="spellEnd"/>
      <w:r>
        <w:rPr>
          <w:rFonts w:ascii="Calibri" w:eastAsia="Calibri" w:hAnsi="Calibri" w:cs="Calibri"/>
          <w:i/>
          <w:sz w:val="32"/>
        </w:rPr>
        <w:t xml:space="preserve"> </w:t>
      </w:r>
      <w:proofErr w:type="spellStart"/>
      <w:r>
        <w:rPr>
          <w:rFonts w:ascii="Calibri" w:eastAsia="Calibri" w:hAnsi="Calibri" w:cs="Calibri"/>
          <w:i/>
          <w:sz w:val="32"/>
        </w:rPr>
        <w:t>эркак</w:t>
      </w:r>
      <w:proofErr w:type="spellEnd"/>
      <w:r>
        <w:rPr>
          <w:rFonts w:ascii="Calibri" w:eastAsia="Calibri" w:hAnsi="Calibri" w:cs="Calibri"/>
          <w:i/>
          <w:sz w:val="32"/>
        </w:rPr>
        <w:t xml:space="preserve"> ё </w:t>
      </w:r>
      <w:proofErr w:type="spellStart"/>
      <w:r>
        <w:rPr>
          <w:rFonts w:ascii="Calibri" w:eastAsia="Calibri" w:hAnsi="Calibri" w:cs="Calibri"/>
          <w:i/>
          <w:sz w:val="32"/>
        </w:rPr>
        <w:t>аёлнинг</w:t>
      </w:r>
      <w:proofErr w:type="spellEnd"/>
      <w:r>
        <w:rPr>
          <w:rFonts w:ascii="Calibri" w:eastAsia="Calibri" w:hAnsi="Calibri" w:cs="Calibri"/>
          <w:i/>
          <w:sz w:val="32"/>
        </w:rPr>
        <w:t xml:space="preserve"> </w:t>
      </w:r>
      <w:proofErr w:type="spellStart"/>
      <w:r>
        <w:rPr>
          <w:rFonts w:ascii="Calibri" w:eastAsia="Calibri" w:hAnsi="Calibri" w:cs="Calibri"/>
          <w:i/>
          <w:sz w:val="32"/>
        </w:rPr>
        <w:t>амалини</w:t>
      </w:r>
      <w:proofErr w:type="spellEnd"/>
      <w:r>
        <w:rPr>
          <w:rFonts w:ascii="Calibri" w:eastAsia="Calibri" w:hAnsi="Calibri" w:cs="Calibri"/>
          <w:i/>
          <w:sz w:val="32"/>
        </w:rPr>
        <w:t xml:space="preserve"> </w:t>
      </w:r>
      <w:proofErr w:type="spellStart"/>
      <w:r>
        <w:rPr>
          <w:rFonts w:ascii="Calibri" w:eastAsia="Calibri" w:hAnsi="Calibri" w:cs="Calibri"/>
          <w:i/>
          <w:sz w:val="32"/>
        </w:rPr>
        <w:t>зое</w:t>
      </w:r>
      <w:proofErr w:type="spellEnd"/>
      <w:r>
        <w:rPr>
          <w:rFonts w:ascii="Calibri" w:eastAsia="Calibri" w:hAnsi="Calibri" w:cs="Calibri"/>
          <w:i/>
          <w:sz w:val="32"/>
        </w:rPr>
        <w:t xml:space="preserve"> </w:t>
      </w:r>
      <w:proofErr w:type="spellStart"/>
      <w:r>
        <w:rPr>
          <w:rFonts w:ascii="Calibri" w:eastAsia="Calibri" w:hAnsi="Calibri" w:cs="Calibri"/>
          <w:i/>
          <w:sz w:val="32"/>
        </w:rPr>
        <w:t>қилмагайман</w:t>
      </w:r>
      <w:proofErr w:type="spellEnd"/>
      <w:r>
        <w:rPr>
          <w:rFonts w:ascii="Calibri" w:eastAsia="Calibri" w:hAnsi="Calibri" w:cs="Calibri"/>
          <w:i/>
          <w:sz w:val="32"/>
        </w:rPr>
        <w:t xml:space="preserve">. </w:t>
      </w:r>
      <w:proofErr w:type="spellStart"/>
      <w:r>
        <w:rPr>
          <w:rFonts w:ascii="Calibri" w:eastAsia="Calibri" w:hAnsi="Calibri" w:cs="Calibri"/>
          <w:i/>
          <w:sz w:val="32"/>
        </w:rPr>
        <w:t>Зеро</w:t>
      </w:r>
      <w:proofErr w:type="spellEnd"/>
      <w:r>
        <w:rPr>
          <w:rFonts w:ascii="Calibri" w:eastAsia="Calibri" w:hAnsi="Calibri" w:cs="Calibri"/>
          <w:i/>
          <w:sz w:val="32"/>
        </w:rPr>
        <w:t xml:space="preserve">, </w:t>
      </w:r>
      <w:proofErr w:type="spellStart"/>
      <w:r>
        <w:rPr>
          <w:rFonts w:ascii="Calibri" w:eastAsia="Calibri" w:hAnsi="Calibri" w:cs="Calibri"/>
          <w:i/>
          <w:sz w:val="32"/>
        </w:rPr>
        <w:t>бировингиз</w:t>
      </w:r>
      <w:proofErr w:type="spellEnd"/>
      <w:r>
        <w:rPr>
          <w:rFonts w:ascii="Calibri" w:eastAsia="Calibri" w:hAnsi="Calibri" w:cs="Calibri"/>
          <w:i/>
          <w:sz w:val="32"/>
        </w:rPr>
        <w:t xml:space="preserve"> </w:t>
      </w:r>
      <w:proofErr w:type="spellStart"/>
      <w:r>
        <w:rPr>
          <w:rFonts w:ascii="Calibri" w:eastAsia="Calibri" w:hAnsi="Calibri" w:cs="Calibri"/>
          <w:i/>
          <w:sz w:val="32"/>
        </w:rPr>
        <w:t>бировингиздандирсиз</w:t>
      </w:r>
      <w:proofErr w:type="spellEnd"/>
      <w:r>
        <w:rPr>
          <w:rFonts w:ascii="Calibri" w:eastAsia="Calibri" w:hAnsi="Calibri" w:cs="Calibri"/>
          <w:i/>
          <w:sz w:val="32"/>
        </w:rPr>
        <w:t xml:space="preserve"> </w:t>
      </w:r>
      <w:proofErr w:type="gramStart"/>
      <w:r>
        <w:rPr>
          <w:rFonts w:ascii="Calibri" w:eastAsia="Calibri" w:hAnsi="Calibri" w:cs="Calibri"/>
          <w:i/>
          <w:sz w:val="32"/>
        </w:rPr>
        <w:t xml:space="preserve">( </w:t>
      </w:r>
      <w:proofErr w:type="spellStart"/>
      <w:r>
        <w:rPr>
          <w:rFonts w:ascii="Calibri" w:eastAsia="Calibri" w:hAnsi="Calibri" w:cs="Calibri"/>
          <w:i/>
          <w:sz w:val="32"/>
        </w:rPr>
        <w:t>яъни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эркак</w:t>
      </w:r>
      <w:proofErr w:type="spellEnd"/>
      <w:r>
        <w:rPr>
          <w:rFonts w:ascii="Calibri" w:eastAsia="Calibri" w:hAnsi="Calibri" w:cs="Calibri"/>
          <w:i/>
          <w:sz w:val="32"/>
        </w:rPr>
        <w:t xml:space="preserve"> </w:t>
      </w:r>
      <w:proofErr w:type="spellStart"/>
      <w:r>
        <w:rPr>
          <w:rFonts w:ascii="Calibri" w:eastAsia="Calibri" w:hAnsi="Calibri" w:cs="Calibri"/>
          <w:i/>
          <w:sz w:val="32"/>
        </w:rPr>
        <w:t>аёлдан</w:t>
      </w:r>
      <w:proofErr w:type="spellEnd"/>
      <w:r>
        <w:rPr>
          <w:rFonts w:ascii="Calibri" w:eastAsia="Calibri" w:hAnsi="Calibri" w:cs="Calibri"/>
          <w:i/>
          <w:sz w:val="32"/>
        </w:rPr>
        <w:t xml:space="preserve">, </w:t>
      </w:r>
      <w:proofErr w:type="spellStart"/>
      <w:r>
        <w:rPr>
          <w:rFonts w:ascii="Calibri" w:eastAsia="Calibri" w:hAnsi="Calibri" w:cs="Calibri"/>
          <w:i/>
          <w:sz w:val="32"/>
        </w:rPr>
        <w:t>аёл</w:t>
      </w:r>
      <w:proofErr w:type="spellEnd"/>
      <w:r>
        <w:rPr>
          <w:rFonts w:ascii="Calibri" w:eastAsia="Calibri" w:hAnsi="Calibri" w:cs="Calibri"/>
          <w:i/>
          <w:sz w:val="32"/>
        </w:rPr>
        <w:t xml:space="preserve"> </w:t>
      </w:r>
      <w:proofErr w:type="spellStart"/>
      <w:r>
        <w:rPr>
          <w:rFonts w:ascii="Calibri" w:eastAsia="Calibri" w:hAnsi="Calibri" w:cs="Calibri"/>
          <w:i/>
          <w:sz w:val="32"/>
        </w:rPr>
        <w:t>эркакдан</w:t>
      </w:r>
      <w:proofErr w:type="spellEnd"/>
      <w:r>
        <w:rPr>
          <w:rFonts w:ascii="Calibri" w:eastAsia="Calibri" w:hAnsi="Calibri" w:cs="Calibri"/>
          <w:i/>
          <w:sz w:val="32"/>
        </w:rPr>
        <w:t xml:space="preserve"> </w:t>
      </w:r>
      <w:proofErr w:type="spellStart"/>
      <w:r>
        <w:rPr>
          <w:rFonts w:ascii="Calibri" w:eastAsia="Calibri" w:hAnsi="Calibri" w:cs="Calibri"/>
          <w:i/>
          <w:sz w:val="32"/>
        </w:rPr>
        <w:t>дунёга</w:t>
      </w:r>
      <w:proofErr w:type="spellEnd"/>
      <w:r>
        <w:rPr>
          <w:rFonts w:ascii="Calibri" w:eastAsia="Calibri" w:hAnsi="Calibri" w:cs="Calibri"/>
          <w:i/>
          <w:sz w:val="32"/>
        </w:rPr>
        <w:t xml:space="preserve"> </w:t>
      </w:r>
      <w:proofErr w:type="spellStart"/>
      <w:r>
        <w:rPr>
          <w:rFonts w:ascii="Calibri" w:eastAsia="Calibri" w:hAnsi="Calibri" w:cs="Calibri"/>
          <w:i/>
          <w:sz w:val="32"/>
        </w:rPr>
        <w:t>келган</w:t>
      </w:r>
      <w:proofErr w:type="spellEnd"/>
      <w:r>
        <w:rPr>
          <w:rFonts w:ascii="Calibri" w:eastAsia="Calibri" w:hAnsi="Calibri" w:cs="Calibri"/>
          <w:i/>
          <w:sz w:val="32"/>
        </w:rPr>
        <w:t xml:space="preserve">). </w:t>
      </w:r>
      <w:proofErr w:type="spellStart"/>
      <w:r>
        <w:rPr>
          <w:rFonts w:ascii="Calibri" w:eastAsia="Calibri" w:hAnsi="Calibri" w:cs="Calibri"/>
          <w:i/>
          <w:sz w:val="32"/>
        </w:rPr>
        <w:t>Бас</w:t>
      </w:r>
      <w:proofErr w:type="spellEnd"/>
      <w:r>
        <w:rPr>
          <w:rFonts w:ascii="Calibri" w:eastAsia="Calibri" w:hAnsi="Calibri" w:cs="Calibri"/>
          <w:i/>
          <w:sz w:val="32"/>
        </w:rPr>
        <w:t xml:space="preserve">, </w:t>
      </w:r>
      <w:proofErr w:type="spellStart"/>
      <w:r>
        <w:rPr>
          <w:rFonts w:ascii="Calibri" w:eastAsia="Calibri" w:hAnsi="Calibri" w:cs="Calibri"/>
          <w:i/>
          <w:sz w:val="32"/>
        </w:rPr>
        <w:t>ватанларидан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хижрат</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диёрларидан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қувилган</w:t>
      </w:r>
      <w:proofErr w:type="spellEnd"/>
      <w:r>
        <w:rPr>
          <w:rFonts w:ascii="Calibri" w:eastAsia="Calibri" w:hAnsi="Calibri" w:cs="Calibri"/>
          <w:i/>
          <w:sz w:val="32"/>
        </w:rPr>
        <w:t xml:space="preserve">, </w:t>
      </w:r>
      <w:proofErr w:type="spellStart"/>
      <w:r>
        <w:rPr>
          <w:rFonts w:ascii="Calibri" w:eastAsia="Calibri" w:hAnsi="Calibri" w:cs="Calibri"/>
          <w:i/>
          <w:sz w:val="32"/>
        </w:rPr>
        <w:t>менинг</w:t>
      </w:r>
      <w:proofErr w:type="spellEnd"/>
      <w:r>
        <w:rPr>
          <w:rFonts w:ascii="Calibri" w:eastAsia="Calibri" w:hAnsi="Calibri" w:cs="Calibri"/>
          <w:i/>
          <w:sz w:val="32"/>
        </w:rPr>
        <w:t xml:space="preserve"> </w:t>
      </w:r>
      <w:proofErr w:type="spellStart"/>
      <w:r>
        <w:rPr>
          <w:rFonts w:ascii="Calibri" w:eastAsia="Calibri" w:hAnsi="Calibri" w:cs="Calibri"/>
          <w:i/>
          <w:sz w:val="32"/>
        </w:rPr>
        <w:t>йўлимда</w:t>
      </w:r>
      <w:proofErr w:type="spellEnd"/>
      <w:r>
        <w:rPr>
          <w:rFonts w:ascii="Calibri" w:eastAsia="Calibri" w:hAnsi="Calibri" w:cs="Calibri"/>
          <w:i/>
          <w:sz w:val="32"/>
        </w:rPr>
        <w:t xml:space="preserve"> </w:t>
      </w:r>
      <w:proofErr w:type="spellStart"/>
      <w:r>
        <w:rPr>
          <w:rFonts w:ascii="Calibri" w:eastAsia="Calibri" w:hAnsi="Calibri" w:cs="Calibri"/>
          <w:i/>
          <w:sz w:val="32"/>
        </w:rPr>
        <w:t>азиятлар</w:t>
      </w:r>
      <w:proofErr w:type="spellEnd"/>
      <w:r>
        <w:rPr>
          <w:rFonts w:ascii="Calibri" w:eastAsia="Calibri" w:hAnsi="Calibri" w:cs="Calibri"/>
          <w:i/>
          <w:sz w:val="32"/>
        </w:rPr>
        <w:t xml:space="preserve"> </w:t>
      </w:r>
      <w:proofErr w:type="spellStart"/>
      <w:r>
        <w:rPr>
          <w:rFonts w:ascii="Calibri" w:eastAsia="Calibri" w:hAnsi="Calibri" w:cs="Calibri"/>
          <w:i/>
          <w:sz w:val="32"/>
        </w:rPr>
        <w:t>чеккан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менинг</w:t>
      </w:r>
      <w:proofErr w:type="spellEnd"/>
      <w:r>
        <w:rPr>
          <w:rFonts w:ascii="Calibri" w:eastAsia="Calibri" w:hAnsi="Calibri" w:cs="Calibri"/>
          <w:i/>
          <w:sz w:val="32"/>
        </w:rPr>
        <w:t xml:space="preserve"> </w:t>
      </w:r>
      <w:proofErr w:type="spellStart"/>
      <w:r>
        <w:rPr>
          <w:rFonts w:ascii="Calibri" w:eastAsia="Calibri" w:hAnsi="Calibri" w:cs="Calibri"/>
          <w:i/>
          <w:sz w:val="32"/>
        </w:rPr>
        <w:t>йўлимда</w:t>
      </w:r>
      <w:proofErr w:type="spellEnd"/>
      <w:r>
        <w:rPr>
          <w:rFonts w:ascii="Calibri" w:eastAsia="Calibri" w:hAnsi="Calibri" w:cs="Calibri"/>
          <w:i/>
          <w:sz w:val="32"/>
        </w:rPr>
        <w:t xml:space="preserve">) </w:t>
      </w:r>
      <w:proofErr w:type="spellStart"/>
      <w:r>
        <w:rPr>
          <w:rFonts w:ascii="Calibri" w:eastAsia="Calibri" w:hAnsi="Calibri" w:cs="Calibri"/>
          <w:i/>
          <w:sz w:val="32"/>
        </w:rPr>
        <w:t>жанг</w:t>
      </w:r>
      <w:proofErr w:type="spellEnd"/>
      <w:r>
        <w:rPr>
          <w:rFonts w:ascii="Calibri" w:eastAsia="Calibri" w:hAnsi="Calibri" w:cs="Calibri"/>
          <w:i/>
          <w:sz w:val="32"/>
        </w:rPr>
        <w:t xml:space="preserve"> </w:t>
      </w:r>
      <w:proofErr w:type="spellStart"/>
      <w:r>
        <w:rPr>
          <w:rFonts w:ascii="Calibri" w:eastAsia="Calibri" w:hAnsi="Calibri" w:cs="Calibri"/>
          <w:i/>
          <w:sz w:val="32"/>
        </w:rPr>
        <w:t>қилиб</w:t>
      </w:r>
      <w:proofErr w:type="spellEnd"/>
      <w:r>
        <w:rPr>
          <w:rFonts w:ascii="Calibri" w:eastAsia="Calibri" w:hAnsi="Calibri" w:cs="Calibri"/>
          <w:i/>
          <w:sz w:val="32"/>
        </w:rPr>
        <w:t xml:space="preserve">, </w:t>
      </w:r>
      <w:proofErr w:type="spellStart"/>
      <w:r>
        <w:rPr>
          <w:rFonts w:ascii="Calibri" w:eastAsia="Calibri" w:hAnsi="Calibri" w:cs="Calibri"/>
          <w:i/>
          <w:sz w:val="32"/>
        </w:rPr>
        <w:t>қатл</w:t>
      </w:r>
      <w:proofErr w:type="spellEnd"/>
      <w:r>
        <w:rPr>
          <w:rFonts w:ascii="Calibri" w:eastAsia="Calibri" w:hAnsi="Calibri" w:cs="Calibri"/>
          <w:i/>
          <w:sz w:val="32"/>
        </w:rPr>
        <w:t xml:space="preserve"> </w:t>
      </w:r>
      <w:proofErr w:type="spellStart"/>
      <w:r>
        <w:rPr>
          <w:rFonts w:ascii="Calibri" w:eastAsia="Calibri" w:hAnsi="Calibri" w:cs="Calibri"/>
          <w:i/>
          <w:sz w:val="32"/>
        </w:rPr>
        <w:t>этилган</w:t>
      </w:r>
      <w:proofErr w:type="spellEnd"/>
      <w:r>
        <w:rPr>
          <w:rFonts w:ascii="Calibri" w:eastAsia="Calibri" w:hAnsi="Calibri" w:cs="Calibri"/>
          <w:i/>
          <w:sz w:val="32"/>
        </w:rPr>
        <w:t xml:space="preserve"> </w:t>
      </w:r>
      <w:proofErr w:type="spellStart"/>
      <w:r>
        <w:rPr>
          <w:rFonts w:ascii="Calibri" w:eastAsia="Calibri" w:hAnsi="Calibri" w:cs="Calibri"/>
          <w:i/>
          <w:sz w:val="32"/>
        </w:rPr>
        <w:t>зотларнинг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гунохларини</w:t>
      </w:r>
      <w:proofErr w:type="spellEnd"/>
      <w:r>
        <w:rPr>
          <w:rFonts w:ascii="Calibri" w:eastAsia="Calibri" w:hAnsi="Calibri" w:cs="Calibri"/>
          <w:i/>
          <w:sz w:val="32"/>
        </w:rPr>
        <w:t xml:space="preserve"> </w:t>
      </w:r>
      <w:proofErr w:type="spellStart"/>
      <w:r>
        <w:rPr>
          <w:rFonts w:ascii="Calibri" w:eastAsia="Calibri" w:hAnsi="Calibri" w:cs="Calibri"/>
          <w:i/>
          <w:sz w:val="32"/>
        </w:rPr>
        <w:t>ўчиргайман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хузуридан</w:t>
      </w:r>
      <w:proofErr w:type="spellEnd"/>
      <w:r>
        <w:rPr>
          <w:rFonts w:ascii="Calibri" w:eastAsia="Calibri" w:hAnsi="Calibri" w:cs="Calibri"/>
          <w:i/>
          <w:sz w:val="32"/>
        </w:rPr>
        <w:t xml:space="preserve"> </w:t>
      </w:r>
      <w:proofErr w:type="spellStart"/>
      <w:r>
        <w:rPr>
          <w:rFonts w:ascii="Calibri" w:eastAsia="Calibri" w:hAnsi="Calibri" w:cs="Calibri"/>
          <w:i/>
          <w:sz w:val="32"/>
        </w:rPr>
        <w:t>савоб</w:t>
      </w:r>
      <w:proofErr w:type="spellEnd"/>
      <w:r>
        <w:rPr>
          <w:rFonts w:ascii="Calibri" w:eastAsia="Calibri" w:hAnsi="Calibri" w:cs="Calibri"/>
          <w:i/>
          <w:sz w:val="32"/>
        </w:rPr>
        <w:t xml:space="preserve">- </w:t>
      </w:r>
      <w:proofErr w:type="spellStart"/>
      <w:r>
        <w:rPr>
          <w:rFonts w:ascii="Calibri" w:eastAsia="Calibri" w:hAnsi="Calibri" w:cs="Calibri"/>
          <w:i/>
          <w:sz w:val="32"/>
        </w:rPr>
        <w:t>мукофот</w:t>
      </w:r>
      <w:proofErr w:type="spellEnd"/>
      <w:r>
        <w:rPr>
          <w:rFonts w:ascii="Calibri" w:eastAsia="Calibri" w:hAnsi="Calibri" w:cs="Calibri"/>
          <w:i/>
          <w:sz w:val="32"/>
        </w:rPr>
        <w:t xml:space="preserve"> </w:t>
      </w:r>
      <w:proofErr w:type="spellStart"/>
      <w:r>
        <w:rPr>
          <w:rFonts w:ascii="Calibri" w:eastAsia="Calibri" w:hAnsi="Calibri" w:cs="Calibri"/>
          <w:i/>
          <w:sz w:val="32"/>
        </w:rPr>
        <w:t>қилиб</w:t>
      </w:r>
      <w:proofErr w:type="spellEnd"/>
      <w:r>
        <w:rPr>
          <w:rFonts w:ascii="Calibri" w:eastAsia="Calibri" w:hAnsi="Calibri" w:cs="Calibri"/>
          <w:i/>
          <w:sz w:val="32"/>
        </w:rPr>
        <w:t xml:space="preserve"> </w:t>
      </w:r>
      <w:proofErr w:type="spellStart"/>
      <w:r>
        <w:rPr>
          <w:rFonts w:ascii="Calibri" w:eastAsia="Calibri" w:hAnsi="Calibri" w:cs="Calibri"/>
          <w:i/>
          <w:sz w:val="32"/>
        </w:rPr>
        <w:t>тагларидан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дарёлар</w:t>
      </w:r>
      <w:proofErr w:type="spellEnd"/>
      <w:r>
        <w:rPr>
          <w:rFonts w:ascii="Calibri" w:eastAsia="Calibri" w:hAnsi="Calibri" w:cs="Calibri"/>
          <w:i/>
          <w:sz w:val="32"/>
        </w:rPr>
        <w:t xml:space="preserve"> </w:t>
      </w:r>
      <w:proofErr w:type="spellStart"/>
      <w:r>
        <w:rPr>
          <w:rFonts w:ascii="Calibri" w:eastAsia="Calibri" w:hAnsi="Calibri" w:cs="Calibri"/>
          <w:i/>
          <w:sz w:val="32"/>
        </w:rPr>
        <w:t>оқиб</w:t>
      </w:r>
      <w:proofErr w:type="spellEnd"/>
      <w:r>
        <w:rPr>
          <w:rFonts w:ascii="Calibri" w:eastAsia="Calibri" w:hAnsi="Calibri" w:cs="Calibri"/>
          <w:i/>
          <w:sz w:val="32"/>
        </w:rPr>
        <w:t xml:space="preserve"> </w:t>
      </w:r>
      <w:proofErr w:type="spellStart"/>
      <w:r>
        <w:rPr>
          <w:rFonts w:ascii="Calibri" w:eastAsia="Calibri" w:hAnsi="Calibri" w:cs="Calibri"/>
          <w:i/>
          <w:sz w:val="32"/>
        </w:rPr>
        <w:t>турадиган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боғларга</w:t>
      </w:r>
      <w:proofErr w:type="spellEnd"/>
      <w:r>
        <w:rPr>
          <w:rFonts w:ascii="Calibri" w:eastAsia="Calibri" w:hAnsi="Calibri" w:cs="Calibri"/>
          <w:i/>
          <w:sz w:val="32"/>
        </w:rPr>
        <w:t xml:space="preserve"> </w:t>
      </w:r>
      <w:proofErr w:type="spellStart"/>
      <w:r>
        <w:rPr>
          <w:rFonts w:ascii="Calibri" w:eastAsia="Calibri" w:hAnsi="Calibri" w:cs="Calibri"/>
          <w:i/>
          <w:sz w:val="32"/>
        </w:rPr>
        <w:t>киритурман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гўзал</w:t>
      </w:r>
      <w:proofErr w:type="spellEnd"/>
      <w:r>
        <w:rPr>
          <w:rFonts w:ascii="Calibri" w:eastAsia="Calibri" w:hAnsi="Calibri" w:cs="Calibri"/>
          <w:i/>
          <w:sz w:val="32"/>
        </w:rPr>
        <w:t xml:space="preserve"> </w:t>
      </w:r>
      <w:proofErr w:type="spellStart"/>
      <w:r>
        <w:rPr>
          <w:rFonts w:ascii="Calibri" w:eastAsia="Calibri" w:hAnsi="Calibri" w:cs="Calibri"/>
          <w:i/>
          <w:sz w:val="32"/>
        </w:rPr>
        <w:t>савоб</w:t>
      </w:r>
      <w:proofErr w:type="spellEnd"/>
      <w:r>
        <w:rPr>
          <w:rFonts w:ascii="Calibri" w:eastAsia="Calibri" w:hAnsi="Calibri" w:cs="Calibri"/>
          <w:i/>
          <w:sz w:val="32"/>
        </w:rPr>
        <w:t xml:space="preserve">- </w:t>
      </w:r>
      <w:proofErr w:type="spellStart"/>
      <w:r>
        <w:rPr>
          <w:rFonts w:ascii="Calibri" w:eastAsia="Calibri" w:hAnsi="Calibri" w:cs="Calibri"/>
          <w:i/>
          <w:sz w:val="32"/>
        </w:rPr>
        <w:t>мукофот</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хузуридадир</w:t>
      </w:r>
      <w:proofErr w:type="spellEnd"/>
      <w:r>
        <w:rPr>
          <w:rFonts w:ascii="Calibri" w:eastAsia="Calibri" w:hAnsi="Calibri" w:cs="Calibri"/>
          <w:i/>
          <w:sz w:val="32"/>
        </w:rPr>
        <w:t xml:space="preserve">.” </w:t>
      </w:r>
    </w:p>
    <w:p w14:paraId="6C862098"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суратда</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васалламни</w:t>
      </w:r>
      <w:proofErr w:type="spellEnd"/>
      <w:r>
        <w:rPr>
          <w:rFonts w:ascii="Calibri" w:eastAsia="Calibri" w:hAnsi="Calibri" w:cs="Calibri"/>
          <w:i/>
          <w:sz w:val="32"/>
        </w:rPr>
        <w:t xml:space="preserve"> </w:t>
      </w:r>
      <w:proofErr w:type="spellStart"/>
      <w:r>
        <w:rPr>
          <w:rFonts w:ascii="Calibri" w:eastAsia="Calibri" w:hAnsi="Calibri" w:cs="Calibri"/>
          <w:i/>
          <w:sz w:val="32"/>
        </w:rPr>
        <w:t>хабарларига</w:t>
      </w:r>
      <w:proofErr w:type="spellEnd"/>
      <w:r>
        <w:rPr>
          <w:rFonts w:ascii="Calibri" w:eastAsia="Calibri" w:hAnsi="Calibri" w:cs="Calibri"/>
          <w:i/>
          <w:sz w:val="32"/>
        </w:rPr>
        <w:t xml:space="preserve"> </w:t>
      </w:r>
      <w:proofErr w:type="spellStart"/>
      <w:r>
        <w:rPr>
          <w:rFonts w:ascii="Calibri" w:eastAsia="Calibri" w:hAnsi="Calibri" w:cs="Calibri"/>
          <w:i/>
          <w:sz w:val="32"/>
        </w:rPr>
        <w:t>биринчи</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иймон</w:t>
      </w:r>
      <w:proofErr w:type="spellEnd"/>
      <w:r>
        <w:rPr>
          <w:rFonts w:ascii="Calibri" w:eastAsia="Calibri" w:hAnsi="Calibri" w:cs="Calibri"/>
          <w:i/>
          <w:sz w:val="32"/>
        </w:rPr>
        <w:t xml:space="preserve"> </w:t>
      </w:r>
      <w:proofErr w:type="spellStart"/>
      <w:r>
        <w:rPr>
          <w:rFonts w:ascii="Calibri" w:eastAsia="Calibri" w:hAnsi="Calibri" w:cs="Calibri"/>
          <w:i/>
          <w:sz w:val="32"/>
        </w:rPr>
        <w:t>келтирган</w:t>
      </w:r>
      <w:proofErr w:type="spellEnd"/>
      <w:r>
        <w:rPr>
          <w:rFonts w:ascii="Calibri" w:eastAsia="Calibri" w:hAnsi="Calibri" w:cs="Calibri"/>
          <w:i/>
          <w:sz w:val="32"/>
        </w:rPr>
        <w:t xml:space="preserve"> </w:t>
      </w:r>
      <w:proofErr w:type="spellStart"/>
      <w:r>
        <w:rPr>
          <w:rFonts w:ascii="Calibri" w:eastAsia="Calibri" w:hAnsi="Calibri" w:cs="Calibri"/>
          <w:i/>
          <w:sz w:val="32"/>
        </w:rPr>
        <w:t>шахс</w:t>
      </w:r>
      <w:proofErr w:type="spellEnd"/>
      <w:r>
        <w:rPr>
          <w:rFonts w:ascii="Calibri" w:eastAsia="Calibri" w:hAnsi="Calibri" w:cs="Calibri"/>
          <w:i/>
          <w:sz w:val="32"/>
        </w:rPr>
        <w:t xml:space="preserve"> </w:t>
      </w:r>
      <w:proofErr w:type="spellStart"/>
      <w:r>
        <w:rPr>
          <w:rFonts w:ascii="Calibri" w:eastAsia="Calibri" w:hAnsi="Calibri" w:cs="Calibri"/>
          <w:i/>
          <w:sz w:val="32"/>
        </w:rPr>
        <w:t>уммул</w:t>
      </w:r>
      <w:proofErr w:type="spellEnd"/>
      <w:r>
        <w:rPr>
          <w:rFonts w:ascii="Calibri" w:eastAsia="Calibri" w:hAnsi="Calibri" w:cs="Calibri"/>
          <w:i/>
          <w:sz w:val="32"/>
        </w:rPr>
        <w:t xml:space="preserve"> </w:t>
      </w:r>
      <w:proofErr w:type="spellStart"/>
      <w:r>
        <w:rPr>
          <w:rFonts w:ascii="Calibri" w:eastAsia="Calibri" w:hAnsi="Calibri" w:cs="Calibri"/>
          <w:i/>
          <w:sz w:val="32"/>
        </w:rPr>
        <w:t>мўъминин</w:t>
      </w:r>
      <w:proofErr w:type="spellEnd"/>
      <w:r>
        <w:rPr>
          <w:rFonts w:ascii="Calibri" w:eastAsia="Calibri" w:hAnsi="Calibri" w:cs="Calibri"/>
          <w:i/>
          <w:sz w:val="32"/>
        </w:rPr>
        <w:t xml:space="preserve"> </w:t>
      </w:r>
      <w:proofErr w:type="spellStart"/>
      <w:r>
        <w:rPr>
          <w:rFonts w:ascii="Calibri" w:eastAsia="Calibri" w:hAnsi="Calibri" w:cs="Calibri"/>
          <w:i/>
          <w:sz w:val="32"/>
        </w:rPr>
        <w:t>Хадичага</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ислом</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иймони</w:t>
      </w:r>
      <w:proofErr w:type="spellEnd"/>
      <w:r>
        <w:rPr>
          <w:rFonts w:ascii="Calibri" w:eastAsia="Calibri" w:hAnsi="Calibri" w:cs="Calibri"/>
          <w:i/>
          <w:sz w:val="32"/>
        </w:rPr>
        <w:t xml:space="preserve"> </w:t>
      </w:r>
      <w:proofErr w:type="spellStart"/>
      <w:r>
        <w:rPr>
          <w:rFonts w:ascii="Calibri" w:eastAsia="Calibri" w:hAnsi="Calibri" w:cs="Calibri"/>
          <w:i/>
          <w:sz w:val="32"/>
        </w:rPr>
        <w:t>йўлида</w:t>
      </w:r>
      <w:proofErr w:type="spellEnd"/>
      <w:r>
        <w:rPr>
          <w:rFonts w:ascii="Calibri" w:eastAsia="Calibri" w:hAnsi="Calibri" w:cs="Calibri"/>
          <w:i/>
          <w:sz w:val="32"/>
        </w:rPr>
        <w:t xml:space="preserve"> </w:t>
      </w:r>
      <w:proofErr w:type="spellStart"/>
      <w:r>
        <w:rPr>
          <w:rFonts w:ascii="Calibri" w:eastAsia="Calibri" w:hAnsi="Calibri" w:cs="Calibri"/>
          <w:i/>
          <w:sz w:val="32"/>
        </w:rPr>
        <w:t>қон</w:t>
      </w:r>
      <w:proofErr w:type="spellEnd"/>
      <w:r>
        <w:rPr>
          <w:rFonts w:ascii="Calibri" w:eastAsia="Calibri" w:hAnsi="Calibri" w:cs="Calibri"/>
          <w:i/>
          <w:sz w:val="32"/>
        </w:rPr>
        <w:t xml:space="preserve"> </w:t>
      </w:r>
      <w:proofErr w:type="spellStart"/>
      <w:r>
        <w:rPr>
          <w:rFonts w:ascii="Calibri" w:eastAsia="Calibri" w:hAnsi="Calibri" w:cs="Calibri"/>
          <w:i/>
          <w:sz w:val="32"/>
        </w:rPr>
        <w:t>бериб</w:t>
      </w:r>
      <w:proofErr w:type="spellEnd"/>
      <w:r>
        <w:rPr>
          <w:rFonts w:ascii="Calibri" w:eastAsia="Calibri" w:hAnsi="Calibri" w:cs="Calibri"/>
          <w:i/>
          <w:sz w:val="32"/>
        </w:rPr>
        <w:t xml:space="preserve"> </w:t>
      </w:r>
      <w:proofErr w:type="spellStart"/>
      <w:r>
        <w:rPr>
          <w:rFonts w:ascii="Calibri" w:eastAsia="Calibri" w:hAnsi="Calibri" w:cs="Calibri"/>
          <w:i/>
          <w:sz w:val="32"/>
        </w:rPr>
        <w:t>шахид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аввалги</w:t>
      </w:r>
      <w:proofErr w:type="spellEnd"/>
      <w:r>
        <w:rPr>
          <w:rFonts w:ascii="Calibri" w:eastAsia="Calibri" w:hAnsi="Calibri" w:cs="Calibri"/>
          <w:i/>
          <w:sz w:val="32"/>
        </w:rPr>
        <w:t xml:space="preserve"> </w:t>
      </w:r>
      <w:proofErr w:type="spellStart"/>
      <w:r>
        <w:rPr>
          <w:rFonts w:ascii="Calibri" w:eastAsia="Calibri" w:hAnsi="Calibri" w:cs="Calibri"/>
          <w:i/>
          <w:sz w:val="32"/>
        </w:rPr>
        <w:t>шахс</w:t>
      </w:r>
      <w:proofErr w:type="spellEnd"/>
      <w:r>
        <w:rPr>
          <w:rFonts w:ascii="Calibri" w:eastAsia="Calibri" w:hAnsi="Calibri" w:cs="Calibri"/>
          <w:i/>
          <w:sz w:val="32"/>
        </w:rPr>
        <w:t xml:space="preserve"> </w:t>
      </w:r>
      <w:proofErr w:type="spellStart"/>
      <w:r>
        <w:rPr>
          <w:rFonts w:ascii="Calibri" w:eastAsia="Calibri" w:hAnsi="Calibri" w:cs="Calibri"/>
          <w:i/>
          <w:sz w:val="32"/>
        </w:rPr>
        <w:t>Сумайяга</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ақаба</w:t>
      </w:r>
      <w:proofErr w:type="spellEnd"/>
      <w:r>
        <w:rPr>
          <w:rFonts w:ascii="Calibri" w:eastAsia="Calibri" w:hAnsi="Calibri" w:cs="Calibri"/>
          <w:i/>
          <w:sz w:val="32"/>
        </w:rPr>
        <w:t xml:space="preserve"> </w:t>
      </w:r>
      <w:proofErr w:type="spellStart"/>
      <w:r>
        <w:rPr>
          <w:rFonts w:ascii="Calibri" w:eastAsia="Calibri" w:hAnsi="Calibri" w:cs="Calibri"/>
          <w:i/>
          <w:sz w:val="32"/>
        </w:rPr>
        <w:t>паймонида</w:t>
      </w:r>
      <w:proofErr w:type="spellEnd"/>
      <w:r>
        <w:rPr>
          <w:rFonts w:ascii="Calibri" w:eastAsia="Calibri" w:hAnsi="Calibri" w:cs="Calibri"/>
          <w:i/>
          <w:sz w:val="32"/>
        </w:rPr>
        <w:t xml:space="preserve">, </w:t>
      </w:r>
      <w:proofErr w:type="spellStart"/>
      <w:r>
        <w:rPr>
          <w:rFonts w:ascii="Calibri" w:eastAsia="Calibri" w:hAnsi="Calibri" w:cs="Calibri"/>
          <w:i/>
          <w:sz w:val="32"/>
        </w:rPr>
        <w:t>худайбия</w:t>
      </w:r>
      <w:proofErr w:type="spellEnd"/>
      <w:r>
        <w:rPr>
          <w:rFonts w:ascii="Calibri" w:eastAsia="Calibri" w:hAnsi="Calibri" w:cs="Calibri"/>
          <w:i/>
          <w:sz w:val="32"/>
        </w:rPr>
        <w:t xml:space="preserve"> </w:t>
      </w:r>
      <w:proofErr w:type="spellStart"/>
      <w:r>
        <w:rPr>
          <w:rFonts w:ascii="Calibri" w:eastAsia="Calibri" w:hAnsi="Calibri" w:cs="Calibri"/>
          <w:i/>
          <w:sz w:val="32"/>
        </w:rPr>
        <w:t>ғазотида</w:t>
      </w:r>
      <w:proofErr w:type="spellEnd"/>
      <w:r>
        <w:rPr>
          <w:rFonts w:ascii="Calibri" w:eastAsia="Calibri" w:hAnsi="Calibri" w:cs="Calibri"/>
          <w:i/>
          <w:sz w:val="32"/>
        </w:rPr>
        <w:t xml:space="preserve">, </w:t>
      </w:r>
      <w:proofErr w:type="spellStart"/>
      <w:r>
        <w:rPr>
          <w:rFonts w:ascii="Calibri" w:eastAsia="Calibri" w:hAnsi="Calibri" w:cs="Calibri"/>
          <w:i/>
          <w:sz w:val="32"/>
        </w:rPr>
        <w:t>хунайн</w:t>
      </w:r>
      <w:proofErr w:type="spellEnd"/>
      <w:r>
        <w:rPr>
          <w:rFonts w:ascii="Calibri" w:eastAsia="Calibri" w:hAnsi="Calibri" w:cs="Calibri"/>
          <w:i/>
          <w:sz w:val="32"/>
        </w:rPr>
        <w:t xml:space="preserve"> </w:t>
      </w:r>
      <w:proofErr w:type="spellStart"/>
      <w:r>
        <w:rPr>
          <w:rFonts w:ascii="Calibri" w:eastAsia="Calibri" w:hAnsi="Calibri" w:cs="Calibri"/>
          <w:i/>
          <w:sz w:val="32"/>
        </w:rPr>
        <w:t>ғазотида</w:t>
      </w:r>
      <w:proofErr w:type="spellEnd"/>
      <w:r>
        <w:rPr>
          <w:rFonts w:ascii="Calibri" w:eastAsia="Calibri" w:hAnsi="Calibri" w:cs="Calibri"/>
          <w:i/>
          <w:sz w:val="32"/>
        </w:rPr>
        <w:t xml:space="preserve">, </w:t>
      </w:r>
      <w:proofErr w:type="spellStart"/>
      <w:r>
        <w:rPr>
          <w:rFonts w:ascii="Calibri" w:eastAsia="Calibri" w:hAnsi="Calibri" w:cs="Calibri"/>
          <w:i/>
          <w:sz w:val="32"/>
        </w:rPr>
        <w:t>ямома</w:t>
      </w:r>
      <w:proofErr w:type="spellEnd"/>
      <w:r>
        <w:rPr>
          <w:rFonts w:ascii="Calibri" w:eastAsia="Calibri" w:hAnsi="Calibri" w:cs="Calibri"/>
          <w:i/>
          <w:sz w:val="32"/>
        </w:rPr>
        <w:t xml:space="preserve"> </w:t>
      </w:r>
      <w:proofErr w:type="spellStart"/>
      <w:r>
        <w:rPr>
          <w:rFonts w:ascii="Calibri" w:eastAsia="Calibri" w:hAnsi="Calibri" w:cs="Calibri"/>
          <w:i/>
          <w:sz w:val="32"/>
        </w:rPr>
        <w:t>жангида</w:t>
      </w:r>
      <w:proofErr w:type="spellEnd"/>
      <w:r>
        <w:rPr>
          <w:rFonts w:ascii="Calibri" w:eastAsia="Calibri" w:hAnsi="Calibri" w:cs="Calibri"/>
          <w:i/>
          <w:sz w:val="32"/>
        </w:rPr>
        <w:t xml:space="preserve"> </w:t>
      </w:r>
      <w:proofErr w:type="spellStart"/>
      <w:r>
        <w:rPr>
          <w:rFonts w:ascii="Calibri" w:eastAsia="Calibri" w:hAnsi="Calibri" w:cs="Calibri"/>
          <w:i/>
          <w:sz w:val="32"/>
        </w:rPr>
        <w:t>иштирок</w:t>
      </w:r>
      <w:proofErr w:type="spellEnd"/>
      <w:r>
        <w:rPr>
          <w:rFonts w:ascii="Calibri" w:eastAsia="Calibri" w:hAnsi="Calibri" w:cs="Calibri"/>
          <w:i/>
          <w:sz w:val="32"/>
        </w:rPr>
        <w:t xml:space="preserve"> </w:t>
      </w:r>
      <w:proofErr w:type="spellStart"/>
      <w:r>
        <w:rPr>
          <w:rFonts w:ascii="Calibri" w:eastAsia="Calibri" w:hAnsi="Calibri" w:cs="Calibri"/>
          <w:i/>
          <w:sz w:val="32"/>
        </w:rPr>
        <w:t>этиб</w:t>
      </w:r>
      <w:proofErr w:type="spellEnd"/>
      <w:r>
        <w:rPr>
          <w:rFonts w:ascii="Calibri" w:eastAsia="Calibri" w:hAnsi="Calibri" w:cs="Calibri"/>
          <w:i/>
          <w:sz w:val="32"/>
        </w:rPr>
        <w:t xml:space="preserve"> </w:t>
      </w:r>
      <w:proofErr w:type="spellStart"/>
      <w:r>
        <w:rPr>
          <w:rFonts w:ascii="Calibri" w:eastAsia="Calibri" w:hAnsi="Calibri" w:cs="Calibri"/>
          <w:i/>
          <w:sz w:val="32"/>
        </w:rPr>
        <w:t>жиход</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мубораза</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хатто</w:t>
      </w:r>
      <w:proofErr w:type="spellEnd"/>
      <w:r>
        <w:rPr>
          <w:rFonts w:ascii="Calibri" w:eastAsia="Calibri" w:hAnsi="Calibri" w:cs="Calibri"/>
          <w:i/>
          <w:sz w:val="32"/>
        </w:rPr>
        <w:t xml:space="preserve"> </w:t>
      </w:r>
      <w:proofErr w:type="spellStart"/>
      <w:r>
        <w:rPr>
          <w:rFonts w:ascii="Calibri" w:eastAsia="Calibri" w:hAnsi="Calibri" w:cs="Calibri"/>
          <w:i/>
          <w:sz w:val="32"/>
        </w:rPr>
        <w:t>жангда</w:t>
      </w:r>
      <w:proofErr w:type="spellEnd"/>
      <w:r>
        <w:rPr>
          <w:rFonts w:ascii="Calibri" w:eastAsia="Calibri" w:hAnsi="Calibri" w:cs="Calibri"/>
          <w:i/>
          <w:sz w:val="32"/>
        </w:rPr>
        <w:t xml:space="preserve"> </w:t>
      </w:r>
      <w:proofErr w:type="spellStart"/>
      <w:r>
        <w:rPr>
          <w:rFonts w:ascii="Calibri" w:eastAsia="Calibri" w:hAnsi="Calibri" w:cs="Calibri"/>
          <w:i/>
          <w:sz w:val="32"/>
        </w:rPr>
        <w:t>қўлларидан</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бири</w:t>
      </w:r>
      <w:proofErr w:type="spellEnd"/>
      <w:r>
        <w:rPr>
          <w:rFonts w:ascii="Calibri" w:eastAsia="Calibri" w:hAnsi="Calibri" w:cs="Calibri"/>
          <w:i/>
          <w:sz w:val="32"/>
        </w:rPr>
        <w:t xml:space="preserve"> </w:t>
      </w:r>
      <w:proofErr w:type="spellStart"/>
      <w:r>
        <w:rPr>
          <w:rFonts w:ascii="Calibri" w:eastAsia="Calibri" w:hAnsi="Calibri" w:cs="Calibri"/>
          <w:i/>
          <w:sz w:val="32"/>
        </w:rPr>
        <w:t>узилган</w:t>
      </w:r>
      <w:proofErr w:type="spellEnd"/>
      <w:r>
        <w:rPr>
          <w:rFonts w:ascii="Calibri" w:eastAsia="Calibri" w:hAnsi="Calibri" w:cs="Calibri"/>
          <w:i/>
          <w:sz w:val="32"/>
        </w:rPr>
        <w:t xml:space="preserve">, </w:t>
      </w:r>
      <w:proofErr w:type="spellStart"/>
      <w:r>
        <w:rPr>
          <w:rFonts w:ascii="Calibri" w:eastAsia="Calibri" w:hAnsi="Calibri" w:cs="Calibri"/>
          <w:i/>
          <w:sz w:val="32"/>
        </w:rPr>
        <w:t>ухуд</w:t>
      </w:r>
      <w:proofErr w:type="spellEnd"/>
      <w:r>
        <w:rPr>
          <w:rFonts w:ascii="Calibri" w:eastAsia="Calibri" w:hAnsi="Calibri" w:cs="Calibri"/>
          <w:i/>
          <w:sz w:val="32"/>
        </w:rPr>
        <w:t xml:space="preserve"> </w:t>
      </w:r>
      <w:proofErr w:type="spellStart"/>
      <w:r>
        <w:rPr>
          <w:rFonts w:ascii="Calibri" w:eastAsia="Calibri" w:hAnsi="Calibri" w:cs="Calibri"/>
          <w:i/>
          <w:sz w:val="32"/>
        </w:rPr>
        <w:t>жангида</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васалламни</w:t>
      </w:r>
      <w:proofErr w:type="spellEnd"/>
      <w:r>
        <w:rPr>
          <w:rFonts w:ascii="Calibri" w:eastAsia="Calibri" w:hAnsi="Calibri" w:cs="Calibri"/>
          <w:i/>
          <w:sz w:val="32"/>
        </w:rPr>
        <w:t xml:space="preserve"> </w:t>
      </w:r>
      <w:proofErr w:type="spellStart"/>
      <w:r>
        <w:rPr>
          <w:rFonts w:ascii="Calibri" w:eastAsia="Calibri" w:hAnsi="Calibri" w:cs="Calibri"/>
          <w:i/>
          <w:sz w:val="32"/>
        </w:rPr>
        <w:t>қуролланган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дифоъ</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Нусайбага</w:t>
      </w:r>
      <w:proofErr w:type="spellEnd"/>
      <w:r>
        <w:rPr>
          <w:rFonts w:ascii="Calibri" w:eastAsia="Calibri" w:hAnsi="Calibri" w:cs="Calibri"/>
          <w:i/>
          <w:sz w:val="32"/>
        </w:rPr>
        <w:t xml:space="preserve"> </w:t>
      </w:r>
      <w:proofErr w:type="spellStart"/>
      <w:r>
        <w:rPr>
          <w:rFonts w:ascii="Calibri" w:eastAsia="Calibri" w:hAnsi="Calibri" w:cs="Calibri"/>
          <w:i/>
          <w:sz w:val="32"/>
        </w:rPr>
        <w:t>ўхшаган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бундан</w:t>
      </w:r>
      <w:proofErr w:type="spellEnd"/>
      <w:r>
        <w:rPr>
          <w:rFonts w:ascii="Calibri" w:eastAsia="Calibri" w:hAnsi="Calibri" w:cs="Calibri"/>
          <w:i/>
          <w:sz w:val="32"/>
        </w:rPr>
        <w:t xml:space="preserve"> </w:t>
      </w:r>
      <w:proofErr w:type="spellStart"/>
      <w:r>
        <w:rPr>
          <w:rFonts w:ascii="Calibri" w:eastAsia="Calibri" w:hAnsi="Calibri" w:cs="Calibri"/>
          <w:i/>
          <w:sz w:val="32"/>
        </w:rPr>
        <w:t>бошқа</w:t>
      </w:r>
      <w:proofErr w:type="spellEnd"/>
      <w:r>
        <w:rPr>
          <w:rFonts w:ascii="Calibri" w:eastAsia="Calibri" w:hAnsi="Calibri" w:cs="Calibri"/>
          <w:i/>
          <w:sz w:val="32"/>
        </w:rPr>
        <w:t xml:space="preserve"> </w:t>
      </w:r>
      <w:proofErr w:type="spellStart"/>
      <w:r>
        <w:rPr>
          <w:rFonts w:ascii="Calibri" w:eastAsia="Calibri" w:hAnsi="Calibri" w:cs="Calibri"/>
          <w:i/>
          <w:sz w:val="32"/>
        </w:rPr>
        <w:t>ўнлаб</w:t>
      </w:r>
      <w:proofErr w:type="spellEnd"/>
      <w:r>
        <w:rPr>
          <w:rFonts w:ascii="Calibri" w:eastAsia="Calibri" w:hAnsi="Calibri" w:cs="Calibri"/>
          <w:i/>
          <w:sz w:val="32"/>
        </w:rPr>
        <w:t xml:space="preserve"> </w:t>
      </w:r>
      <w:proofErr w:type="spellStart"/>
      <w:r>
        <w:rPr>
          <w:rFonts w:ascii="Calibri" w:eastAsia="Calibri" w:hAnsi="Calibri" w:cs="Calibri"/>
          <w:i/>
          <w:sz w:val="32"/>
        </w:rPr>
        <w:t>намунадаги</w:t>
      </w:r>
      <w:proofErr w:type="spellEnd"/>
      <w:r>
        <w:rPr>
          <w:rFonts w:ascii="Calibri" w:eastAsia="Calibri" w:hAnsi="Calibri" w:cs="Calibri"/>
          <w:i/>
          <w:sz w:val="32"/>
        </w:rPr>
        <w:t xml:space="preserve">  </w:t>
      </w:r>
      <w:proofErr w:type="spellStart"/>
      <w:r>
        <w:rPr>
          <w:rFonts w:ascii="Calibri" w:eastAsia="Calibri" w:hAnsi="Calibri" w:cs="Calibri"/>
          <w:i/>
          <w:sz w:val="32"/>
        </w:rPr>
        <w:t>мўъминларнинг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пайдо</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бизларга</w:t>
      </w:r>
      <w:proofErr w:type="spellEnd"/>
      <w:r>
        <w:rPr>
          <w:rFonts w:ascii="Calibri" w:eastAsia="Calibri" w:hAnsi="Calibri" w:cs="Calibri"/>
          <w:i/>
          <w:sz w:val="32"/>
        </w:rPr>
        <w:t xml:space="preserve"> </w:t>
      </w:r>
      <w:proofErr w:type="spellStart"/>
      <w:r>
        <w:rPr>
          <w:rFonts w:ascii="Calibri" w:eastAsia="Calibri" w:hAnsi="Calibri" w:cs="Calibri"/>
          <w:i/>
          <w:sz w:val="32"/>
        </w:rPr>
        <w:t>шуни</w:t>
      </w:r>
      <w:proofErr w:type="spellEnd"/>
      <w:r>
        <w:rPr>
          <w:rFonts w:ascii="Calibri" w:eastAsia="Calibri" w:hAnsi="Calibri" w:cs="Calibri"/>
          <w:i/>
          <w:sz w:val="32"/>
        </w:rPr>
        <w:t xml:space="preserve"> </w:t>
      </w:r>
      <w:proofErr w:type="spellStart"/>
      <w:r>
        <w:rPr>
          <w:rFonts w:ascii="Calibri" w:eastAsia="Calibri" w:hAnsi="Calibri" w:cs="Calibri"/>
          <w:i/>
          <w:sz w:val="32"/>
        </w:rPr>
        <w:t>ошкора</w:t>
      </w:r>
      <w:proofErr w:type="spellEnd"/>
      <w:r>
        <w:rPr>
          <w:rFonts w:ascii="Calibri" w:eastAsia="Calibri" w:hAnsi="Calibri" w:cs="Calibri"/>
          <w:i/>
          <w:sz w:val="32"/>
        </w:rPr>
        <w:t xml:space="preserve"> </w:t>
      </w:r>
      <w:proofErr w:type="spellStart"/>
      <w:r>
        <w:rPr>
          <w:rFonts w:ascii="Calibri" w:eastAsia="Calibri" w:hAnsi="Calibri" w:cs="Calibri"/>
          <w:i/>
          <w:sz w:val="32"/>
        </w:rPr>
        <w:t>айтяптики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онгли,мақсадли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харакатда</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w:t>
      </w:r>
      <w:proofErr w:type="spellEnd"/>
      <w:r>
        <w:rPr>
          <w:rFonts w:ascii="Calibri" w:eastAsia="Calibri" w:hAnsi="Calibri" w:cs="Calibri"/>
          <w:i/>
          <w:sz w:val="32"/>
        </w:rPr>
        <w:t xml:space="preserve"> </w:t>
      </w:r>
      <w:proofErr w:type="spellStart"/>
      <w:r>
        <w:rPr>
          <w:rFonts w:ascii="Calibri" w:eastAsia="Calibri" w:hAnsi="Calibri" w:cs="Calibri"/>
          <w:i/>
          <w:sz w:val="32"/>
        </w:rPr>
        <w:t>жинсият</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чекланмаган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шариатидаги</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хоким</w:t>
      </w:r>
      <w:proofErr w:type="spellEnd"/>
      <w:r>
        <w:rPr>
          <w:rFonts w:ascii="Calibri" w:eastAsia="Calibri" w:hAnsi="Calibri" w:cs="Calibri"/>
          <w:i/>
          <w:sz w:val="32"/>
        </w:rPr>
        <w:t xml:space="preserve"> </w:t>
      </w:r>
      <w:proofErr w:type="spellStart"/>
      <w:r>
        <w:rPr>
          <w:rFonts w:ascii="Calibri" w:eastAsia="Calibri" w:hAnsi="Calibri" w:cs="Calibri"/>
          <w:i/>
          <w:sz w:val="32"/>
        </w:rPr>
        <w:t>жохилиятни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баробаридаги</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ўринларини</w:t>
      </w:r>
      <w:proofErr w:type="spellEnd"/>
      <w:r>
        <w:rPr>
          <w:rFonts w:ascii="Calibri" w:eastAsia="Calibri" w:hAnsi="Calibri" w:cs="Calibri"/>
          <w:i/>
          <w:sz w:val="32"/>
        </w:rPr>
        <w:t xml:space="preserve"> </w:t>
      </w:r>
      <w:proofErr w:type="spellStart"/>
      <w:r>
        <w:rPr>
          <w:rFonts w:ascii="Calibri" w:eastAsia="Calibri" w:hAnsi="Calibri" w:cs="Calibri"/>
          <w:i/>
          <w:sz w:val="32"/>
        </w:rPr>
        <w:t>тута</w:t>
      </w:r>
      <w:proofErr w:type="spellEnd"/>
      <w:r>
        <w:rPr>
          <w:rFonts w:ascii="Calibri" w:eastAsia="Calibri" w:hAnsi="Calibri" w:cs="Calibri"/>
          <w:i/>
          <w:sz w:val="32"/>
        </w:rPr>
        <w:t xml:space="preserve"> </w:t>
      </w:r>
      <w:proofErr w:type="spellStart"/>
      <w:r>
        <w:rPr>
          <w:rFonts w:ascii="Calibri" w:eastAsia="Calibri" w:hAnsi="Calibri" w:cs="Calibri"/>
          <w:i/>
          <w:sz w:val="32"/>
        </w:rPr>
        <w:t>олишади</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бепорво</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томошабин</w:t>
      </w:r>
      <w:proofErr w:type="spellEnd"/>
      <w:r>
        <w:rPr>
          <w:rFonts w:ascii="Calibri" w:eastAsia="Calibri" w:hAnsi="Calibri" w:cs="Calibri"/>
          <w:i/>
          <w:sz w:val="32"/>
        </w:rPr>
        <w:t xml:space="preserve"> </w:t>
      </w:r>
      <w:proofErr w:type="spellStart"/>
      <w:r>
        <w:rPr>
          <w:rFonts w:ascii="Calibri" w:eastAsia="Calibri" w:hAnsi="Calibri" w:cs="Calibri"/>
          <w:i/>
          <w:sz w:val="32"/>
        </w:rPr>
        <w:t>эмаслар</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ўзлари</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ўлган</w:t>
      </w:r>
      <w:proofErr w:type="spellEnd"/>
      <w:r>
        <w:rPr>
          <w:rFonts w:ascii="Calibri" w:eastAsia="Calibri" w:hAnsi="Calibri" w:cs="Calibri"/>
          <w:i/>
          <w:sz w:val="32"/>
        </w:rPr>
        <w:t xml:space="preserve"> </w:t>
      </w:r>
      <w:proofErr w:type="spellStart"/>
      <w:r>
        <w:rPr>
          <w:rFonts w:ascii="Calibri" w:eastAsia="Calibri" w:hAnsi="Calibri" w:cs="Calibri"/>
          <w:i/>
          <w:sz w:val="32"/>
        </w:rPr>
        <w:t>қобилиятларига</w:t>
      </w:r>
      <w:proofErr w:type="spellEnd"/>
      <w:r>
        <w:rPr>
          <w:rFonts w:ascii="Calibri" w:eastAsia="Calibri" w:hAnsi="Calibri" w:cs="Calibri"/>
          <w:i/>
          <w:sz w:val="32"/>
        </w:rPr>
        <w:t xml:space="preserve"> </w:t>
      </w:r>
      <w:proofErr w:type="spellStart"/>
      <w:r>
        <w:rPr>
          <w:rFonts w:ascii="Calibri" w:eastAsia="Calibri" w:hAnsi="Calibri" w:cs="Calibri"/>
          <w:i/>
          <w:sz w:val="32"/>
        </w:rPr>
        <w:t>муносиб</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нақшларини</w:t>
      </w:r>
      <w:proofErr w:type="spellEnd"/>
      <w:r>
        <w:rPr>
          <w:rFonts w:ascii="Calibri" w:eastAsia="Calibri" w:hAnsi="Calibri" w:cs="Calibri"/>
          <w:i/>
          <w:sz w:val="32"/>
        </w:rPr>
        <w:t xml:space="preserve"> </w:t>
      </w:r>
      <w:proofErr w:type="spellStart"/>
      <w:r>
        <w:rPr>
          <w:rFonts w:ascii="Calibri" w:eastAsia="Calibri" w:hAnsi="Calibri" w:cs="Calibri"/>
          <w:i/>
          <w:sz w:val="32"/>
        </w:rPr>
        <w:t>бажаришади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олдинга</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
    <w:p w14:paraId="709D5762"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Хозирда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жахон</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шўросини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йўлида</w:t>
      </w:r>
      <w:proofErr w:type="spellEnd"/>
      <w:r>
        <w:rPr>
          <w:rFonts w:ascii="Calibri" w:eastAsia="Calibri" w:hAnsi="Calibri" w:cs="Calibri"/>
          <w:i/>
          <w:sz w:val="32"/>
        </w:rPr>
        <w:t xml:space="preserve"> </w:t>
      </w:r>
      <w:proofErr w:type="spellStart"/>
      <w:r>
        <w:rPr>
          <w:rFonts w:ascii="Calibri" w:eastAsia="Calibri" w:hAnsi="Calibri" w:cs="Calibri"/>
          <w:i/>
          <w:sz w:val="32"/>
        </w:rPr>
        <w:t>юрар</w:t>
      </w:r>
      <w:proofErr w:type="spellEnd"/>
      <w:r>
        <w:rPr>
          <w:rFonts w:ascii="Calibri" w:eastAsia="Calibri" w:hAnsi="Calibri" w:cs="Calibri"/>
          <w:i/>
          <w:sz w:val="32"/>
        </w:rPr>
        <w:t xml:space="preserve"> </w:t>
      </w:r>
      <w:proofErr w:type="spellStart"/>
      <w:r>
        <w:rPr>
          <w:rFonts w:ascii="Calibri" w:eastAsia="Calibri" w:hAnsi="Calibri" w:cs="Calibri"/>
          <w:i/>
          <w:sz w:val="32"/>
        </w:rPr>
        <w:t>эканмиз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керакли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зарурий</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тўртинчи</w:t>
      </w:r>
      <w:proofErr w:type="spellEnd"/>
      <w:r>
        <w:rPr>
          <w:rFonts w:ascii="Calibri" w:eastAsia="Calibri" w:hAnsi="Calibri" w:cs="Calibri"/>
          <w:i/>
          <w:sz w:val="32"/>
        </w:rPr>
        <w:t xml:space="preserve"> </w:t>
      </w:r>
      <w:proofErr w:type="spellStart"/>
      <w:r>
        <w:rPr>
          <w:rFonts w:ascii="Calibri" w:eastAsia="Calibri" w:hAnsi="Calibri" w:cs="Calibri"/>
          <w:i/>
          <w:sz w:val="32"/>
        </w:rPr>
        <w:t>ўриндаги</w:t>
      </w:r>
      <w:proofErr w:type="spellEnd"/>
      <w:r>
        <w:rPr>
          <w:rFonts w:ascii="Calibri" w:eastAsia="Calibri" w:hAnsi="Calibri" w:cs="Calibri"/>
          <w:i/>
          <w:sz w:val="32"/>
        </w:rPr>
        <w:t xml:space="preserve"> </w:t>
      </w:r>
      <w:proofErr w:type="spellStart"/>
      <w:r>
        <w:rPr>
          <w:rFonts w:ascii="Calibri" w:eastAsia="Calibri" w:hAnsi="Calibri" w:cs="Calibri"/>
          <w:i/>
          <w:sz w:val="32"/>
        </w:rPr>
        <w:t>онгли,мақсадли,харакатланувчи</w:t>
      </w:r>
      <w:proofErr w:type="spellEnd"/>
      <w:r>
        <w:rPr>
          <w:rFonts w:ascii="Calibri" w:eastAsia="Calibri" w:hAnsi="Calibri" w:cs="Calibri"/>
          <w:i/>
          <w:sz w:val="32"/>
        </w:rPr>
        <w:t xml:space="preserve">  </w:t>
      </w:r>
      <w:proofErr w:type="spellStart"/>
      <w:r>
        <w:rPr>
          <w:rFonts w:ascii="Calibri" w:eastAsia="Calibri" w:hAnsi="Calibri" w:cs="Calibri"/>
          <w:i/>
          <w:sz w:val="32"/>
        </w:rPr>
        <w:t>вахдатнинг</w:t>
      </w:r>
      <w:proofErr w:type="spellEnd"/>
      <w:r>
        <w:rPr>
          <w:rFonts w:ascii="Calibri" w:eastAsia="Calibri" w:hAnsi="Calibri" w:cs="Calibri"/>
          <w:i/>
          <w:sz w:val="32"/>
        </w:rPr>
        <w:t xml:space="preserve"> </w:t>
      </w:r>
      <w:proofErr w:type="spellStart"/>
      <w:r>
        <w:rPr>
          <w:rFonts w:ascii="Calibri" w:eastAsia="Calibri" w:hAnsi="Calibri" w:cs="Calibri"/>
          <w:i/>
          <w:sz w:val="32"/>
        </w:rPr>
        <w:t>муқаддамоти</w:t>
      </w:r>
      <w:proofErr w:type="spellEnd"/>
      <w:r>
        <w:rPr>
          <w:rFonts w:ascii="Calibri" w:eastAsia="Calibri" w:hAnsi="Calibri" w:cs="Calibri"/>
          <w:i/>
          <w:sz w:val="32"/>
        </w:rPr>
        <w:t xml:space="preserve"> </w:t>
      </w:r>
      <w:proofErr w:type="spellStart"/>
      <w:r>
        <w:rPr>
          <w:rFonts w:ascii="Calibri" w:eastAsia="Calibri" w:hAnsi="Calibri" w:cs="Calibri"/>
          <w:i/>
          <w:sz w:val="32"/>
        </w:rPr>
        <w:t>сифатида</w:t>
      </w:r>
      <w:proofErr w:type="spellEnd"/>
      <w:r>
        <w:rPr>
          <w:rFonts w:ascii="Calibri" w:eastAsia="Calibri" w:hAnsi="Calibri" w:cs="Calibri"/>
          <w:i/>
          <w:sz w:val="32"/>
        </w:rPr>
        <w:t xml:space="preserve"> </w:t>
      </w:r>
      <w:proofErr w:type="spellStart"/>
      <w:r>
        <w:rPr>
          <w:rFonts w:ascii="Calibri" w:eastAsia="Calibri" w:hAnsi="Calibri" w:cs="Calibri"/>
          <w:i/>
          <w:sz w:val="32"/>
        </w:rPr>
        <w:t>риоя</w:t>
      </w:r>
      <w:proofErr w:type="spellEnd"/>
      <w:r>
        <w:rPr>
          <w:rFonts w:ascii="Calibri" w:eastAsia="Calibri" w:hAnsi="Calibri" w:cs="Calibri"/>
          <w:i/>
          <w:sz w:val="32"/>
        </w:rPr>
        <w:t xml:space="preserve"> </w:t>
      </w:r>
      <w:proofErr w:type="spellStart"/>
      <w:r>
        <w:rPr>
          <w:rFonts w:ascii="Calibri" w:eastAsia="Calibri" w:hAnsi="Calibri" w:cs="Calibri"/>
          <w:i/>
          <w:sz w:val="32"/>
        </w:rPr>
        <w:t>қилиниши,ахамият</w:t>
      </w:r>
      <w:proofErr w:type="spellEnd"/>
      <w:r>
        <w:rPr>
          <w:rFonts w:ascii="Calibri" w:eastAsia="Calibri" w:hAnsi="Calibri" w:cs="Calibri"/>
          <w:i/>
          <w:sz w:val="32"/>
        </w:rPr>
        <w:t xml:space="preserve"> </w:t>
      </w:r>
      <w:proofErr w:type="spellStart"/>
      <w:r>
        <w:rPr>
          <w:rFonts w:ascii="Calibri" w:eastAsia="Calibri" w:hAnsi="Calibri" w:cs="Calibri"/>
          <w:i/>
          <w:sz w:val="32"/>
        </w:rPr>
        <w:t>берилиши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асбоблардан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 </w:t>
      </w:r>
      <w:proofErr w:type="spellStart"/>
      <w:r>
        <w:rPr>
          <w:rFonts w:ascii="Calibri" w:eastAsia="Calibri" w:hAnsi="Calibri" w:cs="Calibri"/>
          <w:i/>
          <w:sz w:val="32"/>
        </w:rPr>
        <w:t>хилма-хил</w:t>
      </w:r>
      <w:proofErr w:type="spellEnd"/>
      <w:r>
        <w:rPr>
          <w:rFonts w:ascii="Calibri" w:eastAsia="Calibri" w:hAnsi="Calibri" w:cs="Calibri"/>
          <w:i/>
          <w:sz w:val="32"/>
        </w:rPr>
        <w:t xml:space="preserve"> </w:t>
      </w:r>
      <w:proofErr w:type="spellStart"/>
      <w:r>
        <w:rPr>
          <w:rFonts w:ascii="Calibri" w:eastAsia="Calibri" w:hAnsi="Calibri" w:cs="Calibri"/>
          <w:i/>
          <w:sz w:val="32"/>
        </w:rPr>
        <w:t>гурухларда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тарқоқ</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мазхабларда</w:t>
      </w:r>
      <w:proofErr w:type="spellEnd"/>
      <w:r>
        <w:rPr>
          <w:rFonts w:ascii="Calibri" w:eastAsia="Calibri" w:hAnsi="Calibri" w:cs="Calibri"/>
          <w:i/>
          <w:sz w:val="32"/>
        </w:rPr>
        <w:t xml:space="preserve"> </w:t>
      </w:r>
      <w:proofErr w:type="spellStart"/>
      <w:r>
        <w:rPr>
          <w:rFonts w:ascii="Calibri" w:eastAsia="Calibri" w:hAnsi="Calibri" w:cs="Calibri"/>
          <w:i/>
          <w:sz w:val="32"/>
        </w:rPr>
        <w:t>тарқалиб</w:t>
      </w:r>
      <w:proofErr w:type="spellEnd"/>
      <w:r>
        <w:rPr>
          <w:rFonts w:ascii="Calibri" w:eastAsia="Calibri" w:hAnsi="Calibri" w:cs="Calibri"/>
          <w:i/>
          <w:sz w:val="32"/>
        </w:rPr>
        <w:t xml:space="preserve"> </w:t>
      </w:r>
      <w:proofErr w:type="spellStart"/>
      <w:r>
        <w:rPr>
          <w:rFonts w:ascii="Calibri" w:eastAsia="Calibri" w:hAnsi="Calibri" w:cs="Calibri"/>
          <w:i/>
          <w:sz w:val="32"/>
        </w:rPr>
        <w:t>кетган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ғариб</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фирқайи</w:t>
      </w:r>
      <w:proofErr w:type="spellEnd"/>
      <w:r>
        <w:rPr>
          <w:rFonts w:ascii="Calibri" w:eastAsia="Calibri" w:hAnsi="Calibri" w:cs="Calibri"/>
          <w:i/>
          <w:sz w:val="32"/>
        </w:rPr>
        <w:t xml:space="preserve"> </w:t>
      </w:r>
      <w:proofErr w:type="spellStart"/>
      <w:r>
        <w:rPr>
          <w:rFonts w:ascii="Calibri" w:eastAsia="Calibri" w:hAnsi="Calibri" w:cs="Calibri"/>
          <w:i/>
          <w:sz w:val="32"/>
        </w:rPr>
        <w:t>мансурани</w:t>
      </w:r>
      <w:proofErr w:type="spellEnd"/>
      <w:r>
        <w:rPr>
          <w:rFonts w:ascii="Calibri" w:eastAsia="Calibri" w:hAnsi="Calibri" w:cs="Calibri"/>
          <w:i/>
          <w:sz w:val="32"/>
        </w:rPr>
        <w:t xml:space="preserve"> </w:t>
      </w:r>
      <w:proofErr w:type="spellStart"/>
      <w:r>
        <w:rPr>
          <w:rFonts w:ascii="Calibri" w:eastAsia="Calibri" w:hAnsi="Calibri" w:cs="Calibri"/>
          <w:i/>
          <w:sz w:val="32"/>
        </w:rPr>
        <w:t>хаққини</w:t>
      </w:r>
      <w:proofErr w:type="spellEnd"/>
      <w:r>
        <w:rPr>
          <w:rFonts w:ascii="Calibri" w:eastAsia="Calibri" w:hAnsi="Calibri" w:cs="Calibri"/>
          <w:i/>
          <w:sz w:val="32"/>
        </w:rPr>
        <w:t xml:space="preserve">  </w:t>
      </w:r>
      <w:proofErr w:type="spellStart"/>
      <w:r>
        <w:rPr>
          <w:rFonts w:ascii="Calibri" w:eastAsia="Calibri" w:hAnsi="Calibri" w:cs="Calibri"/>
          <w:i/>
          <w:sz w:val="32"/>
        </w:rPr>
        <w:t>риоя</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у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хамрох</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қўшимча</w:t>
      </w:r>
      <w:proofErr w:type="spellEnd"/>
      <w:r>
        <w:rPr>
          <w:rFonts w:ascii="Calibri" w:eastAsia="Calibri" w:hAnsi="Calibri" w:cs="Calibri"/>
          <w:i/>
          <w:sz w:val="32"/>
        </w:rPr>
        <w:t xml:space="preserve"> </w:t>
      </w:r>
      <w:proofErr w:type="spellStart"/>
      <w:r>
        <w:rPr>
          <w:rFonts w:ascii="Calibri" w:eastAsia="Calibri" w:hAnsi="Calibri" w:cs="Calibri"/>
          <w:i/>
          <w:sz w:val="32"/>
        </w:rPr>
        <w:t>равишда</w:t>
      </w:r>
      <w:proofErr w:type="spellEnd"/>
      <w:r>
        <w:rPr>
          <w:rFonts w:ascii="Calibri" w:eastAsia="Calibri" w:hAnsi="Calibri" w:cs="Calibri"/>
          <w:i/>
          <w:sz w:val="32"/>
        </w:rPr>
        <w:t xml:space="preserve"> –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баъзи</w:t>
      </w:r>
      <w:proofErr w:type="spellEnd"/>
      <w:r>
        <w:rPr>
          <w:rFonts w:ascii="Calibri" w:eastAsia="Calibri" w:hAnsi="Calibri" w:cs="Calibri"/>
          <w:i/>
          <w:sz w:val="32"/>
        </w:rPr>
        <w:t xml:space="preserve"> </w:t>
      </w:r>
      <w:proofErr w:type="spellStart"/>
      <w:r>
        <w:rPr>
          <w:rFonts w:ascii="Calibri" w:eastAsia="Calibri" w:hAnsi="Calibri" w:cs="Calibri"/>
          <w:i/>
          <w:sz w:val="32"/>
        </w:rPr>
        <w:t>ўринларда</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қиблага</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муносабатда</w:t>
      </w:r>
      <w:proofErr w:type="spellEnd"/>
      <w:r>
        <w:rPr>
          <w:rFonts w:ascii="Calibri" w:eastAsia="Calibri" w:hAnsi="Calibri" w:cs="Calibri"/>
          <w:i/>
          <w:sz w:val="32"/>
        </w:rPr>
        <w:t xml:space="preserve"> </w:t>
      </w:r>
      <w:proofErr w:type="spellStart"/>
      <w:r>
        <w:rPr>
          <w:rFonts w:ascii="Calibri" w:eastAsia="Calibri" w:hAnsi="Calibri" w:cs="Calibri"/>
          <w:i/>
          <w:sz w:val="32"/>
        </w:rPr>
        <w:t>бўлишдан</w:t>
      </w:r>
      <w:proofErr w:type="spellEnd"/>
      <w:r>
        <w:rPr>
          <w:rFonts w:ascii="Calibri" w:eastAsia="Calibri" w:hAnsi="Calibri" w:cs="Calibri"/>
          <w:i/>
          <w:sz w:val="32"/>
        </w:rPr>
        <w:t xml:space="preserve"> </w:t>
      </w:r>
      <w:proofErr w:type="spellStart"/>
      <w:r>
        <w:rPr>
          <w:rFonts w:ascii="Calibri" w:eastAsia="Calibri" w:hAnsi="Calibri" w:cs="Calibri"/>
          <w:i/>
          <w:sz w:val="32"/>
        </w:rPr>
        <w:t>иборат</w:t>
      </w:r>
      <w:proofErr w:type="spellEnd"/>
      <w:r>
        <w:rPr>
          <w:rFonts w:ascii="Calibri" w:eastAsia="Calibri" w:hAnsi="Calibri" w:cs="Calibri"/>
          <w:i/>
          <w:sz w:val="32"/>
        </w:rPr>
        <w:t xml:space="preserve">. </w:t>
      </w:r>
    </w:p>
    <w:p w14:paraId="5F2E47A8"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Вахдат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харакатланиш</w:t>
      </w:r>
      <w:proofErr w:type="spellEnd"/>
      <w:r>
        <w:rPr>
          <w:rFonts w:ascii="Calibri" w:eastAsia="Calibri" w:hAnsi="Calibri" w:cs="Calibri"/>
          <w:i/>
          <w:sz w:val="32"/>
        </w:rPr>
        <w:t xml:space="preserve"> </w:t>
      </w:r>
      <w:proofErr w:type="spellStart"/>
      <w:r>
        <w:rPr>
          <w:rFonts w:ascii="Calibri" w:eastAsia="Calibri" w:hAnsi="Calibri" w:cs="Calibri"/>
          <w:i/>
          <w:sz w:val="32"/>
        </w:rPr>
        <w:t>йўлида</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қиблага</w:t>
      </w:r>
      <w:proofErr w:type="spellEnd"/>
      <w:r>
        <w:rPr>
          <w:rFonts w:ascii="Calibri" w:eastAsia="Calibri" w:hAnsi="Calibri" w:cs="Calibri"/>
          <w:i/>
          <w:sz w:val="32"/>
        </w:rPr>
        <w:t xml:space="preserve"> </w:t>
      </w:r>
      <w:proofErr w:type="spellStart"/>
      <w:r>
        <w:rPr>
          <w:rFonts w:ascii="Calibri" w:eastAsia="Calibri" w:hAnsi="Calibri" w:cs="Calibri"/>
          <w:i/>
          <w:sz w:val="32"/>
        </w:rPr>
        <w:t>алоқадор</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гурухлар</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бўрттирилган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бузиб</w:t>
      </w:r>
      <w:proofErr w:type="spellEnd"/>
      <w:r>
        <w:rPr>
          <w:rFonts w:ascii="Calibri" w:eastAsia="Calibri" w:hAnsi="Calibri" w:cs="Calibri"/>
          <w:i/>
          <w:sz w:val="32"/>
        </w:rPr>
        <w:t xml:space="preserve">  </w:t>
      </w:r>
      <w:proofErr w:type="spellStart"/>
      <w:r>
        <w:rPr>
          <w:rFonts w:ascii="Calibri" w:eastAsia="Calibri" w:hAnsi="Calibri" w:cs="Calibri"/>
          <w:i/>
          <w:sz w:val="32"/>
        </w:rPr>
        <w:t>кўрсатилган</w:t>
      </w:r>
      <w:proofErr w:type="spellEnd"/>
      <w:r>
        <w:rPr>
          <w:rFonts w:ascii="Calibri" w:eastAsia="Calibri" w:hAnsi="Calibri" w:cs="Calibri"/>
          <w:i/>
          <w:sz w:val="32"/>
        </w:rPr>
        <w:t xml:space="preserve">, </w:t>
      </w:r>
      <w:proofErr w:type="spellStart"/>
      <w:r>
        <w:rPr>
          <w:rFonts w:ascii="Calibri" w:eastAsia="Calibri" w:hAnsi="Calibri" w:cs="Calibri"/>
          <w:i/>
          <w:sz w:val="32"/>
        </w:rPr>
        <w:t>мунхариф</w:t>
      </w:r>
      <w:proofErr w:type="spellEnd"/>
      <w:r>
        <w:rPr>
          <w:rFonts w:ascii="Calibri" w:eastAsia="Calibri" w:hAnsi="Calibri" w:cs="Calibri"/>
          <w:i/>
          <w:sz w:val="32"/>
        </w:rPr>
        <w:t xml:space="preserve"> </w:t>
      </w:r>
      <w:proofErr w:type="spellStart"/>
      <w:r>
        <w:rPr>
          <w:rFonts w:ascii="Calibri" w:eastAsia="Calibri" w:hAnsi="Calibri" w:cs="Calibri"/>
          <w:i/>
          <w:sz w:val="32"/>
        </w:rPr>
        <w:t>хукм</w:t>
      </w:r>
      <w:proofErr w:type="spellEnd"/>
      <w:r>
        <w:rPr>
          <w:rFonts w:ascii="Calibri" w:eastAsia="Calibri" w:hAnsi="Calibri" w:cs="Calibri"/>
          <w:i/>
          <w:sz w:val="32"/>
        </w:rPr>
        <w:t xml:space="preserve"> </w:t>
      </w:r>
      <w:proofErr w:type="spellStart"/>
      <w:r>
        <w:rPr>
          <w:rFonts w:ascii="Calibri" w:eastAsia="Calibri" w:hAnsi="Calibri" w:cs="Calibri"/>
          <w:i/>
          <w:sz w:val="32"/>
        </w:rPr>
        <w:t>чиқаришга</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кимнинг</w:t>
      </w:r>
      <w:proofErr w:type="spellEnd"/>
      <w:r>
        <w:rPr>
          <w:rFonts w:ascii="Calibri" w:eastAsia="Calibri" w:hAnsi="Calibri" w:cs="Calibri"/>
          <w:i/>
          <w:sz w:val="32"/>
        </w:rPr>
        <w:t xml:space="preserve"> </w:t>
      </w:r>
      <w:proofErr w:type="spellStart"/>
      <w:r>
        <w:rPr>
          <w:rFonts w:ascii="Calibri" w:eastAsia="Calibri" w:hAnsi="Calibri" w:cs="Calibri"/>
          <w:i/>
          <w:sz w:val="32"/>
        </w:rPr>
        <w:t>хаққи</w:t>
      </w:r>
      <w:proofErr w:type="spellEnd"/>
      <w:r>
        <w:rPr>
          <w:rFonts w:ascii="Calibri" w:eastAsia="Calibri" w:hAnsi="Calibri" w:cs="Calibri"/>
          <w:i/>
          <w:sz w:val="32"/>
        </w:rPr>
        <w:t xml:space="preserve"> </w:t>
      </w:r>
      <w:proofErr w:type="spellStart"/>
      <w:r>
        <w:rPr>
          <w:rFonts w:ascii="Calibri" w:eastAsia="Calibri" w:hAnsi="Calibri" w:cs="Calibri"/>
          <w:i/>
          <w:sz w:val="32"/>
        </w:rPr>
        <w:t>йўқ</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минтақага</w:t>
      </w:r>
      <w:proofErr w:type="spellEnd"/>
      <w:r>
        <w:rPr>
          <w:rFonts w:ascii="Calibri" w:eastAsia="Calibri" w:hAnsi="Calibri" w:cs="Calibri"/>
          <w:i/>
          <w:sz w:val="32"/>
        </w:rPr>
        <w:t xml:space="preserve"> ё </w:t>
      </w:r>
      <w:proofErr w:type="spellStart"/>
      <w:r>
        <w:rPr>
          <w:rFonts w:ascii="Calibri" w:eastAsia="Calibri" w:hAnsi="Calibri" w:cs="Calibri"/>
          <w:i/>
          <w:sz w:val="32"/>
        </w:rPr>
        <w:t>хос</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мазхабга</w:t>
      </w:r>
      <w:proofErr w:type="spellEnd"/>
      <w:r>
        <w:rPr>
          <w:rFonts w:ascii="Calibri" w:eastAsia="Calibri" w:hAnsi="Calibri" w:cs="Calibri"/>
          <w:i/>
          <w:sz w:val="32"/>
        </w:rPr>
        <w:t xml:space="preserve"> </w:t>
      </w:r>
      <w:proofErr w:type="spellStart"/>
      <w:r>
        <w:rPr>
          <w:rFonts w:ascii="Calibri" w:eastAsia="Calibri" w:hAnsi="Calibri" w:cs="Calibri"/>
          <w:i/>
          <w:sz w:val="32"/>
        </w:rPr>
        <w:t>алоқадор</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ё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гурух</w:t>
      </w:r>
      <w:proofErr w:type="spellEnd"/>
      <w:r>
        <w:rPr>
          <w:rFonts w:ascii="Calibri" w:eastAsia="Calibri" w:hAnsi="Calibri" w:cs="Calibri"/>
          <w:i/>
          <w:sz w:val="32"/>
        </w:rPr>
        <w:t xml:space="preserve">, </w:t>
      </w:r>
      <w:proofErr w:type="spellStart"/>
      <w:r>
        <w:rPr>
          <w:rFonts w:ascii="Calibri" w:eastAsia="Calibri" w:hAnsi="Calibri" w:cs="Calibri"/>
          <w:i/>
          <w:sz w:val="32"/>
        </w:rPr>
        <w:t>жамоат</w:t>
      </w:r>
      <w:proofErr w:type="spellEnd"/>
      <w:r>
        <w:rPr>
          <w:rFonts w:ascii="Calibri" w:eastAsia="Calibri" w:hAnsi="Calibri" w:cs="Calibri"/>
          <w:i/>
          <w:sz w:val="32"/>
        </w:rPr>
        <w:t xml:space="preserve"> ё </w:t>
      </w:r>
      <w:proofErr w:type="spellStart"/>
      <w:r>
        <w:rPr>
          <w:rFonts w:ascii="Calibri" w:eastAsia="Calibri" w:hAnsi="Calibri" w:cs="Calibri"/>
          <w:i/>
          <w:sz w:val="32"/>
        </w:rPr>
        <w:t>бирлашма,чегараланган</w:t>
      </w:r>
      <w:proofErr w:type="spellEnd"/>
      <w:r>
        <w:rPr>
          <w:rFonts w:ascii="Calibri" w:eastAsia="Calibri" w:hAnsi="Calibri" w:cs="Calibri"/>
          <w:i/>
          <w:sz w:val="32"/>
        </w:rPr>
        <w:t xml:space="preserve"> </w:t>
      </w: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бизнинг</w:t>
      </w:r>
      <w:proofErr w:type="spellEnd"/>
      <w:r>
        <w:rPr>
          <w:rFonts w:ascii="Calibri" w:eastAsia="Calibri" w:hAnsi="Calibri" w:cs="Calibri"/>
          <w:i/>
          <w:sz w:val="32"/>
        </w:rPr>
        <w:t xml:space="preserve"> </w:t>
      </w:r>
      <w:proofErr w:type="spellStart"/>
      <w:r>
        <w:rPr>
          <w:rFonts w:ascii="Calibri" w:eastAsia="Calibri" w:hAnsi="Calibri" w:cs="Calibri"/>
          <w:i/>
          <w:sz w:val="32"/>
        </w:rPr>
        <w:t>назаримиз</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манфий</w:t>
      </w:r>
      <w:proofErr w:type="spellEnd"/>
      <w:r>
        <w:rPr>
          <w:rFonts w:ascii="Calibri" w:eastAsia="Calibri" w:hAnsi="Calibri" w:cs="Calibri"/>
          <w:i/>
          <w:sz w:val="32"/>
        </w:rPr>
        <w:t xml:space="preserve"> </w:t>
      </w:r>
      <w:proofErr w:type="spellStart"/>
      <w:r>
        <w:rPr>
          <w:rFonts w:ascii="Calibri" w:eastAsia="Calibri" w:hAnsi="Calibri" w:cs="Calibri"/>
          <w:i/>
          <w:sz w:val="32"/>
        </w:rPr>
        <w:t>қирраларга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хатто</w:t>
      </w:r>
      <w:proofErr w:type="spellEnd"/>
      <w:r>
        <w:rPr>
          <w:rFonts w:ascii="Calibri" w:eastAsia="Calibri" w:hAnsi="Calibri" w:cs="Calibri"/>
          <w:i/>
          <w:sz w:val="32"/>
        </w:rPr>
        <w:t xml:space="preserve"> </w:t>
      </w:r>
      <w:proofErr w:type="spellStart"/>
      <w:r>
        <w:rPr>
          <w:rFonts w:ascii="Calibri" w:eastAsia="Calibri" w:hAnsi="Calibri" w:cs="Calibri"/>
          <w:i/>
          <w:sz w:val="32"/>
        </w:rPr>
        <w:t>фожир</w:t>
      </w:r>
      <w:proofErr w:type="spellEnd"/>
      <w:r>
        <w:rPr>
          <w:rFonts w:ascii="Calibri" w:eastAsia="Calibri" w:hAnsi="Calibri" w:cs="Calibri"/>
          <w:i/>
          <w:sz w:val="32"/>
        </w:rPr>
        <w:t xml:space="preserve"> </w:t>
      </w:r>
      <w:proofErr w:type="spellStart"/>
      <w:r>
        <w:rPr>
          <w:rFonts w:ascii="Calibri" w:eastAsia="Calibri" w:hAnsi="Calibri" w:cs="Calibri"/>
          <w:i/>
          <w:sz w:val="32"/>
        </w:rPr>
        <w:t>амирга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тақдирда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барибир</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душман</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қаторга</w:t>
      </w:r>
      <w:proofErr w:type="spellEnd"/>
      <w:r>
        <w:rPr>
          <w:rFonts w:ascii="Calibri" w:eastAsia="Calibri" w:hAnsi="Calibri" w:cs="Calibri"/>
          <w:i/>
          <w:sz w:val="32"/>
        </w:rPr>
        <w:t xml:space="preserve"> </w:t>
      </w:r>
      <w:proofErr w:type="spellStart"/>
      <w:r>
        <w:rPr>
          <w:rFonts w:ascii="Calibri" w:eastAsia="Calibri" w:hAnsi="Calibri" w:cs="Calibri"/>
          <w:i/>
          <w:sz w:val="32"/>
        </w:rPr>
        <w:t>қўя</w:t>
      </w:r>
      <w:proofErr w:type="spellEnd"/>
      <w:r>
        <w:rPr>
          <w:rFonts w:ascii="Calibri" w:eastAsia="Calibri" w:hAnsi="Calibri" w:cs="Calibri"/>
          <w:i/>
          <w:sz w:val="32"/>
        </w:rPr>
        <w:t xml:space="preserve"> </w:t>
      </w:r>
      <w:proofErr w:type="spellStart"/>
      <w:r>
        <w:rPr>
          <w:rFonts w:ascii="Calibri" w:eastAsia="Calibri" w:hAnsi="Calibri" w:cs="Calibri"/>
          <w:i/>
          <w:sz w:val="32"/>
        </w:rPr>
        <w:t>олмаймиз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хато</w:t>
      </w:r>
      <w:proofErr w:type="spellEnd"/>
      <w:r>
        <w:rPr>
          <w:rFonts w:ascii="Calibri" w:eastAsia="Calibri" w:hAnsi="Calibri" w:cs="Calibri"/>
          <w:i/>
          <w:sz w:val="32"/>
        </w:rPr>
        <w:t xml:space="preserve"> </w:t>
      </w:r>
      <w:proofErr w:type="spellStart"/>
      <w:r>
        <w:rPr>
          <w:rFonts w:ascii="Calibri" w:eastAsia="Calibri" w:hAnsi="Calibri" w:cs="Calibri"/>
          <w:i/>
          <w:sz w:val="32"/>
        </w:rPr>
        <w:t>амаллари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бирга</w:t>
      </w:r>
      <w:proofErr w:type="spellEnd"/>
      <w:r>
        <w:rPr>
          <w:rFonts w:ascii="Calibri" w:eastAsia="Calibri" w:hAnsi="Calibri" w:cs="Calibri"/>
          <w:i/>
          <w:sz w:val="32"/>
        </w:rPr>
        <w:t xml:space="preserve"> </w:t>
      </w:r>
      <w:proofErr w:type="spellStart"/>
      <w:r>
        <w:rPr>
          <w:rFonts w:ascii="Calibri" w:eastAsia="Calibri" w:hAnsi="Calibri" w:cs="Calibri"/>
          <w:i/>
          <w:sz w:val="32"/>
        </w:rPr>
        <w:t>ташқи</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босқинчи</w:t>
      </w:r>
      <w:proofErr w:type="spellEnd"/>
      <w:r>
        <w:rPr>
          <w:rFonts w:ascii="Calibri" w:eastAsia="Calibri" w:hAnsi="Calibri" w:cs="Calibri"/>
          <w:i/>
          <w:sz w:val="32"/>
        </w:rPr>
        <w:t xml:space="preserve"> </w:t>
      </w:r>
      <w:proofErr w:type="spellStart"/>
      <w:r>
        <w:rPr>
          <w:rFonts w:ascii="Calibri" w:eastAsia="Calibri" w:hAnsi="Calibri" w:cs="Calibri"/>
          <w:i/>
          <w:sz w:val="32"/>
        </w:rPr>
        <w:t>тоғутлар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махаллий</w:t>
      </w:r>
      <w:proofErr w:type="spellEnd"/>
      <w:r>
        <w:rPr>
          <w:rFonts w:ascii="Calibri" w:eastAsia="Calibri" w:hAnsi="Calibri" w:cs="Calibri"/>
          <w:i/>
          <w:sz w:val="32"/>
        </w:rPr>
        <w:t xml:space="preserve"> </w:t>
      </w:r>
      <w:proofErr w:type="spellStart"/>
      <w:r>
        <w:rPr>
          <w:rFonts w:ascii="Calibri" w:eastAsia="Calibri" w:hAnsi="Calibri" w:cs="Calibri"/>
          <w:i/>
          <w:sz w:val="32"/>
        </w:rPr>
        <w:t>навкарлар</w:t>
      </w:r>
      <w:proofErr w:type="spellEnd"/>
      <w:r>
        <w:rPr>
          <w:rFonts w:ascii="Calibri" w:eastAsia="Calibri" w:hAnsi="Calibri" w:cs="Calibri"/>
          <w:i/>
          <w:sz w:val="32"/>
        </w:rPr>
        <w:t xml:space="preserve"> </w:t>
      </w:r>
      <w:proofErr w:type="spellStart"/>
      <w:r>
        <w:rPr>
          <w:rFonts w:ascii="Calibri" w:eastAsia="Calibri" w:hAnsi="Calibri" w:cs="Calibri"/>
          <w:i/>
          <w:sz w:val="32"/>
        </w:rPr>
        <w:t>томонга</w:t>
      </w:r>
      <w:proofErr w:type="spellEnd"/>
      <w:r>
        <w:rPr>
          <w:rFonts w:ascii="Calibri" w:eastAsia="Calibri" w:hAnsi="Calibri" w:cs="Calibri"/>
          <w:i/>
          <w:sz w:val="32"/>
        </w:rPr>
        <w:t xml:space="preserve"> </w:t>
      </w:r>
      <w:proofErr w:type="spellStart"/>
      <w:r>
        <w:rPr>
          <w:rFonts w:ascii="Calibri" w:eastAsia="Calibri" w:hAnsi="Calibri" w:cs="Calibri"/>
          <w:i/>
          <w:sz w:val="32"/>
        </w:rPr>
        <w:t>йўллай</w:t>
      </w:r>
      <w:proofErr w:type="spellEnd"/>
      <w:r>
        <w:rPr>
          <w:rFonts w:ascii="Calibri" w:eastAsia="Calibri" w:hAnsi="Calibri" w:cs="Calibri"/>
          <w:i/>
          <w:sz w:val="32"/>
        </w:rPr>
        <w:t xml:space="preserve"> </w:t>
      </w:r>
      <w:proofErr w:type="spellStart"/>
      <w:r>
        <w:rPr>
          <w:rFonts w:ascii="Calibri" w:eastAsia="Calibri" w:hAnsi="Calibri" w:cs="Calibri"/>
          <w:i/>
          <w:sz w:val="32"/>
        </w:rPr>
        <w:t>олмаймиз</w:t>
      </w:r>
      <w:proofErr w:type="spellEnd"/>
      <w:r>
        <w:rPr>
          <w:rFonts w:ascii="Calibri" w:eastAsia="Calibri" w:hAnsi="Calibri" w:cs="Calibri"/>
          <w:i/>
          <w:sz w:val="32"/>
        </w:rPr>
        <w:t>.</w:t>
      </w:r>
    </w:p>
    <w:p w14:paraId="0D7FD805" w14:textId="77777777" w:rsidR="00245E60" w:rsidRDefault="00000000">
      <w:pPr>
        <w:spacing w:after="200" w:line="276" w:lineRule="auto"/>
        <w:jc w:val="right"/>
        <w:rPr>
          <w:rFonts w:ascii="Calibri" w:eastAsia="Calibri" w:hAnsi="Calibri" w:cs="Calibri"/>
          <w:i/>
          <w:color w:val="000000"/>
          <w:sz w:val="32"/>
        </w:rPr>
      </w:pPr>
      <w:r>
        <w:rPr>
          <w:rFonts w:ascii="Calibri" w:eastAsia="Calibri" w:hAnsi="Calibri" w:cs="Calibri"/>
          <w:i/>
          <w:color w:val="FF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мусулмон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ўзига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мухолиф</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бўлган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мусулмонни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қаршисида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қилиши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мумкин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бўлган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хато</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амаллардан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олдиндан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адолатсизлик</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билан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proofErr w:type="gramStart"/>
      <w:r>
        <w:rPr>
          <w:rFonts w:ascii="Calibri" w:eastAsia="Calibri" w:hAnsi="Calibri" w:cs="Calibri"/>
          <w:i/>
          <w:color w:val="000000"/>
          <w:sz w:val="32"/>
        </w:rPr>
        <w:t>ёқлама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хукм</w:t>
      </w:r>
      <w:proofErr w:type="spellEnd"/>
      <w:proofErr w:type="gramEnd"/>
      <w:r>
        <w:rPr>
          <w:rFonts w:ascii="Calibri" w:eastAsia="Calibri" w:hAnsi="Calibri" w:cs="Calibri"/>
          <w:i/>
          <w:color w:val="000000"/>
          <w:sz w:val="32"/>
        </w:rPr>
        <w:t xml:space="preserve"> </w:t>
      </w:r>
      <w:proofErr w:type="spellStart"/>
      <w:r>
        <w:rPr>
          <w:rFonts w:ascii="Calibri" w:eastAsia="Calibri" w:hAnsi="Calibri" w:cs="Calibri"/>
          <w:i/>
          <w:color w:val="000000"/>
          <w:sz w:val="32"/>
        </w:rPr>
        <w:t>чиқариш</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мавжуд</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воқеиятдан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узоқда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юришдир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Шахс</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рўбарўсидаги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фирқани</w:t>
      </w:r>
      <w:proofErr w:type="spellEnd"/>
      <w:r>
        <w:rPr>
          <w:rFonts w:ascii="Calibri" w:eastAsia="Calibri" w:hAnsi="Calibri" w:cs="Calibri"/>
          <w:i/>
          <w:color w:val="000000"/>
          <w:sz w:val="32"/>
        </w:rPr>
        <w:t xml:space="preserve"> ё </w:t>
      </w:r>
      <w:proofErr w:type="spellStart"/>
      <w:r>
        <w:rPr>
          <w:rFonts w:ascii="Calibri" w:eastAsia="Calibri" w:hAnsi="Calibri" w:cs="Calibri"/>
          <w:i/>
          <w:color w:val="000000"/>
          <w:sz w:val="32"/>
        </w:rPr>
        <w:t>гурухни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дарк</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қила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олмайди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неча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аср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олдин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ўтган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фалончи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олимни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зехнидаги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шу</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фирқа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хақидаги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нарса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билан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борасида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сўзлайди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табиий</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холда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мана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бундай</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олдиндан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адолатсизлик</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билан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proofErr w:type="gramStart"/>
      <w:r>
        <w:rPr>
          <w:rFonts w:ascii="Calibri" w:eastAsia="Calibri" w:hAnsi="Calibri" w:cs="Calibri"/>
          <w:i/>
          <w:color w:val="000000"/>
          <w:sz w:val="32"/>
        </w:rPr>
        <w:t>ёқлама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хукм</w:t>
      </w:r>
      <w:proofErr w:type="spellEnd"/>
      <w:proofErr w:type="gramEnd"/>
      <w:r>
        <w:rPr>
          <w:rFonts w:ascii="Calibri" w:eastAsia="Calibri" w:hAnsi="Calibri" w:cs="Calibri"/>
          <w:i/>
          <w:color w:val="000000"/>
          <w:sz w:val="32"/>
        </w:rPr>
        <w:t xml:space="preserve"> </w:t>
      </w:r>
      <w:proofErr w:type="spellStart"/>
      <w:r>
        <w:rPr>
          <w:rFonts w:ascii="Calibri" w:eastAsia="Calibri" w:hAnsi="Calibri" w:cs="Calibri"/>
          <w:i/>
          <w:color w:val="000000"/>
          <w:sz w:val="32"/>
        </w:rPr>
        <w:t>чиқариш</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мавжуд</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вазиятга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муносиб</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келмайди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шахс</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енгил</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бе</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арзиш</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хулосаларни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чиқаради</w:t>
      </w:r>
      <w:proofErr w:type="spellEnd"/>
      <w:r>
        <w:rPr>
          <w:rFonts w:ascii="Calibri" w:eastAsia="Calibri" w:hAnsi="Calibri" w:cs="Calibri"/>
          <w:i/>
          <w:color w:val="000000"/>
          <w:sz w:val="32"/>
        </w:rPr>
        <w:t xml:space="preserve">. </w:t>
      </w:r>
    </w:p>
    <w:p w14:paraId="7C8EDF13" w14:textId="77777777" w:rsidR="00245E60" w:rsidRDefault="00000000">
      <w:pPr>
        <w:spacing w:after="200" w:line="276" w:lineRule="auto"/>
        <w:jc w:val="right"/>
        <w:rPr>
          <w:rFonts w:ascii="Calibri" w:eastAsia="Calibri" w:hAnsi="Calibri" w:cs="Calibri"/>
          <w:i/>
          <w:color w:val="000000"/>
          <w:sz w:val="32"/>
        </w:rPr>
      </w:pPr>
      <w:proofErr w:type="spellStart"/>
      <w:r>
        <w:rPr>
          <w:rFonts w:ascii="Calibri" w:eastAsia="Calibri" w:hAnsi="Calibri" w:cs="Calibri"/>
          <w:i/>
          <w:color w:val="000000"/>
          <w:sz w:val="32"/>
        </w:rPr>
        <w:t>Бизларнинг</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мана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бу</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мувозанатсиз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меъзонсиз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биродарларимиз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хозирги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даврга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тегишли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эмаслар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неча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аср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олдин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ўтган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даврда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яшашади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ёмон</w:t>
      </w:r>
      <w:proofErr w:type="spellEnd"/>
      <w:r>
        <w:rPr>
          <w:rFonts w:ascii="Calibri" w:eastAsia="Calibri" w:hAnsi="Calibri" w:cs="Calibri"/>
          <w:i/>
          <w:color w:val="000000"/>
          <w:sz w:val="32"/>
        </w:rPr>
        <w:t xml:space="preserve"> </w:t>
      </w:r>
      <w:proofErr w:type="spellStart"/>
      <w:proofErr w:type="gramStart"/>
      <w:r>
        <w:rPr>
          <w:rFonts w:ascii="Calibri" w:eastAsia="Calibri" w:hAnsi="Calibri" w:cs="Calibri"/>
          <w:i/>
          <w:color w:val="000000"/>
          <w:sz w:val="32"/>
        </w:rPr>
        <w:t>оғиз,тухмат</w:t>
      </w:r>
      <w:proofErr w:type="spellEnd"/>
      <w:proofErr w:type="gramEnd"/>
      <w:r>
        <w:rPr>
          <w:rFonts w:ascii="Calibri" w:eastAsia="Calibri" w:hAnsi="Calibri" w:cs="Calibri"/>
          <w:i/>
          <w:color w:val="000000"/>
          <w:sz w:val="32"/>
        </w:rPr>
        <w:t xml:space="preserve"> </w:t>
      </w:r>
      <w:proofErr w:type="spellStart"/>
      <w:r>
        <w:rPr>
          <w:rFonts w:ascii="Calibri" w:eastAsia="Calibri" w:hAnsi="Calibri" w:cs="Calibri"/>
          <w:i/>
          <w:color w:val="000000"/>
          <w:sz w:val="32"/>
        </w:rPr>
        <w:t>қилиш</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зўравонлик,ўжарлик</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билан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оёққа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мос</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андозадаги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кафш</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олишни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ўрнига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кўзлаган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андозада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бўлиши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учун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оёқни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кичрайтиришга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харакат</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қилишади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Нима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учун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Чунки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ўтган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неча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аср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олдин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яшаган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фалончи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олимни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айтишича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мана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бу</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фирқа</w:t>
      </w:r>
      <w:proofErr w:type="spellEnd"/>
      <w:r>
        <w:rPr>
          <w:rFonts w:ascii="Calibri" w:eastAsia="Calibri" w:hAnsi="Calibri" w:cs="Calibri"/>
          <w:i/>
          <w:color w:val="000000"/>
          <w:sz w:val="32"/>
        </w:rPr>
        <w:t xml:space="preserve"> ё </w:t>
      </w:r>
      <w:proofErr w:type="spellStart"/>
      <w:r>
        <w:rPr>
          <w:rFonts w:ascii="Calibri" w:eastAsia="Calibri" w:hAnsi="Calibri" w:cs="Calibri"/>
          <w:i/>
          <w:color w:val="000000"/>
          <w:sz w:val="32"/>
        </w:rPr>
        <w:t>гурухни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оёғини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андозаси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шу</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бўлади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бизнинг</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мана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бу</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мувозанатсиз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меъзонсиз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биродаримиз</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ўша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шахсни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наслини</w:t>
      </w:r>
      <w:proofErr w:type="spellEnd"/>
      <w:r>
        <w:rPr>
          <w:rFonts w:ascii="Calibri" w:eastAsia="Calibri" w:hAnsi="Calibri" w:cs="Calibri"/>
          <w:i/>
          <w:color w:val="000000"/>
          <w:sz w:val="32"/>
        </w:rPr>
        <w:t xml:space="preserve"> </w:t>
      </w:r>
      <w:proofErr w:type="spellStart"/>
      <w:proofErr w:type="gramStart"/>
      <w:r>
        <w:rPr>
          <w:rFonts w:ascii="Calibri" w:eastAsia="Calibri" w:hAnsi="Calibri" w:cs="Calibri"/>
          <w:i/>
          <w:color w:val="000000"/>
          <w:sz w:val="32"/>
        </w:rPr>
        <w:t>хаммасини</w:t>
      </w:r>
      <w:proofErr w:type="spellEnd"/>
      <w:r>
        <w:rPr>
          <w:rFonts w:ascii="Calibri" w:eastAsia="Calibri" w:hAnsi="Calibri" w:cs="Calibri"/>
          <w:i/>
          <w:color w:val="000000"/>
          <w:sz w:val="32"/>
        </w:rPr>
        <w:t xml:space="preserve">  ё</w:t>
      </w:r>
      <w:proofErr w:type="gramEnd"/>
      <w:r>
        <w:rPr>
          <w:rFonts w:ascii="Calibri" w:eastAsia="Calibri" w:hAnsi="Calibri" w:cs="Calibri"/>
          <w:i/>
          <w:color w:val="000000"/>
          <w:sz w:val="32"/>
        </w:rPr>
        <w:t xml:space="preserve"> </w:t>
      </w:r>
      <w:proofErr w:type="spellStart"/>
      <w:r>
        <w:rPr>
          <w:rFonts w:ascii="Calibri" w:eastAsia="Calibri" w:hAnsi="Calibri" w:cs="Calibri"/>
          <w:i/>
          <w:color w:val="000000"/>
          <w:sz w:val="32"/>
        </w:rPr>
        <w:t>ўша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фирқани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кейинги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асрлардаги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барча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аъзоларини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оёғини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андозаси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ўтган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асрлардаги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ўша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хурматли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олим</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айтган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андозада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бўлади,деб</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ўйлайди</w:t>
      </w:r>
      <w:proofErr w:type="spellEnd"/>
      <w:r>
        <w:rPr>
          <w:rFonts w:ascii="Calibri" w:eastAsia="Calibri" w:hAnsi="Calibri" w:cs="Calibri"/>
          <w:i/>
          <w:color w:val="000000"/>
          <w:sz w:val="32"/>
        </w:rPr>
        <w:t>.</w:t>
      </w:r>
    </w:p>
    <w:p w14:paraId="1010E300"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color w:val="000000"/>
          <w:sz w:val="32"/>
        </w:rPr>
        <w:t xml:space="preserve"> </w:t>
      </w:r>
      <w:proofErr w:type="spellStart"/>
      <w:r>
        <w:rPr>
          <w:rFonts w:ascii="Calibri" w:eastAsia="Calibri" w:hAnsi="Calibri" w:cs="Calibri"/>
          <w:i/>
          <w:color w:val="000000"/>
          <w:sz w:val="32"/>
        </w:rPr>
        <w:t>Хозирга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келиб</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бизлар</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иймонни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керакли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зарурий</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билимларни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таълим</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олганимиздан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ва</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буни</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кетидан</w:t>
      </w:r>
      <w:proofErr w:type="spellEnd"/>
      <w:r>
        <w:rPr>
          <w:rFonts w:ascii="Calibri" w:eastAsia="Calibri" w:hAnsi="Calibri" w:cs="Calibri"/>
          <w:i/>
          <w:color w:val="000000"/>
          <w:sz w:val="32"/>
        </w:rPr>
        <w:t xml:space="preserve"> </w:t>
      </w:r>
      <w:proofErr w:type="spellStart"/>
      <w:r>
        <w:rPr>
          <w:rFonts w:ascii="Calibri" w:eastAsia="Calibri" w:hAnsi="Calibri" w:cs="Calibri"/>
          <w:i/>
          <w:color w:val="000000"/>
          <w:sz w:val="32"/>
        </w:rPr>
        <w:t>аллох</w:t>
      </w:r>
      <w:r>
        <w:rPr>
          <w:rFonts w:ascii="Calibri" w:eastAsia="Calibri" w:hAnsi="Calibri" w:cs="Calibri"/>
          <w:i/>
          <w:sz w:val="32"/>
        </w:rPr>
        <w:t>ни</w:t>
      </w:r>
      <w:proofErr w:type="spellEnd"/>
      <w:r>
        <w:rPr>
          <w:rFonts w:ascii="Calibri" w:eastAsia="Calibri" w:hAnsi="Calibri" w:cs="Calibri"/>
          <w:i/>
          <w:sz w:val="32"/>
        </w:rPr>
        <w:t xml:space="preserve"> </w:t>
      </w:r>
      <w:proofErr w:type="spellStart"/>
      <w:r>
        <w:rPr>
          <w:rFonts w:ascii="Calibri" w:eastAsia="Calibri" w:hAnsi="Calibri" w:cs="Calibri"/>
          <w:i/>
          <w:sz w:val="32"/>
        </w:rPr>
        <w:t>нусратидан</w:t>
      </w:r>
      <w:proofErr w:type="spellEnd"/>
      <w:r>
        <w:rPr>
          <w:rFonts w:ascii="Calibri" w:eastAsia="Calibri" w:hAnsi="Calibri" w:cs="Calibri"/>
          <w:i/>
          <w:sz w:val="32"/>
        </w:rPr>
        <w:t xml:space="preserve"> </w:t>
      </w:r>
      <w:proofErr w:type="spellStart"/>
      <w:r>
        <w:rPr>
          <w:rFonts w:ascii="Calibri" w:eastAsia="Calibri" w:hAnsi="Calibri" w:cs="Calibri"/>
          <w:i/>
          <w:sz w:val="32"/>
        </w:rPr>
        <w:t>кейинги</w:t>
      </w:r>
      <w:proofErr w:type="spellEnd"/>
      <w:r>
        <w:rPr>
          <w:rFonts w:ascii="Calibri" w:eastAsia="Calibri" w:hAnsi="Calibri" w:cs="Calibri"/>
          <w:i/>
          <w:sz w:val="32"/>
        </w:rPr>
        <w:t xml:space="preserve"> </w:t>
      </w:r>
      <w:proofErr w:type="spellStart"/>
      <w:r>
        <w:rPr>
          <w:rFonts w:ascii="Calibri" w:eastAsia="Calibri" w:hAnsi="Calibri" w:cs="Calibri"/>
          <w:i/>
          <w:sz w:val="32"/>
        </w:rPr>
        <w:t>танхо</w:t>
      </w:r>
      <w:proofErr w:type="spellEnd"/>
      <w:r>
        <w:rPr>
          <w:rFonts w:ascii="Calibri" w:eastAsia="Calibri" w:hAnsi="Calibri" w:cs="Calibri"/>
          <w:i/>
          <w:sz w:val="32"/>
        </w:rPr>
        <w:t xml:space="preserve"> </w:t>
      </w:r>
      <w:proofErr w:type="spellStart"/>
      <w:r>
        <w:rPr>
          <w:rFonts w:ascii="Calibri" w:eastAsia="Calibri" w:hAnsi="Calibri" w:cs="Calibri"/>
          <w:i/>
          <w:sz w:val="32"/>
        </w:rPr>
        <w:t>химоячимиз</w:t>
      </w:r>
      <w:proofErr w:type="spellEnd"/>
      <w:r>
        <w:rPr>
          <w:rFonts w:ascii="Calibri" w:eastAsia="Calibri" w:hAnsi="Calibri" w:cs="Calibri"/>
          <w:i/>
          <w:sz w:val="32"/>
        </w:rPr>
        <w:t xml:space="preserve"> </w:t>
      </w:r>
      <w:proofErr w:type="spellStart"/>
      <w:r>
        <w:rPr>
          <w:rFonts w:ascii="Calibri" w:eastAsia="Calibri" w:hAnsi="Calibri" w:cs="Calibri"/>
          <w:i/>
          <w:sz w:val="32"/>
        </w:rPr>
        <w:t>фирқайи</w:t>
      </w:r>
      <w:proofErr w:type="spellEnd"/>
      <w:r>
        <w:rPr>
          <w:rFonts w:ascii="Calibri" w:eastAsia="Calibri" w:hAnsi="Calibri" w:cs="Calibri"/>
          <w:i/>
          <w:sz w:val="32"/>
        </w:rPr>
        <w:t xml:space="preserve"> </w:t>
      </w:r>
      <w:proofErr w:type="spellStart"/>
      <w:r>
        <w:rPr>
          <w:rFonts w:ascii="Calibri" w:eastAsia="Calibri" w:hAnsi="Calibri" w:cs="Calibri"/>
          <w:i/>
          <w:sz w:val="32"/>
        </w:rPr>
        <w:t>ножияни</w:t>
      </w:r>
      <w:proofErr w:type="spellEnd"/>
      <w:r>
        <w:rPr>
          <w:rFonts w:ascii="Calibri" w:eastAsia="Calibri" w:hAnsi="Calibri" w:cs="Calibri"/>
          <w:i/>
          <w:sz w:val="32"/>
        </w:rPr>
        <w:t xml:space="preserve"> </w:t>
      </w:r>
      <w:proofErr w:type="spellStart"/>
      <w:r>
        <w:rPr>
          <w:rFonts w:ascii="Calibri" w:eastAsia="Calibri" w:hAnsi="Calibri" w:cs="Calibri"/>
          <w:i/>
          <w:sz w:val="32"/>
        </w:rPr>
        <w:t>ахамияти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жойгохини</w:t>
      </w:r>
      <w:proofErr w:type="spellEnd"/>
      <w:r>
        <w:rPr>
          <w:rFonts w:ascii="Calibri" w:eastAsia="Calibri" w:hAnsi="Calibri" w:cs="Calibri"/>
          <w:i/>
          <w:sz w:val="32"/>
        </w:rPr>
        <w:t xml:space="preserve"> </w:t>
      </w:r>
      <w:proofErr w:type="spellStart"/>
      <w:r>
        <w:rPr>
          <w:rFonts w:ascii="Calibri" w:eastAsia="Calibri" w:hAnsi="Calibri" w:cs="Calibri"/>
          <w:i/>
          <w:sz w:val="32"/>
        </w:rPr>
        <w:t>тушуниб</w:t>
      </w:r>
      <w:proofErr w:type="spellEnd"/>
      <w:r>
        <w:rPr>
          <w:rFonts w:ascii="Calibri" w:eastAsia="Calibri" w:hAnsi="Calibri" w:cs="Calibri"/>
          <w:i/>
          <w:sz w:val="32"/>
        </w:rPr>
        <w:t xml:space="preserve"> </w:t>
      </w:r>
      <w:proofErr w:type="spellStart"/>
      <w:r>
        <w:rPr>
          <w:rFonts w:ascii="Calibri" w:eastAsia="Calibri" w:hAnsi="Calibri" w:cs="Calibri"/>
          <w:i/>
          <w:sz w:val="32"/>
        </w:rPr>
        <w:t>етканимиздан</w:t>
      </w:r>
      <w:proofErr w:type="spellEnd"/>
      <w:r>
        <w:rPr>
          <w:rFonts w:ascii="Calibri" w:eastAsia="Calibri" w:hAnsi="Calibri" w:cs="Calibri"/>
          <w:i/>
          <w:sz w:val="32"/>
        </w:rPr>
        <w:t xml:space="preserve"> </w:t>
      </w:r>
      <w:proofErr w:type="spellStart"/>
      <w:r>
        <w:rPr>
          <w:rFonts w:ascii="Calibri" w:eastAsia="Calibri" w:hAnsi="Calibri" w:cs="Calibri"/>
          <w:i/>
          <w:sz w:val="32"/>
        </w:rPr>
        <w:t>сўнг</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амалда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йўлда</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қилаётганимиз</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ўзбошимчалик</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ва</w:t>
      </w:r>
      <w:proofErr w:type="spellEnd"/>
      <w:r>
        <w:rPr>
          <w:rFonts w:ascii="Calibri" w:eastAsia="Calibri" w:hAnsi="Calibri" w:cs="Calibri"/>
          <w:i/>
          <w:sz w:val="32"/>
        </w:rPr>
        <w:t xml:space="preserve"> </w:t>
      </w:r>
      <w:proofErr w:type="spellStart"/>
      <w:r>
        <w:rPr>
          <w:rFonts w:ascii="Calibri" w:eastAsia="Calibri" w:hAnsi="Calibri" w:cs="Calibri"/>
          <w:i/>
          <w:sz w:val="32"/>
        </w:rPr>
        <w:t>воқеиятдан</w:t>
      </w:r>
      <w:proofErr w:type="spellEnd"/>
      <w:r>
        <w:rPr>
          <w:rFonts w:ascii="Calibri" w:eastAsia="Calibri" w:hAnsi="Calibri" w:cs="Calibri"/>
          <w:i/>
          <w:sz w:val="32"/>
        </w:rPr>
        <w:t xml:space="preserve"> </w:t>
      </w:r>
      <w:proofErr w:type="spellStart"/>
      <w:r>
        <w:rPr>
          <w:rFonts w:ascii="Calibri" w:eastAsia="Calibri" w:hAnsi="Calibri" w:cs="Calibri"/>
          <w:i/>
          <w:sz w:val="32"/>
        </w:rPr>
        <w:t>узоқда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хулосаларни</w:t>
      </w:r>
      <w:proofErr w:type="spellEnd"/>
      <w:r>
        <w:rPr>
          <w:rFonts w:ascii="Calibri" w:eastAsia="Calibri" w:hAnsi="Calibri" w:cs="Calibri"/>
          <w:i/>
          <w:sz w:val="32"/>
        </w:rPr>
        <w:t xml:space="preserve"> </w:t>
      </w:r>
      <w:proofErr w:type="spellStart"/>
      <w:r>
        <w:rPr>
          <w:rFonts w:ascii="Calibri" w:eastAsia="Calibri" w:hAnsi="Calibri" w:cs="Calibri"/>
          <w:i/>
          <w:sz w:val="32"/>
        </w:rPr>
        <w:t>улоқтириб</w:t>
      </w:r>
      <w:proofErr w:type="spellEnd"/>
      <w:r>
        <w:rPr>
          <w:rFonts w:ascii="Calibri" w:eastAsia="Calibri" w:hAnsi="Calibri" w:cs="Calibri"/>
          <w:i/>
          <w:sz w:val="32"/>
        </w:rPr>
        <w:t xml:space="preserve"> </w:t>
      </w:r>
      <w:proofErr w:type="spellStart"/>
      <w:r>
        <w:rPr>
          <w:rFonts w:ascii="Calibri" w:eastAsia="Calibri" w:hAnsi="Calibri" w:cs="Calibri"/>
          <w:i/>
          <w:sz w:val="32"/>
        </w:rPr>
        <w:t>ташлайлик</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бугун</w:t>
      </w:r>
      <w:proofErr w:type="spellEnd"/>
      <w:r>
        <w:rPr>
          <w:rFonts w:ascii="Calibri" w:eastAsia="Calibri" w:hAnsi="Calibri" w:cs="Calibri"/>
          <w:i/>
          <w:sz w:val="32"/>
        </w:rPr>
        <w:t xml:space="preserve">  </w:t>
      </w:r>
      <w:proofErr w:type="spellStart"/>
      <w:r>
        <w:rPr>
          <w:rFonts w:ascii="Calibri" w:eastAsia="Calibri" w:hAnsi="Calibri" w:cs="Calibri"/>
          <w:i/>
          <w:sz w:val="32"/>
        </w:rPr>
        <w:t>ўзимизнинг</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кундалик</w:t>
      </w:r>
      <w:proofErr w:type="spellEnd"/>
      <w:r>
        <w:rPr>
          <w:rFonts w:ascii="Calibri" w:eastAsia="Calibri" w:hAnsi="Calibri" w:cs="Calibri"/>
          <w:i/>
          <w:sz w:val="32"/>
        </w:rPr>
        <w:t xml:space="preserve"> </w:t>
      </w:r>
      <w:proofErr w:type="spellStart"/>
      <w:r>
        <w:rPr>
          <w:rFonts w:ascii="Calibri" w:eastAsia="Calibri" w:hAnsi="Calibri" w:cs="Calibri"/>
          <w:i/>
          <w:sz w:val="32"/>
        </w:rPr>
        <w:t>эхтиёжларимизни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кўряпмиз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бугунги</w:t>
      </w:r>
      <w:proofErr w:type="spellEnd"/>
      <w:r>
        <w:rPr>
          <w:rFonts w:ascii="Calibri" w:eastAsia="Calibri" w:hAnsi="Calibri" w:cs="Calibri"/>
          <w:i/>
          <w:sz w:val="32"/>
        </w:rPr>
        <w:t xml:space="preserve"> </w:t>
      </w:r>
      <w:proofErr w:type="spellStart"/>
      <w:r>
        <w:rPr>
          <w:rFonts w:ascii="Calibri" w:eastAsia="Calibri" w:hAnsi="Calibri" w:cs="Calibri"/>
          <w:i/>
          <w:sz w:val="32"/>
        </w:rPr>
        <w:t>кунимизга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мақсад</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харакатларимизга</w:t>
      </w:r>
      <w:proofErr w:type="spellEnd"/>
      <w:r>
        <w:rPr>
          <w:rFonts w:ascii="Calibri" w:eastAsia="Calibri" w:hAnsi="Calibri" w:cs="Calibri"/>
          <w:i/>
          <w:sz w:val="32"/>
        </w:rPr>
        <w:t xml:space="preserve"> </w:t>
      </w:r>
      <w:proofErr w:type="spellStart"/>
      <w:r>
        <w:rPr>
          <w:rFonts w:ascii="Calibri" w:eastAsia="Calibri" w:hAnsi="Calibri" w:cs="Calibri"/>
          <w:i/>
          <w:sz w:val="32"/>
        </w:rPr>
        <w:t>муносиб</w:t>
      </w:r>
      <w:proofErr w:type="spellEnd"/>
      <w:r>
        <w:rPr>
          <w:rFonts w:ascii="Calibri" w:eastAsia="Calibri" w:hAnsi="Calibri" w:cs="Calibri"/>
          <w:i/>
          <w:sz w:val="32"/>
        </w:rPr>
        <w:t xml:space="preserve"> </w:t>
      </w:r>
      <w:proofErr w:type="spellStart"/>
      <w:r>
        <w:rPr>
          <w:rFonts w:ascii="Calibri" w:eastAsia="Calibri" w:hAnsi="Calibri" w:cs="Calibri"/>
          <w:i/>
          <w:sz w:val="32"/>
        </w:rPr>
        <w:t>равишда</w:t>
      </w:r>
      <w:proofErr w:type="spellEnd"/>
      <w:r>
        <w:rPr>
          <w:rFonts w:ascii="Calibri" w:eastAsia="Calibri" w:hAnsi="Calibri" w:cs="Calibri"/>
          <w:i/>
          <w:sz w:val="32"/>
        </w:rPr>
        <w:t xml:space="preserve"> </w:t>
      </w:r>
      <w:proofErr w:type="spellStart"/>
      <w:r>
        <w:rPr>
          <w:rFonts w:ascii="Calibri" w:eastAsia="Calibri" w:hAnsi="Calibri" w:cs="Calibri"/>
          <w:i/>
          <w:sz w:val="32"/>
        </w:rPr>
        <w:t>қарор</w:t>
      </w:r>
      <w:proofErr w:type="spellEnd"/>
      <w:r>
        <w:rPr>
          <w:rFonts w:ascii="Calibri" w:eastAsia="Calibri" w:hAnsi="Calibri" w:cs="Calibri"/>
          <w:i/>
          <w:sz w:val="32"/>
        </w:rPr>
        <w:t xml:space="preserve"> </w:t>
      </w:r>
      <w:proofErr w:type="spellStart"/>
      <w:r>
        <w:rPr>
          <w:rFonts w:ascii="Calibri" w:eastAsia="Calibri" w:hAnsi="Calibri" w:cs="Calibri"/>
          <w:i/>
          <w:sz w:val="32"/>
        </w:rPr>
        <w:t>қабул</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w:t>
      </w:r>
    </w:p>
    <w:p w14:paraId="72E13DA8"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шахслар</w:t>
      </w:r>
      <w:proofErr w:type="spellEnd"/>
      <w:r>
        <w:rPr>
          <w:rFonts w:ascii="Calibri" w:eastAsia="Calibri" w:hAnsi="Calibri" w:cs="Calibri"/>
          <w:i/>
          <w:sz w:val="32"/>
        </w:rPr>
        <w:t xml:space="preserve">, </w:t>
      </w:r>
      <w:proofErr w:type="spellStart"/>
      <w:r>
        <w:rPr>
          <w:rFonts w:ascii="Calibri" w:eastAsia="Calibri" w:hAnsi="Calibri" w:cs="Calibri"/>
          <w:i/>
          <w:sz w:val="32"/>
        </w:rPr>
        <w:t>гурухлар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жамоатлар,иттифоқлар,кичик</w:t>
      </w:r>
      <w:proofErr w:type="spellEnd"/>
      <w:r>
        <w:rPr>
          <w:rFonts w:ascii="Calibri" w:eastAsia="Calibri" w:hAnsi="Calibri" w:cs="Calibri"/>
          <w:i/>
          <w:sz w:val="32"/>
        </w:rPr>
        <w:t xml:space="preserve"> </w:t>
      </w:r>
      <w:proofErr w:type="spellStart"/>
      <w:r>
        <w:rPr>
          <w:rFonts w:ascii="Calibri" w:eastAsia="Calibri" w:hAnsi="Calibri" w:cs="Calibri"/>
          <w:i/>
          <w:sz w:val="32"/>
        </w:rPr>
        <w:t>шўроларни</w:t>
      </w:r>
      <w:proofErr w:type="spellEnd"/>
      <w:r>
        <w:rPr>
          <w:rFonts w:ascii="Calibri" w:eastAsia="Calibri" w:hAnsi="Calibri" w:cs="Calibri"/>
          <w:i/>
          <w:sz w:val="32"/>
        </w:rPr>
        <w:t xml:space="preserve"> </w:t>
      </w:r>
      <w:proofErr w:type="spellStart"/>
      <w:r>
        <w:rPr>
          <w:rFonts w:ascii="Calibri" w:eastAsia="Calibri" w:hAnsi="Calibri" w:cs="Calibri"/>
          <w:i/>
          <w:sz w:val="32"/>
        </w:rPr>
        <w:t>ўтмишларини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назарга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 xml:space="preserve">, </w:t>
      </w:r>
      <w:proofErr w:type="spellStart"/>
      <w:r>
        <w:rPr>
          <w:rFonts w:ascii="Calibri" w:eastAsia="Calibri" w:hAnsi="Calibri" w:cs="Calibri"/>
          <w:i/>
          <w:sz w:val="32"/>
        </w:rPr>
        <w:t>муъайян</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муддат</w:t>
      </w:r>
      <w:proofErr w:type="spellEnd"/>
      <w:r>
        <w:rPr>
          <w:rFonts w:ascii="Calibri" w:eastAsia="Calibri" w:hAnsi="Calibri" w:cs="Calibri"/>
          <w:i/>
          <w:sz w:val="32"/>
        </w:rPr>
        <w:t xml:space="preserve"> </w:t>
      </w:r>
      <w:proofErr w:type="spellStart"/>
      <w:r>
        <w:rPr>
          <w:rFonts w:ascii="Calibri" w:eastAsia="Calibri" w:hAnsi="Calibri" w:cs="Calibri"/>
          <w:i/>
          <w:sz w:val="32"/>
        </w:rPr>
        <w:t>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синовдан</w:t>
      </w:r>
      <w:proofErr w:type="spellEnd"/>
      <w:r>
        <w:rPr>
          <w:rFonts w:ascii="Calibri" w:eastAsia="Calibri" w:hAnsi="Calibri" w:cs="Calibri"/>
          <w:i/>
          <w:sz w:val="32"/>
        </w:rPr>
        <w:t xml:space="preserve"> </w:t>
      </w:r>
      <w:proofErr w:type="spellStart"/>
      <w:r>
        <w:rPr>
          <w:rFonts w:ascii="Calibri" w:eastAsia="Calibri" w:hAnsi="Calibri" w:cs="Calibri"/>
          <w:i/>
          <w:sz w:val="32"/>
        </w:rPr>
        <w:t>ўтказамиз</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жангга</w:t>
      </w:r>
      <w:proofErr w:type="spellEnd"/>
      <w:r>
        <w:rPr>
          <w:rFonts w:ascii="Calibri" w:eastAsia="Calibri" w:hAnsi="Calibri" w:cs="Calibri"/>
          <w:i/>
          <w:sz w:val="32"/>
        </w:rPr>
        <w:t xml:space="preserve"> </w:t>
      </w:r>
      <w:proofErr w:type="spellStart"/>
      <w:r>
        <w:rPr>
          <w:rFonts w:ascii="Calibri" w:eastAsia="Calibri" w:hAnsi="Calibri" w:cs="Calibri"/>
          <w:i/>
          <w:sz w:val="32"/>
        </w:rPr>
        <w:t>талабгор</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яхудийлар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секуляризм</w:t>
      </w:r>
      <w:proofErr w:type="spellEnd"/>
      <w:r>
        <w:rPr>
          <w:rFonts w:ascii="Calibri" w:eastAsia="Calibri" w:hAnsi="Calibri" w:cs="Calibri"/>
          <w:i/>
          <w:sz w:val="32"/>
        </w:rPr>
        <w:t xml:space="preserve"> </w:t>
      </w:r>
      <w:proofErr w:type="spellStart"/>
      <w:r>
        <w:rPr>
          <w:rFonts w:ascii="Calibri" w:eastAsia="Calibri" w:hAnsi="Calibri" w:cs="Calibri"/>
          <w:i/>
          <w:sz w:val="32"/>
        </w:rPr>
        <w:t>дини,муртадларни</w:t>
      </w:r>
      <w:proofErr w:type="spellEnd"/>
      <w:r>
        <w:rPr>
          <w:rFonts w:ascii="Calibri" w:eastAsia="Calibri" w:hAnsi="Calibri" w:cs="Calibri"/>
          <w:i/>
          <w:sz w:val="32"/>
        </w:rPr>
        <w:t xml:space="preserve"> </w:t>
      </w:r>
      <w:proofErr w:type="spellStart"/>
      <w:r>
        <w:rPr>
          <w:rFonts w:ascii="Calibri" w:eastAsia="Calibri" w:hAnsi="Calibri" w:cs="Calibri"/>
          <w:i/>
          <w:sz w:val="32"/>
        </w:rPr>
        <w:t>қаршисида</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қибланинг</w:t>
      </w:r>
      <w:proofErr w:type="spellEnd"/>
      <w:r>
        <w:rPr>
          <w:rFonts w:ascii="Calibri" w:eastAsia="Calibri" w:hAnsi="Calibri" w:cs="Calibri"/>
          <w:i/>
          <w:sz w:val="32"/>
        </w:rPr>
        <w:t xml:space="preserve"> </w:t>
      </w:r>
      <w:proofErr w:type="spellStart"/>
      <w:r>
        <w:rPr>
          <w:rFonts w:ascii="Calibri" w:eastAsia="Calibri" w:hAnsi="Calibri" w:cs="Calibri"/>
          <w:i/>
          <w:sz w:val="32"/>
        </w:rPr>
        <w:t>биринчи</w:t>
      </w:r>
      <w:proofErr w:type="spellEnd"/>
      <w:r>
        <w:rPr>
          <w:rFonts w:ascii="Calibri" w:eastAsia="Calibri" w:hAnsi="Calibri" w:cs="Calibri"/>
          <w:i/>
          <w:sz w:val="32"/>
        </w:rPr>
        <w:t xml:space="preserve"> </w:t>
      </w:r>
      <w:proofErr w:type="spellStart"/>
      <w:r>
        <w:rPr>
          <w:rFonts w:ascii="Calibri" w:eastAsia="Calibri" w:hAnsi="Calibri" w:cs="Calibri"/>
          <w:i/>
          <w:sz w:val="32"/>
        </w:rPr>
        <w:t>ўриндаги</w:t>
      </w:r>
      <w:proofErr w:type="spellEnd"/>
      <w:r>
        <w:rPr>
          <w:rFonts w:ascii="Calibri" w:eastAsia="Calibri" w:hAnsi="Calibri" w:cs="Calibri"/>
          <w:i/>
          <w:sz w:val="32"/>
        </w:rPr>
        <w:t xml:space="preserve"> </w:t>
      </w:r>
      <w:proofErr w:type="spellStart"/>
      <w:r>
        <w:rPr>
          <w:rFonts w:ascii="Calibri" w:eastAsia="Calibri" w:hAnsi="Calibri" w:cs="Calibri"/>
          <w:i/>
          <w:sz w:val="32"/>
        </w:rPr>
        <w:t>душмани</w:t>
      </w:r>
      <w:proofErr w:type="spellEnd"/>
      <w:r>
        <w:rPr>
          <w:rFonts w:ascii="Calibri" w:eastAsia="Calibri" w:hAnsi="Calibri" w:cs="Calibri"/>
          <w:i/>
          <w:sz w:val="32"/>
        </w:rPr>
        <w:t xml:space="preserve"> </w:t>
      </w:r>
      <w:proofErr w:type="spellStart"/>
      <w:r>
        <w:rPr>
          <w:rFonts w:ascii="Calibri" w:eastAsia="Calibri" w:hAnsi="Calibri" w:cs="Calibri"/>
          <w:i/>
          <w:sz w:val="32"/>
        </w:rPr>
        <w:t>сифатида</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ўзларининг</w:t>
      </w:r>
      <w:proofErr w:type="spellEnd"/>
      <w:r>
        <w:rPr>
          <w:rFonts w:ascii="Calibri" w:eastAsia="Calibri" w:hAnsi="Calibri" w:cs="Calibri"/>
          <w:i/>
          <w:sz w:val="32"/>
        </w:rPr>
        <w:t xml:space="preserve"> </w:t>
      </w:r>
      <w:proofErr w:type="spellStart"/>
      <w:r>
        <w:rPr>
          <w:rFonts w:ascii="Calibri" w:eastAsia="Calibri" w:hAnsi="Calibri" w:cs="Calibri"/>
          <w:i/>
          <w:sz w:val="32"/>
        </w:rPr>
        <w:t>мушаххас</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тутган</w:t>
      </w:r>
      <w:proofErr w:type="spellEnd"/>
      <w:r>
        <w:rPr>
          <w:rFonts w:ascii="Calibri" w:eastAsia="Calibri" w:hAnsi="Calibri" w:cs="Calibri"/>
          <w:i/>
          <w:sz w:val="32"/>
        </w:rPr>
        <w:t xml:space="preserve"> </w:t>
      </w:r>
      <w:proofErr w:type="spellStart"/>
      <w:r>
        <w:rPr>
          <w:rFonts w:ascii="Calibri" w:eastAsia="Calibri" w:hAnsi="Calibri" w:cs="Calibri"/>
          <w:i/>
          <w:sz w:val="32"/>
        </w:rPr>
        <w:t>ўринларини</w:t>
      </w:r>
      <w:proofErr w:type="spellEnd"/>
      <w:r>
        <w:rPr>
          <w:rFonts w:ascii="Calibri" w:eastAsia="Calibri" w:hAnsi="Calibri" w:cs="Calibri"/>
          <w:i/>
          <w:sz w:val="32"/>
        </w:rPr>
        <w:t xml:space="preserve"> </w:t>
      </w:r>
      <w:proofErr w:type="spellStart"/>
      <w:r>
        <w:rPr>
          <w:rFonts w:ascii="Calibri" w:eastAsia="Calibri" w:hAnsi="Calibri" w:cs="Calibri"/>
          <w:i/>
          <w:sz w:val="32"/>
        </w:rPr>
        <w:t>кўрсата</w:t>
      </w:r>
      <w:proofErr w:type="spellEnd"/>
      <w:r>
        <w:rPr>
          <w:rFonts w:ascii="Calibri" w:eastAsia="Calibri" w:hAnsi="Calibri" w:cs="Calibri"/>
          <w:i/>
          <w:sz w:val="32"/>
        </w:rPr>
        <w:t xml:space="preserve"> </w:t>
      </w:r>
      <w:proofErr w:type="spellStart"/>
      <w:r>
        <w:rPr>
          <w:rFonts w:ascii="Calibri" w:eastAsia="Calibri" w:hAnsi="Calibri" w:cs="Calibri"/>
          <w:i/>
          <w:sz w:val="32"/>
        </w:rPr>
        <w:t>олишган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пайтда</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амалда</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w:t>
      </w:r>
      <w:proofErr w:type="spellEnd"/>
      <w:r>
        <w:rPr>
          <w:rFonts w:ascii="Calibri" w:eastAsia="Calibri" w:hAnsi="Calibri" w:cs="Calibri"/>
          <w:i/>
          <w:sz w:val="32"/>
        </w:rPr>
        <w:t xml:space="preserve"> </w:t>
      </w:r>
      <w:proofErr w:type="spellStart"/>
      <w:r>
        <w:rPr>
          <w:rFonts w:ascii="Calibri" w:eastAsia="Calibri" w:hAnsi="Calibri" w:cs="Calibri"/>
          <w:i/>
          <w:sz w:val="32"/>
        </w:rPr>
        <w:t>сафида</w:t>
      </w:r>
      <w:proofErr w:type="spellEnd"/>
      <w:r>
        <w:rPr>
          <w:rFonts w:ascii="Calibri" w:eastAsia="Calibri" w:hAnsi="Calibri" w:cs="Calibri"/>
          <w:i/>
          <w:sz w:val="32"/>
        </w:rPr>
        <w:t xml:space="preserve"> </w:t>
      </w:r>
      <w:proofErr w:type="spellStart"/>
      <w:r>
        <w:rPr>
          <w:rFonts w:ascii="Calibri" w:eastAsia="Calibri" w:hAnsi="Calibri" w:cs="Calibri"/>
          <w:i/>
          <w:sz w:val="32"/>
        </w:rPr>
        <w:t>туриб</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қибланинг</w:t>
      </w:r>
      <w:proofErr w:type="spellEnd"/>
      <w:r>
        <w:rPr>
          <w:rFonts w:ascii="Calibri" w:eastAsia="Calibri" w:hAnsi="Calibri" w:cs="Calibri"/>
          <w:i/>
          <w:sz w:val="32"/>
        </w:rPr>
        <w:t xml:space="preserve">  1,2,3 </w:t>
      </w:r>
      <w:proofErr w:type="spellStart"/>
      <w:r>
        <w:rPr>
          <w:rFonts w:ascii="Calibri" w:eastAsia="Calibri" w:hAnsi="Calibri" w:cs="Calibri"/>
          <w:i/>
          <w:sz w:val="32"/>
        </w:rPr>
        <w:t>чи</w:t>
      </w:r>
      <w:proofErr w:type="spellEnd"/>
      <w:r>
        <w:rPr>
          <w:rFonts w:ascii="Calibri" w:eastAsia="Calibri" w:hAnsi="Calibri" w:cs="Calibri"/>
          <w:i/>
          <w:sz w:val="32"/>
        </w:rPr>
        <w:t xml:space="preserve"> </w:t>
      </w:r>
      <w:proofErr w:type="spellStart"/>
      <w:r>
        <w:rPr>
          <w:rFonts w:ascii="Calibri" w:eastAsia="Calibri" w:hAnsi="Calibri" w:cs="Calibri"/>
          <w:i/>
          <w:sz w:val="32"/>
        </w:rPr>
        <w:t>сонли</w:t>
      </w:r>
      <w:proofErr w:type="spellEnd"/>
      <w:r>
        <w:rPr>
          <w:rFonts w:ascii="Calibri" w:eastAsia="Calibri" w:hAnsi="Calibri" w:cs="Calibri"/>
          <w:i/>
          <w:sz w:val="32"/>
        </w:rPr>
        <w:t xml:space="preserve"> </w:t>
      </w:r>
      <w:proofErr w:type="spellStart"/>
      <w:r>
        <w:rPr>
          <w:rFonts w:ascii="Calibri" w:eastAsia="Calibri" w:hAnsi="Calibri" w:cs="Calibri"/>
          <w:i/>
          <w:sz w:val="32"/>
        </w:rPr>
        <w:t>душманларига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ўринни</w:t>
      </w:r>
      <w:proofErr w:type="spellEnd"/>
      <w:r>
        <w:rPr>
          <w:rFonts w:ascii="Calibri" w:eastAsia="Calibri" w:hAnsi="Calibri" w:cs="Calibri"/>
          <w:i/>
          <w:sz w:val="32"/>
        </w:rPr>
        <w:t xml:space="preserve"> </w:t>
      </w:r>
      <w:proofErr w:type="spellStart"/>
      <w:r>
        <w:rPr>
          <w:rFonts w:ascii="Calibri" w:eastAsia="Calibri" w:hAnsi="Calibri" w:cs="Calibri"/>
          <w:i/>
          <w:sz w:val="32"/>
        </w:rPr>
        <w:t>тутган</w:t>
      </w:r>
      <w:proofErr w:type="spellEnd"/>
      <w:r>
        <w:rPr>
          <w:rFonts w:ascii="Calibri" w:eastAsia="Calibri" w:hAnsi="Calibri" w:cs="Calibri"/>
          <w:i/>
          <w:sz w:val="32"/>
        </w:rPr>
        <w:t xml:space="preserve"> </w:t>
      </w:r>
      <w:proofErr w:type="spellStart"/>
      <w:r>
        <w:rPr>
          <w:rFonts w:ascii="Calibri" w:eastAsia="Calibri" w:hAnsi="Calibri" w:cs="Calibri"/>
          <w:i/>
          <w:sz w:val="32"/>
        </w:rPr>
        <w:t>вақтларида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каттароқ,вохид</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шўроларни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жараёнини</w:t>
      </w:r>
      <w:proofErr w:type="spellEnd"/>
      <w:r>
        <w:rPr>
          <w:rFonts w:ascii="Calibri" w:eastAsia="Calibri" w:hAnsi="Calibri" w:cs="Calibri"/>
          <w:i/>
          <w:sz w:val="32"/>
        </w:rPr>
        <w:t xml:space="preserve"> </w:t>
      </w:r>
      <w:proofErr w:type="spellStart"/>
      <w:r>
        <w:rPr>
          <w:rFonts w:ascii="Calibri" w:eastAsia="Calibri" w:hAnsi="Calibri" w:cs="Calibri"/>
          <w:i/>
          <w:sz w:val="32"/>
        </w:rPr>
        <w:t>қўллаб-қувватлаганларида</w:t>
      </w:r>
      <w:proofErr w:type="spellEnd"/>
      <w:r>
        <w:rPr>
          <w:rFonts w:ascii="Calibri" w:eastAsia="Calibri" w:hAnsi="Calibri" w:cs="Calibri"/>
          <w:i/>
          <w:sz w:val="32"/>
        </w:rPr>
        <w:t xml:space="preserve">, </w:t>
      </w:r>
      <w:proofErr w:type="spellStart"/>
      <w:r>
        <w:rPr>
          <w:rFonts w:ascii="Calibri" w:eastAsia="Calibri" w:hAnsi="Calibri" w:cs="Calibri"/>
          <w:i/>
          <w:sz w:val="32"/>
        </w:rPr>
        <w:t>биз</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аслий</w:t>
      </w:r>
      <w:proofErr w:type="spellEnd"/>
      <w:r>
        <w:rPr>
          <w:rFonts w:ascii="Calibri" w:eastAsia="Calibri" w:hAnsi="Calibri" w:cs="Calibri"/>
          <w:i/>
          <w:sz w:val="32"/>
        </w:rPr>
        <w:t xml:space="preserve"> </w:t>
      </w:r>
      <w:proofErr w:type="spellStart"/>
      <w:r>
        <w:rPr>
          <w:rFonts w:ascii="Calibri" w:eastAsia="Calibri" w:hAnsi="Calibri" w:cs="Calibri"/>
          <w:i/>
          <w:sz w:val="32"/>
        </w:rPr>
        <w:t>душманга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жангда</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манфаъатларга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китобни,шибхи</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китобни</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кофирлари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бирга</w:t>
      </w:r>
      <w:proofErr w:type="spellEnd"/>
      <w:r>
        <w:rPr>
          <w:rFonts w:ascii="Calibri" w:eastAsia="Calibri" w:hAnsi="Calibri" w:cs="Calibri"/>
          <w:i/>
          <w:sz w:val="32"/>
        </w:rPr>
        <w:t xml:space="preserve"> </w:t>
      </w:r>
      <w:proofErr w:type="spellStart"/>
      <w:r>
        <w:rPr>
          <w:rFonts w:ascii="Calibri" w:eastAsia="Calibri" w:hAnsi="Calibri" w:cs="Calibri"/>
          <w:i/>
          <w:sz w:val="32"/>
        </w:rPr>
        <w:t>муттахид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бўламиз</w:t>
      </w:r>
      <w:proofErr w:type="spellEnd"/>
      <w:r>
        <w:rPr>
          <w:rFonts w:ascii="Calibri" w:eastAsia="Calibri" w:hAnsi="Calibri" w:cs="Calibri"/>
          <w:i/>
          <w:sz w:val="32"/>
        </w:rPr>
        <w:t xml:space="preserve">. </w:t>
      </w:r>
    </w:p>
    <w:p w14:paraId="46073AE2"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турли-хил</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фирқалар,хилма</w:t>
      </w:r>
      <w:proofErr w:type="spellEnd"/>
      <w:proofErr w:type="gramEnd"/>
      <w:r>
        <w:rPr>
          <w:rFonts w:ascii="Calibri" w:eastAsia="Calibri" w:hAnsi="Calibri" w:cs="Calibri"/>
          <w:i/>
          <w:sz w:val="32"/>
        </w:rPr>
        <w:t xml:space="preserve"> – </w:t>
      </w:r>
      <w:proofErr w:type="spellStart"/>
      <w:r>
        <w:rPr>
          <w:rFonts w:ascii="Calibri" w:eastAsia="Calibri" w:hAnsi="Calibri" w:cs="Calibri"/>
          <w:i/>
          <w:sz w:val="32"/>
        </w:rPr>
        <w:t>хил</w:t>
      </w:r>
      <w:proofErr w:type="spellEnd"/>
      <w:r>
        <w:rPr>
          <w:rFonts w:ascii="Calibri" w:eastAsia="Calibri" w:hAnsi="Calibri" w:cs="Calibri"/>
          <w:i/>
          <w:sz w:val="32"/>
        </w:rPr>
        <w:t xml:space="preserve"> </w:t>
      </w:r>
      <w:proofErr w:type="spellStart"/>
      <w:r>
        <w:rPr>
          <w:rFonts w:ascii="Calibri" w:eastAsia="Calibri" w:hAnsi="Calibri" w:cs="Calibri"/>
          <w:i/>
          <w:sz w:val="32"/>
        </w:rPr>
        <w:t>гурухларни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муттахид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пайтимизда</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нихоятда</w:t>
      </w:r>
      <w:proofErr w:type="spellEnd"/>
      <w:r>
        <w:rPr>
          <w:rFonts w:ascii="Calibri" w:eastAsia="Calibri" w:hAnsi="Calibri" w:cs="Calibri"/>
          <w:i/>
          <w:sz w:val="32"/>
        </w:rPr>
        <w:t xml:space="preserve"> </w:t>
      </w:r>
      <w:proofErr w:type="spellStart"/>
      <w:r>
        <w:rPr>
          <w:rFonts w:ascii="Calibri" w:eastAsia="Calibri" w:hAnsi="Calibri" w:cs="Calibri"/>
          <w:i/>
          <w:sz w:val="32"/>
        </w:rPr>
        <w:t>сезгир</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услуб</w:t>
      </w:r>
      <w:proofErr w:type="spellEnd"/>
      <w:r>
        <w:rPr>
          <w:rFonts w:ascii="Calibri" w:eastAsia="Calibri" w:hAnsi="Calibri" w:cs="Calibri"/>
          <w:i/>
          <w:sz w:val="32"/>
        </w:rPr>
        <w:t xml:space="preserve"> </w:t>
      </w:r>
      <w:proofErr w:type="spellStart"/>
      <w:r>
        <w:rPr>
          <w:rFonts w:ascii="Calibri" w:eastAsia="Calibri" w:hAnsi="Calibri" w:cs="Calibri"/>
          <w:i/>
          <w:sz w:val="32"/>
        </w:rPr>
        <w:t>бўлмиш</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ба</w:t>
      </w:r>
      <w:proofErr w:type="spellEnd"/>
      <w:r>
        <w:rPr>
          <w:rFonts w:ascii="Calibri" w:eastAsia="Calibri" w:hAnsi="Calibri" w:cs="Calibri"/>
          <w:i/>
          <w:sz w:val="32"/>
        </w:rPr>
        <w:t xml:space="preserve"> </w:t>
      </w:r>
      <w:proofErr w:type="spellStart"/>
      <w:r>
        <w:rPr>
          <w:rFonts w:ascii="Calibri" w:eastAsia="Calibri" w:hAnsi="Calibri" w:cs="Calibri"/>
          <w:i/>
          <w:sz w:val="32"/>
        </w:rPr>
        <w:t>маъруф</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нахий</w:t>
      </w:r>
      <w:proofErr w:type="spellEnd"/>
      <w:r>
        <w:rPr>
          <w:rFonts w:ascii="Calibri" w:eastAsia="Calibri" w:hAnsi="Calibri" w:cs="Calibri"/>
          <w:i/>
          <w:sz w:val="32"/>
        </w:rPr>
        <w:t xml:space="preserve"> </w:t>
      </w:r>
      <w:proofErr w:type="spellStart"/>
      <w:r>
        <w:rPr>
          <w:rFonts w:ascii="Calibri" w:eastAsia="Calibri" w:hAnsi="Calibri" w:cs="Calibri"/>
          <w:i/>
          <w:sz w:val="32"/>
        </w:rPr>
        <w:t>аз</w:t>
      </w:r>
      <w:proofErr w:type="spellEnd"/>
      <w:r>
        <w:rPr>
          <w:rFonts w:ascii="Calibri" w:eastAsia="Calibri" w:hAnsi="Calibri" w:cs="Calibri"/>
          <w:i/>
          <w:sz w:val="32"/>
        </w:rPr>
        <w:t xml:space="preserve"> </w:t>
      </w:r>
      <w:proofErr w:type="spellStart"/>
      <w:r>
        <w:rPr>
          <w:rFonts w:ascii="Calibri" w:eastAsia="Calibri" w:hAnsi="Calibri" w:cs="Calibri"/>
          <w:i/>
          <w:sz w:val="32"/>
        </w:rPr>
        <w:t>мункарни</w:t>
      </w:r>
      <w:proofErr w:type="spellEnd"/>
      <w:r>
        <w:rPr>
          <w:rFonts w:ascii="Calibri" w:eastAsia="Calibri" w:hAnsi="Calibri" w:cs="Calibri"/>
          <w:i/>
          <w:sz w:val="32"/>
        </w:rPr>
        <w:t xml:space="preserve">  </w:t>
      </w:r>
      <w:proofErr w:type="spellStart"/>
      <w:r>
        <w:rPr>
          <w:rFonts w:ascii="Calibri" w:eastAsia="Calibri" w:hAnsi="Calibri" w:cs="Calibri"/>
          <w:i/>
          <w:sz w:val="32"/>
        </w:rPr>
        <w:t>риоят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хамда</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танқид</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услубини</w:t>
      </w:r>
      <w:proofErr w:type="spellEnd"/>
      <w:r>
        <w:rPr>
          <w:rFonts w:ascii="Calibri" w:eastAsia="Calibri" w:hAnsi="Calibri" w:cs="Calibri"/>
          <w:i/>
          <w:sz w:val="32"/>
        </w:rPr>
        <w:t xml:space="preserve"> </w:t>
      </w:r>
      <w:proofErr w:type="spellStart"/>
      <w:r>
        <w:rPr>
          <w:rFonts w:ascii="Calibri" w:eastAsia="Calibri" w:hAnsi="Calibri" w:cs="Calibri"/>
          <w:i/>
          <w:sz w:val="32"/>
        </w:rPr>
        <w:t>пиёда</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хаммани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w:t>
      </w:r>
      <w:proofErr w:type="spellEnd"/>
      <w:r>
        <w:rPr>
          <w:rFonts w:ascii="Calibri" w:eastAsia="Calibri" w:hAnsi="Calibri" w:cs="Calibri"/>
          <w:i/>
          <w:sz w:val="32"/>
        </w:rPr>
        <w:t xml:space="preserve"> </w:t>
      </w:r>
      <w:proofErr w:type="spellStart"/>
      <w:r>
        <w:rPr>
          <w:rFonts w:ascii="Calibri" w:eastAsia="Calibri" w:hAnsi="Calibri" w:cs="Calibri"/>
          <w:i/>
          <w:sz w:val="32"/>
        </w:rPr>
        <w:t>фаол</w:t>
      </w:r>
      <w:proofErr w:type="spellEnd"/>
      <w:r>
        <w:rPr>
          <w:rFonts w:ascii="Calibri" w:eastAsia="Calibri" w:hAnsi="Calibri" w:cs="Calibri"/>
          <w:i/>
          <w:sz w:val="32"/>
        </w:rPr>
        <w:t xml:space="preserve"> </w:t>
      </w:r>
      <w:proofErr w:type="spellStart"/>
      <w:r>
        <w:rPr>
          <w:rFonts w:ascii="Calibri" w:eastAsia="Calibri" w:hAnsi="Calibri" w:cs="Calibri"/>
          <w:i/>
          <w:sz w:val="32"/>
        </w:rPr>
        <w:t>ўринни</w:t>
      </w:r>
      <w:proofErr w:type="spellEnd"/>
      <w:r>
        <w:rPr>
          <w:rFonts w:ascii="Calibri" w:eastAsia="Calibri" w:hAnsi="Calibri" w:cs="Calibri"/>
          <w:i/>
          <w:sz w:val="32"/>
        </w:rPr>
        <w:t xml:space="preserve"> </w:t>
      </w:r>
      <w:proofErr w:type="spellStart"/>
      <w:r>
        <w:rPr>
          <w:rFonts w:ascii="Calibri" w:eastAsia="Calibri" w:hAnsi="Calibri" w:cs="Calibri"/>
          <w:i/>
          <w:sz w:val="32"/>
        </w:rPr>
        <w:t>махкам</w:t>
      </w:r>
      <w:proofErr w:type="spellEnd"/>
      <w:r>
        <w:rPr>
          <w:rFonts w:ascii="Calibri" w:eastAsia="Calibri" w:hAnsi="Calibri" w:cs="Calibri"/>
          <w:i/>
          <w:sz w:val="32"/>
        </w:rPr>
        <w:t xml:space="preserve"> </w:t>
      </w:r>
      <w:proofErr w:type="spellStart"/>
      <w:r>
        <w:rPr>
          <w:rFonts w:ascii="Calibri" w:eastAsia="Calibri" w:hAnsi="Calibri" w:cs="Calibri"/>
          <w:i/>
          <w:sz w:val="32"/>
        </w:rPr>
        <w:t>ушлаймиз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хаммамиз</w:t>
      </w:r>
      <w:proofErr w:type="spellEnd"/>
      <w:r>
        <w:rPr>
          <w:rFonts w:ascii="Calibri" w:eastAsia="Calibri" w:hAnsi="Calibri" w:cs="Calibri"/>
          <w:i/>
          <w:sz w:val="32"/>
        </w:rPr>
        <w:t xml:space="preserve"> </w:t>
      </w:r>
      <w:proofErr w:type="spellStart"/>
      <w:r>
        <w:rPr>
          <w:rFonts w:ascii="Calibri" w:eastAsia="Calibri" w:hAnsi="Calibri" w:cs="Calibri"/>
          <w:i/>
          <w:sz w:val="32"/>
        </w:rPr>
        <w:t>даъватни</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услубини</w:t>
      </w:r>
      <w:proofErr w:type="spellEnd"/>
      <w:r>
        <w:rPr>
          <w:rFonts w:ascii="Calibri" w:eastAsia="Calibri" w:hAnsi="Calibri" w:cs="Calibri"/>
          <w:i/>
          <w:sz w:val="32"/>
        </w:rPr>
        <w:t xml:space="preserve"> </w:t>
      </w:r>
      <w:proofErr w:type="spellStart"/>
      <w:r>
        <w:rPr>
          <w:rFonts w:ascii="Calibri" w:eastAsia="Calibri" w:hAnsi="Calibri" w:cs="Calibri"/>
          <w:i/>
          <w:sz w:val="32"/>
        </w:rPr>
        <w:t>риоят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бир-биримизни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манфий</w:t>
      </w:r>
      <w:proofErr w:type="spellEnd"/>
      <w:r>
        <w:rPr>
          <w:rFonts w:ascii="Calibri" w:eastAsia="Calibri" w:hAnsi="Calibri" w:cs="Calibri"/>
          <w:i/>
          <w:sz w:val="32"/>
        </w:rPr>
        <w:t xml:space="preserve"> </w:t>
      </w:r>
      <w:proofErr w:type="spellStart"/>
      <w:r>
        <w:rPr>
          <w:rFonts w:ascii="Calibri" w:eastAsia="Calibri" w:hAnsi="Calibri" w:cs="Calibri"/>
          <w:i/>
          <w:sz w:val="32"/>
        </w:rPr>
        <w:t>қирраларимизни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танқид</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йўл</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бир-биримизни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ислох</w:t>
      </w:r>
      <w:proofErr w:type="spellEnd"/>
      <w:r>
        <w:rPr>
          <w:rFonts w:ascii="Calibri" w:eastAsia="Calibri" w:hAnsi="Calibri" w:cs="Calibri"/>
          <w:i/>
          <w:sz w:val="32"/>
        </w:rPr>
        <w:t xml:space="preserve"> </w:t>
      </w:r>
      <w:proofErr w:type="spellStart"/>
      <w:r>
        <w:rPr>
          <w:rFonts w:ascii="Calibri" w:eastAsia="Calibri" w:hAnsi="Calibri" w:cs="Calibri"/>
          <w:i/>
          <w:sz w:val="32"/>
        </w:rPr>
        <w:t>бўлишимизга</w:t>
      </w:r>
      <w:proofErr w:type="spellEnd"/>
      <w:r>
        <w:rPr>
          <w:rFonts w:ascii="Calibri" w:eastAsia="Calibri" w:hAnsi="Calibri" w:cs="Calibri"/>
          <w:i/>
          <w:sz w:val="32"/>
        </w:rPr>
        <w:t xml:space="preserve"> </w:t>
      </w:r>
      <w:proofErr w:type="spellStart"/>
      <w:r>
        <w:rPr>
          <w:rFonts w:ascii="Calibri" w:eastAsia="Calibri" w:hAnsi="Calibri" w:cs="Calibri"/>
          <w:i/>
          <w:sz w:val="32"/>
        </w:rPr>
        <w:t>ёрдам</w:t>
      </w:r>
      <w:proofErr w:type="spellEnd"/>
      <w:r>
        <w:rPr>
          <w:rFonts w:ascii="Calibri" w:eastAsia="Calibri" w:hAnsi="Calibri" w:cs="Calibri"/>
          <w:i/>
          <w:sz w:val="32"/>
        </w:rPr>
        <w:t xml:space="preserve"> </w:t>
      </w:r>
      <w:proofErr w:type="spellStart"/>
      <w:r>
        <w:rPr>
          <w:rFonts w:ascii="Calibri" w:eastAsia="Calibri" w:hAnsi="Calibri" w:cs="Calibri"/>
          <w:i/>
          <w:sz w:val="32"/>
        </w:rPr>
        <w:t>берамиз</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бирга</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бир-биримизни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ижобий</w:t>
      </w:r>
      <w:proofErr w:type="spellEnd"/>
      <w:r>
        <w:rPr>
          <w:rFonts w:ascii="Calibri" w:eastAsia="Calibri" w:hAnsi="Calibri" w:cs="Calibri"/>
          <w:i/>
          <w:sz w:val="32"/>
        </w:rPr>
        <w:t xml:space="preserve"> </w:t>
      </w:r>
      <w:proofErr w:type="spellStart"/>
      <w:r>
        <w:rPr>
          <w:rFonts w:ascii="Calibri" w:eastAsia="Calibri" w:hAnsi="Calibri" w:cs="Calibri"/>
          <w:i/>
          <w:sz w:val="32"/>
        </w:rPr>
        <w:t>қирраларимизни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хурмат</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қирраларни</w:t>
      </w:r>
      <w:proofErr w:type="spellEnd"/>
      <w:r>
        <w:rPr>
          <w:rFonts w:ascii="Calibri" w:eastAsia="Calibri" w:hAnsi="Calibri" w:cs="Calibri"/>
          <w:i/>
          <w:sz w:val="32"/>
        </w:rPr>
        <w:t xml:space="preserve"> </w:t>
      </w:r>
      <w:proofErr w:type="spellStart"/>
      <w:r>
        <w:rPr>
          <w:rFonts w:ascii="Calibri" w:eastAsia="Calibri" w:hAnsi="Calibri" w:cs="Calibri"/>
          <w:i/>
          <w:sz w:val="32"/>
        </w:rPr>
        <w:t>янада</w:t>
      </w:r>
      <w:proofErr w:type="spellEnd"/>
      <w:r>
        <w:rPr>
          <w:rFonts w:ascii="Calibri" w:eastAsia="Calibri" w:hAnsi="Calibri" w:cs="Calibri"/>
          <w:i/>
          <w:sz w:val="32"/>
        </w:rPr>
        <w:t xml:space="preserve"> </w:t>
      </w:r>
      <w:proofErr w:type="spellStart"/>
      <w:r>
        <w:rPr>
          <w:rFonts w:ascii="Calibri" w:eastAsia="Calibri" w:hAnsi="Calibri" w:cs="Calibri"/>
          <w:i/>
          <w:sz w:val="32"/>
        </w:rPr>
        <w:t>кўзга</w:t>
      </w:r>
      <w:proofErr w:type="spellEnd"/>
      <w:r>
        <w:rPr>
          <w:rFonts w:ascii="Calibri" w:eastAsia="Calibri" w:hAnsi="Calibri" w:cs="Calibri"/>
          <w:i/>
          <w:sz w:val="32"/>
        </w:rPr>
        <w:t xml:space="preserve"> </w:t>
      </w:r>
      <w:proofErr w:type="spellStart"/>
      <w:r>
        <w:rPr>
          <w:rFonts w:ascii="Calibri" w:eastAsia="Calibri" w:hAnsi="Calibri" w:cs="Calibri"/>
          <w:i/>
          <w:sz w:val="32"/>
        </w:rPr>
        <w:t>кўринарлироқ</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gramStart"/>
      <w:r>
        <w:rPr>
          <w:rFonts w:ascii="Calibri" w:eastAsia="Calibri" w:hAnsi="Calibri" w:cs="Calibri"/>
          <w:i/>
          <w:sz w:val="32"/>
        </w:rPr>
        <w:t>биримизни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ижобий</w:t>
      </w:r>
      <w:proofErr w:type="spellEnd"/>
      <w:r>
        <w:rPr>
          <w:rFonts w:ascii="Calibri" w:eastAsia="Calibri" w:hAnsi="Calibri" w:cs="Calibri"/>
          <w:i/>
          <w:sz w:val="32"/>
        </w:rPr>
        <w:t xml:space="preserve"> </w:t>
      </w:r>
      <w:proofErr w:type="spellStart"/>
      <w:r>
        <w:rPr>
          <w:rFonts w:ascii="Calibri" w:eastAsia="Calibri" w:hAnsi="Calibri" w:cs="Calibri"/>
          <w:i/>
          <w:sz w:val="32"/>
        </w:rPr>
        <w:t>қирраларимизни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химоя</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қиламиз</w:t>
      </w:r>
      <w:proofErr w:type="spellEnd"/>
      <w:r>
        <w:rPr>
          <w:rFonts w:ascii="Calibri" w:eastAsia="Calibri" w:hAnsi="Calibri" w:cs="Calibri"/>
          <w:i/>
          <w:sz w:val="32"/>
        </w:rPr>
        <w:t xml:space="preserve">. </w:t>
      </w:r>
      <w:proofErr w:type="spellStart"/>
      <w:r>
        <w:rPr>
          <w:rFonts w:ascii="Calibri" w:eastAsia="Calibri" w:hAnsi="Calibri" w:cs="Calibri"/>
          <w:i/>
          <w:sz w:val="32"/>
        </w:rPr>
        <w:t>Фақатгина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суратда</w:t>
      </w:r>
      <w:proofErr w:type="spellEnd"/>
      <w:r>
        <w:rPr>
          <w:rFonts w:ascii="Calibri" w:eastAsia="Calibri" w:hAnsi="Calibri" w:cs="Calibri"/>
          <w:i/>
          <w:sz w:val="32"/>
        </w:rPr>
        <w:t xml:space="preserve"> </w:t>
      </w:r>
      <w:proofErr w:type="spellStart"/>
      <w:r>
        <w:rPr>
          <w:rFonts w:ascii="Calibri" w:eastAsia="Calibri" w:hAnsi="Calibri" w:cs="Calibri"/>
          <w:i/>
          <w:sz w:val="32"/>
        </w:rPr>
        <w:t>айбларимизни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тезлик</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бартараф</w:t>
      </w:r>
      <w:proofErr w:type="spellEnd"/>
      <w:r>
        <w:rPr>
          <w:rFonts w:ascii="Calibri" w:eastAsia="Calibri" w:hAnsi="Calibri" w:cs="Calibri"/>
          <w:i/>
          <w:sz w:val="32"/>
        </w:rPr>
        <w:t xml:space="preserve"> </w:t>
      </w:r>
      <w:proofErr w:type="spellStart"/>
      <w:r>
        <w:rPr>
          <w:rFonts w:ascii="Calibri" w:eastAsia="Calibri" w:hAnsi="Calibri" w:cs="Calibri"/>
          <w:i/>
          <w:sz w:val="32"/>
        </w:rPr>
        <w:t>қила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душманларимиз</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айбларни</w:t>
      </w:r>
      <w:proofErr w:type="spellEnd"/>
      <w:r>
        <w:rPr>
          <w:rFonts w:ascii="Calibri" w:eastAsia="Calibri" w:hAnsi="Calibri" w:cs="Calibri"/>
          <w:i/>
          <w:sz w:val="32"/>
        </w:rPr>
        <w:t xml:space="preserve"> </w:t>
      </w:r>
      <w:proofErr w:type="spellStart"/>
      <w:r>
        <w:rPr>
          <w:rFonts w:ascii="Calibri" w:eastAsia="Calibri" w:hAnsi="Calibri" w:cs="Calibri"/>
          <w:i/>
          <w:sz w:val="32"/>
        </w:rPr>
        <w:t>канали</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бизларга</w:t>
      </w:r>
      <w:proofErr w:type="spellEnd"/>
      <w:r>
        <w:rPr>
          <w:rFonts w:ascii="Calibri" w:eastAsia="Calibri" w:hAnsi="Calibri" w:cs="Calibri"/>
          <w:i/>
          <w:sz w:val="32"/>
        </w:rPr>
        <w:t xml:space="preserve"> </w:t>
      </w:r>
      <w:proofErr w:type="spellStart"/>
      <w:r>
        <w:rPr>
          <w:rFonts w:ascii="Calibri" w:eastAsia="Calibri" w:hAnsi="Calibri" w:cs="Calibri"/>
          <w:i/>
          <w:sz w:val="32"/>
        </w:rPr>
        <w:t>зарба</w:t>
      </w:r>
      <w:proofErr w:type="spellEnd"/>
      <w:r>
        <w:rPr>
          <w:rFonts w:ascii="Calibri" w:eastAsia="Calibri" w:hAnsi="Calibri" w:cs="Calibri"/>
          <w:i/>
          <w:sz w:val="32"/>
        </w:rPr>
        <w:t xml:space="preserve"> </w:t>
      </w:r>
      <w:proofErr w:type="spellStart"/>
      <w:r>
        <w:rPr>
          <w:rFonts w:ascii="Calibri" w:eastAsia="Calibri" w:hAnsi="Calibri" w:cs="Calibri"/>
          <w:i/>
          <w:sz w:val="32"/>
        </w:rPr>
        <w:t>уришига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йўл</w:t>
      </w:r>
      <w:proofErr w:type="spellEnd"/>
      <w:r>
        <w:rPr>
          <w:rFonts w:ascii="Calibri" w:eastAsia="Calibri" w:hAnsi="Calibri" w:cs="Calibri"/>
          <w:i/>
          <w:sz w:val="32"/>
        </w:rPr>
        <w:t xml:space="preserve"> </w:t>
      </w:r>
      <w:proofErr w:type="spellStart"/>
      <w:r>
        <w:rPr>
          <w:rFonts w:ascii="Calibri" w:eastAsia="Calibri" w:hAnsi="Calibri" w:cs="Calibri"/>
          <w:i/>
          <w:sz w:val="32"/>
        </w:rPr>
        <w:t>бермаймиз</w:t>
      </w:r>
      <w:proofErr w:type="spellEnd"/>
      <w:r>
        <w:rPr>
          <w:rFonts w:ascii="Calibri" w:eastAsia="Calibri" w:hAnsi="Calibri" w:cs="Calibri"/>
          <w:i/>
          <w:sz w:val="32"/>
        </w:rPr>
        <w:t xml:space="preserve">, </w:t>
      </w:r>
      <w:proofErr w:type="spellStart"/>
      <w:r>
        <w:rPr>
          <w:rFonts w:ascii="Calibri" w:eastAsia="Calibri" w:hAnsi="Calibri" w:cs="Calibri"/>
          <w:i/>
          <w:sz w:val="32"/>
        </w:rPr>
        <w:t>фақат</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холатдагина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ижмоъни</w:t>
      </w:r>
      <w:proofErr w:type="spellEnd"/>
      <w:r>
        <w:rPr>
          <w:rFonts w:ascii="Calibri" w:eastAsia="Calibri" w:hAnsi="Calibri" w:cs="Calibri"/>
          <w:i/>
          <w:sz w:val="32"/>
        </w:rPr>
        <w:t xml:space="preserve"> </w:t>
      </w:r>
      <w:proofErr w:type="spellStart"/>
      <w:r>
        <w:rPr>
          <w:rFonts w:ascii="Calibri" w:eastAsia="Calibri" w:hAnsi="Calibri" w:cs="Calibri"/>
          <w:i/>
          <w:sz w:val="32"/>
        </w:rPr>
        <w:t>қўлга</w:t>
      </w:r>
      <w:proofErr w:type="spellEnd"/>
      <w:r>
        <w:rPr>
          <w:rFonts w:ascii="Calibri" w:eastAsia="Calibri" w:hAnsi="Calibri" w:cs="Calibri"/>
          <w:i/>
          <w:sz w:val="32"/>
        </w:rPr>
        <w:t xml:space="preserve"> </w:t>
      </w:r>
      <w:proofErr w:type="spellStart"/>
      <w:r>
        <w:rPr>
          <w:rFonts w:ascii="Calibri" w:eastAsia="Calibri" w:hAnsi="Calibri" w:cs="Calibri"/>
          <w:i/>
          <w:sz w:val="32"/>
        </w:rPr>
        <w:t>киритгунимизча</w:t>
      </w:r>
      <w:proofErr w:type="spellEnd"/>
      <w:r>
        <w:rPr>
          <w:rFonts w:ascii="Calibri" w:eastAsia="Calibri" w:hAnsi="Calibri" w:cs="Calibri"/>
          <w:i/>
          <w:sz w:val="32"/>
        </w:rPr>
        <w:t xml:space="preserve"> </w:t>
      </w:r>
      <w:proofErr w:type="spellStart"/>
      <w:r>
        <w:rPr>
          <w:rFonts w:ascii="Calibri" w:eastAsia="Calibri" w:hAnsi="Calibri" w:cs="Calibri"/>
          <w:i/>
          <w:sz w:val="32"/>
        </w:rPr>
        <w:t>исломимизнинг</w:t>
      </w:r>
      <w:proofErr w:type="spellEnd"/>
      <w:r>
        <w:rPr>
          <w:rFonts w:ascii="Calibri" w:eastAsia="Calibri" w:hAnsi="Calibri" w:cs="Calibri"/>
          <w:i/>
          <w:sz w:val="32"/>
        </w:rPr>
        <w:t xml:space="preserve"> </w:t>
      </w:r>
      <w:proofErr w:type="spellStart"/>
      <w:r>
        <w:rPr>
          <w:rFonts w:ascii="Calibri" w:eastAsia="Calibri" w:hAnsi="Calibri" w:cs="Calibri"/>
          <w:i/>
          <w:sz w:val="32"/>
        </w:rPr>
        <w:t>олдинга</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харакатини</w:t>
      </w:r>
      <w:proofErr w:type="spellEnd"/>
      <w:r>
        <w:rPr>
          <w:rFonts w:ascii="Calibri" w:eastAsia="Calibri" w:hAnsi="Calibri" w:cs="Calibri"/>
          <w:i/>
          <w:sz w:val="32"/>
        </w:rPr>
        <w:t xml:space="preserve"> </w:t>
      </w:r>
      <w:proofErr w:type="spellStart"/>
      <w:r>
        <w:rPr>
          <w:rFonts w:ascii="Calibri" w:eastAsia="Calibri" w:hAnsi="Calibri" w:cs="Calibri"/>
          <w:i/>
          <w:sz w:val="32"/>
        </w:rPr>
        <w:t>қудратини</w:t>
      </w:r>
      <w:proofErr w:type="spellEnd"/>
      <w:r>
        <w:rPr>
          <w:rFonts w:ascii="Calibri" w:eastAsia="Calibri" w:hAnsi="Calibri" w:cs="Calibri"/>
          <w:i/>
          <w:sz w:val="32"/>
        </w:rPr>
        <w:t xml:space="preserve"> </w:t>
      </w:r>
      <w:proofErr w:type="spellStart"/>
      <w:r>
        <w:rPr>
          <w:rFonts w:ascii="Calibri" w:eastAsia="Calibri" w:hAnsi="Calibri" w:cs="Calibri"/>
          <w:i/>
          <w:sz w:val="32"/>
        </w:rPr>
        <w:t>кучайтира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секуляризм</w:t>
      </w:r>
      <w:proofErr w:type="spellEnd"/>
      <w:r>
        <w:rPr>
          <w:rFonts w:ascii="Calibri" w:eastAsia="Calibri" w:hAnsi="Calibri" w:cs="Calibri"/>
          <w:i/>
          <w:sz w:val="32"/>
        </w:rPr>
        <w:t xml:space="preserve"> </w:t>
      </w:r>
      <w:proofErr w:type="spellStart"/>
      <w:r>
        <w:rPr>
          <w:rFonts w:ascii="Calibri" w:eastAsia="Calibri" w:hAnsi="Calibri" w:cs="Calibri"/>
          <w:i/>
          <w:sz w:val="32"/>
        </w:rPr>
        <w:t>динининг</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иттифоқдошларига</w:t>
      </w:r>
      <w:proofErr w:type="spellEnd"/>
      <w:r>
        <w:rPr>
          <w:rFonts w:ascii="Calibri" w:eastAsia="Calibri" w:hAnsi="Calibri" w:cs="Calibri"/>
          <w:i/>
          <w:sz w:val="32"/>
        </w:rPr>
        <w:t xml:space="preserve"> </w:t>
      </w:r>
      <w:proofErr w:type="spellStart"/>
      <w:r>
        <w:rPr>
          <w:rFonts w:ascii="Calibri" w:eastAsia="Calibri" w:hAnsi="Calibri" w:cs="Calibri"/>
          <w:i/>
          <w:sz w:val="32"/>
        </w:rPr>
        <w:t>яна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кучлироқ</w:t>
      </w:r>
      <w:proofErr w:type="spellEnd"/>
      <w:r>
        <w:rPr>
          <w:rFonts w:ascii="Calibri" w:eastAsia="Calibri" w:hAnsi="Calibri" w:cs="Calibri"/>
          <w:i/>
          <w:sz w:val="32"/>
        </w:rPr>
        <w:t xml:space="preserve"> </w:t>
      </w:r>
      <w:proofErr w:type="spellStart"/>
      <w:r>
        <w:rPr>
          <w:rFonts w:ascii="Calibri" w:eastAsia="Calibri" w:hAnsi="Calibri" w:cs="Calibri"/>
          <w:i/>
          <w:sz w:val="32"/>
        </w:rPr>
        <w:t>зарбалар</w:t>
      </w:r>
      <w:proofErr w:type="spellEnd"/>
      <w:r>
        <w:rPr>
          <w:rFonts w:ascii="Calibri" w:eastAsia="Calibri" w:hAnsi="Calibri" w:cs="Calibri"/>
          <w:i/>
          <w:sz w:val="32"/>
        </w:rPr>
        <w:t xml:space="preserve"> </w:t>
      </w:r>
      <w:proofErr w:type="spellStart"/>
      <w:r>
        <w:rPr>
          <w:rFonts w:ascii="Calibri" w:eastAsia="Calibri" w:hAnsi="Calibri" w:cs="Calibri"/>
          <w:i/>
          <w:sz w:val="32"/>
        </w:rPr>
        <w:t>уришга</w:t>
      </w:r>
      <w:proofErr w:type="spellEnd"/>
      <w:r>
        <w:rPr>
          <w:rFonts w:ascii="Calibri" w:eastAsia="Calibri" w:hAnsi="Calibri" w:cs="Calibri"/>
          <w:i/>
          <w:sz w:val="32"/>
        </w:rPr>
        <w:t xml:space="preserve"> </w:t>
      </w:r>
      <w:proofErr w:type="spellStart"/>
      <w:r>
        <w:rPr>
          <w:rFonts w:ascii="Calibri" w:eastAsia="Calibri" w:hAnsi="Calibri" w:cs="Calibri"/>
          <w:i/>
          <w:sz w:val="32"/>
        </w:rPr>
        <w:t>қодир</w:t>
      </w:r>
      <w:proofErr w:type="spellEnd"/>
      <w:r>
        <w:rPr>
          <w:rFonts w:ascii="Calibri" w:eastAsia="Calibri" w:hAnsi="Calibri" w:cs="Calibri"/>
          <w:i/>
          <w:sz w:val="32"/>
        </w:rPr>
        <w:t xml:space="preserve"> </w:t>
      </w:r>
      <w:proofErr w:type="spellStart"/>
      <w:r>
        <w:rPr>
          <w:rFonts w:ascii="Calibri" w:eastAsia="Calibri" w:hAnsi="Calibri" w:cs="Calibri"/>
          <w:i/>
          <w:sz w:val="32"/>
        </w:rPr>
        <w:t>бўламиз</w:t>
      </w:r>
      <w:proofErr w:type="spellEnd"/>
      <w:r>
        <w:rPr>
          <w:rFonts w:ascii="Calibri" w:eastAsia="Calibri" w:hAnsi="Calibri" w:cs="Calibri"/>
          <w:i/>
          <w:sz w:val="32"/>
        </w:rPr>
        <w:t xml:space="preserve">. </w:t>
      </w:r>
    </w:p>
    <w:p w14:paraId="1E6ADCD3"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Бизларнинг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меъзонсиз</w:t>
      </w:r>
      <w:proofErr w:type="spellEnd"/>
      <w:r>
        <w:rPr>
          <w:rFonts w:ascii="Calibri" w:eastAsia="Calibri" w:hAnsi="Calibri" w:cs="Calibri"/>
          <w:i/>
          <w:sz w:val="32"/>
        </w:rPr>
        <w:t xml:space="preserve">, </w:t>
      </w:r>
      <w:proofErr w:type="spellStart"/>
      <w:r>
        <w:rPr>
          <w:rFonts w:ascii="Calibri" w:eastAsia="Calibri" w:hAnsi="Calibri" w:cs="Calibri"/>
          <w:i/>
          <w:sz w:val="32"/>
        </w:rPr>
        <w:t>мувозанатсиз</w:t>
      </w:r>
      <w:proofErr w:type="spellEnd"/>
      <w:r>
        <w:rPr>
          <w:rFonts w:ascii="Calibri" w:eastAsia="Calibri" w:hAnsi="Calibri" w:cs="Calibri"/>
          <w:i/>
          <w:sz w:val="32"/>
        </w:rPr>
        <w:t xml:space="preserve">,  </w:t>
      </w:r>
      <w:proofErr w:type="spellStart"/>
      <w:r>
        <w:rPr>
          <w:rFonts w:ascii="Calibri" w:eastAsia="Calibri" w:hAnsi="Calibri" w:cs="Calibri"/>
          <w:i/>
          <w:sz w:val="32"/>
        </w:rPr>
        <w:t>калта</w:t>
      </w:r>
      <w:proofErr w:type="spellEnd"/>
      <w:r>
        <w:rPr>
          <w:rFonts w:ascii="Calibri" w:eastAsia="Calibri" w:hAnsi="Calibri" w:cs="Calibri"/>
          <w:i/>
          <w:sz w:val="32"/>
        </w:rPr>
        <w:t xml:space="preserve">  </w:t>
      </w:r>
      <w:proofErr w:type="spellStart"/>
      <w:r>
        <w:rPr>
          <w:rFonts w:ascii="Calibri" w:eastAsia="Calibri" w:hAnsi="Calibri" w:cs="Calibri"/>
          <w:i/>
          <w:sz w:val="32"/>
        </w:rPr>
        <w:t>фикрли</w:t>
      </w:r>
      <w:proofErr w:type="spellEnd"/>
      <w:r>
        <w:rPr>
          <w:rFonts w:ascii="Calibri" w:eastAsia="Calibri" w:hAnsi="Calibri" w:cs="Calibri"/>
          <w:i/>
          <w:sz w:val="32"/>
        </w:rPr>
        <w:t xml:space="preserve"> </w:t>
      </w:r>
      <w:proofErr w:type="spellStart"/>
      <w:r>
        <w:rPr>
          <w:rFonts w:ascii="Calibri" w:eastAsia="Calibri" w:hAnsi="Calibri" w:cs="Calibri"/>
          <w:i/>
          <w:sz w:val="32"/>
        </w:rPr>
        <w:t>инқилобчи</w:t>
      </w:r>
      <w:proofErr w:type="spellEnd"/>
      <w:r>
        <w:rPr>
          <w:rFonts w:ascii="Calibri" w:eastAsia="Calibri" w:hAnsi="Calibri" w:cs="Calibri"/>
          <w:i/>
          <w:sz w:val="32"/>
        </w:rPr>
        <w:t xml:space="preserve">  </w:t>
      </w:r>
      <w:proofErr w:type="spellStart"/>
      <w:r>
        <w:rPr>
          <w:rFonts w:ascii="Calibri" w:eastAsia="Calibri" w:hAnsi="Calibri" w:cs="Calibri"/>
          <w:i/>
          <w:sz w:val="32"/>
        </w:rPr>
        <w:t>биродарларимиз</w:t>
      </w:r>
      <w:proofErr w:type="spellEnd"/>
      <w:r>
        <w:rPr>
          <w:rFonts w:ascii="Calibri" w:eastAsia="Calibri" w:hAnsi="Calibri" w:cs="Calibri"/>
          <w:i/>
          <w:sz w:val="32"/>
        </w:rPr>
        <w:t xml:space="preserve"> </w:t>
      </w:r>
      <w:proofErr w:type="spellStart"/>
      <w:r>
        <w:rPr>
          <w:rFonts w:ascii="Calibri" w:eastAsia="Calibri" w:hAnsi="Calibri" w:cs="Calibri"/>
          <w:i/>
          <w:sz w:val="32"/>
        </w:rPr>
        <w:t>гурухларнинг,шахсларнинг,турли-хил</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ахзоблар</w:t>
      </w:r>
      <w:proofErr w:type="spellEnd"/>
      <w:r>
        <w:rPr>
          <w:rFonts w:ascii="Calibri" w:eastAsia="Calibri" w:hAnsi="Calibri" w:cs="Calibri"/>
          <w:i/>
          <w:sz w:val="32"/>
        </w:rPr>
        <w:t xml:space="preserve">, </w:t>
      </w:r>
      <w:proofErr w:type="spellStart"/>
      <w:r>
        <w:rPr>
          <w:rFonts w:ascii="Calibri" w:eastAsia="Calibri" w:hAnsi="Calibri" w:cs="Calibri"/>
          <w:i/>
          <w:sz w:val="32"/>
        </w:rPr>
        <w:t>тафсирлардаги</w:t>
      </w:r>
      <w:proofErr w:type="spellEnd"/>
      <w:r>
        <w:rPr>
          <w:rFonts w:ascii="Calibri" w:eastAsia="Calibri" w:hAnsi="Calibri" w:cs="Calibri"/>
          <w:i/>
          <w:sz w:val="32"/>
        </w:rPr>
        <w:t xml:space="preserve"> </w:t>
      </w:r>
      <w:proofErr w:type="spellStart"/>
      <w:r>
        <w:rPr>
          <w:rFonts w:ascii="Calibri" w:eastAsia="Calibri" w:hAnsi="Calibri" w:cs="Calibri"/>
          <w:i/>
          <w:sz w:val="32"/>
        </w:rPr>
        <w:t>ўзгаришларга</w:t>
      </w:r>
      <w:proofErr w:type="spellEnd"/>
      <w:r>
        <w:rPr>
          <w:rFonts w:ascii="Calibri" w:eastAsia="Calibri" w:hAnsi="Calibri" w:cs="Calibri"/>
          <w:i/>
          <w:sz w:val="32"/>
        </w:rPr>
        <w:t xml:space="preserve"> </w:t>
      </w:r>
      <w:proofErr w:type="spellStart"/>
      <w:r>
        <w:rPr>
          <w:rFonts w:ascii="Calibri" w:eastAsia="Calibri" w:hAnsi="Calibri" w:cs="Calibri"/>
          <w:i/>
          <w:sz w:val="32"/>
        </w:rPr>
        <w:t>ахамият</w:t>
      </w:r>
      <w:proofErr w:type="spellEnd"/>
      <w:r>
        <w:rPr>
          <w:rFonts w:ascii="Calibri" w:eastAsia="Calibri" w:hAnsi="Calibri" w:cs="Calibri"/>
          <w:i/>
          <w:sz w:val="32"/>
        </w:rPr>
        <w:t xml:space="preserve"> </w:t>
      </w:r>
      <w:proofErr w:type="spellStart"/>
      <w:r>
        <w:rPr>
          <w:rFonts w:ascii="Calibri" w:eastAsia="Calibri" w:hAnsi="Calibri" w:cs="Calibri"/>
          <w:i/>
          <w:sz w:val="32"/>
        </w:rPr>
        <w:t>беришмайди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хамда</w:t>
      </w:r>
      <w:proofErr w:type="spellEnd"/>
      <w:r>
        <w:rPr>
          <w:rFonts w:ascii="Calibri" w:eastAsia="Calibri" w:hAnsi="Calibri" w:cs="Calibri"/>
          <w:i/>
          <w:sz w:val="32"/>
        </w:rPr>
        <w:t xml:space="preserve"> </w:t>
      </w:r>
      <w:proofErr w:type="spellStart"/>
      <w:r>
        <w:rPr>
          <w:rFonts w:ascii="Calibri" w:eastAsia="Calibri" w:hAnsi="Calibri" w:cs="Calibri"/>
          <w:i/>
          <w:sz w:val="32"/>
        </w:rPr>
        <w:t>бошқа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кундалик</w:t>
      </w:r>
      <w:proofErr w:type="spellEnd"/>
      <w:r>
        <w:rPr>
          <w:rFonts w:ascii="Calibri" w:eastAsia="Calibri" w:hAnsi="Calibri" w:cs="Calibri"/>
          <w:i/>
          <w:sz w:val="32"/>
        </w:rPr>
        <w:t xml:space="preserve"> </w:t>
      </w:r>
      <w:proofErr w:type="spellStart"/>
      <w:r>
        <w:rPr>
          <w:rFonts w:ascii="Calibri" w:eastAsia="Calibri" w:hAnsi="Calibri" w:cs="Calibri"/>
          <w:i/>
          <w:sz w:val="32"/>
        </w:rPr>
        <w:t>эхтиёжларини</w:t>
      </w:r>
      <w:proofErr w:type="spellEnd"/>
      <w:r>
        <w:rPr>
          <w:rFonts w:ascii="Calibri" w:eastAsia="Calibri" w:hAnsi="Calibri" w:cs="Calibri"/>
          <w:i/>
          <w:sz w:val="32"/>
        </w:rPr>
        <w:t xml:space="preserve"> </w:t>
      </w:r>
      <w:proofErr w:type="spellStart"/>
      <w:r>
        <w:rPr>
          <w:rFonts w:ascii="Calibri" w:eastAsia="Calibri" w:hAnsi="Calibri" w:cs="Calibri"/>
          <w:i/>
          <w:sz w:val="32"/>
        </w:rPr>
        <w:t>эътиборга</w:t>
      </w:r>
      <w:proofErr w:type="spellEnd"/>
      <w:r>
        <w:rPr>
          <w:rFonts w:ascii="Calibri" w:eastAsia="Calibri" w:hAnsi="Calibri" w:cs="Calibri"/>
          <w:i/>
          <w:sz w:val="32"/>
        </w:rPr>
        <w:t xml:space="preserve"> </w:t>
      </w:r>
      <w:proofErr w:type="spellStart"/>
      <w:r>
        <w:rPr>
          <w:rFonts w:ascii="Calibri" w:eastAsia="Calibri" w:hAnsi="Calibri" w:cs="Calibri"/>
          <w:i/>
          <w:sz w:val="32"/>
        </w:rPr>
        <w:t>олишмайди</w:t>
      </w:r>
      <w:proofErr w:type="spellEnd"/>
      <w:r>
        <w:rPr>
          <w:rFonts w:ascii="Calibri" w:eastAsia="Calibri" w:hAnsi="Calibri" w:cs="Calibri"/>
          <w:i/>
          <w:sz w:val="32"/>
        </w:rPr>
        <w:t xml:space="preserve">, </w:t>
      </w:r>
      <w:proofErr w:type="spellStart"/>
      <w:r>
        <w:rPr>
          <w:rFonts w:ascii="Calibri" w:eastAsia="Calibri" w:hAnsi="Calibri" w:cs="Calibri"/>
          <w:i/>
          <w:sz w:val="32"/>
        </w:rPr>
        <w:t>шунинг</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тошдек</w:t>
      </w:r>
      <w:proofErr w:type="spellEnd"/>
      <w:r>
        <w:rPr>
          <w:rFonts w:ascii="Calibri" w:eastAsia="Calibri" w:hAnsi="Calibri" w:cs="Calibri"/>
          <w:i/>
          <w:sz w:val="32"/>
        </w:rPr>
        <w:t xml:space="preserve"> </w:t>
      </w:r>
      <w:proofErr w:type="spellStart"/>
      <w:r>
        <w:rPr>
          <w:rFonts w:ascii="Calibri" w:eastAsia="Calibri" w:hAnsi="Calibri" w:cs="Calibri"/>
          <w:i/>
          <w:sz w:val="32"/>
        </w:rPr>
        <w:t>қотиб</w:t>
      </w:r>
      <w:proofErr w:type="spellEnd"/>
      <w:r>
        <w:rPr>
          <w:rFonts w:ascii="Calibri" w:eastAsia="Calibri" w:hAnsi="Calibri" w:cs="Calibri"/>
          <w:i/>
          <w:sz w:val="32"/>
        </w:rPr>
        <w:t xml:space="preserve"> </w:t>
      </w:r>
      <w:proofErr w:type="spellStart"/>
      <w:r>
        <w:rPr>
          <w:rFonts w:ascii="Calibri" w:eastAsia="Calibri" w:hAnsi="Calibri" w:cs="Calibri"/>
          <w:i/>
          <w:sz w:val="32"/>
        </w:rPr>
        <w:t>қолган,ўжар</w:t>
      </w:r>
      <w:proofErr w:type="spellEnd"/>
      <w:r>
        <w:rPr>
          <w:rFonts w:ascii="Calibri" w:eastAsia="Calibri" w:hAnsi="Calibri" w:cs="Calibri"/>
          <w:i/>
          <w:sz w:val="32"/>
        </w:rPr>
        <w:t xml:space="preserve"> </w:t>
      </w:r>
      <w:proofErr w:type="spellStart"/>
      <w:r>
        <w:rPr>
          <w:rFonts w:ascii="Calibri" w:eastAsia="Calibri" w:hAnsi="Calibri" w:cs="Calibri"/>
          <w:i/>
          <w:sz w:val="32"/>
        </w:rPr>
        <w:t>таъассуб</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мўътабар</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далилсиз</w:t>
      </w:r>
      <w:proofErr w:type="spellEnd"/>
      <w:r>
        <w:rPr>
          <w:rFonts w:ascii="Calibri" w:eastAsia="Calibri" w:hAnsi="Calibri" w:cs="Calibri"/>
          <w:i/>
          <w:sz w:val="32"/>
        </w:rPr>
        <w:t xml:space="preserve">, </w:t>
      </w:r>
      <w:proofErr w:type="spellStart"/>
      <w:r>
        <w:rPr>
          <w:rFonts w:ascii="Calibri" w:eastAsia="Calibri" w:hAnsi="Calibri" w:cs="Calibri"/>
          <w:i/>
          <w:sz w:val="32"/>
        </w:rPr>
        <w:t>ўтган</w:t>
      </w:r>
      <w:proofErr w:type="spellEnd"/>
      <w:r>
        <w:rPr>
          <w:rFonts w:ascii="Calibri" w:eastAsia="Calibri" w:hAnsi="Calibri" w:cs="Calibri"/>
          <w:i/>
          <w:sz w:val="32"/>
        </w:rPr>
        <w:t xml:space="preserve"> </w:t>
      </w:r>
      <w:proofErr w:type="spellStart"/>
      <w:r>
        <w:rPr>
          <w:rFonts w:ascii="Calibri" w:eastAsia="Calibri" w:hAnsi="Calibri" w:cs="Calibri"/>
          <w:i/>
          <w:sz w:val="32"/>
        </w:rPr>
        <w:t>асрларга</w:t>
      </w:r>
      <w:proofErr w:type="spellEnd"/>
      <w:r>
        <w:rPr>
          <w:rFonts w:ascii="Calibri" w:eastAsia="Calibri" w:hAnsi="Calibri" w:cs="Calibri"/>
          <w:i/>
          <w:sz w:val="32"/>
        </w:rPr>
        <w:t xml:space="preserve"> </w:t>
      </w:r>
      <w:proofErr w:type="spellStart"/>
      <w:r>
        <w:rPr>
          <w:rFonts w:ascii="Calibri" w:eastAsia="Calibri" w:hAnsi="Calibri" w:cs="Calibri"/>
          <w:i/>
          <w:sz w:val="32"/>
        </w:rPr>
        <w:t>тегишли</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замонидаги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олимнинг</w:t>
      </w:r>
      <w:proofErr w:type="spellEnd"/>
      <w:r>
        <w:rPr>
          <w:rFonts w:ascii="Calibri" w:eastAsia="Calibri" w:hAnsi="Calibri" w:cs="Calibri"/>
          <w:i/>
          <w:sz w:val="32"/>
        </w:rPr>
        <w:t xml:space="preserve"> </w:t>
      </w:r>
      <w:proofErr w:type="spellStart"/>
      <w:r>
        <w:rPr>
          <w:rFonts w:ascii="Calibri" w:eastAsia="Calibri" w:hAnsi="Calibri" w:cs="Calibri"/>
          <w:i/>
          <w:sz w:val="32"/>
        </w:rPr>
        <w:t>тўғри</w:t>
      </w:r>
      <w:proofErr w:type="spellEnd"/>
      <w:r>
        <w:rPr>
          <w:rFonts w:ascii="Calibri" w:eastAsia="Calibri" w:hAnsi="Calibri" w:cs="Calibri"/>
          <w:i/>
          <w:sz w:val="32"/>
        </w:rPr>
        <w:t xml:space="preserve"> </w:t>
      </w:r>
      <w:proofErr w:type="spellStart"/>
      <w:r>
        <w:rPr>
          <w:rFonts w:ascii="Calibri" w:eastAsia="Calibri" w:hAnsi="Calibri" w:cs="Calibri"/>
          <w:i/>
          <w:sz w:val="32"/>
        </w:rPr>
        <w:t>раъйини</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ўша</w:t>
      </w:r>
      <w:proofErr w:type="spellEnd"/>
      <w:r>
        <w:rPr>
          <w:rFonts w:ascii="Calibri" w:eastAsia="Calibri" w:hAnsi="Calibri" w:cs="Calibri"/>
          <w:i/>
          <w:sz w:val="32"/>
        </w:rPr>
        <w:t xml:space="preserve"> </w:t>
      </w:r>
      <w:proofErr w:type="spellStart"/>
      <w:r>
        <w:rPr>
          <w:rFonts w:ascii="Calibri" w:eastAsia="Calibri" w:hAnsi="Calibri" w:cs="Calibri"/>
          <w:i/>
          <w:sz w:val="32"/>
        </w:rPr>
        <w:t>буюк</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ижтиходларини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вазиятга</w:t>
      </w:r>
      <w:proofErr w:type="spellEnd"/>
      <w:r>
        <w:rPr>
          <w:rFonts w:ascii="Calibri" w:eastAsia="Calibri" w:hAnsi="Calibri" w:cs="Calibri"/>
          <w:i/>
          <w:sz w:val="32"/>
        </w:rPr>
        <w:t xml:space="preserve"> </w:t>
      </w:r>
      <w:proofErr w:type="spellStart"/>
      <w:r>
        <w:rPr>
          <w:rFonts w:ascii="Calibri" w:eastAsia="Calibri" w:hAnsi="Calibri" w:cs="Calibri"/>
          <w:i/>
          <w:sz w:val="32"/>
        </w:rPr>
        <w:t>юклашга</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вазиятга</w:t>
      </w:r>
      <w:proofErr w:type="spellEnd"/>
      <w:r>
        <w:rPr>
          <w:rFonts w:ascii="Calibri" w:eastAsia="Calibri" w:hAnsi="Calibri" w:cs="Calibri"/>
          <w:i/>
          <w:sz w:val="32"/>
        </w:rPr>
        <w:t xml:space="preserve"> </w:t>
      </w:r>
      <w:proofErr w:type="spellStart"/>
      <w:r>
        <w:rPr>
          <w:rFonts w:ascii="Calibri" w:eastAsia="Calibri" w:hAnsi="Calibri" w:cs="Calibri"/>
          <w:i/>
          <w:sz w:val="32"/>
        </w:rPr>
        <w:t>мос</w:t>
      </w:r>
      <w:proofErr w:type="spellEnd"/>
      <w:r>
        <w:rPr>
          <w:rFonts w:ascii="Calibri" w:eastAsia="Calibri" w:hAnsi="Calibri" w:cs="Calibri"/>
          <w:i/>
          <w:sz w:val="32"/>
        </w:rPr>
        <w:t xml:space="preserve"> </w:t>
      </w:r>
      <w:proofErr w:type="spellStart"/>
      <w:r>
        <w:rPr>
          <w:rFonts w:ascii="Calibri" w:eastAsia="Calibri" w:hAnsi="Calibri" w:cs="Calibri"/>
          <w:i/>
          <w:sz w:val="32"/>
        </w:rPr>
        <w:t>тушмайдиган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ижтиходларни</w:t>
      </w:r>
      <w:proofErr w:type="spellEnd"/>
      <w:r>
        <w:rPr>
          <w:rFonts w:ascii="Calibri" w:eastAsia="Calibri" w:hAnsi="Calibri" w:cs="Calibri"/>
          <w:i/>
          <w:sz w:val="32"/>
        </w:rPr>
        <w:t xml:space="preserve"> </w:t>
      </w:r>
      <w:proofErr w:type="spellStart"/>
      <w:r>
        <w:rPr>
          <w:rFonts w:ascii="Calibri" w:eastAsia="Calibri" w:hAnsi="Calibri" w:cs="Calibri"/>
          <w:i/>
          <w:sz w:val="32"/>
        </w:rPr>
        <w:t>такрорлаш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ғайри</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чораларни</w:t>
      </w:r>
      <w:proofErr w:type="spellEnd"/>
      <w:r>
        <w:rPr>
          <w:rFonts w:ascii="Calibri" w:eastAsia="Calibri" w:hAnsi="Calibri" w:cs="Calibri"/>
          <w:i/>
          <w:sz w:val="32"/>
        </w:rPr>
        <w:t xml:space="preserve"> </w:t>
      </w:r>
      <w:proofErr w:type="spellStart"/>
      <w:r>
        <w:rPr>
          <w:rFonts w:ascii="Calibri" w:eastAsia="Calibri" w:hAnsi="Calibri" w:cs="Calibri"/>
          <w:i/>
          <w:sz w:val="32"/>
        </w:rPr>
        <w:t>ироя</w:t>
      </w:r>
      <w:proofErr w:type="spellEnd"/>
      <w:r>
        <w:rPr>
          <w:rFonts w:ascii="Calibri" w:eastAsia="Calibri" w:hAnsi="Calibri" w:cs="Calibri"/>
          <w:i/>
          <w:sz w:val="32"/>
        </w:rPr>
        <w:t xml:space="preserve"> </w:t>
      </w:r>
      <w:proofErr w:type="spellStart"/>
      <w:r>
        <w:rPr>
          <w:rFonts w:ascii="Calibri" w:eastAsia="Calibri" w:hAnsi="Calibri" w:cs="Calibri"/>
          <w:i/>
          <w:sz w:val="32"/>
        </w:rPr>
        <w:t>бериш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қисқа</w:t>
      </w:r>
      <w:proofErr w:type="spellEnd"/>
      <w:r>
        <w:rPr>
          <w:rFonts w:ascii="Calibri" w:eastAsia="Calibri" w:hAnsi="Calibri" w:cs="Calibri"/>
          <w:i/>
          <w:sz w:val="32"/>
        </w:rPr>
        <w:t xml:space="preserve"> </w:t>
      </w:r>
      <w:proofErr w:type="spellStart"/>
      <w:r>
        <w:rPr>
          <w:rFonts w:ascii="Calibri" w:eastAsia="Calibri" w:hAnsi="Calibri" w:cs="Calibri"/>
          <w:i/>
          <w:sz w:val="32"/>
        </w:rPr>
        <w:t>муддатни</w:t>
      </w:r>
      <w:proofErr w:type="spellEnd"/>
      <w:r>
        <w:rPr>
          <w:rFonts w:ascii="Calibri" w:eastAsia="Calibri" w:hAnsi="Calibri" w:cs="Calibri"/>
          <w:i/>
          <w:sz w:val="32"/>
        </w:rPr>
        <w:t xml:space="preserve"> </w:t>
      </w:r>
      <w:proofErr w:type="spellStart"/>
      <w:r>
        <w:rPr>
          <w:rFonts w:ascii="Calibri" w:eastAsia="Calibri" w:hAnsi="Calibri" w:cs="Calibri"/>
          <w:i/>
          <w:sz w:val="32"/>
        </w:rPr>
        <w:t>орасида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w:t>
      </w:r>
      <w:proofErr w:type="spellEnd"/>
      <w:r>
        <w:rPr>
          <w:rFonts w:ascii="Calibri" w:eastAsia="Calibri" w:hAnsi="Calibri" w:cs="Calibri"/>
          <w:i/>
          <w:sz w:val="32"/>
        </w:rPr>
        <w:t xml:space="preserve"> </w:t>
      </w:r>
      <w:proofErr w:type="spellStart"/>
      <w:r>
        <w:rPr>
          <w:rFonts w:ascii="Calibri" w:eastAsia="Calibri" w:hAnsi="Calibri" w:cs="Calibri"/>
          <w:i/>
          <w:sz w:val="32"/>
        </w:rPr>
        <w:t>олдинга</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қилаётган</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харакатларига</w:t>
      </w:r>
      <w:proofErr w:type="spellEnd"/>
      <w:r>
        <w:rPr>
          <w:rFonts w:ascii="Calibri" w:eastAsia="Calibri" w:hAnsi="Calibri" w:cs="Calibri"/>
          <w:i/>
          <w:sz w:val="32"/>
        </w:rPr>
        <w:t xml:space="preserve"> </w:t>
      </w:r>
      <w:proofErr w:type="spellStart"/>
      <w:r>
        <w:rPr>
          <w:rFonts w:ascii="Calibri" w:eastAsia="Calibri" w:hAnsi="Calibri" w:cs="Calibri"/>
          <w:i/>
          <w:sz w:val="32"/>
        </w:rPr>
        <w:t>учта</w:t>
      </w:r>
      <w:proofErr w:type="spellEnd"/>
      <w:r>
        <w:rPr>
          <w:rFonts w:ascii="Calibri" w:eastAsia="Calibri" w:hAnsi="Calibri" w:cs="Calibri"/>
          <w:i/>
          <w:sz w:val="32"/>
        </w:rPr>
        <w:t xml:space="preserve"> </w:t>
      </w:r>
      <w:proofErr w:type="spellStart"/>
      <w:r>
        <w:rPr>
          <w:rFonts w:ascii="Calibri" w:eastAsia="Calibri" w:hAnsi="Calibri" w:cs="Calibri"/>
          <w:i/>
          <w:sz w:val="32"/>
        </w:rPr>
        <w:t>мусибатни</w:t>
      </w:r>
      <w:proofErr w:type="spellEnd"/>
      <w:r>
        <w:rPr>
          <w:rFonts w:ascii="Calibri" w:eastAsia="Calibri" w:hAnsi="Calibri" w:cs="Calibri"/>
          <w:i/>
          <w:sz w:val="32"/>
        </w:rPr>
        <w:t xml:space="preserve"> </w:t>
      </w:r>
      <w:proofErr w:type="spellStart"/>
      <w:r>
        <w:rPr>
          <w:rFonts w:ascii="Calibri" w:eastAsia="Calibri" w:hAnsi="Calibri" w:cs="Calibri"/>
          <w:i/>
          <w:sz w:val="32"/>
        </w:rPr>
        <w:t>етказишади</w:t>
      </w:r>
      <w:proofErr w:type="spellEnd"/>
      <w:r>
        <w:rPr>
          <w:rFonts w:ascii="Calibri" w:eastAsia="Calibri" w:hAnsi="Calibri" w:cs="Calibri"/>
          <w:i/>
          <w:sz w:val="32"/>
        </w:rPr>
        <w:t xml:space="preserve">: </w:t>
      </w:r>
    </w:p>
    <w:p w14:paraId="04A653A3"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ўзларига</w:t>
      </w:r>
      <w:proofErr w:type="spellEnd"/>
      <w:r>
        <w:rPr>
          <w:rFonts w:ascii="Calibri" w:eastAsia="Calibri" w:hAnsi="Calibri" w:cs="Calibri"/>
          <w:i/>
          <w:sz w:val="32"/>
        </w:rPr>
        <w:t xml:space="preserve"> </w:t>
      </w:r>
      <w:proofErr w:type="spellStart"/>
      <w:r>
        <w:rPr>
          <w:rFonts w:ascii="Calibri" w:eastAsia="Calibri" w:hAnsi="Calibri" w:cs="Calibri"/>
          <w:i/>
          <w:sz w:val="32"/>
        </w:rPr>
        <w:t>хамфикр</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кишиларни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хаддан</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ошган,мусибатли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қадам</w:t>
      </w:r>
      <w:proofErr w:type="spellEnd"/>
      <w:r>
        <w:rPr>
          <w:rFonts w:ascii="Calibri" w:eastAsia="Calibri" w:hAnsi="Calibri" w:cs="Calibri"/>
          <w:i/>
          <w:sz w:val="32"/>
        </w:rPr>
        <w:t xml:space="preserve"> </w:t>
      </w:r>
      <w:proofErr w:type="spellStart"/>
      <w:r>
        <w:rPr>
          <w:rFonts w:ascii="Calibri" w:eastAsia="Calibri" w:hAnsi="Calibri" w:cs="Calibri"/>
          <w:i/>
          <w:sz w:val="32"/>
        </w:rPr>
        <w:t>ташлашларига</w:t>
      </w:r>
      <w:proofErr w:type="spellEnd"/>
      <w:r>
        <w:rPr>
          <w:rFonts w:ascii="Calibri" w:eastAsia="Calibri" w:hAnsi="Calibri" w:cs="Calibri"/>
          <w:i/>
          <w:sz w:val="32"/>
        </w:rPr>
        <w:t xml:space="preserve"> </w:t>
      </w:r>
      <w:proofErr w:type="spellStart"/>
      <w:r>
        <w:rPr>
          <w:rFonts w:ascii="Calibri" w:eastAsia="Calibri" w:hAnsi="Calibri" w:cs="Calibri"/>
          <w:i/>
          <w:sz w:val="32"/>
        </w:rPr>
        <w:t>мажбур</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буюк</w:t>
      </w:r>
      <w:proofErr w:type="spellEnd"/>
      <w:r>
        <w:rPr>
          <w:rFonts w:ascii="Calibri" w:eastAsia="Calibri" w:hAnsi="Calibri" w:cs="Calibri"/>
          <w:i/>
          <w:sz w:val="32"/>
        </w:rPr>
        <w:t xml:space="preserve"> </w:t>
      </w:r>
      <w:proofErr w:type="spellStart"/>
      <w:r>
        <w:rPr>
          <w:rFonts w:ascii="Calibri" w:eastAsia="Calibri" w:hAnsi="Calibri" w:cs="Calibri"/>
          <w:i/>
          <w:sz w:val="32"/>
        </w:rPr>
        <w:t>даромадларнинг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кучини</w:t>
      </w:r>
      <w:proofErr w:type="spellEnd"/>
      <w:r>
        <w:rPr>
          <w:rFonts w:ascii="Calibri" w:eastAsia="Calibri" w:hAnsi="Calibri" w:cs="Calibri"/>
          <w:i/>
          <w:sz w:val="32"/>
        </w:rPr>
        <w:t xml:space="preserve"> </w:t>
      </w:r>
      <w:proofErr w:type="spellStart"/>
      <w:r>
        <w:rPr>
          <w:rFonts w:ascii="Calibri" w:eastAsia="Calibri" w:hAnsi="Calibri" w:cs="Calibri"/>
          <w:i/>
          <w:sz w:val="32"/>
        </w:rPr>
        <w:t>бекорга</w:t>
      </w:r>
      <w:proofErr w:type="spellEnd"/>
      <w:r>
        <w:rPr>
          <w:rFonts w:ascii="Calibri" w:eastAsia="Calibri" w:hAnsi="Calibri" w:cs="Calibri"/>
          <w:i/>
          <w:sz w:val="32"/>
        </w:rPr>
        <w:t xml:space="preserve"> </w:t>
      </w:r>
      <w:proofErr w:type="spellStart"/>
      <w:r>
        <w:rPr>
          <w:rFonts w:ascii="Calibri" w:eastAsia="Calibri" w:hAnsi="Calibri" w:cs="Calibri"/>
          <w:i/>
          <w:sz w:val="32"/>
        </w:rPr>
        <w:t>кетказишади</w:t>
      </w:r>
      <w:proofErr w:type="spellEnd"/>
      <w:r>
        <w:rPr>
          <w:rFonts w:ascii="Calibri" w:eastAsia="Calibri" w:hAnsi="Calibri" w:cs="Calibri"/>
          <w:i/>
          <w:sz w:val="32"/>
        </w:rPr>
        <w:t>.</w:t>
      </w:r>
    </w:p>
    <w:p w14:paraId="7BE3448A"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lastRenderedPageBreak/>
        <w:t xml:space="preserve"> -</w:t>
      </w:r>
      <w:proofErr w:type="spellStart"/>
      <w:r>
        <w:rPr>
          <w:rFonts w:ascii="Calibri" w:eastAsia="Calibri" w:hAnsi="Calibri" w:cs="Calibri"/>
          <w:i/>
          <w:sz w:val="32"/>
        </w:rPr>
        <w:t>Иккинчи</w:t>
      </w:r>
      <w:proofErr w:type="spellEnd"/>
      <w:r>
        <w:rPr>
          <w:rFonts w:ascii="Calibri" w:eastAsia="Calibri" w:hAnsi="Calibri" w:cs="Calibri"/>
          <w:i/>
          <w:sz w:val="32"/>
        </w:rPr>
        <w:t xml:space="preserve"> </w:t>
      </w:r>
      <w:proofErr w:type="spellStart"/>
      <w:r>
        <w:rPr>
          <w:rFonts w:ascii="Calibri" w:eastAsia="Calibri" w:hAnsi="Calibri" w:cs="Calibri"/>
          <w:i/>
          <w:sz w:val="32"/>
        </w:rPr>
        <w:t>мусибат</w:t>
      </w:r>
      <w:proofErr w:type="spellEnd"/>
      <w:r>
        <w:rPr>
          <w:rFonts w:ascii="Calibri" w:eastAsia="Calibri" w:hAnsi="Calibri" w:cs="Calibri"/>
          <w:i/>
          <w:sz w:val="32"/>
        </w:rPr>
        <w:t xml:space="preserve"> </w:t>
      </w:r>
      <w:proofErr w:type="spellStart"/>
      <w:r>
        <w:rPr>
          <w:rFonts w:ascii="Calibri" w:eastAsia="Calibri" w:hAnsi="Calibri" w:cs="Calibri"/>
          <w:i/>
          <w:sz w:val="32"/>
        </w:rPr>
        <w:t>шуки</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мужохидлар</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харакатини</w:t>
      </w:r>
      <w:proofErr w:type="spellEnd"/>
      <w:r>
        <w:rPr>
          <w:rFonts w:ascii="Calibri" w:eastAsia="Calibri" w:hAnsi="Calibri" w:cs="Calibri"/>
          <w:i/>
          <w:sz w:val="32"/>
        </w:rPr>
        <w:t xml:space="preserve"> </w:t>
      </w:r>
      <w:proofErr w:type="spellStart"/>
      <w:r>
        <w:rPr>
          <w:rFonts w:ascii="Calibri" w:eastAsia="Calibri" w:hAnsi="Calibri" w:cs="Calibri"/>
          <w:i/>
          <w:sz w:val="32"/>
        </w:rPr>
        <w:t>улкан</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мусулмонлардан</w:t>
      </w:r>
      <w:proofErr w:type="spellEnd"/>
      <w:r>
        <w:rPr>
          <w:rFonts w:ascii="Calibri" w:eastAsia="Calibri" w:hAnsi="Calibri" w:cs="Calibri"/>
          <w:i/>
          <w:sz w:val="32"/>
        </w:rPr>
        <w:t xml:space="preserve"> </w:t>
      </w:r>
      <w:proofErr w:type="spellStart"/>
      <w:r>
        <w:rPr>
          <w:rFonts w:ascii="Calibri" w:eastAsia="Calibri" w:hAnsi="Calibri" w:cs="Calibri"/>
          <w:i/>
          <w:sz w:val="32"/>
        </w:rPr>
        <w:t>ажратишади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мужохидни</w:t>
      </w:r>
      <w:proofErr w:type="spellEnd"/>
      <w:r>
        <w:rPr>
          <w:rFonts w:ascii="Calibri" w:eastAsia="Calibri" w:hAnsi="Calibri" w:cs="Calibri"/>
          <w:i/>
          <w:sz w:val="32"/>
        </w:rPr>
        <w:t xml:space="preserve"> </w:t>
      </w:r>
      <w:proofErr w:type="spellStart"/>
      <w:r>
        <w:rPr>
          <w:rFonts w:ascii="Calibri" w:eastAsia="Calibri" w:hAnsi="Calibri" w:cs="Calibri"/>
          <w:i/>
          <w:sz w:val="32"/>
        </w:rPr>
        <w:t>сувсиз</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балиққа</w:t>
      </w:r>
      <w:proofErr w:type="spellEnd"/>
      <w:r>
        <w:rPr>
          <w:rFonts w:ascii="Calibri" w:eastAsia="Calibri" w:hAnsi="Calibri" w:cs="Calibri"/>
          <w:i/>
          <w:sz w:val="32"/>
        </w:rPr>
        <w:t xml:space="preserve"> </w:t>
      </w:r>
      <w:proofErr w:type="spellStart"/>
      <w:r>
        <w:rPr>
          <w:rFonts w:ascii="Calibri" w:eastAsia="Calibri" w:hAnsi="Calibri" w:cs="Calibri"/>
          <w:i/>
          <w:sz w:val="32"/>
        </w:rPr>
        <w:t>айлантиришади</w:t>
      </w:r>
      <w:proofErr w:type="spellEnd"/>
      <w:r>
        <w:rPr>
          <w:rFonts w:ascii="Calibri" w:eastAsia="Calibri" w:hAnsi="Calibri" w:cs="Calibri"/>
          <w:i/>
          <w:sz w:val="32"/>
        </w:rPr>
        <w:t xml:space="preserve">. </w:t>
      </w:r>
    </w:p>
    <w:p w14:paraId="58C96867"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мувозанатсиз</w:t>
      </w:r>
      <w:proofErr w:type="spellEnd"/>
      <w:r>
        <w:rPr>
          <w:rFonts w:ascii="Calibri" w:eastAsia="Calibri" w:hAnsi="Calibri" w:cs="Calibri"/>
          <w:i/>
          <w:sz w:val="32"/>
        </w:rPr>
        <w:t xml:space="preserve">, </w:t>
      </w:r>
      <w:proofErr w:type="spellStart"/>
      <w:r>
        <w:rPr>
          <w:rFonts w:ascii="Calibri" w:eastAsia="Calibri" w:hAnsi="Calibri" w:cs="Calibri"/>
          <w:i/>
          <w:sz w:val="32"/>
        </w:rPr>
        <w:t>меъзонсиз</w:t>
      </w:r>
      <w:proofErr w:type="spellEnd"/>
      <w:r>
        <w:rPr>
          <w:rFonts w:ascii="Calibri" w:eastAsia="Calibri" w:hAnsi="Calibri" w:cs="Calibri"/>
          <w:i/>
          <w:sz w:val="32"/>
        </w:rPr>
        <w:t xml:space="preserve"> </w:t>
      </w:r>
      <w:proofErr w:type="spellStart"/>
      <w:r>
        <w:rPr>
          <w:rFonts w:ascii="Calibri" w:eastAsia="Calibri" w:hAnsi="Calibri" w:cs="Calibri"/>
          <w:i/>
          <w:sz w:val="32"/>
        </w:rPr>
        <w:t>дўстларимиз</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қиблага</w:t>
      </w:r>
      <w:proofErr w:type="spellEnd"/>
      <w:r>
        <w:rPr>
          <w:rFonts w:ascii="Calibri" w:eastAsia="Calibri" w:hAnsi="Calibri" w:cs="Calibri"/>
          <w:i/>
          <w:sz w:val="32"/>
        </w:rPr>
        <w:t xml:space="preserve"> </w:t>
      </w:r>
      <w:proofErr w:type="spellStart"/>
      <w:r>
        <w:rPr>
          <w:rFonts w:ascii="Calibri" w:eastAsia="Calibri" w:hAnsi="Calibri" w:cs="Calibri"/>
          <w:i/>
          <w:sz w:val="32"/>
        </w:rPr>
        <w:t>мажбурлаб</w:t>
      </w:r>
      <w:proofErr w:type="spellEnd"/>
      <w:r>
        <w:rPr>
          <w:rFonts w:ascii="Calibri" w:eastAsia="Calibri" w:hAnsi="Calibri" w:cs="Calibri"/>
          <w:i/>
          <w:sz w:val="32"/>
        </w:rPr>
        <w:t xml:space="preserve"> </w:t>
      </w:r>
      <w:proofErr w:type="spellStart"/>
      <w:r>
        <w:rPr>
          <w:rFonts w:ascii="Calibri" w:eastAsia="Calibri" w:hAnsi="Calibri" w:cs="Calibri"/>
          <w:i/>
          <w:sz w:val="32"/>
        </w:rPr>
        <w:t>юклайдиган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мусибатлардан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мужохидларни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озодлик</w:t>
      </w:r>
      <w:proofErr w:type="spellEnd"/>
      <w:r>
        <w:rPr>
          <w:rFonts w:ascii="Calibri" w:eastAsia="Calibri" w:hAnsi="Calibri" w:cs="Calibri"/>
          <w:i/>
          <w:sz w:val="32"/>
        </w:rPr>
        <w:t xml:space="preserve"> </w:t>
      </w:r>
      <w:proofErr w:type="spellStart"/>
      <w:r>
        <w:rPr>
          <w:rFonts w:ascii="Calibri" w:eastAsia="Calibri" w:hAnsi="Calibri" w:cs="Calibri"/>
          <w:i/>
          <w:sz w:val="32"/>
        </w:rPr>
        <w:t>талаб</w:t>
      </w:r>
      <w:proofErr w:type="spellEnd"/>
      <w:r>
        <w:rPr>
          <w:rFonts w:ascii="Calibri" w:eastAsia="Calibri" w:hAnsi="Calibri" w:cs="Calibri"/>
          <w:i/>
          <w:sz w:val="32"/>
        </w:rPr>
        <w:t xml:space="preserve"> </w:t>
      </w:r>
      <w:proofErr w:type="spellStart"/>
      <w:r>
        <w:rPr>
          <w:rFonts w:ascii="Calibri" w:eastAsia="Calibri" w:hAnsi="Calibri" w:cs="Calibri"/>
          <w:i/>
          <w:sz w:val="32"/>
        </w:rPr>
        <w:t>қилувчиларни</w:t>
      </w:r>
      <w:proofErr w:type="spellEnd"/>
      <w:r>
        <w:rPr>
          <w:rFonts w:ascii="Calibri" w:eastAsia="Calibri" w:hAnsi="Calibri" w:cs="Calibri"/>
          <w:i/>
          <w:sz w:val="32"/>
        </w:rPr>
        <w:t xml:space="preserve"> </w:t>
      </w:r>
      <w:proofErr w:type="spellStart"/>
      <w:r>
        <w:rPr>
          <w:rFonts w:ascii="Calibri" w:eastAsia="Calibri" w:hAnsi="Calibri" w:cs="Calibri"/>
          <w:i/>
          <w:sz w:val="32"/>
        </w:rPr>
        <w:t>кучини</w:t>
      </w:r>
      <w:proofErr w:type="spellEnd"/>
      <w:r>
        <w:rPr>
          <w:rFonts w:ascii="Calibri" w:eastAsia="Calibri" w:hAnsi="Calibri" w:cs="Calibri"/>
          <w:i/>
          <w:sz w:val="32"/>
        </w:rPr>
        <w:t xml:space="preserve"> </w:t>
      </w:r>
      <w:proofErr w:type="spellStart"/>
      <w:r>
        <w:rPr>
          <w:rFonts w:ascii="Calibri" w:eastAsia="Calibri" w:hAnsi="Calibri" w:cs="Calibri"/>
          <w:i/>
          <w:sz w:val="32"/>
        </w:rPr>
        <w:t>майдалаб</w:t>
      </w:r>
      <w:proofErr w:type="spellEnd"/>
      <w:r>
        <w:rPr>
          <w:rFonts w:ascii="Calibri" w:eastAsia="Calibri" w:hAnsi="Calibri" w:cs="Calibri"/>
          <w:i/>
          <w:sz w:val="32"/>
        </w:rPr>
        <w:t xml:space="preserve"> </w:t>
      </w:r>
      <w:proofErr w:type="spellStart"/>
      <w:r>
        <w:rPr>
          <w:rFonts w:ascii="Calibri" w:eastAsia="Calibri" w:hAnsi="Calibri" w:cs="Calibri"/>
          <w:i/>
          <w:sz w:val="32"/>
        </w:rPr>
        <w:t>бўлакларга</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ташлашади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нобуд</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натижада</w:t>
      </w:r>
      <w:proofErr w:type="spellEnd"/>
      <w:r>
        <w:rPr>
          <w:rFonts w:ascii="Calibri" w:eastAsia="Calibri" w:hAnsi="Calibri" w:cs="Calibri"/>
          <w:i/>
          <w:sz w:val="32"/>
        </w:rPr>
        <w:t xml:space="preserve"> </w:t>
      </w:r>
      <w:proofErr w:type="spellStart"/>
      <w:r>
        <w:rPr>
          <w:rFonts w:ascii="Calibri" w:eastAsia="Calibri" w:hAnsi="Calibri" w:cs="Calibri"/>
          <w:i/>
          <w:sz w:val="32"/>
        </w:rPr>
        <w:t>эса</w:t>
      </w:r>
      <w:proofErr w:type="spellEnd"/>
      <w:r>
        <w:rPr>
          <w:rFonts w:ascii="Calibri" w:eastAsia="Calibri" w:hAnsi="Calibri" w:cs="Calibri"/>
          <w:i/>
          <w:sz w:val="32"/>
        </w:rPr>
        <w:t xml:space="preserve"> </w:t>
      </w:r>
      <w:proofErr w:type="spellStart"/>
      <w:r>
        <w:rPr>
          <w:rFonts w:ascii="Calibri" w:eastAsia="Calibri" w:hAnsi="Calibri" w:cs="Calibri"/>
          <w:i/>
          <w:sz w:val="32"/>
        </w:rPr>
        <w:t>умум</w:t>
      </w:r>
      <w:proofErr w:type="spellEnd"/>
      <w:r>
        <w:rPr>
          <w:rFonts w:ascii="Calibri" w:eastAsia="Calibri" w:hAnsi="Calibri" w:cs="Calibri"/>
          <w:i/>
          <w:sz w:val="32"/>
        </w:rPr>
        <w:t xml:space="preserve"> </w:t>
      </w:r>
      <w:proofErr w:type="spellStart"/>
      <w:r>
        <w:rPr>
          <w:rFonts w:ascii="Calibri" w:eastAsia="Calibri" w:hAnsi="Calibri" w:cs="Calibri"/>
          <w:i/>
          <w:sz w:val="32"/>
        </w:rPr>
        <w:t>душманга</w:t>
      </w:r>
      <w:proofErr w:type="spellEnd"/>
      <w:r>
        <w:rPr>
          <w:rFonts w:ascii="Calibri" w:eastAsia="Calibri" w:hAnsi="Calibri" w:cs="Calibri"/>
          <w:i/>
          <w:sz w:val="32"/>
        </w:rPr>
        <w:t xml:space="preserve"> </w:t>
      </w:r>
      <w:proofErr w:type="spellStart"/>
      <w:r>
        <w:rPr>
          <w:rFonts w:ascii="Calibri" w:eastAsia="Calibri" w:hAnsi="Calibri" w:cs="Calibri"/>
          <w:i/>
          <w:sz w:val="32"/>
        </w:rPr>
        <w:t>бериладиган</w:t>
      </w:r>
      <w:proofErr w:type="spellEnd"/>
      <w:r>
        <w:rPr>
          <w:rFonts w:ascii="Calibri" w:eastAsia="Calibri" w:hAnsi="Calibri" w:cs="Calibri"/>
          <w:i/>
          <w:sz w:val="32"/>
        </w:rPr>
        <w:t xml:space="preserve"> </w:t>
      </w:r>
      <w:proofErr w:type="spellStart"/>
      <w:r>
        <w:rPr>
          <w:rFonts w:ascii="Calibri" w:eastAsia="Calibri" w:hAnsi="Calibri" w:cs="Calibri"/>
          <w:i/>
          <w:sz w:val="32"/>
        </w:rPr>
        <w:t>марказлаштирилган</w:t>
      </w:r>
      <w:proofErr w:type="spellEnd"/>
      <w:r>
        <w:rPr>
          <w:rFonts w:ascii="Calibri" w:eastAsia="Calibri" w:hAnsi="Calibri" w:cs="Calibri"/>
          <w:i/>
          <w:sz w:val="32"/>
        </w:rPr>
        <w:t xml:space="preserve"> </w:t>
      </w:r>
      <w:proofErr w:type="spellStart"/>
      <w:r>
        <w:rPr>
          <w:rFonts w:ascii="Calibri" w:eastAsia="Calibri" w:hAnsi="Calibri" w:cs="Calibri"/>
          <w:i/>
          <w:sz w:val="32"/>
        </w:rPr>
        <w:t>зарбани</w:t>
      </w:r>
      <w:proofErr w:type="spellEnd"/>
      <w:r>
        <w:rPr>
          <w:rFonts w:ascii="Calibri" w:eastAsia="Calibri" w:hAnsi="Calibri" w:cs="Calibri"/>
          <w:i/>
          <w:sz w:val="32"/>
        </w:rPr>
        <w:t xml:space="preserve"> </w:t>
      </w:r>
      <w:proofErr w:type="spellStart"/>
      <w:r>
        <w:rPr>
          <w:rFonts w:ascii="Calibri" w:eastAsia="Calibri" w:hAnsi="Calibri" w:cs="Calibri"/>
          <w:i/>
          <w:sz w:val="32"/>
        </w:rPr>
        <w:t>берилишини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барбод</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w:t>
      </w:r>
    </w:p>
    <w:p w14:paraId="41B72470"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Кўриб</w:t>
      </w:r>
      <w:proofErr w:type="spellEnd"/>
      <w:r>
        <w:rPr>
          <w:rFonts w:ascii="Calibri" w:eastAsia="Calibri" w:hAnsi="Calibri" w:cs="Calibri"/>
          <w:i/>
          <w:sz w:val="32"/>
        </w:rPr>
        <w:t xml:space="preserve"> </w:t>
      </w:r>
      <w:proofErr w:type="spellStart"/>
      <w:r>
        <w:rPr>
          <w:rFonts w:ascii="Calibri" w:eastAsia="Calibri" w:hAnsi="Calibri" w:cs="Calibri"/>
          <w:i/>
          <w:sz w:val="32"/>
        </w:rPr>
        <w:t>турганимиздек</w:t>
      </w:r>
      <w:proofErr w:type="spellEnd"/>
      <w:r>
        <w:rPr>
          <w:rFonts w:ascii="Calibri" w:eastAsia="Calibri" w:hAnsi="Calibri" w:cs="Calibri"/>
          <w:i/>
          <w:sz w:val="32"/>
        </w:rPr>
        <w:t xml:space="preserve">, </w:t>
      </w:r>
      <w:proofErr w:type="spellStart"/>
      <w:r>
        <w:rPr>
          <w:rFonts w:ascii="Calibri" w:eastAsia="Calibri" w:hAnsi="Calibri" w:cs="Calibri"/>
          <w:i/>
          <w:sz w:val="32"/>
        </w:rPr>
        <w:t>бизларнинг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муттахид</w:t>
      </w:r>
      <w:proofErr w:type="spellEnd"/>
      <w:r>
        <w:rPr>
          <w:rFonts w:ascii="Calibri" w:eastAsia="Calibri" w:hAnsi="Calibri" w:cs="Calibri"/>
          <w:i/>
          <w:sz w:val="32"/>
        </w:rPr>
        <w:t xml:space="preserve"> </w:t>
      </w:r>
      <w:proofErr w:type="spellStart"/>
      <w:r>
        <w:rPr>
          <w:rFonts w:ascii="Calibri" w:eastAsia="Calibri" w:hAnsi="Calibri" w:cs="Calibri"/>
          <w:i/>
          <w:sz w:val="32"/>
        </w:rPr>
        <w:t>душманларимиз</w:t>
      </w:r>
      <w:proofErr w:type="spellEnd"/>
      <w:r>
        <w:rPr>
          <w:rFonts w:ascii="Calibri" w:eastAsia="Calibri" w:hAnsi="Calibri" w:cs="Calibri"/>
          <w:i/>
          <w:sz w:val="32"/>
        </w:rPr>
        <w:t xml:space="preserve"> </w:t>
      </w:r>
      <w:proofErr w:type="spellStart"/>
      <w:r>
        <w:rPr>
          <w:rFonts w:ascii="Calibri" w:eastAsia="Calibri" w:hAnsi="Calibri" w:cs="Calibri"/>
          <w:i/>
          <w:sz w:val="32"/>
        </w:rPr>
        <w:t>мувозанатсиз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меъзонсиз</w:t>
      </w:r>
      <w:proofErr w:type="spellEnd"/>
      <w:r>
        <w:rPr>
          <w:rFonts w:ascii="Calibri" w:eastAsia="Calibri" w:hAnsi="Calibri" w:cs="Calibri"/>
          <w:i/>
          <w:sz w:val="32"/>
        </w:rPr>
        <w:t xml:space="preserve"> </w:t>
      </w:r>
      <w:proofErr w:type="spellStart"/>
      <w:r>
        <w:rPr>
          <w:rFonts w:ascii="Calibri" w:eastAsia="Calibri" w:hAnsi="Calibri" w:cs="Calibri"/>
          <w:i/>
          <w:sz w:val="32"/>
        </w:rPr>
        <w:t>биродарларимиз</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келтирган</w:t>
      </w:r>
      <w:proofErr w:type="spellEnd"/>
      <w:r>
        <w:rPr>
          <w:rFonts w:ascii="Calibri" w:eastAsia="Calibri" w:hAnsi="Calibri" w:cs="Calibri"/>
          <w:i/>
          <w:sz w:val="32"/>
        </w:rPr>
        <w:t xml:space="preserve"> </w:t>
      </w:r>
      <w:proofErr w:type="spellStart"/>
      <w:r>
        <w:rPr>
          <w:rFonts w:ascii="Calibri" w:eastAsia="Calibri" w:hAnsi="Calibri" w:cs="Calibri"/>
          <w:i/>
          <w:sz w:val="32"/>
        </w:rPr>
        <w:t>ёриқлардан</w:t>
      </w:r>
      <w:proofErr w:type="spellEnd"/>
      <w:r>
        <w:rPr>
          <w:rFonts w:ascii="Calibri" w:eastAsia="Calibri" w:hAnsi="Calibri" w:cs="Calibri"/>
          <w:i/>
          <w:sz w:val="32"/>
        </w:rPr>
        <w:t xml:space="preserve"> </w:t>
      </w:r>
      <w:proofErr w:type="spellStart"/>
      <w:r>
        <w:rPr>
          <w:rFonts w:ascii="Calibri" w:eastAsia="Calibri" w:hAnsi="Calibri" w:cs="Calibri"/>
          <w:i/>
          <w:sz w:val="32"/>
        </w:rPr>
        <w:t>хаммага</w:t>
      </w:r>
      <w:proofErr w:type="spellEnd"/>
      <w:r>
        <w:rPr>
          <w:rFonts w:ascii="Calibri" w:eastAsia="Calibri" w:hAnsi="Calibri" w:cs="Calibri"/>
          <w:i/>
          <w:sz w:val="32"/>
        </w:rPr>
        <w:t xml:space="preserve"> </w:t>
      </w:r>
      <w:proofErr w:type="spellStart"/>
      <w:r>
        <w:rPr>
          <w:rFonts w:ascii="Calibri" w:eastAsia="Calibri" w:hAnsi="Calibri" w:cs="Calibri"/>
          <w:i/>
          <w:sz w:val="32"/>
        </w:rPr>
        <w:t>зарба</w:t>
      </w:r>
      <w:proofErr w:type="spellEnd"/>
      <w:r>
        <w:rPr>
          <w:rFonts w:ascii="Calibri" w:eastAsia="Calibri" w:hAnsi="Calibri" w:cs="Calibri"/>
          <w:i/>
          <w:sz w:val="32"/>
        </w:rPr>
        <w:t xml:space="preserve"> </w:t>
      </w:r>
      <w:proofErr w:type="spellStart"/>
      <w:r>
        <w:rPr>
          <w:rFonts w:ascii="Calibri" w:eastAsia="Calibri" w:hAnsi="Calibri" w:cs="Calibri"/>
          <w:i/>
          <w:sz w:val="32"/>
        </w:rPr>
        <w:t>уриш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қўлларидан</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келганча</w:t>
      </w:r>
      <w:proofErr w:type="spellEnd"/>
      <w:r>
        <w:rPr>
          <w:rFonts w:ascii="Calibri" w:eastAsia="Calibri" w:hAnsi="Calibri" w:cs="Calibri"/>
          <w:i/>
          <w:sz w:val="32"/>
        </w:rPr>
        <w:t xml:space="preserve">  </w:t>
      </w:r>
      <w:proofErr w:type="spellStart"/>
      <w:r>
        <w:rPr>
          <w:rFonts w:ascii="Calibri" w:eastAsia="Calibri" w:hAnsi="Calibri" w:cs="Calibri"/>
          <w:i/>
          <w:sz w:val="32"/>
        </w:rPr>
        <w:t>суистефода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ёриқлари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майдаланишлари</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w:t>
      </w:r>
      <w:proofErr w:type="spellEnd"/>
      <w:r>
        <w:rPr>
          <w:rFonts w:ascii="Calibri" w:eastAsia="Calibri" w:hAnsi="Calibri" w:cs="Calibri"/>
          <w:i/>
          <w:sz w:val="32"/>
        </w:rPr>
        <w:t xml:space="preserve"> </w:t>
      </w:r>
      <w:proofErr w:type="spellStart"/>
      <w:r>
        <w:rPr>
          <w:rFonts w:ascii="Calibri" w:eastAsia="Calibri" w:hAnsi="Calibri" w:cs="Calibri"/>
          <w:i/>
          <w:sz w:val="32"/>
        </w:rPr>
        <w:t>устида</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ўзларининг</w:t>
      </w:r>
      <w:proofErr w:type="spellEnd"/>
      <w:r>
        <w:rPr>
          <w:rFonts w:ascii="Calibri" w:eastAsia="Calibri" w:hAnsi="Calibri" w:cs="Calibri"/>
          <w:i/>
          <w:sz w:val="32"/>
        </w:rPr>
        <w:t xml:space="preserve"> </w:t>
      </w:r>
      <w:proofErr w:type="spellStart"/>
      <w:r>
        <w:rPr>
          <w:rFonts w:ascii="Calibri" w:eastAsia="Calibri" w:hAnsi="Calibri" w:cs="Calibri"/>
          <w:i/>
          <w:sz w:val="32"/>
        </w:rPr>
        <w:t>тажовузларини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қароқчилик</w:t>
      </w:r>
      <w:proofErr w:type="spellEnd"/>
      <w:r>
        <w:rPr>
          <w:rFonts w:ascii="Calibri" w:eastAsia="Calibri" w:hAnsi="Calibri" w:cs="Calibri"/>
          <w:i/>
          <w:sz w:val="32"/>
        </w:rPr>
        <w:t xml:space="preserve"> </w:t>
      </w:r>
      <w:proofErr w:type="spellStart"/>
      <w:r>
        <w:rPr>
          <w:rFonts w:ascii="Calibri" w:eastAsia="Calibri" w:hAnsi="Calibri" w:cs="Calibri"/>
          <w:i/>
          <w:sz w:val="32"/>
        </w:rPr>
        <w:t>амалиётларини</w:t>
      </w:r>
      <w:proofErr w:type="spellEnd"/>
      <w:r>
        <w:rPr>
          <w:rFonts w:ascii="Calibri" w:eastAsia="Calibri" w:hAnsi="Calibri" w:cs="Calibri"/>
          <w:i/>
          <w:sz w:val="32"/>
        </w:rPr>
        <w:t xml:space="preserve"> </w:t>
      </w:r>
      <w:proofErr w:type="spellStart"/>
      <w:r>
        <w:rPr>
          <w:rFonts w:ascii="Calibri" w:eastAsia="Calibri" w:hAnsi="Calibri" w:cs="Calibri"/>
          <w:i/>
          <w:sz w:val="32"/>
        </w:rPr>
        <w:t>янада</w:t>
      </w:r>
      <w:proofErr w:type="spellEnd"/>
      <w:r>
        <w:rPr>
          <w:rFonts w:ascii="Calibri" w:eastAsia="Calibri" w:hAnsi="Calibri" w:cs="Calibri"/>
          <w:i/>
          <w:sz w:val="32"/>
        </w:rPr>
        <w:t xml:space="preserve"> </w:t>
      </w:r>
      <w:proofErr w:type="spellStart"/>
      <w:r>
        <w:rPr>
          <w:rFonts w:ascii="Calibri" w:eastAsia="Calibri" w:hAnsi="Calibri" w:cs="Calibri"/>
          <w:i/>
          <w:sz w:val="32"/>
        </w:rPr>
        <w:t>шиддат</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харакатлантиришади</w:t>
      </w:r>
      <w:proofErr w:type="spellEnd"/>
      <w:r>
        <w:rPr>
          <w:rFonts w:ascii="Calibri" w:eastAsia="Calibri" w:hAnsi="Calibri" w:cs="Calibri"/>
          <w:i/>
          <w:sz w:val="32"/>
        </w:rPr>
        <w:t xml:space="preserve">. </w:t>
      </w:r>
    </w:p>
    <w:p w14:paraId="29FDC18B"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Булар</w:t>
      </w:r>
      <w:proofErr w:type="spellEnd"/>
      <w:r>
        <w:rPr>
          <w:rFonts w:ascii="Calibri" w:eastAsia="Calibri" w:hAnsi="Calibri" w:cs="Calibri"/>
          <w:i/>
          <w:sz w:val="32"/>
        </w:rPr>
        <w:t xml:space="preserve"> </w:t>
      </w:r>
      <w:proofErr w:type="spellStart"/>
      <w:r>
        <w:rPr>
          <w:rFonts w:ascii="Calibri" w:eastAsia="Calibri" w:hAnsi="Calibri" w:cs="Calibri"/>
          <w:i/>
          <w:sz w:val="32"/>
        </w:rPr>
        <w:t>мувозанатсиз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лаёқатсиз</w:t>
      </w:r>
      <w:proofErr w:type="spellEnd"/>
      <w:r>
        <w:rPr>
          <w:rFonts w:ascii="Calibri" w:eastAsia="Calibri" w:hAnsi="Calibri" w:cs="Calibri"/>
          <w:i/>
          <w:sz w:val="32"/>
        </w:rPr>
        <w:t xml:space="preserve">  </w:t>
      </w:r>
      <w:proofErr w:type="spellStart"/>
      <w:r>
        <w:rPr>
          <w:rFonts w:ascii="Calibri" w:eastAsia="Calibri" w:hAnsi="Calibri" w:cs="Calibri"/>
          <w:i/>
          <w:sz w:val="32"/>
        </w:rPr>
        <w:t>биродарларимизнинг</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келтириб</w:t>
      </w:r>
      <w:proofErr w:type="spellEnd"/>
      <w:r>
        <w:rPr>
          <w:rFonts w:ascii="Calibri" w:eastAsia="Calibri" w:hAnsi="Calibri" w:cs="Calibri"/>
          <w:i/>
          <w:sz w:val="32"/>
        </w:rPr>
        <w:t xml:space="preserve"> </w:t>
      </w:r>
      <w:proofErr w:type="spellStart"/>
      <w:r>
        <w:rPr>
          <w:rFonts w:ascii="Calibri" w:eastAsia="Calibri" w:hAnsi="Calibri" w:cs="Calibri"/>
          <w:i/>
          <w:sz w:val="32"/>
        </w:rPr>
        <w:t>чиқарган</w:t>
      </w:r>
      <w:proofErr w:type="spellEnd"/>
      <w:r>
        <w:rPr>
          <w:rFonts w:ascii="Calibri" w:eastAsia="Calibri" w:hAnsi="Calibri" w:cs="Calibri"/>
          <w:i/>
          <w:sz w:val="32"/>
        </w:rPr>
        <w:t xml:space="preserve"> </w:t>
      </w:r>
      <w:proofErr w:type="spellStart"/>
      <w:r>
        <w:rPr>
          <w:rFonts w:ascii="Calibri" w:eastAsia="Calibri" w:hAnsi="Calibri" w:cs="Calibri"/>
          <w:i/>
          <w:sz w:val="32"/>
        </w:rPr>
        <w:t>самараларини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қисми</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аммо</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лаёқатсиз</w:t>
      </w:r>
      <w:proofErr w:type="spellEnd"/>
      <w:r>
        <w:rPr>
          <w:rFonts w:ascii="Calibri" w:eastAsia="Calibri" w:hAnsi="Calibri" w:cs="Calibri"/>
          <w:i/>
          <w:sz w:val="32"/>
        </w:rPr>
        <w:t xml:space="preserve"> </w:t>
      </w:r>
      <w:proofErr w:type="spellStart"/>
      <w:r>
        <w:rPr>
          <w:rFonts w:ascii="Calibri" w:eastAsia="Calibri" w:hAnsi="Calibri" w:cs="Calibri"/>
          <w:i/>
          <w:sz w:val="32"/>
        </w:rPr>
        <w:t>кимсаларга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мубораза</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рўкач</w:t>
      </w:r>
      <w:proofErr w:type="spellEnd"/>
      <w:r>
        <w:rPr>
          <w:rFonts w:ascii="Calibri" w:eastAsia="Calibri" w:hAnsi="Calibri" w:cs="Calibri"/>
          <w:i/>
          <w:sz w:val="32"/>
        </w:rPr>
        <w:t xml:space="preserve"> </w:t>
      </w:r>
      <w:proofErr w:type="spellStart"/>
      <w:r>
        <w:rPr>
          <w:rFonts w:ascii="Calibri" w:eastAsia="Calibri" w:hAnsi="Calibri" w:cs="Calibri"/>
          <w:i/>
          <w:sz w:val="32"/>
        </w:rPr>
        <w:t>қилган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хатоларини</w:t>
      </w:r>
      <w:proofErr w:type="spellEnd"/>
      <w:r>
        <w:rPr>
          <w:rFonts w:ascii="Calibri" w:eastAsia="Calibri" w:hAnsi="Calibri" w:cs="Calibri"/>
          <w:i/>
          <w:sz w:val="32"/>
        </w:rPr>
        <w:t xml:space="preserve"> </w:t>
      </w:r>
      <w:proofErr w:type="spellStart"/>
      <w:r>
        <w:rPr>
          <w:rFonts w:ascii="Calibri" w:eastAsia="Calibri" w:hAnsi="Calibri" w:cs="Calibri"/>
          <w:i/>
          <w:sz w:val="32"/>
        </w:rPr>
        <w:t>такрорлашга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бирдамликни</w:t>
      </w:r>
      <w:proofErr w:type="spellEnd"/>
      <w:r>
        <w:rPr>
          <w:rFonts w:ascii="Calibri" w:eastAsia="Calibri" w:hAnsi="Calibri" w:cs="Calibri"/>
          <w:i/>
          <w:sz w:val="32"/>
        </w:rPr>
        <w:t xml:space="preserve"> </w:t>
      </w:r>
      <w:proofErr w:type="spellStart"/>
      <w:r>
        <w:rPr>
          <w:rFonts w:ascii="Calibri" w:eastAsia="Calibri" w:hAnsi="Calibri" w:cs="Calibri"/>
          <w:i/>
          <w:sz w:val="32"/>
        </w:rPr>
        <w:t>инкор</w:t>
      </w:r>
      <w:proofErr w:type="spellEnd"/>
      <w:r>
        <w:rPr>
          <w:rFonts w:ascii="Calibri" w:eastAsia="Calibri" w:hAnsi="Calibri" w:cs="Calibri"/>
          <w:i/>
          <w:sz w:val="32"/>
        </w:rPr>
        <w:t xml:space="preserve"> </w:t>
      </w:r>
      <w:proofErr w:type="spellStart"/>
      <w:r>
        <w:rPr>
          <w:rFonts w:ascii="Calibri" w:eastAsia="Calibri" w:hAnsi="Calibri" w:cs="Calibri"/>
          <w:i/>
          <w:sz w:val="32"/>
        </w:rPr>
        <w:t>қилишга</w:t>
      </w:r>
      <w:proofErr w:type="spellEnd"/>
      <w:r>
        <w:rPr>
          <w:rFonts w:ascii="Calibri" w:eastAsia="Calibri" w:hAnsi="Calibri" w:cs="Calibri"/>
          <w:i/>
          <w:sz w:val="32"/>
        </w:rPr>
        <w:t xml:space="preserve">  </w:t>
      </w:r>
      <w:proofErr w:type="spellStart"/>
      <w:r>
        <w:rPr>
          <w:rFonts w:ascii="Calibri" w:eastAsia="Calibri" w:hAnsi="Calibri" w:cs="Calibri"/>
          <w:i/>
          <w:sz w:val="32"/>
        </w:rPr>
        <w:t>хаққимиз</w:t>
      </w:r>
      <w:proofErr w:type="spellEnd"/>
      <w:r>
        <w:rPr>
          <w:rFonts w:ascii="Calibri" w:eastAsia="Calibri" w:hAnsi="Calibri" w:cs="Calibri"/>
          <w:i/>
          <w:sz w:val="32"/>
        </w:rPr>
        <w:t xml:space="preserve"> </w:t>
      </w:r>
      <w:proofErr w:type="spellStart"/>
      <w:r>
        <w:rPr>
          <w:rFonts w:ascii="Calibri" w:eastAsia="Calibri" w:hAnsi="Calibri" w:cs="Calibri"/>
          <w:i/>
          <w:sz w:val="32"/>
        </w:rPr>
        <w:t>йўқ</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шунингдек</w:t>
      </w:r>
      <w:proofErr w:type="spellEnd"/>
      <w:r>
        <w:rPr>
          <w:rFonts w:ascii="Calibri" w:eastAsia="Calibri" w:hAnsi="Calibri" w:cs="Calibri"/>
          <w:i/>
          <w:sz w:val="32"/>
        </w:rPr>
        <w:t xml:space="preserve"> </w:t>
      </w:r>
      <w:proofErr w:type="spellStart"/>
      <w:r>
        <w:rPr>
          <w:rFonts w:ascii="Calibri" w:eastAsia="Calibri" w:hAnsi="Calibri" w:cs="Calibri"/>
          <w:i/>
          <w:sz w:val="32"/>
        </w:rPr>
        <w:t>бирдамликни</w:t>
      </w:r>
      <w:proofErr w:type="spellEnd"/>
      <w:r>
        <w:rPr>
          <w:rFonts w:ascii="Calibri" w:eastAsia="Calibri" w:hAnsi="Calibri" w:cs="Calibri"/>
          <w:i/>
          <w:sz w:val="32"/>
        </w:rPr>
        <w:t xml:space="preserve"> </w:t>
      </w:r>
      <w:proofErr w:type="spellStart"/>
      <w:r>
        <w:rPr>
          <w:rFonts w:ascii="Calibri" w:eastAsia="Calibri" w:hAnsi="Calibri" w:cs="Calibri"/>
          <w:i/>
          <w:sz w:val="32"/>
        </w:rPr>
        <w:t>дифоъ</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йўлида</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калта</w:t>
      </w:r>
      <w:proofErr w:type="spellEnd"/>
      <w:r>
        <w:rPr>
          <w:rFonts w:ascii="Calibri" w:eastAsia="Calibri" w:hAnsi="Calibri" w:cs="Calibri"/>
          <w:i/>
          <w:sz w:val="32"/>
        </w:rPr>
        <w:t xml:space="preserve"> </w:t>
      </w:r>
      <w:proofErr w:type="spellStart"/>
      <w:r>
        <w:rPr>
          <w:rFonts w:ascii="Calibri" w:eastAsia="Calibri" w:hAnsi="Calibri" w:cs="Calibri"/>
          <w:i/>
          <w:sz w:val="32"/>
        </w:rPr>
        <w:t>фикрли,лаёқатсиз</w:t>
      </w:r>
      <w:proofErr w:type="spellEnd"/>
      <w:r>
        <w:rPr>
          <w:rFonts w:ascii="Calibri" w:eastAsia="Calibri" w:hAnsi="Calibri" w:cs="Calibri"/>
          <w:i/>
          <w:sz w:val="32"/>
        </w:rPr>
        <w:t xml:space="preserve"> </w:t>
      </w:r>
      <w:proofErr w:type="spellStart"/>
      <w:r>
        <w:rPr>
          <w:rFonts w:ascii="Calibri" w:eastAsia="Calibri" w:hAnsi="Calibri" w:cs="Calibri"/>
          <w:i/>
          <w:sz w:val="32"/>
        </w:rPr>
        <w:t>кимсаларга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мубораза</w:t>
      </w:r>
      <w:proofErr w:type="spellEnd"/>
      <w:r>
        <w:rPr>
          <w:rFonts w:ascii="Calibri" w:eastAsia="Calibri" w:hAnsi="Calibri" w:cs="Calibri"/>
          <w:i/>
          <w:sz w:val="32"/>
        </w:rPr>
        <w:t xml:space="preserve"> </w:t>
      </w:r>
      <w:proofErr w:type="spellStart"/>
      <w:r>
        <w:rPr>
          <w:rFonts w:ascii="Calibri" w:eastAsia="Calibri" w:hAnsi="Calibri" w:cs="Calibri"/>
          <w:i/>
          <w:sz w:val="32"/>
        </w:rPr>
        <w:t>қилишдан</w:t>
      </w:r>
      <w:proofErr w:type="spellEnd"/>
      <w:r>
        <w:rPr>
          <w:rFonts w:ascii="Calibri" w:eastAsia="Calibri" w:hAnsi="Calibri" w:cs="Calibri"/>
          <w:i/>
          <w:sz w:val="32"/>
        </w:rPr>
        <w:t xml:space="preserve"> </w:t>
      </w:r>
      <w:proofErr w:type="spellStart"/>
      <w:r>
        <w:rPr>
          <w:rFonts w:ascii="Calibri" w:eastAsia="Calibri" w:hAnsi="Calibri" w:cs="Calibri"/>
          <w:i/>
          <w:sz w:val="32"/>
        </w:rPr>
        <w:t>юз</w:t>
      </w:r>
      <w:proofErr w:type="spellEnd"/>
      <w:r>
        <w:rPr>
          <w:rFonts w:ascii="Calibri" w:eastAsia="Calibri" w:hAnsi="Calibri" w:cs="Calibri"/>
          <w:i/>
          <w:sz w:val="32"/>
        </w:rPr>
        <w:t xml:space="preserve"> </w:t>
      </w:r>
      <w:proofErr w:type="spellStart"/>
      <w:r>
        <w:rPr>
          <w:rFonts w:ascii="Calibri" w:eastAsia="Calibri" w:hAnsi="Calibri" w:cs="Calibri"/>
          <w:i/>
          <w:sz w:val="32"/>
        </w:rPr>
        <w:t>ўгиргандек</w:t>
      </w:r>
      <w:proofErr w:type="spellEnd"/>
      <w:r>
        <w:rPr>
          <w:rFonts w:ascii="Calibri" w:eastAsia="Calibri" w:hAnsi="Calibri" w:cs="Calibri"/>
          <w:i/>
          <w:sz w:val="32"/>
        </w:rPr>
        <w:t xml:space="preserve"> </w:t>
      </w:r>
      <w:proofErr w:type="spellStart"/>
      <w:r>
        <w:rPr>
          <w:rFonts w:ascii="Calibri" w:eastAsia="Calibri" w:hAnsi="Calibri" w:cs="Calibri"/>
          <w:i/>
          <w:sz w:val="32"/>
        </w:rPr>
        <w:t>қилиб</w:t>
      </w:r>
      <w:proofErr w:type="spellEnd"/>
      <w:r>
        <w:rPr>
          <w:rFonts w:ascii="Calibri" w:eastAsia="Calibri" w:hAnsi="Calibri" w:cs="Calibri"/>
          <w:i/>
          <w:sz w:val="32"/>
        </w:rPr>
        <w:t xml:space="preserve"> </w:t>
      </w:r>
      <w:proofErr w:type="spellStart"/>
      <w:r>
        <w:rPr>
          <w:rFonts w:ascii="Calibri" w:eastAsia="Calibri" w:hAnsi="Calibri" w:cs="Calibri"/>
          <w:i/>
          <w:sz w:val="32"/>
        </w:rPr>
        <w:t>кўрсатадиган</w:t>
      </w:r>
      <w:proofErr w:type="spellEnd"/>
      <w:r>
        <w:rPr>
          <w:rFonts w:ascii="Calibri" w:eastAsia="Calibri" w:hAnsi="Calibri" w:cs="Calibri"/>
          <w:i/>
          <w:sz w:val="32"/>
        </w:rPr>
        <w:t xml:space="preserve"> </w:t>
      </w:r>
      <w:proofErr w:type="spellStart"/>
      <w:r>
        <w:rPr>
          <w:rFonts w:ascii="Calibri" w:eastAsia="Calibri" w:hAnsi="Calibri" w:cs="Calibri"/>
          <w:i/>
          <w:sz w:val="32"/>
        </w:rPr>
        <w:t>хўжа</w:t>
      </w:r>
      <w:proofErr w:type="spellEnd"/>
      <w:r>
        <w:rPr>
          <w:rFonts w:ascii="Calibri" w:eastAsia="Calibri" w:hAnsi="Calibri" w:cs="Calibri"/>
          <w:i/>
          <w:sz w:val="32"/>
        </w:rPr>
        <w:t xml:space="preserve"> </w:t>
      </w:r>
      <w:proofErr w:type="spellStart"/>
      <w:r>
        <w:rPr>
          <w:rFonts w:ascii="Calibri" w:eastAsia="Calibri" w:hAnsi="Calibri" w:cs="Calibri"/>
          <w:i/>
          <w:sz w:val="32"/>
        </w:rPr>
        <w:t>кўрсин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авомни</w:t>
      </w:r>
      <w:proofErr w:type="spellEnd"/>
      <w:r>
        <w:rPr>
          <w:rFonts w:ascii="Calibri" w:eastAsia="Calibri" w:hAnsi="Calibri" w:cs="Calibri"/>
          <w:i/>
          <w:sz w:val="32"/>
        </w:rPr>
        <w:t xml:space="preserve"> </w:t>
      </w:r>
      <w:proofErr w:type="spellStart"/>
      <w:r>
        <w:rPr>
          <w:rFonts w:ascii="Calibri" w:eastAsia="Calibri" w:hAnsi="Calibri" w:cs="Calibri"/>
          <w:i/>
          <w:sz w:val="32"/>
        </w:rPr>
        <w:t>алдайдиган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йўлга</w:t>
      </w:r>
      <w:proofErr w:type="spellEnd"/>
      <w:r>
        <w:rPr>
          <w:rFonts w:ascii="Calibri" w:eastAsia="Calibri" w:hAnsi="Calibri" w:cs="Calibri"/>
          <w:i/>
          <w:sz w:val="32"/>
        </w:rPr>
        <w:t xml:space="preserve"> </w:t>
      </w:r>
      <w:proofErr w:type="spellStart"/>
      <w:r>
        <w:rPr>
          <w:rFonts w:ascii="Calibri" w:eastAsia="Calibri" w:hAnsi="Calibri" w:cs="Calibri"/>
          <w:i/>
          <w:sz w:val="32"/>
        </w:rPr>
        <w:t>тушиб</w:t>
      </w:r>
      <w:proofErr w:type="spellEnd"/>
      <w:r>
        <w:rPr>
          <w:rFonts w:ascii="Calibri" w:eastAsia="Calibri" w:hAnsi="Calibri" w:cs="Calibri"/>
          <w:i/>
          <w:sz w:val="32"/>
        </w:rPr>
        <w:t xml:space="preserve"> </w:t>
      </w:r>
      <w:proofErr w:type="spellStart"/>
      <w:r>
        <w:rPr>
          <w:rFonts w:ascii="Calibri" w:eastAsia="Calibri" w:hAnsi="Calibri" w:cs="Calibri"/>
          <w:i/>
          <w:sz w:val="32"/>
        </w:rPr>
        <w:t>олишимиз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харакатланаётган</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жараён</w:t>
      </w:r>
      <w:proofErr w:type="spellEnd"/>
      <w:r>
        <w:rPr>
          <w:rFonts w:ascii="Calibri" w:eastAsia="Calibri" w:hAnsi="Calibri" w:cs="Calibri"/>
          <w:i/>
          <w:sz w:val="32"/>
        </w:rPr>
        <w:t xml:space="preserve"> </w:t>
      </w:r>
      <w:proofErr w:type="spellStart"/>
      <w:r>
        <w:rPr>
          <w:rFonts w:ascii="Calibri" w:eastAsia="Calibri" w:hAnsi="Calibri" w:cs="Calibri"/>
          <w:i/>
          <w:sz w:val="32"/>
        </w:rPr>
        <w:t>даъват</w:t>
      </w:r>
      <w:proofErr w:type="spellEnd"/>
      <w:r>
        <w:rPr>
          <w:rFonts w:ascii="Calibri" w:eastAsia="Calibri" w:hAnsi="Calibri" w:cs="Calibri"/>
          <w:i/>
          <w:sz w:val="32"/>
        </w:rPr>
        <w:t xml:space="preserve"> </w:t>
      </w:r>
      <w:proofErr w:type="spellStart"/>
      <w:r>
        <w:rPr>
          <w:rFonts w:ascii="Calibri" w:eastAsia="Calibri" w:hAnsi="Calibri" w:cs="Calibri"/>
          <w:i/>
          <w:sz w:val="32"/>
        </w:rPr>
        <w:t>усулларини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хаммасини</w:t>
      </w:r>
      <w:proofErr w:type="spellEnd"/>
      <w:r>
        <w:rPr>
          <w:rFonts w:ascii="Calibri" w:eastAsia="Calibri" w:hAnsi="Calibri" w:cs="Calibri"/>
          <w:i/>
          <w:sz w:val="32"/>
        </w:rPr>
        <w:t xml:space="preserve"> </w:t>
      </w:r>
      <w:proofErr w:type="spellStart"/>
      <w:r>
        <w:rPr>
          <w:rFonts w:ascii="Calibri" w:eastAsia="Calibri" w:hAnsi="Calibri" w:cs="Calibri"/>
          <w:i/>
          <w:sz w:val="32"/>
        </w:rPr>
        <w:t>риоят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кичик</w:t>
      </w:r>
      <w:proofErr w:type="spellEnd"/>
      <w:r>
        <w:rPr>
          <w:rFonts w:ascii="Calibri" w:eastAsia="Calibri" w:hAnsi="Calibri" w:cs="Calibri"/>
          <w:i/>
          <w:sz w:val="32"/>
        </w:rPr>
        <w:t xml:space="preserve"> </w:t>
      </w:r>
      <w:proofErr w:type="spellStart"/>
      <w:r>
        <w:rPr>
          <w:rFonts w:ascii="Calibri" w:eastAsia="Calibri" w:hAnsi="Calibri" w:cs="Calibri"/>
          <w:i/>
          <w:sz w:val="32"/>
        </w:rPr>
        <w:t>мункарни</w:t>
      </w:r>
      <w:proofErr w:type="spellEnd"/>
      <w:r>
        <w:rPr>
          <w:rFonts w:ascii="Calibri" w:eastAsia="Calibri" w:hAnsi="Calibri" w:cs="Calibri"/>
          <w:i/>
          <w:sz w:val="32"/>
        </w:rPr>
        <w:t xml:space="preserve"> </w:t>
      </w:r>
      <w:proofErr w:type="spellStart"/>
      <w:r>
        <w:rPr>
          <w:rFonts w:ascii="Calibri" w:eastAsia="Calibri" w:hAnsi="Calibri" w:cs="Calibri"/>
          <w:i/>
          <w:sz w:val="32"/>
        </w:rPr>
        <w:t>ўрнига</w:t>
      </w:r>
      <w:proofErr w:type="spellEnd"/>
      <w:r>
        <w:rPr>
          <w:rFonts w:ascii="Calibri" w:eastAsia="Calibri" w:hAnsi="Calibri" w:cs="Calibri"/>
          <w:i/>
          <w:sz w:val="32"/>
        </w:rPr>
        <w:t xml:space="preserve"> </w:t>
      </w:r>
      <w:proofErr w:type="spellStart"/>
      <w:r>
        <w:rPr>
          <w:rFonts w:ascii="Calibri" w:eastAsia="Calibri" w:hAnsi="Calibri" w:cs="Calibri"/>
          <w:i/>
          <w:sz w:val="32"/>
        </w:rPr>
        <w:t>каттароқ</w:t>
      </w:r>
      <w:proofErr w:type="spellEnd"/>
      <w:r>
        <w:rPr>
          <w:rFonts w:ascii="Calibri" w:eastAsia="Calibri" w:hAnsi="Calibri" w:cs="Calibri"/>
          <w:i/>
          <w:sz w:val="32"/>
        </w:rPr>
        <w:t xml:space="preserve"> </w:t>
      </w:r>
      <w:proofErr w:type="spellStart"/>
      <w:r>
        <w:rPr>
          <w:rFonts w:ascii="Calibri" w:eastAsia="Calibri" w:hAnsi="Calibri" w:cs="Calibri"/>
          <w:i/>
          <w:sz w:val="32"/>
        </w:rPr>
        <w:t>мункарни</w:t>
      </w:r>
      <w:proofErr w:type="spellEnd"/>
      <w:r>
        <w:rPr>
          <w:rFonts w:ascii="Calibri" w:eastAsia="Calibri" w:hAnsi="Calibri" w:cs="Calibri"/>
          <w:i/>
          <w:sz w:val="32"/>
        </w:rPr>
        <w:t xml:space="preserve"> </w:t>
      </w:r>
      <w:proofErr w:type="spellStart"/>
      <w:r>
        <w:rPr>
          <w:rFonts w:ascii="Calibri" w:eastAsia="Calibri" w:hAnsi="Calibri" w:cs="Calibri"/>
          <w:i/>
          <w:sz w:val="32"/>
        </w:rPr>
        <w:t>қўйишдан</w:t>
      </w:r>
      <w:proofErr w:type="spellEnd"/>
      <w:r>
        <w:rPr>
          <w:rFonts w:ascii="Calibri" w:eastAsia="Calibri" w:hAnsi="Calibri" w:cs="Calibri"/>
          <w:i/>
          <w:sz w:val="32"/>
        </w:rPr>
        <w:t xml:space="preserve"> </w:t>
      </w:r>
      <w:proofErr w:type="spellStart"/>
      <w:r>
        <w:rPr>
          <w:rFonts w:ascii="Calibri" w:eastAsia="Calibri" w:hAnsi="Calibri" w:cs="Calibri"/>
          <w:i/>
          <w:sz w:val="32"/>
        </w:rPr>
        <w:t>пархез</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иккала</w:t>
      </w:r>
      <w:proofErr w:type="spellEnd"/>
      <w:r>
        <w:rPr>
          <w:rFonts w:ascii="Calibri" w:eastAsia="Calibri" w:hAnsi="Calibri" w:cs="Calibri"/>
          <w:i/>
          <w:sz w:val="32"/>
        </w:rPr>
        <w:t xml:space="preserve"> </w:t>
      </w:r>
      <w:proofErr w:type="spellStart"/>
      <w:r>
        <w:rPr>
          <w:rFonts w:ascii="Calibri" w:eastAsia="Calibri" w:hAnsi="Calibri" w:cs="Calibri"/>
          <w:i/>
          <w:sz w:val="32"/>
        </w:rPr>
        <w:t>гурухга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омонсиз</w:t>
      </w:r>
      <w:proofErr w:type="spellEnd"/>
      <w:r>
        <w:rPr>
          <w:rFonts w:ascii="Calibri" w:eastAsia="Calibri" w:hAnsi="Calibri" w:cs="Calibri"/>
          <w:i/>
          <w:sz w:val="32"/>
        </w:rPr>
        <w:t xml:space="preserve">, </w:t>
      </w:r>
      <w:proofErr w:type="spellStart"/>
      <w:r>
        <w:rPr>
          <w:rFonts w:ascii="Calibri" w:eastAsia="Calibri" w:hAnsi="Calibri" w:cs="Calibri"/>
          <w:i/>
          <w:sz w:val="32"/>
        </w:rPr>
        <w:t>келишилмайдиган</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муборазани</w:t>
      </w:r>
      <w:proofErr w:type="spellEnd"/>
      <w:r>
        <w:rPr>
          <w:rFonts w:ascii="Calibri" w:eastAsia="Calibri" w:hAnsi="Calibri" w:cs="Calibri"/>
          <w:i/>
          <w:sz w:val="32"/>
        </w:rPr>
        <w:t xml:space="preserve"> </w:t>
      </w:r>
      <w:proofErr w:type="spellStart"/>
      <w:r>
        <w:rPr>
          <w:rFonts w:ascii="Calibri" w:eastAsia="Calibri" w:hAnsi="Calibri" w:cs="Calibri"/>
          <w:i/>
          <w:sz w:val="32"/>
        </w:rPr>
        <w:t>амалга</w:t>
      </w:r>
      <w:proofErr w:type="spellEnd"/>
      <w:r>
        <w:rPr>
          <w:rFonts w:ascii="Calibri" w:eastAsia="Calibri" w:hAnsi="Calibri" w:cs="Calibri"/>
          <w:i/>
          <w:sz w:val="32"/>
        </w:rPr>
        <w:t xml:space="preserve"> </w:t>
      </w:r>
      <w:proofErr w:type="spellStart"/>
      <w:r>
        <w:rPr>
          <w:rFonts w:ascii="Calibri" w:eastAsia="Calibri" w:hAnsi="Calibri" w:cs="Calibri"/>
          <w:i/>
          <w:sz w:val="32"/>
        </w:rPr>
        <w:t>оширади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w:t>
      </w:r>
      <w:proofErr w:type="spellEnd"/>
      <w:r>
        <w:rPr>
          <w:rFonts w:ascii="Calibri" w:eastAsia="Calibri" w:hAnsi="Calibri" w:cs="Calibri"/>
          <w:i/>
          <w:sz w:val="32"/>
        </w:rPr>
        <w:t xml:space="preserve"> </w:t>
      </w:r>
      <w:proofErr w:type="spellStart"/>
      <w:r>
        <w:rPr>
          <w:rFonts w:ascii="Calibri" w:eastAsia="Calibri" w:hAnsi="Calibri" w:cs="Calibri"/>
          <w:i/>
          <w:sz w:val="32"/>
        </w:rPr>
        <w:t>вахдатини,исломий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харакатни</w:t>
      </w:r>
      <w:proofErr w:type="spellEnd"/>
      <w:r>
        <w:rPr>
          <w:rFonts w:ascii="Calibri" w:eastAsia="Calibri" w:hAnsi="Calibri" w:cs="Calibri"/>
          <w:i/>
          <w:sz w:val="32"/>
        </w:rPr>
        <w:t xml:space="preserve"> </w:t>
      </w:r>
      <w:proofErr w:type="spellStart"/>
      <w:r>
        <w:rPr>
          <w:rFonts w:ascii="Calibri" w:eastAsia="Calibri" w:hAnsi="Calibri" w:cs="Calibri"/>
          <w:i/>
          <w:sz w:val="32"/>
        </w:rPr>
        <w:t>бирдамлигини</w:t>
      </w:r>
      <w:proofErr w:type="spellEnd"/>
      <w:r>
        <w:rPr>
          <w:rFonts w:ascii="Calibri" w:eastAsia="Calibri" w:hAnsi="Calibri" w:cs="Calibri"/>
          <w:i/>
          <w:sz w:val="32"/>
        </w:rPr>
        <w:t xml:space="preserve">  </w:t>
      </w:r>
      <w:proofErr w:type="spellStart"/>
      <w:r>
        <w:rPr>
          <w:rFonts w:ascii="Calibri" w:eastAsia="Calibri" w:hAnsi="Calibri" w:cs="Calibri"/>
          <w:i/>
          <w:sz w:val="32"/>
        </w:rPr>
        <w:t>дифоъ</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кичик</w:t>
      </w:r>
      <w:proofErr w:type="spellEnd"/>
      <w:r>
        <w:rPr>
          <w:rFonts w:ascii="Calibri" w:eastAsia="Calibri" w:hAnsi="Calibri" w:cs="Calibri"/>
          <w:i/>
          <w:sz w:val="32"/>
        </w:rPr>
        <w:t xml:space="preserve"> </w:t>
      </w:r>
      <w:proofErr w:type="spellStart"/>
      <w:r>
        <w:rPr>
          <w:rFonts w:ascii="Calibri" w:eastAsia="Calibri" w:hAnsi="Calibri" w:cs="Calibri"/>
          <w:i/>
          <w:sz w:val="32"/>
        </w:rPr>
        <w:t>шўроларни</w:t>
      </w:r>
      <w:proofErr w:type="spell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жахон</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такомуллаштириш</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хеч</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харакатдан</w:t>
      </w:r>
      <w:proofErr w:type="spellEnd"/>
      <w:r>
        <w:rPr>
          <w:rFonts w:ascii="Calibri" w:eastAsia="Calibri" w:hAnsi="Calibri" w:cs="Calibri"/>
          <w:i/>
          <w:sz w:val="32"/>
        </w:rPr>
        <w:t xml:space="preserve"> </w:t>
      </w:r>
      <w:proofErr w:type="spellStart"/>
      <w:r>
        <w:rPr>
          <w:rFonts w:ascii="Calibri" w:eastAsia="Calibri" w:hAnsi="Calibri" w:cs="Calibri"/>
          <w:i/>
          <w:sz w:val="32"/>
        </w:rPr>
        <w:t>юз</w:t>
      </w:r>
      <w:proofErr w:type="spellEnd"/>
      <w:r>
        <w:rPr>
          <w:rFonts w:ascii="Calibri" w:eastAsia="Calibri" w:hAnsi="Calibri" w:cs="Calibri"/>
          <w:i/>
          <w:sz w:val="32"/>
        </w:rPr>
        <w:t xml:space="preserve"> </w:t>
      </w:r>
      <w:proofErr w:type="spellStart"/>
      <w:r>
        <w:rPr>
          <w:rFonts w:ascii="Calibri" w:eastAsia="Calibri" w:hAnsi="Calibri" w:cs="Calibri"/>
          <w:i/>
          <w:sz w:val="32"/>
        </w:rPr>
        <w:t>ўгирмайди</w:t>
      </w:r>
      <w:proofErr w:type="spellEnd"/>
      <w:r>
        <w:rPr>
          <w:rFonts w:ascii="Calibri" w:eastAsia="Calibri" w:hAnsi="Calibri" w:cs="Calibri"/>
          <w:i/>
          <w:sz w:val="32"/>
        </w:rPr>
        <w:t xml:space="preserve">. </w:t>
      </w:r>
    </w:p>
    <w:p w14:paraId="06F6B7B5"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Биз</w:t>
      </w:r>
      <w:proofErr w:type="spellEnd"/>
      <w:r>
        <w:rPr>
          <w:rFonts w:ascii="Calibri" w:eastAsia="Calibri" w:hAnsi="Calibri" w:cs="Calibri"/>
          <w:i/>
          <w:sz w:val="32"/>
        </w:rPr>
        <w:t xml:space="preserve"> </w:t>
      </w:r>
      <w:proofErr w:type="spellStart"/>
      <w:r>
        <w:rPr>
          <w:rFonts w:ascii="Calibri" w:eastAsia="Calibri" w:hAnsi="Calibri" w:cs="Calibri"/>
          <w:i/>
          <w:sz w:val="32"/>
        </w:rPr>
        <w:t>душман</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хатога</w:t>
      </w:r>
      <w:proofErr w:type="spellEnd"/>
      <w:r>
        <w:rPr>
          <w:rFonts w:ascii="Calibri" w:eastAsia="Calibri" w:hAnsi="Calibri" w:cs="Calibri"/>
          <w:i/>
          <w:sz w:val="32"/>
        </w:rPr>
        <w:t xml:space="preserve"> </w:t>
      </w:r>
      <w:proofErr w:type="spellStart"/>
      <w:r>
        <w:rPr>
          <w:rFonts w:ascii="Calibri" w:eastAsia="Calibri" w:hAnsi="Calibri" w:cs="Calibri"/>
          <w:i/>
          <w:sz w:val="32"/>
        </w:rPr>
        <w:t>йўл</w:t>
      </w:r>
      <w:proofErr w:type="spellEnd"/>
      <w:r>
        <w:rPr>
          <w:rFonts w:ascii="Calibri" w:eastAsia="Calibri" w:hAnsi="Calibri" w:cs="Calibri"/>
          <w:i/>
          <w:sz w:val="32"/>
        </w:rPr>
        <w:t xml:space="preserve"> </w:t>
      </w:r>
      <w:proofErr w:type="spellStart"/>
      <w:r>
        <w:rPr>
          <w:rFonts w:ascii="Calibri" w:eastAsia="Calibri" w:hAnsi="Calibri" w:cs="Calibri"/>
          <w:i/>
          <w:sz w:val="32"/>
        </w:rPr>
        <w:t>қўйган</w:t>
      </w:r>
      <w:proofErr w:type="spellEnd"/>
      <w:r>
        <w:rPr>
          <w:rFonts w:ascii="Calibri" w:eastAsia="Calibri" w:hAnsi="Calibri" w:cs="Calibri"/>
          <w:i/>
          <w:sz w:val="32"/>
        </w:rPr>
        <w:t xml:space="preserve"> </w:t>
      </w:r>
      <w:proofErr w:type="spellStart"/>
      <w:r>
        <w:rPr>
          <w:rFonts w:ascii="Calibri" w:eastAsia="Calibri" w:hAnsi="Calibri" w:cs="Calibri"/>
          <w:i/>
          <w:sz w:val="32"/>
        </w:rPr>
        <w:t>дўстларимизни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ўртасига</w:t>
      </w:r>
      <w:proofErr w:type="spellEnd"/>
      <w:r>
        <w:rPr>
          <w:rFonts w:ascii="Calibri" w:eastAsia="Calibri" w:hAnsi="Calibri" w:cs="Calibri"/>
          <w:i/>
          <w:sz w:val="32"/>
        </w:rPr>
        <w:t xml:space="preserve"> </w:t>
      </w:r>
      <w:proofErr w:type="spellStart"/>
      <w:r>
        <w:rPr>
          <w:rFonts w:ascii="Calibri" w:eastAsia="Calibri" w:hAnsi="Calibri" w:cs="Calibri"/>
          <w:i/>
          <w:sz w:val="32"/>
        </w:rPr>
        <w:t>фарқ</w:t>
      </w:r>
      <w:proofErr w:type="spellEnd"/>
      <w:r>
        <w:rPr>
          <w:rFonts w:ascii="Calibri" w:eastAsia="Calibri" w:hAnsi="Calibri" w:cs="Calibri"/>
          <w:i/>
          <w:sz w:val="32"/>
        </w:rPr>
        <w:t xml:space="preserve"> </w:t>
      </w:r>
      <w:proofErr w:type="spellStart"/>
      <w:r>
        <w:rPr>
          <w:rFonts w:ascii="Calibri" w:eastAsia="Calibri" w:hAnsi="Calibri" w:cs="Calibri"/>
          <w:i/>
          <w:sz w:val="32"/>
        </w:rPr>
        <w:t>қўйишимиз</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керак</w:t>
      </w:r>
      <w:proofErr w:type="spellEnd"/>
      <w:r>
        <w:rPr>
          <w:rFonts w:ascii="Calibri" w:eastAsia="Calibri" w:hAnsi="Calibri" w:cs="Calibri"/>
          <w:i/>
          <w:sz w:val="32"/>
        </w:rPr>
        <w:t xml:space="preserve"> :</w:t>
      </w:r>
      <w:proofErr w:type="gramEnd"/>
      <w:r>
        <w:rPr>
          <w:rFonts w:ascii="Calibri" w:eastAsia="Calibri" w:hAnsi="Calibri" w:cs="Calibri"/>
          <w:i/>
          <w:sz w:val="32"/>
        </w:rPr>
        <w:t xml:space="preserve"> </w:t>
      </w:r>
      <w:proofErr w:type="spellStart"/>
      <w:r>
        <w:rPr>
          <w:rFonts w:ascii="Calibri" w:eastAsia="Calibri" w:hAnsi="Calibri" w:cs="Calibri"/>
          <w:i/>
          <w:sz w:val="32"/>
        </w:rPr>
        <w:t>душманни</w:t>
      </w:r>
      <w:proofErr w:type="spellEnd"/>
      <w:r>
        <w:rPr>
          <w:rFonts w:ascii="Calibri" w:eastAsia="Calibri" w:hAnsi="Calibri" w:cs="Calibri"/>
          <w:i/>
          <w:sz w:val="32"/>
        </w:rPr>
        <w:t xml:space="preserve"> </w:t>
      </w:r>
      <w:proofErr w:type="spellStart"/>
      <w:r>
        <w:rPr>
          <w:rFonts w:ascii="Calibri" w:eastAsia="Calibri" w:hAnsi="Calibri" w:cs="Calibri"/>
          <w:i/>
          <w:sz w:val="32"/>
        </w:rPr>
        <w:t>янчиш</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хатога</w:t>
      </w:r>
      <w:proofErr w:type="spellEnd"/>
      <w:r>
        <w:rPr>
          <w:rFonts w:ascii="Calibri" w:eastAsia="Calibri" w:hAnsi="Calibri" w:cs="Calibri"/>
          <w:i/>
          <w:sz w:val="32"/>
        </w:rPr>
        <w:t xml:space="preserve"> </w:t>
      </w:r>
      <w:proofErr w:type="spellStart"/>
      <w:r>
        <w:rPr>
          <w:rFonts w:ascii="Calibri" w:eastAsia="Calibri" w:hAnsi="Calibri" w:cs="Calibri"/>
          <w:i/>
          <w:sz w:val="32"/>
        </w:rPr>
        <w:t>йўл</w:t>
      </w:r>
      <w:proofErr w:type="spellEnd"/>
      <w:r>
        <w:rPr>
          <w:rFonts w:ascii="Calibri" w:eastAsia="Calibri" w:hAnsi="Calibri" w:cs="Calibri"/>
          <w:i/>
          <w:sz w:val="32"/>
        </w:rPr>
        <w:t xml:space="preserve"> </w:t>
      </w:r>
      <w:proofErr w:type="spellStart"/>
      <w:r>
        <w:rPr>
          <w:rFonts w:ascii="Calibri" w:eastAsia="Calibri" w:hAnsi="Calibri" w:cs="Calibri"/>
          <w:i/>
          <w:sz w:val="32"/>
        </w:rPr>
        <w:t>қўйган</w:t>
      </w:r>
      <w:proofErr w:type="spellEnd"/>
      <w:r>
        <w:rPr>
          <w:rFonts w:ascii="Calibri" w:eastAsia="Calibri" w:hAnsi="Calibri" w:cs="Calibri"/>
          <w:i/>
          <w:sz w:val="32"/>
        </w:rPr>
        <w:t xml:space="preserve"> </w:t>
      </w:r>
      <w:proofErr w:type="spellStart"/>
      <w:r>
        <w:rPr>
          <w:rFonts w:ascii="Calibri" w:eastAsia="Calibri" w:hAnsi="Calibri" w:cs="Calibri"/>
          <w:i/>
          <w:sz w:val="32"/>
        </w:rPr>
        <w:t>фирқайи</w:t>
      </w:r>
      <w:proofErr w:type="spellEnd"/>
      <w:r>
        <w:rPr>
          <w:rFonts w:ascii="Calibri" w:eastAsia="Calibri" w:hAnsi="Calibri" w:cs="Calibri"/>
          <w:i/>
          <w:sz w:val="32"/>
        </w:rPr>
        <w:t xml:space="preserve"> </w:t>
      </w:r>
      <w:proofErr w:type="spellStart"/>
      <w:r>
        <w:rPr>
          <w:rFonts w:ascii="Calibri" w:eastAsia="Calibri" w:hAnsi="Calibri" w:cs="Calibri"/>
          <w:i/>
          <w:sz w:val="32"/>
        </w:rPr>
        <w:t>ножияни</w:t>
      </w:r>
      <w:proofErr w:type="spellEnd"/>
      <w:r>
        <w:rPr>
          <w:rFonts w:ascii="Calibri" w:eastAsia="Calibri" w:hAnsi="Calibri" w:cs="Calibri"/>
          <w:i/>
          <w:sz w:val="32"/>
        </w:rPr>
        <w:t xml:space="preserve"> </w:t>
      </w:r>
      <w:proofErr w:type="spellStart"/>
      <w:r>
        <w:rPr>
          <w:rFonts w:ascii="Calibri" w:eastAsia="Calibri" w:hAnsi="Calibri" w:cs="Calibri"/>
          <w:i/>
          <w:sz w:val="32"/>
        </w:rPr>
        <w:t>мужохидларини</w:t>
      </w:r>
      <w:proofErr w:type="spellEnd"/>
      <w:r>
        <w:rPr>
          <w:rFonts w:ascii="Calibri" w:eastAsia="Calibri" w:hAnsi="Calibri" w:cs="Calibri"/>
          <w:i/>
          <w:sz w:val="32"/>
        </w:rPr>
        <w:t xml:space="preserve"> </w:t>
      </w:r>
      <w:proofErr w:type="spellStart"/>
      <w:r>
        <w:rPr>
          <w:rFonts w:ascii="Calibri" w:eastAsia="Calibri" w:hAnsi="Calibri" w:cs="Calibri"/>
          <w:i/>
          <w:sz w:val="32"/>
        </w:rPr>
        <w:t>эса</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равиш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танқид</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ёрдами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тўғри</w:t>
      </w:r>
      <w:proofErr w:type="spellEnd"/>
      <w:r>
        <w:rPr>
          <w:rFonts w:ascii="Calibri" w:eastAsia="Calibri" w:hAnsi="Calibri" w:cs="Calibri"/>
          <w:i/>
          <w:sz w:val="32"/>
        </w:rPr>
        <w:t xml:space="preserve"> </w:t>
      </w:r>
      <w:proofErr w:type="spellStart"/>
      <w:r>
        <w:rPr>
          <w:rFonts w:ascii="Calibri" w:eastAsia="Calibri" w:hAnsi="Calibri" w:cs="Calibri"/>
          <w:i/>
          <w:sz w:val="32"/>
        </w:rPr>
        <w:t>йўлга</w:t>
      </w:r>
      <w:proofErr w:type="spellEnd"/>
      <w:r>
        <w:rPr>
          <w:rFonts w:ascii="Calibri" w:eastAsia="Calibri" w:hAnsi="Calibri" w:cs="Calibri"/>
          <w:i/>
          <w:sz w:val="32"/>
        </w:rPr>
        <w:t xml:space="preserve"> </w:t>
      </w:r>
      <w:proofErr w:type="spellStart"/>
      <w:r>
        <w:rPr>
          <w:rFonts w:ascii="Calibri" w:eastAsia="Calibri" w:hAnsi="Calibri" w:cs="Calibri"/>
          <w:i/>
          <w:sz w:val="32"/>
        </w:rPr>
        <w:t>хидоят</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равишни</w:t>
      </w:r>
      <w:proofErr w:type="spellEnd"/>
      <w:r>
        <w:rPr>
          <w:rFonts w:ascii="Calibri" w:eastAsia="Calibri" w:hAnsi="Calibri" w:cs="Calibri"/>
          <w:i/>
          <w:sz w:val="32"/>
        </w:rPr>
        <w:t xml:space="preserve"> </w:t>
      </w:r>
      <w:proofErr w:type="spellStart"/>
      <w:r>
        <w:rPr>
          <w:rFonts w:ascii="Calibri" w:eastAsia="Calibri" w:hAnsi="Calibri" w:cs="Calibri"/>
          <w:i/>
          <w:sz w:val="32"/>
        </w:rPr>
        <w:t>йўлга</w:t>
      </w:r>
      <w:proofErr w:type="spellEnd"/>
      <w:r>
        <w:rPr>
          <w:rFonts w:ascii="Calibri" w:eastAsia="Calibri" w:hAnsi="Calibri" w:cs="Calibri"/>
          <w:i/>
          <w:sz w:val="32"/>
        </w:rPr>
        <w:t xml:space="preserve"> </w:t>
      </w:r>
      <w:proofErr w:type="spellStart"/>
      <w:r>
        <w:rPr>
          <w:rFonts w:ascii="Calibri" w:eastAsia="Calibri" w:hAnsi="Calibri" w:cs="Calibri"/>
          <w:i/>
          <w:sz w:val="32"/>
        </w:rPr>
        <w:t>қўйиш</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мўъминларнинг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барча</w:t>
      </w:r>
      <w:proofErr w:type="spellEnd"/>
      <w:r>
        <w:rPr>
          <w:rFonts w:ascii="Calibri" w:eastAsia="Calibri" w:hAnsi="Calibri" w:cs="Calibri"/>
          <w:i/>
          <w:sz w:val="32"/>
        </w:rPr>
        <w:t xml:space="preserve"> </w:t>
      </w:r>
      <w:proofErr w:type="spellStart"/>
      <w:r>
        <w:rPr>
          <w:rFonts w:ascii="Calibri" w:eastAsia="Calibri" w:hAnsi="Calibri" w:cs="Calibri"/>
          <w:i/>
          <w:sz w:val="32"/>
        </w:rPr>
        <w:t>кучлари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муттахид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бўлиш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умум</w:t>
      </w:r>
      <w:proofErr w:type="spellEnd"/>
      <w:r>
        <w:rPr>
          <w:rFonts w:ascii="Calibri" w:eastAsia="Calibri" w:hAnsi="Calibri" w:cs="Calibri"/>
          <w:i/>
          <w:sz w:val="32"/>
        </w:rPr>
        <w:t xml:space="preserve"> </w:t>
      </w:r>
      <w:proofErr w:type="spellStart"/>
      <w:r>
        <w:rPr>
          <w:rFonts w:ascii="Calibri" w:eastAsia="Calibri" w:hAnsi="Calibri" w:cs="Calibri"/>
          <w:i/>
          <w:sz w:val="32"/>
        </w:rPr>
        <w:t>душманга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мубораза</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йирик</w:t>
      </w:r>
      <w:proofErr w:type="spellEnd"/>
      <w:r>
        <w:rPr>
          <w:rFonts w:ascii="Calibri" w:eastAsia="Calibri" w:hAnsi="Calibri" w:cs="Calibri"/>
          <w:i/>
          <w:sz w:val="32"/>
        </w:rPr>
        <w:t xml:space="preserve"> </w:t>
      </w:r>
      <w:proofErr w:type="spellStart"/>
      <w:r>
        <w:rPr>
          <w:rFonts w:ascii="Calibri" w:eastAsia="Calibri" w:hAnsi="Calibri" w:cs="Calibri"/>
          <w:i/>
          <w:sz w:val="32"/>
        </w:rPr>
        <w:t>шўроларда</w:t>
      </w:r>
      <w:proofErr w:type="spellEnd"/>
      <w:r>
        <w:rPr>
          <w:rFonts w:ascii="Calibri" w:eastAsia="Calibri" w:hAnsi="Calibri" w:cs="Calibri"/>
          <w:i/>
          <w:sz w:val="32"/>
        </w:rPr>
        <w:t xml:space="preserve"> </w:t>
      </w:r>
      <w:proofErr w:type="spellStart"/>
      <w:r>
        <w:rPr>
          <w:rFonts w:ascii="Calibri" w:eastAsia="Calibri" w:hAnsi="Calibri" w:cs="Calibri"/>
          <w:i/>
          <w:sz w:val="32"/>
        </w:rPr>
        <w:t>йирик</w:t>
      </w:r>
      <w:proofErr w:type="spellEnd"/>
      <w:r>
        <w:rPr>
          <w:rFonts w:ascii="Calibri" w:eastAsia="Calibri" w:hAnsi="Calibri" w:cs="Calibri"/>
          <w:i/>
          <w:sz w:val="32"/>
        </w:rPr>
        <w:t xml:space="preserve"> </w:t>
      </w:r>
      <w:proofErr w:type="spellStart"/>
      <w:r>
        <w:rPr>
          <w:rFonts w:ascii="Calibri" w:eastAsia="Calibri" w:hAnsi="Calibri" w:cs="Calibri"/>
          <w:i/>
          <w:sz w:val="32"/>
        </w:rPr>
        <w:t>иттиходни</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келтириш</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
    <w:p w14:paraId="41F255CC"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w:t>
      </w:r>
      <w:proofErr w:type="spellEnd"/>
      <w:r>
        <w:rPr>
          <w:rFonts w:ascii="Calibri" w:eastAsia="Calibri" w:hAnsi="Calibri" w:cs="Calibri"/>
          <w:i/>
          <w:sz w:val="32"/>
        </w:rPr>
        <w:t xml:space="preserve"> </w:t>
      </w:r>
      <w:proofErr w:type="spellStart"/>
      <w:r>
        <w:rPr>
          <w:rFonts w:ascii="Calibri" w:eastAsia="Calibri" w:hAnsi="Calibri" w:cs="Calibri"/>
          <w:i/>
          <w:sz w:val="32"/>
        </w:rPr>
        <w:t>вужудга</w:t>
      </w:r>
      <w:proofErr w:type="spellEnd"/>
      <w:r>
        <w:rPr>
          <w:rFonts w:ascii="Calibri" w:eastAsia="Calibri" w:hAnsi="Calibri" w:cs="Calibri"/>
          <w:i/>
          <w:sz w:val="32"/>
        </w:rPr>
        <w:t xml:space="preserve"> </w:t>
      </w:r>
      <w:proofErr w:type="spellStart"/>
      <w:r>
        <w:rPr>
          <w:rFonts w:ascii="Calibri" w:eastAsia="Calibri" w:hAnsi="Calibri" w:cs="Calibri"/>
          <w:i/>
          <w:sz w:val="32"/>
        </w:rPr>
        <w:t>келтирадиган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йирик</w:t>
      </w:r>
      <w:proofErr w:type="spellEnd"/>
      <w:r>
        <w:rPr>
          <w:rFonts w:ascii="Calibri" w:eastAsia="Calibri" w:hAnsi="Calibri" w:cs="Calibri"/>
          <w:i/>
          <w:sz w:val="32"/>
        </w:rPr>
        <w:t xml:space="preserve"> </w:t>
      </w:r>
      <w:proofErr w:type="spellStart"/>
      <w:r>
        <w:rPr>
          <w:rFonts w:ascii="Calibri" w:eastAsia="Calibri" w:hAnsi="Calibri" w:cs="Calibri"/>
          <w:i/>
          <w:sz w:val="32"/>
        </w:rPr>
        <w:t>иттиход</w:t>
      </w:r>
      <w:proofErr w:type="spellEnd"/>
      <w:r>
        <w:rPr>
          <w:rFonts w:ascii="Calibri" w:eastAsia="Calibri" w:hAnsi="Calibri" w:cs="Calibri"/>
          <w:i/>
          <w:sz w:val="32"/>
        </w:rPr>
        <w:t xml:space="preserve">, </w:t>
      </w:r>
      <w:proofErr w:type="spellStart"/>
      <w:r>
        <w:rPr>
          <w:rFonts w:ascii="Calibri" w:eastAsia="Calibri" w:hAnsi="Calibri" w:cs="Calibri"/>
          <w:i/>
          <w:sz w:val="32"/>
        </w:rPr>
        <w:t>шубхасиз</w:t>
      </w:r>
      <w:proofErr w:type="spellEnd"/>
      <w:r>
        <w:rPr>
          <w:rFonts w:ascii="Calibri" w:eastAsia="Calibri" w:hAnsi="Calibri" w:cs="Calibri"/>
          <w:i/>
          <w:sz w:val="32"/>
        </w:rPr>
        <w:t xml:space="preserve"> </w:t>
      </w:r>
      <w:proofErr w:type="spellStart"/>
      <w:r>
        <w:rPr>
          <w:rFonts w:ascii="Calibri" w:eastAsia="Calibri" w:hAnsi="Calibri" w:cs="Calibri"/>
          <w:i/>
          <w:sz w:val="32"/>
        </w:rPr>
        <w:t>турли</w:t>
      </w:r>
      <w:proofErr w:type="spellEnd"/>
      <w:r>
        <w:rPr>
          <w:rFonts w:ascii="Calibri" w:eastAsia="Calibri" w:hAnsi="Calibri" w:cs="Calibri"/>
          <w:i/>
          <w:sz w:val="32"/>
        </w:rPr>
        <w:t xml:space="preserve">- </w:t>
      </w:r>
      <w:proofErr w:type="spellStart"/>
      <w:r>
        <w:rPr>
          <w:rFonts w:ascii="Calibri" w:eastAsia="Calibri" w:hAnsi="Calibri" w:cs="Calibri"/>
          <w:i/>
          <w:sz w:val="32"/>
        </w:rPr>
        <w:t>хил</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тафсирлар</w:t>
      </w:r>
      <w:proofErr w:type="spellEnd"/>
      <w:r>
        <w:rPr>
          <w:rFonts w:ascii="Calibri" w:eastAsia="Calibri" w:hAnsi="Calibri" w:cs="Calibri"/>
          <w:i/>
          <w:sz w:val="32"/>
        </w:rPr>
        <w:t xml:space="preserve">, </w:t>
      </w:r>
      <w:proofErr w:type="spellStart"/>
      <w:r>
        <w:rPr>
          <w:rFonts w:ascii="Calibri" w:eastAsia="Calibri" w:hAnsi="Calibri" w:cs="Calibri"/>
          <w:i/>
          <w:sz w:val="32"/>
        </w:rPr>
        <w:t>назарларни</w:t>
      </w:r>
      <w:proofErr w:type="spellEnd"/>
      <w:r>
        <w:rPr>
          <w:rFonts w:ascii="Calibri" w:eastAsia="Calibri" w:hAnsi="Calibri" w:cs="Calibri"/>
          <w:i/>
          <w:sz w:val="32"/>
        </w:rPr>
        <w:t xml:space="preserve"> </w:t>
      </w:r>
      <w:proofErr w:type="spellStart"/>
      <w:r>
        <w:rPr>
          <w:rFonts w:ascii="Calibri" w:eastAsia="Calibri" w:hAnsi="Calibri" w:cs="Calibri"/>
          <w:i/>
          <w:sz w:val="32"/>
        </w:rPr>
        <w:t>жамланмасидур</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турли-хил</w:t>
      </w:r>
      <w:proofErr w:type="spellEnd"/>
      <w:r>
        <w:rPr>
          <w:rFonts w:ascii="Calibri" w:eastAsia="Calibri" w:hAnsi="Calibri" w:cs="Calibri"/>
          <w:i/>
          <w:sz w:val="32"/>
        </w:rPr>
        <w:t xml:space="preserve"> </w:t>
      </w:r>
      <w:proofErr w:type="spellStart"/>
      <w:r>
        <w:rPr>
          <w:rFonts w:ascii="Calibri" w:eastAsia="Calibri" w:hAnsi="Calibri" w:cs="Calibri"/>
          <w:i/>
          <w:sz w:val="32"/>
        </w:rPr>
        <w:t>масалаларга</w:t>
      </w:r>
      <w:proofErr w:type="spellEnd"/>
      <w:r>
        <w:rPr>
          <w:rFonts w:ascii="Calibri" w:eastAsia="Calibri" w:hAnsi="Calibri" w:cs="Calibri"/>
          <w:i/>
          <w:sz w:val="32"/>
        </w:rPr>
        <w:t xml:space="preserve"> </w:t>
      </w:r>
      <w:proofErr w:type="spellStart"/>
      <w:r>
        <w:rPr>
          <w:rFonts w:ascii="Calibri" w:eastAsia="Calibri" w:hAnsi="Calibri" w:cs="Calibri"/>
          <w:i/>
          <w:sz w:val="32"/>
        </w:rPr>
        <w:t>нисбатан</w:t>
      </w:r>
      <w:proofErr w:type="spellEnd"/>
      <w:r>
        <w:rPr>
          <w:rFonts w:ascii="Calibri" w:eastAsia="Calibri" w:hAnsi="Calibri" w:cs="Calibri"/>
          <w:i/>
          <w:sz w:val="32"/>
        </w:rPr>
        <w:t xml:space="preserve"> </w:t>
      </w:r>
      <w:proofErr w:type="spellStart"/>
      <w:r>
        <w:rPr>
          <w:rFonts w:ascii="Calibri" w:eastAsia="Calibri" w:hAnsi="Calibri" w:cs="Calibri"/>
          <w:i/>
          <w:sz w:val="32"/>
        </w:rPr>
        <w:t>тутган</w:t>
      </w:r>
      <w:proofErr w:type="spellEnd"/>
      <w:r>
        <w:rPr>
          <w:rFonts w:ascii="Calibri" w:eastAsia="Calibri" w:hAnsi="Calibri" w:cs="Calibri"/>
          <w:i/>
          <w:sz w:val="32"/>
        </w:rPr>
        <w:t xml:space="preserve"> </w:t>
      </w:r>
      <w:proofErr w:type="spellStart"/>
      <w:r>
        <w:rPr>
          <w:rFonts w:ascii="Calibri" w:eastAsia="Calibri" w:hAnsi="Calibri" w:cs="Calibri"/>
          <w:i/>
          <w:sz w:val="32"/>
        </w:rPr>
        <w:t>ўрни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хилма</w:t>
      </w:r>
      <w:proofErr w:type="spellEnd"/>
      <w:r>
        <w:rPr>
          <w:rFonts w:ascii="Calibri" w:eastAsia="Calibri" w:hAnsi="Calibri" w:cs="Calibri"/>
          <w:i/>
          <w:sz w:val="32"/>
        </w:rPr>
        <w:t xml:space="preserve"> –</w:t>
      </w:r>
      <w:proofErr w:type="spellStart"/>
      <w:r>
        <w:rPr>
          <w:rFonts w:ascii="Calibri" w:eastAsia="Calibri" w:hAnsi="Calibri" w:cs="Calibri"/>
          <w:i/>
          <w:sz w:val="32"/>
        </w:rPr>
        <w:t>хил</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мумкин</w:t>
      </w:r>
      <w:proofErr w:type="spellEnd"/>
      <w:r>
        <w:rPr>
          <w:rFonts w:ascii="Calibri" w:eastAsia="Calibri" w:hAnsi="Calibri" w:cs="Calibri"/>
          <w:i/>
          <w:sz w:val="32"/>
        </w:rPr>
        <w:t xml:space="preserve">, </w:t>
      </w:r>
      <w:proofErr w:type="spellStart"/>
      <w:r>
        <w:rPr>
          <w:rFonts w:ascii="Calibri" w:eastAsia="Calibri" w:hAnsi="Calibri" w:cs="Calibri"/>
          <w:i/>
          <w:sz w:val="32"/>
        </w:rPr>
        <w:t>аммо</w:t>
      </w:r>
      <w:proofErr w:type="spellEnd"/>
      <w:r>
        <w:rPr>
          <w:rFonts w:ascii="Calibri" w:eastAsia="Calibri" w:hAnsi="Calibri" w:cs="Calibri"/>
          <w:i/>
          <w:sz w:val="32"/>
        </w:rPr>
        <w:t xml:space="preserve"> </w:t>
      </w:r>
      <w:proofErr w:type="spellStart"/>
      <w:r>
        <w:rPr>
          <w:rFonts w:ascii="Calibri" w:eastAsia="Calibri" w:hAnsi="Calibri" w:cs="Calibri"/>
          <w:i/>
          <w:sz w:val="32"/>
        </w:rPr>
        <w:t>улар</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холатда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мавжуддурлар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катта</w:t>
      </w:r>
      <w:proofErr w:type="spellEnd"/>
      <w:r>
        <w:rPr>
          <w:rFonts w:ascii="Calibri" w:eastAsia="Calibri" w:hAnsi="Calibri" w:cs="Calibri"/>
          <w:i/>
          <w:sz w:val="32"/>
        </w:rPr>
        <w:t xml:space="preserve"> </w:t>
      </w:r>
      <w:proofErr w:type="spellStart"/>
      <w:r>
        <w:rPr>
          <w:rFonts w:ascii="Calibri" w:eastAsia="Calibri" w:hAnsi="Calibri" w:cs="Calibri"/>
          <w:i/>
          <w:sz w:val="32"/>
        </w:rPr>
        <w:t>миқёсдаги</w:t>
      </w:r>
      <w:proofErr w:type="spellEnd"/>
      <w:r>
        <w:rPr>
          <w:rFonts w:ascii="Calibri" w:eastAsia="Calibri" w:hAnsi="Calibri" w:cs="Calibri"/>
          <w:i/>
          <w:sz w:val="32"/>
        </w:rPr>
        <w:t xml:space="preserve"> </w:t>
      </w:r>
      <w:proofErr w:type="spellStart"/>
      <w:r>
        <w:rPr>
          <w:rFonts w:ascii="Calibri" w:eastAsia="Calibri" w:hAnsi="Calibri" w:cs="Calibri"/>
          <w:i/>
          <w:sz w:val="32"/>
        </w:rPr>
        <w:t>жамиятига</w:t>
      </w:r>
      <w:proofErr w:type="spellEnd"/>
      <w:r>
        <w:rPr>
          <w:rFonts w:ascii="Calibri" w:eastAsia="Calibri" w:hAnsi="Calibri" w:cs="Calibri"/>
          <w:i/>
          <w:sz w:val="32"/>
        </w:rPr>
        <w:t xml:space="preserve"> </w:t>
      </w:r>
      <w:proofErr w:type="spellStart"/>
      <w:r>
        <w:rPr>
          <w:rFonts w:ascii="Calibri" w:eastAsia="Calibri" w:hAnsi="Calibri" w:cs="Calibri"/>
          <w:i/>
          <w:sz w:val="32"/>
        </w:rPr>
        <w:t>таъсир</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шариатидаги</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қонунларни</w:t>
      </w:r>
      <w:proofErr w:type="spellEnd"/>
      <w:r>
        <w:rPr>
          <w:rFonts w:ascii="Calibri" w:eastAsia="Calibri" w:hAnsi="Calibri" w:cs="Calibri"/>
          <w:i/>
          <w:sz w:val="32"/>
        </w:rPr>
        <w:t xml:space="preserve"> </w:t>
      </w:r>
      <w:proofErr w:type="spellStart"/>
      <w:r>
        <w:rPr>
          <w:rFonts w:ascii="Calibri" w:eastAsia="Calibri" w:hAnsi="Calibri" w:cs="Calibri"/>
          <w:i/>
          <w:sz w:val="32"/>
        </w:rPr>
        <w:t>хукм</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хукуматни</w:t>
      </w:r>
      <w:proofErr w:type="spellEnd"/>
      <w:r>
        <w:rPr>
          <w:rFonts w:ascii="Calibri" w:eastAsia="Calibri" w:hAnsi="Calibri" w:cs="Calibri"/>
          <w:i/>
          <w:sz w:val="32"/>
        </w:rPr>
        <w:t xml:space="preserve"> </w:t>
      </w:r>
      <w:proofErr w:type="spellStart"/>
      <w:r>
        <w:rPr>
          <w:rFonts w:ascii="Calibri" w:eastAsia="Calibri" w:hAnsi="Calibri" w:cs="Calibri"/>
          <w:i/>
          <w:sz w:val="32"/>
        </w:rPr>
        <w:t>канали</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умматни,вохид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жамоатни</w:t>
      </w:r>
      <w:proofErr w:type="spellEnd"/>
      <w:r>
        <w:rPr>
          <w:rFonts w:ascii="Calibri" w:eastAsia="Calibri" w:hAnsi="Calibri" w:cs="Calibri"/>
          <w:i/>
          <w:sz w:val="32"/>
        </w:rPr>
        <w:t xml:space="preserve">, </w:t>
      </w:r>
      <w:proofErr w:type="spellStart"/>
      <w:r>
        <w:rPr>
          <w:rFonts w:ascii="Calibri" w:eastAsia="Calibri" w:hAnsi="Calibri" w:cs="Calibri"/>
          <w:i/>
          <w:sz w:val="32"/>
        </w:rPr>
        <w:t>хамда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шўросини</w:t>
      </w:r>
      <w:proofErr w:type="spellEnd"/>
      <w:r>
        <w:rPr>
          <w:rFonts w:ascii="Calibri" w:eastAsia="Calibri" w:hAnsi="Calibri" w:cs="Calibri"/>
          <w:i/>
          <w:sz w:val="32"/>
        </w:rPr>
        <w:t xml:space="preserve">  </w:t>
      </w:r>
      <w:proofErr w:type="spellStart"/>
      <w:r>
        <w:rPr>
          <w:rFonts w:ascii="Calibri" w:eastAsia="Calibri" w:hAnsi="Calibri" w:cs="Calibri"/>
          <w:i/>
          <w:sz w:val="32"/>
        </w:rPr>
        <w:t>ижод</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йўлидаги</w:t>
      </w:r>
      <w:proofErr w:type="spellEnd"/>
      <w:r>
        <w:rPr>
          <w:rFonts w:ascii="Calibri" w:eastAsia="Calibri" w:hAnsi="Calibri" w:cs="Calibri"/>
          <w:i/>
          <w:sz w:val="32"/>
        </w:rPr>
        <w:t xml:space="preserve"> </w:t>
      </w:r>
      <w:proofErr w:type="spellStart"/>
      <w:r>
        <w:rPr>
          <w:rFonts w:ascii="Calibri" w:eastAsia="Calibri" w:hAnsi="Calibri" w:cs="Calibri"/>
          <w:i/>
          <w:sz w:val="32"/>
        </w:rPr>
        <w:t>жиходга</w:t>
      </w:r>
      <w:proofErr w:type="spellEnd"/>
      <w:r>
        <w:rPr>
          <w:rFonts w:ascii="Calibri" w:eastAsia="Calibri" w:hAnsi="Calibri" w:cs="Calibri"/>
          <w:i/>
          <w:sz w:val="32"/>
        </w:rPr>
        <w:t xml:space="preserve"> </w:t>
      </w:r>
      <w:proofErr w:type="spellStart"/>
      <w:r>
        <w:rPr>
          <w:rFonts w:ascii="Calibri" w:eastAsia="Calibri" w:hAnsi="Calibri" w:cs="Calibri"/>
          <w:i/>
          <w:sz w:val="32"/>
        </w:rPr>
        <w:t>янада</w:t>
      </w:r>
      <w:proofErr w:type="spellEnd"/>
      <w:r>
        <w:rPr>
          <w:rFonts w:ascii="Calibri" w:eastAsia="Calibri" w:hAnsi="Calibri" w:cs="Calibri"/>
          <w:i/>
          <w:sz w:val="32"/>
        </w:rPr>
        <w:t xml:space="preserve"> </w:t>
      </w:r>
      <w:proofErr w:type="spellStart"/>
      <w:r>
        <w:rPr>
          <w:rFonts w:ascii="Calibri" w:eastAsia="Calibri" w:hAnsi="Calibri" w:cs="Calibri"/>
          <w:i/>
          <w:sz w:val="32"/>
        </w:rPr>
        <w:t>кўпроқ</w:t>
      </w:r>
      <w:proofErr w:type="spellEnd"/>
      <w:r>
        <w:rPr>
          <w:rFonts w:ascii="Calibri" w:eastAsia="Calibri" w:hAnsi="Calibri" w:cs="Calibri"/>
          <w:i/>
          <w:sz w:val="32"/>
        </w:rPr>
        <w:t xml:space="preserve"> </w:t>
      </w:r>
      <w:proofErr w:type="spellStart"/>
      <w:r>
        <w:rPr>
          <w:rFonts w:ascii="Calibri" w:eastAsia="Calibri" w:hAnsi="Calibri" w:cs="Calibri"/>
          <w:i/>
          <w:sz w:val="32"/>
        </w:rPr>
        <w:t>жамоатларни</w:t>
      </w:r>
      <w:proofErr w:type="spellEnd"/>
      <w:r>
        <w:rPr>
          <w:rFonts w:ascii="Calibri" w:eastAsia="Calibri" w:hAnsi="Calibri" w:cs="Calibri"/>
          <w:i/>
          <w:sz w:val="32"/>
        </w:rPr>
        <w:t xml:space="preserve"> </w:t>
      </w:r>
      <w:proofErr w:type="spellStart"/>
      <w:r>
        <w:rPr>
          <w:rFonts w:ascii="Calibri" w:eastAsia="Calibri" w:hAnsi="Calibri" w:cs="Calibri"/>
          <w:i/>
          <w:sz w:val="32"/>
        </w:rPr>
        <w:t>олиб</w:t>
      </w:r>
      <w:proofErr w:type="spellEnd"/>
      <w:r>
        <w:rPr>
          <w:rFonts w:ascii="Calibri" w:eastAsia="Calibri" w:hAnsi="Calibri" w:cs="Calibri"/>
          <w:i/>
          <w:sz w:val="32"/>
        </w:rPr>
        <w:t xml:space="preserve"> </w:t>
      </w:r>
      <w:proofErr w:type="spellStart"/>
      <w:r>
        <w:rPr>
          <w:rFonts w:ascii="Calibri" w:eastAsia="Calibri" w:hAnsi="Calibri" w:cs="Calibri"/>
          <w:i/>
          <w:sz w:val="32"/>
        </w:rPr>
        <w:t>кириш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жамиятлар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сатхдаги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хукуматни</w:t>
      </w:r>
      <w:proofErr w:type="spellEnd"/>
      <w:r>
        <w:rPr>
          <w:rFonts w:ascii="Calibri" w:eastAsia="Calibri" w:hAnsi="Calibri" w:cs="Calibri"/>
          <w:i/>
          <w:sz w:val="32"/>
        </w:rPr>
        <w:t xml:space="preserve"> </w:t>
      </w:r>
      <w:proofErr w:type="spellStart"/>
      <w:r>
        <w:rPr>
          <w:rFonts w:ascii="Calibri" w:eastAsia="Calibri" w:hAnsi="Calibri" w:cs="Calibri"/>
          <w:i/>
          <w:sz w:val="32"/>
        </w:rPr>
        <w:t>қўл</w:t>
      </w:r>
      <w:proofErr w:type="spellEnd"/>
      <w:r>
        <w:rPr>
          <w:rFonts w:ascii="Calibri" w:eastAsia="Calibri" w:hAnsi="Calibri" w:cs="Calibri"/>
          <w:i/>
          <w:sz w:val="32"/>
        </w:rPr>
        <w:t xml:space="preserve"> </w:t>
      </w:r>
      <w:proofErr w:type="spellStart"/>
      <w:r>
        <w:rPr>
          <w:rFonts w:ascii="Calibri" w:eastAsia="Calibri" w:hAnsi="Calibri" w:cs="Calibri"/>
          <w:i/>
          <w:sz w:val="32"/>
        </w:rPr>
        <w:t>остидаги</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иттиходни</w:t>
      </w:r>
      <w:proofErr w:type="spellEnd"/>
      <w:r>
        <w:rPr>
          <w:rFonts w:ascii="Calibri" w:eastAsia="Calibri" w:hAnsi="Calibri" w:cs="Calibri"/>
          <w:i/>
          <w:sz w:val="32"/>
        </w:rPr>
        <w:t xml:space="preserve"> </w:t>
      </w:r>
      <w:proofErr w:type="spellStart"/>
      <w:r>
        <w:rPr>
          <w:rFonts w:ascii="Calibri" w:eastAsia="Calibri" w:hAnsi="Calibri" w:cs="Calibri"/>
          <w:i/>
          <w:sz w:val="32"/>
        </w:rPr>
        <w:t>рад</w:t>
      </w:r>
      <w:proofErr w:type="spellEnd"/>
      <w:r>
        <w:rPr>
          <w:rFonts w:ascii="Calibri" w:eastAsia="Calibri" w:hAnsi="Calibri" w:cs="Calibri"/>
          <w:i/>
          <w:sz w:val="32"/>
        </w:rPr>
        <w:t xml:space="preserve"> </w:t>
      </w:r>
      <w:proofErr w:type="spellStart"/>
      <w:r>
        <w:rPr>
          <w:rFonts w:ascii="Calibri" w:eastAsia="Calibri" w:hAnsi="Calibri" w:cs="Calibri"/>
          <w:i/>
          <w:sz w:val="32"/>
        </w:rPr>
        <w:t>қилмаслик</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нусратидан</w:t>
      </w:r>
      <w:proofErr w:type="spellEnd"/>
      <w:r>
        <w:rPr>
          <w:rFonts w:ascii="Calibri" w:eastAsia="Calibri" w:hAnsi="Calibri" w:cs="Calibri"/>
          <w:i/>
          <w:sz w:val="32"/>
        </w:rPr>
        <w:t xml:space="preserve"> </w:t>
      </w:r>
      <w:proofErr w:type="spellStart"/>
      <w:r>
        <w:rPr>
          <w:rFonts w:ascii="Calibri" w:eastAsia="Calibri" w:hAnsi="Calibri" w:cs="Calibri"/>
          <w:i/>
          <w:sz w:val="32"/>
        </w:rPr>
        <w:t>сўнг</w:t>
      </w:r>
      <w:proofErr w:type="spellEnd"/>
      <w:r>
        <w:rPr>
          <w:rFonts w:ascii="Calibri" w:eastAsia="Calibri" w:hAnsi="Calibri" w:cs="Calibri"/>
          <w:i/>
          <w:sz w:val="32"/>
        </w:rPr>
        <w:t xml:space="preserve"> </w:t>
      </w:r>
      <w:proofErr w:type="spellStart"/>
      <w:r>
        <w:rPr>
          <w:rFonts w:ascii="Calibri" w:eastAsia="Calibri" w:hAnsi="Calibri" w:cs="Calibri"/>
          <w:i/>
          <w:sz w:val="32"/>
        </w:rPr>
        <w:t>бир-бирларини</w:t>
      </w:r>
      <w:proofErr w:type="spellEnd"/>
      <w:r>
        <w:rPr>
          <w:rFonts w:ascii="Calibri" w:eastAsia="Calibri" w:hAnsi="Calibri" w:cs="Calibri"/>
          <w:i/>
          <w:sz w:val="32"/>
        </w:rPr>
        <w:t xml:space="preserve"> </w:t>
      </w:r>
      <w:proofErr w:type="spellStart"/>
      <w:r>
        <w:rPr>
          <w:rFonts w:ascii="Calibri" w:eastAsia="Calibri" w:hAnsi="Calibri" w:cs="Calibri"/>
          <w:i/>
          <w:sz w:val="32"/>
        </w:rPr>
        <w:t>танхо</w:t>
      </w:r>
      <w:proofErr w:type="spellEnd"/>
      <w:r>
        <w:rPr>
          <w:rFonts w:ascii="Calibri" w:eastAsia="Calibri" w:hAnsi="Calibri" w:cs="Calibri"/>
          <w:i/>
          <w:sz w:val="32"/>
        </w:rPr>
        <w:t xml:space="preserve"> </w:t>
      </w:r>
      <w:proofErr w:type="spellStart"/>
      <w:r>
        <w:rPr>
          <w:rFonts w:ascii="Calibri" w:eastAsia="Calibri" w:hAnsi="Calibri" w:cs="Calibri"/>
          <w:i/>
          <w:sz w:val="32"/>
        </w:rPr>
        <w:t>қўллаб</w:t>
      </w:r>
      <w:proofErr w:type="spellEnd"/>
      <w:r>
        <w:rPr>
          <w:rFonts w:ascii="Calibri" w:eastAsia="Calibri" w:hAnsi="Calibri" w:cs="Calibri"/>
          <w:i/>
          <w:sz w:val="32"/>
        </w:rPr>
        <w:t xml:space="preserve"> – </w:t>
      </w:r>
      <w:proofErr w:type="spellStart"/>
      <w:r>
        <w:rPr>
          <w:rFonts w:ascii="Calibri" w:eastAsia="Calibri" w:hAnsi="Calibri" w:cs="Calibri"/>
          <w:i/>
          <w:sz w:val="32"/>
        </w:rPr>
        <w:t>қўвватловчи</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мўъминларга</w:t>
      </w:r>
      <w:proofErr w:type="spellEnd"/>
      <w:r>
        <w:rPr>
          <w:rFonts w:ascii="Calibri" w:eastAsia="Calibri" w:hAnsi="Calibri" w:cs="Calibri"/>
          <w:i/>
          <w:sz w:val="32"/>
        </w:rPr>
        <w:t xml:space="preserve">  </w:t>
      </w:r>
      <w:proofErr w:type="spellStart"/>
      <w:r>
        <w:rPr>
          <w:rFonts w:ascii="Calibri" w:eastAsia="Calibri" w:hAnsi="Calibri" w:cs="Calibri"/>
          <w:i/>
          <w:sz w:val="32"/>
        </w:rPr>
        <w:t>махсусан</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фирқайи</w:t>
      </w:r>
      <w:proofErr w:type="spellEnd"/>
      <w:r>
        <w:rPr>
          <w:rFonts w:ascii="Calibri" w:eastAsia="Calibri" w:hAnsi="Calibri" w:cs="Calibri"/>
          <w:i/>
          <w:sz w:val="32"/>
        </w:rPr>
        <w:t xml:space="preserve"> </w:t>
      </w:r>
      <w:proofErr w:type="spellStart"/>
      <w:r>
        <w:rPr>
          <w:rFonts w:ascii="Calibri" w:eastAsia="Calibri" w:hAnsi="Calibri" w:cs="Calibri"/>
          <w:i/>
          <w:sz w:val="32"/>
        </w:rPr>
        <w:t>ножиядаги</w:t>
      </w:r>
      <w:proofErr w:type="spellEnd"/>
      <w:r>
        <w:rPr>
          <w:rFonts w:ascii="Calibri" w:eastAsia="Calibri" w:hAnsi="Calibri" w:cs="Calibri"/>
          <w:i/>
          <w:sz w:val="32"/>
        </w:rPr>
        <w:t xml:space="preserve">  </w:t>
      </w:r>
      <w:proofErr w:type="spellStart"/>
      <w:r>
        <w:rPr>
          <w:rFonts w:ascii="Calibri" w:eastAsia="Calibri" w:hAnsi="Calibri" w:cs="Calibri"/>
          <w:i/>
          <w:sz w:val="32"/>
        </w:rPr>
        <w:t>мужохид</w:t>
      </w:r>
      <w:proofErr w:type="spellEnd"/>
      <w:r>
        <w:rPr>
          <w:rFonts w:ascii="Calibri" w:eastAsia="Calibri" w:hAnsi="Calibri" w:cs="Calibri"/>
          <w:i/>
          <w:sz w:val="32"/>
        </w:rPr>
        <w:t xml:space="preserve"> </w:t>
      </w:r>
      <w:proofErr w:type="spellStart"/>
      <w:r>
        <w:rPr>
          <w:rFonts w:ascii="Calibri" w:eastAsia="Calibri" w:hAnsi="Calibri" w:cs="Calibri"/>
          <w:i/>
          <w:sz w:val="32"/>
        </w:rPr>
        <w:t>мўъминларга</w:t>
      </w:r>
      <w:proofErr w:type="spellEnd"/>
      <w:r>
        <w:rPr>
          <w:rFonts w:ascii="Calibri" w:eastAsia="Calibri" w:hAnsi="Calibri" w:cs="Calibri"/>
          <w:i/>
          <w:sz w:val="32"/>
        </w:rPr>
        <w:t xml:space="preserve">  </w:t>
      </w:r>
      <w:proofErr w:type="spellStart"/>
      <w:r>
        <w:rPr>
          <w:rFonts w:ascii="Calibri" w:eastAsia="Calibri" w:hAnsi="Calibri" w:cs="Calibri"/>
          <w:i/>
          <w:sz w:val="32"/>
        </w:rPr>
        <w:t>ўрталаридаги</w:t>
      </w:r>
      <w:proofErr w:type="spellEnd"/>
      <w:r>
        <w:rPr>
          <w:rFonts w:ascii="Calibri" w:eastAsia="Calibri" w:hAnsi="Calibri" w:cs="Calibri"/>
          <w:i/>
          <w:sz w:val="32"/>
        </w:rPr>
        <w:t xml:space="preserve"> </w:t>
      </w:r>
      <w:proofErr w:type="spellStart"/>
      <w:r>
        <w:rPr>
          <w:rFonts w:ascii="Calibri" w:eastAsia="Calibri" w:hAnsi="Calibri" w:cs="Calibri"/>
          <w:i/>
          <w:sz w:val="32"/>
        </w:rPr>
        <w:t>ихтилофли</w:t>
      </w:r>
      <w:proofErr w:type="spellEnd"/>
      <w:r>
        <w:rPr>
          <w:rFonts w:ascii="Calibri" w:eastAsia="Calibri" w:hAnsi="Calibri" w:cs="Calibri"/>
          <w:i/>
          <w:sz w:val="32"/>
        </w:rPr>
        <w:t xml:space="preserve"> </w:t>
      </w:r>
      <w:proofErr w:type="spellStart"/>
      <w:r>
        <w:rPr>
          <w:rFonts w:ascii="Calibri" w:eastAsia="Calibri" w:hAnsi="Calibri" w:cs="Calibri"/>
          <w:i/>
          <w:sz w:val="32"/>
        </w:rPr>
        <w:t>ўринларга</w:t>
      </w:r>
      <w:proofErr w:type="spellEnd"/>
      <w:r>
        <w:rPr>
          <w:rFonts w:ascii="Calibri" w:eastAsia="Calibri" w:hAnsi="Calibri" w:cs="Calibri"/>
          <w:i/>
          <w:sz w:val="32"/>
        </w:rPr>
        <w:t xml:space="preserve"> </w:t>
      </w:r>
      <w:proofErr w:type="spellStart"/>
      <w:r>
        <w:rPr>
          <w:rFonts w:ascii="Calibri" w:eastAsia="Calibri" w:hAnsi="Calibri" w:cs="Calibri"/>
          <w:i/>
          <w:sz w:val="32"/>
        </w:rPr>
        <w:t>кўз</w:t>
      </w:r>
      <w:proofErr w:type="spellEnd"/>
      <w:r>
        <w:rPr>
          <w:rFonts w:ascii="Calibri" w:eastAsia="Calibri" w:hAnsi="Calibri" w:cs="Calibri"/>
          <w:i/>
          <w:sz w:val="32"/>
        </w:rPr>
        <w:t xml:space="preserve"> </w:t>
      </w:r>
      <w:proofErr w:type="spellStart"/>
      <w:r>
        <w:rPr>
          <w:rFonts w:ascii="Calibri" w:eastAsia="Calibri" w:hAnsi="Calibri" w:cs="Calibri"/>
          <w:i/>
          <w:sz w:val="32"/>
        </w:rPr>
        <w:t>тикиб</w:t>
      </w:r>
      <w:proofErr w:type="spellEnd"/>
      <w:r>
        <w:rPr>
          <w:rFonts w:ascii="Calibri" w:eastAsia="Calibri" w:hAnsi="Calibri" w:cs="Calibri"/>
          <w:i/>
          <w:sz w:val="32"/>
        </w:rPr>
        <w:t xml:space="preserve"> </w:t>
      </w:r>
      <w:proofErr w:type="spellStart"/>
      <w:r>
        <w:rPr>
          <w:rFonts w:ascii="Calibri" w:eastAsia="Calibri" w:hAnsi="Calibri" w:cs="Calibri"/>
          <w:i/>
          <w:sz w:val="32"/>
        </w:rPr>
        <w:t>ўтиришлари</w:t>
      </w:r>
      <w:proofErr w:type="spellEnd"/>
      <w:r>
        <w:rPr>
          <w:rFonts w:ascii="Calibri" w:eastAsia="Calibri" w:hAnsi="Calibri" w:cs="Calibri"/>
          <w:i/>
          <w:sz w:val="32"/>
        </w:rPr>
        <w:t xml:space="preserve"> </w:t>
      </w:r>
      <w:proofErr w:type="spellStart"/>
      <w:r>
        <w:rPr>
          <w:rFonts w:ascii="Calibri" w:eastAsia="Calibri" w:hAnsi="Calibri" w:cs="Calibri"/>
          <w:i/>
          <w:sz w:val="32"/>
        </w:rPr>
        <w:t>шойиста</w:t>
      </w:r>
      <w:proofErr w:type="spellEnd"/>
      <w:r>
        <w:rPr>
          <w:rFonts w:ascii="Calibri" w:eastAsia="Calibri" w:hAnsi="Calibri" w:cs="Calibri"/>
          <w:i/>
          <w:sz w:val="32"/>
        </w:rPr>
        <w:t xml:space="preserve"> </w:t>
      </w:r>
      <w:proofErr w:type="spellStart"/>
      <w:r>
        <w:rPr>
          <w:rFonts w:ascii="Calibri" w:eastAsia="Calibri" w:hAnsi="Calibri" w:cs="Calibri"/>
          <w:i/>
          <w:sz w:val="32"/>
        </w:rPr>
        <w:t>бўлмайди</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тафсирлардаги</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нихоятда</w:t>
      </w:r>
      <w:proofErr w:type="spellEnd"/>
      <w:r>
        <w:rPr>
          <w:rFonts w:ascii="Calibri" w:eastAsia="Calibri" w:hAnsi="Calibri" w:cs="Calibri"/>
          <w:i/>
          <w:sz w:val="32"/>
        </w:rPr>
        <w:t xml:space="preserve">  </w:t>
      </w:r>
      <w:proofErr w:type="spellStart"/>
      <w:r>
        <w:rPr>
          <w:rFonts w:ascii="Calibri" w:eastAsia="Calibri" w:hAnsi="Calibri" w:cs="Calibri"/>
          <w:i/>
          <w:sz w:val="32"/>
        </w:rPr>
        <w:t>таъсир</w:t>
      </w:r>
      <w:proofErr w:type="spellEnd"/>
      <w:r>
        <w:rPr>
          <w:rFonts w:ascii="Calibri" w:eastAsia="Calibri" w:hAnsi="Calibri" w:cs="Calibri"/>
          <w:i/>
          <w:sz w:val="32"/>
        </w:rPr>
        <w:t xml:space="preserve"> </w:t>
      </w:r>
      <w:proofErr w:type="spellStart"/>
      <w:r>
        <w:rPr>
          <w:rFonts w:ascii="Calibri" w:eastAsia="Calibri" w:hAnsi="Calibri" w:cs="Calibri"/>
          <w:i/>
          <w:sz w:val="32"/>
        </w:rPr>
        <w:t>кўрсатувчи</w:t>
      </w:r>
      <w:proofErr w:type="spellEnd"/>
      <w:r>
        <w:rPr>
          <w:rFonts w:ascii="Calibri" w:eastAsia="Calibri" w:hAnsi="Calibri" w:cs="Calibri"/>
          <w:i/>
          <w:sz w:val="32"/>
        </w:rPr>
        <w:t xml:space="preserve">, </w:t>
      </w:r>
      <w:proofErr w:type="spellStart"/>
      <w:r>
        <w:rPr>
          <w:rFonts w:ascii="Calibri" w:eastAsia="Calibri" w:hAnsi="Calibri" w:cs="Calibri"/>
          <w:i/>
          <w:sz w:val="32"/>
        </w:rPr>
        <w:t>кучли</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нуқталарга</w:t>
      </w:r>
      <w:proofErr w:type="spellEnd"/>
      <w:r>
        <w:rPr>
          <w:rFonts w:ascii="Calibri" w:eastAsia="Calibri" w:hAnsi="Calibri" w:cs="Calibri"/>
          <w:i/>
          <w:sz w:val="32"/>
        </w:rPr>
        <w:t xml:space="preserve"> </w:t>
      </w:r>
      <w:proofErr w:type="spellStart"/>
      <w:r>
        <w:rPr>
          <w:rFonts w:ascii="Calibri" w:eastAsia="Calibri" w:hAnsi="Calibri" w:cs="Calibri"/>
          <w:i/>
          <w:sz w:val="32"/>
        </w:rPr>
        <w:t>кўз</w:t>
      </w:r>
      <w:proofErr w:type="spellEnd"/>
      <w:r>
        <w:rPr>
          <w:rFonts w:ascii="Calibri" w:eastAsia="Calibri" w:hAnsi="Calibri" w:cs="Calibri"/>
          <w:i/>
          <w:sz w:val="32"/>
        </w:rPr>
        <w:t xml:space="preserve"> </w:t>
      </w:r>
      <w:proofErr w:type="spellStart"/>
      <w:r>
        <w:rPr>
          <w:rFonts w:ascii="Calibri" w:eastAsia="Calibri" w:hAnsi="Calibri" w:cs="Calibri"/>
          <w:i/>
          <w:sz w:val="32"/>
        </w:rPr>
        <w:t>тикишлари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эътибор</w:t>
      </w:r>
      <w:proofErr w:type="spellEnd"/>
      <w:r>
        <w:rPr>
          <w:rFonts w:ascii="Calibri" w:eastAsia="Calibri" w:hAnsi="Calibri" w:cs="Calibri"/>
          <w:i/>
          <w:sz w:val="32"/>
        </w:rPr>
        <w:t xml:space="preserve"> </w:t>
      </w:r>
      <w:proofErr w:type="spellStart"/>
      <w:r>
        <w:rPr>
          <w:rFonts w:ascii="Calibri" w:eastAsia="Calibri" w:hAnsi="Calibri" w:cs="Calibri"/>
          <w:i/>
          <w:sz w:val="32"/>
        </w:rPr>
        <w:t>беришлари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w:t>
      </w:r>
    </w:p>
    <w:p w14:paraId="08D2520C"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мўъминлар</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четга</w:t>
      </w:r>
      <w:proofErr w:type="spellEnd"/>
      <w:r>
        <w:rPr>
          <w:rFonts w:ascii="Calibri" w:eastAsia="Calibri" w:hAnsi="Calibri" w:cs="Calibri"/>
          <w:i/>
          <w:sz w:val="32"/>
        </w:rPr>
        <w:t xml:space="preserve"> </w:t>
      </w:r>
      <w:proofErr w:type="spellStart"/>
      <w:r>
        <w:rPr>
          <w:rFonts w:ascii="Calibri" w:eastAsia="Calibri" w:hAnsi="Calibri" w:cs="Calibri"/>
          <w:i/>
          <w:sz w:val="32"/>
        </w:rPr>
        <w:t>тортадиган</w:t>
      </w:r>
      <w:proofErr w:type="spellEnd"/>
      <w:r>
        <w:rPr>
          <w:rFonts w:ascii="Calibri" w:eastAsia="Calibri" w:hAnsi="Calibri" w:cs="Calibri"/>
          <w:i/>
          <w:sz w:val="32"/>
        </w:rPr>
        <w:t xml:space="preserve"> </w:t>
      </w:r>
      <w:proofErr w:type="spellStart"/>
      <w:r>
        <w:rPr>
          <w:rFonts w:ascii="Calibri" w:eastAsia="Calibri" w:hAnsi="Calibri" w:cs="Calibri"/>
          <w:i/>
          <w:sz w:val="32"/>
        </w:rPr>
        <w:t>бўлишса</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инқилобни</w:t>
      </w:r>
      <w:proofErr w:type="spellEnd"/>
      <w:r>
        <w:rPr>
          <w:rFonts w:ascii="Calibri" w:eastAsia="Calibri" w:hAnsi="Calibri" w:cs="Calibri"/>
          <w:i/>
          <w:sz w:val="32"/>
        </w:rPr>
        <w:t xml:space="preserve"> </w:t>
      </w:r>
      <w:proofErr w:type="spellStart"/>
      <w:r>
        <w:rPr>
          <w:rFonts w:ascii="Calibri" w:eastAsia="Calibri" w:hAnsi="Calibri" w:cs="Calibri"/>
          <w:i/>
          <w:sz w:val="32"/>
        </w:rPr>
        <w:t>давомийлиги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ижмоъ</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жамоат</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харакатланиш</w:t>
      </w:r>
      <w:proofErr w:type="spellEnd"/>
      <w:r>
        <w:rPr>
          <w:rFonts w:ascii="Calibri" w:eastAsia="Calibri" w:hAnsi="Calibri" w:cs="Calibri"/>
          <w:i/>
          <w:sz w:val="32"/>
        </w:rPr>
        <w:t xml:space="preserve">   </w:t>
      </w:r>
      <w:proofErr w:type="spellStart"/>
      <w:r>
        <w:rPr>
          <w:rFonts w:ascii="Calibri" w:eastAsia="Calibri" w:hAnsi="Calibri" w:cs="Calibri"/>
          <w:i/>
          <w:sz w:val="32"/>
        </w:rPr>
        <w:t>мумкин</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бўлмай</w:t>
      </w:r>
      <w:proofErr w:type="spellEnd"/>
      <w:r>
        <w:rPr>
          <w:rFonts w:ascii="Calibri" w:eastAsia="Calibri" w:hAnsi="Calibri" w:cs="Calibri"/>
          <w:i/>
          <w:sz w:val="32"/>
        </w:rPr>
        <w:t xml:space="preserve">  </w:t>
      </w:r>
      <w:proofErr w:type="spellStart"/>
      <w:r>
        <w:rPr>
          <w:rFonts w:ascii="Calibri" w:eastAsia="Calibri" w:hAnsi="Calibri" w:cs="Calibri"/>
          <w:i/>
          <w:sz w:val="32"/>
        </w:rPr>
        <w:t>қолади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турли</w:t>
      </w:r>
      <w:proofErr w:type="spellEnd"/>
      <w:r>
        <w:rPr>
          <w:rFonts w:ascii="Calibri" w:eastAsia="Calibri" w:hAnsi="Calibri" w:cs="Calibri"/>
          <w:i/>
          <w:sz w:val="32"/>
        </w:rPr>
        <w:t xml:space="preserve"> – </w:t>
      </w:r>
      <w:proofErr w:type="spellStart"/>
      <w:r>
        <w:rPr>
          <w:rFonts w:ascii="Calibri" w:eastAsia="Calibri" w:hAnsi="Calibri" w:cs="Calibri"/>
          <w:i/>
          <w:sz w:val="32"/>
        </w:rPr>
        <w:t>хил</w:t>
      </w:r>
      <w:proofErr w:type="spellEnd"/>
      <w:r>
        <w:rPr>
          <w:rFonts w:ascii="Calibri" w:eastAsia="Calibri" w:hAnsi="Calibri" w:cs="Calibri"/>
          <w:i/>
          <w:sz w:val="32"/>
        </w:rPr>
        <w:t xml:space="preserve"> </w:t>
      </w:r>
      <w:proofErr w:type="spellStart"/>
      <w:r>
        <w:rPr>
          <w:rFonts w:ascii="Calibri" w:eastAsia="Calibri" w:hAnsi="Calibri" w:cs="Calibri"/>
          <w:i/>
          <w:sz w:val="32"/>
        </w:rPr>
        <w:t>тафсирлар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шўролар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иттиходлардан</w:t>
      </w:r>
      <w:proofErr w:type="spellEnd"/>
      <w:r>
        <w:rPr>
          <w:rFonts w:ascii="Calibri" w:eastAsia="Calibri" w:hAnsi="Calibri" w:cs="Calibri"/>
          <w:i/>
          <w:sz w:val="32"/>
        </w:rPr>
        <w:t xml:space="preserve"> </w:t>
      </w:r>
      <w:proofErr w:type="spellStart"/>
      <w:r>
        <w:rPr>
          <w:rFonts w:ascii="Calibri" w:eastAsia="Calibri" w:hAnsi="Calibri" w:cs="Calibri"/>
          <w:i/>
          <w:sz w:val="32"/>
        </w:rPr>
        <w:t>фойдаланган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хидоятлари</w:t>
      </w:r>
      <w:proofErr w:type="spellEnd"/>
      <w:r>
        <w:rPr>
          <w:rFonts w:ascii="Calibri" w:eastAsia="Calibri" w:hAnsi="Calibri" w:cs="Calibri"/>
          <w:i/>
          <w:sz w:val="32"/>
        </w:rPr>
        <w:t xml:space="preserve"> </w:t>
      </w:r>
      <w:proofErr w:type="spellStart"/>
      <w:r>
        <w:rPr>
          <w:rFonts w:ascii="Calibri" w:eastAsia="Calibri" w:hAnsi="Calibri" w:cs="Calibri"/>
          <w:i/>
          <w:sz w:val="32"/>
        </w:rPr>
        <w:t>остидаги</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одамларга</w:t>
      </w:r>
      <w:proofErr w:type="spellEnd"/>
      <w:r>
        <w:rPr>
          <w:rFonts w:ascii="Calibri" w:eastAsia="Calibri" w:hAnsi="Calibri" w:cs="Calibri"/>
          <w:i/>
          <w:sz w:val="32"/>
        </w:rPr>
        <w:t xml:space="preserve"> </w:t>
      </w:r>
      <w:proofErr w:type="spellStart"/>
      <w:r>
        <w:rPr>
          <w:rFonts w:ascii="Calibri" w:eastAsia="Calibri" w:hAnsi="Calibri" w:cs="Calibri"/>
          <w:i/>
          <w:sz w:val="32"/>
        </w:rPr>
        <w:t>яқинлаша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уларга</w:t>
      </w:r>
      <w:proofErr w:type="spellEnd"/>
      <w:r>
        <w:rPr>
          <w:rFonts w:ascii="Calibri" w:eastAsia="Calibri" w:hAnsi="Calibri" w:cs="Calibri"/>
          <w:i/>
          <w:sz w:val="32"/>
        </w:rPr>
        <w:t xml:space="preserve"> </w:t>
      </w:r>
      <w:proofErr w:type="spellStart"/>
      <w:r>
        <w:rPr>
          <w:rFonts w:ascii="Calibri" w:eastAsia="Calibri" w:hAnsi="Calibri" w:cs="Calibri"/>
          <w:i/>
          <w:sz w:val="32"/>
        </w:rPr>
        <w:t>таъсир</w:t>
      </w:r>
      <w:proofErr w:type="spellEnd"/>
      <w:r>
        <w:rPr>
          <w:rFonts w:ascii="Calibri" w:eastAsia="Calibri" w:hAnsi="Calibri" w:cs="Calibri"/>
          <w:i/>
          <w:sz w:val="32"/>
        </w:rPr>
        <w:t xml:space="preserve"> </w:t>
      </w:r>
      <w:proofErr w:type="spellStart"/>
      <w:r>
        <w:rPr>
          <w:rFonts w:ascii="Calibri" w:eastAsia="Calibri" w:hAnsi="Calibri" w:cs="Calibri"/>
          <w:i/>
          <w:sz w:val="32"/>
        </w:rPr>
        <w:t>ўтказишга</w:t>
      </w:r>
      <w:proofErr w:type="spellEnd"/>
      <w:r>
        <w:rPr>
          <w:rFonts w:ascii="Calibri" w:eastAsia="Calibri" w:hAnsi="Calibri" w:cs="Calibri"/>
          <w:i/>
          <w:sz w:val="32"/>
        </w:rPr>
        <w:t xml:space="preserve"> </w:t>
      </w:r>
      <w:proofErr w:type="spellStart"/>
      <w:r>
        <w:rPr>
          <w:rFonts w:ascii="Calibri" w:eastAsia="Calibri" w:hAnsi="Calibri" w:cs="Calibri"/>
          <w:i/>
          <w:sz w:val="32"/>
        </w:rPr>
        <w:t>қодир</w:t>
      </w:r>
      <w:proofErr w:type="spellEnd"/>
      <w:r>
        <w:rPr>
          <w:rFonts w:ascii="Calibri" w:eastAsia="Calibri" w:hAnsi="Calibri" w:cs="Calibri"/>
          <w:i/>
          <w:sz w:val="32"/>
        </w:rPr>
        <w:t xml:space="preserve"> </w:t>
      </w:r>
      <w:proofErr w:type="spellStart"/>
      <w:r>
        <w:rPr>
          <w:rFonts w:ascii="Calibri" w:eastAsia="Calibri" w:hAnsi="Calibri" w:cs="Calibri"/>
          <w:i/>
          <w:sz w:val="32"/>
        </w:rPr>
        <w:t>бўламиз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душманга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жиход</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мубораза</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хамда</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истакларимизни,мақсадларимизни</w:t>
      </w:r>
      <w:proofErr w:type="spellEnd"/>
      <w:r>
        <w:rPr>
          <w:rFonts w:ascii="Calibri" w:eastAsia="Calibri" w:hAnsi="Calibri" w:cs="Calibri"/>
          <w:i/>
          <w:sz w:val="32"/>
        </w:rPr>
        <w:t xml:space="preserve"> </w:t>
      </w:r>
      <w:proofErr w:type="spellStart"/>
      <w:r>
        <w:rPr>
          <w:rFonts w:ascii="Calibri" w:eastAsia="Calibri" w:hAnsi="Calibri" w:cs="Calibri"/>
          <w:i/>
          <w:sz w:val="32"/>
        </w:rPr>
        <w:t>таъминлаш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сафарбар</w:t>
      </w:r>
      <w:proofErr w:type="spellEnd"/>
      <w:r>
        <w:rPr>
          <w:rFonts w:ascii="Calibri" w:eastAsia="Calibri" w:hAnsi="Calibri" w:cs="Calibri"/>
          <w:i/>
          <w:sz w:val="32"/>
        </w:rPr>
        <w:t xml:space="preserve"> </w:t>
      </w:r>
      <w:proofErr w:type="spellStart"/>
      <w:r>
        <w:rPr>
          <w:rFonts w:ascii="Calibri" w:eastAsia="Calibri" w:hAnsi="Calibri" w:cs="Calibri"/>
          <w:i/>
          <w:sz w:val="32"/>
        </w:rPr>
        <w:t>қила</w:t>
      </w:r>
      <w:proofErr w:type="spellEnd"/>
      <w:r>
        <w:rPr>
          <w:rFonts w:ascii="Calibri" w:eastAsia="Calibri" w:hAnsi="Calibri" w:cs="Calibri"/>
          <w:i/>
          <w:sz w:val="32"/>
        </w:rPr>
        <w:t xml:space="preserve"> </w:t>
      </w:r>
      <w:proofErr w:type="spellStart"/>
      <w:r>
        <w:rPr>
          <w:rFonts w:ascii="Calibri" w:eastAsia="Calibri" w:hAnsi="Calibri" w:cs="Calibri"/>
          <w:i/>
          <w:sz w:val="32"/>
        </w:rPr>
        <w:t>оламиз</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сатхдаги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шўрони</w:t>
      </w:r>
      <w:proofErr w:type="spellEnd"/>
      <w:r>
        <w:rPr>
          <w:rFonts w:ascii="Calibri" w:eastAsia="Calibri" w:hAnsi="Calibri" w:cs="Calibri"/>
          <w:i/>
          <w:sz w:val="32"/>
        </w:rPr>
        <w:t xml:space="preserve"> ё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хукуматни</w:t>
      </w:r>
      <w:proofErr w:type="spellEnd"/>
      <w:r>
        <w:rPr>
          <w:rFonts w:ascii="Calibri" w:eastAsia="Calibri" w:hAnsi="Calibri" w:cs="Calibri"/>
          <w:i/>
          <w:sz w:val="32"/>
        </w:rPr>
        <w:t xml:space="preserve"> </w:t>
      </w:r>
      <w:proofErr w:type="spellStart"/>
      <w:r>
        <w:rPr>
          <w:rFonts w:ascii="Calibri" w:eastAsia="Calibri" w:hAnsi="Calibri" w:cs="Calibri"/>
          <w:i/>
          <w:sz w:val="32"/>
        </w:rPr>
        <w:t>назорати</w:t>
      </w:r>
      <w:proofErr w:type="spellEnd"/>
      <w:r>
        <w:rPr>
          <w:rFonts w:ascii="Calibri" w:eastAsia="Calibri" w:hAnsi="Calibri" w:cs="Calibri"/>
          <w:i/>
          <w:sz w:val="32"/>
        </w:rPr>
        <w:t xml:space="preserve"> </w:t>
      </w:r>
      <w:proofErr w:type="spellStart"/>
      <w:r>
        <w:rPr>
          <w:rFonts w:ascii="Calibri" w:eastAsia="Calibri" w:hAnsi="Calibri" w:cs="Calibri"/>
          <w:i/>
          <w:sz w:val="32"/>
        </w:rPr>
        <w:t>остидаги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иттиходни</w:t>
      </w:r>
      <w:proofErr w:type="spellEnd"/>
      <w:r>
        <w:rPr>
          <w:rFonts w:ascii="Calibri" w:eastAsia="Calibri" w:hAnsi="Calibri" w:cs="Calibri"/>
          <w:i/>
          <w:sz w:val="32"/>
        </w:rPr>
        <w:t xml:space="preserve"> </w:t>
      </w:r>
      <w:proofErr w:type="spellStart"/>
      <w:r>
        <w:rPr>
          <w:rFonts w:ascii="Calibri" w:eastAsia="Calibri" w:hAnsi="Calibri" w:cs="Calibri"/>
          <w:i/>
          <w:sz w:val="32"/>
        </w:rPr>
        <w:t>рад</w:t>
      </w:r>
      <w:proofErr w:type="spellEnd"/>
      <w:r>
        <w:rPr>
          <w:rFonts w:ascii="Calibri" w:eastAsia="Calibri" w:hAnsi="Calibri" w:cs="Calibri"/>
          <w:i/>
          <w:sz w:val="32"/>
        </w:rPr>
        <w:t xml:space="preserve"> </w:t>
      </w:r>
      <w:proofErr w:type="spellStart"/>
      <w:r>
        <w:rPr>
          <w:rFonts w:ascii="Calibri" w:eastAsia="Calibri" w:hAnsi="Calibri" w:cs="Calibri"/>
          <w:i/>
          <w:sz w:val="32"/>
        </w:rPr>
        <w:t>қилишлик</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одамлардан</w:t>
      </w:r>
      <w:proofErr w:type="spellEnd"/>
      <w:r>
        <w:rPr>
          <w:rFonts w:ascii="Calibri" w:eastAsia="Calibri" w:hAnsi="Calibri" w:cs="Calibri"/>
          <w:i/>
          <w:sz w:val="32"/>
        </w:rPr>
        <w:t xml:space="preserve"> </w:t>
      </w:r>
      <w:proofErr w:type="spellStart"/>
      <w:r>
        <w:rPr>
          <w:rFonts w:ascii="Calibri" w:eastAsia="Calibri" w:hAnsi="Calibri" w:cs="Calibri"/>
          <w:i/>
          <w:sz w:val="32"/>
        </w:rPr>
        <w:t>узилиб</w:t>
      </w:r>
      <w:proofErr w:type="spellEnd"/>
      <w:r>
        <w:rPr>
          <w:rFonts w:ascii="Calibri" w:eastAsia="Calibri" w:hAnsi="Calibri" w:cs="Calibri"/>
          <w:i/>
          <w:sz w:val="32"/>
        </w:rPr>
        <w:t xml:space="preserve"> </w:t>
      </w:r>
      <w:proofErr w:type="spellStart"/>
      <w:r>
        <w:rPr>
          <w:rFonts w:ascii="Calibri" w:eastAsia="Calibri" w:hAnsi="Calibri" w:cs="Calibri"/>
          <w:i/>
          <w:sz w:val="32"/>
        </w:rPr>
        <w:t>қолишни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якка,жудо</w:t>
      </w:r>
      <w:proofErr w:type="spellEnd"/>
      <w:r>
        <w:rPr>
          <w:rFonts w:ascii="Calibri" w:eastAsia="Calibri" w:hAnsi="Calibri" w:cs="Calibri"/>
          <w:i/>
          <w:sz w:val="32"/>
        </w:rPr>
        <w:t xml:space="preserve"> </w:t>
      </w:r>
      <w:proofErr w:type="spellStart"/>
      <w:r>
        <w:rPr>
          <w:rFonts w:ascii="Calibri" w:eastAsia="Calibri" w:hAnsi="Calibri" w:cs="Calibri"/>
          <w:i/>
          <w:sz w:val="32"/>
        </w:rPr>
        <w:t>холдаги</w:t>
      </w:r>
      <w:proofErr w:type="spellEnd"/>
      <w:r>
        <w:rPr>
          <w:rFonts w:ascii="Calibri" w:eastAsia="Calibri" w:hAnsi="Calibri" w:cs="Calibri"/>
          <w:i/>
          <w:sz w:val="32"/>
        </w:rPr>
        <w:t xml:space="preserve"> </w:t>
      </w:r>
      <w:proofErr w:type="spellStart"/>
      <w:r>
        <w:rPr>
          <w:rFonts w:ascii="Calibri" w:eastAsia="Calibri" w:hAnsi="Calibri" w:cs="Calibri"/>
          <w:i/>
          <w:sz w:val="32"/>
        </w:rPr>
        <w:t>йўлга</w:t>
      </w:r>
      <w:proofErr w:type="spellEnd"/>
      <w:r>
        <w:rPr>
          <w:rFonts w:ascii="Calibri" w:eastAsia="Calibri" w:hAnsi="Calibri" w:cs="Calibri"/>
          <w:i/>
          <w:sz w:val="32"/>
        </w:rPr>
        <w:t xml:space="preserve"> </w:t>
      </w:r>
      <w:proofErr w:type="spellStart"/>
      <w:r>
        <w:rPr>
          <w:rFonts w:ascii="Calibri" w:eastAsia="Calibri" w:hAnsi="Calibri" w:cs="Calibri"/>
          <w:i/>
          <w:sz w:val="32"/>
        </w:rPr>
        <w:t>қадам</w:t>
      </w:r>
      <w:proofErr w:type="spellEnd"/>
      <w:r>
        <w:rPr>
          <w:rFonts w:ascii="Calibri" w:eastAsia="Calibri" w:hAnsi="Calibri" w:cs="Calibri"/>
          <w:i/>
          <w:sz w:val="32"/>
        </w:rPr>
        <w:t xml:space="preserve"> </w:t>
      </w:r>
      <w:proofErr w:type="spellStart"/>
      <w:r>
        <w:rPr>
          <w:rFonts w:ascii="Calibri" w:eastAsia="Calibri" w:hAnsi="Calibri" w:cs="Calibri"/>
          <w:i/>
          <w:sz w:val="32"/>
        </w:rPr>
        <w:t>қўйишни</w:t>
      </w:r>
      <w:proofErr w:type="spellEnd"/>
      <w:r>
        <w:rPr>
          <w:rFonts w:ascii="Calibri" w:eastAsia="Calibri" w:hAnsi="Calibri" w:cs="Calibri"/>
          <w:i/>
          <w:sz w:val="32"/>
        </w:rPr>
        <w:t xml:space="preserve"> </w:t>
      </w:r>
      <w:proofErr w:type="spellStart"/>
      <w:r>
        <w:rPr>
          <w:rFonts w:ascii="Calibri" w:eastAsia="Calibri" w:hAnsi="Calibri" w:cs="Calibri"/>
          <w:i/>
          <w:sz w:val="32"/>
        </w:rPr>
        <w:t>англатади</w:t>
      </w:r>
      <w:proofErr w:type="spellEnd"/>
      <w:r>
        <w:rPr>
          <w:rFonts w:ascii="Calibri" w:eastAsia="Calibri" w:hAnsi="Calibri" w:cs="Calibri"/>
          <w:i/>
          <w:sz w:val="32"/>
        </w:rPr>
        <w:t xml:space="preserve">, </w:t>
      </w:r>
      <w:proofErr w:type="spellStart"/>
      <w:r>
        <w:rPr>
          <w:rFonts w:ascii="Calibri" w:eastAsia="Calibri" w:hAnsi="Calibri" w:cs="Calibri"/>
          <w:i/>
          <w:sz w:val="32"/>
        </w:rPr>
        <w:t>хақиқатда</w:t>
      </w:r>
      <w:proofErr w:type="spellEnd"/>
      <w:r>
        <w:rPr>
          <w:rFonts w:ascii="Calibri" w:eastAsia="Calibri" w:hAnsi="Calibri" w:cs="Calibri"/>
          <w:i/>
          <w:sz w:val="32"/>
        </w:rPr>
        <w:t xml:space="preserve"> </w:t>
      </w:r>
      <w:proofErr w:type="spellStart"/>
      <w:r>
        <w:rPr>
          <w:rFonts w:ascii="Calibri" w:eastAsia="Calibri" w:hAnsi="Calibri" w:cs="Calibri"/>
          <w:i/>
          <w:sz w:val="32"/>
        </w:rPr>
        <w:t>эса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ишлар</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жиходини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олдинга</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харакатини</w:t>
      </w:r>
      <w:proofErr w:type="spellEnd"/>
      <w:r>
        <w:rPr>
          <w:rFonts w:ascii="Calibri" w:eastAsia="Calibri" w:hAnsi="Calibri" w:cs="Calibri"/>
          <w:i/>
          <w:sz w:val="32"/>
        </w:rPr>
        <w:t xml:space="preserve">  </w:t>
      </w:r>
      <w:proofErr w:type="spellStart"/>
      <w:r>
        <w:rPr>
          <w:rFonts w:ascii="Calibri" w:eastAsia="Calibri" w:hAnsi="Calibri" w:cs="Calibri"/>
          <w:i/>
          <w:sz w:val="32"/>
        </w:rPr>
        <w:t>заифлаштирадиган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фақирлик,очликни</w:t>
      </w:r>
      <w:proofErr w:type="spellEnd"/>
      <w:r>
        <w:rPr>
          <w:rFonts w:ascii="Calibri" w:eastAsia="Calibri" w:hAnsi="Calibri" w:cs="Calibri"/>
          <w:i/>
          <w:sz w:val="32"/>
        </w:rPr>
        <w:t xml:space="preserve"> </w:t>
      </w:r>
      <w:proofErr w:type="spellStart"/>
      <w:r>
        <w:rPr>
          <w:rFonts w:ascii="Calibri" w:eastAsia="Calibri" w:hAnsi="Calibri" w:cs="Calibri"/>
          <w:i/>
          <w:sz w:val="32"/>
        </w:rPr>
        <w:t>хамда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w:t>
      </w:r>
      <w:proofErr w:type="spellEnd"/>
      <w:r>
        <w:rPr>
          <w:rFonts w:ascii="Calibri" w:eastAsia="Calibri" w:hAnsi="Calibri" w:cs="Calibri"/>
          <w:i/>
          <w:sz w:val="32"/>
        </w:rPr>
        <w:t xml:space="preserve"> </w:t>
      </w:r>
      <w:proofErr w:type="spellStart"/>
      <w:r>
        <w:rPr>
          <w:rFonts w:ascii="Calibri" w:eastAsia="Calibri" w:hAnsi="Calibri" w:cs="Calibri"/>
          <w:i/>
          <w:sz w:val="32"/>
        </w:rPr>
        <w:t>устида</w:t>
      </w:r>
      <w:proofErr w:type="spellEnd"/>
      <w:r>
        <w:rPr>
          <w:rFonts w:ascii="Calibri" w:eastAsia="Calibri" w:hAnsi="Calibri" w:cs="Calibri"/>
          <w:i/>
          <w:sz w:val="32"/>
        </w:rPr>
        <w:t xml:space="preserve"> </w:t>
      </w:r>
      <w:proofErr w:type="spellStart"/>
      <w:r>
        <w:rPr>
          <w:rFonts w:ascii="Calibri" w:eastAsia="Calibri" w:hAnsi="Calibri" w:cs="Calibri"/>
          <w:i/>
          <w:sz w:val="32"/>
        </w:rPr>
        <w:t>душманни</w:t>
      </w:r>
      <w:proofErr w:type="spellEnd"/>
      <w:r>
        <w:rPr>
          <w:rFonts w:ascii="Calibri" w:eastAsia="Calibri" w:hAnsi="Calibri" w:cs="Calibri"/>
          <w:i/>
          <w:sz w:val="32"/>
        </w:rPr>
        <w:t xml:space="preserve"> </w:t>
      </w:r>
      <w:proofErr w:type="spellStart"/>
      <w:r>
        <w:rPr>
          <w:rFonts w:ascii="Calibri" w:eastAsia="Calibri" w:hAnsi="Calibri" w:cs="Calibri"/>
          <w:i/>
          <w:sz w:val="32"/>
        </w:rPr>
        <w:t>устунлигини</w:t>
      </w:r>
      <w:proofErr w:type="spellEnd"/>
      <w:r>
        <w:rPr>
          <w:rFonts w:ascii="Calibri" w:eastAsia="Calibri" w:hAnsi="Calibri" w:cs="Calibri"/>
          <w:i/>
          <w:sz w:val="32"/>
        </w:rPr>
        <w:t xml:space="preserve">  </w:t>
      </w:r>
      <w:proofErr w:type="spellStart"/>
      <w:r>
        <w:rPr>
          <w:rFonts w:ascii="Calibri" w:eastAsia="Calibri" w:hAnsi="Calibri" w:cs="Calibri"/>
          <w:i/>
          <w:sz w:val="32"/>
        </w:rPr>
        <w:t>давом</w:t>
      </w:r>
      <w:proofErr w:type="spellEnd"/>
      <w:r>
        <w:rPr>
          <w:rFonts w:ascii="Calibri" w:eastAsia="Calibri" w:hAnsi="Calibri" w:cs="Calibri"/>
          <w:i/>
          <w:sz w:val="32"/>
        </w:rPr>
        <w:t xml:space="preserve"> </w:t>
      </w:r>
      <w:proofErr w:type="spellStart"/>
      <w:r>
        <w:rPr>
          <w:rFonts w:ascii="Calibri" w:eastAsia="Calibri" w:hAnsi="Calibri" w:cs="Calibri"/>
          <w:i/>
          <w:sz w:val="32"/>
        </w:rPr>
        <w:t>эттирадиган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аллох</w:t>
      </w:r>
      <w:proofErr w:type="spellEnd"/>
      <w:r>
        <w:rPr>
          <w:rFonts w:ascii="Calibri" w:eastAsia="Calibri" w:hAnsi="Calibri" w:cs="Calibri"/>
          <w:i/>
          <w:sz w:val="32"/>
        </w:rPr>
        <w:t xml:space="preserve"> </w:t>
      </w:r>
      <w:proofErr w:type="spellStart"/>
      <w:r>
        <w:rPr>
          <w:rFonts w:ascii="Calibri" w:eastAsia="Calibri" w:hAnsi="Calibri" w:cs="Calibri"/>
          <w:i/>
          <w:sz w:val="32"/>
        </w:rPr>
        <w:t>мўъминларга</w:t>
      </w:r>
      <w:proofErr w:type="spellEnd"/>
      <w:r>
        <w:rPr>
          <w:rFonts w:ascii="Calibri" w:eastAsia="Calibri" w:hAnsi="Calibri" w:cs="Calibri"/>
          <w:i/>
          <w:sz w:val="32"/>
        </w:rPr>
        <w:t xml:space="preserve"> </w:t>
      </w:r>
      <w:proofErr w:type="spellStart"/>
      <w:r>
        <w:rPr>
          <w:rFonts w:ascii="Calibri" w:eastAsia="Calibri" w:hAnsi="Calibri" w:cs="Calibri"/>
          <w:i/>
          <w:sz w:val="32"/>
        </w:rPr>
        <w:t>ваъда</w:t>
      </w:r>
      <w:proofErr w:type="spellEnd"/>
      <w:r>
        <w:rPr>
          <w:rFonts w:ascii="Calibri" w:eastAsia="Calibri" w:hAnsi="Calibri" w:cs="Calibri"/>
          <w:i/>
          <w:sz w:val="32"/>
        </w:rPr>
        <w:t xml:space="preserve"> </w:t>
      </w:r>
      <w:proofErr w:type="spellStart"/>
      <w:r>
        <w:rPr>
          <w:rFonts w:ascii="Calibri" w:eastAsia="Calibri" w:hAnsi="Calibri" w:cs="Calibri"/>
          <w:i/>
          <w:sz w:val="32"/>
        </w:rPr>
        <w:t>берган</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нусрати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ғалабасини</w:t>
      </w:r>
      <w:proofErr w:type="spellEnd"/>
      <w:r>
        <w:rPr>
          <w:rFonts w:ascii="Calibri" w:eastAsia="Calibri" w:hAnsi="Calibri" w:cs="Calibri"/>
          <w:i/>
          <w:sz w:val="32"/>
        </w:rPr>
        <w:t xml:space="preserve">, </w:t>
      </w:r>
      <w:proofErr w:type="spellStart"/>
      <w:r>
        <w:rPr>
          <w:rFonts w:ascii="Calibri" w:eastAsia="Calibri" w:hAnsi="Calibri" w:cs="Calibri"/>
          <w:i/>
          <w:sz w:val="32"/>
        </w:rPr>
        <w:t>хилофатни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ер</w:t>
      </w:r>
      <w:proofErr w:type="spellEnd"/>
      <w:r>
        <w:rPr>
          <w:rFonts w:ascii="Calibri" w:eastAsia="Calibri" w:hAnsi="Calibri" w:cs="Calibri"/>
          <w:i/>
          <w:sz w:val="32"/>
        </w:rPr>
        <w:t xml:space="preserve"> </w:t>
      </w:r>
      <w:proofErr w:type="spellStart"/>
      <w:r>
        <w:rPr>
          <w:rFonts w:ascii="Calibri" w:eastAsia="Calibri" w:hAnsi="Calibri" w:cs="Calibri"/>
          <w:i/>
          <w:sz w:val="32"/>
        </w:rPr>
        <w:t>юзида</w:t>
      </w:r>
      <w:proofErr w:type="spellEnd"/>
      <w:r>
        <w:rPr>
          <w:rFonts w:ascii="Calibri" w:eastAsia="Calibri" w:hAnsi="Calibri" w:cs="Calibri"/>
          <w:i/>
          <w:sz w:val="32"/>
        </w:rPr>
        <w:t xml:space="preserve"> </w:t>
      </w:r>
      <w:proofErr w:type="spellStart"/>
      <w:r>
        <w:rPr>
          <w:rFonts w:ascii="Calibri" w:eastAsia="Calibri" w:hAnsi="Calibri" w:cs="Calibri"/>
          <w:i/>
          <w:sz w:val="32"/>
        </w:rPr>
        <w:t>хукмронлигини</w:t>
      </w:r>
      <w:proofErr w:type="spellEnd"/>
      <w:r>
        <w:rPr>
          <w:rFonts w:ascii="Calibri" w:eastAsia="Calibri" w:hAnsi="Calibri" w:cs="Calibri"/>
          <w:i/>
          <w:sz w:val="32"/>
        </w:rPr>
        <w:t xml:space="preserve">  </w:t>
      </w:r>
      <w:proofErr w:type="spellStart"/>
      <w:r>
        <w:rPr>
          <w:rFonts w:ascii="Calibri" w:eastAsia="Calibri" w:hAnsi="Calibri" w:cs="Calibri"/>
          <w:i/>
          <w:sz w:val="32"/>
        </w:rPr>
        <w:t>кечиктирадиган</w:t>
      </w:r>
      <w:proofErr w:type="spellEnd"/>
      <w:r>
        <w:rPr>
          <w:rFonts w:ascii="Calibri" w:eastAsia="Calibri" w:hAnsi="Calibri" w:cs="Calibri"/>
          <w:i/>
          <w:sz w:val="32"/>
        </w:rPr>
        <w:t xml:space="preserve">   </w:t>
      </w:r>
      <w:proofErr w:type="spellStart"/>
      <w:r>
        <w:rPr>
          <w:rFonts w:ascii="Calibri" w:eastAsia="Calibri" w:hAnsi="Calibri" w:cs="Calibri"/>
          <w:i/>
          <w:sz w:val="32"/>
        </w:rPr>
        <w:t>жуда</w:t>
      </w:r>
      <w:proofErr w:type="spellEnd"/>
      <w:r>
        <w:rPr>
          <w:rFonts w:ascii="Calibri" w:eastAsia="Calibri" w:hAnsi="Calibri" w:cs="Calibri"/>
          <w:i/>
          <w:sz w:val="32"/>
        </w:rPr>
        <w:t xml:space="preserve"> </w:t>
      </w:r>
      <w:proofErr w:type="spellStart"/>
      <w:r>
        <w:rPr>
          <w:rFonts w:ascii="Calibri" w:eastAsia="Calibri" w:hAnsi="Calibri" w:cs="Calibri"/>
          <w:i/>
          <w:sz w:val="32"/>
        </w:rPr>
        <w:t>вахимали</w:t>
      </w:r>
      <w:proofErr w:type="spellEnd"/>
      <w:r>
        <w:rPr>
          <w:rFonts w:ascii="Calibri" w:eastAsia="Calibri" w:hAnsi="Calibri" w:cs="Calibri"/>
          <w:i/>
          <w:sz w:val="32"/>
        </w:rPr>
        <w:t xml:space="preserve"> </w:t>
      </w:r>
      <w:proofErr w:type="spellStart"/>
      <w:r>
        <w:rPr>
          <w:rFonts w:ascii="Calibri" w:eastAsia="Calibri" w:hAnsi="Calibri" w:cs="Calibri"/>
          <w:i/>
          <w:sz w:val="32"/>
        </w:rPr>
        <w:t>натижаларга</w:t>
      </w:r>
      <w:proofErr w:type="spellEnd"/>
      <w:r>
        <w:rPr>
          <w:rFonts w:ascii="Calibri" w:eastAsia="Calibri" w:hAnsi="Calibri" w:cs="Calibri"/>
          <w:i/>
          <w:sz w:val="32"/>
        </w:rPr>
        <w:t xml:space="preserve"> </w:t>
      </w:r>
      <w:proofErr w:type="spellStart"/>
      <w:r>
        <w:rPr>
          <w:rFonts w:ascii="Calibri" w:eastAsia="Calibri" w:hAnsi="Calibri" w:cs="Calibri"/>
          <w:i/>
          <w:sz w:val="32"/>
        </w:rPr>
        <w:t>сабаб</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
    <w:p w14:paraId="07A24F29" w14:textId="77777777" w:rsidR="00245E60" w:rsidRDefault="00000000">
      <w:pPr>
        <w:spacing w:after="200" w:line="276" w:lineRule="auto"/>
        <w:jc w:val="both"/>
        <w:rPr>
          <w:rFonts w:ascii="Times New Roman" w:eastAsia="Times New Roman" w:hAnsi="Times New Roman" w:cs="Times New Roman"/>
          <w:sz w:val="32"/>
        </w:rPr>
      </w:pPr>
      <w:r>
        <w:rPr>
          <w:rFonts w:ascii="Calibri" w:eastAsia="Calibri" w:hAnsi="Calibri" w:cs="Calibri"/>
          <w:i/>
          <w:sz w:val="32"/>
        </w:rPr>
        <w:t xml:space="preserve">             </w:t>
      </w:r>
      <w:proofErr w:type="spellStart"/>
      <w:r>
        <w:rPr>
          <w:rFonts w:ascii="Times New Roman" w:eastAsia="Times New Roman" w:hAnsi="Times New Roman" w:cs="Times New Roman"/>
          <w:sz w:val="32"/>
        </w:rPr>
        <w:t>وَعَدَ</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الَّذینَ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آمَنُوا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مِنْکُمْ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عَمِلُوا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الصَّالِحاتِ</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لَیَسْتَخْلِفَنَّهُمْ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i/>
          <w:sz w:val="32"/>
        </w:rPr>
        <w:t>فِی</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i/>
          <w:sz w:val="32"/>
        </w:rPr>
        <w:t>الْأَرْضِ</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i/>
          <w:sz w:val="32"/>
        </w:rPr>
        <w:t>کَمَا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اسْتَخْلَفَ</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الَّذینَ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قَبْلِهِمْ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نور</w:t>
      </w:r>
      <w:proofErr w:type="spellEnd"/>
      <w:r>
        <w:rPr>
          <w:rFonts w:ascii="Times New Roman" w:eastAsia="Times New Roman" w:hAnsi="Times New Roman" w:cs="Times New Roman"/>
          <w:sz w:val="32"/>
        </w:rPr>
        <w:t>/55)</w:t>
      </w:r>
    </w:p>
    <w:p w14:paraId="78C37F3B"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ваъдасини</w:t>
      </w:r>
      <w:proofErr w:type="spellEnd"/>
      <w:r>
        <w:rPr>
          <w:rFonts w:ascii="Calibri" w:eastAsia="Calibri" w:hAnsi="Calibri" w:cs="Calibri"/>
          <w:i/>
          <w:sz w:val="32"/>
        </w:rPr>
        <w:t xml:space="preserve"> </w:t>
      </w:r>
      <w:proofErr w:type="spellStart"/>
      <w:r>
        <w:rPr>
          <w:rFonts w:ascii="Calibri" w:eastAsia="Calibri" w:hAnsi="Calibri" w:cs="Calibri"/>
          <w:i/>
          <w:sz w:val="32"/>
        </w:rPr>
        <w:t>рўёбга</w:t>
      </w:r>
      <w:proofErr w:type="spellEnd"/>
      <w:r>
        <w:rPr>
          <w:rFonts w:ascii="Calibri" w:eastAsia="Calibri" w:hAnsi="Calibri" w:cs="Calibri"/>
          <w:i/>
          <w:sz w:val="32"/>
        </w:rPr>
        <w:t xml:space="preserve"> </w:t>
      </w:r>
      <w:proofErr w:type="spellStart"/>
      <w:r>
        <w:rPr>
          <w:rFonts w:ascii="Calibri" w:eastAsia="Calibri" w:hAnsi="Calibri" w:cs="Calibri"/>
          <w:i/>
          <w:sz w:val="32"/>
        </w:rPr>
        <w:t>чиқишини</w:t>
      </w:r>
      <w:proofErr w:type="spellEnd"/>
      <w:r>
        <w:rPr>
          <w:rFonts w:ascii="Calibri" w:eastAsia="Calibri" w:hAnsi="Calibri" w:cs="Calibri"/>
          <w:i/>
          <w:sz w:val="32"/>
        </w:rPr>
        <w:t xml:space="preserve"> </w:t>
      </w:r>
      <w:proofErr w:type="spellStart"/>
      <w:r>
        <w:rPr>
          <w:rFonts w:ascii="Calibri" w:eastAsia="Calibri" w:hAnsi="Calibri" w:cs="Calibri"/>
          <w:i/>
          <w:sz w:val="32"/>
        </w:rPr>
        <w:t>хохлар</w:t>
      </w:r>
      <w:proofErr w:type="spellEnd"/>
      <w:r>
        <w:rPr>
          <w:rFonts w:ascii="Calibri" w:eastAsia="Calibri" w:hAnsi="Calibri" w:cs="Calibri"/>
          <w:i/>
          <w:sz w:val="32"/>
        </w:rPr>
        <w:t xml:space="preserve"> </w:t>
      </w:r>
      <w:proofErr w:type="spellStart"/>
      <w:r>
        <w:rPr>
          <w:rFonts w:ascii="Calibri" w:eastAsia="Calibri" w:hAnsi="Calibri" w:cs="Calibri"/>
          <w:i/>
          <w:sz w:val="32"/>
        </w:rPr>
        <w:t>эканмиз</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фақирликни,очликни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душманнинг</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w:t>
      </w:r>
      <w:proofErr w:type="spellEnd"/>
      <w:r>
        <w:rPr>
          <w:rFonts w:ascii="Calibri" w:eastAsia="Calibri" w:hAnsi="Calibri" w:cs="Calibri"/>
          <w:i/>
          <w:sz w:val="32"/>
        </w:rPr>
        <w:t xml:space="preserve"> </w:t>
      </w:r>
      <w:proofErr w:type="spellStart"/>
      <w:r>
        <w:rPr>
          <w:rFonts w:ascii="Calibri" w:eastAsia="Calibri" w:hAnsi="Calibri" w:cs="Calibri"/>
          <w:i/>
          <w:sz w:val="32"/>
        </w:rPr>
        <w:t>устида</w:t>
      </w:r>
      <w:proofErr w:type="spellEnd"/>
      <w:r>
        <w:rPr>
          <w:rFonts w:ascii="Calibri" w:eastAsia="Calibri" w:hAnsi="Calibri" w:cs="Calibri"/>
          <w:i/>
          <w:sz w:val="32"/>
        </w:rPr>
        <w:t xml:space="preserve"> </w:t>
      </w:r>
      <w:proofErr w:type="spellStart"/>
      <w:r>
        <w:rPr>
          <w:rFonts w:ascii="Calibri" w:eastAsia="Calibri" w:hAnsi="Calibri" w:cs="Calibri"/>
          <w:i/>
          <w:sz w:val="32"/>
        </w:rPr>
        <w:t>хукмрон</w:t>
      </w:r>
      <w:proofErr w:type="spellEnd"/>
      <w:r>
        <w:rPr>
          <w:rFonts w:ascii="Calibri" w:eastAsia="Calibri" w:hAnsi="Calibri" w:cs="Calibri"/>
          <w:i/>
          <w:sz w:val="32"/>
        </w:rPr>
        <w:t xml:space="preserve"> </w:t>
      </w:r>
      <w:proofErr w:type="spellStart"/>
      <w:r>
        <w:rPr>
          <w:rFonts w:ascii="Calibri" w:eastAsia="Calibri" w:hAnsi="Calibri" w:cs="Calibri"/>
          <w:i/>
          <w:sz w:val="32"/>
        </w:rPr>
        <w:t>бўлишини</w:t>
      </w:r>
      <w:proofErr w:type="spellEnd"/>
      <w:r>
        <w:rPr>
          <w:rFonts w:ascii="Calibri" w:eastAsia="Calibri" w:hAnsi="Calibri" w:cs="Calibri"/>
          <w:i/>
          <w:sz w:val="32"/>
        </w:rPr>
        <w:t xml:space="preserve"> </w:t>
      </w:r>
      <w:proofErr w:type="spellStart"/>
      <w:r>
        <w:rPr>
          <w:rFonts w:ascii="Calibri" w:eastAsia="Calibri" w:hAnsi="Calibri" w:cs="Calibri"/>
          <w:i/>
          <w:sz w:val="32"/>
        </w:rPr>
        <w:t>давомий</w:t>
      </w:r>
      <w:proofErr w:type="spellEnd"/>
      <w:r>
        <w:rPr>
          <w:rFonts w:ascii="Calibri" w:eastAsia="Calibri" w:hAnsi="Calibri" w:cs="Calibri"/>
          <w:i/>
          <w:sz w:val="32"/>
        </w:rPr>
        <w:t xml:space="preserve"> </w:t>
      </w:r>
      <w:proofErr w:type="spellStart"/>
      <w:r>
        <w:rPr>
          <w:rFonts w:ascii="Calibri" w:eastAsia="Calibri" w:hAnsi="Calibri" w:cs="Calibri"/>
          <w:i/>
          <w:sz w:val="32"/>
        </w:rPr>
        <w:t>бўлишига</w:t>
      </w:r>
      <w:proofErr w:type="spellEnd"/>
      <w:r>
        <w:rPr>
          <w:rFonts w:ascii="Calibri" w:eastAsia="Calibri" w:hAnsi="Calibri" w:cs="Calibri"/>
          <w:i/>
          <w:sz w:val="32"/>
        </w:rPr>
        <w:t xml:space="preserve"> </w:t>
      </w:r>
      <w:proofErr w:type="spellStart"/>
      <w:r>
        <w:rPr>
          <w:rFonts w:ascii="Calibri" w:eastAsia="Calibri" w:hAnsi="Calibri" w:cs="Calibri"/>
          <w:i/>
          <w:sz w:val="32"/>
        </w:rPr>
        <w:t>сабаб</w:t>
      </w:r>
      <w:proofErr w:type="spellEnd"/>
      <w:r>
        <w:rPr>
          <w:rFonts w:ascii="Calibri" w:eastAsia="Calibri" w:hAnsi="Calibri" w:cs="Calibri"/>
          <w:i/>
          <w:sz w:val="32"/>
        </w:rPr>
        <w:t xml:space="preserve"> </w:t>
      </w:r>
      <w:proofErr w:type="spellStart"/>
      <w:r>
        <w:rPr>
          <w:rFonts w:ascii="Calibri" w:eastAsia="Calibri" w:hAnsi="Calibri" w:cs="Calibri"/>
          <w:i/>
          <w:sz w:val="32"/>
        </w:rPr>
        <w:t>бўладиган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ваъдаларни</w:t>
      </w:r>
      <w:proofErr w:type="spellEnd"/>
      <w:r>
        <w:rPr>
          <w:rFonts w:ascii="Calibri" w:eastAsia="Calibri" w:hAnsi="Calibri" w:cs="Calibri"/>
          <w:i/>
          <w:sz w:val="32"/>
        </w:rPr>
        <w:t xml:space="preserve"> </w:t>
      </w:r>
      <w:proofErr w:type="spellStart"/>
      <w:r>
        <w:rPr>
          <w:rFonts w:ascii="Calibri" w:eastAsia="Calibri" w:hAnsi="Calibri" w:cs="Calibri"/>
          <w:i/>
          <w:sz w:val="32"/>
        </w:rPr>
        <w:t>янада</w:t>
      </w:r>
      <w:proofErr w:type="spellEnd"/>
      <w:r>
        <w:rPr>
          <w:rFonts w:ascii="Calibri" w:eastAsia="Calibri" w:hAnsi="Calibri" w:cs="Calibri"/>
          <w:i/>
          <w:sz w:val="32"/>
        </w:rPr>
        <w:t xml:space="preserve"> </w:t>
      </w:r>
      <w:proofErr w:type="spellStart"/>
      <w:r>
        <w:rPr>
          <w:rFonts w:ascii="Calibri" w:eastAsia="Calibri" w:hAnsi="Calibri" w:cs="Calibri"/>
          <w:i/>
          <w:sz w:val="32"/>
        </w:rPr>
        <w:t>кўпроқ</w:t>
      </w:r>
      <w:proofErr w:type="spellEnd"/>
      <w:r>
        <w:rPr>
          <w:rFonts w:ascii="Calibri" w:eastAsia="Calibri" w:hAnsi="Calibri" w:cs="Calibri"/>
          <w:i/>
          <w:sz w:val="32"/>
        </w:rPr>
        <w:t xml:space="preserve"> </w:t>
      </w:r>
      <w:proofErr w:type="spellStart"/>
      <w:r>
        <w:rPr>
          <w:rFonts w:ascii="Calibri" w:eastAsia="Calibri" w:hAnsi="Calibri" w:cs="Calibri"/>
          <w:i/>
          <w:sz w:val="32"/>
        </w:rPr>
        <w:t>муддатга</w:t>
      </w:r>
      <w:proofErr w:type="spellEnd"/>
      <w:r>
        <w:rPr>
          <w:rFonts w:ascii="Calibri" w:eastAsia="Calibri" w:hAnsi="Calibri" w:cs="Calibri"/>
          <w:i/>
          <w:sz w:val="32"/>
        </w:rPr>
        <w:t xml:space="preserve"> </w:t>
      </w:r>
      <w:proofErr w:type="spellStart"/>
      <w:r>
        <w:rPr>
          <w:rFonts w:ascii="Calibri" w:eastAsia="Calibri" w:hAnsi="Calibri" w:cs="Calibri"/>
          <w:i/>
          <w:sz w:val="32"/>
        </w:rPr>
        <w:t>кечикишини</w:t>
      </w:r>
      <w:proofErr w:type="spellEnd"/>
      <w:r>
        <w:rPr>
          <w:rFonts w:ascii="Calibri" w:eastAsia="Calibri" w:hAnsi="Calibri" w:cs="Calibri"/>
          <w:i/>
          <w:sz w:val="32"/>
        </w:rPr>
        <w:t xml:space="preserve"> </w:t>
      </w:r>
      <w:proofErr w:type="spellStart"/>
      <w:r>
        <w:rPr>
          <w:rFonts w:ascii="Calibri" w:eastAsia="Calibri" w:hAnsi="Calibri" w:cs="Calibri"/>
          <w:i/>
          <w:sz w:val="32"/>
        </w:rPr>
        <w:t>хохламайдиган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бўлсак</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нусрати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ваъдасини</w:t>
      </w:r>
      <w:proofErr w:type="spellEnd"/>
      <w:r>
        <w:rPr>
          <w:rFonts w:ascii="Calibri" w:eastAsia="Calibri" w:hAnsi="Calibri" w:cs="Calibri"/>
          <w:i/>
          <w:sz w:val="32"/>
        </w:rPr>
        <w:t xml:space="preserve"> </w:t>
      </w:r>
      <w:proofErr w:type="spellStart"/>
      <w:r>
        <w:rPr>
          <w:rFonts w:ascii="Calibri" w:eastAsia="Calibri" w:hAnsi="Calibri" w:cs="Calibri"/>
          <w:i/>
          <w:sz w:val="32"/>
        </w:rPr>
        <w:t>рўёбга</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чиқиши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шароитларни</w:t>
      </w:r>
      <w:proofErr w:type="spellEnd"/>
      <w:r>
        <w:rPr>
          <w:rFonts w:ascii="Calibri" w:eastAsia="Calibri" w:hAnsi="Calibri" w:cs="Calibri"/>
          <w:i/>
          <w:sz w:val="32"/>
        </w:rPr>
        <w:t xml:space="preserve">, </w:t>
      </w:r>
      <w:proofErr w:type="spellStart"/>
      <w:r>
        <w:rPr>
          <w:rFonts w:ascii="Calibri" w:eastAsia="Calibri" w:hAnsi="Calibri" w:cs="Calibri"/>
          <w:i/>
          <w:sz w:val="32"/>
        </w:rPr>
        <w:t>асбобларни</w:t>
      </w:r>
      <w:proofErr w:type="spellEnd"/>
      <w:r>
        <w:rPr>
          <w:rFonts w:ascii="Calibri" w:eastAsia="Calibri" w:hAnsi="Calibri" w:cs="Calibri"/>
          <w:i/>
          <w:sz w:val="32"/>
        </w:rPr>
        <w:t xml:space="preserve">, </w:t>
      </w:r>
      <w:proofErr w:type="spellStart"/>
      <w:r>
        <w:rPr>
          <w:rFonts w:ascii="Calibri" w:eastAsia="Calibri" w:hAnsi="Calibri" w:cs="Calibri"/>
          <w:i/>
          <w:sz w:val="32"/>
        </w:rPr>
        <w:t>заминани</w:t>
      </w:r>
      <w:proofErr w:type="spellEnd"/>
      <w:r>
        <w:rPr>
          <w:rFonts w:ascii="Calibri" w:eastAsia="Calibri" w:hAnsi="Calibri" w:cs="Calibri"/>
          <w:i/>
          <w:sz w:val="32"/>
        </w:rPr>
        <w:t xml:space="preserve"> </w:t>
      </w:r>
      <w:proofErr w:type="spellStart"/>
      <w:r>
        <w:rPr>
          <w:rFonts w:ascii="Calibri" w:eastAsia="Calibri" w:hAnsi="Calibri" w:cs="Calibri"/>
          <w:i/>
          <w:sz w:val="32"/>
        </w:rPr>
        <w:t>мухайё</w:t>
      </w:r>
      <w:proofErr w:type="spellEnd"/>
      <w:r>
        <w:rPr>
          <w:rFonts w:ascii="Calibri" w:eastAsia="Calibri" w:hAnsi="Calibri" w:cs="Calibri"/>
          <w:i/>
          <w:sz w:val="32"/>
        </w:rPr>
        <w:t xml:space="preserve"> </w:t>
      </w:r>
      <w:proofErr w:type="spellStart"/>
      <w:r>
        <w:rPr>
          <w:rFonts w:ascii="Calibri" w:eastAsia="Calibri" w:hAnsi="Calibri" w:cs="Calibri"/>
          <w:i/>
          <w:sz w:val="32"/>
        </w:rPr>
        <w:t>қилишимиз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w:t>
      </w:r>
    </w:p>
    <w:p w14:paraId="7EF4E221"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Шўро</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вахдат</w:t>
      </w:r>
      <w:proofErr w:type="spellEnd"/>
      <w:r>
        <w:rPr>
          <w:rFonts w:ascii="Calibri" w:eastAsia="Calibri" w:hAnsi="Calibri" w:cs="Calibri"/>
          <w:i/>
          <w:sz w:val="32"/>
        </w:rPr>
        <w:t xml:space="preserve"> </w:t>
      </w:r>
      <w:proofErr w:type="spellStart"/>
      <w:r>
        <w:rPr>
          <w:rFonts w:ascii="Calibri" w:eastAsia="Calibri" w:hAnsi="Calibri" w:cs="Calibri"/>
          <w:i/>
          <w:sz w:val="32"/>
        </w:rPr>
        <w:t>бизларнинг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олдинга</w:t>
      </w:r>
      <w:proofErr w:type="spellEnd"/>
      <w:r>
        <w:rPr>
          <w:rFonts w:ascii="Calibri" w:eastAsia="Calibri" w:hAnsi="Calibri" w:cs="Calibri"/>
          <w:i/>
          <w:sz w:val="32"/>
        </w:rPr>
        <w:t xml:space="preserve"> </w:t>
      </w:r>
      <w:proofErr w:type="spellStart"/>
      <w:r>
        <w:rPr>
          <w:rFonts w:ascii="Calibri" w:eastAsia="Calibri" w:hAnsi="Calibri" w:cs="Calibri"/>
          <w:i/>
          <w:sz w:val="32"/>
        </w:rPr>
        <w:t>сари</w:t>
      </w:r>
      <w:proofErr w:type="spellEnd"/>
      <w:r>
        <w:rPr>
          <w:rFonts w:ascii="Calibri" w:eastAsia="Calibri" w:hAnsi="Calibri" w:cs="Calibri"/>
          <w:i/>
          <w:sz w:val="32"/>
        </w:rPr>
        <w:t xml:space="preserve"> </w:t>
      </w:r>
      <w:proofErr w:type="spellStart"/>
      <w:r>
        <w:rPr>
          <w:rFonts w:ascii="Calibri" w:eastAsia="Calibri" w:hAnsi="Calibri" w:cs="Calibri"/>
          <w:i/>
          <w:sz w:val="32"/>
        </w:rPr>
        <w:t>харакатимизни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қудратни</w:t>
      </w:r>
      <w:proofErr w:type="spellEnd"/>
      <w:r>
        <w:rPr>
          <w:rFonts w:ascii="Calibri" w:eastAsia="Calibri" w:hAnsi="Calibri" w:cs="Calibri"/>
          <w:i/>
          <w:sz w:val="32"/>
        </w:rPr>
        <w:t xml:space="preserve"> </w:t>
      </w:r>
      <w:proofErr w:type="spellStart"/>
      <w:r>
        <w:rPr>
          <w:rFonts w:ascii="Calibri" w:eastAsia="Calibri" w:hAnsi="Calibri" w:cs="Calibri"/>
          <w:i/>
          <w:sz w:val="32"/>
        </w:rPr>
        <w:t>касб</w:t>
      </w:r>
      <w:proofErr w:type="spellEnd"/>
      <w:r>
        <w:rPr>
          <w:rFonts w:ascii="Calibri" w:eastAsia="Calibri" w:hAnsi="Calibri" w:cs="Calibri"/>
          <w:i/>
          <w:sz w:val="32"/>
        </w:rPr>
        <w:t xml:space="preserve"> </w:t>
      </w:r>
      <w:proofErr w:type="spellStart"/>
      <w:r>
        <w:rPr>
          <w:rFonts w:ascii="Calibri" w:eastAsia="Calibri" w:hAnsi="Calibri" w:cs="Calibri"/>
          <w:i/>
          <w:sz w:val="32"/>
        </w:rPr>
        <w:t>қилишни</w:t>
      </w:r>
      <w:proofErr w:type="spellEnd"/>
      <w:r>
        <w:rPr>
          <w:rFonts w:ascii="Calibri" w:eastAsia="Calibri" w:hAnsi="Calibri" w:cs="Calibri"/>
          <w:i/>
          <w:sz w:val="32"/>
        </w:rPr>
        <w:t xml:space="preserve"> </w:t>
      </w:r>
      <w:proofErr w:type="spellStart"/>
      <w:r>
        <w:rPr>
          <w:rFonts w:ascii="Calibri" w:eastAsia="Calibri" w:hAnsi="Calibri" w:cs="Calibri"/>
          <w:i/>
          <w:sz w:val="32"/>
        </w:rPr>
        <w:t>илк</w:t>
      </w:r>
      <w:proofErr w:type="spellEnd"/>
      <w:r>
        <w:rPr>
          <w:rFonts w:ascii="Calibri" w:eastAsia="Calibri" w:hAnsi="Calibri" w:cs="Calibri"/>
          <w:i/>
          <w:sz w:val="32"/>
        </w:rPr>
        <w:t xml:space="preserve"> </w:t>
      </w:r>
      <w:proofErr w:type="spellStart"/>
      <w:r>
        <w:rPr>
          <w:rFonts w:ascii="Calibri" w:eastAsia="Calibri" w:hAnsi="Calibri" w:cs="Calibri"/>
          <w:i/>
          <w:sz w:val="32"/>
        </w:rPr>
        <w:t>заминасини,аллохни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нусратининг</w:t>
      </w:r>
      <w:proofErr w:type="spellEnd"/>
      <w:r>
        <w:rPr>
          <w:rFonts w:ascii="Calibri" w:eastAsia="Calibri" w:hAnsi="Calibri" w:cs="Calibri"/>
          <w:i/>
          <w:sz w:val="32"/>
        </w:rPr>
        <w:t xml:space="preserve"> </w:t>
      </w:r>
      <w:proofErr w:type="spellStart"/>
      <w:r>
        <w:rPr>
          <w:rFonts w:ascii="Calibri" w:eastAsia="Calibri" w:hAnsi="Calibri" w:cs="Calibri"/>
          <w:i/>
          <w:sz w:val="32"/>
        </w:rPr>
        <w:t>мухим</w:t>
      </w:r>
      <w:proofErr w:type="spellEnd"/>
      <w:r>
        <w:rPr>
          <w:rFonts w:ascii="Calibri" w:eastAsia="Calibri" w:hAnsi="Calibri" w:cs="Calibri"/>
          <w:i/>
          <w:sz w:val="32"/>
        </w:rPr>
        <w:t xml:space="preserve"> </w:t>
      </w:r>
      <w:proofErr w:type="spellStart"/>
      <w:r>
        <w:rPr>
          <w:rFonts w:ascii="Calibri" w:eastAsia="Calibri" w:hAnsi="Calibri" w:cs="Calibri"/>
          <w:i/>
          <w:sz w:val="32"/>
        </w:rPr>
        <w:t>асбобларини,аллохнинг</w:t>
      </w:r>
      <w:proofErr w:type="spellEnd"/>
      <w:r>
        <w:rPr>
          <w:rFonts w:ascii="Calibri" w:eastAsia="Calibri" w:hAnsi="Calibri" w:cs="Calibri"/>
          <w:i/>
          <w:sz w:val="32"/>
        </w:rPr>
        <w:t xml:space="preserve"> </w:t>
      </w:r>
      <w:proofErr w:type="spellStart"/>
      <w:r>
        <w:rPr>
          <w:rFonts w:ascii="Calibri" w:eastAsia="Calibri" w:hAnsi="Calibri" w:cs="Calibri"/>
          <w:i/>
          <w:sz w:val="32"/>
        </w:rPr>
        <w:t>ваъдаларини</w:t>
      </w:r>
      <w:proofErr w:type="spellEnd"/>
      <w:r>
        <w:rPr>
          <w:rFonts w:ascii="Calibri" w:eastAsia="Calibri" w:hAnsi="Calibri" w:cs="Calibri"/>
          <w:i/>
          <w:sz w:val="32"/>
        </w:rPr>
        <w:t xml:space="preserve"> </w:t>
      </w:r>
      <w:proofErr w:type="spellStart"/>
      <w:r>
        <w:rPr>
          <w:rFonts w:ascii="Calibri" w:eastAsia="Calibri" w:hAnsi="Calibri" w:cs="Calibri"/>
          <w:i/>
          <w:sz w:val="32"/>
        </w:rPr>
        <w:t>рўёбга</w:t>
      </w:r>
      <w:proofErr w:type="spellEnd"/>
      <w:r>
        <w:rPr>
          <w:rFonts w:ascii="Calibri" w:eastAsia="Calibri" w:hAnsi="Calibri" w:cs="Calibri"/>
          <w:i/>
          <w:sz w:val="32"/>
        </w:rPr>
        <w:t xml:space="preserve"> </w:t>
      </w:r>
      <w:proofErr w:type="spellStart"/>
      <w:r>
        <w:rPr>
          <w:rFonts w:ascii="Calibri" w:eastAsia="Calibri" w:hAnsi="Calibri" w:cs="Calibri"/>
          <w:i/>
          <w:sz w:val="32"/>
        </w:rPr>
        <w:t>чиқишини</w:t>
      </w:r>
      <w:proofErr w:type="spellEnd"/>
      <w:r>
        <w:rPr>
          <w:rFonts w:ascii="Calibri" w:eastAsia="Calibri" w:hAnsi="Calibri" w:cs="Calibri"/>
          <w:i/>
          <w:sz w:val="32"/>
        </w:rPr>
        <w:t xml:space="preserve"> </w:t>
      </w:r>
      <w:proofErr w:type="spellStart"/>
      <w:r>
        <w:rPr>
          <w:rFonts w:ascii="Calibri" w:eastAsia="Calibri" w:hAnsi="Calibri" w:cs="Calibri"/>
          <w:i/>
          <w:sz w:val="32"/>
        </w:rPr>
        <w:t>замонатчиси</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хисобланишини</w:t>
      </w:r>
      <w:proofErr w:type="spellEnd"/>
      <w:r>
        <w:rPr>
          <w:rFonts w:ascii="Calibri" w:eastAsia="Calibri" w:hAnsi="Calibri" w:cs="Calibri"/>
          <w:i/>
          <w:sz w:val="32"/>
        </w:rPr>
        <w:t xml:space="preserve">  </w:t>
      </w:r>
      <w:proofErr w:type="spellStart"/>
      <w:r>
        <w:rPr>
          <w:rFonts w:ascii="Calibri" w:eastAsia="Calibri" w:hAnsi="Calibri" w:cs="Calibri"/>
          <w:i/>
          <w:sz w:val="32"/>
        </w:rPr>
        <w:t>билганимиздан</w:t>
      </w:r>
      <w:proofErr w:type="spellEnd"/>
      <w:r>
        <w:rPr>
          <w:rFonts w:ascii="Calibri" w:eastAsia="Calibri" w:hAnsi="Calibri" w:cs="Calibri"/>
          <w:i/>
          <w:sz w:val="32"/>
        </w:rPr>
        <w:t xml:space="preserve"> </w:t>
      </w:r>
      <w:proofErr w:type="spellStart"/>
      <w:r>
        <w:rPr>
          <w:rFonts w:ascii="Calibri" w:eastAsia="Calibri" w:hAnsi="Calibri" w:cs="Calibri"/>
          <w:i/>
          <w:sz w:val="32"/>
        </w:rPr>
        <w:t>сўнг,мўъминлар</w:t>
      </w:r>
      <w:proofErr w:type="spellEnd"/>
      <w:r>
        <w:rPr>
          <w:rFonts w:ascii="Calibri" w:eastAsia="Calibri" w:hAnsi="Calibri" w:cs="Calibri"/>
          <w:i/>
          <w:sz w:val="32"/>
        </w:rPr>
        <w:t xml:space="preserve"> </w:t>
      </w:r>
      <w:proofErr w:type="spellStart"/>
      <w:r>
        <w:rPr>
          <w:rFonts w:ascii="Calibri" w:eastAsia="Calibri" w:hAnsi="Calibri" w:cs="Calibri"/>
          <w:i/>
          <w:sz w:val="32"/>
        </w:rPr>
        <w:t>ўзларини</w:t>
      </w:r>
      <w:proofErr w:type="spellEnd"/>
      <w:r>
        <w:rPr>
          <w:rFonts w:ascii="Calibri" w:eastAsia="Calibri" w:hAnsi="Calibri" w:cs="Calibri"/>
          <w:i/>
          <w:sz w:val="32"/>
        </w:rPr>
        <w:t xml:space="preserve">  </w:t>
      </w:r>
      <w:proofErr w:type="spellStart"/>
      <w:r>
        <w:rPr>
          <w:rFonts w:ascii="Calibri" w:eastAsia="Calibri" w:hAnsi="Calibri" w:cs="Calibri"/>
          <w:i/>
          <w:sz w:val="32"/>
        </w:rPr>
        <w:t>тор</w:t>
      </w:r>
      <w:proofErr w:type="spellEnd"/>
      <w:r>
        <w:rPr>
          <w:rFonts w:ascii="Calibri" w:eastAsia="Calibri" w:hAnsi="Calibri" w:cs="Calibri"/>
          <w:i/>
          <w:sz w:val="32"/>
        </w:rPr>
        <w:t xml:space="preserve"> </w:t>
      </w:r>
      <w:proofErr w:type="spellStart"/>
      <w:r>
        <w:rPr>
          <w:rFonts w:ascii="Calibri" w:eastAsia="Calibri" w:hAnsi="Calibri" w:cs="Calibri"/>
          <w:i/>
          <w:sz w:val="32"/>
        </w:rPr>
        <w:t>назарли</w:t>
      </w:r>
      <w:proofErr w:type="spellEnd"/>
      <w:r>
        <w:rPr>
          <w:rFonts w:ascii="Calibri" w:eastAsia="Calibri" w:hAnsi="Calibri" w:cs="Calibri"/>
          <w:i/>
          <w:sz w:val="32"/>
        </w:rPr>
        <w:t xml:space="preserve">  </w:t>
      </w:r>
      <w:proofErr w:type="spellStart"/>
      <w:r>
        <w:rPr>
          <w:rFonts w:ascii="Calibri" w:eastAsia="Calibri" w:hAnsi="Calibri" w:cs="Calibri"/>
          <w:i/>
          <w:sz w:val="32"/>
        </w:rPr>
        <w:t>бўлишларига</w:t>
      </w:r>
      <w:proofErr w:type="spellEnd"/>
      <w:r>
        <w:rPr>
          <w:rFonts w:ascii="Calibri" w:eastAsia="Calibri" w:hAnsi="Calibri" w:cs="Calibri"/>
          <w:i/>
          <w:sz w:val="32"/>
        </w:rPr>
        <w:t xml:space="preserve"> </w:t>
      </w:r>
      <w:proofErr w:type="spellStart"/>
      <w:r>
        <w:rPr>
          <w:rFonts w:ascii="Calibri" w:eastAsia="Calibri" w:hAnsi="Calibri" w:cs="Calibri"/>
          <w:i/>
          <w:sz w:val="32"/>
        </w:rPr>
        <w:t>рухсат</w:t>
      </w:r>
      <w:proofErr w:type="spellEnd"/>
      <w:r>
        <w:rPr>
          <w:rFonts w:ascii="Calibri" w:eastAsia="Calibri" w:hAnsi="Calibri" w:cs="Calibri"/>
          <w:i/>
          <w:sz w:val="32"/>
        </w:rPr>
        <w:t xml:space="preserve"> </w:t>
      </w:r>
      <w:proofErr w:type="spellStart"/>
      <w:r>
        <w:rPr>
          <w:rFonts w:ascii="Calibri" w:eastAsia="Calibri" w:hAnsi="Calibri" w:cs="Calibri"/>
          <w:i/>
          <w:sz w:val="32"/>
        </w:rPr>
        <w:t>бермасликлари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балки</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қиблани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секуляризм</w:t>
      </w:r>
      <w:proofErr w:type="spellEnd"/>
      <w:r>
        <w:rPr>
          <w:rFonts w:ascii="Calibri" w:eastAsia="Calibri" w:hAnsi="Calibri" w:cs="Calibri"/>
          <w:i/>
          <w:sz w:val="32"/>
        </w:rPr>
        <w:t xml:space="preserve"> </w:t>
      </w:r>
      <w:proofErr w:type="spellStart"/>
      <w:r>
        <w:rPr>
          <w:rFonts w:ascii="Calibri" w:eastAsia="Calibri" w:hAnsi="Calibri" w:cs="Calibri"/>
          <w:i/>
          <w:sz w:val="32"/>
        </w:rPr>
        <w:t>динига</w:t>
      </w:r>
      <w:proofErr w:type="spellEnd"/>
      <w:r>
        <w:rPr>
          <w:rFonts w:ascii="Calibri" w:eastAsia="Calibri" w:hAnsi="Calibri" w:cs="Calibri"/>
          <w:i/>
          <w:sz w:val="32"/>
        </w:rPr>
        <w:t xml:space="preserve"> </w:t>
      </w:r>
      <w:proofErr w:type="spellStart"/>
      <w:r>
        <w:rPr>
          <w:rFonts w:ascii="Calibri" w:eastAsia="Calibri" w:hAnsi="Calibri" w:cs="Calibri"/>
          <w:i/>
          <w:sz w:val="32"/>
        </w:rPr>
        <w:t>мухолиф</w:t>
      </w:r>
      <w:proofErr w:type="spellEnd"/>
      <w:r>
        <w:rPr>
          <w:rFonts w:ascii="Calibri" w:eastAsia="Calibri" w:hAnsi="Calibri" w:cs="Calibri"/>
          <w:i/>
          <w:sz w:val="32"/>
        </w:rPr>
        <w:t xml:space="preserve"> </w:t>
      </w:r>
      <w:proofErr w:type="spellStart"/>
      <w:r>
        <w:rPr>
          <w:rFonts w:ascii="Calibri" w:eastAsia="Calibri" w:hAnsi="Calibri" w:cs="Calibri"/>
          <w:i/>
          <w:sz w:val="32"/>
        </w:rPr>
        <w:t>бўлганларни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махаллий</w:t>
      </w:r>
      <w:proofErr w:type="spellEnd"/>
      <w:r>
        <w:rPr>
          <w:rFonts w:ascii="Calibri" w:eastAsia="Calibri" w:hAnsi="Calibri" w:cs="Calibri"/>
          <w:i/>
          <w:sz w:val="32"/>
        </w:rPr>
        <w:t xml:space="preserve"> </w:t>
      </w:r>
      <w:proofErr w:type="spellStart"/>
      <w:r>
        <w:rPr>
          <w:rFonts w:ascii="Calibri" w:eastAsia="Calibri" w:hAnsi="Calibri" w:cs="Calibri"/>
          <w:i/>
          <w:sz w:val="32"/>
        </w:rPr>
        <w:t>муртадларга</w:t>
      </w:r>
      <w:proofErr w:type="spellEnd"/>
      <w:r>
        <w:rPr>
          <w:rFonts w:ascii="Calibri" w:eastAsia="Calibri" w:hAnsi="Calibri" w:cs="Calibri"/>
          <w:i/>
          <w:sz w:val="32"/>
        </w:rPr>
        <w:t xml:space="preserve"> </w:t>
      </w:r>
      <w:proofErr w:type="spellStart"/>
      <w:r>
        <w:rPr>
          <w:rFonts w:ascii="Calibri" w:eastAsia="Calibri" w:hAnsi="Calibri" w:cs="Calibri"/>
          <w:i/>
          <w:sz w:val="32"/>
        </w:rPr>
        <w:t>мухолиф</w:t>
      </w:r>
      <w:proofErr w:type="spellEnd"/>
      <w:r>
        <w:rPr>
          <w:rFonts w:ascii="Calibri" w:eastAsia="Calibri" w:hAnsi="Calibri" w:cs="Calibri"/>
          <w:i/>
          <w:sz w:val="32"/>
        </w:rPr>
        <w:t xml:space="preserve"> </w:t>
      </w:r>
      <w:proofErr w:type="spellStart"/>
      <w:r>
        <w:rPr>
          <w:rFonts w:ascii="Calibri" w:eastAsia="Calibri" w:hAnsi="Calibri" w:cs="Calibri"/>
          <w:i/>
          <w:sz w:val="32"/>
        </w:rPr>
        <w:t>бўлганларни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хаммасини</w:t>
      </w:r>
      <w:proofErr w:type="spellEnd"/>
      <w:r>
        <w:rPr>
          <w:rFonts w:ascii="Calibri" w:eastAsia="Calibri" w:hAnsi="Calibri" w:cs="Calibri"/>
          <w:i/>
          <w:sz w:val="32"/>
        </w:rPr>
        <w:t xml:space="preserve"> </w:t>
      </w:r>
      <w:proofErr w:type="spellStart"/>
      <w:r>
        <w:rPr>
          <w:rFonts w:ascii="Calibri" w:eastAsia="Calibri" w:hAnsi="Calibri" w:cs="Calibri"/>
          <w:i/>
          <w:sz w:val="32"/>
        </w:rPr>
        <w:t>вохид</w:t>
      </w:r>
      <w:proofErr w:type="spellEnd"/>
      <w:r>
        <w:rPr>
          <w:rFonts w:ascii="Calibri" w:eastAsia="Calibri" w:hAnsi="Calibri" w:cs="Calibri"/>
          <w:i/>
          <w:sz w:val="32"/>
        </w:rPr>
        <w:t xml:space="preserve"> </w:t>
      </w:r>
      <w:proofErr w:type="spellStart"/>
      <w:r>
        <w:rPr>
          <w:rFonts w:ascii="Calibri" w:eastAsia="Calibri" w:hAnsi="Calibri" w:cs="Calibri"/>
          <w:i/>
          <w:sz w:val="32"/>
        </w:rPr>
        <w:t>шўрода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жойга</w:t>
      </w:r>
      <w:proofErr w:type="spellEnd"/>
      <w:r>
        <w:rPr>
          <w:rFonts w:ascii="Calibri" w:eastAsia="Calibri" w:hAnsi="Calibri" w:cs="Calibri"/>
          <w:i/>
          <w:sz w:val="32"/>
        </w:rPr>
        <w:t xml:space="preserve"> </w:t>
      </w:r>
      <w:proofErr w:type="spellStart"/>
      <w:r>
        <w:rPr>
          <w:rFonts w:ascii="Calibri" w:eastAsia="Calibri" w:hAnsi="Calibri" w:cs="Calibri"/>
          <w:i/>
          <w:sz w:val="32"/>
        </w:rPr>
        <w:t>жамлаб</w:t>
      </w:r>
      <w:proofErr w:type="spellEnd"/>
      <w:r>
        <w:rPr>
          <w:rFonts w:ascii="Calibri" w:eastAsia="Calibri" w:hAnsi="Calibri" w:cs="Calibri"/>
          <w:i/>
          <w:sz w:val="32"/>
        </w:rPr>
        <w:t xml:space="preserve"> </w:t>
      </w:r>
      <w:proofErr w:type="spellStart"/>
      <w:r>
        <w:rPr>
          <w:rFonts w:ascii="Calibri" w:eastAsia="Calibri" w:hAnsi="Calibri" w:cs="Calibri"/>
          <w:i/>
          <w:sz w:val="32"/>
        </w:rPr>
        <w:t>йирик</w:t>
      </w:r>
      <w:proofErr w:type="spellEnd"/>
      <w:r>
        <w:rPr>
          <w:rFonts w:ascii="Calibri" w:eastAsia="Calibri" w:hAnsi="Calibri" w:cs="Calibri"/>
          <w:i/>
          <w:sz w:val="32"/>
        </w:rPr>
        <w:t xml:space="preserve">  </w:t>
      </w:r>
      <w:proofErr w:type="spellStart"/>
      <w:r>
        <w:rPr>
          <w:rFonts w:ascii="Calibri" w:eastAsia="Calibri" w:hAnsi="Calibri" w:cs="Calibri"/>
          <w:i/>
          <w:sz w:val="32"/>
        </w:rPr>
        <w:t>куч</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умум</w:t>
      </w:r>
      <w:proofErr w:type="spellEnd"/>
      <w:r>
        <w:rPr>
          <w:rFonts w:ascii="Calibri" w:eastAsia="Calibri" w:hAnsi="Calibri" w:cs="Calibri"/>
          <w:i/>
          <w:sz w:val="32"/>
        </w:rPr>
        <w:t xml:space="preserve"> </w:t>
      </w:r>
      <w:proofErr w:type="spellStart"/>
      <w:r>
        <w:rPr>
          <w:rFonts w:ascii="Calibri" w:eastAsia="Calibri" w:hAnsi="Calibri" w:cs="Calibri"/>
          <w:i/>
          <w:sz w:val="32"/>
        </w:rPr>
        <w:t>душманга</w:t>
      </w:r>
      <w:proofErr w:type="spellEnd"/>
      <w:r>
        <w:rPr>
          <w:rFonts w:ascii="Calibri" w:eastAsia="Calibri" w:hAnsi="Calibri" w:cs="Calibri"/>
          <w:i/>
          <w:sz w:val="32"/>
        </w:rPr>
        <w:t xml:space="preserve"> </w:t>
      </w:r>
      <w:proofErr w:type="spellStart"/>
      <w:r>
        <w:rPr>
          <w:rFonts w:ascii="Calibri" w:eastAsia="Calibri" w:hAnsi="Calibri" w:cs="Calibri"/>
          <w:i/>
          <w:sz w:val="32"/>
        </w:rPr>
        <w:t>қарши</w:t>
      </w:r>
      <w:proofErr w:type="spellEnd"/>
      <w:r>
        <w:rPr>
          <w:rFonts w:ascii="Calibri" w:eastAsia="Calibri" w:hAnsi="Calibri" w:cs="Calibri"/>
          <w:i/>
          <w:sz w:val="32"/>
        </w:rPr>
        <w:t xml:space="preserve"> </w:t>
      </w:r>
      <w:proofErr w:type="spellStart"/>
      <w:r>
        <w:rPr>
          <w:rFonts w:ascii="Calibri" w:eastAsia="Calibri" w:hAnsi="Calibri" w:cs="Calibri"/>
          <w:i/>
          <w:sz w:val="32"/>
        </w:rPr>
        <w:t>йирик</w:t>
      </w:r>
      <w:proofErr w:type="spellEnd"/>
      <w:r>
        <w:rPr>
          <w:rFonts w:ascii="Calibri" w:eastAsia="Calibri" w:hAnsi="Calibri" w:cs="Calibri"/>
          <w:i/>
          <w:sz w:val="32"/>
        </w:rPr>
        <w:t xml:space="preserve"> </w:t>
      </w:r>
      <w:proofErr w:type="spellStart"/>
      <w:r>
        <w:rPr>
          <w:rFonts w:ascii="Calibri" w:eastAsia="Calibri" w:hAnsi="Calibri" w:cs="Calibri"/>
          <w:i/>
          <w:sz w:val="32"/>
        </w:rPr>
        <w:t>жиходни</w:t>
      </w:r>
      <w:proofErr w:type="spellEnd"/>
      <w:r>
        <w:rPr>
          <w:rFonts w:ascii="Calibri" w:eastAsia="Calibri" w:hAnsi="Calibri" w:cs="Calibri"/>
          <w:i/>
          <w:sz w:val="32"/>
        </w:rPr>
        <w:t xml:space="preserve"> </w:t>
      </w:r>
      <w:proofErr w:type="spellStart"/>
      <w:r>
        <w:rPr>
          <w:rFonts w:ascii="Calibri" w:eastAsia="Calibri" w:hAnsi="Calibri" w:cs="Calibri"/>
          <w:i/>
          <w:sz w:val="32"/>
        </w:rPr>
        <w:t>кенгайтиришимиз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
    <w:p w14:paraId="13941B2E"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ерда</w:t>
      </w:r>
      <w:proofErr w:type="spellEnd"/>
      <w:r>
        <w:rPr>
          <w:rFonts w:ascii="Calibri" w:eastAsia="Calibri" w:hAnsi="Calibri" w:cs="Calibri"/>
          <w:i/>
          <w:sz w:val="32"/>
        </w:rPr>
        <w:t xml:space="preserve"> </w:t>
      </w:r>
      <w:proofErr w:type="spellStart"/>
      <w:r>
        <w:rPr>
          <w:rFonts w:ascii="Calibri" w:eastAsia="Calibri" w:hAnsi="Calibri" w:cs="Calibri"/>
          <w:i/>
          <w:sz w:val="32"/>
        </w:rPr>
        <w:t>ишора</w:t>
      </w:r>
      <w:proofErr w:type="spellEnd"/>
      <w:r>
        <w:rPr>
          <w:rFonts w:ascii="Calibri" w:eastAsia="Calibri" w:hAnsi="Calibri" w:cs="Calibri"/>
          <w:i/>
          <w:sz w:val="32"/>
        </w:rPr>
        <w:t xml:space="preserve"> </w:t>
      </w:r>
      <w:proofErr w:type="spellStart"/>
      <w:r>
        <w:rPr>
          <w:rFonts w:ascii="Calibri" w:eastAsia="Calibri" w:hAnsi="Calibri" w:cs="Calibri"/>
          <w:i/>
          <w:sz w:val="32"/>
        </w:rPr>
        <w:t>қилиниши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нуқталардан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шуки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мусулмонлардан</w:t>
      </w:r>
      <w:proofErr w:type="spellEnd"/>
      <w:r>
        <w:rPr>
          <w:rFonts w:ascii="Calibri" w:eastAsia="Calibri" w:hAnsi="Calibri" w:cs="Calibri"/>
          <w:i/>
          <w:sz w:val="32"/>
        </w:rPr>
        <w:t xml:space="preserve"> </w:t>
      </w:r>
      <w:proofErr w:type="spellStart"/>
      <w:r>
        <w:rPr>
          <w:rFonts w:ascii="Calibri" w:eastAsia="Calibri" w:hAnsi="Calibri" w:cs="Calibri"/>
          <w:i/>
          <w:sz w:val="32"/>
        </w:rPr>
        <w:t>жуда</w:t>
      </w:r>
      <w:proofErr w:type="spellEnd"/>
      <w:r>
        <w:rPr>
          <w:rFonts w:ascii="Calibri" w:eastAsia="Calibri" w:hAnsi="Calibri" w:cs="Calibri"/>
          <w:i/>
          <w:sz w:val="32"/>
        </w:rPr>
        <w:t xml:space="preserve"> </w:t>
      </w:r>
      <w:proofErr w:type="spellStart"/>
      <w:r>
        <w:rPr>
          <w:rFonts w:ascii="Calibri" w:eastAsia="Calibri" w:hAnsi="Calibri" w:cs="Calibri"/>
          <w:i/>
          <w:sz w:val="32"/>
        </w:rPr>
        <w:t>кўпчилиги</w:t>
      </w:r>
      <w:proofErr w:type="spellEnd"/>
      <w:r>
        <w:rPr>
          <w:rFonts w:ascii="Calibri" w:eastAsia="Calibri" w:hAnsi="Calibri" w:cs="Calibri"/>
          <w:i/>
          <w:sz w:val="32"/>
        </w:rPr>
        <w:t xml:space="preserve"> </w:t>
      </w:r>
      <w:proofErr w:type="spellStart"/>
      <w:r>
        <w:rPr>
          <w:rFonts w:ascii="Calibri" w:eastAsia="Calibri" w:hAnsi="Calibri" w:cs="Calibri"/>
          <w:i/>
          <w:sz w:val="32"/>
        </w:rPr>
        <w:t>ички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кофирларга,мунофиқларга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алданиб</w:t>
      </w:r>
      <w:proofErr w:type="spellEnd"/>
      <w:r>
        <w:rPr>
          <w:rFonts w:ascii="Calibri" w:eastAsia="Calibri" w:hAnsi="Calibri" w:cs="Calibri"/>
          <w:i/>
          <w:sz w:val="32"/>
        </w:rPr>
        <w:t xml:space="preserve"> </w:t>
      </w:r>
      <w:proofErr w:type="spellStart"/>
      <w:r>
        <w:rPr>
          <w:rFonts w:ascii="Calibri" w:eastAsia="Calibri" w:hAnsi="Calibri" w:cs="Calibri"/>
          <w:i/>
          <w:sz w:val="32"/>
        </w:rPr>
        <w:t>қолган</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фақат</w:t>
      </w:r>
      <w:proofErr w:type="spellEnd"/>
      <w:r>
        <w:rPr>
          <w:rFonts w:ascii="Calibri" w:eastAsia="Calibri" w:hAnsi="Calibri" w:cs="Calibri"/>
          <w:i/>
          <w:sz w:val="32"/>
        </w:rPr>
        <w:t xml:space="preserve"> </w:t>
      </w:r>
      <w:proofErr w:type="spellStart"/>
      <w:r>
        <w:rPr>
          <w:rFonts w:ascii="Calibri" w:eastAsia="Calibri" w:hAnsi="Calibri" w:cs="Calibri"/>
          <w:i/>
          <w:sz w:val="32"/>
        </w:rPr>
        <w:t>томошабин</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туришлари</w:t>
      </w:r>
      <w:proofErr w:type="spellEnd"/>
      <w:r>
        <w:rPr>
          <w:rFonts w:ascii="Calibri" w:eastAsia="Calibri" w:hAnsi="Calibri" w:cs="Calibri"/>
          <w:i/>
          <w:sz w:val="32"/>
        </w:rPr>
        <w:t xml:space="preserve"> </w:t>
      </w:r>
      <w:proofErr w:type="spellStart"/>
      <w:r>
        <w:rPr>
          <w:rFonts w:ascii="Calibri" w:eastAsia="Calibri" w:hAnsi="Calibri" w:cs="Calibri"/>
          <w:i/>
          <w:sz w:val="32"/>
        </w:rPr>
        <w:t>мумкин</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имкон</w:t>
      </w:r>
      <w:proofErr w:type="spellEnd"/>
      <w:r>
        <w:rPr>
          <w:rFonts w:ascii="Calibri" w:eastAsia="Calibri" w:hAnsi="Calibri" w:cs="Calibri"/>
          <w:i/>
          <w:sz w:val="32"/>
        </w:rPr>
        <w:t xml:space="preserve"> </w:t>
      </w:r>
      <w:proofErr w:type="spellStart"/>
      <w:r>
        <w:rPr>
          <w:rFonts w:ascii="Calibri" w:eastAsia="Calibri" w:hAnsi="Calibri" w:cs="Calibri"/>
          <w:i/>
          <w:sz w:val="32"/>
        </w:rPr>
        <w:t>борича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w:t>
      </w:r>
      <w:proofErr w:type="spellEnd"/>
    </w:p>
    <w:p w14:paraId="33E36BAF" w14:textId="77777777" w:rsidR="00245E60" w:rsidRDefault="00000000">
      <w:pPr>
        <w:spacing w:after="200" w:line="276" w:lineRule="auto"/>
        <w:jc w:val="right"/>
        <w:rPr>
          <w:rFonts w:ascii="Times New Roman" w:eastAsia="Times New Roman" w:hAnsi="Times New Roman" w:cs="Times New Roman"/>
          <w:i/>
          <w:sz w:val="32"/>
        </w:rPr>
      </w:pPr>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أَطْعَمَهُمْ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جُوعٍ</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وَآَمَنَهُمْ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i/>
          <w:sz w:val="32"/>
        </w:rPr>
        <w:t xml:space="preserve"> </w:t>
      </w:r>
      <w:proofErr w:type="spellStart"/>
      <w:r>
        <w:rPr>
          <w:rFonts w:ascii="Times New Roman" w:eastAsia="Times New Roman" w:hAnsi="Times New Roman" w:cs="Times New Roman"/>
          <w:sz w:val="32"/>
        </w:rPr>
        <w:t>خَوْفٍ</w:t>
      </w:r>
      <w:proofErr w:type="spellEnd"/>
      <w:r>
        <w:rPr>
          <w:rFonts w:ascii="Times New Roman" w:eastAsia="Times New Roman" w:hAnsi="Times New Roman" w:cs="Times New Roman"/>
          <w:i/>
          <w:sz w:val="32"/>
        </w:rPr>
        <w:t>»</w:t>
      </w:r>
    </w:p>
    <w:p w14:paraId="36A6E65A" w14:textId="77777777" w:rsidR="00245E60" w:rsidRPr="00E14C93" w:rsidRDefault="00000000">
      <w:pPr>
        <w:spacing w:after="200" w:line="276" w:lineRule="auto"/>
        <w:jc w:val="right"/>
        <w:rPr>
          <w:rFonts w:ascii="Calibri" w:eastAsia="Calibri" w:hAnsi="Calibri" w:cs="Calibri"/>
          <w:i/>
          <w:sz w:val="32"/>
          <w:lang w:val="ru-RU"/>
        </w:rPr>
      </w:pPr>
      <w:proofErr w:type="spellStart"/>
      <w:r>
        <w:rPr>
          <w:rFonts w:ascii="Calibri" w:eastAsia="Calibri" w:hAnsi="Calibri" w:cs="Calibri"/>
          <w:i/>
          <w:sz w:val="32"/>
        </w:rPr>
        <w:t>атрофига</w:t>
      </w:r>
      <w:proofErr w:type="spellEnd"/>
      <w:r>
        <w:rPr>
          <w:rFonts w:ascii="Calibri" w:eastAsia="Calibri" w:hAnsi="Calibri" w:cs="Calibri"/>
          <w:i/>
          <w:sz w:val="32"/>
        </w:rPr>
        <w:t xml:space="preserve"> </w:t>
      </w:r>
      <w:proofErr w:type="spellStart"/>
      <w:r>
        <w:rPr>
          <w:rFonts w:ascii="Calibri" w:eastAsia="Calibri" w:hAnsi="Calibri" w:cs="Calibri"/>
          <w:i/>
          <w:sz w:val="32"/>
        </w:rPr>
        <w:t>жамлаган</w:t>
      </w:r>
      <w:proofErr w:type="spellEnd"/>
      <w:r>
        <w:rPr>
          <w:rFonts w:ascii="Calibri" w:eastAsia="Calibri" w:hAnsi="Calibri" w:cs="Calibri"/>
          <w:i/>
          <w:sz w:val="32"/>
        </w:rPr>
        <w:t xml:space="preserve"> </w:t>
      </w:r>
      <w:proofErr w:type="spellStart"/>
      <w:r>
        <w:rPr>
          <w:rFonts w:ascii="Calibri" w:eastAsia="Calibri" w:hAnsi="Calibri" w:cs="Calibri"/>
          <w:i/>
          <w:sz w:val="32"/>
        </w:rPr>
        <w:t>холда</w:t>
      </w:r>
      <w:proofErr w:type="spellEnd"/>
      <w:r>
        <w:rPr>
          <w:rFonts w:ascii="Calibri" w:eastAsia="Calibri" w:hAnsi="Calibri" w:cs="Calibri"/>
          <w:i/>
          <w:sz w:val="32"/>
        </w:rPr>
        <w:t xml:space="preserve"> </w:t>
      </w:r>
      <w:proofErr w:type="spellStart"/>
      <w:r>
        <w:rPr>
          <w:rFonts w:ascii="Calibri" w:eastAsia="Calibri" w:hAnsi="Calibri" w:cs="Calibri"/>
          <w:i/>
          <w:sz w:val="32"/>
        </w:rPr>
        <w:t>ўзимиз</w:t>
      </w:r>
      <w:proofErr w:type="spellEnd"/>
      <w:r>
        <w:rPr>
          <w:rFonts w:ascii="Calibri" w:eastAsia="Calibri" w:hAnsi="Calibri" w:cs="Calibri"/>
          <w:i/>
          <w:sz w:val="32"/>
        </w:rPr>
        <w:t xml:space="preserve"> </w:t>
      </w:r>
      <w:proofErr w:type="spellStart"/>
      <w:r>
        <w:rPr>
          <w:rFonts w:ascii="Calibri" w:eastAsia="Calibri" w:hAnsi="Calibri" w:cs="Calibri"/>
          <w:i/>
          <w:sz w:val="32"/>
        </w:rPr>
        <w:t>томонга</w:t>
      </w:r>
      <w:proofErr w:type="spellEnd"/>
      <w:r>
        <w:rPr>
          <w:rFonts w:ascii="Calibri" w:eastAsia="Calibri" w:hAnsi="Calibri" w:cs="Calibri"/>
          <w:i/>
          <w:sz w:val="32"/>
        </w:rPr>
        <w:t xml:space="preserve"> </w:t>
      </w:r>
      <w:proofErr w:type="spellStart"/>
      <w:r>
        <w:rPr>
          <w:rFonts w:ascii="Calibri" w:eastAsia="Calibri" w:hAnsi="Calibri" w:cs="Calibri"/>
          <w:i/>
          <w:sz w:val="32"/>
        </w:rPr>
        <w:t>тортишимиз</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ўзимизни</w:t>
      </w:r>
      <w:proofErr w:type="spellEnd"/>
      <w:r>
        <w:rPr>
          <w:rFonts w:ascii="Calibri" w:eastAsia="Calibri" w:hAnsi="Calibri" w:cs="Calibri"/>
          <w:i/>
          <w:sz w:val="32"/>
        </w:rPr>
        <w:t xml:space="preserve"> </w:t>
      </w:r>
      <w:proofErr w:type="spellStart"/>
      <w:r>
        <w:rPr>
          <w:rFonts w:ascii="Calibri" w:eastAsia="Calibri" w:hAnsi="Calibri" w:cs="Calibri"/>
          <w:i/>
          <w:sz w:val="32"/>
        </w:rPr>
        <w:t>жибхамизни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кенгайтиришимиз,хамда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жахон</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w:t>
      </w:r>
      <w:proofErr w:type="spellEnd"/>
      <w:r>
        <w:rPr>
          <w:rFonts w:ascii="Calibri" w:eastAsia="Calibri" w:hAnsi="Calibri" w:cs="Calibri"/>
          <w:i/>
          <w:sz w:val="32"/>
        </w:rPr>
        <w:t xml:space="preserve"> </w:t>
      </w:r>
      <w:proofErr w:type="spellStart"/>
      <w:r>
        <w:rPr>
          <w:rFonts w:ascii="Calibri" w:eastAsia="Calibri" w:hAnsi="Calibri" w:cs="Calibri"/>
          <w:i/>
          <w:sz w:val="32"/>
        </w:rPr>
        <w:t>босқинчиларни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махаллий</w:t>
      </w:r>
      <w:proofErr w:type="spellEnd"/>
      <w:r>
        <w:rPr>
          <w:rFonts w:ascii="Calibri" w:eastAsia="Calibri" w:hAnsi="Calibri" w:cs="Calibri"/>
          <w:i/>
          <w:sz w:val="32"/>
        </w:rPr>
        <w:t xml:space="preserve"> </w:t>
      </w:r>
      <w:proofErr w:type="spellStart"/>
      <w:r>
        <w:rPr>
          <w:rFonts w:ascii="Calibri" w:eastAsia="Calibri" w:hAnsi="Calibri" w:cs="Calibri"/>
          <w:i/>
          <w:sz w:val="32"/>
        </w:rPr>
        <w:t>муртадларни</w:t>
      </w:r>
      <w:proofErr w:type="spellEnd"/>
      <w:r>
        <w:rPr>
          <w:rFonts w:ascii="Calibri" w:eastAsia="Calibri" w:hAnsi="Calibri" w:cs="Calibri"/>
          <w:i/>
          <w:sz w:val="32"/>
        </w:rPr>
        <w:t xml:space="preserve"> </w:t>
      </w:r>
      <w:proofErr w:type="spellStart"/>
      <w:r>
        <w:rPr>
          <w:rFonts w:ascii="Calibri" w:eastAsia="Calibri" w:hAnsi="Calibri" w:cs="Calibri"/>
          <w:i/>
          <w:sz w:val="32"/>
        </w:rPr>
        <w:t>фармони</w:t>
      </w:r>
      <w:proofErr w:type="spellEnd"/>
      <w:r>
        <w:rPr>
          <w:rFonts w:ascii="Calibri" w:eastAsia="Calibri" w:hAnsi="Calibri" w:cs="Calibri"/>
          <w:i/>
          <w:sz w:val="32"/>
        </w:rPr>
        <w:t xml:space="preserve"> </w:t>
      </w:r>
      <w:proofErr w:type="spellStart"/>
      <w:r>
        <w:rPr>
          <w:rFonts w:ascii="Calibri" w:eastAsia="Calibri" w:hAnsi="Calibri" w:cs="Calibri"/>
          <w:i/>
          <w:sz w:val="32"/>
        </w:rPr>
        <w:t>остидаги</w:t>
      </w:r>
      <w:proofErr w:type="spellEnd"/>
      <w:r>
        <w:rPr>
          <w:rFonts w:ascii="Calibri" w:eastAsia="Calibri" w:hAnsi="Calibri" w:cs="Calibri"/>
          <w:i/>
          <w:sz w:val="32"/>
        </w:rPr>
        <w:t xml:space="preserve"> </w:t>
      </w:r>
      <w:proofErr w:type="spellStart"/>
      <w:r>
        <w:rPr>
          <w:rFonts w:ascii="Calibri" w:eastAsia="Calibri" w:hAnsi="Calibri" w:cs="Calibri"/>
          <w:i/>
          <w:sz w:val="32"/>
        </w:rPr>
        <w:t>алданган</w:t>
      </w:r>
      <w:proofErr w:type="spellEnd"/>
      <w:r>
        <w:rPr>
          <w:rFonts w:ascii="Calibri" w:eastAsia="Calibri" w:hAnsi="Calibri" w:cs="Calibri"/>
          <w:i/>
          <w:sz w:val="32"/>
        </w:rPr>
        <w:t xml:space="preserve"> </w:t>
      </w:r>
      <w:proofErr w:type="spellStart"/>
      <w:r>
        <w:rPr>
          <w:rFonts w:ascii="Calibri" w:eastAsia="Calibri" w:hAnsi="Calibri" w:cs="Calibri"/>
          <w:i/>
          <w:sz w:val="32"/>
        </w:rPr>
        <w:t>кучларни</w:t>
      </w:r>
      <w:proofErr w:type="spellEnd"/>
      <w:r>
        <w:rPr>
          <w:rFonts w:ascii="Calibri" w:eastAsia="Calibri" w:hAnsi="Calibri" w:cs="Calibri"/>
          <w:i/>
          <w:sz w:val="32"/>
        </w:rPr>
        <w:t xml:space="preserve"> </w:t>
      </w:r>
      <w:proofErr w:type="spellStart"/>
      <w:r>
        <w:rPr>
          <w:rFonts w:ascii="Calibri" w:eastAsia="Calibri" w:hAnsi="Calibri" w:cs="Calibri"/>
          <w:i/>
          <w:sz w:val="32"/>
        </w:rPr>
        <w:t>иложи</w:t>
      </w:r>
      <w:proofErr w:type="spellEnd"/>
      <w:r>
        <w:rPr>
          <w:rFonts w:ascii="Calibri" w:eastAsia="Calibri" w:hAnsi="Calibri" w:cs="Calibri"/>
          <w:i/>
          <w:sz w:val="32"/>
        </w:rPr>
        <w:t xml:space="preserve"> </w:t>
      </w:r>
      <w:proofErr w:type="spellStart"/>
      <w:r>
        <w:rPr>
          <w:rFonts w:ascii="Calibri" w:eastAsia="Calibri" w:hAnsi="Calibri" w:cs="Calibri"/>
          <w:i/>
          <w:sz w:val="32"/>
        </w:rPr>
        <w:t>борича</w:t>
      </w:r>
      <w:proofErr w:type="spellEnd"/>
      <w:r>
        <w:rPr>
          <w:rFonts w:ascii="Calibri" w:eastAsia="Calibri" w:hAnsi="Calibri" w:cs="Calibri"/>
          <w:i/>
          <w:sz w:val="32"/>
        </w:rPr>
        <w:t xml:space="preserve"> </w:t>
      </w:r>
      <w:proofErr w:type="spellStart"/>
      <w:r>
        <w:rPr>
          <w:rFonts w:ascii="Calibri" w:eastAsia="Calibri" w:hAnsi="Calibri" w:cs="Calibri"/>
          <w:i/>
          <w:sz w:val="32"/>
        </w:rPr>
        <w:t>яккалашимиз</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уларга</w:t>
      </w:r>
      <w:proofErr w:type="spellEnd"/>
      <w:r>
        <w:rPr>
          <w:rFonts w:ascii="Calibri" w:eastAsia="Calibri" w:hAnsi="Calibri" w:cs="Calibri"/>
          <w:i/>
          <w:sz w:val="32"/>
        </w:rPr>
        <w:t xml:space="preserve"> </w:t>
      </w:r>
      <w:proofErr w:type="spellStart"/>
      <w:r>
        <w:rPr>
          <w:rFonts w:ascii="Calibri" w:eastAsia="Calibri" w:hAnsi="Calibri" w:cs="Calibri"/>
          <w:i/>
          <w:sz w:val="32"/>
        </w:rPr>
        <w:t>муштарак</w:t>
      </w:r>
      <w:proofErr w:type="spellEnd"/>
      <w:r>
        <w:rPr>
          <w:rFonts w:ascii="Calibri" w:eastAsia="Calibri" w:hAnsi="Calibri" w:cs="Calibri"/>
          <w:i/>
          <w:sz w:val="32"/>
        </w:rPr>
        <w:t xml:space="preserve"> </w:t>
      </w:r>
      <w:proofErr w:type="spellStart"/>
      <w:r>
        <w:rPr>
          <w:rFonts w:ascii="Calibri" w:eastAsia="Calibri" w:hAnsi="Calibri" w:cs="Calibri"/>
          <w:i/>
          <w:sz w:val="32"/>
        </w:rPr>
        <w:t>зарбаларни</w:t>
      </w:r>
      <w:proofErr w:type="spellEnd"/>
      <w:r>
        <w:rPr>
          <w:rFonts w:ascii="Calibri" w:eastAsia="Calibri" w:hAnsi="Calibri" w:cs="Calibri"/>
          <w:i/>
          <w:sz w:val="32"/>
        </w:rPr>
        <w:t xml:space="preserve"> </w:t>
      </w:r>
      <w:proofErr w:type="spellStart"/>
      <w:r>
        <w:rPr>
          <w:rFonts w:ascii="Calibri" w:eastAsia="Calibri" w:hAnsi="Calibri" w:cs="Calibri"/>
          <w:i/>
          <w:sz w:val="32"/>
        </w:rPr>
        <w:t>беришимиз</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r w:rsidRPr="00E14C93">
        <w:rPr>
          <w:rFonts w:ascii="Calibri" w:eastAsia="Calibri" w:hAnsi="Calibri" w:cs="Calibri"/>
          <w:i/>
          <w:sz w:val="32"/>
          <w:lang w:val="ru-RU"/>
        </w:rPr>
        <w:t xml:space="preserve">Мана бу хозирги пайтдаги мўъминларнинг стротегиясини,тактикасини асосий шеваси хисобланади.  Ха, бизлар энг арзимас имкониятлардан хам фойдаланишимиз керак, хатто бизлар Умар ибни Хаттобга ўхшаб ўзимизни асримиздаги одамлардан ажралган  либирал  ё неолибирал демократларга, коммунистларга, </w:t>
      </w:r>
      <w:r w:rsidRPr="00E14C93">
        <w:rPr>
          <w:rFonts w:ascii="Calibri" w:eastAsia="Calibri" w:hAnsi="Calibri" w:cs="Calibri"/>
          <w:i/>
          <w:sz w:val="32"/>
          <w:lang w:val="ru-RU"/>
        </w:rPr>
        <w:lastRenderedPageBreak/>
        <w:t xml:space="preserve">душманни ихтиёридаги қуролланган, аммо ўзларини ўтмишдаги хатоларидан пушаймон бўлган ва аллохни шариатидаги қонунни, одамларни, ўзларини номусини ва ватанини фойдасига умум халқ мубораза йўлини қасд қилган,хамда мусулмонларни ва ўзларининг мусулмон миллатини қўллаб-қувватлаб шу шаклда ўтмишдаги хатоларини ювмоқчи бўлаётган  хиёнаткор фикрга эга  бўлган  хоин ва муртадлардан фойдаланишимиз лозим. </w:t>
      </w:r>
    </w:p>
    <w:p w14:paraId="3BDFD30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мунофиқ ва секулярзадаларни баъзиси хам дунёвий манфаъатларни касб қилиш учун ёки ўзларининг миллатини ё бошқа мўъминларни ё бутун жахон мусулмонларини  умумий фикрлари ва босими остида, миллатларининг  исломий жиходига тобеъ бўлишлари мумкин, уни далили нима бўлишидан қатъий назар мана бу кучларни барчасини бутун жахон босқинчи секуляр душманларга ва махаллий муртадларга қарши муштарак муборазада комил эхтиёт бўлган холда, вохид муттахид шўрони вужудга келтириш керак ва аслий душманга қарши жангни марказлаштириш лозим, худди шунга ўхшаш росулуллох саллаллоху алайхи васаллам мадинадаги яхудийлар ва бошқа қабилалар билан паймон тузиш ва мунофиқларни,секулярзадаларни бостирган холда ўзларига хамрох қилиш билан аслий душманни устидан ғалаба қозониш учун муттахид, умум, аслий душманга диққатларини жамлаб йирик душманга қарши йирик қудратни мухайё қилганлар. </w:t>
      </w:r>
    </w:p>
    <w:p w14:paraId="14AE8BB5"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Агар бир киши ўзининг ўтмишдаги аллохнинг шариатидаги қонунлари ва ўзини ситам кўрган миллати  масаласи бўйича қилган хатоларини тўғриламоқчи бўлса, шубхасиз бу яхши иш ва биз уни чиройли қабул қиламиз, ва агар бир киши хатто агар умумий фикрларни таъсирида мажбур холда осмоний </w:t>
      </w:r>
      <w:r w:rsidRPr="00E14C93">
        <w:rPr>
          <w:rFonts w:ascii="Calibri" w:eastAsia="Calibri" w:hAnsi="Calibri" w:cs="Calibri"/>
          <w:i/>
          <w:color w:val="000000"/>
          <w:sz w:val="32"/>
          <w:lang w:val="ru-RU"/>
        </w:rPr>
        <w:lastRenderedPageBreak/>
        <w:t xml:space="preserve">шариатларни барчасини муштарак душманига,махаллий муртадларга ва ўзини миллатини душманига қарши қиём қилса, хамда ўзини заифликка тортилган хамнавлар масаласини химоя қилса ёки фақат “атъамахум минжуъ ва аманахум мин ховф” бўлиш учун ахли қибла билан муттахид бўлса хам, барибир бу холатлар  зарарли  хисобланмайди, шунингдек насронийлар Умар ибни Хаттоб розиаллоху анхуни лашкари билан форсни ва румни фатх қилишда худди шу ўринларни таъминлаш учун муттахид бўлган эди. </w:t>
      </w:r>
    </w:p>
    <w:p w14:paraId="0732570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Бизлар дастурларимизда мавжуд вазиятга ва кундалик эхтиёжларимизга  муносиб равишда фикримизни янгилаш ва қайта кўриб чиқишдан бошқа чорамиз йўқ, баъзи бир далилларга кўра исломий муборазадан ўзларини бир четга тортаётган кишиларни  шубхаларини йўқотиш ва  самарали  режалар орқали    мана бу муборазада қатна</w:t>
      </w:r>
      <w:r w:rsidRPr="00E14C93">
        <w:rPr>
          <w:rFonts w:ascii="Calibri" w:eastAsia="Calibri" w:hAnsi="Calibri" w:cs="Calibri"/>
          <w:i/>
          <w:sz w:val="32"/>
          <w:lang w:val="ru-RU"/>
        </w:rPr>
        <w:t xml:space="preserve">штиришимиз керак ва мана бу умумий,асосий  жараёнда фаол холда қўлни-қўлга бериб харакат қилаётган  кишиларга нисбатан эса шаръий шева билан  муомала қилишимиз  лозим. Бизлар фақат ташқи секуляр босқинчи кофирларни ва муртадларни ва уларнинг тоғутий қолдиқларини  қувиб чиқариш учун мубораза қилиш ва жиход жараёнида ва аллохни шариатидаги қонунларни хукмрон  қилиш,хамда шўроларни вохид улил амр шўросига ва вохид умматга ва вохид жамоатга етгунимизгача такомуллашиш харакатида, бир хақиқий  мужохид ва мубориз билан айёр,маккор бир нотиқни ўртасидаги чегарани ва ислом билан ғайри исломни ўртасидаги чегарани ошкорроқ қилиб кўрсата  оламиз холос. </w:t>
      </w:r>
    </w:p>
    <w:p w14:paraId="31416AD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барча ахли қиблани вахдатни  ва ташқи секуляр босқинчиларга, махаллий муртадларга мухолиф бўлган мусулмонларни барчасини паймонларни атрофида ўзимизга </w:t>
      </w:r>
      <w:r w:rsidRPr="00E14C93">
        <w:rPr>
          <w:rFonts w:ascii="Calibri" w:eastAsia="Calibri" w:hAnsi="Calibri" w:cs="Calibri"/>
          <w:i/>
          <w:sz w:val="32"/>
          <w:lang w:val="ru-RU"/>
        </w:rPr>
        <w:lastRenderedPageBreak/>
        <w:t xml:space="preserve">хамрох қиламиз ва мана бундай кенг- қамровли вахдатни тарафдоримиз, бу нарса харгиз беақллик билан жамланиш ё дастурсиз келишув маъносида эмас. Бизлар исломий усулларни риоят қилиш билан босқинчиларни зиддидаги, секулярларни зиддидаги ва аллохни шариатидаги қонунни зиддидаги  кучлар билан хамрох  бўлишни тарафдоримиз, муштарак ва аслий душманни кучига қарши муборазада, ситам кўрганларни химоя қилишда ва исломий адолатни хукмрон  қилиш бўйича уларга ёрдам беришда  хамма кучларни бир-бири билан муттахид қилишни тарафдоримиз.         </w:t>
      </w:r>
    </w:p>
    <w:p w14:paraId="35AC253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Хатто аслий душманга қарши жиходни кенгайтириш жараёнида душманни зиддидаги унсурларни хам химоя қилишимиз ва уларни аслий душманга қарши харакатга тарғиб қилишимиз мумкин. Худди шу ишни росулуллох қурайш секуляристларига қарши хузоъага ўхшаган қабилалар билан қилган эдилар. </w:t>
      </w:r>
    </w:p>
    <w:p w14:paraId="281BFBB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зарурий ва керакли  тактикаларни ижро қилиш бўйича баъзи мувозанатмиз ва меъзонсиз биродарларимиз уни хазм қилиш ва уни дарк қилиш қудратига эга бўлмасликлари мумкин ва ғайри шаръий, хиссиётли сўзларни айтишлари ё қадамларни ташлашлари хам мумкин, мана бундай холатда шундай бир заруратга дуч келинадики, тор назарли,лаёқатсиз ёки ифротий,мувоназатсиз хатто келишувчан  унсурларни танқид қиламиз ва уларнинг мана бу ёқимсиз хислатларини бир четга отиб юборамиз ва мусулмонларнинг  исломий жараёнини мана бу танқидлар билан уларнинг касалликларига дучор бўлишидан ваксина қиламиз. </w:t>
      </w:r>
    </w:p>
    <w:p w14:paraId="5495057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Ахли қиблага нисбатан сахих муносабатда бўлишни равиши бўйича онгли,мақсадли ва харакатланувчи  вахдатнинг олди </w:t>
      </w:r>
      <w:r w:rsidRPr="00E14C93">
        <w:rPr>
          <w:rFonts w:ascii="Calibri" w:eastAsia="Calibri" w:hAnsi="Calibri" w:cs="Calibri"/>
          <w:i/>
          <w:sz w:val="32"/>
          <w:lang w:val="ru-RU"/>
        </w:rPr>
        <w:lastRenderedPageBreak/>
        <w:t>эхтиёжи сифатида риоя қилиниши керак бўлган нуқталардан бири, ўзларини четга олган ёки изтирорий холатдагина имоматга ўтиб хутба ўқийдиган ёки икрох,мажбурият холатига тушиб қолган ва фасодроқни фосид билан дафъ қилишдан бошқа чораси қолмаган  уламоларга нисбатан қандай муносабатда бўлишдан иборат.</w:t>
      </w:r>
    </w:p>
    <w:p w14:paraId="740023A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ўринларни ё бунга ўхшаган ўринларни барчасида бир мусулмон нубувват манхажига асосланган исломий хукумат бўлмаганлиги сабабли ёки исломий изтирорий бадал хукумат хам йўқлиги сабабли ва хатто уламойи суъ варрувайбизани, мунофиқларни, ахли бидъатни жамиятдаги қудратнинг ташкилотларида хукмронлик қилишлари боис хос бир замон ва маконни шароитида тиқилиб қолиши мумкин ва  буни кўриб турган баъзи кишиларда балким бу хам ана ўша бемор кимсаларни ва мунофиқларни,секулярзадаларни жумласиданмикин деган шубхани келтириб чиқариши хам мумкин, бу ердаги қоида шуки мусулмон киши учун қўлдан келганча узр келтириш ва уни шак, шубха йўлидаги  эхтимолий жиноятдан поклашдур, хоким бўлиб турган жохилиятга қарши муборазада бир четга чиқиб олган кишилар учун ўлчов меъёри хам қуйидаги нарсадан иборат: </w:t>
      </w:r>
    </w:p>
    <w:p w14:paraId="446409E5" w14:textId="77777777" w:rsidR="00245E60" w:rsidRPr="00E14C93" w:rsidRDefault="00000000">
      <w:pPr>
        <w:spacing w:after="200" w:line="276" w:lineRule="auto"/>
        <w:jc w:val="right"/>
        <w:rPr>
          <w:rFonts w:ascii="Calibri" w:eastAsia="Calibri" w:hAnsi="Calibri" w:cs="Calibri"/>
          <w:sz w:val="32"/>
          <w:lang w:val="ru-RU"/>
        </w:rPr>
      </w:pPr>
      <w:r w:rsidRPr="00E14C93">
        <w:rPr>
          <w:rFonts w:ascii="Calibri" w:eastAsia="Calibri" w:hAnsi="Calibri" w:cs="Calibri"/>
          <w: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رَأى</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مِنكُم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مُنكَرَاً</w:t>
      </w:r>
      <w:proofErr w:type="spellEnd"/>
      <w:r w:rsidRPr="00E14C93">
        <w:rPr>
          <w:rFonts w:ascii="Calibri" w:eastAsia="Calibri" w:hAnsi="Calibri" w:cs="Calibri"/>
          <w:i/>
          <w:sz w:val="32"/>
          <w:lang w:val="ru-RU"/>
        </w:rPr>
        <w:t xml:space="preserve"> </w:t>
      </w:r>
      <w:proofErr w:type="spellStart"/>
      <w:r>
        <w:rPr>
          <w:rFonts w:ascii="Calibri" w:eastAsia="Calibri" w:hAnsi="Calibri" w:cs="Calibri"/>
          <w:sz w:val="32"/>
        </w:rPr>
        <w:t>فَليُغَيِّرْهُ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بِيَدِهِ</w:t>
      </w:r>
      <w:proofErr w:type="spellEnd"/>
      <w:r>
        <w:rPr>
          <w:rFonts w:ascii="Calibri" w:eastAsia="Calibri" w:hAnsi="Calibri" w:cs="Calibri"/>
          <w:sz w:val="32"/>
        </w:rPr>
        <w:t>،</w:t>
      </w:r>
      <w:r w:rsidRPr="00E14C93">
        <w:rPr>
          <w:rFonts w:ascii="Calibri" w:eastAsia="Calibri" w:hAnsi="Calibri" w:cs="Calibri"/>
          <w:sz w:val="32"/>
          <w:lang w:val="ru-RU"/>
        </w:rPr>
        <w:t xml:space="preserve"> </w:t>
      </w:r>
      <w:proofErr w:type="spellStart"/>
      <w:r>
        <w:rPr>
          <w:rFonts w:ascii="Calibri" w:eastAsia="Calibri" w:hAnsi="Calibri" w:cs="Calibri"/>
          <w:sz w:val="32"/>
        </w:rPr>
        <w:t>فَإِنْ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لَمْ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يَستَطعْ</w:t>
      </w:r>
      <w:proofErr w:type="spellEnd"/>
      <w:r w:rsidRPr="00E14C93">
        <w:rPr>
          <w:rFonts w:ascii="Calibri" w:eastAsia="Calibri" w:hAnsi="Calibri" w:cs="Calibri"/>
          <w:i/>
          <w:sz w:val="32"/>
          <w:lang w:val="ru-RU"/>
        </w:rPr>
        <w:t xml:space="preserve"> </w:t>
      </w:r>
      <w:proofErr w:type="spellStart"/>
      <w:r>
        <w:rPr>
          <w:rFonts w:ascii="Calibri" w:eastAsia="Calibri" w:hAnsi="Calibri" w:cs="Calibri"/>
          <w:sz w:val="32"/>
        </w:rPr>
        <w:t>فَبِلِسَانِهِ</w:t>
      </w:r>
      <w:proofErr w:type="spellEnd"/>
      <w:r>
        <w:rPr>
          <w:rFonts w:ascii="Calibri" w:eastAsia="Calibri" w:hAnsi="Calibri" w:cs="Calibri"/>
          <w:sz w:val="32"/>
        </w:rPr>
        <w:t>،</w:t>
      </w:r>
      <w:r w:rsidRPr="00E14C93">
        <w:rPr>
          <w:rFonts w:ascii="Calibri" w:eastAsia="Calibri" w:hAnsi="Calibri" w:cs="Calibri"/>
          <w:sz w:val="32"/>
          <w:lang w:val="ru-RU"/>
        </w:rPr>
        <w:t xml:space="preserve"> </w:t>
      </w:r>
      <w:proofErr w:type="spellStart"/>
      <w:r>
        <w:rPr>
          <w:rFonts w:ascii="Calibri" w:eastAsia="Calibri" w:hAnsi="Calibri" w:cs="Calibri"/>
          <w:sz w:val="32"/>
        </w:rPr>
        <w:t>فَإِنْ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لَمْ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يَستَطعْ</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فَبِقَلبِه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وَذَلِكَ</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أَضْعَفُ</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الإيمَانِ</w:t>
      </w:r>
      <w:proofErr w:type="spellEnd"/>
      <w:r w:rsidRPr="00E14C93">
        <w:rPr>
          <w:rFonts w:ascii="Calibri" w:eastAsia="Calibri" w:hAnsi="Calibri" w:cs="Calibri"/>
          <w:sz w:val="32"/>
          <w:lang w:val="ru-RU"/>
        </w:rPr>
        <w:t xml:space="preserve">. </w:t>
      </w:r>
    </w:p>
    <w:p w14:paraId="4CDC5C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Сизларни орангиздаги хар қандай киши агар бир гунохни кўрадиган бўлса, қўли билан бу гунохни қилинишига монеълик қилсин ва агар бунга қодир бўлмаса тили билан монеълик қилсин ва агар бунга хам қодир бўлмаса – хаддиақал – қалби билан – уни инкор қилсин ва унга рози бўлмасин – қалби билан инкор қилган кишини иймони энг заиф иймон хисобланади.</w:t>
      </w:r>
    </w:p>
    <w:p w14:paraId="3CD1967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Қалб билан инкор қилишлик, яъни манфий мубораза, мункар билан мубораза қилишда хар учта равиш бир четга чиқишлик, мункарга ё жиноятчи шахсга  ёрдам бермаслик мавжуддир. Мана бу оддий холатлардаги муборазани қоидаси хисобланади, аммо агар шахс изтирорий холатга тушиб қоладиган бўлса,  </w:t>
      </w:r>
    </w:p>
    <w:p w14:paraId="4F860BC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الضرورات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تبیح</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المحضورات</w:t>
      </w:r>
      <w:proofErr w:type="spellEnd"/>
      <w:r w:rsidRPr="00E14C93">
        <w:rPr>
          <w:rFonts w:ascii="Times New Roman" w:eastAsia="Times New Roman" w:hAnsi="Times New Roman" w:cs="Times New Roman"/>
          <w:sz w:val="32"/>
          <w:lang w:val="ru-RU"/>
        </w:rPr>
        <w:t>»</w:t>
      </w:r>
    </w:p>
    <w:p w14:paraId="647F96A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қоидасига тобеъ бўлиши керак. Масалан мусулмон киши баттарроқ бўлган нарсани  ёмон нарса билан дафъ қилмоқчи бўлади,ёки фосидроқ бир нарсани йўқотиш учун фосид нарсага чанг солади. </w:t>
      </w:r>
    </w:p>
    <w:p w14:paraId="0DC2928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бундай жохил,нодон  жамиятларда мунофиқлар тўдаси билан мўъминларни ўртасидаги чегара аралашиб кетиб уни ажратишга қодир бўлмаслигимиз мумкин, мўъминларни мухофизат қилиш учун ва мусулмонлардан айбловни олиб ташлаш учун энг кичкина шубхаларга хам чанг соламиз, мусулмонларга нисбатан хусни зон ва яхши гумон қилишликни, уларнинг ишларини яхшилик томонга асослаш ва тафсир қилиш учун бир вожиб сифатида қўллаймиз, ва бу ишни мусулмонларни жибхасини қувватлантиришни бир нави деб биламиз. </w:t>
      </w:r>
    </w:p>
    <w:p w14:paraId="7C7D12E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бизнинг бандалари учун узр келтиришимизни ва бандаларини шубха билан жиноятдан оқлашимизни яхши кўради: </w:t>
      </w:r>
    </w:p>
    <w:p w14:paraId="654BD08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ادْرَءُوا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الْحُدُودَ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p>
    <w:p w14:paraId="288CDC4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аллохни яхши кўрганлиги ва иймонимизни қувватлантириш учун хам барча ўринсиз  киналарни,нафратларни ва шайтонни хутувотларини бир четга улоқтириб ташлаймиз. </w:t>
      </w:r>
    </w:p>
    <w:p w14:paraId="3EEBAA4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أَحَبَّ</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وَأَبْغَضَ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أَعْطَى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اسْتَكْمَلَ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E14C93">
        <w:rPr>
          <w:rFonts w:ascii="Times New Roman" w:eastAsia="Times New Roman" w:hAnsi="Times New Roman" w:cs="Times New Roman"/>
          <w:sz w:val="32"/>
          <w:lang w:val="ru-RU"/>
        </w:rPr>
        <w:t xml:space="preserve"> </w:t>
      </w:r>
    </w:p>
    <w:p w14:paraId="71F0EDE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“кимки аллох учун яхши кўрса ва аллох учун душманни ёмон кўрса ва аллох учун бир нарсани эхсон қилса, уни иймони комил бўлибди.” Мана бу хам уни амалда дунёвий хаётимизда татбиқ қилинишидур:</w:t>
      </w:r>
    </w:p>
    <w:p w14:paraId="42E40EB6"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صَلَاتِي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وَنُسُكِي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وَمَحْيَايَ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وَمَمَاتِي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الْعَالَمِينَ</w:t>
      </w:r>
      <w:proofErr w:type="spellEnd"/>
      <w:r w:rsidRPr="00E14C93">
        <w:rPr>
          <w:rFonts w:ascii="Times New Roman" w:eastAsia="Times New Roman" w:hAnsi="Times New Roman" w:cs="Times New Roman"/>
          <w:sz w:val="32"/>
          <w:lang w:val="ru-RU"/>
        </w:rPr>
        <w:t xml:space="preserve"> »</w:t>
      </w:r>
    </w:p>
    <w:p w14:paraId="42153AC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Бизлар нубувват манхажига асосланган исломий хукуматни ёки уни изтирорий бадалини панохида барча мусулмонларнинг ва бутун жахондаги  мустазъафин кишиларнинг иродасини кўриниши ва вакили бўлмиш  минтақавий ва жахоний улил амр шўросини ташкил қилинишига эхтиёжимиз бор, бу  умматни ташкил бўлиб боқий қолишига замонатчи ва яна буни биринчи,иккинчи,учинчи,тўртинчи даражали барча душманларни,хамда жиноятчи ахли қиблани устидаги ғалабани  ва қудратни хифз бўлишига,қувватланишига замонатчи деб биламиз.</w:t>
      </w:r>
    </w:p>
    <w:p w14:paraId="437BC1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ўзимизнинг жохилона амалларимиз билан аллохни ризоси учун эртаю – кеч зикр  қилаётган ахли қиблани мана бу иттиходдан, мана бу қудратдан, мана бу бутун жахон харакатидан бир четга суришга хаққимиз йўқ, агарчи улар турли-хил далилларга кўра катта айбларга ва хатоларга эга бўлишса хам бу мухим эмас, бизлар уларнинг  хатолари ва айблари учун жавобгар эмасмиз, балки бизлар уларни огохлантиришимиз  ва улар тавба қилишлари учун заминани мухайё қилишимиз керак.  </w:t>
      </w:r>
    </w:p>
    <w:p w14:paraId="7DB7443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Кимки жохилона хатокор мўъминларни қувиб чиқариш жиноятига қўл урадиган  бўлса, мусулмонларга зарба уриш ва ахли қибланинг ошкор ва пинхон душманларига хизмат қилиш бўйича амал қилибди, шубхасиз у мушрикларнинг ва </w:t>
      </w:r>
      <w:r w:rsidRPr="00E14C93">
        <w:rPr>
          <w:rFonts w:ascii="Calibri" w:eastAsia="Calibri" w:hAnsi="Calibri" w:cs="Calibri"/>
          <w:i/>
          <w:sz w:val="32"/>
          <w:lang w:val="ru-RU"/>
        </w:rPr>
        <w:lastRenderedPageBreak/>
        <w:t xml:space="preserve">секуляристларнинг ва бошқа душманларнинг режасига мувофиқ равишда амал қилган золим инсон хисобланади. Эътибор беринглар аллох таоло нима деб мархамат қилган: </w:t>
      </w:r>
    </w:p>
    <w:p w14:paraId="7AC1BE5C"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تَطْرُدِ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یَدْعُونَ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بِالْغَدَاةِ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وَالْعَشِیِّ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یُرِیدُونَ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وَجْهَهُ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حِسَابِهِم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حِسَابِکَ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فَتَطْرُدَهُمْ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فَتَکُونَ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الظَّالِمِینَ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/52-53)</w:t>
      </w:r>
    </w:p>
    <w:p w14:paraId="75B0C65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Эртаю кеч парвардигорларининг юзини истаб унга илтижо қиладиган зотларни (хузурингиздан) хайдаманг! Сизнинг зиммангизда уларнинг хисоб- китобларидан хеч нарса йўқдир ва сизнинг хисоб- китобингиздан уларнинг зиммаларида хеч нарса йўқдир. Бас, уларни хайдаб золимлардан бўлиб қолманг!</w:t>
      </w:r>
    </w:p>
    <w:p w14:paraId="19B58EE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душманларимиз махсусан мушрик ва секуляр душманларимиз юрган йўлдан юришга хаққимиз йўқ, балки: </w:t>
      </w:r>
    </w:p>
    <w:p w14:paraId="65384700" w14:textId="77777777" w:rsidR="00245E60" w:rsidRPr="00E14C93" w:rsidRDefault="00000000">
      <w:pPr>
        <w:spacing w:after="200" w:line="276" w:lineRule="auto"/>
        <w:jc w:val="right"/>
        <w:rPr>
          <w:rFonts w:ascii="Calibri" w:eastAsia="Calibri" w:hAnsi="Calibri" w:cs="Calibri"/>
          <w:sz w:val="32"/>
          <w:lang w:val="ru-RU"/>
        </w:rPr>
      </w:pPr>
      <w:r w:rsidRPr="00E14C93">
        <w:rPr>
          <w:rFonts w:ascii="Calibri" w:eastAsia="Calibri" w:hAnsi="Calibri" w:cs="Calibri"/>
          <w:i/>
          <w:sz w:val="32"/>
          <w:lang w:val="ru-RU"/>
        </w:rPr>
        <w:t xml:space="preserve"> </w:t>
      </w:r>
      <w:r w:rsidRPr="00E14C93">
        <w:rPr>
          <w:rFonts w:ascii="Calibri" w:eastAsia="Calibri" w:hAnsi="Calibri" w:cs="Calibri"/>
          <w:sz w:val="32"/>
          <w:lang w:val="ru-RU"/>
        </w:rPr>
        <w:t xml:space="preserve"> </w:t>
      </w:r>
      <w:proofErr w:type="spellStart"/>
      <w:r>
        <w:rPr>
          <w:rFonts w:ascii="Calibri" w:eastAsia="Calibri" w:hAnsi="Calibri" w:cs="Calibri"/>
          <w:sz w:val="32"/>
        </w:rPr>
        <w:t>وَإِذَا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جَاءکَ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الَّذِینَ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یُؤْمِنُونَ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بِآیَاتِنَا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فَقُلْ</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سَلاَمٌ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عَلَیْکُمْ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کَتَبَ</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رَبُّکُمْ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نَفْسِهِ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الرَّحْمَةَ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أَنَّهُ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عَمِلَ</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سُوءاً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بِجَهَالَةٍ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ثُمَّ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تَابَ</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بَعْدِهِ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وَأَصْلَحَ</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فَأَنَّهُ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غَفُورٌ</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رَّحِیمٌ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انعام</w:t>
      </w:r>
      <w:proofErr w:type="spellEnd"/>
      <w:r w:rsidRPr="00E14C93">
        <w:rPr>
          <w:rFonts w:ascii="Calibri" w:eastAsia="Calibri" w:hAnsi="Calibri" w:cs="Calibri"/>
          <w:sz w:val="32"/>
          <w:lang w:val="ru-RU"/>
        </w:rPr>
        <w:t xml:space="preserve">/54) </w:t>
      </w:r>
    </w:p>
    <w:p w14:paraId="3B08BA5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Қачон сизнинг олдингизга бизнинг оятларимизга иймон келтирадиган зотлар келсалар: “сизларга тинчлик бўлсин, парвардигорингиз ўз зиммасига рахмат қилишни ёзгандир. Сизлардан ким билмасдан бирон ёмонлик (гунох) қилса, сўнгра ўша ёмонлигининг кетидан тавба қилиб, (ўзини) тузатса, бас, (гунохи кечирилади), албатта ( аллох) мағфиратли, мехрибондир.” деб айтинг.</w:t>
      </w:r>
    </w:p>
    <w:p w14:paraId="58E198A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мана бу биродарларимизнинг ёмон ва хуник амаллари нима экани мухим эмас, мухими шуки улар бу ёмон амални жахолатни кетидан қилишган, бизнинг вазифамиз уларни  росулуллох саллаллоху алайхи васалламни равишларига кўра огохлантиришдан иборат, тоинки уларга  мана бу гунохдан тавба қилиш учун шароит мухайё бўлсин, ва натижада улар </w:t>
      </w:r>
      <w:r w:rsidRPr="00E14C93">
        <w:rPr>
          <w:rFonts w:ascii="Calibri" w:eastAsia="Calibri" w:hAnsi="Calibri" w:cs="Calibri"/>
          <w:i/>
          <w:sz w:val="32"/>
          <w:lang w:val="ru-RU"/>
        </w:rPr>
        <w:lastRenderedPageBreak/>
        <w:t xml:space="preserve">ақидавий ё рафторий булғанишлардан пок бўлишсин ва мана бу ички ё зохирий касалликдан нажот топишсин. </w:t>
      </w:r>
    </w:p>
    <w:p w14:paraId="61AA6B4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Бизларнинг вазифамиз фақир ва бемор кишиларни оёқ-ости қилиб  уларни қувиб ташлаш эмас, балки нажот бериш ва дармон қилиш  шароитини уларга мухайё қилишдан иборат. Агар мусулмонларни ғайри шаръий холатда қувиб ташлаш хатосига дучор бўладиган бўлсак, ва мусулмонларни жахолатлари сабабли ўзимиздан узоқлаштириб ташласак ва уларнинг жахолатларини мана бу жохилий жамиятларда уларни узоқлаштириш ва тафарруқ учун сабаб қилган бўлсак, ва улар амалга оширган ёмон амаллар бўйича уларга узр ба жахл келтирмасак,  ўзимиз   вужудга келтирган мана бу вайронгар тафарруқ билан гирифтор бўлиб қолган   пайтимизда  аллох  томонидан ким бизларни қўллаб- қувватлайди? Аллох таоло ўзини нусратидан сўнг мўъминларни нусратнинг   сабабларидан деб кўрсатмаганми?</w:t>
      </w:r>
    </w:p>
    <w:p w14:paraId="61E355F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أَيَّدَكَ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بِنَصْرِهِ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بِالْمُؤْمِنِينَ</w:t>
      </w:r>
      <w:proofErr w:type="spellEnd"/>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w:t>
      </w:r>
      <w:proofErr w:type="gramEnd"/>
    </w:p>
    <w:p w14:paraId="6966D62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Мўъминлар аллохни нусратидан сўнг қудратга келишни,насрни нозил бўлишини,ғалабани энг катта сабабларидан хисобланади, бизлар жахолатлари сабабли ёмон амалларга дучор бўлган мана бу жохил мусулмонларни баробарида уламойи суъ варрувайбизани ва аимматул музиллинни, дуату ала абваби жаханнамни канали бўйича амал қилмаймиз ва душманларимизни режаси бўйича уларни узоқлаштириш ва тафарруқни ижод қилиш йўлидан юрмаймиз, балки мана бу бемор ва булғанган биродарларимизни ислох қилишда ва вахдатимизни хифз қилишда  мухим тактика ва қурол бўлмиш сабрдан фойдаланамиз, бўлиб хам сабр жуда  содда нарса эмас. </w:t>
      </w:r>
      <w:r w:rsidRPr="00E14C93">
        <w:rPr>
          <w:rFonts w:ascii="Calibri" w:eastAsia="Calibri" w:hAnsi="Calibri" w:cs="Calibri"/>
          <w:i/>
          <w:sz w:val="32"/>
          <w:lang w:val="ru-RU"/>
        </w:rPr>
        <w:lastRenderedPageBreak/>
        <w:t xml:space="preserve">Махсусан хозирги мавжуд вазиятда, аммо қилиниши керак бўлган  қоида шу. </w:t>
      </w:r>
    </w:p>
    <w:p w14:paraId="29317633"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رَبَّنَا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أَفْرِغْ</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صَبْرًا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وَتَوَفَّنَا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مُسْلِمِينَ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اعراف</w:t>
      </w:r>
      <w:proofErr w:type="spellEnd"/>
      <w:r w:rsidRPr="00E14C93">
        <w:rPr>
          <w:rFonts w:ascii="Times New Roman" w:eastAsia="Times New Roman" w:hAnsi="Times New Roman" w:cs="Times New Roman"/>
          <w:sz w:val="32"/>
          <w:lang w:val="ru-RU"/>
        </w:rPr>
        <w:t>/126)</w:t>
      </w:r>
    </w:p>
    <w:p w14:paraId="69903D9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ёмон амаллар ва хатоларга дучор бўлган мусулмон бародарларимиз ва опа-сингилларимизга муомала қилиш бўйича, росулуллох саллаллоху алайхи васалламнинг сахобаларини равишига кўра бирдан бошлаб то 70 тагача узр ва бахоналар  келтирамиз. 70 та дегани бу  жуда хам кўп, яъни қўлимиздан келганича. Энди агар биз келтирган мана бу узрлар хам кифоя қилмайдиган бўлса, балким бизлар хабардор бўлмаган  бошқа узри бордир,деймиз. Мана бу бошқа бир мусулмоннинг хатосини баробарида қилиниши керак бўлган  бошқа бир  мусулмоннинг услуби хисобланади. Бўлиб хам бу ишлар  қайси жамиятда қилинган ? Сахобаларни ва хулафойи рошидинни жамиятида. Энди тоғутий хукуматлар ва мунофиқлар, секулярзадалар, уламойи суъ варрувайбиза ташқи босқинчи кофирларни ва ана ўшанча спутник ахборот воситаларини, ижтимоъий ва таълим-тарбиявий  каналларни химояси билан мана шунча касалликлар, булғанишлар вужудга келтирилган бу  бемор,жохил жамиятда, мусулмонлар учун қанча шаръий узр келтиришимиз керак бўлади? </w:t>
      </w:r>
    </w:p>
    <w:p w14:paraId="5D96E8F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Баъзи биродарларимиз хатога йўл қўяётган нуқталардан бири шуки, улар шахснинг қилган жиноят амали билан бу шахсни ўзини ўртасига фарқ қўймайдилар. Улар худди росулуллох саллаллоху алайхи васаллам  Усома ибни Зайд ва Холид ибни Валидни қилган хатоларига нисбатан қилганларидек, ёмон амалга эга бўлган мусулмонларга бундай  муносабатда бўлиша олишмайди. Бизлар биродаримизни ё опа-синглимизни ўзидан эмас, фақат  қилган амалидан бароат қилишимиз керак. Биз </w:t>
      </w:r>
      <w:r w:rsidRPr="00E14C93">
        <w:rPr>
          <w:rFonts w:ascii="Calibri" w:eastAsia="Calibri" w:hAnsi="Calibri" w:cs="Calibri"/>
          <w:i/>
          <w:sz w:val="32"/>
          <w:lang w:val="ru-RU"/>
        </w:rPr>
        <w:lastRenderedPageBreak/>
        <w:t xml:space="preserve">мусулмон биродаримиз ва опа-синглимизнинг  ёмон, гумрох амал қилганини кўрган пайтимизда, уларни мутлақо  гумрох бўлди деб хисобламаслигимиз керак. Балки ўша мавзуда уларни жохил ва гумрох деб биламиз. Бу худди Холид ибни Валидга ё Усома ибни Зайдга ё Миқдодга ё махсулини алмаштириш бўйича Билол бошидан кечирган  ходисаларга ўхшайди. </w:t>
      </w:r>
    </w:p>
    <w:p w14:paraId="0174779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Баъзилар қилаётган  хато масалалардан бири  шуки,уларга қарши жанг қилаётган кишиларни,албатта кофир ё муртад ё хавориж ё сахавот ё сотқин деб ўйлашади. Аслида эса бундай эмас, улар бағийликка ўхшаган бошқа далиллар сабабли сизларга қарши жанг қилишгандур, ёки хато ижтиход қилган бўлишлари ва иймон,ислом сабабли сиз билан жанг қилмаган бўлишлари  мумкин, хар қандай холатда хам мана бу жанг, сиз улардан иймон ва ислом сифатини тортиб олишингизга боис бўла олмайди: </w:t>
      </w:r>
    </w:p>
    <w:p w14:paraId="6C1DB619"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طَائِفَتَانِ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اقْتَتَلُوا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فَأَصْلِحُوا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حجرات</w:t>
      </w:r>
      <w:proofErr w:type="spellEnd"/>
      <w:r w:rsidRPr="00E14C93">
        <w:rPr>
          <w:rFonts w:ascii="Times New Roman" w:eastAsia="Times New Roman" w:hAnsi="Times New Roman" w:cs="Times New Roman"/>
          <w:sz w:val="32"/>
          <w:lang w:val="ru-RU"/>
        </w:rPr>
        <w:t>/9)</w:t>
      </w:r>
    </w:p>
    <w:p w14:paraId="4ADFC4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мўъминлар), агар мўъминлардан бўлган икки тоифа (бир-бирлари билан) урушиб қолсалар дархол уларнинг ўртасини ўнглаб қўйинглар! </w:t>
      </w:r>
    </w:p>
    <w:p w14:paraId="058D210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Хар қандай холатда хам, ахли қиблага нисбатан муомала қилиш ва муносабат билдиришни шаръий равиши, онгли ва мақсадли, харакатланувчи  вахдатни муқаддамотларидан ва олди заминаларидан бир хисобланади, уларни худди бошқа муқаддамотлар ва олди заминалар сингари фирқайи ножияни мужохидлари томонидан риоят қилиниши керак бўлади.</w:t>
      </w:r>
    </w:p>
    <w:p w14:paraId="12389A0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Онгли, мақсадли ва харакатланувчи вахдатни олди шартларидан яна бири “шўро  иродаси”дур. “Шўро иродаси”ни маъноси раъйларни,хулосаларни, шўрони ичидаги тафсирларни  </w:t>
      </w:r>
      <w:r w:rsidRPr="00E14C93">
        <w:rPr>
          <w:rFonts w:ascii="Calibri" w:eastAsia="Calibri" w:hAnsi="Calibri" w:cs="Calibri"/>
          <w:i/>
          <w:sz w:val="32"/>
          <w:lang w:val="ru-RU"/>
        </w:rPr>
        <w:lastRenderedPageBreak/>
        <w:t xml:space="preserve">хилма-хиллигини қабул қилиш ва шўрони вохид раъйига таслим бўлишлигидур. </w:t>
      </w:r>
    </w:p>
    <w:p w14:paraId="2079D6E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мусулмонларни шўроси шу нарсани қабул қилиши керакки, шўро  аъзоларини орасида  ихтилофли назарга  эга бўлиниши   ва хулосаларнинг хилма-хиллиги, инсонларнинг нисбий илми ва фикрий ривожланишларига муносиб холда  доимий ривожланиш, хамда  тараққиёт учун керакли нарса ,шўро ўзини вохид ижмоъси билан ўзини раъйини содир қилган пайтида шу нарсани қабул қилишлари керакки, агарчи бу раъй уларнинг раъйларига мухолиф бўлган тақдирда хам, рахбарият ва амирнинг канали орқали келган шўрони вохид раъйига тобеъ бўлишлари лозим. Мана бу жиходий ва муборизотий равишни илгари суриш билангина икки касалликдан яъни кўр-кўрона хазф қилишлик ва жохилона чеклашлик ва нихоят тафрақа ва ахли қибланинг мақсадли вахдатини нобуд бўлишини олдини олса бўлади. “Шўро иродаси”га таслим бўлишлик, бу  онгли ва мақсадли, харакатланувчи вахдатни олди шартларидан, эхтиёжларидан бири хисобланади. </w:t>
      </w:r>
    </w:p>
    <w:p w14:paraId="7D357BD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Шаръий душманшуносий ва душманларни даражаларга ажратиш борасидаги ўтган дарсимизда арз қилганимиздек, аллох таоло бизлар танийдиган ошкор душманлар ва пинхон бўлган бизлар танимайдиган душманлар хақида амр қиладики: </w:t>
      </w:r>
    </w:p>
    <w:p w14:paraId="07DD8602"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وَأَعِدُّواْ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الْخَیْلِ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تُرْهِبُونَ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وَعَدُوَّکُمْ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یَعْلَمُهُمْ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E14C93">
        <w:rPr>
          <w:rFonts w:ascii="Times New Roman" w:eastAsia="Times New Roman" w:hAnsi="Times New Roman" w:cs="Times New Roman"/>
          <w:sz w:val="32"/>
          <w:lang w:val="ru-RU"/>
        </w:rPr>
        <w:t>/60)</w:t>
      </w:r>
    </w:p>
    <w:p w14:paraId="586AC18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мўъминлар), улар учун имконингиз борича куч ва эгарланган отларни тайёрлаб қўйингизки, бу билан аллохнинг ва ўзларингизни  душманларингизни хамда улардан ташқари сизлар билмайдиган – аллох биладиган бошқа бировларни хам қўрқувга солурсизлар. </w:t>
      </w:r>
    </w:p>
    <w:p w14:paraId="128F713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Мунофиқ ва секулярзадаларни таниб олиш дарсида арз қилганимиздек, “қудрат”ни омили бизлар танимайдиган ва фақат аллох уларни танийдиган  мана бу ички пинхон кофирларга нисбатан муносабат билдириш бўйича асосий нақшни ўйнайди, энди аллох таоло ошкора ва очиқ-ойдин баён қиладики, ошкор кофирларни назорат қиладиган ва ошкор кофирларни баробарида аслий тўсиқ хукмида бўлган  нарса хам,”қудрат” бўлади. Қўлимиздан келганича ўзимизни мана бу “қудрат”ни  тайёрлаш билан машғул қилишга амр қилади, токи мана бу “қудрат” билан ошкор таниқли душманларни ва фақат аллох танийдиган пинхон душманларни қўрқитишга қодир бўламиз.   </w:t>
      </w:r>
    </w:p>
    <w:p w14:paraId="23F66F7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Аммо қайси “қудрат” уларни қўрқитади? Илмий қудратми? Маданий қудратми? Иқтисодий қудратми? Ё.....? Шу ерда бу саволга росулуллох саллаллоху алайхи васаллам жавоб беришларига рухсат берсангизлар: росулуллох саллаллоху алайхи васаллам баъзи бир рувайбиза ва уламойи суъ келиб оятда келтирилган  қувватни, кучни маъносини бошқа нарсага тафсир ва таъвил қилмасликлари учун мархамат қилганларки:  </w:t>
      </w:r>
    </w:p>
    <w:p w14:paraId="402016EE"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الرَّمْيُ</w:t>
      </w:r>
      <w:r>
        <w:rPr>
          <w:rFonts w:ascii="Times New Roman" w:eastAsia="Times New Roman" w:hAnsi="Times New Roman" w:cs="Times New Roman"/>
          <w:i/>
          <w:sz w:val="32"/>
        </w:rPr>
        <w:t>،</w:t>
      </w:r>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الرَّمْيُ</w:t>
      </w:r>
      <w:proofErr w:type="spellEnd"/>
      <w:r>
        <w:rPr>
          <w:rFonts w:ascii="Times New Roman" w:eastAsia="Times New Roman" w:hAnsi="Times New Roman" w:cs="Times New Roman"/>
          <w:i/>
          <w:sz w:val="32"/>
        </w:rPr>
        <w:t>،</w:t>
      </w: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الْقُوَّةَ</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الرَّمْيُ</w:t>
      </w:r>
      <w:proofErr w:type="spellEnd"/>
    </w:p>
    <w:p w14:paraId="2A1C805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Огох бўлингларки, қувватдан мақсад ўқ отишдур. Огох бўлингизким, қувватдан мақсад ўқ отишдур, огох бўлингизким, қувватдан мақсад ўқ отишдур.</w:t>
      </w:r>
    </w:p>
    <w:p w14:paraId="2274D90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аллохнинг ва ўзимизнинг ошкор ва пинхон душманимизни фақатгина аслахани қудрати билан қўрқитса бўлади, хўп, бизларни рўбарўйимиздаги қудрат билан қўрқитилиши  керак бўлган  мана бу душман бир шахсми? Ёки хос бир гурух ва жамоатни қудрати билан қўрқитилиши  лозим </w:t>
      </w:r>
      <w:r w:rsidRPr="00E14C93">
        <w:rPr>
          <w:rFonts w:ascii="Calibri" w:eastAsia="Calibri" w:hAnsi="Calibri" w:cs="Calibri"/>
          <w:i/>
          <w:sz w:val="32"/>
          <w:lang w:val="ru-RU"/>
        </w:rPr>
        <w:lastRenderedPageBreak/>
        <w:t>бўлган хос бир жамоат ва гурухми? Ёки хукуматми? Агар бир хукумат эмас,балки кўп хукуматлар бўладиган бўлса, буларни   қуролли шахс ё қуролланган гурухни қудрати билан эмас, фақат ва фақат хукумат қудрати билангина  қўрқитса бўлади холос.</w:t>
      </w:r>
    </w:p>
    <w:p w14:paraId="77B5F32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хукуматий қудратга етишни йўли хам, шахардаги ва қишлоқдаги, махалладаги халфул фузулни ташкил қилиш учун  иттиход ва вахдатдан бошланади, тоинки жамоатга етиб борилади, бундан сўнг мужохидлар шўросини қўлга киритилади, ва нихоят эса исломий хукуматни қудратини қўлга киритилади. Бундан мақсад шуки, фақатгина хукумат қудрати билан аллохнинг ва ўзимизнинг душманларимизни қудратини, хатто мунофиқлар,секулярзадаларни ва меъзонсиз,мувозанатсиз ғалаёнчи мусулмонларни  қудратини қаршисида  туриб беришга қодир бўламиз. </w:t>
      </w:r>
    </w:p>
    <w:p w14:paraId="1A3EC9D6"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Хатто агар хулафойи рошидинни хукуматига ўхшаган исломий хукумат мавжуд бўлмаса,лекин барча хулафойи рошидинга  хос исломий фиқх  асосида мусулмонларни устида хукмронлик қилган барча  хукуматларга ўхшаган  исломий изтирорий бадал хукумат бор бўлса, барибир қудрат ва аслаха душманнинг хукуматини қаршисида фақат ва фақат хукумат билангина маъно бера олади, мана бу хукуматлар хам фақатгина вахдат билан вужудга келади, шунинг учун хам аллох таоло мана бу вахдатни хифз қилиш учун чораларни ироя берган. Шаръий душманшуносий ва душманларни даражаларга ажратишга ўхшаш; душманлар хам қўлларидан келганича вахдатни бузиб ташлашга ва уни ўрнига тафарруқни қўйишга  харакат қилишади, бу ишларнинг  мажбурий натижаси хам хукумат қудратини нобуд бўлиши дейилади, уларнинг биринчи қадамлари душманларни даражаларга ажратишни </w:t>
      </w:r>
      <w:r w:rsidRPr="00E14C93">
        <w:rPr>
          <w:rFonts w:ascii="Calibri" w:eastAsia="Calibri" w:hAnsi="Calibri" w:cs="Calibri"/>
          <w:i/>
          <w:color w:val="000000"/>
          <w:sz w:val="32"/>
          <w:lang w:val="ru-RU"/>
        </w:rPr>
        <w:lastRenderedPageBreak/>
        <w:t xml:space="preserve">мунофиқлар ва секулярзадалар,уламойи суъ варрувайбиза, мувозанатсиз ва меъзонсиз мусулмонларни йўли орқали хароб қилишдан иборат. Хатто жуда кўп ўринларда мувозанатсиз ва меъзонсиз мусулмонларнинг ўзлари ахли қибланинг душманлари дахолат қилмаган холда, ихтиёрий ва ўзлари хохламаган  холатда шундай ишларни қилишганки, гўё ахли қибланинг  ўзи мана бу душманлар  тузган режа бўйича харакатланаётганга ўхшашади ва натижада эса  мана бу мувозанатсиз,меъзонсиз биродарларимизнинг қилган ишларини самараси бизларнинг ва ўзларининг душманларини чўнтагига тушган. </w:t>
      </w:r>
    </w:p>
    <w:p w14:paraId="75D1CB1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Ахли қиблан</w:t>
      </w:r>
      <w:r w:rsidRPr="00E14C93">
        <w:rPr>
          <w:rFonts w:ascii="Calibri" w:eastAsia="Calibri" w:hAnsi="Calibri" w:cs="Calibri"/>
          <w:i/>
          <w:sz w:val="32"/>
          <w:lang w:val="ru-RU"/>
        </w:rPr>
        <w:t xml:space="preserve">инг душманлари мусулмонларнинг хукумат қудратини қўлга киритишларини исташмайди, агар улар бу қудратни қўлга киритишса, уни қўлларидан келганча харакат қилиб нобуд қилишади. Шунинг учун хам аллох таоло тафарруқни мушрикларнинг ва секуляристларнинг сифатларидан деб хисоблайди ва мусулмонларни мана бундай ширкдан эхтиёт  бўлишга чақиради: </w:t>
      </w:r>
    </w:p>
    <w:p w14:paraId="0C6A1678"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شِيَعًا</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لَدَيْهِمْ</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فَرِحُونَ</w:t>
      </w:r>
      <w:proofErr w:type="spellEnd"/>
      <w:r w:rsidRPr="00E14C93">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روم</w:t>
      </w:r>
      <w:proofErr w:type="spellEnd"/>
      <w:r w:rsidRPr="00E14C93">
        <w:rPr>
          <w:rFonts w:ascii="Times New Roman" w:eastAsia="Times New Roman" w:hAnsi="Times New Roman" w:cs="Times New Roman"/>
          <w:sz w:val="32"/>
          <w:lang w:val="ru-RU"/>
        </w:rPr>
        <w:t>/31-32)</w:t>
      </w:r>
    </w:p>
    <w:p w14:paraId="5CECA1A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яна қуйидагича мархамат қилади: </w:t>
      </w:r>
    </w:p>
    <w:p w14:paraId="7D0370DD" w14:textId="77777777" w:rsidR="00245E60" w:rsidRPr="00E14C93"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صِرَاطِی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مُسْتَقِیماً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فَاتَّبِعُوهُ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تَتَّبِعُواْ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فَتَفَرَّقَ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وَصَّاکُم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تَتَّقُونَ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 xml:space="preserve">/153)‏ </w:t>
      </w:r>
    </w:p>
    <w:p w14:paraId="080DDAA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мана шу менинг тўғри йўлимдир! Бас, шу йўлга эргашинглар! (Бошқа ) йўлларга (тобеъ бўлманг) эргашмангизки, улар сизларни унинг йўлидан узиб қўяр. Шояд тақво қилсангиз, деб сизларни мана шу нарсаларга буюрди.” </w:t>
      </w:r>
    </w:p>
    <w:p w14:paraId="16890E3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Энди агар бир киши аллохнинг мана бу аниқ дастурларига қулоқ солмаса ва тафарруқни балосига,ширкига гирифтор қилса, аллох таоло тафрақа солувчи  кимсаларни хеч нарсада пайғамбар билан бирга қилмайди:</w:t>
      </w:r>
    </w:p>
    <w:p w14:paraId="22F2D82E"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شِیَعاً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لَّسْتَ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یُنَبِّئُهُم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یَفْعَلُونَ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 xml:space="preserve">/159) </w:t>
      </w:r>
    </w:p>
    <w:p w14:paraId="595C16C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Динларини бўлиб, ўзлари хам гурухларга бўлиниб олган кимсалар тўғрисида бирон нарсада (масъул) эмассиз. Уларнинг ишлари фақат аллохнинг ўзига хавола. Кейин уларга қилиб ўтган ишларининг хабарини берур. </w:t>
      </w:r>
    </w:p>
    <w:p w14:paraId="3CE2C7B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иймондан сўнг вахдат  ички бир қудрат сифатида дунёвий қудратни шох калиди хисобланади, энди агар тафарруқ бўладиган бўлса, вахдатсиз энг шахоматли инсонлар хам энг ривожланган аслахалар билан қуролланган тақдирда хам, барибир муваффақиятсизлик, убухатсизлик, залилликдан бошқа нарсани қўлга кирита олишмайди. </w:t>
      </w:r>
    </w:p>
    <w:p w14:paraId="631518F0"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لَقِیتُمْ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فِئَةً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فَاثْبُتُواْ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وَاذْکُرُواْ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کَثِیراً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تُفْلَحُونَ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وَأَطِیعُواْ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فَتَفْشَلُواْ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وَتَذْهَبَ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رِیحُکُمْ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وَاصْبِرُواْ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الصَّابِرِینَ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E14C93">
        <w:rPr>
          <w:rFonts w:ascii="Times New Roman" w:eastAsia="Times New Roman" w:hAnsi="Times New Roman" w:cs="Times New Roman"/>
          <w:sz w:val="32"/>
          <w:lang w:val="ru-RU"/>
        </w:rPr>
        <w:t>/45-46)</w:t>
      </w:r>
    </w:p>
    <w:p w14:paraId="3B6A9E6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Эй мўъминлар, (кофир) жамоатга рўбарў бўлганингизда саботли бўлингиз ва доимо аллохни ёд этингиз,шояд нажот топурсизлар. Ва аллохга ва унинг пайғамбарига итоат қилингиз ва (ўзаро) талашиб- тортишмангизки, у холда сустлашиб, куч- қувватингиз кетур. Сабр – тоқат қилингиз! Албатта, аллох сабр қилгувчилар билан биргадур.</w:t>
      </w:r>
    </w:p>
    <w:p w14:paraId="044ADE5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Рухсат берсангизлар бир мисол ва ривоятни саййидимиз Али ибни Аби Толиб розиаллоху анхудан таърифлаб берардим, бу орқали биз тафарруқнинг қандай қилиб хаммани қамраб олишини ва хўлу- қуруқни хаммаси бирга ёнишини  тушуниб </w:t>
      </w:r>
      <w:r w:rsidRPr="00E14C93">
        <w:rPr>
          <w:rFonts w:ascii="Calibri" w:eastAsia="Calibri" w:hAnsi="Calibri" w:cs="Calibri"/>
          <w:i/>
          <w:sz w:val="32"/>
          <w:lang w:val="ru-RU"/>
        </w:rPr>
        <w:lastRenderedPageBreak/>
        <w:t>олардик, мувозанатсиз ва меъзонсиз биродарларимиз ё мунофиқлар,секулярзадалар хатто ташқаридаги қўллар томонидан вужудга келтирилган мана бу тафарруқ жараёни, хатто бетараф бўлиб томошабин холда турган кишиларни хам ўз комига тортиб кетади:</w:t>
      </w:r>
    </w:p>
    <w:p w14:paraId="4741313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Умайр ривоят қиладики: кунлардан бир кун Али розиаллоху анху бизлар учун минбарда маъруза қилаётган эдилар. Маъруза пайтида хавориж бақир- чақир қилишади ва мажлисдаги тартиб - интизомни бузиб ташлашади, Али маърузани тўхтатишга мажбур бўлиб минбардан пастга тушди. Али ибни Аби Толиб розиаллоху анху манзилига кетди, бизлар хам у кишини кетидан бордик. У киши хафа холда диққат бўлган эдилар, айтдиларки: мен ва сизларнинг Усмонни ўлимидаги  мисолимиз, ўрмонда яшаган учта говмиш билан шерга ўхшашини билармидингиз?</w:t>
      </w:r>
    </w:p>
    <w:p w14:paraId="2B09AA8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Буни кетидан давом эттирдиларки: мана бу говмишларни бири оқ, бошқаси эса қора ва яна бири жигарранг  эди. Шер говмишларни бирига хамла қилган пайтида, уларни хаммаси бирлашиб ягона бир жисмдек шерга тўсқинлик қилишарди ва шер бир вақтни ўзида хар учта говмишга хамла қилишга қодир бўлмасди.</w:t>
      </w:r>
    </w:p>
    <w:p w14:paraId="2CDFC29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Шер бирор чора топишни фикрига тушиб қолади ва уларнинг бирдамлигини синдиришга , уларни нобуд қилишга қасд қилади; шунинг учун қора ва жигарранг   говмишни олдига бориб уларга айтадики:  ана бу оқ говмиш оқ, очиқ  ранги сабабли узоқлардан хам кўзга ташланади ва бу масала бизларнинг яширинган жойимизни инсонлар  томонидан кашф қилинишига боис бўлади. Агар бизларнинг яширинган жойимиз фош бўлса, хаммамиз нобуд бўламиз, шундай экан менга рухсат </w:t>
      </w:r>
      <w:r w:rsidRPr="00E14C93">
        <w:rPr>
          <w:rFonts w:ascii="Calibri" w:eastAsia="Calibri" w:hAnsi="Calibri" w:cs="Calibri"/>
          <w:i/>
          <w:sz w:val="32"/>
          <w:lang w:val="ru-RU"/>
        </w:rPr>
        <w:lastRenderedPageBreak/>
        <w:t xml:space="preserve">берсангизлар мана бу оқ говмишни шарридан халос қилардим, шундан сўнг хотиржам бўлиб биргаликда яшардик ва бизларни хеч қандай хатар тахдид қилмасди ва бу ўрмонда тинчлик- хотиржамликда тўлиқ  амниятда   яшардик. </w:t>
      </w:r>
    </w:p>
    <w:p w14:paraId="1F3870D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Қора ва жигарранг говмиш шерга дўстларини бурдалаб ейишига рухсат беришади. Шер қатл учун  рухсатни қўлга киритгач, хотиржамлик билан икки говмишни кўз ўнгида оқ говмишни қорнини ёриб масаласини хал қилди, икки говмиш томонидан эса уни хеч қандай хатар тахдид қилмайди. </w:t>
      </w:r>
    </w:p>
    <w:p w14:paraId="534D05F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Орадан бир  неча кун ўтди ва шерни қорни очади ва овлаш фикрига тушиб қолади. Шунда жигарранг говмишни олдига бориб айтадики: мен ва сени рангимиз бир-биримизга яқин, аммо мана бу қора говмиш катта бир доғга ўхшаб узоқдан кўриниб туради ва бизлар яширинган жойни фош қилиб қўяди. Агар рухсат берсанг мен уни ўлдирардим ва бизларнинг пинхон бўлган жойимиз овчилардан махфий холда сақланиб  қоларди. Жигарранг  говмиш рухсат бергач шер хотиржамлик билан қора говмишни қорнини хам ёриб ейди. </w:t>
      </w:r>
    </w:p>
    <w:p w14:paraId="4CEA171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муддат ўтгач, шер жигарранг говмишни олдига келиб хеч қандай муқаддимасиз айтадики: мен сени ейиш учун келдим! Жигарранг говмиш айтдики: меними? Шер: ха сени,-дейди.  Жигарранг говмиш айтадики: бўлмасам ўлимдан олдин фарёд уришимга рухсат берсанг, кўнглимни бўшатиб олардим, бу билан ичимдаги ғазаб сўниб ўчарди. Шер бунга рухсат беради. Говмиш уч марта баланд овоз билан айтадики: мен оқ говмиш ейилган куни ўлдирилган эдим. Мен оқ говмиш ейилган куни ўлдирилгана эдим. Мен оқ говмиш ейилган  куни ўлдирилган эдим. </w:t>
      </w:r>
    </w:p>
    <w:p w14:paraId="4B83AE35"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أكلت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الثور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الأبيض</w:t>
      </w:r>
      <w:proofErr w:type="spellEnd"/>
      <w:r w:rsidRPr="00E14C93">
        <w:rPr>
          <w:rFonts w:ascii="Times New Roman" w:eastAsia="Times New Roman" w:hAnsi="Times New Roman" w:cs="Times New Roman"/>
          <w:sz w:val="32"/>
          <w:lang w:val="ru-RU"/>
        </w:rPr>
        <w:t>.</w:t>
      </w:r>
    </w:p>
    <w:p w14:paraId="15BF089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Али ибни Аби Толиб розиаллоху анху мана бу достонни баён қилгандан сўнг, шундай  хулоса қилдилар: “ мен  Усмон ўлдирилган куни суст, заиф ва  хеч кимсиз бўлиб бўлиб қолган  эдим.” </w:t>
      </w:r>
    </w:p>
    <w:p w14:paraId="5CB93A75"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الا</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قتل</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عثمان</w:t>
      </w:r>
      <w:proofErr w:type="spellEnd"/>
      <w:r w:rsidRPr="00E14C93">
        <w:rPr>
          <w:rFonts w:ascii="Times New Roman" w:eastAsia="Times New Roman" w:hAnsi="Times New Roman" w:cs="Times New Roman"/>
          <w:sz w:val="32"/>
          <w:lang w:val="ru-RU"/>
        </w:rPr>
        <w:t xml:space="preserve"> .</w:t>
      </w:r>
      <w:proofErr w:type="gramEnd"/>
    </w:p>
    <w:p w14:paraId="49047D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барча мусулмонларнинг қудрати ва хайбати уларнинг исломий  хукуматларида ва рахбариятларида хулоса қилинади, мана шу қудрат ва хайбат ошкор ва пинхон кофирларни баробарида, хамда мувозанатсиз ва мезонсиз мусулмонларни баробарида </w:t>
      </w:r>
    </w:p>
    <w:p w14:paraId="4C5A5558"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w:t>
      </w:r>
      <w:proofErr w:type="spellStart"/>
      <w:r>
        <w:rPr>
          <w:rFonts w:ascii="Times New Roman" w:eastAsia="Times New Roman" w:hAnsi="Times New Roman" w:cs="Times New Roman"/>
          <w:sz w:val="32"/>
        </w:rPr>
        <w:t>تُرهِبونَ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w:t>
      </w: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عَدُوَّ</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اللهِ</w:t>
      </w:r>
      <w:r>
        <w:rPr>
          <w:rFonts w:ascii="Times New Roman" w:eastAsia="Times New Roman" w:hAnsi="Times New Roman" w:cs="Times New Roman"/>
          <w:i/>
          <w:sz w:val="32"/>
        </w:rPr>
        <w:t>وَ</w:t>
      </w:r>
      <w:r>
        <w:rPr>
          <w:rFonts w:ascii="Times New Roman" w:eastAsia="Times New Roman" w:hAnsi="Times New Roman" w:cs="Times New Roman"/>
          <w:sz w:val="32"/>
        </w:rPr>
        <w:t>عَدُوَّکُم</w:t>
      </w:r>
      <w:proofErr w:type="spellEnd"/>
      <w:r w:rsidRPr="00E14C93">
        <w:rPr>
          <w:rFonts w:ascii="Times New Roman" w:eastAsia="Times New Roman" w:hAnsi="Times New Roman" w:cs="Times New Roman"/>
          <w:sz w:val="32"/>
          <w:lang w:val="ru-RU"/>
        </w:rPr>
        <w:t xml:space="preserve">» </w:t>
      </w:r>
    </w:p>
    <w:p w14:paraId="4088FC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қўрқитиш фарзини пиёда қилиниши учун бир монеъ сифатида амал қилади. Агар бизлар мана бу нубувват манхажига асосланган исломий хукуматнинг  ё исломий изтирорий бадал хукуматнинг душманларини қаршисида ё аллохни ва ўзимизни душманларимизни қаршисида сукут қиладиган бўлсак, шуни ўзи яқин  келажакда ўзимиз ва хатто авлодларимиз унинг аччиқ натижасини тотиши учун  кифоя қилади. </w:t>
      </w:r>
    </w:p>
    <w:p w14:paraId="623FBAD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Хозирги пайтда бизлар фақат шахсий аслахани қудрати маъно бера оладиган шахсларни қаршисида эмасмиз, ё гурух ва жамоатнинг қудрати маъно берадиган гурух ва дасталарни баробарида хам эмасмиз,балки бизлар аллохнинг ва ўзимизнинг муттахид душманимизни хукумат қудратини қаршисида турибмиз, агар бизлар пўлатдек вахдат билан вохид саф холатида аллохга махбуб ва севимли бўладиган бўлсак:  </w:t>
      </w:r>
    </w:p>
    <w:p w14:paraId="41F0B309"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إِنَّ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اللَّهَ</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يُحِبُّ</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الَّذِينَ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يُقَاتِلُونَ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سَبِيلِهِ</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صَفًّا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مَرْصُوصٌ</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4A1138A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мана бу вақтда аллох бизларда  иймон ва сабр билан химоя қилинган мана бундай мунсажим қудрат мавжудлиги сабабли, бизни  улкан миқдордаги душманимизни устидан ғолиб қилади: </w:t>
      </w:r>
    </w:p>
    <w:p w14:paraId="11B8784E"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فِئَةٍ</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قَلِيلَةٍ</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غَلَبَتْ</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فِئَةً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كَثِيرَةً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بِإِذْنِ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الصَّابِرِينَ</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6CEBFC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Энди мана бу суратда, аллохни шариатидаги қонунларни ва мана бу фарзни  ижро қилишни танхо йўли ва канали, исломий мазхаблардан бирига кўра хукм қиладиган  исломий хукуматни ё исломий изтирорий бадал хукуматни йўли орқали амалга оширилади.</w:t>
      </w:r>
    </w:p>
    <w:p w14:paraId="34534A4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Агар мана бу изтирорий бадалга эга бўладиган бўлсак, бу изтирорий холатдан чиқиб кетмагунимизгача бу абзордан танхо абзор сифатида фойдаланишимиз ва тафарруққа,якка холда харакат қилишга дучор бўлмаслигимиз, сабр қилишимиз керак. Ха, мана бу ўринда сабр ўзини маъносини беради. Бу ердаги сабр муваххид инсон учун хамма нарсадан кўра аччиқроқдур, аммо душманни аслаха билан қўрқитиш қонунини,фарзини ижро қиладиган танхо канал шу холос ва мана бу исломий изтирорий бадал хукумат ислох бўлгунича ё уни кайфияти яхшироқ исломий хукуматга айлантирилгунча сабр қилиниши лозим ва ўзимизни сабримиз ва тафарруқдан,якка харакат қилишдан пархез қилиш билан аллох ва росулига  итоат қилишимиз керак:  </w:t>
      </w:r>
    </w:p>
    <w:p w14:paraId="7A56079E"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وَأَطِیعُواْ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تَنَازَعُواْ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فَتَفْشَلُواْ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وَتَذْهَبَ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رِیحُکُمْ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وَاصْبِرُواْ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الصَّابِرِینَ</w:t>
      </w:r>
      <w:proofErr w:type="spellEnd"/>
      <w:r w:rsidRPr="00E14C93">
        <w:rPr>
          <w:rFonts w:ascii="Times New Roman" w:eastAsia="Times New Roman" w:hAnsi="Times New Roman" w:cs="Times New Roman"/>
          <w:sz w:val="32"/>
          <w:lang w:val="ru-RU"/>
        </w:rPr>
        <w:t xml:space="preserve"> .</w:t>
      </w:r>
      <w:proofErr w:type="gramEnd"/>
    </w:p>
    <w:p w14:paraId="516F399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Олдин хам айтиб ўтганимиздек, Салохиддин Айюбийга ўхшаган кишилар хам мана бу исломий изтирорий бадал хукуматдан салибийларни қаршисида хандақ сифатида фойдаланган ва 19 йил муддат мабойнида мисрдаги шиъа мазхабидаги фотимия хукуматини вазирлигини қабул қилади. Мусулмонларнинг бани </w:t>
      </w:r>
      <w:r w:rsidRPr="00E14C93">
        <w:rPr>
          <w:rFonts w:ascii="Calibri" w:eastAsia="Calibri" w:hAnsi="Calibri" w:cs="Calibri"/>
          <w:i/>
          <w:sz w:val="32"/>
          <w:lang w:val="ru-RU"/>
        </w:rPr>
        <w:lastRenderedPageBreak/>
        <w:t xml:space="preserve">умайя ва бани аббос ва усмонийлар билан кофирларга қарши  хамкорлик қилишларига сабаб хам шу бўлган. Совет коммунистларига қарши жангларда ханафий диюбандий бўлган ахли бидъат жамоатлари билан хамкорлик қилинишини иллати хам шу бўлган, америка ва уни иттифоқдошларига қарши толибоннинг махаллий бидъатчи гурухлари билан хамкорлик қилинишини иллати хам шу бўлган эди.  Ибни Таймиянинг ўша даврдаги хукумат билан муғулларга қарши муборазада хамкорлик қилишини иллати хам шу бўлган. Мана буларни хаммаси исломий хукуматни бадали бўлишган, изтирорий холатда аслахани қудрати билан аллохнинг ва ўзимизнинг  ошкор ва пинхон  душманларимизнинг хукуматларини қўрқитишимиз ва келажакни фикрини қилишимиз  керак, чунки хотиржам бўлайликки, агар мавжуд исломий хокимиятни исломийроқ хукумат даражасига кўтармаётган,балки уни секуляр кофир хокимлар ва махаллий муртадлар томонга тортиб кетаётган кишиларни қаршисида бепарво бўлиб сукут қиладиган бўлсак, бу ўзимизга ва келажагимизга қилинган ошкор  хиёнат ва ошкор зулм бўлади, албатта кофир ё муртад хукуматларни қўл остидаги хокимиятда турли-хил фасодлар,зулмлар ва жиноятлар содир қилинади. </w:t>
      </w:r>
    </w:p>
    <w:p w14:paraId="33009BF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Хўп, мана бу шаръий кўз- қараш билан хозирги мавжуд вазиятда, агарчи бизлар исломий изтирорий бадал хукуматга эга бўлсак хам ё бу неъматдан махрум бўлсак хам, ё мужохидлар шўросига эга бўлсак хам, хар икки  холатда хам, мана бу икки абзорнинг хокимияти остидаги шўрони ичида, қимматли бир тарихий тажриба сифатида, амалий  ахамият берилиши керак бўлган нуқталардан бири, ва бундан ташқари рахбариятни қўллаб-қувватлашни ёнида учталик абзорларни </w:t>
      </w:r>
      <w:r w:rsidRPr="00E14C93">
        <w:rPr>
          <w:rFonts w:ascii="Calibri" w:eastAsia="Calibri" w:hAnsi="Calibri" w:cs="Calibri"/>
          <w:i/>
          <w:sz w:val="32"/>
          <w:lang w:val="ru-RU"/>
        </w:rPr>
        <w:lastRenderedPageBreak/>
        <w:t>йўли  орқали   онгли,мақсадли ва харакатланувчи вахдатнинг муқаддамотлари ва олди эхтиёжларидан бири сифатида “шўровий иродани” таъминлаш лавозимларидан бири  хисобланган нарса, ўзларининг шахсий ишлари бўйича исломий тафсирлар ва мазхабларнинг “гурухни ичидаги истиқлоли” бўлади.</w:t>
      </w:r>
    </w:p>
    <w:p w14:paraId="396B105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Вохид ижмоъни  ва вохид умматни  ва вохид жамоатни қўлга киритишгунича, мусулмонлар ўзларининг мазхабий,тафсирий йўлларида ўзлари чегараланган фикрий истиқлолга суянишлари, исломий харакатнинг мухим масалаларидан хисобланади. Исломий диндаги барча тафсирий ва фиқхий йўналишларнинг истиқлоли замонат қилинган пайтдагина, хар қандай фирқа ва мазхаб ва гурух ё хизб,иттиход йўлида исломий тўфонли харакатга ёрдам беради ва аллохнинг ваъдалари рўёбга чиқиши ва нусрат,ғалаба нозил бўлишини тезлаштиради.</w:t>
      </w:r>
    </w:p>
    <w:p w14:paraId="5B5FB93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Шўрони чорчўпидаги  фикрга эга бўлган истиқлол ва баёндаги озодлик ва “шўровий иродани” хифз қилишлик, хар бир исломий йўналишларнинг хурмат қилинадиган ва дахлсиз  хаққи хисобланади, бунга тўсқинлик қилишга хеч кимнинг хаққи йўқ. Хар бир тафсир ўзини улушига кўра бошқа исломий тафсирларнинг истиқлолини хурмат қилиши, унинг вазифасидур. Шўрони чорчўпидаги фикрга эга бўлган  истиқлолни  ва баёндаги озодликни хурмат қилишлик, мусулмонларнинг бирдамлигидаги “шўровий иродани” муқаддам ва асосий шартларидан ва уларни ўртасидаги хамкорлик саналади, биродар тафсирларни орасидаги бирдамлик ва хамкорлик иши, шундай холатда  хақиқатан  ихтиёрий ,доимий ва самимий бўла оладики, унда  барча тафсирлар ва мазхабий йўналишлар ўзаро бир-бирларининг </w:t>
      </w:r>
      <w:r w:rsidRPr="00E14C93">
        <w:rPr>
          <w:rFonts w:ascii="Calibri" w:eastAsia="Calibri" w:hAnsi="Calibri" w:cs="Calibri"/>
          <w:i/>
          <w:sz w:val="32"/>
          <w:lang w:val="ru-RU"/>
        </w:rPr>
        <w:lastRenderedPageBreak/>
        <w:t xml:space="preserve">истиқлолини риоят қилиши керак. Агар мана бу асосий аслни оёқ- ости қилинадиган бўлса, биродар тафсирларни ўртасида зиддиятли муаммолар вужудга келади. Натижада эса исломий харакатнинг “шўровий иродаси” ва бирдамлиги нобуд бўлади ва уч абзор ва уч канал хисобланмиш нубувват манхажига асосланган исломий хукуматдан  ёки исломий изтирорий бадал хукуматдан  ёки мужохидлар шўросининг мажлисидан бўлган  олдинга сари харакат қилаётган исломий уйғониш харакатини йўлида жиддий мушкилотлар туғилади. </w:t>
      </w:r>
    </w:p>
    <w:p w14:paraId="02526A3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Хозирги бизлар яшаб турган йилларда ва бундан олдин ўтган  бир неча йил  мобайнида,ёки охирги ўтган асрда десак хам тўғри бўлади, исломий харакатларда исломий тафсирларни ўртасида мана бу аслни оёқ- ости қилинди. Шу сабабли хам исломий  миллатлараро,хатто минтақавий  харакатларда зиддиятли муаммолар зохир бўлди ва биродар фирқалар ва тафсирларнинг ўртасида  бирдамликни рўёбга чиқариш йўлида жиддий тўсиқлар вужудга келди, “шўровий иродани” ва исломий изтирорий хукуматни ёки мужохидлар шўросини мажлисини  каналлари ва абзорларини инкор қилиб бўлмайдиган  ички ва ташқи  хатарларни қаршисида заиф,нотавон ва хатто суст ва убухатсиз қилиб қўйди, хамда душманни  мусулмонларни диёрларига нисбатан тажовузлари ва жиноятларини кенгайишига сабаб бўлди. </w:t>
      </w:r>
    </w:p>
    <w:p w14:paraId="2EC1D95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Учталик каналга нисбатан улкан  душманларнинг баробаридаги йирик қудрат абзори сифатида эътиқодга эга бўлган исломий йўналишларни ва тафсирларни хаммаси, “шўровий иродани” онгли,мақсадли ва харакатланувчи вахдатнинг эхтиёжларидан бири сифатида хурмат қилишлари, хамда бунга қўшимча  бир-бирларини ўзаро  хурмат қилишлари шарт, ва мана бу йўналишда “хамма учун баробар </w:t>
      </w:r>
      <w:r w:rsidRPr="00E14C93">
        <w:rPr>
          <w:rFonts w:ascii="Calibri" w:eastAsia="Calibri" w:hAnsi="Calibri" w:cs="Calibri"/>
          <w:i/>
          <w:sz w:val="32"/>
          <w:lang w:val="ru-RU"/>
        </w:rPr>
        <w:lastRenderedPageBreak/>
        <w:t>хуқуқлар ўрнини” эгаллашлари керак, яъни улар ўзлари учун раво  кўрган хақларни бошқа ахли қибла учун раво кўришлари лозим,  хамма худди пўлатдан ясалган девор сингари баробар хуқуқ билан исломга ёрдам беришлари керак бўлади.</w:t>
      </w:r>
    </w:p>
    <w:p w14:paraId="5DBC714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 ерда ана ўшанча фирқалар, тафсирлар, суннатий ва замонавий  мазхаблар мавжуд бўлиши билан бирга, мусулмонларнинг ишлар ва рафторлар бўйича ягона йўлловчиси ислом эканини тушуниб еткан бўлсак керак. Ва мусулмонлар шўросини сиёсати хам ислом ахлоқини ишга солиш асосида, мана бу шўронинг фаолият майдонидаги  хос шароитларини хам  назарга олган холда танзим қилинган. Бизлар учун мана бундан бошқа идеология, кўз- қараш, рахбарий теория мавжуд эмас.</w:t>
      </w:r>
    </w:p>
    <w:p w14:paraId="2153370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Шўронинг ахамияти ва шаръий уч абзордан бирини панохидаги “шўровий иродани” шаръий жойгохини тушуниб етган мўъминлар, бошқа тафсирлар ва биродар йўналишларга нисбатан хаддан ошган рафторларни қилишларига ва ўзларини тафсирларини ва фикрларини бошқа фирқаларга мажбурлаб юклашга  хақлари йўқ ва бошқа тафсир ва йўналишларнинг тафсирларини,йўналишини босим остига олиш хуқуқига эга эмаслар , бошқачароқ қилиб айтганда  уларнинг ички ишларига  дахолат қила олишмайди, чунки уларнинг иродасига тобеъ эмаслар ва уларнинг хос тафсирларига эргашишмайди. </w:t>
      </w:r>
    </w:p>
    <w:p w14:paraId="107370F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Шундай  эканига қарамасдан, мусулмонлар эга бўлган асрлар давомидаги тажрибаларга,бечорагарчиликларга эга бўлсакда, бугунги кунда хам мусулмонлар яшайдиган диёрлардаги  баъзи исломий жамоатларни орасида жуда кўп нуқталарда, хануз шундай ходисалар содир бўладики, унда кўпчилик фирқалар ва </w:t>
      </w:r>
      <w:r w:rsidRPr="00E14C93">
        <w:rPr>
          <w:rFonts w:ascii="Calibri" w:eastAsia="Calibri" w:hAnsi="Calibri" w:cs="Calibri"/>
          <w:i/>
          <w:sz w:val="32"/>
          <w:lang w:val="ru-RU"/>
        </w:rPr>
        <w:lastRenderedPageBreak/>
        <w:t xml:space="preserve">тафсирлар ўзларининг ички  тушунчаларини ва сиёсатларини бошқа тафсирлар ва йўналишларга мажбурлаб юклашни қасд қилишади ва уларга босим ўтказишади ва уларнинг шахсий ва якка холдаги ишларига хам дахолат қилишади. Нима учун? Чунки мана бу тафсирлар нихоятда жузъий бўлган ва ахли қибланинг хозирги кундаги муштарак масалаларига алоқаси бўлмаган  уларнинг ички ва якка сиёсатларини қабул қилишни хохлашмайди. </w:t>
      </w:r>
    </w:p>
    <w:p w14:paraId="37C0C67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Албатта бизларнинг мусулмон миллатимиз хам мана бу қоидадан мустасно эмаслар, улар хам аччиқ тажрибаларга эга. Аммо бизларнинг улил амр шўро томонга харакат қилаётган харакатимиз ва бизларнинг нубувват манхажига асосланган исломий хукумат сари харакатланаётган харакатимиз, уч абзор билан бирга “шўровий ирода”га ўхшаш  онгли,мақсадли ва харакатланувчи вахдатнинг олди заминаларини риоят қилган холда, бутун жахон улил амр шўросини ташкил қилинишини ва вохид умматни хамда вохид жамоатни яна қайтадан вужудга келишини замонат қилади. Ва у фирқа ясовчи,фирқапараст ва вахдатни зидди бўлган унсурларни ортига яхшилаб тепди ва захарли,мувозанатсиз, меъзонсиз тафаккуротларни,андишаларни ўзидан узоқлаштирди ва бир четга улоқтириб ташлади. Чунки хозирги даврга келиб ўтмишдаги дахшатли ва аччиқ бир неча тажрибаларга эга бўлганимиз сабабли, исломий уйғониш харакати ва мусулмонларни шўроси учун бунга сабр-тоқат қилишлик жуда оғир нарса бўлиб қолган. </w:t>
      </w:r>
    </w:p>
    <w:p w14:paraId="798B6354"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sz w:val="32"/>
          <w:lang w:val="ru-RU"/>
        </w:rPr>
        <w:t xml:space="preserve"> Турли-хил тафсирлар,мазхаблар, жамоатлар ва йўналишлар “уч абзорни” панохида муштарак холда, хаммани эътиборидаги мухим масалалар борасида, вохид шўрода келишувга эришишган муштарак хулосалар асосида қарор </w:t>
      </w:r>
      <w:r w:rsidRPr="00E14C93">
        <w:rPr>
          <w:rFonts w:ascii="Calibri" w:eastAsia="Calibri" w:hAnsi="Calibri" w:cs="Calibri"/>
          <w:i/>
          <w:sz w:val="32"/>
          <w:lang w:val="ru-RU"/>
        </w:rPr>
        <w:lastRenderedPageBreak/>
        <w:t xml:space="preserve">қабул қилишлари ва амал қилишлари керак. </w:t>
      </w:r>
      <w:r w:rsidRPr="00E14C93">
        <w:rPr>
          <w:rFonts w:ascii="Calibri" w:eastAsia="Calibri" w:hAnsi="Calibri" w:cs="Calibri"/>
          <w:i/>
          <w:color w:val="000000"/>
          <w:sz w:val="32"/>
          <w:lang w:val="ru-RU"/>
        </w:rPr>
        <w:t>Фақат мана бу суратдагина ирода вахдатини ва амал вахдатини замонат қилса бўлади.</w:t>
      </w:r>
    </w:p>
    <w:p w14:paraId="736E7703"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 Шўрога тобеъ бўлган хар қандай жамоат ва гурух ва тафсирлар биродар йўналишларга нисбатан муносабатларида зехнигарликка мубтало бўлмасликлари ва ўзбошимчалик билан хукм қилмасликлари керак, бирор бир тафсир ўзининг шахсий иши бўйича уларнинг сўзларига қулоқ солмайдиган бўлса, у тафсирларнинг ислом динидаги бошқа таъвиллари, назарлари борасида олдиндан хукм чиқаришмасин,чунки бу ахли қибланинг “шўровий иродасига” зарба уради. </w:t>
      </w:r>
    </w:p>
    <w:p w14:paraId="6FD8A4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Шўрога тобеъ бўлган хар қандай жамоат ва гурух ва тафсир учун  биродар тафсирларнинг рафтори ва ишлари масалан фақат  уларнинг назари билан мувофиқ бўлмаганлиги сабабли, исломга зид деб талқин қилишлари жоиз эмас. Шунингдек шахсий ва жузъий масалаларни бир қисмида мустақил ўринни тутган биродар тафсирлар ва йўналишларга нисбатан хаво ва хавас юзасидан лақаб қўйишлари хам жоиз бўлмайди. Баъзи</w:t>
      </w:r>
      <w:r w:rsidRPr="00E14C93">
        <w:rPr>
          <w:rFonts w:ascii="Calibri" w:eastAsia="Calibri" w:hAnsi="Calibri" w:cs="Calibri"/>
          <w:i/>
          <w:sz w:val="32"/>
          <w:lang w:val="ru-RU"/>
        </w:rPr>
        <w:t xml:space="preserve">лар эса вахдат талаб жараёни бўлмиш мусулмонларнинг шўровий харакатига, хамда баъзи тафсирларга хавориж, такфирий, рофизий, муржиъа, сўфийга ўхшаган ёрлиқларни ёпиштиришади, аммо буларни хаммаси бекорчи сўзлар холос. Олдинги душманларни даражаларга ажратиш  дарсимизда уни иллати ва бу ёрлиқларнинг нима учун пайдо бўлганлиги хақида ишора қилиб ўтдик.               </w:t>
      </w:r>
    </w:p>
    <w:p w14:paraId="6533558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вахдат сари харакат қилаётган ва шўроларни такомуллашиши сари харакат қилаётган бу харакат, исломнинг  бутун жахон улил амр шўроси ва вохид ижмоъ ва вохид уммат ва вохид жамоат қатъий равишда </w:t>
      </w:r>
      <w:r w:rsidRPr="00E14C93">
        <w:rPr>
          <w:rFonts w:ascii="Calibri" w:eastAsia="Calibri" w:hAnsi="Calibri" w:cs="Calibri"/>
          <w:i/>
          <w:sz w:val="32"/>
          <w:lang w:val="ru-RU"/>
        </w:rPr>
        <w:lastRenderedPageBreak/>
        <w:t xml:space="preserve">фақатгина исломий изтирорий бадал хукуматнинг шаръий абзорини ё мужохидлар шўросининг мажлисидаги абзорини химояси остидаги “ислом” ва “шўровий ирода”ни дифоъ қилади. Шу йўлда  биз мусулмонлар адашган кўз-қарашларга ва ранго-ранг назарларга қарши оёққа турдик ва уларга қарши жиход қилиб мубораза қиламиз. </w:t>
      </w:r>
    </w:p>
    <w:p w14:paraId="7D65B2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Шўрога тобеъ бўлган хар қандай жамоат ва гурух ва тафсир хаддан ошириб юбормаслиги керак, улар  ўзларини бажарадиган амалларни  хаммасинигина тўғри деб санамасликлари, аммо бошқалар бажараётган амалларни эса нотўғри деб хисобламасликлари лозим. Муштарак амр учун жиход ва мубороза қилаётган мужохидларни ўртасида мана бундай  нишона ва белгиларга тоқат қилинмайди. Бутун жахон мусулмонларининг хаммаларини  йўлбошчиси қуръон ва сахих суннат ва бутун жахон вохид улил амр шўроси хисобланади.</w:t>
      </w:r>
    </w:p>
    <w:p w14:paraId="41856AD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Бунга қўшимча ривишда, исломда бутун жахон улил амр шўросини мавжуд эмаслиги сабабли ва мана бу шўродан келиб чиқадиган вохид ижмоъни йўқлиги сабабли, улар кам ё кўп миқдорда жузъий  у ёки бу масалалар борасида турли-хил тафсирларга эга бўлишлари мумкин. Лекин бу борада хам бир-бирларига нисбатан хусни зон билан муносабатда бўлишлари ва масалаларни муштарак холда содиқона ўртага ташлашлари ва бирдамлик учун захмат чекиб харакат қилишлари лозим бўлади. Бундай рафтор аслида диний бир вазифа хисобланиб, барча мусулмонлар бир-бирларига нисбатан шаръий “уч абзорни” қўл остидаги  “шўровий иродани” химоя қилиш учун уни риоят қилишлари зарур бўлади.</w:t>
      </w:r>
    </w:p>
    <w:p w14:paraId="3661D1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Бизлар хеч кимга тарафдорлик қилиш ниятида эмасмиз. Агар бир киши биздан кимни тарафидасиз, деб сўраса? Бунга жавобан айтамизки: биз исломни ўрнини ва исломий жиходни ўрнини ва шаръий уч абзорни каналидаги бутун жахон улил амр шўросини,вохид умматни, вохид жамоатни ташкил бўлиши сари қилинаётган харакатни тарафдоримиз ва бизлар шу нарсага ишонамизки, шўро ва “шўровий ирода”даги бир хил ва баробар бир сиёсат хеч қачон тушунчаларни ва тафсирларни хилма- хиллигини инкор  қилмайди.</w:t>
      </w:r>
    </w:p>
    <w:p w14:paraId="61BFD7B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Фақат маълум миқдорда ўзларини  такаббурга мубтало қилган ва ўзларидаги азамат талаб қилиш рухиясини бошқаришни билган  кишиларгина, шўродаги мана бу хилма-хилликни қабул қила олишмайди холос. Бизлар энди хозирги даврда етарли ақлга эгамиз, ўтган вақт мобайнидаги ислом жахонининг  жиходий ва мубозара қилиш тажрибаларига суянган холда, гурухларнинг ичидаги ўзимизнинг  тафсирларни химоя қилишлик ва уни йўлида  қаттиққўллик билан мубораза қилишлик, мусулмонларнинг асосий хислатларидан бири эканини тушуниб етканмиз, ва шўронинг ва “шўровий ирода”нинг йўлланмаси асосида ўзимизнинг сиёсатимизни мустақил равишда таъйин қилиб ижро қилишимиз керак, чунки бу усул билан жиход амрини ва мужохидлар шўросининг ёки исломий изтирорий бадал хукуматнинг ё “шўровий ирода”нинг  вохид мажлисининг биносини комил қилишни олдинга юргиза оламиз ва бу бино хамма учун амниятли макон бўлгунига қадар  бу бинони комил холатга келтирамиз.</w:t>
      </w:r>
    </w:p>
    <w:p w14:paraId="17C3D7D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Комил холатга келиб хамма тафсирларни ва йўналишларни, суннатий ва замонавий фиқхий мазхабларни ўз ичига оладиган ва нихоят эса ўзининг вохид ижмоъси билан вохид раъйни ироя берадиган мана бу шўро ва “шўровий ирода”нинг биноси, </w:t>
      </w:r>
      <w:r w:rsidRPr="00E14C93">
        <w:rPr>
          <w:rFonts w:ascii="Calibri" w:eastAsia="Calibri" w:hAnsi="Calibri" w:cs="Calibri"/>
          <w:i/>
          <w:sz w:val="32"/>
          <w:lang w:val="ru-RU"/>
        </w:rPr>
        <w:lastRenderedPageBreak/>
        <w:t xml:space="preserve">мазхабий фирқачилик ва миллатчилик тендентциялари рухига эга бўлиши мумкин эмас. Аксинча у маълум бир диний тоифани ёки хос бир ирқни назарда тутмаган холда, мўъминларни ўртасида фақат бирдамлик ва хамкорлик рухини қадрлайди, ва бошқа исломий харакатларнинг тажрибаларини хурмат қилади ва у сахих, муносиб раъйни ироя бериш учун хаммадан таълим олиб ўрганишни зарур деб хисоблайди. Мана бу  яъни “шўровий ирода” ва бир хил хуқуқ асосида  ўзаро муттахид, хамкор бўлишлик, хамда мана бу хуқуқ ва хамкорликни хукмрон қилишлик демакдир.  </w:t>
      </w:r>
    </w:p>
    <w:p w14:paraId="4F3CCBD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сиёсат фақатгина бизларнинг жиходимиз,инқилобимиз ва диёримиздаги бинога мувофиқ бўлиб қолмасдан, балки бошқа исломий миллатларнинг махаллий ва минтақавий шўроларини истакларига ва хатто</w:t>
      </w:r>
    </w:p>
    <w:p w14:paraId="6A65DF49"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أَطْعَمَهُمْ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جُوعٍ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خَوْفٍ</w:t>
      </w:r>
      <w:proofErr w:type="spellEnd"/>
      <w:r w:rsidRPr="00E14C93">
        <w:rPr>
          <w:rFonts w:ascii="Times New Roman" w:eastAsia="Times New Roman" w:hAnsi="Times New Roman" w:cs="Times New Roman"/>
          <w:sz w:val="32"/>
          <w:lang w:val="ru-RU"/>
        </w:rPr>
        <w:t>»</w:t>
      </w:r>
    </w:p>
    <w:p w14:paraId="6133D2F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ни атрофида бизлар билан хамрох бўлган  ахли китоб ва шибхи ахли китобдан иборат ғайри мусулмонларнинг истакларига хам комилан  мувофиқ келади. Бунга қўшимча равишда, ўтган бир неча йил мобайнида исломий харакатларда вужудга келган, бутун жахон инқилобий вазиятини такомуллашиш йўли ва хақиқий бир силсиласи хам, кўп марта очиқ-ойдин шу нарсани  кўрсатиб бердики, бизларнинг “шўровий ирода”даги ва вахдат талаб қилиш борасидаги мана бу сиёсатимиз, бугунги кунда мусулмонларнинг исломий харакатларида вужудга келган мушкилотларни хал қилишда ёрдам беради, хамда хақиқий бирдамликни қўлга киритиш ва вохид умматни,вохид ижмоъни, вохид жамоатни қўлга киритиш учун хам ёрдам беради ва тафарруқдан, кўп сонли умматлардан ва кўп сонли жамоатлардан халос бўлиш учун амалий чора хам хисобланади. </w:t>
      </w:r>
    </w:p>
    <w:p w14:paraId="1C31AA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Энди муваххид улил амр шўроси ташкил бўлгунича ва вохид ижмоъ ва вохид жамоат қайтиб келгунича, дуч келишимиз аниқ бўлган ихтилофларга нисбатан қандай муносабатда бўлишимиз керак? Ва қандай қилиб мусулмонларнинг “шўровий иродасини” дифоъ  қила оламиз?  Бўлиб хам мана бу ихтилофларни юзага келиши аниқ бўлса, нима учун? Чунки: </w:t>
      </w:r>
    </w:p>
    <w:p w14:paraId="3862BBE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 Инсонлар ўзлари эга бўлган ақлни,илмни ва уни кенг-кўламини андозасига кўра дарк қилиш ва ижтиходларининг  мезони бўйича  табиий қувватга ва заифликка эгадурлар, мана бу заифликларни  фақатгина шўрода бартараф қилиб бўлади холос. </w:t>
      </w:r>
    </w:p>
    <w:p w14:paraId="3ECF9D9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Бундан ташқари инсонлар эхтиёжларига муносиб равишда инкор қилиб бўлмайдиган тараққиётни қўлга киритишяпган ва бу тараққиётни олдини олиб хам  бўлмайди, шунинг учун хам мавжуд вазиятга муносиб холда шаръий манбаълар борасида  турли-хил тафсирлар ва тушунчалар вужудга келади, буларни хаммаси эса фақат шўродагина бирлашишади.</w:t>
      </w:r>
    </w:p>
    <w:p w14:paraId="3DDE137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агар мана бу турли-хил назарларни ва тарқоқ тушунчаларни ва хилма-хил тафсирларни уйғунлаштириш учун абзор ва восита мавжуд бўлмаса, ихтилофни юзага чиқиши четлаб ўтиб бўлмайдиган қатъий бир иш бўлиб қолади ва харгиз уларнинг биридаги раъй ва тафсирни ёки бир мазхаб ва хизбни раъйи ва тафсирига мажбурлаб қабул қилдириб  бўлмайди.      </w:t>
      </w:r>
    </w:p>
    <w:p w14:paraId="0B9E3D2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Худди шу ишни имоми Молик рохимахуллох Абу Жаъфар Мансур аббосийнинг талабига қарши чиққан холда қилади ва у кишининг мазхаби расмий мазхаб деб эълон қилинишига ва бошқаларга мажбурлаб қабул қилдиришга  рози бўлмайди, у киши бундай ишни фитна ва тафарруққа сабаб бўлади, деб </w:t>
      </w:r>
      <w:r w:rsidRPr="00E14C93">
        <w:rPr>
          <w:rFonts w:ascii="Calibri" w:eastAsia="Calibri" w:hAnsi="Calibri" w:cs="Calibri"/>
          <w:i/>
          <w:sz w:val="32"/>
          <w:lang w:val="ru-RU"/>
        </w:rPr>
        <w:lastRenderedPageBreak/>
        <w:t>хисоблаганлар. Имоми Шофеъий рохимахуллох ислом ва шўро борасида тўғри даркка эга бўлганликлари сабабли очиқ-ойдин эълон қиладиларки: “ мени раъйим тўғри, аммо хато бўлиши эхтимоли хам бор ва мени назарим бўйича хато деб хисобланган  раъйни тўғри бўлиши эхтимоли хам бор.” Яъни хурматли жаноблар ва хонимлар, биз  мутлақ хужжат бўла олмаймиз, мен хам башарни хусусиятларига эга бўлган бир башарман, мана бу башарни хос белгиларидан бири уни андишаси ва тушунчаси ва тафсирининг нисбий бўлишидур, турли-хил шахсларни эмас, балки фақат шўро ва уни вохид ижмоъсигина ўша аср учун мутлақ хужжат бўла олади.</w:t>
      </w:r>
    </w:p>
    <w:p w14:paraId="509D21D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бундай шароитдаги энг мухим вазифа, ахли қиблани хаммаси билан бирга вохид жибхани ташкил қилиш учун юзланиш ва мужохидлар шўросини мажлисини ёки исломий изтирорий бадал хукуматни шаръий абзорларидан бирини каналига кўра вохид шўро ва “шўровий ирода” сари харакат қилишдан иборат. Мана бу шароитда фақат  вахдат ва шўрони ташкил қилиш йўли билан мусулмонларнинг жибхасини қувватланишига ёрдам берса бўлади, мана бу шаръий абзорлардан бирини канали орқали ислом жибхасини қувватлантиришни “ хамма нарса”дан  афзал кўришимиз керак бўлади.</w:t>
      </w:r>
    </w:p>
    <w:p w14:paraId="3727133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нафсоний истак-хохишлар, мойилликлар ва такаббур эмас, ислом жибхасини кучли қилишлик мухимдур. Умар ибни Хаттоб Холид ибни Валидни мусулмонларнинг лашкарини устидаги рахбарлик мақомидан туширган пайтида, Холид ибни Валид кичкина бўлса хам қаршилик қилмасдан худди бир итоатгўй аскардек, ўзини ўрнига таъйинланган  энг яхши маслахатчи ва насихатгўй бўлган Абу Убайдага итоат қилади. Энди шу ерда баъзи дўстларимиз ўзларининг иймонларини </w:t>
      </w:r>
      <w:r w:rsidRPr="00E14C93">
        <w:rPr>
          <w:rFonts w:ascii="Calibri" w:eastAsia="Calibri" w:hAnsi="Calibri" w:cs="Calibri"/>
          <w:i/>
          <w:sz w:val="32"/>
          <w:lang w:val="ru-RU"/>
        </w:rPr>
        <w:lastRenderedPageBreak/>
        <w:t xml:space="preserve">заифлиги борасида бир озгина шак қилишса, улар ўзларидан бир сўраб кўришсинчи, тафарруқдан нахий қилинишини ва вахдат томонга юзланишни ва иззатни,шаръий абзорларни ва “шўровий иродани” канали орқали  қудратни касб қилишни баробарида, ўзларининг  амаллари билан қанчалик содиқ эканликларини исботлай  олишдими? Ва мана бу аллохнинг  шариатидаги қонунлар дастури йўлида шу заминада харакат қилишяптими? Улар бир оз бўлса хам ўзларига келиб бир лахза қилган амалларига шак қилиб фикрлаб кўришлари  лозим бўлади. </w:t>
      </w:r>
    </w:p>
    <w:p w14:paraId="7117DE1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улар ислом жибхасини кучли қилишликни “хамма нарсадан” кўра афзал деб билишса ва биринчи хатто иккинчи, учинчи даражали душманларнинг муттахид жибхасини қаршисида туриб шаръий уч абзордан бирининг  каналига кўра  мусулмонларнинг жибхасига  ва мусулмонларни “шўровий ирода”сига хизмат қилишни қасд қилган бўлсалар, қуйидагиларни лозим тутушлари керак бўлади: </w:t>
      </w:r>
    </w:p>
    <w:p w14:paraId="3BB1224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Ихтилоф чиқиши қатъий бўлган ўринларда  ва хануз бу ихтилофларни бирлаштириш учун шўро ташкил қилинмаган замонда, кечиримли бўлишимиз ва шаръий маъруфга буюриш ва мункардан қайтаришга эга бўлишимиз керак ва ўзимизни вужудимизда мана бу ихтилофли масалаларга нисбатан  қаттиққўлликни,қатъиятни чегаралашимиз лозим.</w:t>
      </w:r>
    </w:p>
    <w:p w14:paraId="157BED1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 Мухолифларимиз билан қандай муносабатда бўлиш учун зарурий таълимотларни ўрганишга ўзимизни тарғиб қилишимиз керак, тоқатли бўлиш ва ғазабни бошқариш ва қайсарликдан қутулишга ўхшаган масалаларни хос шаръий таълим марказларида амалан таълим олишимиз лозим. </w:t>
      </w:r>
    </w:p>
    <w:p w14:paraId="4E4408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Шу нарсага ишонч хосил қилишимиз керакки, шаръий манбаълардан олинган  бизларнинг тушунчаларимиз хам ва бошқаларнинг тушунчалари, тафсирлари хам бутун жахон ёки минтақавий улил амр шўроси ташкил бўлгунига қадар,мутлақ эмас нисбий хисобланади ва хеч қандай шахсга  ё тафсирга сиғинилмайди. Чунки агар хар қандай шахсни ё тафсирни мутлақ дейдиган бўлсангиз ва уларнинг беасос  ўргамчак деворидан ўзингизни қутқармасангиз, дархақиқат сиз уларни аллохни шариатидаги қонунларни ўрнига қўйиб сиғинган бўласиз.</w:t>
      </w:r>
    </w:p>
    <w:p w14:paraId="22FFC74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Бир мисқол ё бир зарра такаббур бизларнинг қалбимизга,амалларимизга йўл топиб киришига рухсат бермаслигимиз керак. Такаббур бу сулх ва маваддах йўлини ёпиш ва зўравонлик, кураш йўлини очиш демакдир.</w:t>
      </w:r>
    </w:p>
    <w:p w14:paraId="498D671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Ёмон гумон қилишдан, олдиндан хукм чиқаришдан ва далилсиз,илмсиз бошқаларга тухмат қилишдан, ғийбат қилишдан, жосуслик қилишдан пархез қилиш лозим.             </w:t>
      </w:r>
    </w:p>
    <w:p w14:paraId="50B94F00"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اجْتَنِبُوا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كَثِيرًا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الظَّنِّ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الظَّنِّ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تَجَسَّسُوا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يَغْتَبْ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يَأْكُلَ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لَحْمَ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مَيْتًا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فَكَرِهْتُمُوهُ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رَحِيمٌ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حجرات</w:t>
      </w:r>
      <w:proofErr w:type="spellEnd"/>
      <w:r w:rsidRPr="00E14C93">
        <w:rPr>
          <w:rFonts w:ascii="Times New Roman" w:eastAsia="Times New Roman" w:hAnsi="Times New Roman" w:cs="Times New Roman"/>
          <w:sz w:val="32"/>
          <w:lang w:val="ru-RU"/>
        </w:rPr>
        <w:t>/12)</w:t>
      </w:r>
    </w:p>
    <w:p w14:paraId="701884D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Бундан ташқари бизларнинг амр ба маъруф ва нахий аз мункарларимизни хаммаси шундай шевада бўлиши керакки, каттароқ мункарга сабаб бўлмасин. Бизларнинг барча мункардан нахий қилишларимиз вахдатга юзланиш ва тафарруқдан пархез қилишни йўлида бўлмоғи лозим.</w:t>
      </w:r>
    </w:p>
    <w:p w14:paraId="77AC539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Саййидимиз Хорун  ва Мусонинг бани исроилдаги  бузоқ воқеасига нисбатан билдирган муносабатларини яна қайтадан кўриб чиқсак, шу нарсани тушуниб етамизки, тафарруқ ширки мусулмон жамияти учун мавжуд бўлган  энг </w:t>
      </w:r>
      <w:r w:rsidRPr="00E14C93">
        <w:rPr>
          <w:rFonts w:ascii="Calibri" w:eastAsia="Calibri" w:hAnsi="Calibri" w:cs="Calibri"/>
          <w:i/>
          <w:sz w:val="32"/>
          <w:lang w:val="ru-RU"/>
        </w:rPr>
        <w:lastRenderedPageBreak/>
        <w:t xml:space="preserve">катта мункар хисобланади. Кўриб турганингиздек,тафарруқ ширки мусулмон жамияти учун бузоққа сиғиниш ширкидан тортиб хамма қабул қиладиган рахбарга етишликкача бўлган нарсаларни хаммасидан хатарлироқдур. Хамма қабул қиладиган рахбарга етиб борилгунгача бўлган даврда кичикроқ ширкка қарши жангга каттароқ ширк билан бирга борилмайди ва каттароқ ширкни кичикроқ ширкни ўрнига қўйилмайди.  Шунинг учун  хам мухолиф биродарларимиз ё опа- сингилларимиз билан  нихоятда жузъий,майда мункарлар ё фиқхий,фаръий ихтилофлар  сабабли, уларнинг хиссиётларини, туйғуларини  ярадор қилишимизни натижасида, улар  биз билан бирга вахдат ва қудрат ва вохид улил амр шўросини, хамда исломий хукуматни, вохид умматни, вохид жамоатни, вохид ижмоъни ташкил қилиш сари қилаётган сафаримиздан пушаймон бўлиб кетиб қолишмасин. Ёки иккиланиб шубхаланиб сустлашишмасин ва бизларнинг уч абзорни канали орқали олиб бораётган  “шўровий иродамиз” га зарба етмасин. </w:t>
      </w:r>
    </w:p>
    <w:p w14:paraId="29109A7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خیرالنَّاسِ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أَنْفَعُهُمْ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E14C93">
        <w:rPr>
          <w:rFonts w:ascii="Times New Roman" w:eastAsia="Times New Roman" w:hAnsi="Times New Roman" w:cs="Times New Roman"/>
          <w:sz w:val="32"/>
          <w:lang w:val="ru-RU"/>
        </w:rPr>
        <w:t>-</w:t>
      </w:r>
      <w:r w:rsidRPr="00E14C93">
        <w:rPr>
          <w:rFonts w:ascii="Calibri" w:eastAsia="Calibri" w:hAnsi="Calibri" w:cs="Calibri"/>
          <w:i/>
          <w:sz w:val="32"/>
          <w:lang w:val="ru-RU"/>
        </w:rPr>
        <w:t xml:space="preserve"> </w:t>
      </w:r>
    </w:p>
    <w:p w14:paraId="7D024E0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каби мухим нарсани назарда тутган холда сухбатларимиздан ва маъруфга даъват қилиб мункардан қайтаришдан мақсад, бир манфаат етказиш бўлиши керак, бу ердаги лаззат хам шерикларимизни устидан ғалаба қозонишда ёки йўлни пуч,арзимас қилиб кўрсатишда ё уларни устидан хукм чиқаришда  эмас, балки уларга фойда етказишда бўлиши лозим. Ана бу хатоларга жуда кўпчилик дучор бўлишади. </w:t>
      </w:r>
    </w:p>
    <w:p w14:paraId="5C79108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мана бу чораларни қарама- қаршисида, жохилий жамиятда мунофиқ ва секулярзадаларнинг баъзи сифатларига чалиниб қолган ва ўзларини хануз бу фосид  сифатлардан поклашга улгурмаган ва бу сифатларни ўзлари билан бирга </w:t>
      </w:r>
      <w:r w:rsidRPr="00E14C93">
        <w:rPr>
          <w:rFonts w:ascii="Calibri" w:eastAsia="Calibri" w:hAnsi="Calibri" w:cs="Calibri"/>
          <w:i/>
          <w:sz w:val="32"/>
          <w:lang w:val="ru-RU"/>
        </w:rPr>
        <w:lastRenderedPageBreak/>
        <w:t>мана бу вирусларни,булғанишларни мусулмонларнинг харакатини ичига олиб кирган   бир даста биродарларимиз ва опа-сингилларимиз бор бўлишлари мумкин, мана булар эса ўз ўрнида мусулмонларнинг “шўровий иродаси”га ва онгли, мақсадли ва харакатланувчи  вахдатга етказиладиган жиддий зарбаларни муқаддимаси бўлиши хам мумкин.</w:t>
      </w:r>
    </w:p>
    <w:p w14:paraId="2B7AFF4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Мисол тариқасида айтиладиган бўлса, мана бу бемор, булғанган, ва иймони заиф мусулмонларни наздида ғийбат қилиш жуда хам арзимас бир нарса хисобланади ва осонлик билан бу гунохни қилишади,аслида  миш-миш бўлган сўзларни хам уни оқибати хақида фикрлаб ўтирмасдан оғизма- оғиз ғийбат қилиш билан тарқатиб юришади, биродарларни ва опа- сингилларнинг кичкина харакатларига нисбатан хам жосуслик қилиш орқали  ёмон гумон қилиш, улар учун модага айланади, агар улар хос бир тафсирга ё ижтиходга тобеъ бўлишса, бир тафсир ва бошқа мазхабдаги  ўзларининг мухолифларини  содиқлик билан кўришга аслан кўзлари хам йўқ, ўртада  кичкина бир назарий  ихтилоф вужудга келиши билан муроса қилиб биродарчиликни ва зиллатни,рахмни, хамда мухолиф назарга нисбатан муносиб муносабатни кўрсатишни ва жохилятга қарши амал иттиходини хифз қилишни  ўрнига, аввалданоқ ёрлиқ ёпиштиришни, тухмат қилишни бошлашади, натижада вақт ўтиши билан </w:t>
      </w:r>
    </w:p>
    <w:p w14:paraId="28A11008"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فَأَصْلِحُوا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أَخَوَيْكُمْ</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i/>
          <w:sz w:val="32"/>
          <w:lang w:val="ru-RU"/>
        </w:rPr>
        <w:t xml:space="preserve"> « </w:t>
      </w:r>
      <w:proofErr w:type="spellStart"/>
      <w:r>
        <w:rPr>
          <w:rFonts w:ascii="Times New Roman" w:eastAsia="Times New Roman" w:hAnsi="Times New Roman" w:cs="Times New Roman"/>
          <w:sz w:val="32"/>
        </w:rPr>
        <w:t>أَذِلَّةٍ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E14C93">
        <w:rPr>
          <w:rFonts w:ascii="Times New Roman" w:eastAsia="Times New Roman" w:hAnsi="Times New Roman" w:cs="Times New Roman"/>
          <w:sz w:val="32"/>
          <w:lang w:val="ru-RU"/>
        </w:rPr>
        <w:t>»</w:t>
      </w:r>
    </w:p>
    <w:p w14:paraId="45F0BB5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ни ўрнини душманчилик ва кина эгаллайди ва нихоят эса арзимас,кичик ихтилофларни катталаштириб кўрсатиш орқали хазф қилиб ташлаш  ё тафарруқ билан ишни нихоясига етказишади. Мана бундай тескари амал  қилишлар ва бундай </w:t>
      </w:r>
      <w:r w:rsidRPr="00E14C93">
        <w:rPr>
          <w:rFonts w:ascii="Calibri" w:eastAsia="Calibri" w:hAnsi="Calibri" w:cs="Calibri"/>
          <w:i/>
          <w:sz w:val="32"/>
          <w:lang w:val="ru-RU"/>
        </w:rPr>
        <w:lastRenderedPageBreak/>
        <w:t>булғанишлар мусулмонлар томонидан бер четга улоқтириб ташланиши керак ва бу амалларни  жохилий жамиятларга қўйиб қўйилиши лозим.</w:t>
      </w:r>
    </w:p>
    <w:p w14:paraId="3F4F56B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Шубхасиз мана бу адашишларни,булғанишларни булоғини,манбаъсини икки жойдан излаш керак бўлади: </w:t>
      </w:r>
    </w:p>
    <w:p w14:paraId="61BF669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Уларни бири мунофиқ ва секулярзадаларни орасида бўлиб, баъзи бир мусулмонлар хам бу билан булғанишган ва мана бу  адашишларни ўзлари билан бирга олиб келишган.       </w:t>
      </w:r>
    </w:p>
    <w:p w14:paraId="06D008E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Иккинчиси ўзларининг хамрохларини ўртасида  танқид усулини таълим беришни ва ўз-ўзини танқид қилишни маданиятлилаштириш бўйича  жамоатлардаги   шўроларини камчилигидур. </w:t>
      </w:r>
    </w:p>
    <w:p w14:paraId="75F2290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шу кичик шўролар баъзи ўринларда жохил ахзоблар ва гурухларга ўхшаб мужохидлар ва муборизларнинг арзимас эътирозларига  хам зўравонлик, қўрқитувчи, тахдидли равишлар билан жавоб беришган, оқибатда бу ишлар кўпинча мужохидларнинг кўнглини совуб кетишига, бир четга чиқиб олишига ёки тафарруққа, жудо бўлишга, назарни текширилишига, ёлғон чегараларни вужудга келишига, хамда ана ўша кичик шўроларнинг номуносиб намунага айланишига олиб келди ва нотўғри суннатларга пойдевор бўлишди, натижада “шўровий ирода”га ва бу минтақадаги шўрони хамма жараёнига, уни қўл остидаги мажмуъаларга жуда катта зарбалар урилди ва хатто мана бу шўролардан ташқаридаги мусулмонларни хам фожеъаларга дучор қилди ва нихоят ўзининг табиий ўсиши йўлида қадам ташлаб кетаётган ва келажакда қудратманд,кучли инсонга айланиши керак бўлган  гўдакни нобуд қилишди. </w:t>
      </w:r>
    </w:p>
    <w:p w14:paraId="661E058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Кичик жамоатлардаги шўрони камчилигига тегишли бўлган бошқа бир ўрин шуки, мана бу шўроларга ва “шўровий ирода”га ўзини тобеъ қилган мусулмон, аслида худди янги дунёга келган ва парваришга,эхтиёт қилишга, ўсиш ва ривожланиш  асбобларини мухайё қилишга эхтиёжи бор, “ ўзига эътимод қилишга” ва касалликни, заифликни  сабабларидан узоқлашишга  мухтож бўлган ва натижада  осойиш вазифаларига амал қилишга ниёзи бор  гўдакка ўхшайди. “Ўзига эътимод қилиш” ақидадан кейинги рахбариятни барча шаклларида, танзимотда, амалда ва шўронинг қўл остидаги мажмуъаларда вахдатнинг энг катта омилларидан ва зохирий абзорларидан хисобланади.</w:t>
      </w:r>
    </w:p>
    <w:p w14:paraId="28C8020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Шўро вахдатни ва “шўровий ирода”ни  хифз қилишлик ва уни сақлаб туриш учун уч абзордан бирини панохида керакли материалларни жиддий суратда мухайё қилиши лозим, амалий таълимотлар ва таълим бериш корхоналари орқали тажрибий холатда, вахдатни ва “шўровий ирода”ни хифз қилишнинг зарурлигига  ўзини қўл остидаги мажмуъаларни тарғиб қилиши ва вахдатни, “шўровий ирода”ни хифз қилиш учун химоя қилувчи  чораларга қўл уриши керак. </w:t>
      </w:r>
    </w:p>
    <w:p w14:paraId="1C01F65F"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  Сабиқунлар,рахбарлар ва турли-хил шўролар бугунги кунда бошқа даврларга қараганда шаръий уч абзорни панохидаги  иттиходга,муштарак амалларга ва “шўровий ирода”га янада кўпроқ эхтиёжлари бор, шу нарсани уларга эслатиб ўтиш лозимки,  янада кўпроқ тафарруққа, ахли қиблани ва уларни паймондошларини  ўртасидаги бир неча дасталикка сабаб бўладиган улар томонидан амалга оширилган хар қандай камчиликлар, дархақиқат жохилият жибхасини мустахкамлаш билан бирга  барча мусулмонларни заифлаштириб ташлайди. </w:t>
      </w:r>
    </w:p>
    <w:p w14:paraId="125566B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lastRenderedPageBreak/>
        <w:t>Сабиқунлар, рахбарлар ва турли- хил шўролар шу нарсани унутмасликлари керакки, жохилий жамиятдаги ғолиб тафаккур ва маданият жохилиятга,нодонликка суянган, мубораза қилувчилар турли- хил  йўллар орқали мана бу жохилиятни,нодонликни бир қисмини ўзлари билан бирга олиб келган бўлишлари мумкин, уларнинг кўпчилиги мана бу жохилий сифатларга эга бўлишлари хам аслида табиий бир холат, бундан хам кўра табиийроғи шуки, хатолар ва ақидавий,маданий нотўғри фикрлар, ақидавий ва фикрий сахих далилларни, хужжатларни ироя бериш орқали аста-секинлик билан узоқ муддат давомида бартараф қилинади. Мана бу жохилий сифатларни бартараф бўлиш муддати ва</w:t>
      </w:r>
      <w:r w:rsidRPr="00E14C93">
        <w:rPr>
          <w:rFonts w:ascii="Calibri" w:eastAsia="Calibri" w:hAnsi="Calibri" w:cs="Calibri"/>
          <w:i/>
          <w:sz w:val="32"/>
          <w:lang w:val="ru-RU"/>
        </w:rPr>
        <w:t xml:space="preserve"> кофирларга,мунофиқларга,секулярзадаларга хос бўлган булғанишларнинг покланиш муддати, шахснинг ихлосига,садоқатига, даркига ва  фахмига боғлиқ нарса.</w:t>
      </w:r>
    </w:p>
    <w:p w14:paraId="715249E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Шунинг учун хам мана бу даста  айтилган сифатлардан,булғанишлардан қутулиши учун замонга, даражама- даража мархалага ва ундан хам мухимроғи эса танқид қилиш ва исломий сахих ўзини танқид қилиш учун  очиқ, озод, табиий  фазога эхтиёжи бор. Чунки мана бу лойихани ва аниқ,мунсажим дастурни ижро қилмасдан, бу йўлни босиб ўтмасдан  туриб, ёлғон жудо бўлишларни ва ғайри шаръий чегараларни йўқотиб бўлмайди ва натижада шаръий уч абзорни панохидаги ахли қибланинг “шўровий иродаси”га зарба урилади, чунки мана бундан бошқа холатда, тафарруқ учун нусха ёзишлик, </w:t>
      </w:r>
    </w:p>
    <w:p w14:paraId="7CEA116F"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فَتَفْشَلُوا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وَتَذْهَبَ</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رِيحُكُمْ</w:t>
      </w:r>
      <w:proofErr w:type="spellEnd"/>
      <w:r w:rsidRPr="00E14C93">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3AABCC8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муваффақиятсизликка,мусибатга,залилликка боис бўлади. Улар бизларнинг бемор, булғанган биродарларимиздурлар, </w:t>
      </w:r>
      <w:r w:rsidRPr="00E14C93">
        <w:rPr>
          <w:rFonts w:ascii="Calibri" w:eastAsia="Calibri" w:hAnsi="Calibri" w:cs="Calibri"/>
          <w:i/>
          <w:sz w:val="32"/>
          <w:lang w:val="ru-RU"/>
        </w:rPr>
        <w:lastRenderedPageBreak/>
        <w:t xml:space="preserve">уларни аста-секинлик билан ва тавхид,аллохни шариатидаги қонунлар, дилсўзлик   билан режалаштирилган холда, “шўровий иродани” хифз қилган ва тафарруқдан пархез қилган суратда шаръий уч абзорни панохида дармон қилишимиз керак. </w:t>
      </w:r>
    </w:p>
    <w:p w14:paraId="6BD244F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Онгли, мақсадли ва харакатланувчи вахдатнинг олди шартларидан бири, “ баённинг даражама-даража мархаласини риоя қилишлик ва шариатдаги иккинчи ўриндаги ислохотларни ижро қилиш”дан иборат.</w:t>
      </w:r>
    </w:p>
    <w:p w14:paraId="7CAC7D1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аллох таоло иймонни таълим олишлик ва иймонни, ақидани  ўрганишлик хам илмга асосланган бўлиши керак,деб амр қилганидан сўнг, бошқа ишлар борасида гапирмаса хам бўлади: </w:t>
      </w:r>
    </w:p>
    <w:p w14:paraId="0048A32C"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قتال</w:t>
      </w:r>
      <w:proofErr w:type="spellEnd"/>
      <w:r w:rsidRPr="00E14C93">
        <w:rPr>
          <w:rFonts w:ascii="Times New Roman" w:eastAsia="Times New Roman" w:hAnsi="Times New Roman" w:cs="Times New Roman"/>
          <w:sz w:val="32"/>
          <w:lang w:val="ru-RU"/>
        </w:rPr>
        <w:t>/19)</w:t>
      </w:r>
    </w:p>
    <w:p w14:paraId="7DA8762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 зот амр қилади:</w:t>
      </w:r>
    </w:p>
    <w:p w14:paraId="42CA4FC0"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عِلْمٌ</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وَالْبَصَرَ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وَالْفُؤَادَ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مَسْئُولًا</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اسراء</w:t>
      </w:r>
      <w:proofErr w:type="spellEnd"/>
      <w:r w:rsidRPr="00E14C93">
        <w:rPr>
          <w:rFonts w:ascii="Times New Roman" w:eastAsia="Times New Roman" w:hAnsi="Times New Roman" w:cs="Times New Roman"/>
          <w:sz w:val="32"/>
          <w:lang w:val="ru-RU"/>
        </w:rPr>
        <w:t>/36)</w:t>
      </w:r>
    </w:p>
    <w:p w14:paraId="666251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холатда, мана бу мақсадга етиш учун танхо абзор хар бир инсоннинг ибтидоий хуқуқи бўлмиш ақлни ишга солиш, тафаккур, тадаббур хисобланади, мана бу абзорларни воситасида аллох дастур берган  ўша илмни қўлга киритилади.</w:t>
      </w:r>
    </w:p>
    <w:p w14:paraId="64EA7DD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Хозирги даврда жохилий жамият бир томондан мана бу тафаккур ва тадаббур, таъаққул қилиш хаққини шахсдан тортиб олган ва уни мусодара қилган, бошқа томондан эса аллох таоло турли- хил оятларда қайта-қайта мархамат қиладики, мана бу оятларни сизларга кўрсатдим ва сизларга бу тавсияларни бердим: </w:t>
      </w:r>
    </w:p>
    <w:p w14:paraId="12E9BD8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وَيُرِيكُمْ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آيَاتِهِ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تَعْقِلُونَ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/73)</w:t>
      </w:r>
      <w:r w:rsidRPr="00E14C93">
        <w:rPr>
          <w:rFonts w:ascii="Calibri" w:eastAsia="Calibri" w:hAnsi="Calibri" w:cs="Calibri"/>
          <w:i/>
          <w:sz w:val="32"/>
          <w:lang w:val="ru-RU"/>
        </w:rPr>
        <w:t xml:space="preserve">     </w:t>
      </w:r>
    </w:p>
    <w:p w14:paraId="2C18AE86" w14:textId="77777777" w:rsidR="00245E60" w:rsidRPr="00E14C93"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sz w:val="32"/>
        </w:rPr>
        <w:lastRenderedPageBreak/>
        <w:t>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الْآيَاتِ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تَعْقِلُونَ</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١١٨﴾</w:t>
      </w:r>
      <w:r w:rsidRPr="00E14C93">
        <w:rPr>
          <w:rFonts w:ascii="Times New Roman" w:eastAsia="Times New Roman" w:hAnsi="Times New Roman" w:cs="Times New Roman"/>
          <w:sz w:val="32"/>
          <w:lang w:val="ru-RU"/>
        </w:rPr>
        <w:t xml:space="preserve"> </w:t>
      </w:r>
    </w:p>
    <w:p w14:paraId="49EC1349"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ذَٰلِكُمْ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وَصَّاكُمْ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تَعْقِلُونَ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أنعام</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١٥١﴾</w:t>
      </w:r>
    </w:p>
    <w:p w14:paraId="00ACB1B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буни кетидан хилма-хил жойларда қуйидаги саволларни беради: </w:t>
      </w:r>
    </w:p>
    <w:p w14:paraId="7C2B4772"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أَفَلَا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تَعْقِلُونَ</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تَتَفَكَّرُونَ</w:t>
      </w:r>
      <w:proofErr w:type="spellEnd"/>
      <w:r>
        <w:rPr>
          <w:rFonts w:ascii="Times New Roman" w:eastAsia="Times New Roman" w:hAnsi="Times New Roman" w:cs="Times New Roman"/>
          <w:sz w:val="32"/>
        </w:rPr>
        <w:t>؟؛</w:t>
      </w:r>
      <w:proofErr w:type="spellStart"/>
      <w:r>
        <w:rPr>
          <w:rFonts w:ascii="Times New Roman" w:eastAsia="Times New Roman" w:hAnsi="Times New Roman" w:cs="Times New Roman"/>
          <w:sz w:val="32"/>
        </w:rPr>
        <w:t>أَفَلَا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تَتَذَكَّرُونَ</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يَتَدَبَّرُونَ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2360CB9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Шахс аллох таолонинг мана бу саволларига қандай қилиб жавоб бера олади? Чунки хозирги даврда жохилий жамият тафаккур,таъаққул, тадаббур қилишни ва шаръий илмларни таълим олиш ва уни қўлга киритиш йўлларини ёпиб ташлаган, хамда аллох таоло ундан талаб қилган нарсаларни жуда кўпини мамнуъ қилиб қўйган ва шахснинг илм томонга ақл,тафаккур, тадаббур билан харакат қилишига ва  талаб қилинган ўзгаришларни ўзида вужудга келтиришга  рухсат бермайди?! </w:t>
      </w:r>
    </w:p>
    <w:p w14:paraId="536E2EF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 шахсдан ўғирлаб олинган андиша қилиш, тафаккур, тадаббур қудратини унга қайтариб берилиши керак, энди мана бу қудрат унга қайтариб берилгач, у учун  олдинга сари харакат қилиш, ўсиш, ривожланиш шароитини мухайё қилиш лозим, шу нарсани хам қабул қилишимиз керакки, илмни касб қилиш ва иймонни қувватлантириш йўлида харакат қилиш, шубхасиз аста-секинлик билан маълум муддатда ва аксар холларда хатолар билан бирга давом этади.  </w:t>
      </w:r>
    </w:p>
    <w:p w14:paraId="450BFFB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Шариат шахс учун  сўрашга рухсат берган жойда, нима учун,деб сўрай олиши керак? Ва агар қалби билан зехнига берилган нарсалар борасида таъаққул қилган бўлса,</w:t>
      </w:r>
    </w:p>
    <w:p w14:paraId="785EB8D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يَعْقِلُونَ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w:t>
      </w:r>
    </w:p>
    <w:p w14:paraId="64E71A3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қалби билан керакли тафаққухни қўлга киритган бўлса, ва </w:t>
      </w:r>
    </w:p>
    <w:p w14:paraId="10E60D66" w14:textId="77777777" w:rsidR="00245E60" w:rsidRPr="00E14C93" w:rsidRDefault="00000000">
      <w:pPr>
        <w:spacing w:after="2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sz w:val="32"/>
          <w:lang w:val="ru-RU"/>
        </w:rPr>
        <w:lastRenderedPageBreak/>
        <w:t>«</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يَفْقَهُونَ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i/>
          <w:sz w:val="32"/>
          <w:lang w:val="ru-RU"/>
        </w:rPr>
        <w:t>»</w:t>
      </w:r>
    </w:p>
    <w:p w14:paraId="649CABD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жумласидан бўлмаса ва зехн билан қалбни ўртасидаги мухлисона хамкорликни йўлга қўйишга қодир бўлган бўлса, дархақиқат очилиши керак бўлган қулфларни хаммасини калидини қўлга киритибди. </w:t>
      </w:r>
    </w:p>
    <w:p w14:paraId="697A24C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Бугунги кунда секуляр жохилият мунофиқларни,секулярзадаларни ,уламойи суъ варрувайбизани, аимматул музиллинни ва дуъату ала абваби жаханнамни қўллаб- қувватлаш билан мана бу калидни мусулмонлардан тортиб олган ва мусулмонлар учун ғалаба ва ўсиш йўлларини тўсиб қўйган ва уларни фақат эшитувчи бўлишга, хамда ўзлари бир нарсани кетидан тушиб изламасликка   одатлантирди, балки мусулмонларни  улар томонидан тайёрланган, янги холатда қадоқланган “жавоб”ни ва тайёр луқмаларни  кутишга ва уларнинг ақидавий ва фикрий вужудга келтирган махсулотини масраф қилувчилари бўлишликка ўргатди. Улар бу равиш билан мусулмонларни  ичкаридан боғлаб ташлашади ва улардан озодликни тортиб олишади ва уларни қулфлаб қўйишади,натижада эса бу қулфни калидини хам ўзларини олдиларида сақлашади ва  мана бу асирни,махбусни  зехни ва дилига бирор кимса  уларни рухсатисиз  киришига рухсат беришмайди. Бу ерда мана бу қул ва асир қалбларнинг кўпчилигини айби билмасликда эмас, балки хато суратда  билишликдадур. </w:t>
      </w:r>
    </w:p>
    <w:p w14:paraId="0DE120C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мана бу хато билишликни баробарида учта хос табақа вужудга келади, уларнинг баъзи бирлари мана шу хатоларида давом этишади ва олдинга сари харакат қилишади ва хатто тўғри назарни қаршисида хам манфий муносабатни билдиришади, бошқа  баъзи бирлари эса буларни хато, фосид </w:t>
      </w:r>
      <w:r w:rsidRPr="00E14C93">
        <w:rPr>
          <w:rFonts w:ascii="Calibri" w:eastAsia="Calibri" w:hAnsi="Calibri" w:cs="Calibri"/>
          <w:i/>
          <w:sz w:val="32"/>
          <w:lang w:val="ru-RU"/>
        </w:rPr>
        <w:lastRenderedPageBreak/>
        <w:t>эканини билишади, аммо жохилона ва бу назарни тўғрисига мурожаъат қилмасдан исломни қаршисида сафланиб олишади ва кўпинча мунофиқларни, секулярзадаларни шубхаларини химояси остида илгари харакат қилишади, учинчи дастада жуда кўп биродарларимиз ва опа-сингилларимиз мавжуд бўлиб, улар ё ислох бўлишган ёки мана шу хато билишликлари билан бирга “онгли ва мақсадли харакатни уч абзоридан” бирига тобеъ бўлишган, улардан ўғирлаб олинган таъаққул, тафаккур ва тадаббур қудратини бу кишиларга  қайтариб берилишига эхтиёжлари бор, аллохнинг шариатининг покланиш хоналарида нохолисликлари бартараф қилиниши керак ва аллох улар учун назарга олган табиий ўсиш йўлига жойлашишлари лозим бўлади.</w:t>
      </w:r>
    </w:p>
    <w:p w14:paraId="10B29D1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тараққий топиб ривожланаётган биродарларимиз ва опа-сингилларимиз худди ўзимизга ўхшаб рақибга эхтиёжлари йўқ, қаршиларида мана шунча ошкор ва пинхон, ички ва ташқи кофирларга қўшимча равишда, хамрохлари хам уларга бир рақибдек муносабатда бўлишига эхтиёжлари йўқ, чунки кофирларнинг асли мақсади дилсўзлик билан  равшанлаштириш ё яхшилик қилиш эмас, балки сўзлашувдан бўлган хадафи хам қаршилик қилиш,уларни қаршисида жибхаланиб олиш, қочиш, бу шохдан у шохга сакраш ва мағлубиятга учратишдан иборат. </w:t>
      </w:r>
    </w:p>
    <w:p w14:paraId="2F41B42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бундай муносабатларни баробарида бизларнинг қараб томоша қилиб туришимиз, хақиқатда келишувни, бизнинг мақсадларимизни ва озодлигимизни  ўлимини англатади. Бизларнинг мана бу биродарларимиз ва опа-сингилларимиз қанчалик мухофизатга,дифоъга, тафаккурга, тадаббурга эхтиёжлари бўлса, бизлар хам ана ўша миқдорда дифоъга эхтиёжимиз бор, бошқаларнинг томошабин бўлиб сукут </w:t>
      </w:r>
      <w:r w:rsidRPr="00E14C93">
        <w:rPr>
          <w:rFonts w:ascii="Calibri" w:eastAsia="Calibri" w:hAnsi="Calibri" w:cs="Calibri"/>
          <w:i/>
          <w:sz w:val="32"/>
          <w:lang w:val="ru-RU"/>
        </w:rPr>
        <w:lastRenderedPageBreak/>
        <w:t>сақлаши, ошкор зулмни бир нави ва мана бу жохилиятни давом этишига розилик билдириш ва “асосий уч абзорни” онгли харакатидаги  хамрохларини сафини булғаш ва бир  “вохид дастурни”  панохидаги “ вохид куч”нинг вахдатини, хамда “энг яқин вохид мақсадни” қўлга киритишни  баробарида тўсиқ  ижод қилиш демакдир.</w:t>
      </w:r>
    </w:p>
    <w:p w14:paraId="06A82CF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шу нарсани кўриб чиқишимиз керакки, мана бу “уч абзор ва асосий уч канал” қандай қилиб мана бу даражама- даража мархалаларни дарк қилади ва  мусулмон шахснинг даражама- даража  харакат қилиш хаққини қандай қилиб унга қайтариб беради? </w:t>
      </w:r>
    </w:p>
    <w:p w14:paraId="7CD26E9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Мусулмон киши иймонни ўрганган ва ўзини қуйидаги қуръон оятига шойиста қилган пайтида,</w:t>
      </w:r>
    </w:p>
    <w:p w14:paraId="2FE9E67C"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
    <w:p w14:paraId="3B3BE31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қуръон ахкомларини хаммасини ўрганиш, шахснинг қуръон оятларини ўрганиш билан амалини ўртасида баробарликни вужудга келтириш бўйича  илгарилашини меъзонига ва  замонига боғлиқ бўлади. Турли-хил ривоятларнинг ишора қилишича, сахобалар 10 тадан ортиқ оятни қабул қилишмас эди, улар 10 та оятни тадаббур қилиб таълим олганларидан ва амал қилганларидан ва татбиқ қилганларидан  сўнг, кейинги 10та оятни таълим олишга харакат қилишган. Мана бу шева билан улар хам илмни ва хам амал қилишни ўрганишган. </w:t>
      </w:r>
    </w:p>
    <w:p w14:paraId="03848EA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Ибни Масъуддан ривоят қилиниб айтадики: </w:t>
      </w:r>
    </w:p>
    <w:p w14:paraId="0F6067B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
    <w:p w14:paraId="0077BE49"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عَشْرَ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آيَاتٍ</w:t>
      </w:r>
      <w:proofErr w:type="spellEnd"/>
      <w:r w:rsidRPr="00E14C93">
        <w:rPr>
          <w:rFonts w:ascii="Times New Roman" w:eastAsia="Times New Roman" w:hAnsi="Times New Roman" w:cs="Times New Roman"/>
          <w:i/>
          <w:sz w:val="32"/>
          <w:lang w:val="ru-RU"/>
        </w:rPr>
        <w:t xml:space="preserve"> </w:t>
      </w:r>
      <w:r>
        <w:rPr>
          <w:rFonts w:ascii="Times New Roman" w:eastAsia="Times New Roman" w:hAnsi="Times New Roman" w:cs="Times New Roman"/>
          <w:i/>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يُجَاوِزْهُنَّ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يَعْرِفَ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مَعَانِيَهُنَّ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وَالْعَمَلَ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بِهِنَّ</w:t>
      </w:r>
      <w:proofErr w:type="spellEnd"/>
      <w:r w:rsidRPr="00E14C93">
        <w:rPr>
          <w:rFonts w:ascii="Times New Roman" w:eastAsia="Times New Roman" w:hAnsi="Times New Roman" w:cs="Times New Roman"/>
          <w:sz w:val="32"/>
          <w:lang w:val="ru-RU"/>
        </w:rPr>
        <w:t>»</w:t>
      </w:r>
    </w:p>
    <w:p w14:paraId="0CCBB217" w14:textId="77777777" w:rsidR="00245E60" w:rsidRPr="00E14C93" w:rsidRDefault="00000000">
      <w:pPr>
        <w:numPr>
          <w:ilvl w:val="0"/>
          <w:numId w:val="3"/>
        </w:numPr>
        <w:spacing w:after="200" w:line="276" w:lineRule="auto"/>
        <w:ind w:left="720" w:hanging="360"/>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lastRenderedPageBreak/>
        <w:t>حَدَّثَنَا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فُضَيْلٍ</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عَطَاءٍ</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الرَّحْمَنِ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حَدَّثَنَا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يُقْرِئُنَا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أَصْحَابِ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كَانُوا</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يَقْتَرِئُونَ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عَشْرَ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آيَاتٍ</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يَأْخُذُونَ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الْعَشْرِ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الْأُخْرَى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وَالْعَمَلِ</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وَالْعَمَلَ</w:t>
      </w:r>
      <w:proofErr w:type="spellEnd"/>
    </w:p>
    <w:p w14:paraId="7D7BDF57" w14:textId="77777777" w:rsidR="00245E60" w:rsidRPr="00E14C93" w:rsidRDefault="00000000">
      <w:pPr>
        <w:numPr>
          <w:ilvl w:val="0"/>
          <w:numId w:val="3"/>
        </w:numPr>
        <w:spacing w:after="200" w:line="276" w:lineRule="auto"/>
        <w:ind w:left="720" w:hanging="360"/>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أَخَذْنَا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أَخْبَرُونَا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عَشْرَ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آيَاتٍ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يُجَاوِزُوهُنَّ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الْعَشْرِالْأُخِرِ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الْعَمَلِ</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فَتَعَلَّمْنَا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وَالْعَمَلَ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جَمِيعًا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رواية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العشر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نتعلم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العشرالتي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نتعلم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حلالها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وحرامها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وأمرها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ونهيها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سَيَرِثُ</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يَشْرَبُونَهُ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يُجَاوِزُ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وَأَشَارَ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بِيَدِهِ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حَنَكِهِ</w:t>
      </w:r>
      <w:proofErr w:type="spellEnd"/>
    </w:p>
    <w:p w14:paraId="143400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Таълим олиб ўрганишларни орасида мувозанатни барқарор қилиш ва мана бу илмни амалга айлантириш, шубхасиз маълум муддатга мухтож бўлади ва бу нарса хар бир шахсда ўзгача бўлиши мумкин ва албатта бу заминада барча мусулмонлар бир хил сатхда жойлашган эмас. Бунга қўшимча равишда, хар бир шахс ўсиш ва балоғатга етиш даврини босиб ўтиши лозим, у албатта бу йўлни босиб ўтиши керак, шунинг учун хам бу харакатланиш харгиз тугамайди, агар бугун бир биродаримиз ё опа- сингилимиз мана бу даврни бошидан ўтказиб тугатса, эртага ва уни эртасига бу йўлни уни синглиси ёки кичик биродари ёки уларнинг фарзандлари ё бошқа мусулмонлар босиб ўтиши керак бўлади. Демак бу жараён доимий бўлиб, у сувнинг харакатсиз холда қолиб айнишига рухсат бермайди. </w:t>
      </w:r>
    </w:p>
    <w:p w14:paraId="2A0ED7B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Бундан ташқари қуръонни таълим олиб ўрганиш, унинг лафзлари ва маъноси енгил бўлгани сабабли, жуда осон: </w:t>
      </w:r>
    </w:p>
    <w:p w14:paraId="16775AC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يَسَّرْنَا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لِلذِّكْرِ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مُدَّكِرٍ</w:t>
      </w:r>
      <w:proofErr w:type="spellEnd"/>
      <w:r w:rsidRPr="00E14C93">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قمر</w:t>
      </w:r>
      <w:proofErr w:type="spellEnd"/>
      <w:r w:rsidRPr="00E14C93">
        <w:rPr>
          <w:rFonts w:ascii="Times New Roman" w:eastAsia="Times New Roman" w:hAnsi="Times New Roman" w:cs="Times New Roman"/>
          <w:sz w:val="32"/>
          <w:lang w:val="ru-RU"/>
        </w:rPr>
        <w:t>/ 17)</w:t>
      </w:r>
    </w:p>
    <w:p w14:paraId="7BE189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Қасамки, биз қуръонни зикр- эслатма олиш учун осон қилиб қўйдик. Бас, бирон эслатма – ибрат олгувчи борми?</w:t>
      </w:r>
    </w:p>
    <w:p w14:paraId="16757E4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Бу ердаги мушкилот, унга амал қилишдан иборат, яъни шахс ўзини қуйидаги оятдагидек тахдидли  хитобга сазовор қилмаслиги керак бўлади:</w:t>
      </w:r>
    </w:p>
    <w:p w14:paraId="347A255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b/>
          <w:sz w:val="32"/>
          <w:lang w:val="ru-RU"/>
        </w:rPr>
        <w:t xml:space="preserve"> *</w:t>
      </w:r>
      <w:proofErr w:type="spellStart"/>
      <w:r>
        <w:rPr>
          <w:rFonts w:ascii="Times New Roman" w:eastAsia="Times New Roman" w:hAnsi="Times New Roman" w:cs="Times New Roman"/>
          <w:sz w:val="32"/>
        </w:rPr>
        <w:t>كَبُرَ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مَقْتًا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مَّرْصُوصٌ</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صف</w:t>
      </w:r>
      <w:proofErr w:type="spellEnd"/>
      <w:r w:rsidRPr="00E14C93">
        <w:rPr>
          <w:rFonts w:ascii="Times New Roman" w:eastAsia="Times New Roman" w:hAnsi="Times New Roman" w:cs="Times New Roman"/>
          <w:sz w:val="32"/>
          <w:lang w:val="ru-RU"/>
        </w:rPr>
        <w:t>/2-4)</w:t>
      </w:r>
    </w:p>
    <w:p w14:paraId="4CF823C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мўъминлар, сизлар нега ўзларингиз қилмайдиган нарсани (қиламиз деб) айтурсизлар?! ** Сизларнинг ўзларингиз қилмайдиган ишни (қиламиз,деб) айтишларингиз аллох наздида ўта манфур (ишдир). ** Албатта аллох ўзининг йўлида гўё туташ бинолардек бир сафга тизилган холларида жиход қиладиган зотларни севар. </w:t>
      </w:r>
    </w:p>
    <w:p w14:paraId="6681253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ерда </w:t>
      </w:r>
    </w:p>
    <w:p w14:paraId="037E8BDA"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E14C93">
        <w:rPr>
          <w:rFonts w:ascii="Times New Roman" w:eastAsia="Times New Roman" w:hAnsi="Times New Roman" w:cs="Times New Roman"/>
          <w:sz w:val="32"/>
          <w:lang w:val="ru-RU"/>
        </w:rPr>
        <w:t xml:space="preserve">» </w:t>
      </w:r>
    </w:p>
    <w:p w14:paraId="28C7D2E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Жумлаларини устида бир оз тўхтиб фикрланглар, қуролли жамоатларнинг айтаётган сўзлари хақида бир ақл билан тадаббур қилинглар, чунки уларни ўзлари вахдат хақида гапиришади, лекин қилаётган амаллари айтаётган сўзларини,иддаоларини тескарисини кўрсатади.  </w:t>
      </w:r>
      <w:r w:rsidRPr="00E14C93">
        <w:rPr>
          <w:rFonts w:ascii="Times New Roman" w:eastAsia="Times New Roman" w:hAnsi="Times New Roman" w:cs="Times New Roman"/>
          <w:sz w:val="32"/>
          <w:lang w:val="ru-RU"/>
        </w:rPr>
        <w:t xml:space="preserve"> </w:t>
      </w:r>
    </w:p>
    <w:p w14:paraId="14F1F3C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Хар қандай холатда хам, янги кунни  жиходий ва жанговар билимлари деган ном билан машхур бўлган учинчи даражадаги илмлар хам мавжуд, бу илмлар  шаръий манбаъларнинг янги кунни шўросини йўли орқали мақсадли амал қилишга тобеъ бўлишади ва янги кундаги тажрибалар орқали вужудга келади. Бу ерда мусулмонларнинг хаммаси бир сатхда эмаслиги очиқ-ойдин маълум, албатта улар илм ва тажриба бўйича бир-биридан фарқли, хилма- хил даражаларга эгадурлар ва уларда бир мувофиқлаштирувчи  ташкилотнинг ва созламанинг  баданига эхтиёж бор, бу вазифани эса “нубувват манхажига </w:t>
      </w:r>
      <w:r w:rsidRPr="00E14C93">
        <w:rPr>
          <w:rFonts w:ascii="Calibri" w:eastAsia="Calibri" w:hAnsi="Calibri" w:cs="Calibri"/>
          <w:i/>
          <w:sz w:val="32"/>
          <w:lang w:val="ru-RU"/>
        </w:rPr>
        <w:lastRenderedPageBreak/>
        <w:t xml:space="preserve">асосланган хилофат” ё исломий изтирорий бадал хукумат ё мужохидларни шўросининг мажлисидан иборат “уч абзор”ни бирортаси зиммасига олади. </w:t>
      </w:r>
    </w:p>
    <w:p w14:paraId="212204A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Бугунги кундаги ақидавий ва жанговар онгни равожлантиришнинг нотекис ва муқобил йўлида, хамда мусулмонларнинг ақидавий ва жанговар онгини ўстиришни йўлида, мусулмонларнинг хар бир тоифаси, аллох уларга берган кўламга муносиб равишда ва ўзлари касб қилган тажрибаларга муносиб холда, ўзи эга бўлган билимига кўра бугунги кунни жиходи ва муборазаси хақида фарқли тушунчага эга бўлиши керак. Аммо ўтган бир неча ўн йиллик мобайнида бизлар мана бу турли-хил жамоатларни ва шўроларни ўртасида мана бу табиий хақиқатни дарк қилмаслик бўйича хомликларга ва бахтсиз ходисаларга гувох бўлиб турибмиз. </w:t>
      </w:r>
    </w:p>
    <w:p w14:paraId="3119D2C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мана бу пишмаган,хом биродарларимиз ўзларининг хамма нарсани хохлайдиган тафаккуротлари билан ўзлари эга бўлган фахмни,даркни бошқаларга мажбурлаб юкламоқчи бўлишади ва бошқаларни икки йўлни ўртасига қўйиб қўйишади ва уларни ўзларини назарларидан воз кечишликка, ёки кичик жамоат ва кичик шўро  ва кичик умматдан чиқиб кетишликка мажбур қилишади. </w:t>
      </w:r>
    </w:p>
    <w:p w14:paraId="46B756F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Озодлиги мусодара қилинган ва мавжуд нарсага кўра гапира олмайдиган ва амал қила олмайдиган, хамда илгари харакат қила олмайдиган ва агар хато қилса исломий равиш билан ислох қилиниши керак бўлган мусулмон шахс, оёғини остида мана шунча чекловларни кўргач, ўзи хохласа ва хохламаса хам  ўз-ўзини давомли равишда  цензура қилиш хатарини ва нихоят ўчириб ташлашлик, бир жойда қотиб қолишлик, ривожланмаслик ёки кўп холларда халокатли  сургун қилиш, </w:t>
      </w:r>
      <w:r w:rsidRPr="00E14C93">
        <w:rPr>
          <w:rFonts w:ascii="Calibri" w:eastAsia="Calibri" w:hAnsi="Calibri" w:cs="Calibri"/>
          <w:i/>
          <w:sz w:val="32"/>
          <w:lang w:val="ru-RU"/>
        </w:rPr>
        <w:lastRenderedPageBreak/>
        <w:t xml:space="preserve">ички кўр- кўрона тозалаш ё бўлиниш ва  тафарруқ касалликларига дучор бўлишади. </w:t>
      </w:r>
    </w:p>
    <w:p w14:paraId="0290DAB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Мусулмонларнинг табиий холатига тўғри  келмайдиган мана бу мажбурий шартлар цензура қилувчи аъзога ё ўчириб ташланган кишига шундай босим ўтказадики, баъзи ўринларда мана бу ташкилотларнинг, жамоатларнинг аъзолари ўзларининг озод назарларини кўрсатиш учун ташкилот ё жамоатнинг рахбариятини муқобилида ночор холда “қиём” қилишади ва улар тафарруқ сари етаклаб кетилади. Мана бу ишлар шўрога ва вохид ижмоъга тегишли бўлган амниятга ва катта сиёсатларни ишлаб чиқаришга боғлиқ масала эмас,  фақатгина улил амрни ижмоъси хақиқатни аниқлаши мумкин ва бу ерда унга тобеъ бўлиш вожиб бўлади:  </w:t>
      </w:r>
    </w:p>
    <w:p w14:paraId="0A2357CE"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الْخَوْفِ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أَذَاعُوا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رَدُّوهُ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لَعَلِمَهُ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يَسْتَنبِطُونَهُ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نساء</w:t>
      </w:r>
      <w:proofErr w:type="spellEnd"/>
      <w:r w:rsidRPr="00E14C93">
        <w:rPr>
          <w:rFonts w:ascii="Times New Roman" w:eastAsia="Times New Roman" w:hAnsi="Times New Roman" w:cs="Times New Roman"/>
          <w:sz w:val="32"/>
          <w:lang w:val="ru-RU"/>
        </w:rPr>
        <w:t>/83)</w:t>
      </w:r>
    </w:p>
    <w:p w14:paraId="08EC2B9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Балки бу ишлар комилан шахсий рафторий ва хатто ақидавий бўлиб, шахс бошқаларга тақлид қилмаган холда даражама- даража суратда хатоларни енгиб ўтиш орқали босиб ўтиши керак, мана бу такомуллашиш йўлини озодона ва шаръий чорчўпни чегарасида босиб ўтишлик ва илгари харакат қилишлик  унинг шаръий хаққи хисобланади, мана бу “уч абзор” ўзининг йўлидаги хамрохларига қайтариб бериши лозим бўлган ва жохилият улардан ўғирлаб олган хақни ўзидур.</w:t>
      </w:r>
    </w:p>
    <w:p w14:paraId="675121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хақ шахсга қайтариб берилган пайтда, бу шахс ўзининг парчаланиб кетишига,хамда “хаммани” убухати, қудрати йўқолишига, сустлашишига боис бўладиган   бир четга чиқишга,тафарруққа аслан  эхтиёж йўқлигини тушуниб етади, балки уни иймонини ривожланиши ва қувватланиши учун дарвозалар, хамда андишалари ва фойдали назарлари </w:t>
      </w:r>
      <w:r w:rsidRPr="00E14C93">
        <w:rPr>
          <w:rFonts w:ascii="Calibri" w:eastAsia="Calibri" w:hAnsi="Calibri" w:cs="Calibri"/>
          <w:i/>
          <w:sz w:val="32"/>
          <w:lang w:val="ru-RU"/>
        </w:rPr>
        <w:lastRenderedPageBreak/>
        <w:t xml:space="preserve">жамоатини убухатини ва қудратини сақлаб қолган холда, аста-секинлик билан кундан- кунга ўсиши учун дарвозалар чекланмаган суратда очиб қўйилганини кўради, хеч ким уни ва жамоатини тараққиётига, ривожланишига монеълик қила олмайди, у ва унинг жамоати кундан – кунга униб- ўсаётганини, тараққиётга эришаётганини, янгиланаётганини хис қилади ва вахдатга, бирдамликка, вахдатга эга бўлган жамоатни қудрати янада кўпайиб боради. </w:t>
      </w:r>
    </w:p>
    <w:p w14:paraId="2E86C9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Фақатгина “уч абзорни” канали орқали мана бундай очиқ фазо вужудга келади, унда буйруқ маркази ва дастур вахдати мавжуд, шўро ва тартиб-интизом мавжуд, озодлик ва ирода вахдати мавжуд, хамда фикр хотиржамлиги ва шахсий халлоқият мавжуд. </w:t>
      </w:r>
    </w:p>
    <w:p w14:paraId="03ED98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ана ўша ислом мусулмон  шахсларни ва жамоатларни ривожланиши учун пиёда қилиш бўйича  ўзига ахд берган  ошкор вазифа хисобланади, мана бу эса исломий жамиятнинг харгиз сокин бўлиб бир жойда харакатсиз бўлмаслигига, балки у хамиша харакатда, ривожланишда бўлиши борасидаги  унинг тасдиқловчи мухридур, ундан хам мухимроғи харгиз гумрох бўлмайди. Нима учун? Чунки “уч абзорни” канали орқали шаклланган вохид уммат ва жамоат харгиз гумрох бўлмайди, буни аллох таоло замонат қилган ва росулуллох саллаллоху алайхи васаллам очиқ-ойдин баён қилганлар: </w:t>
      </w:r>
    </w:p>
    <w:p w14:paraId="4D0823BB"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سَأَلْتُ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لَايَجْمَعَ</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أُمَّتِي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ضَلَالَةٍ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فَأَعْطَانِيهَا</w:t>
      </w:r>
      <w:proofErr w:type="spellEnd"/>
      <w:r w:rsidRPr="00E14C93">
        <w:rPr>
          <w:rFonts w:ascii="Times New Roman" w:eastAsia="Times New Roman" w:hAnsi="Times New Roman" w:cs="Times New Roman"/>
          <w:sz w:val="32"/>
          <w:lang w:val="ru-RU"/>
        </w:rPr>
        <w:t>.</w:t>
      </w:r>
    </w:p>
    <w:p w14:paraId="4C4F9DD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Уч абзордан бирини канали орқали вужудга келган вохид  улил амр шўросини йўлидаги вохид уммат ва вохид жамоат, турли-хил тафсирларни хаммасини хуқуқларини баробар риоят қилган холда ўзидан жой беради.  мана бу шўрода салафиятга, ихвонийларга, мактабул қуръонга ўхшаган  суннатий  ва </w:t>
      </w:r>
      <w:r w:rsidRPr="00E14C93">
        <w:rPr>
          <w:rFonts w:ascii="Calibri" w:eastAsia="Calibri" w:hAnsi="Calibri" w:cs="Calibri"/>
          <w:i/>
          <w:sz w:val="32"/>
          <w:lang w:val="ru-RU"/>
        </w:rPr>
        <w:lastRenderedPageBreak/>
        <w:t>хатто замонавий мазхаблар хам  йиллар давомида ўзларини хаётларини давом эттиришлари мумкин, уларнинг хаёти шўро томонидан содир қилинган вохид раъйни ва вохид ижмоъни ироя бериш орқали  ёки мусулмонларнинг мана бу вохид раъйга тобеъ бўлишлари сабабли зиддиятга дучор бўлмайди. Шўродаги турли- туман раъйларни мавжудлиги ва турли-хил раъйларни шўрода ироя берилиши харакатнинг омили бўлади ва хаётбахш сувнинг сокин бўлиб туриб қолишига, айнишига монеълик қилади, ва шўронинг вохид раъйига пойбанд бўлиш билан эса шўронинг ичидаги мана бу турли- туман раъйлар шўродан ва вахдатдан қочишга боис бўлмайди,балки шўрони ва вахдатни қувватланишига,мустахкамроқ бўлишига сабаб бўлади.</w:t>
      </w:r>
    </w:p>
    <w:p w14:paraId="25662F7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мана бу вахдатни хифз қилишлик учун намозларимизда  кунига мажбурий ахд берамиз, яъни аллохни шариатидаги қонунларга мутлақо  тобеъ бўлишга ахд берамиз,чунки аллохни шариатидаги қонунларнинг энг мухими вахдат ва унга пойбанд бўлишдан иборат.    </w:t>
      </w:r>
    </w:p>
    <w:p w14:paraId="5C36FE0E"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إِیَّاکَ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نَعْبُدُ</w:t>
      </w:r>
      <w:proofErr w:type="spellEnd"/>
      <w:r w:rsidRPr="00E14C93">
        <w:rPr>
          <w:rFonts w:ascii="Times New Roman" w:eastAsia="Times New Roman" w:hAnsi="Times New Roman" w:cs="Times New Roman"/>
          <w:sz w:val="32"/>
          <w:lang w:val="ru-RU"/>
        </w:rPr>
        <w:t xml:space="preserve"> </w:t>
      </w:r>
    </w:p>
    <w:p w14:paraId="44BD508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хамма ибодатларим фақат ва фақат аллох учун бўлади,деганидур, бу маънони қуйидаги оят хам беради: </w:t>
      </w:r>
    </w:p>
    <w:p w14:paraId="2DC72509"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صَلاَتِي</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وَنُسُكِي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وَمَحْيَايَ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وَمَمَاتِي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شَرِيكَ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وَبِذَلِكَ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الْمُسْلِمِينَ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/162-163)</w:t>
      </w:r>
    </w:p>
    <w:p w14:paraId="4BE483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Бунга қўшимча равишда қалбимиз хотиржам бўлиши ва мусулмон  биродарларимизга ва опа-сингилларимизга нисбатан қалбимиз  хар қандай кина ва нафратдан холи бўлиши ва уни ўрнига маваддах, биродарликка пойбанд бўлиш келиши учун уларнинг  хаққига яхшилик билан  дуо қиламиз ва аллох билан </w:t>
      </w:r>
      <w:r w:rsidRPr="00E14C93">
        <w:rPr>
          <w:rFonts w:ascii="Calibri" w:eastAsia="Calibri" w:hAnsi="Calibri" w:cs="Calibri"/>
          <w:i/>
          <w:sz w:val="32"/>
          <w:lang w:val="ru-RU"/>
        </w:rPr>
        <w:lastRenderedPageBreak/>
        <w:t>сўзлашувдан фориғ бўлгач эса  уларга саломатликни, осойишни, амниятни тилаб қоламиз.</w:t>
      </w:r>
    </w:p>
    <w:p w14:paraId="1896301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Ха, бизлар хар куни 17 марта вожиб холатда</w:t>
      </w:r>
    </w:p>
    <w:p w14:paraId="54C0246B"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اهدنا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الصراط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المستقيم</w:t>
      </w:r>
      <w:proofErr w:type="spellEnd"/>
      <w:r w:rsidRPr="00E14C93">
        <w:rPr>
          <w:rFonts w:ascii="Times New Roman" w:eastAsia="Times New Roman" w:hAnsi="Times New Roman" w:cs="Times New Roman"/>
          <w:sz w:val="32"/>
          <w:lang w:val="ru-RU"/>
        </w:rPr>
        <w:t xml:space="preserve">» </w:t>
      </w:r>
    </w:p>
    <w:p w14:paraId="6A4207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ни айтамиз  ва 9 марта “ассаламу алайна”ни ва “ассаламу ала ибадуллохиссолихин”ни тилга оламиз ва бизлар тавхидга иқрор бўлишни мажбуран  аниқ ва махсус холатда энг камида 17 марта такрорлаймиз ва унга масжидда “жамоат” билан бирга тафарруқдан,парокандаликдан, ёлғизликдан узоқлашган холда амал қиламиз, мана шуни ўзи бутун жахон мусулмонларини ва мўъминларини ўртасини иттиходга даъват қилиш шаклини энг зебо,кўзга кўринган, яққол мисоли бўлиб, у тавхидга ва “аллохни шариатидаги қонунларга” мутлақо  тобеъ бўлишни  таъкидлайди.</w:t>
      </w:r>
    </w:p>
    <w:p w14:paraId="0237980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Бизларнинг мақсадимиз аллохни шариатидаги қонунларга тобеъ бўлиш йўли орқали исломий хукуматни қайтариш учун  аллохни розилигини қўлга киритишдан иборат, ва мана бу нихоятда олий ва қадр- қимматли мақсаддур, худди шу мақсадга эга бўлишни ўзи, бизларнинг муттахид бўлишимиз учун   энг катта туртки хисобланади, чунки мана бу оғир мақсадни қўлга киритиш тарқоқ шахсларни ёки хатто тарқоқ жамоатларни қўлидан келадиган иш эмас. Бизлар мана бу буюк мақсадни қўлга киритиш учун энг самарали, асосий ва ишончли воситага яъни уч абзорни каналидаги шўрога эгамиз.</w:t>
      </w:r>
    </w:p>
    <w:p w14:paraId="29D0C2A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“уч абзорни” каналидаги шўронинг вохид ижмоъси, мана бу абзорнинг қўл остидаги мажмуъаларга тегишлидур. Бундан ташқари мана бу йўлда ва хатто исломий изтирорий бадал хукуматни ташкил қилиш  пайтида хеч ким вохид ижмоъни ролини ўйнай олмайди ва ўзини тушунчасини ва </w:t>
      </w:r>
      <w:r w:rsidRPr="00E14C93">
        <w:rPr>
          <w:rFonts w:ascii="Calibri" w:eastAsia="Calibri" w:hAnsi="Calibri" w:cs="Calibri"/>
          <w:i/>
          <w:sz w:val="32"/>
          <w:lang w:val="ru-RU"/>
        </w:rPr>
        <w:lastRenderedPageBreak/>
        <w:t>тафсирини бошқаларга мажбурлаб юклашга хеч кимни хаққи йўқ. Балки</w:t>
      </w:r>
    </w:p>
    <w:p w14:paraId="48C74BC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أَذِلَّةٍ</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الْمُؤْمِنِينَ</w:t>
      </w:r>
      <w:proofErr w:type="spellEnd"/>
      <w:r w:rsidRPr="00E14C93">
        <w:rPr>
          <w:rFonts w:ascii="Times New Roman" w:eastAsia="Times New Roman" w:hAnsi="Times New Roman" w:cs="Times New Roman"/>
          <w:i/>
          <w:sz w:val="32"/>
          <w:lang w:val="ru-RU"/>
        </w:rPr>
        <w:t>»</w:t>
      </w:r>
    </w:p>
    <w:p w14:paraId="20B3892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ни сахих услубини риоят қилган холда ва        </w:t>
      </w:r>
    </w:p>
    <w:p w14:paraId="22A19847"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إِخْوَةٌ</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فَأَصْلِحُوا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أَخَوَيْكُمْ</w:t>
      </w:r>
      <w:proofErr w:type="spellEnd"/>
      <w:r w:rsidRPr="00E14C93">
        <w:rPr>
          <w:rFonts w:ascii="Times New Roman" w:eastAsia="Times New Roman" w:hAnsi="Times New Roman" w:cs="Times New Roman"/>
          <w:sz w:val="32"/>
          <w:lang w:val="ru-RU"/>
        </w:rPr>
        <w:t xml:space="preserve"> »</w:t>
      </w:r>
    </w:p>
    <w:p w14:paraId="2C5B9FF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га сахих риоя қилган холда энг яхши шева билан ўзини назарини таблиғ қилиши мумкин ва ахли қибла бўлган бошқа мусулмонларнинг ихтиёр, озодлик,  шаръий хуқуқларнинг баробарлигини аслини хурмат қилади ва харгиз шу нарсани унутмаслиги керакки, агар кичик мункарни нобуд қилишлик каттароқ мункарни вужудга келишига боис бўладиган бўлса, мана бу мункарни асбоблари ва шаръий лавозимлари мухайё бўлгунича мубораза пайтида  сабр қилиши керак. </w:t>
      </w:r>
    </w:p>
    <w:p w14:paraId="52151EE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Баъзи бир мункарларни шахс йўқотишга қодир, баъзи бир мункарлар эса хелф ва сендиколар томонидан йўқотилади, баъзи бир мункарлар эса жамоат ва хизбни қўли орқали нобуд бўлади, аммо жуда кўп мункарлар фақат ва фақат исломий хукуматни қўли билан нобуд қилинади, то мана бу мархалага етгунимизгача энг ёмон мункарга яъни тафарруқ ширкига хақиқатда эса бир ёмон  мункарни ўрнига ундан хам баттарроғини олиб келишга, боис бўладиган хар қандай фаолият ёмон иш хисобланади.</w:t>
      </w:r>
    </w:p>
    <w:p w14:paraId="0F4F38A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Вахдат ва тафарруқдан пархез қилиш йўли орқали яна қайтадан қўлга киритиладиган исломий хукуматни қудрати, катта ғам ва бало бўлиб, бу бошқа кичик балолар ва ғамлар унутилишига сабаб бўлади ёки энг камида уларга кўп ахамият берилмайди: </w:t>
      </w:r>
    </w:p>
    <w:p w14:paraId="6D3DCD2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Қуръонда “ғамман биғоммин” жумласи қуйидагича келтирилган: </w:t>
      </w:r>
    </w:p>
    <w:p w14:paraId="76F4A450"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فَأَثَابَكُمْ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لِكَيْلَا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تَحْزَنُوا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فَاتَكُمْ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أَصَابَكُمْ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/153)</w:t>
      </w:r>
    </w:p>
    <w:p w14:paraId="22508C2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Хозирги пайтда бизларнинг энг катта ғамимиз нубувват манхажига асосланган исломий хукуматни йўқлиги ва хатто мусулмонлар яшайдиган минтақаларни аксарида исломий изтирорий бадал хукуматни йўқлиги эмас, ундан хам баттарроғи мана бу минтақаларда тафарруқ азоби сабабли  мужохидларнинг вохид шўро мажлиси хам йўқлигидур,бунга қўшимча равишда  бу азоб  фақирликни, нотинчликни давом этишига ва махаллий тоғутларнинг мусулмонларни устида хукмронлик қилишига, хамда бошқа ташқи  кофирларнинг хам мусулмонларни устида хукмронлик қилишни таъма қилишларига сабаб бўлган. Тушунчалардаги ихтилоф ва турли-хил тафсирлар сабабли вужудга келган тафарруқни йўқотиш учун ва “уч абзорни” каналидаги  онгли, мақсадли ва харакатланувчи вахдатни мухофизат қилиш учун, мана бу ихтилофларни хал қилиш учун замон кераклигига ва хатто мусулмонларнинг ўртасида  ақидавий ва рафторий ислохотларни пиёда қилиш хам замон лозимлигига эътиқод қилишимиз керак. </w:t>
      </w:r>
    </w:p>
    <w:p w14:paraId="071E383F"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  Биз шу нарсани яхши биламизки, ўша асрдаги пайғамбарларни канали орқали келган ва  барча пайғамбарларни рисолатини асоси бўлган </w:t>
      </w:r>
    </w:p>
    <w:p w14:paraId="2D608E92" w14:textId="77777777" w:rsidR="00245E60" w:rsidRPr="00E14C93" w:rsidRDefault="00000000">
      <w:pPr>
        <w:spacing w:after="200" w:line="276" w:lineRule="auto"/>
        <w:jc w:val="right"/>
        <w:rPr>
          <w:rFonts w:ascii="Times New Roman" w:eastAsia="Times New Roman" w:hAnsi="Times New Roman" w:cs="Times New Roman"/>
          <w:color w:val="000000"/>
          <w:sz w:val="32"/>
          <w:lang w:val="ru-RU"/>
        </w:rPr>
      </w:pPr>
      <w:r w:rsidRPr="00E14C93">
        <w:rPr>
          <w:rFonts w:ascii="Times New Roman" w:eastAsia="Times New Roman" w:hAnsi="Times New Roman" w:cs="Times New Roman"/>
          <w:color w:val="000000"/>
          <w:sz w:val="32"/>
          <w:lang w:val="ru-RU"/>
        </w:rPr>
        <w:t>«</w:t>
      </w:r>
      <w:proofErr w:type="spellStart"/>
      <w:r>
        <w:rPr>
          <w:rFonts w:ascii="Times New Roman" w:eastAsia="Times New Roman" w:hAnsi="Times New Roman" w:cs="Times New Roman"/>
          <w:color w:val="000000"/>
          <w:sz w:val="32"/>
        </w:rPr>
        <w:t>وَلَقَد</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بَعَثنا</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في</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كُلِّ</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أُمَّةٍ</w:t>
      </w:r>
      <w:proofErr w:type="spellEnd"/>
      <w:r w:rsidRPr="00E14C93">
        <w:rPr>
          <w:rFonts w:ascii="Times New Roman" w:eastAsia="Times New Roman" w:hAnsi="Times New Roman" w:cs="Times New Roman"/>
          <w:i/>
          <w:color w:val="000000"/>
          <w:sz w:val="32"/>
          <w:lang w:val="ru-RU"/>
        </w:rPr>
        <w:t xml:space="preserve"> </w:t>
      </w:r>
      <w:proofErr w:type="spellStart"/>
      <w:r>
        <w:rPr>
          <w:rFonts w:ascii="Times New Roman" w:eastAsia="Times New Roman" w:hAnsi="Times New Roman" w:cs="Times New Roman"/>
          <w:color w:val="000000"/>
          <w:sz w:val="32"/>
        </w:rPr>
        <w:t>رَسولًا</w:t>
      </w:r>
      <w:proofErr w:type="spellEnd"/>
      <w:r w:rsidRPr="00E14C93">
        <w:rPr>
          <w:rFonts w:ascii="Times New Roman" w:eastAsia="Times New Roman" w:hAnsi="Times New Roman" w:cs="Times New Roman"/>
          <w:i/>
          <w:color w:val="000000"/>
          <w:sz w:val="32"/>
          <w:lang w:val="ru-RU"/>
        </w:rPr>
        <w:t xml:space="preserve"> </w:t>
      </w:r>
      <w:proofErr w:type="spellStart"/>
      <w:r>
        <w:rPr>
          <w:rFonts w:ascii="Times New Roman" w:eastAsia="Times New Roman" w:hAnsi="Times New Roman" w:cs="Times New Roman"/>
          <w:color w:val="000000"/>
          <w:sz w:val="32"/>
        </w:rPr>
        <w:t>أَنِ</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اعبُدُوا</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اللَّهَ</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وَاجتَنِبُوا</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الطّاغوتَ</w:t>
      </w:r>
      <w:proofErr w:type="spellEnd"/>
      <w:r w:rsidRPr="00E14C93">
        <w:rPr>
          <w:rFonts w:ascii="Times New Roman" w:eastAsia="Times New Roman" w:hAnsi="Times New Roman" w:cs="Times New Roman"/>
          <w:color w:val="000000"/>
          <w:sz w:val="32"/>
          <w:lang w:val="ru-RU"/>
        </w:rPr>
        <w:t xml:space="preserve">» </w:t>
      </w:r>
      <w:r>
        <w:rPr>
          <w:rFonts w:ascii="Times New Roman" w:eastAsia="Times New Roman" w:hAnsi="Times New Roman" w:cs="Times New Roman"/>
          <w:color w:val="000000"/>
          <w:sz w:val="32"/>
        </w:rPr>
        <w:t>و</w:t>
      </w:r>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لا</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اله</w:t>
      </w:r>
      <w:proofErr w:type="spellEnd"/>
      <w:r w:rsidRPr="00E14C93">
        <w:rPr>
          <w:rFonts w:ascii="Times New Roman" w:eastAsia="Times New Roman" w:hAnsi="Times New Roman" w:cs="Times New Roman"/>
          <w:color w:val="000000"/>
          <w:sz w:val="32"/>
          <w:lang w:val="ru-RU"/>
        </w:rPr>
        <w:t xml:space="preserve"> - </w:t>
      </w:r>
      <w:proofErr w:type="spellStart"/>
      <w:r>
        <w:rPr>
          <w:rFonts w:ascii="Times New Roman" w:eastAsia="Times New Roman" w:hAnsi="Times New Roman" w:cs="Times New Roman"/>
          <w:color w:val="000000"/>
          <w:sz w:val="32"/>
        </w:rPr>
        <w:t>الا</w:t>
      </w:r>
      <w:proofErr w:type="spellEnd"/>
      <w:r w:rsidRPr="00E14C93">
        <w:rPr>
          <w:rFonts w:ascii="Times New Roman" w:eastAsia="Times New Roman" w:hAnsi="Times New Roman" w:cs="Times New Roman"/>
          <w:color w:val="000000"/>
          <w:sz w:val="32"/>
          <w:lang w:val="ru-RU"/>
        </w:rPr>
        <w:t xml:space="preserve"> </w:t>
      </w:r>
      <w:proofErr w:type="spellStart"/>
      <w:r>
        <w:rPr>
          <w:rFonts w:ascii="Times New Roman" w:eastAsia="Times New Roman" w:hAnsi="Times New Roman" w:cs="Times New Roman"/>
          <w:color w:val="000000"/>
          <w:sz w:val="32"/>
        </w:rPr>
        <w:t>الله</w:t>
      </w:r>
      <w:proofErr w:type="spellEnd"/>
    </w:p>
    <w:p w14:paraId="6C4A4E07"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иймонни таълимидан кейин бошқа ахкомлар бир пайғамбардан бошқа бир пайғамбарга етгунича даражама- даража суратда такомуллашиб келган ва андак андак миллатларга ироя </w:t>
      </w:r>
      <w:r w:rsidRPr="00E14C93">
        <w:rPr>
          <w:rFonts w:ascii="Calibri" w:eastAsia="Calibri" w:hAnsi="Calibri" w:cs="Calibri"/>
          <w:i/>
          <w:color w:val="000000"/>
          <w:sz w:val="32"/>
          <w:lang w:val="ru-RU"/>
        </w:rPr>
        <w:lastRenderedPageBreak/>
        <w:t>берилган, шу тарзда пайғамбари хотамни асрига келиб ўзини комил кўринишига эга бўлади.</w:t>
      </w:r>
    </w:p>
    <w:p w14:paraId="79A05E5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Росулуллох саллаллоху алайхи васалламни хаётлик пайтларида ахкомларни сайри такомуллашгунча хам, аста- секин суратда 23 йил мобайнида такомуллашиб борди, яъни ўзини дармони учун аллохни дастур ва амр сохиби сифатида тан олган ва аллохни шариатидаги қонунларни ўзини дармони учун дори, нусха деб қабул қилган, хамда бу йўлга иймон келтирган  бемор бадан ва бемор жамият, мана бу дориларни масалан икки хафта ё бир неча ой ва хатто умрини охиригача мушаххас замон мобайнида истеъмол</w:t>
      </w:r>
      <w:r w:rsidRPr="00E14C93">
        <w:rPr>
          <w:rFonts w:ascii="Calibri" w:eastAsia="Calibri" w:hAnsi="Calibri" w:cs="Calibri"/>
          <w:i/>
          <w:sz w:val="32"/>
          <w:lang w:val="ru-RU"/>
        </w:rPr>
        <w:t xml:space="preserve"> қилиши керак бўлади, хамма дориларни бирданига истеъмол қилиши мумкин эмас. </w:t>
      </w:r>
    </w:p>
    <w:p w14:paraId="184F72B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Жамиятнинг дорилари ўша жамиятнинг мавжуд вазиятига ва кундалик эхтиёжларига муносиб холда ироя берилиши керак ва харакат буюк мақсадга етиш йўлида баъзи мархалаларда шариат ахкомларини баъзисини баён қилмасликка мажбур бўлиши хам мумкин, худди имоми Ахмад ибни Ханбал рохимахуллохга ўхшаб урнаяйн хадиси бўйича шундай ташхис берадики, мана бу ўтиш мархаласида уни баён қилишликка хеч қандай эхтиёж йўқ, чунки агар мана бу сохада назарий ва амалий фаолиятларни баён қилинса ва очилса, бу монеъ сифатида амал қилиши  ва мубораза йўлида тўсиқ,тўғон бўлиши мумкин.</w:t>
      </w:r>
    </w:p>
    <w:p w14:paraId="3AEFB0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Уммул мўъминин Оиша розиаллоху анхо ривоят қилган  хадисда очиқ-ойдин суратда кўриниб турганидек, иймонни таълим беришдан олдин шаробхўрликка, зинокорликка ўхшаган ахкомларни татбиқ қилинадиган ва ироя бериладиган  бўлса, бу тўсиқ сифатида амал қилади. Шу сабабли хам кўрганимиздек, мана бу мархалада вафот топган мусулмонлар </w:t>
      </w:r>
      <w:r w:rsidRPr="00E14C93">
        <w:rPr>
          <w:rFonts w:ascii="Calibri" w:eastAsia="Calibri" w:hAnsi="Calibri" w:cs="Calibri"/>
          <w:i/>
          <w:sz w:val="32"/>
          <w:lang w:val="ru-RU"/>
        </w:rPr>
        <w:lastRenderedPageBreak/>
        <w:t>усул бўйича бундай ахкомлар борлигидан хабардор бўлишган эмас, росулуллох саллаллоху алайхи васалламнинг хеч қайси бир ёронлари хам бундай ахкомларни, қонунларни тасаввур қила олишмасди хам.</w:t>
      </w:r>
    </w:p>
    <w:p w14:paraId="184DC53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Ишнинг зохири шуни кўрсатадики, аллох таоло хам ахкомлари учун мухайё бўладиган мархала ва замон келмасдан олдин, уларни оғзаки ва назарий жихатдан ифодалашни лозим кўрмаган, шу сабабли хам қуръонни бир жойда тўлиқ китоб шаклида одамларга нозил қилган эмас, балки хатто уларга тегишли бўлган оятларни нозил қилишни хам ўзига хос макон ва замонга қолдирган. иймон таълим берилган пайтда мўъминларга тегишли барча оятлар      </w:t>
      </w:r>
    </w:p>
    <w:p w14:paraId="7A948CC0" w14:textId="77777777" w:rsidR="00245E60" w:rsidRPr="00E14C93" w:rsidRDefault="00000000">
      <w:pPr>
        <w:spacing w:after="2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i/>
          <w:sz w:val="32"/>
          <w:lang w:val="ru-RU"/>
        </w:rPr>
        <w:t>»</w:t>
      </w:r>
    </w:p>
    <w:p w14:paraId="2FE8888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билан бошланган ва иймонни таълим бериб уни вужудга келтиргандан сўнг, шахсга ахкомларни баён қилиш учун хитоб қилади. </w:t>
      </w:r>
    </w:p>
    <w:p w14:paraId="06CB6B2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бир киши фақат мусулмон бўлган бўлса ва мўъмин даражасига етмаган бўлса,аммо у мўъмин бўлганликни иддао қиладиган бўлса, очиқчасига эълон қиладики: </w:t>
      </w:r>
    </w:p>
    <w:p w14:paraId="44DAA084"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الْأَعْرَابُ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آمَنَّا</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أَسْلَمْنَا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يَدْخُلِ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قُلُوبِكُمْ</w:t>
      </w:r>
      <w:proofErr w:type="spellEnd"/>
      <w:r w:rsidRPr="00E14C93">
        <w:rPr>
          <w:rFonts w:ascii="Times New Roman" w:eastAsia="Times New Roman" w:hAnsi="Times New Roman" w:cs="Times New Roman"/>
          <w:b/>
          <w:sz w:val="32"/>
          <w:lang w:val="ru-RU"/>
        </w:rPr>
        <w:t xml:space="preserve"> </w:t>
      </w:r>
      <w:r>
        <w:rPr>
          <w:rFonts w:ascii="Times New Roman" w:eastAsia="Times New Roman" w:hAnsi="Times New Roman" w:cs="Times New Roman"/>
          <w:b/>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حجرات</w:t>
      </w:r>
      <w:proofErr w:type="spellEnd"/>
      <w:r w:rsidRPr="00E14C93">
        <w:rPr>
          <w:rFonts w:ascii="Times New Roman" w:eastAsia="Times New Roman" w:hAnsi="Times New Roman" w:cs="Times New Roman"/>
          <w:sz w:val="32"/>
          <w:lang w:val="ru-RU"/>
        </w:rPr>
        <w:t>/14)</w:t>
      </w:r>
    </w:p>
    <w:p w14:paraId="124CD0A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Аъробийлар: “иймон келтирдик”, дедилар. (Эй Мухаммад, уларга) айтинг: "сизлар иймон келтирганларингиз йўқ, лекин сизлар “Бўйсундик”, денглар, ( чунки хали- хануз) иймон дилларингизга кирган эмасдир. </w:t>
      </w:r>
    </w:p>
    <w:p w14:paraId="27EC80D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сабабли хам,  эвалюцион харакатнинг мавжуд вазияти бизлардан нимани талаб қилаётганига мувофиқ равишда, агар бирор киши бизлардан </w:t>
      </w:r>
    </w:p>
    <w:p w14:paraId="37167A9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lastRenderedPageBreak/>
        <w:t>«</w:t>
      </w:r>
      <w:proofErr w:type="spellStart"/>
      <w:r>
        <w:rPr>
          <w:rFonts w:ascii="Times New Roman" w:eastAsia="Times New Roman" w:hAnsi="Times New Roman" w:cs="Times New Roman"/>
          <w:sz w:val="32"/>
        </w:rPr>
        <w:t>أَطْعَمَهُمْ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جُوعٍ</w:t>
      </w:r>
      <w:proofErr w:type="spellEnd"/>
      <w:r w:rsidRPr="00E14C93">
        <w:rPr>
          <w:rFonts w:ascii="Times New Roman" w:eastAsia="Times New Roman" w:hAnsi="Times New Roman" w:cs="Times New Roman"/>
          <w:i/>
          <w:sz w:val="32"/>
          <w:lang w:val="ru-RU"/>
        </w:rPr>
        <w:t xml:space="preserve"> </w:t>
      </w:r>
      <w:r>
        <w:rPr>
          <w:rFonts w:ascii="Times New Roman" w:eastAsia="Times New Roman" w:hAnsi="Times New Roman" w:cs="Times New Roman"/>
          <w:i/>
          <w:sz w:val="32"/>
        </w:rPr>
        <w:t>،</w:t>
      </w: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آمَنَهُمْ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E14C93">
        <w:rPr>
          <w:rFonts w:ascii="Times New Roman" w:eastAsia="Times New Roman" w:hAnsi="Times New Roman" w:cs="Times New Roman"/>
          <w:sz w:val="32"/>
          <w:lang w:val="ru-RU"/>
        </w:rPr>
        <w:t>»</w:t>
      </w:r>
    </w:p>
    <w:p w14:paraId="746AA4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وَ</w:t>
      </w:r>
      <w:r>
        <w:rPr>
          <w:rFonts w:ascii="Times New Roman" w:eastAsia="Times New Roman" w:hAnsi="Times New Roman" w:cs="Times New Roman"/>
          <w:sz w:val="32"/>
        </w:rPr>
        <w:t>أَمْرُهُمْ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شُورى</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بَيْنَهُمْ</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حَکَمْتُمْ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تَحْکُمُوا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بِالْعَدْلِ</w:t>
      </w:r>
      <w:proofErr w:type="spellEnd"/>
      <w:r w:rsidRPr="00E14C93">
        <w:rPr>
          <w:rFonts w:ascii="Times New Roman" w:eastAsia="Times New Roman" w:hAnsi="Times New Roman" w:cs="Times New Roman"/>
          <w:sz w:val="32"/>
          <w:lang w:val="ru-RU"/>
        </w:rPr>
        <w:t>»</w:t>
      </w:r>
      <w:r w:rsidRPr="00E14C93">
        <w:rPr>
          <w:rFonts w:ascii="Calibri" w:eastAsia="Calibri" w:hAnsi="Calibri" w:cs="Calibri"/>
          <w:i/>
          <w:sz w:val="32"/>
          <w:lang w:val="ru-RU"/>
        </w:rPr>
        <w:t xml:space="preserve"> </w:t>
      </w:r>
    </w:p>
    <w:p w14:paraId="3A3DC57D"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sz w:val="32"/>
          <w:lang w:val="ru-RU"/>
        </w:rPr>
        <w:t xml:space="preserve">ни қандай татбиқ қилиш бўйича келажакдаги режаларингиз нимадан иборат,деб сўраса? Агар бизлар бу ахкомларни майда қисматлари учун кундалик эхтиёжларга ва мавжуд вазиятга ва инсонларнинг келажакдаги ривожланишларини меъзонига муносиб холда, бу ахкомнинг умумий жихатларига  иймон келтирган бўлсак, унга қуйидагича жавоб беришимиз керак бўлади, хозирча бизларни ихтиёримизда бундай дастур йўқ, бу ишлар ўзини вақти келганда мушаххас бўлади, бизлар хар қандай шошилинч қадамлардан ва хиссиётга берилган шиорлардан ва муддатидан олдин, номақбул ахкомлар чиқаришдан ўзимизни тиямиз, балким бизлар бу ишлар орқали жиход ва мубораза йўлидаги  мана бу муборак жараёнга зарба урмаган бўламиз ва мана бу мақсадга етиш учун унинг энг асосий усулларидан бирини риоят қилган бўламиз. </w:t>
      </w:r>
    </w:p>
    <w:p w14:paraId="6ECE317C" w14:textId="77777777" w:rsidR="00245E60" w:rsidRPr="00E14C93" w:rsidRDefault="00000000">
      <w:pPr>
        <w:spacing w:after="200" w:line="276" w:lineRule="auto"/>
        <w:jc w:val="right"/>
        <w:rPr>
          <w:rFonts w:ascii="Calibri" w:eastAsia="Calibri" w:hAnsi="Calibri" w:cs="Calibri"/>
          <w:i/>
          <w:color w:val="FF0000"/>
          <w:sz w:val="32"/>
          <w:lang w:val="ru-RU"/>
        </w:rPr>
      </w:pPr>
      <w:r w:rsidRPr="00E14C93">
        <w:rPr>
          <w:rFonts w:ascii="Calibri" w:eastAsia="Calibri" w:hAnsi="Calibri" w:cs="Calibri"/>
          <w:i/>
          <w:color w:val="000000"/>
          <w:sz w:val="32"/>
          <w:lang w:val="ru-RU"/>
        </w:rPr>
        <w:t>Бунга шуни хам қўшимча қилиш керакки, бу  бизлар ўзимизнинг хос ахкомларимизга эга бўлмаслигимиз керак деган маънода  эмас. Биз бундай ахкомларга эгамиз, бўлиб хам бизларни ихтиёримизда энг яхшилари бор. Қуръон ва сахих суннатда бир қанча асрлар олдин бундай ахкомлар ёзиб қолдирилган  ва булар дўст ва душманнинг кўз-ўнгида, ихтиёрида асосий қонун сифатида мавжуд,аксинча, бу ерда гап шундаки, у хукмнинг долзарб қўлланиши билан мутаносиб равишда диний ва дунёвий кучга эга бўлиш учун энг кичик мос имконият пайдо бўлган хар бир вақт ва жойга мос равишда пухта режалаштириш билан амалга оширилиши керак. Бизлар</w:t>
      </w:r>
      <w:r w:rsidRPr="00E14C93">
        <w:rPr>
          <w:rFonts w:ascii="Calibri" w:eastAsia="Calibri" w:hAnsi="Calibri" w:cs="Calibri"/>
          <w:i/>
          <w:sz w:val="32"/>
          <w:lang w:val="ru-RU"/>
        </w:rPr>
        <w:t xml:space="preserve"> ана ўша замон ва макон тутган ўринда ва ўша замонни </w:t>
      </w:r>
      <w:r w:rsidRPr="00E14C93">
        <w:rPr>
          <w:rFonts w:ascii="Calibri" w:eastAsia="Calibri" w:hAnsi="Calibri" w:cs="Calibri"/>
          <w:i/>
          <w:sz w:val="32"/>
          <w:lang w:val="ru-RU"/>
        </w:rPr>
        <w:lastRenderedPageBreak/>
        <w:t xml:space="preserve">абзорларига муносиб холда бу хукмни татбиқ ва ижро  қиламиз. </w:t>
      </w:r>
    </w:p>
    <w:p w14:paraId="774D638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мухолифларимиз шу нарсани яхши тушуниб етишдики, мусулмонлар ўзларига хос қонунларга эга ва уларни татбиқ қилиш учун хам мусулмонлар ўзларига хос қобилиятга эгадурлар, улар шубхасиз хукумат қудратини қўлга киритишга шойиста ва қодирдурлар, демак бу ердаги мушкилот мана бу мунсажим  қонунларнинг борлигида эмас; балки ундан бўлган манзур шуки, мана бу ижтиходий ахкомларнинг татбиқ қилиниши келажакдаги ўзини замонига муносиб вазиятда, ўринда бўлиши керак, ва хилма- хил мазхаблар ва тафсирлар, кўп сонли кичик умматлар, хамда кўп сонли  кичик жамоатлар ва кичик шўролар   вужудга келган  хозирги пайтда, хануз мушаххас бир диёрда бир вохид шўрони йўли бўйича вохид ижмоъ ва вохид жамоат ва вохид уммат вужудга келмаган ва бу шўро ўша замондаги  мавжуд вазиятга муносиб холда ўзини вохид раъйини ва вохид ижтиходини ироя бермаган, то мана бу замон келмагунича вақтидан олдин бериладиган, замон ва фаслга муносиб бўлмаган тушунчаларни ироя бериш ва айтишлик, инқилоб даврини  ва қудратни касб қилишни  ва хукуматни ташкил қилишни дардига емайдиган фойдасиз бир харакат хисобланади. Бизлар хозирги пайтда онгли ва мақсадга эга бўлган холда муштарак асосга суяниб ва вафодорликни сақлаб ва охирги ғалаба томон қилинаётган  сахих йўлдаги мақсад сари  умумий харакатда мустахкам турган холда ишларни режалаштиришимиз керак бўлади. </w:t>
      </w:r>
    </w:p>
    <w:p w14:paraId="6EEFE0B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Шахс иймонни таълим олган даврида “ла илаха”ни тилга олгач ва тоғутга куфр келтиргач, мавжуд вазиятда қуйидагиларни айтган бўлади:  мен аллохни хукмидан бошқа хеч қандай хукмларга бўйинсунмайман, секуляризм динини қонунларини </w:t>
      </w:r>
      <w:r w:rsidRPr="00E14C93">
        <w:rPr>
          <w:rFonts w:ascii="Calibri" w:eastAsia="Calibri" w:hAnsi="Calibri" w:cs="Calibri"/>
          <w:i/>
          <w:sz w:val="32"/>
          <w:lang w:val="ru-RU"/>
        </w:rPr>
        <w:lastRenderedPageBreak/>
        <w:t xml:space="preserve">оёғимни остига қўяман, мен секуляризм динидаги на коммунизмни ва на либирализмни қабул қилмайман, мен социал демократларни ахкомларини хам қабул қилмайман, хонадонимни устида  илохий ахкомларни ўрнига секуляристларни ахкомларини ижро бўлишига хам рухсат бермайман, опа-синглим ва аёлим ва қизим секуляристик хукуматнинг қудратини панохида талаф бўлиб кетишига йўл қўймайман, фақирликни ва фахшни қабул қилмайман, хаётимни барча жихатларида қўрқув ва амниятсизликни хохламайман, муртад секуляристларининг нисбий ахлоқларига бўйинсунмайман, мен “куфр озодлигига” ўхшаш  фариб берувчи шиорларни ёки фикрий ва шахсий бузуқликларни остида, аллохни ва росулини  ва аллохни шариатидаги қонунларни, аллохни оятларини хақорат қилинишига, куфрони неъмат қилинишига рухсат бермайман, бундан бошқа яна ўнлаб ўринлар мавжуд бўлиб, мусулмон шахс ла илахани ва тоғутга куфр келтиришни айтиш орқали хар қандай жохилий қонунни хар қандай шаклда ва кўринишда бўлишидан қатъий назар қабул қилмайди. </w:t>
      </w:r>
    </w:p>
    <w:p w14:paraId="038CF95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холатда очиқ-ойдин кўриниб турганидек, биз айтаётган “йўқ” ана ўша одамлар айтаётган “йўқ”ни худди ўзидир. Бизларнинг “иллаллохимиз” ва аллохнинг барча ахкомларига иймон келтиришимиз ва бизларнинг “лаббайимиз” хам, ана ўша мўъминларнинг “лаббай”лари билан бир хил бўлади, аммо ижтиходий ишларда вохид улил амр шўроси ташкил бўлмагунича – энди бу вохид диёрда бўладими ёки бир неча диёрдан ташкил топган минтақада бўладими ё бутун жахон бўйича бўладими фарқи йўқ – бизлар ўзимизнинг шахсий раъйимизни ёки ўзимизнинг кичик  тўдамизни раъйини умумий шўронинг вохид раъйини ва вохид ижмоъсини ўрнига ироя </w:t>
      </w:r>
      <w:r w:rsidRPr="00E14C93">
        <w:rPr>
          <w:rFonts w:ascii="Calibri" w:eastAsia="Calibri" w:hAnsi="Calibri" w:cs="Calibri"/>
          <w:i/>
          <w:sz w:val="32"/>
          <w:lang w:val="ru-RU"/>
        </w:rPr>
        <w:lastRenderedPageBreak/>
        <w:t xml:space="preserve">беришга хаққимиз йўқ, чунки агар бундай қилсак,  зарарли ишқаланиш кучини вужудга келишига, хамда биз рахбарият вазифасини бажараётган  мусулмонларнинг  орасида  тафарруқни, тажзияни вужудга келишига боис бўламиз. </w:t>
      </w:r>
    </w:p>
    <w:p w14:paraId="52465A3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ердаги масала келишув, савобдан пастроққа тушиш ё тавхидни, валоъ ва бароъни, тоғутга куфр келтиришни, аллохга иймон келтиришни  усулига зарар етишида эмас, балки буни аксидур, яъни тоғутлар билан келишувни, бўлинишни  ва уларга мойил бўлишни ёки бизларнинг қудратимизни, шавкатимизни янада кучайтирадиган ва барча мусулмонларнинг хужумчи душманга қарши жиходини ва буюк мақсадга етиш  ёқилғисини таъминлайдиган  кучларнинг бир четга чиқишларини олдини олишдур. </w:t>
      </w:r>
    </w:p>
    <w:p w14:paraId="7000DBF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бизлар мана бу вахдатбахш йўлда онгли харакат билан одамларни шаръий ва муштарак мақсадларимиз томон олиб бориш бўйича  рахбарият вазифасини бўйнимизга олган эканмиз ва ўзимиз тоғутлар билан келишувларни ё адашишларни вужудга келтирмасликни бўйнимизга олган эканмиз ва буни муқобилида эса ақл ва хушёрлик билан бутун жахондаги кофир секулярларга ва махаллий муртадларга кўнгил боғлаган кишиларни хаммасини нажот беришга ва уларни мусулмонларни сафига тортишга  бел боғлаган эканмиз, хар қандай ижтиходий ишларда шаръий манбаъларимизни вохид шўрони канали ва вохид ижтиходни йўли орқали олишимиз керак бўлади ва “уч абзорни” каналидаги  вохид шўромиз билан  вахдатимизни мухофизат қилишимиз лозим бўлади.  </w:t>
      </w:r>
    </w:p>
    <w:p w14:paraId="6C0415C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Фақат мана шундан суратдагина, мунофиқлар ва секулярзадалар ва адашган хамда хоким бўлиб олган  </w:t>
      </w:r>
      <w:r w:rsidRPr="00E14C93">
        <w:rPr>
          <w:rFonts w:ascii="Calibri" w:eastAsia="Calibri" w:hAnsi="Calibri" w:cs="Calibri"/>
          <w:i/>
          <w:sz w:val="32"/>
          <w:lang w:val="ru-RU"/>
        </w:rPr>
        <w:lastRenderedPageBreak/>
        <w:t xml:space="preserve">секуляризм ва жохилият  билан  келишувчан  ахзоблар, одамларни жиходдан,вахдатдан кўнгилларини совутишга ва уларни фариб беришга имкон топишмайди  ва мусулмонларни “уч абзорни” каналидаги  онгли, мақсадли вахдатдан жудо қилишга қодир бўлишмайди. Бизларнинг хамрохларимизни ақл- идроклари сабабли, мана бу тузоқлар даврида бутун жахон секуляристлари ва махаллий муртад секуляристлар билан бирга бўлган ана ўша мунофиқлар ва секулярзадалар харгиз секулярларга қарши бўлмаганлиги ва улар аллохни шариатидаги қонунларни татбиқ қилишни тарафдори хам бўлмаганликлари, балки улар  куфр қонунларини мажбурлаб юклаш, хамда фақирликни, қўрқувни, нотинчликни,фахш ва қирғинни,вайронгарчиликни ва душманнинг одамларни устида хукмронлигини тарафдори бўлганлиги  хаммага  очиқ-ойдин маълум бўлади. </w:t>
      </w:r>
    </w:p>
    <w:p w14:paraId="73C38AC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Тезкор исломийга ўхшаган шиорлар билан  вахдатгароликка, исломий вохид шўрога мойил бўлишни ўрнига хизбгароликка сиғинаётган ва охир-оқибат махаллий муртад секуляристларга ўхшаш босқинчи кофирларни ва ташқи секулярларни мақсадлари йўлига жойлашган  мана бундай мунофиқларни, секулярзадаларни мавжудлиги, қараб турган мусулмонларни ўртасида маълум  бир кўринишдаги  эътимодсизликни, ишончсизликни вужудга келтирди. </w:t>
      </w:r>
    </w:p>
    <w:p w14:paraId="2FAF729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дастадаги мусулмонлар ана ўша музлаб қолган ва вахдатгаро бўлмаган  ахзобларга хам,  ислом ва уни ахкомларига хам  ишонишмайди, шу сабабли улар аллохни шариатидаги қонунларга нисбатан комил эътиқод ва эътимод хосил қилиш учун фақат томошабин бўлиб олишган. Албатта мана бу жараённи орасида мутлақгаро, тажрибаси кам баъзи жамоатлар ва бизларнинг мувозанатсиз, меъзонсиз </w:t>
      </w:r>
      <w:r w:rsidRPr="00E14C93">
        <w:rPr>
          <w:rFonts w:ascii="Calibri" w:eastAsia="Calibri" w:hAnsi="Calibri" w:cs="Calibri"/>
          <w:i/>
          <w:sz w:val="32"/>
          <w:lang w:val="ru-RU"/>
        </w:rPr>
        <w:lastRenderedPageBreak/>
        <w:t xml:space="preserve">биродарларимиз хам, мусулмонларнинг мана бу четланишларини, томошабин бўлишларини янада  кенгайтиришга сабаб бўлишди, бундан ташқари ёлғончи ва ёлғон ясовчи ахборот воситалари хам бу касалликни янада бўрттириб кўрсатиш орқали мана бу ишончсизликни, четланишни кенгроқ тарқалишига сабаб бўлишди.  </w:t>
      </w:r>
    </w:p>
    <w:p w14:paraId="78CB1E2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Бутун жахон секуляр кофирларини ва махаллий муртад секулярларни ва махаллий мунофиқларни тарғиботларини тузоғига тушиб қолган мусулмонлар бизларнинг онгли, мақсадли ва харакатланувчи вахдатгаро харакатимизнинг асл хақиқатини  кўришга қодир бўлишмайди, улар бизларнинг мана бу мубораза сайрига рахбарлик қила олмаслигимиздан чўчишади,  улар хужумчи секулярист диктаторлик қулагач ва махаллий муртадларни қувиб чиқарилгач ва мунофиқларнинг харакатлари бостирилгач, бизлар қудрат ва хукуматни исломий йўналишга хидоят қила олмаслигимиздан ва аллохни шариатидаги ахкомларни ижро эта олмаслигимиздан қўрқишади.</w:t>
      </w:r>
    </w:p>
    <w:p w14:paraId="234FE90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дастадаги мусулмонлар хам  садоқатда, ихлосда ва жонини бериб мубораза қилиш даражасида худди бошқа мусулмон биродарларимизга ўхшашади, бу борада хеч қандай шубха йўқ. Аммо улар иккиланиб қолишган,  яъни улар айтишадики, бизлар хақиқатда шўрони ва вохид ижмоъни йўлида харакат қиляпмизми?  Қудратни қўлга киритганимиздан сўнг шўрони бир четга ташлаб уларнинг ижтиходини ва мазхабини ўрнига  ўзимизнинг хос ижтиходимизни юклаб қўймаймизми? Бундан ташқари бу дастадаги мусулмонлар қуйидаги шубхаларга эгадурлар, бизлар секуляр кофирлар ва ташқи босқинчилар билан бирга келишувни имзолаган ва одамларни барча захматларини </w:t>
      </w:r>
      <w:r w:rsidRPr="00E14C93">
        <w:rPr>
          <w:rFonts w:ascii="Calibri" w:eastAsia="Calibri" w:hAnsi="Calibri" w:cs="Calibri"/>
          <w:i/>
          <w:sz w:val="32"/>
          <w:lang w:val="ru-RU"/>
        </w:rPr>
        <w:lastRenderedPageBreak/>
        <w:t>бекорга йўққа чиқарган  ихвонул муслиминнинг адашган шохасидан бўлмиш ихвонул муфсидинга нисбатланган ахзоблардан ёки оли саъуднинг фосид салафийларидан бўлиб қолмаймизми?  Яна қайтадан секуляризм динини тор диктаторлигини доирасига тушиб қолиб, илохий ахкомларни ижро қилинишига бўлган умид  ва фақирликни, қўрқувни орадан йўқотиш ва фаровонликни, амниятни ижод қилишлик рўёбга чиқмайдиган орзуга айланиб қолмайдими? Ва бундан бошқа яна кўплаб шубхаларга эгадурлар.</w:t>
      </w:r>
    </w:p>
    <w:p w14:paraId="4BAC646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Одамлар махаллий муртад секуляристлардан ташқари ироқдаги курдистон исломий жамоатига ёки ироқдаги курдистон исломий иттиходиясига ё ироқ исломий хизбига, афғонистондаги  Раббонийни жамоатига, сайёфни тўдасига, Хикматёрни гурухига ёки тожикистондаги Абдуллох Нурийни тўдасига ва суриядаги, ямандаги, сумалидаги бошқа гурухларга ўхшаган зохирда исломгаро ахзобларни кўришди, мана бу ахзоблар ана ўшанча захматларни, поймол бўлган қонларни самарасини охирида икки қўллаб секуляризм динини диктаторлигига ва махаллий муртадларга тақдим қилишганини, хамда улар  бир ажойиб ўзгариш билан  секуляризм динининг диктаторлиги учун дўстга ва шариатгаро мужохидлар учун эса душманга  айланиб қолганликларини ва босиб олинган миллатларини ва диёрларини  хақиқий шаръий истакларини, орзуларини хаммасини оёқ –ости қилганликларини одамлар яхши билишади.       </w:t>
      </w:r>
    </w:p>
    <w:p w14:paraId="2F9389B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дастадаги мусулмонларнинг бундай шубхалари ва иккиланишларига анча йиллардан буён вахдатгаро шўро рахбарлигидаги исломий уйғониш харакати амалда турли-хил ўринларда турли-туман муносабатлар  орқали жавоб бериб </w:t>
      </w:r>
      <w:r w:rsidRPr="00E14C93">
        <w:rPr>
          <w:rFonts w:ascii="Calibri" w:eastAsia="Calibri" w:hAnsi="Calibri" w:cs="Calibri"/>
          <w:i/>
          <w:sz w:val="32"/>
          <w:lang w:val="ru-RU"/>
        </w:rPr>
        <w:lastRenderedPageBreak/>
        <w:t xml:space="preserve">келяпган, аммо бундан ташқари мана бу дастадаги мусулмонлар бу харакатнинг пойбандлигини меъзони хақида огох бўлишлари учун одамларнинг бархақ истакларини пойдеворининг усулларини, тоғутга куфр келтиришни, валоъ ва бароъни, шўронинг онгли,мақсадли ва харакатланувчи вахдати сари вохид раъйига огохона тобеъ бўлишни амалда ўша кунни луғати билан баён қилишсин, ва бу ишдан бош тортишмасин ва мана бу шаръий равишга ўрганишсин ва шариатга амал қилувчи мусулмонларнинг кенг- қамровли харакатини жохилият ва хужумчи секуляристик диктаторлигини устидаги муқаррар ғалабасига ёрдам берсин ва унинг хар кунги шавкатини кўпайтиришсин. Бизлар кундалик эхтиёжларимизга муносиб холда ва экин учун тайёрлаб қўйилган ерларимизга муносиб равишда – ёки тайёр холдаги – доналаримизни экамиз ва росулуллох саллаллоху алайхи васалламга эргашган холда сўзларимиз ва амалларимизни хукумат қудратини касб қилишимиздан олдин ва кейин тартибга соламиз ва бу борада қарор қабул қилишни вохид шўрони ижтиходига ва уни вохид ижмоъсига топширамиз. </w:t>
      </w:r>
    </w:p>
    <w:p w14:paraId="4A183A2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Кимки шошилса ва янги кунга муносиб холда харакат қилмаса ва хар бир даврни ўзига боғлиқ бўлган ишларни аралаштириб вақтидан олдин тақдим қилиш ё кечикишларни хосил қилса, ўзидан бир озгина бўлса хам шубхаланмаса, шуни яхши билсинки, у жиходни ва вохид мақсад сари қилинадиган онгли харакатни сахих йўлидан тойилибди ва бошқа йўлга ўтиб қолибди, бундай киши  ўзини ислох қилишга ва назарини ўзгартиришга эхтиёжи бор.</w:t>
      </w:r>
    </w:p>
    <w:p w14:paraId="1E7CCFB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Биродарлармиз ва опа- сингилларимиздаги ихтилофларни ва хатто ақидавий, рафторий булғанишларни хал қилишни даражама- даража бўлиши хақида қуйидаги нуқтага ишора </w:t>
      </w:r>
      <w:r w:rsidRPr="00E14C93">
        <w:rPr>
          <w:rFonts w:ascii="Calibri" w:eastAsia="Calibri" w:hAnsi="Calibri" w:cs="Calibri"/>
          <w:i/>
          <w:sz w:val="32"/>
          <w:lang w:val="ru-RU"/>
        </w:rPr>
        <w:lastRenderedPageBreak/>
        <w:t xml:space="preserve">қилиниши керак, бу мушкилотларни мархалама- мархала хал қилинади ва ихтилофларни хал қилиш хам мархалаларга кўра амалга оширилади ва бундан ташқари ислохотларни, тарбияни  ижро қилиш хам мархалама - мархала олиб борилади. Агар ихтилоф мавжуд бўлган катта ё кичик бир масалага дучор бўладиган бўлсак, мана бу мушкил ё ихтилофни хал қилишни уни хал қилиниши учун бизлар  мухайё қилган ёки уни хал қилиниши учун мухайё қилинган  замонга топширишимиз керак, бу яъни ихтилофларни хал қилиш ва ислохотларни  амалга ошириш  учун мархалама- мархала харакат қилишлик деганидур. </w:t>
      </w:r>
    </w:p>
    <w:p w14:paraId="3539E45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саййидимиз Иброхим қурганларига ўхшаб  каъбани қурилиши ва уни қайта таъмирланиш замони хали етиб келмаганлиги сабабли, бу ишни амалга оширишдан пархез қиладилар. Уммул мўъминин Оиша розиаллоху анхо бу борада росулуллох саллаллоху алайхи васалламдан ривоят қиладиларки: </w:t>
      </w:r>
    </w:p>
    <w:p w14:paraId="08F8D7CA" w14:textId="77777777" w:rsidR="00245E60" w:rsidRPr="00E14C93" w:rsidRDefault="00000000">
      <w:pPr>
        <w:spacing w:after="200" w:line="276" w:lineRule="auto"/>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Calibri" w:eastAsia="Calibri" w:hAnsi="Calibri" w:cs="Calibri"/>
          <w:sz w:val="32"/>
          <w:lang w:val="ru-RU"/>
        </w:rPr>
        <w:t>«</w:t>
      </w:r>
      <w:proofErr w:type="spellStart"/>
      <w:r>
        <w:rPr>
          <w:rFonts w:ascii="Calibri" w:eastAsia="Calibri" w:hAnsi="Calibri" w:cs="Calibri"/>
          <w:sz w:val="32"/>
        </w:rPr>
        <w:t>أَلَمْ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تَرَيْ</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قَوْمَكِ</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حِينَ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بَنَوْا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الْكَعْبَةَ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اقْتَصَرُوا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قَوَاعِدِ</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إِبْرَاهِيمَ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فَقُلْتُ</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يَا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رَسُولَ</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Pr>
          <w:rFonts w:ascii="Calibri" w:eastAsia="Calibri" w:hAnsi="Calibri" w:cs="Calibri"/>
          <w:sz w:val="32"/>
        </w:rPr>
        <w:t>،</w:t>
      </w:r>
      <w:r w:rsidRPr="00E14C93">
        <w:rPr>
          <w:rFonts w:ascii="Calibri" w:eastAsia="Calibri" w:hAnsi="Calibri" w:cs="Calibri"/>
          <w:sz w:val="32"/>
          <w:lang w:val="ru-RU"/>
        </w:rPr>
        <w:t xml:space="preserve"> </w:t>
      </w:r>
      <w:proofErr w:type="spellStart"/>
      <w:r>
        <w:rPr>
          <w:rFonts w:ascii="Calibri" w:eastAsia="Calibri" w:hAnsi="Calibri" w:cs="Calibri"/>
          <w:sz w:val="32"/>
        </w:rPr>
        <w:t>أَفَلَا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تَرُدُّهَا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قَوَاعِدِ</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إِبْرَاهِيمَ</w:t>
      </w:r>
      <w:proofErr w:type="spellEnd"/>
      <w:r>
        <w:rPr>
          <w:rFonts w:ascii="Calibri" w:eastAsia="Calibri" w:hAnsi="Calibri" w:cs="Calibri"/>
          <w:sz w:val="32"/>
        </w:rPr>
        <w:t>؟</w:t>
      </w:r>
      <w:r w:rsidRPr="00E14C93">
        <w:rPr>
          <w:rFonts w:ascii="Calibri" w:eastAsia="Calibri" w:hAnsi="Calibri" w:cs="Calibri"/>
          <w:sz w:val="32"/>
          <w:lang w:val="ru-RU"/>
        </w:rPr>
        <w:t xml:space="preserve"> </w:t>
      </w:r>
      <w:proofErr w:type="spellStart"/>
      <w:r>
        <w:rPr>
          <w:rFonts w:ascii="Calibri" w:eastAsia="Calibri" w:hAnsi="Calibri" w:cs="Calibri"/>
          <w:sz w:val="32"/>
        </w:rPr>
        <w:t>فَقَالَ</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رَسُولُ</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صَلَّى</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عَلَيْهِ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وَسَلَّمَ</w:t>
      </w:r>
      <w:proofErr w:type="spellEnd"/>
      <w:r w:rsidRPr="00E14C93">
        <w:rPr>
          <w:rFonts w:ascii="Calibri" w:eastAsia="Calibri" w:hAnsi="Calibri" w:cs="Calibri"/>
          <w:sz w:val="32"/>
          <w:lang w:val="ru-RU"/>
        </w:rPr>
        <w:t>: «</w:t>
      </w:r>
      <w:proofErr w:type="spellStart"/>
      <w:r>
        <w:rPr>
          <w:rFonts w:ascii="Calibri" w:eastAsia="Calibri" w:hAnsi="Calibri" w:cs="Calibri"/>
          <w:sz w:val="32"/>
        </w:rPr>
        <w:t>لَوْلَا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حِدْثَانُ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قَوْمِكِ</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بِالْكُفْرِ</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لَفَعَلْتُ</w:t>
      </w:r>
      <w:proofErr w:type="spellEnd"/>
      <w:r w:rsidRPr="00E14C93">
        <w:rPr>
          <w:rFonts w:ascii="Calibri" w:eastAsia="Calibri" w:hAnsi="Calibri" w:cs="Calibri"/>
          <w:sz w:val="32"/>
          <w:lang w:val="ru-RU"/>
        </w:rPr>
        <w:t xml:space="preserve">»     </w:t>
      </w:r>
      <w:r w:rsidRPr="00E14C93">
        <w:rPr>
          <w:rFonts w:ascii="Calibri" w:eastAsia="Calibri" w:hAnsi="Calibri" w:cs="Calibri"/>
          <w:i/>
          <w:sz w:val="32"/>
          <w:lang w:val="ru-RU"/>
        </w:rPr>
        <w:t xml:space="preserve"> </w:t>
      </w:r>
    </w:p>
    <w:p w14:paraId="4D7B042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Қавминг каъбани бино қилган пайтларида Иброхимни биносини қисқа қилиб қўйганликларини кўрмадингми? Шунда айтдимки: Иброхим бино қилган чорчўп бўйича худони уйини бино қилишни хохламайсизми? Мархамат қилдилар: агар сени қавминг куфрдан янги чиқмаганларида бу ишни қилган бўлардим. </w:t>
      </w:r>
      <w:r w:rsidRPr="00E14C93">
        <w:rPr>
          <w:rFonts w:ascii="Times New Roman" w:eastAsia="Times New Roman" w:hAnsi="Times New Roman" w:cs="Times New Roman"/>
          <w:sz w:val="32"/>
          <w:lang w:val="ru-RU"/>
        </w:rPr>
        <w:t xml:space="preserve"> </w:t>
      </w:r>
    </w:p>
    <w:p w14:paraId="035A0BC2"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المومنین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فرماید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لَوْلَا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حَدَاثَةُ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بِالْكُفْرِ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لَنَقَضْتُ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الْكَعْبَةَ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وَلَجَعَلْتُهَا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إِبْرَاهِيمَ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قُرَيْشًا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الْبَيْتَ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اسْتَقْصَرَتْ</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وَلَجَعَلْتُ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خَلْفًا</w:t>
      </w:r>
      <w:proofErr w:type="spellEnd"/>
      <w:r w:rsidRPr="00E14C93">
        <w:rPr>
          <w:rFonts w:ascii="Times New Roman" w:eastAsia="Times New Roman" w:hAnsi="Times New Roman" w:cs="Times New Roman"/>
          <w:sz w:val="32"/>
          <w:lang w:val="ru-RU"/>
        </w:rPr>
        <w:t>»</w:t>
      </w:r>
    </w:p>
    <w:p w14:paraId="3081B39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Мана бу мазмундаги ривоятлар жуда кўп. Хар қандай холатда хам росулуллох саллаллоху алахйи васаллам мана бу ислохот учун шароит ва муқаддамотлар хали мухайё бўлмаганлиги сабабли ва уни вақти етиб келмаганлиги ва бу ислохотларни амалга оширишлик баттарроқ оқибатларни вужудга келтириши мумкинлиги  ва бу мункарни йўқотишлик унданда каттароқ мункарга сабаб бўлгани учун, унга керакли шароит мухайё бўлмагунича бу ишни амалга оширишдан бош тортганлар ва кўриб турганимиздек бутун умрлари давомида хам бу ислохотларни қилишга муваффақ бўлмаганлар. </w:t>
      </w:r>
    </w:p>
    <w:p w14:paraId="7AD2B4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борада муқаддамотларни тайёрлашга ва муносиб шароитни мухайё қилиниши ва муносиб замонга етиш лозимлигига жуда кўп мисоллар мавжуд, масалан бир аёл кишини намоз ўқиши хам ўзига хос муқаддамотларга эга, улар хам эркак кишиларга ўхшаб табиий холатда тахорат олишлари ва қиблага юзланишлари керак, алохида шароитда эса у шундай холатга тушиб қоладики, уни ўзини муносиб  вақти етиб келмагунча сабр қилишга хам мажбур бўлади. Мана бу мажбурий холат шахсни ўзини қўлида эмас, аммо орада шундай холатлар хам учрайдики, бундай изтирорий холатлар ўртадан кўтарилмагунча сабр қилишга тўғри келади. </w:t>
      </w:r>
    </w:p>
    <w:p w14:paraId="005C5DD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бизларни атрофимиздаги аксаран бемор, оч,мувозанатсиз, меъзонсиз эркаклар  мусулмон аёллар билан бирга соғлом жинсий алоқа қила олади, дея олмаймиз. Улар хозирда жинсий томондан оч ва бу очликдан азият чекишяпган, жуда қаттиқ оч бўлган инсон озуқаларга қандай кўз билан қарайди? Бу озуқаларни хидини қандай хис қилади? Озуқаларга  ўхшайдиган нарсаларни шаклини ва хайбатини қандай холатда кўради? Сиз қорнингиз оч бўлган пайтида хамбергерни ўзини </w:t>
      </w:r>
      <w:r w:rsidRPr="00E14C93">
        <w:rPr>
          <w:rFonts w:ascii="Calibri" w:eastAsia="Calibri" w:hAnsi="Calibri" w:cs="Calibri"/>
          <w:i/>
          <w:sz w:val="32"/>
          <w:lang w:val="ru-RU"/>
        </w:rPr>
        <w:lastRenderedPageBreak/>
        <w:t>аслий  андозасидан кўра анча кичикроқ холда кўрасиз, бир коса шўрвани хам уни аслий миқдоридан кўра камроқ холда кўрасиз, аммо агар сизни қорнингиз тўйган бўлса, мана бу хамбергер ё шўрвани андозаси сизни назарингизда каттароқ ё кўпроқ бўлиб туюлади, хатто бир неча кичкина луқма хам сизни назарингизда  кўп бўлиб кўриниши мумкин.</w:t>
      </w:r>
    </w:p>
    <w:p w14:paraId="7288056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хозирда аксар  мусулмон кишилар хам жуда қаттиқ жинсий очлик холатидадурлар, ва то мана бу шиддатли очлик холати бартараф қилинмас экан аёл ва эркакни ўртасидаги исломий алоқа равишини татбиқ қилиб бўлмайди, аёллар мана бундай оч, мувозанатсиз, меъзонсиз кишиларни орасида бўлган холларида, Умар ибни Хаттобни замонидаги мусулмонларни пойтахтидаги бозорда бўлгани каби   бозор раиси бўлишни орзу қилмасликлари керак, ёки  эркак сахобалар сахоба аёлларга қандай муносабатда бўлган бўлсалар, хозирги эркаклар хам уларга шундай муносабатда бўлишларини кутмасликлари керак. Йўқ, баъзи бир мустасно холатларни хисобга олмаганда бундай ишларни орзу қилишликни ўзи бир хаёлпарастликдур. Нима учун? Чунки сахоба ва тобеъинларни хатто ундан кейинги асрлардаги кишилардан фарқли равишда бугунги эркаклар жуда хам қаттиқ оч ва бемордурлар, аввало эркаклар шаръий канал орқали ўзларини қондиришлари керак ва мана бу жинсий мархаладан ўтишлари лозим, мана бундан сўнг худди  соғлом ва мутаодил инсондек муносабатда бўлишларини кутсак хам бўлади. </w:t>
      </w:r>
    </w:p>
    <w:p w14:paraId="6743F82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шахс гиёхванд моддага нихоятда қаттиқ боғланиб қолган ва у мана бу булғанишдан қутулмагунича, сиз мана бу шахсдан худди бир соғлом инсондек бир вазифани бажаришини талаб қила олмайсиз, аввало биринчи ўринда мана бу гиёхвандликни тарк қилиши учун унга шароитни мухайё қилишингиз ва у </w:t>
      </w:r>
      <w:r w:rsidRPr="00E14C93">
        <w:rPr>
          <w:rFonts w:ascii="Calibri" w:eastAsia="Calibri" w:hAnsi="Calibri" w:cs="Calibri"/>
          <w:i/>
          <w:sz w:val="32"/>
          <w:lang w:val="ru-RU"/>
        </w:rPr>
        <w:lastRenderedPageBreak/>
        <w:t xml:space="preserve">поклангач ундан соғлом инсондек вазифаларни бажаришини талаб қила оласиз. Хозирда мусулмонлар жамияти турли-хил ақидавий ва рафторий булғанишлар билан гиёхванд бўлиб қолган, бутун жахон секуляр кофирларининг, махаллий муртадларнинг, мунофиқларнинг ва махаллий секулярзадаларнинг турли-хил  қуролли ва таблиғий хужумлари даврида, улар   мана бу гиёхвандликни тарк қилишликлари, гиёхванд моддаларга ўрганиб қолган  кишининг бу моддаларни тарк қилишидан кўра мушкилроқдур, уларни  узоқ муддатли   замонга эхтиёжлари  бор, албатта қадам – бақадам олдинга харакат қилиниши керак. </w:t>
      </w:r>
    </w:p>
    <w:p w14:paraId="359450E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Ёки шахс тушкинликка тушган ёки қўрқоқ ё бадгумон қилувчи ё васвасага тушган ёки гўдак бола бўлиб кечалари жойини хўл қилиб қўяди ёки бундан бошқа ўринлар бўлиб, буларни ислох қилишлик учун замонга эхтиёж бор, ва ушбу босқич аста-секинлик  ва  керакли тайёргарлик билан ўтиши керак. Мана бу мушкилотларнинг “замонга” эхтиёжи борлигини ва аста-секинлик билан хал қилиниши кераклигини қабул қилмайдиган кишилар, фақатгина ўзларини азият қилиб қолмасдан, балки атрофларидаги кишиларни хаётларини оғирлаштириб юборишади ва шахс ўзини такомуллашиш мархаласини босиб ўтишига рухсат беришмайди ва сут эмадиган гўдакни тагини хўллаб қўймасликка мажбур қилишади ва сут берилишини эвазига ўзини хўллаб қўймасликни шарт қилишади.</w:t>
      </w:r>
    </w:p>
    <w:p w14:paraId="15EF979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Шўроларни, жамоатларни ва хукуматларни орасидаги мана бу тўхтатувчи,бузғунчи холат “шариатдаги иккинчи даражали  мархалаларни вақтидан олдин хукмрон қилиш” сифатида танилган. Исломий жамиятни ташкил қилиш бўйича асосий ва шошилинч мақсад,  </w:t>
      </w:r>
    </w:p>
    <w:p w14:paraId="23982DA4" w14:textId="77777777" w:rsidR="00245E60" w:rsidRPr="00E14C93" w:rsidRDefault="00000000">
      <w:pPr>
        <w:spacing w:after="200" w:line="276" w:lineRule="auto"/>
        <w:jc w:val="right"/>
        <w:rPr>
          <w:rFonts w:ascii="Calibri" w:eastAsia="Calibri" w:hAnsi="Calibri" w:cs="Calibri"/>
          <w:sz w:val="32"/>
          <w:lang w:val="ru-RU"/>
        </w:rPr>
      </w:pPr>
      <w:r w:rsidRPr="00E14C93">
        <w:rPr>
          <w:rFonts w:ascii="Calibri" w:eastAsia="Calibri" w:hAnsi="Calibri" w:cs="Calibri"/>
          <w:sz w:val="32"/>
          <w:lang w:val="ru-RU"/>
        </w:rPr>
        <w:lastRenderedPageBreak/>
        <w:t>«</w:t>
      </w:r>
      <w:proofErr w:type="spellStart"/>
      <w:r>
        <w:rPr>
          <w:rFonts w:ascii="Calibri" w:eastAsia="Calibri" w:hAnsi="Calibri" w:cs="Calibri"/>
          <w:sz w:val="32"/>
        </w:rPr>
        <w:t>أَطْعَمَهُمْ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i/>
          <w:sz w:val="32"/>
          <w:lang w:val="ru-RU"/>
        </w:rPr>
        <w:t xml:space="preserve"> </w:t>
      </w:r>
      <w:proofErr w:type="spellStart"/>
      <w:r>
        <w:rPr>
          <w:rFonts w:ascii="Calibri" w:eastAsia="Calibri" w:hAnsi="Calibri" w:cs="Calibri"/>
          <w:sz w:val="32"/>
        </w:rPr>
        <w:t>جُوعٍ</w:t>
      </w:r>
      <w:proofErr w:type="spellEnd"/>
      <w:r w:rsidRPr="00E14C93">
        <w:rPr>
          <w:rFonts w:ascii="Calibri" w:eastAsia="Calibri" w:hAnsi="Calibri" w:cs="Calibri"/>
          <w:i/>
          <w:sz w:val="32"/>
          <w:lang w:val="ru-RU"/>
        </w:rPr>
        <w:t xml:space="preserve"> </w:t>
      </w:r>
      <w:proofErr w:type="spellStart"/>
      <w:r>
        <w:rPr>
          <w:rFonts w:ascii="Calibri" w:eastAsia="Calibri" w:hAnsi="Calibri" w:cs="Calibri"/>
          <w:sz w:val="32"/>
        </w:rPr>
        <w:t>وَآمَنَهُمْ</w:t>
      </w:r>
      <w:proofErr w:type="spellEnd"/>
      <w:r w:rsidRPr="00E14C93">
        <w:rPr>
          <w:rFonts w:ascii="Calibri" w:eastAsia="Calibri" w:hAnsi="Calibri" w:cs="Calibri"/>
          <w:sz w:val="32"/>
          <w:lang w:val="ru-RU"/>
        </w:rPr>
        <w:t xml:space="preserve"> </w:t>
      </w:r>
      <w:proofErr w:type="spellStart"/>
      <w:r>
        <w:rPr>
          <w:rFonts w:ascii="Calibri" w:eastAsia="Calibri" w:hAnsi="Calibri" w:cs="Calibri"/>
          <w: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خَوْفٍ</w:t>
      </w:r>
      <w:proofErr w:type="spellEnd"/>
      <w:r w:rsidRPr="00E14C93">
        <w:rPr>
          <w:rFonts w:ascii="Calibri" w:eastAsia="Calibri" w:hAnsi="Calibri" w:cs="Calibri"/>
          <w:sz w:val="32"/>
          <w:lang w:val="ru-RU"/>
        </w:rPr>
        <w:t xml:space="preserve">» </w:t>
      </w:r>
    </w:p>
    <w:p w14:paraId="201BAA9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ни пиёда қилиш яъни очликни йўқотиш ва бешта асосий эхтиёжни яъни озиқ- овқатни, кийим- кечакни, масканни, тозаликни, таълим- тарбияни  таъминлаш орқали  умумий фаровонликни мухайё қилиш ва қўрқувни йўқотиб амниятни ижод қилиш ва жамиятнинг асосий устунларини ( дин, жон, насл, обрў, ақл, мол ва бошқалар) барча мусулмон инсонлар, хатто мусулмонларнинг жамиятида сокин бўлган кофирлар учун хам  мухайё қилиниши керак. Шариатдаги бошқа ўринларни хукмрон қилишлик инсонларнинг мавжуд вазиятига, даражасига эхтиёж бўлган ўринлар жумласидан хисобланади, улар вақт ўтгани сари исломий хукуматни қўл остидаги ташкилотлар ва улил амр шўроси  томонидан ижро қилиш учун керакли тайёргарликлар мухайё бўлгач ижро қилинади. </w:t>
      </w:r>
    </w:p>
    <w:p w14:paraId="606D588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қабрларни зиёрат қилишга ўхшайди, бу ишни амалга оширилиши учун муқаддамотлар, шароит мухайё бўлмаганлиги боис аввалги даврларда бундан нахий қилинган , сўнгра эса рухсат берилди, </w:t>
      </w:r>
    </w:p>
    <w:p w14:paraId="5DE9E07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Calibri" w:eastAsia="Calibri" w:hAnsi="Calibri" w:cs="Calibri"/>
          <w:sz w:val="32"/>
        </w:rPr>
        <w:t>كُنْتُ</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نَهَيْتُكُمْ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زِيارَة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القُبُورِ</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فَزُوروها</w:t>
      </w:r>
      <w:proofErr w:type="spellEnd"/>
      <w:r w:rsidRPr="00E14C93">
        <w:rPr>
          <w:rFonts w:ascii="Calibri" w:eastAsia="Calibri" w:hAnsi="Calibri" w:cs="Calibri"/>
          <w:sz w:val="32"/>
          <w:lang w:val="ru-RU"/>
        </w:rPr>
        <w:t xml:space="preserve">" </w:t>
      </w:r>
    </w:p>
    <w:p w14:paraId="7054787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бу рухсатни берилишини сабабини баён қилиб мархамат қиладики: </w:t>
      </w:r>
    </w:p>
    <w:p w14:paraId="739E3B27" w14:textId="77777777" w:rsidR="00245E60" w:rsidRPr="00E14C93" w:rsidRDefault="00000000">
      <w:pPr>
        <w:spacing w:before="100" w:after="100" w:line="276" w:lineRule="auto"/>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عِبْرَةً</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فَإِنَّهُ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الْقَلْبَ</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وَتَدْمَعُ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الْعَيْنَ</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وَتُذَكِّرُ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هَجْرًا</w:t>
      </w:r>
      <w:proofErr w:type="spellEnd"/>
      <w:r w:rsidRPr="00E14C93">
        <w:rPr>
          <w:rFonts w:ascii="Times New Roman" w:eastAsia="Times New Roman" w:hAnsi="Times New Roman" w:cs="Times New Roman"/>
          <w:sz w:val="32"/>
          <w:lang w:val="ru-RU"/>
        </w:rPr>
        <w:t>»</w:t>
      </w:r>
    </w:p>
    <w:p w14:paraId="185043C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Кўриб турганимиздек,қабрларни зиёрат қилишда шунча фойдалар бўлишига қарамасдан росулуллох саллаллоху алайхи васаллам унинг муқаддамотлари мухайё бўлгунича сабр қиладилар ва унинг ақидавий,рухий шароитларини мухайё қилгач мана бу хайрли ишда иштирок этишликка рухсат берадилар.</w:t>
      </w:r>
    </w:p>
    <w:p w14:paraId="5A44DF77" w14:textId="77777777" w:rsidR="00245E60" w:rsidRPr="00E14C93" w:rsidRDefault="00000000">
      <w:pPr>
        <w:spacing w:before="100" w:after="100" w:line="276" w:lineRule="auto"/>
        <w:jc w:val="right"/>
        <w:rPr>
          <w:rFonts w:ascii="Times New Roman" w:eastAsia="Times New Roman" w:hAnsi="Times New Roman" w:cs="Times New Roman"/>
          <w:i/>
          <w:color w:val="000000"/>
          <w:sz w:val="32"/>
          <w:lang w:val="ru-RU"/>
        </w:rPr>
      </w:pPr>
      <w:r w:rsidRPr="00E14C93">
        <w:rPr>
          <w:rFonts w:ascii="Times New Roman" w:eastAsia="Times New Roman" w:hAnsi="Times New Roman" w:cs="Times New Roman"/>
          <w:i/>
          <w:color w:val="000000"/>
          <w:sz w:val="32"/>
          <w:lang w:val="ru-RU"/>
        </w:rPr>
        <w:t xml:space="preserve">Дархақиқат бу жамиятда ислохгарликнинг даражама- даража олиб бориладиган равишидур. Мана бу ислохотлар агарчи ўзини </w:t>
      </w:r>
      <w:r w:rsidRPr="00E14C93">
        <w:rPr>
          <w:rFonts w:ascii="Times New Roman" w:eastAsia="Times New Roman" w:hAnsi="Times New Roman" w:cs="Times New Roman"/>
          <w:i/>
          <w:color w:val="000000"/>
          <w:sz w:val="32"/>
          <w:lang w:val="ru-RU"/>
        </w:rPr>
        <w:lastRenderedPageBreak/>
        <w:t>вақтида хар бир мужохид мусулмоннинг орзуси бўлса хам; аммо уни ўзини вақтидан олдин бу ишларни амалга оширишлик, мужохидларнинг жиходий ва мубораза борасидаги вазифаларига мувофиқ келмайди,балки бу холатда  тўсқинчилик, бузғунчилик хукмига ўтиб қолади.</w:t>
      </w:r>
    </w:p>
    <w:p w14:paraId="1F3DBE9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color w:val="000000"/>
          <w:sz w:val="32"/>
          <w:lang w:val="ru-RU"/>
        </w:rPr>
        <w:t>Бизларнинг баъзи мухлис ва содиқ биродарларимиз бунчалик сабр-тоқатга эга эмаслар ва уларнинг зехнида “ шариатнинг иккинчи ўриндаги  мархаласини вақтидан олдин хукмрон қилиш”лик чуқур илдиз отиб кетган ва ўзини вақтида шўро томонидан бериладиган раъйга самъ ва тоах қилишмайди, улар мана бу бесабрлиликнинг энг кам кўринишини қуйидагича ифодалайдилар, яъни мавжуд вазиятдаги шўронинг қарорларини сустлик ва</w:t>
      </w:r>
      <w:r w:rsidRPr="00E14C93">
        <w:rPr>
          <w:rFonts w:ascii="Times New Roman" w:eastAsia="Times New Roman" w:hAnsi="Times New Roman" w:cs="Times New Roman"/>
          <w:i/>
          <w:sz w:val="32"/>
          <w:lang w:val="ru-RU"/>
        </w:rPr>
        <w:t xml:space="preserve"> рағбатсизлик билан амалга оширишади ёки бемор, қийшиқ кишилардек амал қилишади ва хатто тартиб-интизомни, эшитиб итоат қилишни баробарида бир нав безорлик билан муносабат билдиришади ва ўзини катта тутиш, такаббурлик  қилишади, такаббур билан бирга хеч қачон сулх ва оромиш барқарор бўлмайди, аксар холатда бизларнинг мана бу мувозанатсиз дўстларимиз бўлиниб кетишади ёки ўзлари учун бошқа тўда тузишади, аммо бу ишлар тарих кўрсатиб турганидек хамиша муваффақиятсизликка , кўнгилни қолишига,пушаймонга сабаб бўлади ёки бир четга чиқиб олиб жавраб айблаб ўтиришади. </w:t>
      </w:r>
    </w:p>
    <w:p w14:paraId="1EC5389E"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Аммо бир четга чиқиб олмаган   ёки янги тўда тузмаган кишилар ошкора узоқ ва яқин стротегияларнинг бузилишига ва хатто шўро томонидан таъйин қилинган тактикаларни бостирилишига ва шўронинг турли-хил ташкилотларини ишида жиддий мушкилотлар ижод бўлишига ва хатто уларнинг комил суратда парчаланиб кетишига боис бўлишади, шўрони орасидаги бирдамлик, жангаварлик рухини сустлаштиради ва хатто уни нобуд хам қилади, балиқлар (мужохид) учун сувни вазифасини бажарадиган ва ақидавий, рафторий адашишларга нисбатан </w:t>
      </w:r>
      <w:r w:rsidRPr="00E14C93">
        <w:rPr>
          <w:rFonts w:ascii="Times New Roman" w:eastAsia="Times New Roman" w:hAnsi="Times New Roman" w:cs="Times New Roman"/>
          <w:i/>
          <w:sz w:val="32"/>
          <w:lang w:val="ru-RU"/>
        </w:rPr>
        <w:lastRenderedPageBreak/>
        <w:t xml:space="preserve">анбиёларни равишига кўра эхтиёт билан систематик равишда муомала қилиниши керак бўлган одамларни шўродан жудо қилишади, шўрони ва унга боғланган ташкилотларни таъйин қилинган жиходий  вазифаларидан адаштиришади ва натижада мужохидлар харакатини мағлубият томонга тортиб кетишади. </w:t>
      </w:r>
    </w:p>
    <w:p w14:paraId="0F19BAC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“Шариатдаги иккинчи ўриндаги мархаланинг вақтидан олдин хукмрон қилиш”лик касаллигини вужудга келишининг сабабларидан бири шуки, бу азизлар олдинроқ “майда масалалар бўйича мутахассислик касаллигига ва асосий,стротегик масалаларни ташлаб қўйиш беморлигига” қаттиқ  мубтало бўлишган. </w:t>
      </w:r>
    </w:p>
    <w:p w14:paraId="691E17D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бу “майда масалалар бўйича мутахассислик ва асосий,стротегик масалаларни ташлаб қўйиш касаллиги” мавжуд умумий вазиятни тахлил қилиш ва ишларни хидоят қилиш бўйича катта монеъликларни ижод қилади. Чунки мана бундай касалликларга дучор бўлиш бўлиниш ва майдаланишга сабаб бўлади ёки умидсизликка гохида эса ички кўр-кўрона терорларга боис бўлади.  Жамоатдаги аъзоларнинг мана бундай “майда масалалар бўйича мутахассислик ва асосий,стротегик масалаларни ташлаб қўйишлик касаллигига” дучор бўлишлари одатда асоссий кўп гапиришларга ёки бир-бирига нисбатан ёмон гумон қилишга ё кўпинча ғайри усулий ихтилофларга,курашларга ва шўро ташкилотини, жамоатни парчаланиб кетишига  олиб келади. </w:t>
      </w:r>
    </w:p>
    <w:p w14:paraId="42846C04"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“Майда масалалар бўйича мутахассислик ва асосий,стротегик масалаларни ташлаб қўйишлик касаллигига” мубтало бўлган кишилар ўзларининг танқидларида жиходга ва жамоатга ва шўрога ва хатто хукуматга, “уч абзорга”  тегишли бўлган   аслий, пойдеворий, биринчи даражали  масалаларни кўрмасликка олишади, ўзларини эътиборларини нечанчи даражадаги фаръий, майда масалаларга чегаралаб қўйишади, агар улар масалаларни тахлил қилишга қўл уришса, уларнинг қилган тахлиллари кўпроқ </w:t>
      </w:r>
      <w:r w:rsidRPr="00E14C93">
        <w:rPr>
          <w:rFonts w:ascii="Times New Roman" w:eastAsia="Times New Roman" w:hAnsi="Times New Roman" w:cs="Times New Roman"/>
          <w:i/>
          <w:sz w:val="32"/>
          <w:lang w:val="ru-RU"/>
        </w:rPr>
        <w:lastRenderedPageBreak/>
        <w:t xml:space="preserve">кўчанинг  беарзиш равишга ўхшайди, нима учун? Чунки мана бу сохада мутахассисликка эга эмаслар ва уларнинг мутахассисликлари мусулмонларнинг янги кунини эхтиёжига тўғри келмайдиган  майда,жузъий нечанчи даражали масалалар бўйича бўлиб, хозирда мусулмонлар учун биринчи  даражали эмас ва хозирги даврда  мусулмонларни дардига емайди ва мусулмонларнинг хозирги кундаги саволларига жавоб бера олмайди хам. </w:t>
      </w:r>
    </w:p>
    <w:p w14:paraId="6D30AD0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Хозирги даврдаги мусулмонлар : ташқи кофир босқинчиларни ва махаллий муртадларни қувиб чиқариш учун сизда қандай чоралар бор,- деб сўрасалар? Улар буни жавобига айтишадики, ўтган асрдаги Нававийга,ибни Хажарга ва бошқаларга ўхшаган  фалончи олимни хукмини биласанми? Ёки ўтган асрдаги фалончи шахсни нима учун кофир демайсан? Ёки бўлмасам мусулмонлар қуйидагича савол беришса: нима учун шунчалик тафарруқни вужудга келтирдингиз ва нима учун бир-бирингиз билан муттахид бўлмайсизлар? Бўлиб хам росулуллох саллаллоху алайхи васаллам мадина яхудийлари, мунофиқлар, хузоъага ўхшаган мушриклар билан қурайш мушрикларига қарши муттахид бўлган эдиларку?  Улар буни жавобига айтишадики, бизлар сафимизни хар қандай булғанишлардан пок бўлишини хохлаймиз , бу биродарларни назарида сиёсатни ё хаммаси бўлиши керак ё умуман бўлмаслиги керак, улар ўзлари хохламаган холда росулуллохнинг қуръоний равишларини айблаяптилар. </w:t>
      </w:r>
    </w:p>
    <w:p w14:paraId="7F6B65C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Гўё охир замон хақидаги ривоятлар уларни хатога, хаёлларга дучор қилган кўринади, унда иккита жибха мавжуд : </w:t>
      </w:r>
    </w:p>
    <w:p w14:paraId="562D250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يَصِيرَ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فُسْطَاطَيْنِ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فُسْطَاطِ</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إِيمَانٍ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نِفَاقَ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فُسْطَاطِ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نِفَاقٍ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إِيمَانَ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w:t>
      </w:r>
      <w:proofErr w:type="spellEnd"/>
      <w:r w:rsidRPr="00E14C93">
        <w:rPr>
          <w:rFonts w:ascii="Times New Roman" w:eastAsia="Times New Roman" w:hAnsi="Times New Roman" w:cs="Times New Roman"/>
          <w:i/>
          <w:sz w:val="32"/>
          <w:lang w:val="ru-RU"/>
        </w:rPr>
        <w:t>.</w:t>
      </w:r>
    </w:p>
    <w:p w14:paraId="1CF2DA0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Иш шу даражага бориб қоладики, иккита дастага бўлинасизлар, биринчиси иймон дастаси бўлиб унда хеч қандай нифоқ мавжуд эмас, кейингиси нифоқ гурухи бўлиб унда хеч қандай иймон мавжуд эмас.</w:t>
      </w:r>
    </w:p>
    <w:p w14:paraId="2BA43AB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 xml:space="preserve">Бизларнинг мана бу мувонанатсиз, нодон, жохил биродарларимизни дунёқарашлари шунчалик торки, танқид қилишнинг асосий вазифаси фақат  шаръий “уч абзорнинг” шўроси ўзининг жанговар эхтиёжларини биринчи ўринга қўйган доирадаги  ташкилотий ва харакатий хатоларни кўрсатишдан иборат эканини дарк қилмайдилар. Мисол тариқасида айтилса,”уч абзорнинг” шўроси ўзининг рахбар ( ё амир ё халифа ё бошқа нарса) деб айтиладиган  вакилини канали орқали, хозирги вазиятда мавжуд эхтиёжларни ва  имкониятларни эътиборга олган холда, бизларнинг жиход ва мубораза йўлидаги биринчи даражали вазифамиз шуки, майда фиқхий масалаларда ихтилофни ва тафарруқни вужудга келтирмаймиз ва барча мусулмонларни секуляризм динини диктаторлигига, уни махаллий иттифоқдошларига қарши сафарбар қиламиз. Мана бу уч абзорни шўросининг очиқ-ойдин дастури бўлиб, шахс буни дарк қилиб унга амал қилиши лозим. </w:t>
      </w:r>
    </w:p>
    <w:p w14:paraId="566DE42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бу дастур амр ба маъруфни ва нахий аз мункарни таътил қилиш керак деган маънода эмас. Бу мархалада мусулмонларнинг ўртасидаги вахдат ана ўшанча душманни қаршисида сақланиши учун ва мана бу биродарларимизни, опа- сингилларимизни фикрлари бир майда, фиқхий масала сабабли паришон бўлмаслиги учун, улар жуда кўп  шахсий айбловларга учрамасликлари керак. Чунки бошқаларнинг тўғри амаллари ва мужохидларга хоким бўлган фазо вақт ўтиши билан жуда кўп айбларни хар  қандай кичкина муносабат билдирмасдан туриб  ўз- ўзидан ислох қилади. Биз бу нарсаларга нихоятда кўп гувох бўлганмиз, фақатгина фалончи мусулмонни бир назар ташлаши билан шахс бир китобни  миқдорича ибрат олиб рафторини ўзгартирган. </w:t>
      </w:r>
    </w:p>
    <w:p w14:paraId="50D5E223"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Агар мана бундай танқидларни кўлами кенгайиб кетадиган бўлса, хамрохларимизни эътибори фақат кичкина нуқсонларга марказлашиб қолиши мумкин ва барча шахслар эхтиёткор, </w:t>
      </w:r>
      <w:r w:rsidRPr="00E14C93">
        <w:rPr>
          <w:rFonts w:ascii="Times New Roman" w:eastAsia="Times New Roman" w:hAnsi="Times New Roman" w:cs="Times New Roman"/>
          <w:i/>
          <w:sz w:val="32"/>
          <w:lang w:val="ru-RU"/>
        </w:rPr>
        <w:lastRenderedPageBreak/>
        <w:t xml:space="preserve">қўрқоқ бўлиб қолади ва шўронинг, жиходнинг асосий вазифаларини ва асосий устуворликлари унутилади ва шаръий душманшуносий ва душманларни даражаларга ажратиш хам издан чиқиб  кетади. </w:t>
      </w:r>
    </w:p>
    <w:p w14:paraId="3851473C"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бу хақиқатда жуда хам хатарли касаллик, америка ва оли саъуд жомий ва мадхалий салафийларини ишлаб чиқариш  орқали, уларни мусулмонларни ўртасида ташкиллашган шаклда тарқатишга ва бу билан мусулмонларни булғашга  харакат қилишди. Мана бу суратда очиқ ва ошкор кўриниб турганидек “майда масалалар бўйича мутахассислик ва асосий,стротегик масалаларни ташлаб қўйишлик касаллиги” аллохни шариатидаги қонунларнинг аслий душманларини ишлаб чиқарган нарсаси ва мусулмонларга қарши қилинган ошкор фитнадур, бизларнинг баъзи бир биродарларимиз хам мана бу касалликнинг микроби ва вирусига мубтало бўлишган ва ўзлари истамаган холда душман режиссёрлик қилаётган сенарийни ўйинчилари бўлиб қолишяпти , улар ўзлари хохламаган холда душман томонидан чизиб чиқилган ғалат, адашган режа бўйича харакат қилишяпти.   </w:t>
      </w:r>
    </w:p>
    <w:p w14:paraId="21269F91"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Бизларнинг мана бу мувозанатсиз,алданган биродарларимиз охирги марта ўзларига шу нарсани сингдиришлари керак, агар улар бундай бузғунчиликларни аллох учун қиладиган бўлсалар, шуни яхши билсинларки, аллох дин душманларининг  ва бандаларининг  фитналарини, сенарийсини эмас, фақат ва фақат шўрони,умматни , мусулмонларни жамоатини раъйини химоя қилади. Демак уларни қилаётган ишларини аллох яхши кўрмайди, балки бу ишлар уларнинг жахолатларини, сабрсизликларини оқибатида вужудга келган ва уларни душманнинг бепул ишчиларига айлантирган ва улар ошкора шариат қонунларига  душман бўлган кимсаларнинг хийласига алданиб қолганлар.</w:t>
      </w:r>
    </w:p>
    <w:p w14:paraId="61C43E30" w14:textId="77777777" w:rsidR="00245E60" w:rsidRPr="00E14C93" w:rsidRDefault="00000000">
      <w:pPr>
        <w:spacing w:before="100" w:after="100" w:line="276" w:lineRule="auto"/>
        <w:jc w:val="right"/>
        <w:rPr>
          <w:rFonts w:ascii="Times New Roman" w:eastAsia="Times New Roman" w:hAnsi="Times New Roman" w:cs="Times New Roman"/>
          <w:b/>
          <w:i/>
          <w:sz w:val="32"/>
          <w:lang w:val="ru-RU"/>
        </w:rPr>
      </w:pPr>
      <w:r w:rsidRPr="00E14C93">
        <w:rPr>
          <w:rFonts w:ascii="Times New Roman" w:eastAsia="Times New Roman" w:hAnsi="Times New Roman" w:cs="Times New Roman"/>
          <w:i/>
          <w:sz w:val="32"/>
          <w:lang w:val="ru-RU"/>
        </w:rPr>
        <w:t xml:space="preserve">  </w:t>
      </w:r>
    </w:p>
    <w:p w14:paraId="4092A05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b/>
          <w:i/>
          <w:sz w:val="32"/>
          <w:lang w:val="ru-RU"/>
        </w:rPr>
        <w:lastRenderedPageBreak/>
        <w:t>“Уч абзордан ажралиб кетганлар” онгли, мақсадли ва харакатланувчи вахдатнинг яна бир тўсиқларидан биридур</w:t>
      </w:r>
      <w:r w:rsidRPr="00E14C93">
        <w:rPr>
          <w:rFonts w:ascii="Times New Roman" w:eastAsia="Times New Roman" w:hAnsi="Times New Roman" w:cs="Times New Roman"/>
          <w:i/>
          <w:sz w:val="32"/>
          <w:lang w:val="ru-RU"/>
        </w:rPr>
        <w:t>.</w:t>
      </w:r>
    </w:p>
    <w:p w14:paraId="541DE87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w:t>
      </w:r>
    </w:p>
    <w:p w14:paraId="1A6C2CA5"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Шубхасиз , барча жамоатлар ва ахзобларни хаммасидан ташкил бўлувчи  шўрони ташкил бўлишига монеъ бўлган чегарага ўхшаган мажбурий нарса бўлсагина, хилма -хил жамоатларнинг мавжуд бўлишини асослаб бўлади холос, шўроларнинг  сонини  хам фақат географик мажбурлик бўлган суратдагина асослаб бўлади, агар мана бу мажбурлик бўлмайдиган бўлса,жамоатларни жамоатларнинг шўросига айланмаслигини хам  асослаб бўлмайди ва турли- хил шўроларнинг каттароқ шўрога айланмаслигини хам шаръий деб саналмайди.   </w:t>
      </w:r>
    </w:p>
    <w:p w14:paraId="42F982B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Шундай бўлса хам, мана  бундай муттахид шўролар қуйидаги  вақтда шаклланади, масалан шўрога комил итоат қиладиган хелфлар ва сендиколарни мавжуд ва улар ўзига хос ўринларда фаолият қилишни исташади, хақиқатда эса бу қудратни тақсимлашни ва қудратни сарфлашни бир нави бўлиб, шўро ва кейинчалик исломий хукумат томонидан бу  шахсларга ва гурухларга берилади. </w:t>
      </w:r>
    </w:p>
    <w:p w14:paraId="791993D4"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Масалан баъзилар рухий жанглар орқали  душманга қарши  фаолият олиб боради ёки аёлларни хуқуқини химоя қилиш ёки етимларни ё ишчиларни, дехқонларни, талабаларни, тиламчиларни, атроф мухитни ва бошқаларни химоя қилиш бўйича фаолият олиб боради. Мана булар росулуллох саллаллоху алайхи васаллам мархамат қилган хелфлар бўлиб, у киши айтган эдиларки, агар кимки мени ислом даврида хам  шундай фаолиятларга даъват қилса уни қабул қилардим ва унда иштирок этардим: </w:t>
      </w:r>
    </w:p>
    <w:p w14:paraId="65491FE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شَهِدْتُ</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دَارِ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جُدْعَانَ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حِلْفًا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النَّعَمِ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أُدْعَى</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بِهِ</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لَأَجَبْتُ</w:t>
      </w:r>
      <w:proofErr w:type="spellEnd"/>
      <w:r w:rsidRPr="00E14C93">
        <w:rPr>
          <w:rFonts w:ascii="Times New Roman" w:eastAsia="Times New Roman" w:hAnsi="Times New Roman" w:cs="Times New Roman"/>
          <w:sz w:val="32"/>
          <w:lang w:val="ru-RU"/>
        </w:rPr>
        <w:t>.</w:t>
      </w:r>
    </w:p>
    <w:p w14:paraId="415AC74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равиш билан -  бир географик худудни ичида турли-хил гурухлар ва ахзобларни мавжуд бўлиши ёки хатто ана ўша хос географик  худудни ичида бир неча  шўроларни мавжуд бўлишини ўртасида кўзга кўринарли фарқ бор, чунки гохида улар мазхабга ўхшаган нарсага айланади ва тафарруқни вужудга келиши учун энг катта омилдек амал қилади, натижада вахдатни йўлида ва қудратни касб қилиш, хамда мусулмонларнинг такомуллашиш  йўлини босиб ўтишида тўсиқ,монеъ бўлиб амал қилади. </w:t>
      </w:r>
    </w:p>
    <w:p w14:paraId="529CA6A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Нажод, забон, лахжа,қавм ва бошқаларни бахона қилган холда турли – хил ахзобларни ташкил қилишлик, ўзини назаридаги демократияни татбиқ қилиш учун секуляризм динининг  мақсадларидан бири хисобланади. Турли- туман ахзобларсиз унинг демократияси маъно англатмайди, шунинг учун хам тавхид секуляризм динини ва уни демократиясини энг катта душмани саналади, тафарруқ ва хизбларга бўлиниш эса унинг энг катта  орзуси бўлиб  унга хизмат қилишликни ифодалайди.  Аллох таоло буни олдини олиш учун биз мусулмонлар мушрикларга ва секуляристларга ўхшаб динимизни фирқа- фирқа қилишликка хаққимиз йўқ эканини амр қилади:  </w:t>
      </w:r>
    </w:p>
    <w:p w14:paraId="5EB1E154" w14:textId="77777777" w:rsidR="00245E60" w:rsidRPr="00E14C93"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تَکُونُوا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الْمُشْرِکِینَ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وَکَانُوا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شِیَعاً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فَرِحُونَ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روم</w:t>
      </w:r>
      <w:proofErr w:type="spellEnd"/>
      <w:r w:rsidRPr="00E14C93">
        <w:rPr>
          <w:rFonts w:ascii="Times New Roman" w:eastAsia="Times New Roman" w:hAnsi="Times New Roman" w:cs="Times New Roman"/>
          <w:sz w:val="32"/>
          <w:lang w:val="ru-RU"/>
        </w:rPr>
        <w:t>/31-32)</w:t>
      </w:r>
    </w:p>
    <w:p w14:paraId="691E481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Мушриклардан бўлманглар! ** улар (яъни мушриклар) динларини бўлиб, фирқа- фирқа бўлиб олгандирлар. Хар бир фирқа ўз олдиларидаги нарса билан хурсандирлар. </w:t>
      </w:r>
    </w:p>
    <w:p w14:paraId="49C0FF9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 балоғат ёшига етмаган жохил мусулмонларни баъзиси ўзларининг ақидаларидаги ва рафторларидаги жохилият </w:t>
      </w:r>
      <w:r w:rsidRPr="00E14C93">
        <w:rPr>
          <w:rFonts w:ascii="Calibri" w:eastAsia="Calibri" w:hAnsi="Calibri" w:cs="Calibri"/>
          <w:i/>
          <w:sz w:val="32"/>
          <w:lang w:val="ru-RU"/>
        </w:rPr>
        <w:lastRenderedPageBreak/>
        <w:t xml:space="preserve">сабабли, турли-хил ахзобларни,тафарруқни  вужудга келтириш орқали секуляристларнинг демократиясини шаклланиши ва у учун жон бериш шароитини мухайё қилишади. Баъзи бир жойларни истисно қилинмаса, тафарруқ ва турли-хил ахзоблар мавжуд бўлган хар қандай жойда секуляризм динини мазхабларидан бири албатта хоким бўлган, энди секуляризм динидаги мана бу мазхаб ё коммунистик ва социалистик хукуматларга ўхшаб ўзидан бошқа барча ахзобларни қудратни қўлга киритгач хазф қилиб ташлаган ёки сахнани ортида бир ширкатни ва мафияни вужудга келтириб ахзоблар қолибида одамларни назари ва ақли,онги  билан ўйнашган ва нихоят эса мана бу ширкат ўзининг лойихаларини ижро қилиниши учун талаб қилган пудратчи ишни бошига келади, хар қандай суратда хам, мана бу шўро сенаторлар мажлисини қолибида ёки ташкил қилувчилар мажлисини ё оқсоқоллар мажлисини қолибида ўзларининг режаларини ижро қилиш учун танланган ва қўғирчоқ театрига ўхшаган сайлов ўйинида одамлар томонидан сайланган, хамда ишни аслий эгаларисиз бир қадам хам боса олмайдиган  мана бу пудратчини назорат қилади. </w:t>
      </w:r>
    </w:p>
    <w:p w14:paraId="0C19034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Хозирги пайтдаги секуляр тоғутлар худди шу нарсани тарқоқ ва бир неча дастага бўлинган бизларнинг мусулмонларимиз учун хохлашяпти ва мусулмонлар хам ахзобларнинг сони ва турли-хил,кўп сонли  шўролар орқали душман ўзининг демократик лойихаларини пиёда қилиш учун мусулмонларга таъма қилишига сабаб бўлишяпти. </w:t>
      </w:r>
    </w:p>
    <w:p w14:paraId="36A00EC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алахйи васалламни сийратларида кўрганимиздек: табук ғазотида уч нафар сахоба фармонга итоат қилмайди ва мунофиқлар, секулярзадалар билан бирга ғазотда иштирок этишмайди, мусулмонлар хам уларни чеклаб </w:t>
      </w:r>
      <w:r w:rsidRPr="00E14C93">
        <w:rPr>
          <w:rFonts w:ascii="Calibri" w:eastAsia="Calibri" w:hAnsi="Calibri" w:cs="Calibri"/>
          <w:i/>
          <w:sz w:val="32"/>
          <w:lang w:val="ru-RU"/>
        </w:rPr>
        <w:lastRenderedPageBreak/>
        <w:t xml:space="preserve">қўйишади. Бу сахобаларни бири “Каъаб ибни Молик” бўлган эди, “Ғассоннинг” кофир подшохи унга тезлик билан нома ёзиб айтадики: эшитишимга қараганда дўстинг ислом пайғамбари сенга вафосизлик қилибди. Сени тахқирлаб, маломат қилинадиган мамлакатда қолишингга худо қўйиб қўймайди, мен сендан бизга тобеъ бўлишингни хохлардим. Каъаб ибни Молик розиаллоху анху бу кофирни номасини ўқиган пайтида айтадики: “ бу хам бошқа мусибатларга қўшимча бир мусибат, мана бу менинг жангда, жиходда иштирок этмаганимни самараси бўлади, бир мушрик хам менга таъма қилиб турибди. Сўнг тандир томонга борди ва қоғозни унга ташлади.” </w:t>
      </w:r>
    </w:p>
    <w:p w14:paraId="356349B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барча кофирларнинг мусулмонларни ўртасидаги ёриқни чуқурлаштириш ва мусулмонларни ўзларининг мақсадлари йўлида абзорга айлантириш бўйича сиёсати бўлган ва бундан сўнг хам шундай бўлади, улар бу билан аллохнинг  ваъдаси  кечикиши учун абзор бўлишимизни  исташади: </w:t>
      </w:r>
    </w:p>
    <w:p w14:paraId="3D1013DA"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وَعَدَ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وَعَمِلُوا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الصَّالِحَاتِ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لَيَسْتَخْلِفَنَّهُمْ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كَمَا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اسْتَخْلَفَ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قَبْلِهِمْ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وَلَيُمَكِّنَنَّ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ارْتَضَىٰ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وَلَيُبَدِّلَنَّهُم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أَمْنًا</w:t>
      </w:r>
      <w:proofErr w:type="spellEnd"/>
      <w:r w:rsidRPr="00E14C93">
        <w:rPr>
          <w:rFonts w:ascii="Times New Roman" w:eastAsia="Times New Roman" w:hAnsi="Times New Roman" w:cs="Times New Roman"/>
          <w:sz w:val="32"/>
          <w:lang w:val="ru-RU"/>
        </w:rPr>
        <w:t xml:space="preserve"> </w:t>
      </w:r>
      <w:proofErr w:type="gramStart"/>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2CD65D4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Бундан ташқари бу очликни, фақирликни ва мусулмонларни устида душманнинг хукмрон бўлишига хам абзор хам хисобланади.</w:t>
      </w:r>
    </w:p>
    <w:p w14:paraId="36C5206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Шунинг учун хам шаръий кўз – қараш билан тафарруқдан келиб чиқадиган мана бу бадбахтликлар хақида бир матлабни чиройли шева билан баён қилишни хохлаган пайтимизда қуйидагича баён қилишимиз керак: бутун жахон бўйича иккита харакат мавжуд бўлмаслиги керак, бу назардан бошқасига рози </w:t>
      </w:r>
      <w:r w:rsidRPr="00E14C93">
        <w:rPr>
          <w:rFonts w:ascii="Calibri" w:eastAsia="Calibri" w:hAnsi="Calibri" w:cs="Calibri"/>
          <w:i/>
          <w:sz w:val="32"/>
          <w:lang w:val="ru-RU"/>
        </w:rPr>
        <w:lastRenderedPageBreak/>
        <w:t xml:space="preserve">бўлишлик,  исломга қарши қилинган  гунох  хисобланади ва  тафарруқ азобига ва тафарруқ ширкига рози бўлиш саналади.  </w:t>
      </w:r>
    </w:p>
    <w:p w14:paraId="4379887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эронга,афғонистонга, тожикистонга, ўзбекистонга, шарқий туркистонга, ироқга, яманга, сурияга, сумолига, ливияга, мисрга, алжазоирга, молига, туркияга ва бошқаларга ёки бўлмасам курдистонга, балучистонга, туркман сахросига, толишга, хўромонга ўхшаган чегараланган  диёрларда бу таклиф оғирроқ бўлади. </w:t>
      </w:r>
    </w:p>
    <w:p w14:paraId="2875A7D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Аллохга қасамки, агар иккита бир-бирига яқин бўлган диёрда географик ва сиёсий монеъликлар мавжуд бўлмаса ва вохид шўрони ва вохид ижмоъни агарчи кичкина бўлган тақдирда хам вохид холатда  ташкил қилишни  имкони бўлса, аммо бу иш амалга оширилмайдиган бўлса, хар қандай шахс ё гурух ё хизбни хар бири алохида ўзини хохшига кўра ва ўзини тушунчаси, назарига асосан мусулмонлар билан сухбатлашса ва илохий хабарларни еткизса ва мусулмонлар хам мана бундай тафарруқни вужудга келтирадиган  фасоддан огох бўлган холларида мана бу ғайри исломий харакатга,равишга рози бўлсалар, роббил аъламинга қасамки уларнинг хаммаси шарманда ва оқибат ба шар бўладилар ва улар  парвардигорларини хузурига хам  бўм-бўш қўл билан қайтиб боришади. </w:t>
      </w:r>
    </w:p>
    <w:p w14:paraId="44B4655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Мусулмонлар шу нарса хақида яхшилаб фикрлашлари керакки, улар душман ўзини мақсадларига етишлари учун бир абзорга айланмасликлари лозим. Хизблардан бут ясаш, қабилапарастлик, нажодпарастлик, шахсиятпарастлик ва шайтоннинг бошқа хутувотлари, тафарруққа ва душманнинг суистефода қилишига ва нихоят эса мусулмонларнинг жиходини ақим бўлишига ва жиходнинг  самарасини душманга </w:t>
      </w:r>
      <w:r w:rsidRPr="00E14C93">
        <w:rPr>
          <w:rFonts w:ascii="Calibri" w:eastAsia="Calibri" w:hAnsi="Calibri" w:cs="Calibri"/>
          <w:i/>
          <w:sz w:val="32"/>
          <w:lang w:val="ru-RU"/>
        </w:rPr>
        <w:lastRenderedPageBreak/>
        <w:t xml:space="preserve">тақдим қилинишига ва мусулмонларни орасида жиходга бўлган иймон ва нубувват манхажига асосланган исломий хукуматни ташкил бўлишига нисбатан умидни нобуд бўлишига ва нихоят тафарруқдан келиб чиқадиган азобга мустахақ бўлишига сабаб бўлади, мана булар  зилзилани, чақмоқни хаддидаги балким ундан хам баттарроқ нарсадур, чунки зилзила ва чақмоқни муддати кам бўлиб, фақат ўша наслни ё гурухни ўзи билан олиб кетади, аммо бошқа наслларга зарари тегмайди, лекин тафарруқ азоби гохида йиллар балким ўн йил ё асрлар давомида чўзилади:  </w:t>
      </w:r>
    </w:p>
    <w:p w14:paraId="57A118C4"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الْقَادِرُ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يَبْعَثَ</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فَوْقِكُمْ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أَرْجُلِكُمْ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يَلْبِسَكُمْ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شِيَعًا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وَيُذِيقَ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انْظُرْ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كَيْفَ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الْآيَاتِ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يَفْقَهُونَ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 xml:space="preserve">/65) </w:t>
      </w:r>
    </w:p>
    <w:p w14:paraId="5A4006B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Айтинг: “ у сизларга устингиздан ё оёқларингиз остидан азоб юборишга, ёки сизларни гурух- гурух қилиб аралаштириб юбориб ( жангу – жадалларда) айримларингизга айримларингизнинг зарарини тоттириб қўйишга қодир бўлган зотдир”. Қаранг, англаб етармикинлар,деб оятларимизни қандай баён қилмоқдамиз. </w:t>
      </w:r>
    </w:p>
    <w:p w14:paraId="654DBF4A" w14:textId="77777777" w:rsidR="00245E60" w:rsidRPr="00E14C93" w:rsidRDefault="00245E60">
      <w:pPr>
        <w:spacing w:after="200" w:line="276" w:lineRule="auto"/>
        <w:jc w:val="right"/>
        <w:rPr>
          <w:rFonts w:ascii="Calibri" w:eastAsia="Calibri" w:hAnsi="Calibri" w:cs="Calibri"/>
          <w:i/>
          <w:sz w:val="32"/>
          <w:lang w:val="ru-RU"/>
        </w:rPr>
      </w:pPr>
    </w:p>
    <w:p w14:paraId="72B077E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бундай тафарруқдан ва уни кетидан келадиган мусибатлардан, азоблардан пархез қилиш учун росулуллох саллаллоху алайхи васаллам хатто агар қуръон ўқишлик тафарруққа боис бўладиган бўлса, уни ўқишликдан хам манъ қилганлар, энди мазхабий, нажодий, хизбий, забоний ва бошқа ихтилофларни ўртага ташлаш борасида гапирмаса хам бўлади: </w:t>
      </w:r>
    </w:p>
    <w:p w14:paraId="76F51369"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اقْرَءُوا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ائْتَلَفَتْ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اخْتَلَفْتُمْ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فَقُومُوا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E14C93">
        <w:rPr>
          <w:rFonts w:ascii="Times New Roman" w:eastAsia="Times New Roman" w:hAnsi="Times New Roman" w:cs="Times New Roman"/>
          <w:sz w:val="32"/>
          <w:lang w:val="ru-RU"/>
        </w:rPr>
        <w:t>»</w:t>
      </w:r>
    </w:p>
    <w:p w14:paraId="32F6A76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Дилларингиз бир-бирингизга боғлангунгача қуръон ўқинглар, агар ихтилофга тушиб қолсангизлар ўша ерда тўхтанглар. </w:t>
      </w:r>
    </w:p>
    <w:p w14:paraId="3B80981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Хозиргача шу нарса очиқ-ойдин бўлган бўлиши керакки, фақат  “уч абзорни” химояси остидаги шўро ва вохид ижмоъгина тафарруқни йўқотишга қодир бўлади ва вохид жамоатни ташкил қилади, мана бу мақсадга етишни ўзи бир жараён  бўлиб, ўзига хос даврга  эга ва у аста-секинлик билан бўлиши керак. Суннатий мазхабларга тақлид қилиш шубхасиз аста- секинлик билан ўзини ўрнини вохид шўрога ва вохид ижмоъга тобеъ бўлишга бўшатиб беради,  энди мана бу охирги  мақсадни қўлга киритгунимизча уни одамларга мослаб маданиятлаштириш учун амал пайтида сабр-тоқатли бўлишимиз  керак. </w:t>
      </w:r>
    </w:p>
    <w:p w14:paraId="4F57B8B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жараённи суннатий мазхаблар билан бирга босиб ўтиш, ўзларининг кўз- қарашларини шахсий ижтиходлар қолибида килолаб содир қиладиган кишилар билан бирга босиб ўтишдан кўра анча осонроқ ва зарарда хам  камроқ  хисобланади. Хозирги пайтда мусулмонларнинг вохид шўроси ташкил бўлишидан олдин шубхасиз “суннатий мазхабларнинг гўдакона ижтиходларга тақлид қилишнинг зиёни” мусулмонлар учун жуда камроқдур.    </w:t>
      </w:r>
    </w:p>
    <w:p w14:paraId="7356492D"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اجتهاد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عالمان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نظر</w:t>
      </w:r>
      <w:proofErr w:type="spellEnd"/>
      <w:r w:rsidRPr="00E14C93">
        <w:rPr>
          <w:rFonts w:ascii="Times New Roman" w:eastAsia="Times New Roman" w:hAnsi="Times New Roman" w:cs="Times New Roman"/>
          <w:sz w:val="32"/>
          <w:lang w:val="ru-RU"/>
        </w:rPr>
        <w:t xml:space="preserve">   </w:t>
      </w:r>
      <w:r w:rsidRPr="00E14C93">
        <w:rPr>
          <w:rFonts w:ascii="Times New Roman" w:eastAsia="Times New Roman" w:hAnsi="Times New Roman" w:cs="Times New Roman"/>
          <w:sz w:val="32"/>
          <w:lang w:val="ru-RU"/>
        </w:rPr>
        <w:tab/>
      </w:r>
      <w:proofErr w:type="spellStart"/>
      <w:r>
        <w:rPr>
          <w:rFonts w:ascii="Times New Roman" w:eastAsia="Times New Roman" w:hAnsi="Times New Roman" w:cs="Times New Roman"/>
          <w:sz w:val="32"/>
        </w:rPr>
        <w:t>اقتدا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رفتگان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محفوظ</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w:t>
      </w:r>
      <w:proofErr w:type="spellEnd"/>
      <w:r w:rsidRPr="00E14C93">
        <w:rPr>
          <w:rFonts w:ascii="Times New Roman" w:eastAsia="Times New Roman" w:hAnsi="Times New Roman" w:cs="Times New Roman"/>
          <w:sz w:val="32"/>
          <w:lang w:val="ru-RU"/>
        </w:rPr>
        <w:t xml:space="preserve"> </w:t>
      </w:r>
    </w:p>
    <w:p w14:paraId="5042377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гўдакона ижтиходлар хал қилса бўладиган мушкилотлар жумласидан саналади ва вохид шўро ва вохид ижмоъ ва вохид жамоат сари харакат қилиш йўлида мана бу гўдакона ижтиходлар бизлар учун тўсиқ, монеъ бўлишига рухсат бермасликни иложи бор. Аммо агар мана бу мушкилотларни ўзини ўрнида дармон қилинмайдиган бўлса, мана шу гўдакона ижтиходлар хам душманнинг суистефода қилиши учун ва мусулмонлардан фойдаланиш бўйича </w:t>
      </w:r>
      <w:r w:rsidRPr="00E14C93">
        <w:rPr>
          <w:rFonts w:ascii="Calibri" w:eastAsia="Calibri" w:hAnsi="Calibri" w:cs="Calibri"/>
          <w:i/>
          <w:sz w:val="32"/>
          <w:lang w:val="ru-RU"/>
        </w:rPr>
        <w:lastRenderedPageBreak/>
        <w:t xml:space="preserve">душманнинг таъма қилишига абзор бўлиб хизмат қилиши мумкин. </w:t>
      </w:r>
    </w:p>
    <w:p w14:paraId="17577ED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диққат қилиниши керак бўлган асосий нуқта шуки, ахзоблар ва жамоатлар ва жамоатларни шўроси фақат хукумат қудратини касб қилиш учун вужудга келади, улар масалан хайрли ё тарбиявий ишларни амалга ошириш учун вужудга келган  хелфларга ёки сендиколарга, синфларга  ўхшашмайди. Жамиятлардаги  мана бу ахзобларни, жамоатларни, жамоатлар  шўросини, мужохидлар шўросининг мажлисини ташкил қилишни ёки изтирорий бадал хукуматни ташкил қилишни ё нубувват манхажига асосланган исломий хукуматни қўлга киритгунча  қилган  харакат ва фаолиятларни натижаси,роиж бўлган мазхаблардан кўра анча  яхшироқ бўлиши лозим, уларнинг ихтилофлари пойдеворда, склетда эмас, балки жуда майда,жузъий масалаларда бўлиши керак. </w:t>
      </w:r>
    </w:p>
    <w:p w14:paraId="12AAD6E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Чунки агар улар склетда бир-бирлари билан ихтилофга тушиб қолсалар орқага кетишга, чекинишга ва бидъатларни йўлга қўйишга дучор бўлишади,бу холат  роиж мазхаблардан кўра хам баттароқ саналади, бундан ташқари исломий бирдам хукуматни ташкил қилиш сари қилинаётган харакатнинг жараёнига ва мусулмонларга иззатни қайтишига  қатъий  ва инкор қилиб бўлмайдиган зарбалар келтиради, хамиша илохий тарихда юзлари қора бўлиб қолади ва обрўлари кетади. Нима учун? чунки улар мана бу мазхабларни вохид шўрода жамлаш ва мазхабларнинг  нихоятда жузъий, шахсий ихтилофларини шўронинг вохид раъйини асосида йўқотиш ва нихоят эса вохид ижмоъни қўлга киритиш ва яна қайтадан турли-хил, кўп сонли, бир-бирига  зиддиятли  жамоатларни ўрнига вохид жамоатни келтириш  учун келган эдилар,лекин улар буни ўрнига </w:t>
      </w:r>
      <w:r w:rsidRPr="00E14C93">
        <w:rPr>
          <w:rFonts w:ascii="Calibri" w:eastAsia="Calibri" w:hAnsi="Calibri" w:cs="Calibri"/>
          <w:i/>
          <w:sz w:val="32"/>
          <w:lang w:val="ru-RU"/>
        </w:rPr>
        <w:lastRenderedPageBreak/>
        <w:t xml:space="preserve">ижтимоъий, маданий, ақидавий, пойдевордаги ишлар бўйича ихтилофларни, тафарруқни вужудга келтиришди, уни натижаси суннатий мазхабларнинг майда,жузъий ихтилофларидан кўра  баттарроқ, вайронгарроқ, афсусланарлироқ бўлади ,улар ўзларини ноқис, адашган, парчаланган мазхаблардек кўрсатдилар ва амал қилдилар, улар ақидага оид ишларда нотўғри ва ижтиходга ўрин бўлмаган  ижтиходларни ва таъвилотларни ишлатдилар. </w:t>
      </w:r>
    </w:p>
    <w:p w14:paraId="3F04187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сабабли хам кўриб турганимиздек, уларнинг хар бири  ўзлари учун “манбаъни” вужудга келтиришган ва шу сабаб мажбурий холда “харакатларининг йўли” хам ўзгарган ва тўғридан- тўғри аллохнинг шариатидаги қонунларнинг  душманларини йўлига тушиб қолишган ва секуляр кофирларнинг, ташқи ишғолгарларнинг, махаллий муртадларнинг йўлида харакат қилишяпти, улар вохид шўро орқали турли-хил тафсирларни ва хилма-хил мазхабларни ўртадан кўтаришни ўрнига амалда ахзобларни ва зиддиятли мазхабларни кўпайтириш йўлига қадам қўйишган ва хар бир гурух ва хизб ўзини алохида йўлидан кетган.  </w:t>
      </w:r>
    </w:p>
    <w:p w14:paraId="1B2C5DD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хилма-хил, кўп сонли, зиддиятли ахзоблар ё тушунишни хохлашмайди ёки бўлмасам тушунишса хам сахих йўлда харакат қилишни хохлашмайди, хар қандай холатда хам ўзимизга ва мана бу ранго- ранг, бир-бирига зид бўлган  гурухларга, ахзобларга шу нарсани тушунтиришимиз керакки, рошидин хукуматларнинг салтанат хукуматига ўзгаришлари ва исломий хукуматни қўл остидаги улил амр шўроси, вохид уммат ва вохид ижмоъга ўхшаш ташкилотларни  нобуд бўлиши ,тафарруқни пойдеворини ва турли-хил мазхабларни пайдо бўлишини аслий ва асосий омили хисобланади, хақиқатларни , тарих ва жамиятдаги воқеиятларни қабул </w:t>
      </w:r>
      <w:r w:rsidRPr="00E14C93">
        <w:rPr>
          <w:rFonts w:ascii="Calibri" w:eastAsia="Calibri" w:hAnsi="Calibri" w:cs="Calibri"/>
          <w:i/>
          <w:sz w:val="32"/>
          <w:lang w:val="ru-RU"/>
        </w:rPr>
        <w:lastRenderedPageBreak/>
        <w:t>қилиш орқали шу нарсани қабул қилишимиз керакки, фақатгина исломий хукуматга қайтиш ва  уни қўл остидаги ташкилотларни яна қайтадан ташкил қилиш билан тафарруқни илдизи қуритилади ва хукумат системаси исломий йўналишга қайтмаса ва шўро хоким бўлмаса тафарруқни дармон қилишни имкони йўқ.</w:t>
      </w:r>
    </w:p>
    <w:p w14:paraId="1017A55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бизларнинг асосий масъулиятимиз турли-хил мазхаблар ва турли-хил тафсирлар билан муомала қилиш эмас, балки бизларнинг асосий вазифамиз нубувват манхажига асосланган исломий хукумат сари харакат қилиш ва уни назорати остидаги ташкилотларни тирилтиришдан иборат, бугунги кунгача тафарруққа ва мусулмонларни бошига тушган мусибатларни барчасига боис бўлган илдиз,иллат ва фасодни онаси, исломий хукуматни йўқлигидур. Энди бир шохдан бошқасига сакрашлик бефойда, бехуда бир иш бўлиб жуда хам дахшатли тўсиқ  хисобланади.    </w:t>
      </w:r>
    </w:p>
    <w:p w14:paraId="762EDDF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Нубувват манхажига асосланган мана бу исломий хукумат ёки исломий изтирорий бадал хукумат хам шундай ўз-ўзидан вужудга келиб қолмайди, балки мусулмонлар вахдат, шўро ва шўронинг ихтиёридаги худудларни ахамиятини тушуниб етмагунча ва шўро хамда улил амр шўроси томон қилинадиган харакат холис холда ўсиб оқим  хосил қилмагунча ва вохид уммат ташкил бўлмагунча тафарруқ ва мусулмонлардаги залиллик йўқолмайди ва хеч қачон  хукумат хам исломий йўналишга қайтмайди. Вахдат ва исломий хукуматга эга бўлмас эканмиз, вохид уммат ва вохид жамоат хам хаёл,тушга ўхшаган рўё бўлиб қолаверади. </w:t>
      </w:r>
    </w:p>
    <w:p w14:paraId="7F05FAA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Шу сабабли хам бизларни вахдат ва шўро томонга ва хар қандай сатхдаги  шўрога эргашишга даъват қилган хар қандай нидога исломий шева билан жавоб берамиз: </w:t>
      </w:r>
    </w:p>
    <w:p w14:paraId="236E0C93"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حُيِّيتُمْ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بِتَحِيَّةٍ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فَحَيُّوا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بِأَحْسَنَ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رُدُّوهَا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E14C93">
        <w:rPr>
          <w:rFonts w:ascii="Times New Roman" w:eastAsia="Times New Roman" w:hAnsi="Times New Roman" w:cs="Times New Roman"/>
          <w:sz w:val="32"/>
          <w:lang w:val="ru-RU"/>
        </w:rPr>
        <w:t>/86)</w:t>
      </w:r>
    </w:p>
    <w:p w14:paraId="4FE51B8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Қачон сизларга бирон ибора билан салом берилса, сизлар ундан хам чиройлироқ қилиб алик олинглар ёки ( хеч бўлмаса) ўша иборани қайтаринглар. </w:t>
      </w:r>
    </w:p>
    <w:p w14:paraId="235DBF65"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Барча хелфларнинг, жамоатларнинг ва кичик шўроларнинг қилган харакатлари исломий хукуматни ташкил қилиш ва исломий хукуматни касб қилиш томонга бўлиши керак, тоинки улар  охирида пайғамбар манхажига асосланган исломий бирдам хукуматни  қўлга киритишади. </w:t>
      </w:r>
      <w:r w:rsidRPr="00E14C93">
        <w:rPr>
          <w:rFonts w:ascii="Times New Roman" w:eastAsia="Times New Roman" w:hAnsi="Times New Roman" w:cs="Times New Roman"/>
          <w:sz w:val="32"/>
          <w:lang w:val="ru-RU"/>
        </w:rPr>
        <w:t xml:space="preserve"> </w:t>
      </w:r>
    </w:p>
    <w:p w14:paraId="5E8445C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ثُمَّ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تَكُونُ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خِلاَفَةٌ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عَلَى</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مِنْهَاجِ</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E14C93">
        <w:rPr>
          <w:rFonts w:ascii="Times New Roman" w:eastAsia="Times New Roman" w:hAnsi="Times New Roman" w:cs="Times New Roman"/>
          <w:sz w:val="32"/>
          <w:lang w:val="ru-RU"/>
        </w:rPr>
        <w:t xml:space="preserve">. »  </w:t>
      </w:r>
    </w:p>
    <w:p w14:paraId="1374E29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Ва мана бу давлатда қурол орқали  душманни қўрқитишдан иборат бўлган бир  хаётий вазифага амал қилинади, бўлиб хам бу аллохнинг очиқ-ойдин дастури бўлади.</w:t>
      </w:r>
    </w:p>
    <w:p w14:paraId="0624AC4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худди бир суннатий мазхабга ўхшаб амал қилишга мойил бўлган ва ўзларини бошқа мусулмонлардан жудо,мустақил деб биладиган ва вохид улил амр шўросини,вохид умматни ва вохид жамоатни  ташкил бўлиши,такоммулашишидаги мусулмонларнинг мақсадли ва шўровий йўлда бўлишни хохламайдиган  жамоатлар ва хизблар, ошкора ва очиқчасига тафарруқни асбобларини вужудга келтиришмоқда ва мусулмонлар харакатининг такомуллашиш йўлида  сахих ўсишига хам тўсқинлик қилишяпти, хатто улар мана бу нихоятда хатарли ва сезгир  вазиятда мусулмонларнинг изтирорий бадал хукуматини ташкил бўлиши ва мустахкамланиши учун хам монеълик қилишмоқда. </w:t>
      </w:r>
    </w:p>
    <w:p w14:paraId="47F1938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Шу нарсага диққатни қаратишимиз керакки, бизлар хелфлар ва синфлар,хайрия ва таблиғот  анжуманлари ёки шунга ўхшаганлар хақида сухбатлашмаяпмиз, балки бу ердаги сухбат фақат хукумат қудратини касб қилиш учун вужудга келган ва туғилган жамоатлар, ахзоблар ва шўролар хақида кетяпти, улар мушаххас такомуллашиш йўлига эга бўлиб, чақалоқликдан,гўдакликдан,ёшликдан, навқиронликдан, ўрта ёшдан, қариликдан ўтиб охири ўлим билан тугайди ва бир кичик шўро минтақавий ёки жахоний  улил амр шўроси даражасига етгунича ўн марталаб чақалоқлик даврини ва ўлимни тажриба қилиши ва нихоят охирида такомуллашиш даврига етиб келиши мумкин.</w:t>
      </w:r>
    </w:p>
    <w:p w14:paraId="19B49DC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Бир шўро бир қишлоқда йиллар давомида ишлаши ва бундан сўнг ўзини ўлимини эълон қилиши мумкин ва шахардаги каттароқ бир шўрода хал бўлиб кетиши мумкин, мана бу шўро хам бир қанча йиллар ёки ойлар ўтгач ўзини ўлимини эълон қилиб вилоятдаги шўрода хал бўлиб кетиши мумкин, бир қанча муддат ўтгач эса бу шўро хам ўзини ўлимини эълон қилиб минтақадаги бир шўрода хал бўлиши мумкин, энди мана бу минтақавий шўро хам бир вақт ўтгач ўзини ўлимини эълон қилиб бир мамлакатдаги каттароқ шўрода мажбурий ва ғайри инсоний чегаралар билан хал бўлиб кетиши мумкин, худди шу тартибда шўролар ўн марталаб хурсанд холда ифтихор билан ўзларини ўлимини эълон қилишлари мумкин ва нихоят  эса аллох ва аллохни шариатидаги қонунлар рози бўладиган  бутун жахон улил амр шўросига, вохид умматга ва вохид жамоатга ва вохид ижмоъга етиб келишади.</w:t>
      </w:r>
    </w:p>
    <w:p w14:paraId="41165E1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ердаги мухим нуқта шуки, мана бу янги туғилган чақалоқ ўзининг табиий йўналишини босиб ўтиши керак ва уни ўзи учун назарда тутилган ўлим нуқтасига етиб келгунича  бир </w:t>
      </w:r>
      <w:r w:rsidRPr="00E14C93">
        <w:rPr>
          <w:rFonts w:ascii="Calibri" w:eastAsia="Calibri" w:hAnsi="Calibri" w:cs="Calibri"/>
          <w:i/>
          <w:sz w:val="32"/>
          <w:lang w:val="ru-RU"/>
        </w:rPr>
        <w:lastRenderedPageBreak/>
        <w:t>мархалада тўхтаб қолмаслиги лозим. Бир кичик шўронинг катта бир шўрода хал бўлиб кетиши бу табиий бир холат, бу иш шундай бир андозада олдинга сари харакат қилиши керакки, охир- оқибат каттароқ қудратга айланиши лозим, энг охирида эса нубувват манхажига асосланган исломий хукуматга ва бутун жахон улил амр шўросига айланади.</w:t>
      </w:r>
    </w:p>
    <w:p w14:paraId="1224A7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Энди агар мана шундай хукумат ташкил бўлишидан олдин бизлар исломий изтирорий бадал хукуматлар ёки давлатлар ташкил бўлишига гувох бўладиган бўлсак, буни исломий ва оддий равиши шуки, хамма жамоатлар, ташкилотлар, шўролар унга байъат беришлари  керак ва унда хал бўлиб кетишлари ва вохид рахбариятни қўл остида барча мусулмонлар вахдатга амал қилишларига сабаб бўлишлари лозим, агарчи мана бу рахбарият билан  шахсий ва  фиқхий назарларни бир қисмида кичик ихтилофларга эга бўлишса хам, бу мухим эмас.</w:t>
      </w:r>
    </w:p>
    <w:p w14:paraId="23369E0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Агар мана бу исломий хукумат ёки исломий бадал хукуматдан ташқаридаги диёрда  муборазага оид  ақл-идрокни бундай даражасига етмаган гурухлар ва шўролар, хизблар мавжуд бўлса ва кибр,хамда забонгароликка ўхшаган касалликлар уларни фариб бериб ўйнатаётган бўлса, яна хеч бўлмаганда  улар ўзларининг минтақасида исломий давлат ва хукумат ташкил бўлишидан олдин жиход ва муборазани такомуллашиши ва ўсишини сахих йўлига жойлашишсин ва бошқа диёрдаги мақсадда улардан олдинроқда бўлган бошқа мусулмонлар билан бирга бирлашишсин. Бу бошқа диёрларда кун кечираётган ва нубувват манхажига асосланган исломий хукумат ёки исломий бадал хукумат ташкил қилишга муваффақ бўлган мусулмонларнинг диёрларида сокин бўлмаган бемор жамоатларга ва шўроларга тегишли.</w:t>
      </w:r>
    </w:p>
    <w:p w14:paraId="0158CE8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Бу ерда биз бир жамоат ва бир шўрони олдинга ё орқага харакат қилаётгани ё ортда қолиб кетгани ва мана бу жамоатларни, шўроларни рахбарларининг хидояти ё гумрох бўлгани борасида қадр- қимматли меъёрни қўлга кирита оламиз, мана бундай меъёр орқали осонлик билан бу гурух ё шўро шаръий йўлда жойлашган ва уни қўл остидаги аъзоларини хам шаръий мақсад ва  такомуллашиш олиб кетяпти ёки хато йўлдан юряпти ва қўл остидаги аъзоларини хам гумрохлик,залолат, саргардонлик сари хидоят қиляпти,дея оламиз.</w:t>
      </w:r>
    </w:p>
    <w:p w14:paraId="46F6F68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Улар такомуллаш йўналишини катта-ю  кичигини хар қандай меъзонида бўлсалар ва нихоят эса хукуматнинг хар қандай сатхини қўлга киритган бўлсалар, шу андозада улар хақиқий  анбиёлар, солихлар, шахидлар ва сиддиқларни жумласиданми ё йўқми, деб айта оламиз? Агар улар хар меъзонда бўлса хам, каттароқ шўрода хал бўлиш ё хукуматнинг улил амр шўросида хал бўлиш ва вохид умматни ва вохид жамоатни ташкил қилиш борасида  такаббурга, хавойи нафсларига эргашиш ва жохилият тузоқларига тобеъ бўлиш билан қаршилик қилсалар, биз шу андозада уларни жиход ва мубораза бўйича етилмаган, муборазанинг сахих йўлидан адашган ва саргардонлик томонга харакат қилаётган имомлар деб хисоблаймиз.</w:t>
      </w:r>
    </w:p>
    <w:p w14:paraId="0B5CF78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йўлда жамият ва хос  мархалаларда  шўролар онгли холда энг кам хатар ё фидокорлик билан илгари харакат қилишлари хам мумкин ёки  бошқа шахслар ва жамоатлар катта хатарларга ва фидокорликка тан бериш, жохилона қон тўкиш билан бир жойда туриб қолишлари ва муваффақиятга эришмасликлари ва хатто орқага қайтишлари ва нихоят эса ўзлари фаолият қилаётган доирадаги  мусулмонларнинг  буюк </w:t>
      </w:r>
      <w:r w:rsidRPr="00E14C93">
        <w:rPr>
          <w:rFonts w:ascii="Calibri" w:eastAsia="Calibri" w:hAnsi="Calibri" w:cs="Calibri"/>
          <w:i/>
          <w:sz w:val="32"/>
          <w:lang w:val="ru-RU"/>
        </w:rPr>
        <w:lastRenderedPageBreak/>
        <w:t xml:space="preserve">мақсадларидан узоқлашишлари ва орқага кетишлари учун асосий монеъ ва омилга айланишлари  хам мумкин.           </w:t>
      </w:r>
    </w:p>
    <w:p w14:paraId="08900056" w14:textId="77777777" w:rsidR="00245E60" w:rsidRPr="00E14C93" w:rsidRDefault="00245E60">
      <w:pPr>
        <w:spacing w:after="200" w:line="276" w:lineRule="auto"/>
        <w:jc w:val="both"/>
        <w:rPr>
          <w:rFonts w:ascii="Times New Roman" w:eastAsia="Times New Roman" w:hAnsi="Times New Roman" w:cs="Times New Roman"/>
          <w:sz w:val="32"/>
          <w:lang w:val="ru-RU"/>
        </w:rPr>
      </w:pPr>
    </w:p>
    <w:p w14:paraId="1769890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Одатда аксар шахслар кичик гурухларни ва шўроларни ташкил қилиш мархаласида жуда яхши харакат қилишади, аммо кейинги мархалаларда жамоат ва шўрони сахих идора қилиш ва  каттароқ шўролар томон янги кунга мувофиқ равишда хидоят қилишдан тортиб  сиёсий қудрат касб қилиш, башарий ва тоғутий қонунларни ижро қилувчиларни нобуд қилиш борасида очиқ хатоларга дучор бўлишади ва аксаран  </w:t>
      </w:r>
    </w:p>
    <w:p w14:paraId="46B9DA2F"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حِزْبٍ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فَرِحُونَ</w:t>
      </w:r>
      <w:proofErr w:type="spellEnd"/>
      <w:r w:rsidRPr="00E14C93">
        <w:rPr>
          <w:rFonts w:ascii="Times New Roman" w:eastAsia="Times New Roman" w:hAnsi="Times New Roman" w:cs="Times New Roman"/>
          <w:sz w:val="32"/>
          <w:lang w:val="ru-RU"/>
        </w:rPr>
        <w:t xml:space="preserve">» </w:t>
      </w:r>
    </w:p>
    <w:p w14:paraId="62F4095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касаллигига мубтало бўлишади ва турган жойларида қотиб қолишади.</w:t>
      </w:r>
    </w:p>
    <w:p w14:paraId="4717981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 xml:space="preserve">Мана бундай жамоатларнинг ва жиходий шўроларнинг  аксарини хатолари ақида ва манхаж бўйича қилинган ихтилофларда эмас, балки шўронинг такомуллашиш йўналишидаги жахолатда ва янги кунни шароитини ўлчаш  бўйича қилаётган хатоларидадур. Бизларнинг баъзи мужохид биродарларимиз жамоатни, шўрони жойгохи ва уни такомуллашиш йўналиши ва уни абзор эканлиги борасида жохил бўлишларидан ташқари, жохилона хизбга муқаддаслик ва барқарорлик жихатини берадилар ва тегишли антитеза орқали диний синтез пайдо бўлишига йўл қўйишмайди, уларнинг яна бир катта хатоларидан бири шуки, янги кунни тахлил қилиш бўйича бошқа биродарлари билан тафарруққа дучор бўлишади. Вохид диёрда якка-ёлғиз харакат қилаётган ва қарама- қарши асбобни чалаётган ва шўроларнинг табиий ва такомуллашиш йўлига жойлашмаган кишилар, жуда осонлик билан аслий йўлдан адашиб кетишади ва барча мубориз ва </w:t>
      </w:r>
      <w:r w:rsidRPr="00E14C93">
        <w:rPr>
          <w:rFonts w:ascii="Calibri" w:eastAsia="Calibri" w:hAnsi="Calibri" w:cs="Calibri"/>
          <w:i/>
          <w:color w:val="000000"/>
          <w:sz w:val="32"/>
          <w:lang w:val="ru-RU"/>
        </w:rPr>
        <w:lastRenderedPageBreak/>
        <w:t xml:space="preserve">мужохид гурухларни хукумат қудратини қўлга киритиш йўлида  </w:t>
      </w:r>
      <w:r w:rsidRPr="00E14C93">
        <w:rPr>
          <w:rFonts w:ascii="Calibri" w:eastAsia="Calibri" w:hAnsi="Calibri" w:cs="Calibri"/>
          <w:i/>
          <w:sz w:val="32"/>
          <w:lang w:val="ru-RU"/>
        </w:rPr>
        <w:t>вахдатга хидоят қилиш борасида беқарор бўлиб гохида адашиб кетади.</w:t>
      </w:r>
    </w:p>
    <w:p w14:paraId="6F326E6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кичик шўролар ўзларининг ўлимини эълон қилишга ва каттароқ шўроларда яшаб кетишга  рухсат бермаётган монеъликлардан бири шуки, улар ўзларини аъзоларини қадимий, эски, ўлик  бахслар билан машғул қилиб қўйишади, бу иш  янги кундаги масалалар бўйича   янада кўпроқ тафарруқни кенгайтиради  ва кинадан бошқа фойда келтирмайди. Улар ўзларининг янги кундаги масалалари учун жавоб берадиган ишларга суянишлари керак. </w:t>
      </w:r>
    </w:p>
    <w:p w14:paraId="7CC1C97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бу ўтмиш ва тарихдаги масалаларни ўртага ташламаслик керак,деган маънода эмас, балки бундан манзур шуки, бир мубориз мужохид худди бир тарихчи ё жомеъ фақихга ўхшаб тарихий майда ўринларни хаммасини ёки хожатхона одоблари, хайз ва нифосга ўхшаган фиқхий масалаларни ва ўтмишда бўлиб ўтган фуқахоларни ўртасидаги бахсларни, уларнинг жуда кўп ихтилофларини текшириб чиқишликка ва бундан сўнг улардан бирига тарафдорлик қилишга  эхтиёжи йўқ, балки у тарихдан ва уларнинг фиқхидан бугунги кунига керакли,эхтиёжи бўлган ва ўзини дардига ейдиган ва ўша кундаги масалаларга жавоб бера оладиган  нарсани олади, у ўзи учун керакли биринчи даражали нарсаларни ташхис бера олиши лозим, масалан хозир уни манзили ташқи ошкор кофирлар ва махаллий муртадлардан иборат душман томонидан ёқиб юборилган ва у  ўша минтқадагиларни хамкорлигида ёнғинни ўчиришга мухтож, бу ерда у шахсни ота-боболарини  ўтмишини текшириб чиқишга ёки мазхабларни текширишга ёки хатто қодисия жангида бўлганидек шахсни насронийлигини ё мажусийлигини текшириб </w:t>
      </w:r>
      <w:r w:rsidRPr="00E14C93">
        <w:rPr>
          <w:rFonts w:ascii="Calibri" w:eastAsia="Calibri" w:hAnsi="Calibri" w:cs="Calibri"/>
          <w:i/>
          <w:sz w:val="32"/>
          <w:lang w:val="ru-RU"/>
        </w:rPr>
        <w:lastRenderedPageBreak/>
        <w:t xml:space="preserve">ўтиришга эхтиёж йўқ. Ўша даврдаги мусулмонларнинг эхтиёжи эронликларни устида хоким бўлган жохилиятни йўқотиш бўлган, бугун эса бизларнинг мухтож бўлган нарсамиз, барча мусулмонлар яшайдиган диёрларга хоким бўлиб олган ва мусулмонларнинг ақидаларини,рафторларини булғаган   секуляризм динидаги жохилиятни йўқотишдан иборат. Фақат шу холос. </w:t>
      </w:r>
    </w:p>
    <w:p w14:paraId="315AE40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шу ўтган бир неча ўн йиллик мобайнида, махсусан ўтган бир неча йиллар орасида шундай харакатларни, жамоатларни ва исломий шўроларни кўрдикки, улар пок сахих, исломий ақидага эга ва ихлосда,муборазада жонини беради, кофир ва муртадлар билан келишишмайди, улар мустақил бўлиб хеч қандай тоғутий қудратга боғлиқ жойлари йўқ, муборазада ўта жиддий, агар бир сўзни айтишган бўлса, албатта уни бахосини хам тўлашади, бу борада шак қилмаймиз. Улар агар тоғни, биёбонни, ўрмонни ё шахарни устидаги муборазада баъзи мархалада тўхтаб туришган бўлсалар хам хам, аммо бир қанча йиллардан буён мағлубиятга учраб золим хукуматларни ва муртад секулярларни баробарида  муваффақиятсизликни мазасини тотиб келаётган жамият, охирги қонигача одамлардан хеч нарсани умид қилмаган холда курашиб ихлос билан мубораза қиладиган гурух пайдо бўлганига гувох бўлиб турибдилар. Мана бу гурухлар бундай шаклда ўзларининг хабарларини етказишяпти ва кўриб турганимиздек жамият хам улар берган хабарни яхши қабул қилишяпти.</w:t>
      </w:r>
    </w:p>
    <w:p w14:paraId="06EA958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Бу хабар шунчалик тўғри ва титратувчи бўлганки, бир томонда мужохид мусулмонлар ва мусулмон халқ турган бўлса, бошқа бир томонда эса секулярлар,бутун олам кофирлари,махаллий муртадлар ва мунофиқлар турган холда, уларнинг хар бири бу хабарга ўзининг хос муносабатини </w:t>
      </w:r>
      <w:r w:rsidRPr="00E14C93">
        <w:rPr>
          <w:rFonts w:ascii="Calibri" w:eastAsia="Calibri" w:hAnsi="Calibri" w:cs="Calibri"/>
          <w:i/>
          <w:sz w:val="32"/>
          <w:lang w:val="ru-RU"/>
        </w:rPr>
        <w:lastRenderedPageBreak/>
        <w:t>билдирган. Улар ўлдирилгач онгли мусулмон тарафидан энг кам муносабат шуки, шахс манзилида туриб фақат хафа бўлади. Аммо хар қандай холатда хам жамиятнинг зехнига ва рухиятига ва мубориз,мужохид гурухларга ўзини таъсирини ўтказади. Аммо мана бу азизлар жуда кўп далилларга кўра, шулар жумласидан онгли,мақсадли ва харакатланувчи вахдатни йўлида харакатланмаганликлари ва бошқа кўз-қарашларга  ва бошқа шўроларни ва бошқа тафсирларни назарига сабр-тоқат қилмаганликлари  сабабли, янада кучлироқ қудратга айлана олишмади ва  улар ана ўшанча шовқин-сурон, тўполон қилганларига ва вақтинчалик олдинга сари харакатлар қилишларига қарамасдан аста-секинлик билан мажбурий холда ортга чекинишди ва бир жойда қотиб қолишди. Бизларнинг чиқарган хукмимиз уларнинг муборазасини давомийлиги борасида жуда мухим нақшни  ўйнайди, биз уларнинг муборазасини давомийлигини замонат қиладиган бир иш қилишимиз керак, бу фақат  мана бу биродарларимизнинг хатолардан пархез қилишлари ва каттароқ шўролар сари қиладиган харакатларимиз  билангина амалга ошади.</w:t>
      </w:r>
    </w:p>
    <w:p w14:paraId="7076D2E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Бизларнинг баъзи бир меъзонсиз ва мувозанатсиз биродарларимизни каттароқ шўроларга қўшилишдан манъ қилган бўлиши эхтимоли бор нуқталардан бири, амални кўрмасликка олиш ва мухолиф шўролардаги ўлган кишиларнинг айтган сўзлари ё хатто уларнинг хали тирикларини устида айтилган сўзлар бўлади, бўлиб хам бу ўзига хос ўринларда ўзига хос шароитларда айтилган ёки улар  бизлар хабардор бўлмаган бошқа далилларга эга бўлган бўлишлари хам мумкин. </w:t>
      </w:r>
    </w:p>
    <w:p w14:paraId="1985BB9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Мисол тариқасида, агар бизлар яхудларнинг қуръондаги ўтмишига назар ташлайдиган бўлсак ва агар росулуллох </w:t>
      </w:r>
      <w:r w:rsidRPr="00E14C93">
        <w:rPr>
          <w:rFonts w:ascii="Calibri" w:eastAsia="Calibri" w:hAnsi="Calibri" w:cs="Calibri"/>
          <w:i/>
          <w:sz w:val="32"/>
          <w:lang w:val="ru-RU"/>
        </w:rPr>
        <w:lastRenderedPageBreak/>
        <w:t xml:space="preserve">саллаллоху алайхи васалламнинг мана бу биринчи даражали душманга қилган муносабатларини йўналишига эътибор берадиган бўлсак, ёки агар мунофиқларнинг қора ўтмишларига хам назар ташласак ва росулуллох саллаллоху алайхи васалламнинг улар устида қўллаган равишларини текширадиган бўлсак, бу ердаги умумий қоида уларнинг ақидаси, сўзларидан ташқари уларнинг “амали” бўлган, мана бу ошкор ва пинхон,ички кофирлар борасидадур,энди ахли қибла бўлган мўъмин мужохидларнинг шўроси хақида қандай? </w:t>
      </w:r>
    </w:p>
    <w:p w14:paraId="3A7B4BD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Бугунги кунда барча мусулмонлар дучор бўлган  мана бу изтирорий холатда, баъзи бир тахсил олган равшанфикрли кишилар ва спутник каналларига тобеъ бўлган одамлар, хамда ўзимизнинг  мувозанатсиз ва меъзонсиз биродарларимизни баъзиси хам айтилган нарсаларни ва сўзларни меъёр қилиб олишган. Уларнинг айтишича, фалон киши ё жамоат ё хизб ё мазхаб ёмон. Улардан нима учун,деб  сўрасанг? Айтишадики, улар фалон асрда ва фалон китобларида нима деганларини кўрмаганмисан? Нима дейишганини эшитмаганмисан? У ерда нима деб ёзилганини ўқиб кўрмадингми? Улар мусулмон киши учун мана бу изтирорий холатда хеч қандай узр келтиришмайди. Чунки бўлиб хам мисол тариқасида айтадиган бўлсак,  жуда кўп айтилган сўзлар,сухбатлар Нуъайм ибни Масъуд розиаллоху анхуга ўхшаб ахзоблар жангидаги шароитга тушган кишилар томонидан айтилган бўлиши мумкин ёки бўлмасам бизлар хабардор бўлмаган бошқа ўнлаб далилларга эга бўлишлари мумкин. </w:t>
      </w:r>
    </w:p>
    <w:p w14:paraId="2718DD0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Душманларимиз бизларга қарши олиб бораётган рухий,совуқ, юмшоқ жанглар учун миллиярдлаб доллор харж қилаётган бир даврда, бизларнинг уларга қарши рухий жанг ижод қилишимиз ажиб,хайрон қоларли иш бўла олмайди; бу ердаги ажиб,хайрон </w:t>
      </w:r>
      <w:r w:rsidRPr="00E14C93">
        <w:rPr>
          <w:rFonts w:ascii="Calibri" w:eastAsia="Calibri" w:hAnsi="Calibri" w:cs="Calibri"/>
          <w:i/>
          <w:sz w:val="32"/>
          <w:lang w:val="ru-RU"/>
        </w:rPr>
        <w:lastRenderedPageBreak/>
        <w:t xml:space="preserve">қоларли нарса, бир мусулмоннинг нима учун росулуллох саллаллоху алайхи васаллам Нуъайм ибни Масъуд розиаллоху анхуга қараб : “алхарбу худъатун” жанг фарибдур,деб мархамат қилганларини билмаслигидур, агар бир мусулмон бундан фойдаланадиган бўлса, тезлик билан турли-хил унвонлар, лақаблар  билан муттахам қилинади. </w:t>
      </w:r>
    </w:p>
    <w:p w14:paraId="7FE44DA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Бу ердаги қоида шуки, бизлар  </w:t>
      </w:r>
    </w:p>
    <w:p w14:paraId="7483E006"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أَطِيعُوا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وَأَطِيعُوا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وَأُولِي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E14C93">
        <w:rPr>
          <w:rFonts w:ascii="Times New Roman" w:eastAsia="Times New Roman" w:hAnsi="Times New Roman" w:cs="Times New Roman"/>
          <w:sz w:val="32"/>
          <w:lang w:val="ru-RU"/>
        </w:rPr>
        <w:t xml:space="preserve">» </w:t>
      </w:r>
    </w:p>
    <w:p w14:paraId="023636C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га кўра  хукм чиқариш ё йўл кўрсатиш бўйича дучор бўлишимиз мумкин бўлган барча касалликлардан узоқлашган холда, шаръий манбаъларимизни салохият эгаси бўлмиш шўро фахмига кўра ироя беришимиз керак, агар шахс чиқараётган хукмларида хато қиладиган бўлса, шўрони вохид раъйи уни қайтаришга қодир, аммо агар мана бу кичик шўрони ўзи хато қиладиган бўлса, бир жойда туриб қолади ва ортга қайтади ёки такомуллашиши керак бўлган хомила нобуд бўлади ва аста- секинлик билан ўзини шаръий вазифасини қўлдан бой беради. Кичик шўроларнинг аксарини хатолари хам кибр ва хавойи нафсга тобеъ бўлишликка ўхшаган касалликларга, ўсиш ва такомуллашиш  мархаласини дарк қилмасликка, шўроларнинг бир неча ўлимига бориб тақалади. </w:t>
      </w:r>
    </w:p>
    <w:p w14:paraId="74E10A3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ўлчов меъёримизни , уларнинг  каттароқ шўроларни ташкил қилишга ва аллохни шариатидаги қонунларни ижро қилувчи хукуматни ташкил қилишга яқинлашиш борасидаги рағбатлари ёки аллох рози бўлган вохид сафдан узоқлашишлари, муборазадаги  яшил чироғ қилиб белгиланади ва барча жамоатларни худо яхши кўрадиган муттахид ва муваххид жамоатларни ташкил қилишга яқинлашиши ё узоқлашиши меъзони бўйича:  </w:t>
      </w:r>
    </w:p>
    <w:p w14:paraId="7853006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مَرصوصٌ</w:t>
      </w:r>
      <w:proofErr w:type="spellEnd"/>
      <w:r w:rsidRPr="00E14C93">
        <w:rPr>
          <w:rFonts w:ascii="Times New Roman" w:eastAsia="Times New Roman" w:hAnsi="Times New Roman" w:cs="Times New Roman"/>
          <w:sz w:val="32"/>
          <w:lang w:val="ru-RU"/>
        </w:rPr>
        <w:t xml:space="preserve">. </w:t>
      </w:r>
    </w:p>
    <w:p w14:paraId="2344824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шахс ё жамоат ё шўро тўғри йўлда жойлашганми ёки йўқ хато йўлда кетаяптими собит қила оламиз? Ёки ундан олдинги оятга диққат қилган холда мана бу гурух ва жамоат ўзини иддаосида ростгўйми ёки бошқаларни вахдатга даъват қилиб ўзи тафарруқ ва залиллик йўлидан юрадиганлар жумласиданми, яъни аллох таоло улар хақида мархамат қилган кишиларни жумласиданми, эканини айта оламиз? </w:t>
      </w:r>
    </w:p>
    <w:p w14:paraId="1647DE6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i/>
          <w:sz w:val="32"/>
          <w:lang w:val="ru-RU"/>
        </w:rPr>
        <w:t>.</w:t>
      </w:r>
      <w:r w:rsidRPr="00E14C93">
        <w:rPr>
          <w:rFonts w:ascii="Times New Roman" w:eastAsia="Times New Roman" w:hAnsi="Times New Roman" w:cs="Times New Roman"/>
          <w:sz w:val="32"/>
          <w:lang w:val="ru-RU"/>
        </w:rPr>
        <w:t xml:space="preserve"> </w:t>
      </w:r>
    </w:p>
    <w:p w14:paraId="5E2BD6C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иймон келтирган кишилар нима учун қилмайдиган нарсаларни сўзлайсизлар? </w:t>
      </w:r>
    </w:p>
    <w:p w14:paraId="52DA92F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уларнинг  шахсдан жамоат ва кичик шўрога ва жамоатдан,кичик шўродан каттароқ шўролар ва каттароқ жамоатларга ва нихоят мужохидларнинг шўро мажлисига ё хукуматга, вохид шўрога, вохид жамоатга ва вохид умматга томон узилмаган холда харакатланиш андозасига қараб уларни мақсад учун манфаъатли бўлганини билиб оламиз. Ёки бўлмасам мақсад учун зарарли бўлган,деб таъйинлаймиз ва улар мақсадга зарба уришади ва тафарруқни,мусулмонларни кучини бекорга кетказиш, хамда мусулмонларни саргардон қилиш йўлида юришибди,дея оламиз,  бундан ташқари уларнинг  сўзлари қилаётган амалларига қарама- қарши бўлиб, уларнинг сўзларига ишониб бўлмайди. </w:t>
      </w:r>
    </w:p>
    <w:p w14:paraId="2643DF7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Меъёр, мусулмонлар шахснинг каттароқ шўроларга ва нихоят нубувват манхажидаги исломий хукуматга ёки исломий изтирорий бадал хукуматга ва улил амр шўросига ва вохид умматга ва вохид жамоатга узоқ ва яқинлигини, хамда мойиллигини меъзони бўйича ўлчанади.</w:t>
      </w:r>
    </w:p>
    <w:p w14:paraId="14E0059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Биринчи мархалада, тавхидга эга бўлган шахсни мақсадга нисбатан фойдали бўлган ё бўлмаганини  унинг жамоатга ё исломий шўрога қўшилиши ва ташкил қилинишига нисбатан яқин ё узоқ бўлишини меъзонига кўра ўлчаймиз, жамоат ва яхлит шўро ташкил бўлгач эса, унинг фойдали ё бефойда бўлганини меъзонини янада каттароқ шўроларни ташкил қилиниши  ва нихоят шаръий ахкомларни ижро қилувчи исломий хукуматни ташкил қилиниши ва вохид улил амр шўросини, вохид жамоатни,вохид умматни  ташкил қилиниши  учун уни қилган харакатлари ва амалига кўра ўлчаймиз. </w:t>
      </w:r>
    </w:p>
    <w:p w14:paraId="714317E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жамоатни ё шўрони амаллари охирида шариат ахкомларини ижро қилувчи исломий хукуматни ва вохид умматни ва  вохид жамоатни  ташкил қилишга яқинлашадими ёки жохилият йўлига юриб кетиб буюк мақсаддан узоқлашадими? Шунга кўра бахо берамиз.</w:t>
      </w:r>
    </w:p>
    <w:p w14:paraId="35F976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шу шаклда мусулмон шахс учун аслий мақсадга етиш яъни бир шўровий жамоатни ташкил қилиниши ёки агар мавжуд бўладиган бўлса бир шўровий жамоатга тобеъ бўлиш биринчи ўриндаги абзор хисобланади. Унинг кичик шўролардан вужудга келган каттароқ шўроларга (бошқача истелох билан айтганда уларга шўро мажлиси хам дейилади)  эргашиши ва хал бўлиши иккинчи абзор саналади, вужудга келган мана бу шўровий мажлисдаги  унинг охирги мақсади хам исломий хукуматни ташкил қилиш ва жамиятдаги ижроий қудратни касб қилиш ва нихоят бутун жахон улил амр шўросини, вохид ижмоъни ва вохид умматни ва вохид жамоатни  ташкил қилинишидан иборат. </w:t>
      </w:r>
    </w:p>
    <w:p w14:paraId="3E4B934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исломий хукумат ташкил бўлган пайтда жамоат ва жамоатларни шўроси ўз-ўзидан ўзининг самарасини қўлдан бой </w:t>
      </w:r>
      <w:r w:rsidRPr="00E14C93">
        <w:rPr>
          <w:rFonts w:ascii="Calibri" w:eastAsia="Calibri" w:hAnsi="Calibri" w:cs="Calibri"/>
          <w:i/>
          <w:sz w:val="32"/>
          <w:lang w:val="ru-RU"/>
        </w:rPr>
        <w:lastRenderedPageBreak/>
        <w:t xml:space="preserve">беради, чунки улар бу даврга келиб мавжуд бўлган нарсани қўлга киритиш учун вужудга келтирилган эдилар, жамоатларни ва жамоатлардаги кичик шўроларни сақлаб қолиш бўйича оёқ тираб туриб олишлик, бир нав ортга қайтиш бўлиб вахдат учун тўсиқ хисобланади. Хар бир шахс мана бундай фазода турли-хил ахзобларда ё хилма-хил жамоатларда эмас, балки  хелфларда, синфларда, сендиколарда ва шунга ўхшашларда фаолият қила олади, чунки турли-хил ахзобларда  фаолият қилиш, бу мусулмонларнинг даркини хақорат қилиш ва янгидан тафрақа томонга харакат қилиш демакдир. </w:t>
      </w:r>
    </w:p>
    <w:p w14:paraId="745D29D5"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Шахс ва кичик шўрони жамоати аста-секинлик ва каттароқ шўроларда  хал бўлиш орқали, уларнинг амаллари исломий хукуматни ташкил қилишга ва жамиятдаги ижроий қудратни касб қилишга ва нихоят бутун жахон улил амр шўросини ва вохид ижмоъни ва вохид умматни ва вохид жамоатни ташкил қилишга сабаб бўладими ёки ундан узоқлашишадими? Мана буларни меъзонига кўра жахондаги  барча ситам кўрган мустазъафинларни олий мақсади учун фойдали бўлишади ё зарар келтиришади. Шу нарсани унутмаслик керакки, келажак онгли ва мақсадли равиш билан уни истиқболига харакат қиладиган кишиларга тегишли, хаддан ташқари эхтиёт бўлиш, фурсатларни  қўлдан бой берилишига сабаб бўлади, ўзимизнинг амалларимиз билан бу дунёда фарзандларимиз ва невараларимиз биз билан фахрланадиган оталар ва оналар бўлишга харакат қилайлик ва қиёматда аллохни розилигини қўлга киритайлик. </w:t>
      </w:r>
    </w:p>
    <w:p w14:paraId="351ACE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 xml:space="preserve">Жамиятдаги асосий қудрат жамиятда мавжуд бўлган энг кичик шўролардан келиб чиқади ва аста- секинлик билан каттароқ шўроларда ва нихоят мусулмонларнинг вохид улил </w:t>
      </w:r>
      <w:r w:rsidRPr="00E14C93">
        <w:rPr>
          <w:rFonts w:ascii="Calibri" w:eastAsia="Calibri" w:hAnsi="Calibri" w:cs="Calibri"/>
          <w:i/>
          <w:color w:val="000000"/>
          <w:sz w:val="32"/>
          <w:lang w:val="ru-RU"/>
        </w:rPr>
        <w:lastRenderedPageBreak/>
        <w:t>амр шўросига айланади. Бизлар кичик шўроларни ижод қилиш ва эхт</w:t>
      </w:r>
      <w:r w:rsidRPr="00E14C93">
        <w:rPr>
          <w:rFonts w:ascii="Calibri" w:eastAsia="Calibri" w:hAnsi="Calibri" w:cs="Calibri"/>
          <w:i/>
          <w:sz w:val="32"/>
          <w:lang w:val="ru-RU"/>
        </w:rPr>
        <w:t xml:space="preserve">иёт қилиб сақлаб туришга жуда хам кўп ахамият берамиз, лекин бу шу шарт билан бўлиши керакки, мана бу шўролар худди кичик ариқчалар сингари бир-бирига қўшилиб кетиши ва  бир йўлда бир-бирини қудратидан фойдаланган холда харакатларини давом эттиришлари лозим. </w:t>
      </w:r>
    </w:p>
    <w:p w14:paraId="608178B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мана бу кичик шўролар онгли ва мақсадли равишда ўзаро муттахид бўлмас эканлар, худди кичик ариқчаларга ўхшаб маълум масофадан сўнг ерга сингиб кетишади ва йўқолиб нобуд бўлишади. Кичик шўроларнинг онгли ва мақсадли равишда муттахид бўлиши орқали каттароқ шўролар ва катта қудрат ва буюк ғалаба қўлга киритилади. </w:t>
      </w:r>
    </w:p>
    <w:p w14:paraId="6201192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Шубхасиз муттахид холдаги  жохилият билан мубораза қилиш ва жиходда фақат онгли ва мақсадли, харакатланувчи иттиходгина- бўлиб хам у “уч канал”ни йўли орқали бўлиши керак- мусулмонларни натижага яқинлаштира олади, агар нубувват манхажига асосланган исломий хукумат мавжуд бўладиган бўлса, бу энг яхши, соғлом канал хисобланади ва агар у мавжуд бўлмаса, исломий бадал хукумат энг яхши ўринбосар бўлади, агар у хам мавжуд бўлмаса, фақат барча гурухлар ва мужохидларнинг жамоатини вохид шўросини мажлисидаги  онгли ва мақсадли вахдатгина учинчи ўринни эгаллайди, бизлар мана бу “уч канални” “уч абзор” сифатида тилга оламиз, мана бу “уч абзор”дан ташқаридаги хар қандай шаклда,қолибда фаолият олиб борган  кишилар,”уч абзордан ажралганлар” деб номланади, ўтган тарих шуни кўрсатадики, мана бу уч каналдан бошқа каналларда харакат қилган кишилар харгиз жиходни шаръий натижасини қўлга киритган эмаслар. </w:t>
      </w:r>
    </w:p>
    <w:p w14:paraId="5F2E3BF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Мана буни тахминан хамма “улил албаб” ва жиходни, инқилобни  мутахассис уламолари қабул қилишган, аммо жуда кўпчилик қасддан ёки истамаган холда хато йўлдан юришади, мана бу хатолар икки йўл билан ўзини кўрсатиши мумкин: бири қасддан хато йўлдан юрадиган  мунофиқлар,секулярзадалар тўдаси тарафидан, улар шу бахоналар ва исломийга ўхшаган шубхалар билан турли-хил,ранго- ранг  ахзобларни ясашади ва  секуляристик қонунларга биноан, хамда мусулмонларнинг бир қисмини сафарбар қилиш билан ташқи босқинчи кофир секуляристларнинг, махаллий муртадларнинг, махаллий тоғутларнинг ўйинларида иштирок этишни қасд қилишади, уларни яна бири шариатгаро мужохидлар бўлиб, улар тарқоқ жамоатларни вужудга келтириш билан якка ва жамиятдан, шаръий “уч абзордан”  ажралган холда, одамлардан  ва бошқа шариатгаро жамоатлардан, шаръий “уч абзордан”  жудо йўлни танлашади, мана бу хам ошкор тафарруқ саналади, аммо бошқа бир равиш билан амалга оширилган. </w:t>
      </w:r>
    </w:p>
    <w:p w14:paraId="0BBE596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Мусулмонларни ўртасидаги мана бу тафарруқ ва  дасталарга бўлиниш , хох секулярзадалар ва мунофиқлар томонидан амалга оширилсин, хох шариатгаро мужохидлар томонидан амалга  оширилсин, хар қандай суратда бу секуляризм динига ва унинг махаллий навкарларига қилинган хизмат хисобланади. Чунки ташқи секуляр босқинчилар ва уларнинг махаллий навкарлари ўзларининг сақланиб қолишлари ва мусулмонларнинг тавхиди ва бирдамлиги билан мубораза қилиш ва вахдатга,мақсадга эга шариат тарафдорларига диққатни жамлаш учун фариб берувчи озодликни баён қилишга  ёки демократия шиорлари остида  бир неча дасталикка, турли-хил ахзобларга ва ранго- ранг жамоатларга эхтиёжи бор. Лекин бундай вайронгар программани ўзлари тўғридан – </w:t>
      </w:r>
      <w:r w:rsidRPr="00E14C93">
        <w:rPr>
          <w:rFonts w:ascii="Calibri" w:eastAsia="Calibri" w:hAnsi="Calibri" w:cs="Calibri"/>
          <w:i/>
          <w:sz w:val="32"/>
          <w:lang w:val="ru-RU"/>
        </w:rPr>
        <w:lastRenderedPageBreak/>
        <w:t xml:space="preserve">тўғри ижро қилишга қодир бўлмаганликлари сабабли, мусулмонларни ўртасида мавжуд мунофиқлар ва секулярзадаларнинг адашган харакатларига майдон бериш орқали антитезани вужудга келтиришади ва буни натижасида ўзларининг  назарларидаги тафарруққа боис бўлишади, ўзларини хокимиятларини остидаги мусулмонларни мана бу йўналишга  хидоят қилиш хам   улар учун  бир томондан жуда катта муваффақият хисобланади. Росулуллох саллаллоху алайхи васаллам мархамат қилганларки:    </w:t>
      </w:r>
    </w:p>
    <w:p w14:paraId="2079926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أَدْرَكَ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كَلَامِ</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النُّبُوَّةِ</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تَسْتَحْيِ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فَاصْنَعْ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شِئْتَ</w:t>
      </w:r>
      <w:proofErr w:type="spellEnd"/>
      <w:r w:rsidRPr="00E14C93">
        <w:rPr>
          <w:rFonts w:ascii="Times New Roman" w:eastAsia="Times New Roman" w:hAnsi="Times New Roman" w:cs="Times New Roman"/>
          <w:sz w:val="32"/>
          <w:lang w:val="ru-RU"/>
        </w:rPr>
        <w:t>.</w:t>
      </w:r>
    </w:p>
    <w:p w14:paraId="72F1364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Одамларга ўтган пайғамбарлардан қолган сўзлардан бири шуки: агар хаёга эга бўлмасанг,нимани хохласанг шуни қил. Бизларни хам мана бу бехаё секулярзадалар учун бундан бошқа сўзимиз йўқ, улар бутун жахон кофирларини ва махаллий муртадларни қўлида асбоб бўлиб қолишган.</w:t>
      </w:r>
    </w:p>
    <w:p w14:paraId="2ABD287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Аммо бутун жахон секуляр кофирлари ва махаллий муртадлар, мунофиқлар ва махаллий секулярзадалар учун катта муваффақиятлардан бири шуки, қуролли шариат тарафдори бўлган мужохидлар хам хушёр бўлмаганликлари сабабли, мана бу ботқоққа тушишяпган, бу хозирда модага айланган, кимга қарасангиз ўзини хизби борлиги ё алохида гурухи борлиги  билан мақтанади, мана бу модага берилишлар баъзилар учун узоқроққа чўзилиши мумкин ва улар уйғонмасликлари хам мумкин, натижада бу улар учун халокатли ботқоққа айланиши  ва аста-секинлик билан шариат тарафдори бўлган мужохидларни фариб бериб тафарруқни,ички жангларни комига тортиб кетиши мумкин, ёки энг камида буйруқ вахдатисиз, амал вахдатисиз қолишларига, хамда ички жанглардан омон қолганлари хам маълум масофадан сўнг </w:t>
      </w:r>
      <w:r w:rsidRPr="00E14C93">
        <w:rPr>
          <w:rFonts w:ascii="Calibri" w:eastAsia="Calibri" w:hAnsi="Calibri" w:cs="Calibri"/>
          <w:i/>
          <w:sz w:val="32"/>
          <w:lang w:val="ru-RU"/>
        </w:rPr>
        <w:lastRenderedPageBreak/>
        <w:t xml:space="preserve">кичик ариқчаларга ўхшаб нобуд бўлиб кетишлари , ерга сингиб кетишлари ёки ўзларини сақлаб қолиш учун тоғутлар билан келишишга мажбур бўлишлари ва жохилият ботқоғида яшашга тан беришлари  хам  мумкин. </w:t>
      </w:r>
    </w:p>
    <w:p w14:paraId="35C6979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Қуролли шариат тарафдори бўлган харакатлардаги  якка холда амал қилишдан кўра жамланган,муттахид бир жамоатни кўринишида амал қилиш керак,деган фикрдаги бизларнинг мана бу биродарларимиз,аслида  катта қадамларни ташлашган, лекин аксар биродарларимизнинг кичик жамоатлари хам шўрога тобеъ бўлишмаган, балки бир шахсни  атрофида айланиб юради,  шуни ўзи хам яккалик хисобланади, ёки агарда шўрога эга бўлса хам барибир уни рахбари ўнлаб сайловлар ўтказилгач, ўзгармайди, агар бир оз чарчоғини чиқариш учун кетган бўлса, яна қайтадан аввалги  жойига қайтиб келади ва  уни хизби ва жамоати хам ўша худудда тўхтаб қолиб кетади, у ўзини хизбини  муқаддаслик холатига олиб боради, у мана шу мархалада қолади ва бошқа жамоатларга қўшилиб каттароқ шўро ташкил қилишни хохламайди. Агар исломий бадал хукумат мавжуд бўлса хам, бу хукуматни фойдасига ўзини хал қилишга хозир бўлмайди ва ўзини кучини каттароқ қудратни ихтиёрига бериб каттароқ мақсадга етиш учун диққат-эътиборини жамламайди. </w:t>
      </w:r>
    </w:p>
    <w:p w14:paraId="1EB1D8A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мана бундай “уч абзордан ажралган” биродарларимиз, турли-хил ахзобларда ва хилма- хил жамоатларда қайта- қайта кўриниб қолишади, агар уларнинг сақланиб қолишлари учун жохилиятни ва секуляризм динининг навкарларини канализация сувлари жорий бўлмаса – одатда бундай сувлар албатта оқиб туради- улар ўткинчи хаяжонларга, хиссиётларга тобеъ бўлишади ва “тамкин” билан эмас, фақат “никоя” билан кўнгилларини  хуш қилиб </w:t>
      </w:r>
      <w:r w:rsidRPr="00E14C93">
        <w:rPr>
          <w:rFonts w:ascii="Calibri" w:eastAsia="Calibri" w:hAnsi="Calibri" w:cs="Calibri"/>
          <w:i/>
          <w:sz w:val="32"/>
          <w:lang w:val="ru-RU"/>
        </w:rPr>
        <w:lastRenderedPageBreak/>
        <w:t xml:space="preserve">юришади, кўпинча улар талон- тарож қилиш,босқинчилик, бузғунчиликни қидириш  билан машғул бўлишади, мана бу ишларни амалга ошириш учун хам,вахдат орқали умум мусулмонларни сафарбар қилиш орқали  вохид умматни ва вохид жамоатни қайтаришга ва нубувват манхажига асосланган исломий хукуматни қайтаришга ўхшаган орзуларга эхтиёжлари хам йўқ. Чунки мана бу “уч абзордан ажралган” биродарларнинг харакат ва амал қилиш йўли айтиб ўтилган йўлга бутунлай  қарама- қарши жойлашган. Агар улар сухбатларида вахдатни ва вохид уммат ва вохид жамоат ва исломий хукумат томонга қилинган харакатни иддао қилсалар хам, бу шариат тарафдори бўлган мужохидни ваъдасидан кўра кўпроқ сайлов пайтидаги жохилий мажлиснинг вакилларини ичи бўм- бўш шиорига ўхшайди. Уларнинг айтган сўзлари билан қилган амалларини ўртасидаги зиддиятни осонлик билан ташхис берса бўлади, улар қандай қилиб ўзларини </w:t>
      </w:r>
    </w:p>
    <w:p w14:paraId="27D0D72F" w14:textId="77777777" w:rsidR="00245E60" w:rsidRPr="00E14C93" w:rsidRDefault="00000000">
      <w:pPr>
        <w:spacing w:after="200" w:line="276" w:lineRule="auto"/>
        <w:jc w:val="right"/>
        <w:rPr>
          <w:rFonts w:ascii="Calibri" w:eastAsia="Calibri" w:hAnsi="Calibri" w:cs="Calibri"/>
          <w:i/>
          <w:sz w:val="32"/>
          <w:lang w:val="ru-RU"/>
        </w:rPr>
      </w:pP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Calibri" w:eastAsia="Calibri" w:hAnsi="Calibri" w:cs="Calibri"/>
          <w:i/>
          <w:sz w:val="32"/>
          <w:lang w:val="ru-RU"/>
        </w:rPr>
        <w:t xml:space="preserve"> </w:t>
      </w:r>
    </w:p>
    <w:p w14:paraId="11DBE41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га шомил қилган ва ўзларини </w:t>
      </w:r>
    </w:p>
    <w:p w14:paraId="3BCB15A9"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کَبُرَ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مَقْتاً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p>
    <w:p w14:paraId="790AC82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Аллохни ғазабига, кинасига шомил қилган бўлсалар,ўзларини ошкора аллох уларни яхши кўрадиган ва бир вохид қўрғошиндек сафдаги кишилардан жудо қилишади, чунки: </w:t>
      </w:r>
    </w:p>
    <w:p w14:paraId="2DADCFF2"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بُنیَانٌ</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مَّرْصُوصٌ</w:t>
      </w:r>
      <w:proofErr w:type="spellEnd"/>
      <w:r w:rsidRPr="00E14C93">
        <w:rPr>
          <w:rFonts w:ascii="Times New Roman" w:eastAsia="Times New Roman" w:hAnsi="Times New Roman" w:cs="Times New Roman"/>
          <w:sz w:val="32"/>
          <w:lang w:val="ru-RU"/>
        </w:rPr>
        <w:t xml:space="preserve"> .‏</w:t>
      </w:r>
      <w:proofErr w:type="gramEnd"/>
    </w:p>
    <w:p w14:paraId="000F44E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Янада очиқроқ,майдалаб сизларга арз қиладиган бўлсам: хозирги пайтда харбий ё идорий бир мақомдаги кишини ўлдириш учун вахдатга, ташкиллашишга ва ташкиллашган одамларга эхтиёж қолмаган. Аслаха хам, портловчи моддалар хам, ундан фойдаланиш равиши хам хаммани ихтиёрида </w:t>
      </w:r>
      <w:r w:rsidRPr="00E14C93">
        <w:rPr>
          <w:rFonts w:ascii="Calibri" w:eastAsia="Calibri" w:hAnsi="Calibri" w:cs="Calibri"/>
          <w:i/>
          <w:sz w:val="32"/>
          <w:lang w:val="ru-RU"/>
        </w:rPr>
        <w:lastRenderedPageBreak/>
        <w:t>мавжуд нарса, бу фақат бир жисмоний реакция бўлиб, бутун жахон бўйича собит шаклга эга, уни зохирдаги шакли жуда хам хаёжонли, аммо хақиқатда эса бу амал хоким бўлиб турган система учун комилан зиёнсиз. Нима учун? Хозир шуни сизларга изохлаб бераман иншааллох.</w:t>
      </w:r>
    </w:p>
    <w:p w14:paraId="64D3A23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Мусулмонлар Умар ибни Хаттоб исломга киргандан сўнг, яхлит холда  ва кўпчилик бўлиб юрган холда  каъба томонга келишади, мана бу қудратни абзори хисобланади. Абу Басир розиаллоху анху худайбия паймонига кўра қурайш секуляристларига топширилган  ва асирликдан  қочиб кетган пайтида, денгизни сохилида аслий, муштарак  душманга қарши мустақил жангни йўлга қўяди, мадинага ёнма- ён маккадаги  ситам кўрган мусулмонлар учун изтирорий бадал базани вужудга келтиради, бу хам қурайш секуляристларини ортга чекинишга мажбур қиладиган  қудратлардан бири хисобланади, бундан сўнг қурайш секуляристлари қуйидагича эълон қилишга мажбур бўлишади, бизлар қочиб кетган мусулмонларни қайтариш шартини бекор қиламиз, мадинага кетишни хохлайдиган хар бир мусулмон кетаверсин, бизни улар билан ишимиз йўқ. Росулуллох саллаллоху алайхи васаллам хам мана бу партизан базани, гурухни мадинага даъват қиладилар, изтирорий холат ўртадан кўтарилгач, мана бу гурух хам бошқа мусулмонларни орасида  хал бўлиб кетади, мана бу ошкор қудрат бўлиб аслий мақсадни  йўлида ва аслий душманга қарши ўзини вазифасини бажаради. </w:t>
      </w:r>
    </w:p>
    <w:p w14:paraId="260316B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Жохилий ва секуляр жамиятда хам жамиятда чекланган бир синфнинг жуда мўътадил иш ташлаши, синф аъзоларининг ўзига ишончини кучайишига ёки синфлардаги бирдамликни ўсишига ё хоким бўлиб турган исталмаган шароитни ўзгаришига ўхшаган мухим натижаларга сабаб бўлади; ўртада </w:t>
      </w:r>
      <w:r w:rsidRPr="00E14C93">
        <w:rPr>
          <w:rFonts w:ascii="Calibri" w:eastAsia="Calibri" w:hAnsi="Calibri" w:cs="Calibri"/>
          <w:i/>
          <w:sz w:val="32"/>
          <w:lang w:val="ru-RU"/>
        </w:rPr>
        <w:lastRenderedPageBreak/>
        <w:t xml:space="preserve">агар хукуматга тегишли бир маъмур ўлдириладиган бўлса, бу фақат назоратни янада кучайишига сабаб бўлади ва уни ўрнига бошқа бир маъмурни таъйинлашади, бу асосий ижтимоъий қадр-қийматлардан холи нарсадур, энг яхши холатда эса фалончи мушрикнинг Саъад ибни Аби Ваққос розиаллоху анхуни томонидан боши узилган пайтида, уни қадр- қийматини қадрлаган холда, уни эвазига шахсий қасос олинади, буни фойдаси ва қиймати хам мусулмонларни чўнтагига тушади, аммо хозирги вазиятда мана бу шахсий қасосни оқибатлари,зиёнлари жамиятдаги жуда кўп мусулмонларнинг хаётини қўлдан бой бериши билан кенгайиб кетади, мана бу муомала юз фоиз зарарлидур, чунки бир мусулмоннинг хаётини қиймати ўлдирилиши  вожиб бўлган минглаб аслий кофирларни хаётига баробар, энди бир кофирни ўлими сабабли бир неча мусулмонни хаёти қурбон бўлиши хақида гапирмаса хам бўлади. Бу яхши тенглама эмас. Агар барча мусулмонларнинг хаёти исломий хукуматни ва вохид улил амр шўросини ва вохид умматни ва вохид жамоатни ташкил қилиш йўлида сарфланса, бунга арзийди, аммо жиходийга ўхшаган мана бу қасос олишни ё тенгламани  фойдали деб айтиб бўлмайди. </w:t>
      </w:r>
    </w:p>
    <w:p w14:paraId="5F8A24F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ўзига хос сиёсий шароит остидаги муваффақиятли, харбий харакатларни қўл уриш бир шахарда  ё вилоятда  ва хатто бир давлатда хоким бўлган табақани саросимага солиши мумкин; аммо хоким бўлган системадаги бу чалкашлик,тартибсизлик қисқа муддат давом этади. Жохилий хукумат системаси фақат чегараланган нуқтадаги бир неча маъмурга  ва бир неча вазирни ўрни алмашишига суяниб қолган эмас, бу хукумат улар ўлдирилса йўқолиб кетмайди. Хукумат ўзидаги халқ томонидан қўллаб – қувватланиши ва ихтиёридаги кучлар сабабли, хамиша янги тошларни қўлга </w:t>
      </w:r>
      <w:r w:rsidRPr="00E14C93">
        <w:rPr>
          <w:rFonts w:ascii="Calibri" w:eastAsia="Calibri" w:hAnsi="Calibri" w:cs="Calibri"/>
          <w:i/>
          <w:sz w:val="32"/>
          <w:lang w:val="ru-RU"/>
        </w:rPr>
        <w:lastRenderedPageBreak/>
        <w:t xml:space="preserve">киритишга қодир, жуда хам осон уларни ўрнини тўлдиради. Шу шаклда хукумат системаси олдингидек ўзини ишини давом эттиради ва хатто зарар етмайдиган бўлиб қолади. Чунки мана бундай кичик ишлар уни вакцина қилади ва содир бўладиган ходисаларни қаршисида хушёр бўлишга чақиради, мана бу одамлардан ажралган гурухларнинг ана бу  системага кўрсатган хизматларидан бири хисобланади. </w:t>
      </w:r>
    </w:p>
    <w:p w14:paraId="51B91F6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Буни қарама- қаршисида “уч абзордан ажралган”  шахсий ва ё гурухларни,ахзобларни шаклидаги қилинган бундай  якка харакатлар, онгли ва мақсадли равишда кенг-қамровли исломий вахдат ва нубувват манхажига асосланган исломий хукуматни ташкил қилиш сари харакатланаётган шариат тарафдори бўлган мужохидларни жараёнини поясига жиддий  зарбалар уриб  манфий таъсирлар кўрсатади. </w:t>
      </w:r>
    </w:p>
    <w:p w14:paraId="45F7709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Агар шахс бир енгил аслаха ё қўлда ясалган бомба билан бир миллатни мақсадларига етказадиган бўлса, шўроларни ва шўроларнинг муваххид жамоатини ва мусулмонларни умумий жиходини ташкил қилинишини нима фойдаси бор? Росулуллох саллаллоху алайхи васаллам абу жахлни ё абу лахабни терор қилиш орқали ишни аввал бошиданоқ  асл мақсадларини қўлга кирита  олмасдиларми? Ва  мадинадаги исломий хукуматни ташкил қилиниш пайтигача ана ўшанча қийноқларга,оворагарчиликларга, мушкилотларга сабр- тоқат қилишга мажбур бўлмасдилар-ми?</w:t>
      </w:r>
    </w:p>
    <w:p w14:paraId="40A6279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Умум мусулмонларнинг онгли ва мақсадли қудрати майдонга келишини ўрнига бир миқдор парох ва бир бўлак қўрғошин билан рақибни майдондан чиқариб ташлашсин ва  исломий хукуматни ташкил қилишсин, шундай экан бу орада одамларни, хижратни ва муваххид шўродаги  сабиқунал </w:t>
      </w:r>
      <w:r w:rsidRPr="00E14C93">
        <w:rPr>
          <w:rFonts w:ascii="Calibri" w:eastAsia="Calibri" w:hAnsi="Calibri" w:cs="Calibri"/>
          <w:i/>
          <w:sz w:val="32"/>
          <w:lang w:val="ru-RU"/>
        </w:rPr>
        <w:lastRenderedPageBreak/>
        <w:t xml:space="preserve">аввалунни ташкиллаштиришни ва ана ўшанча мушкилотларни нима кераги бор? Бир неча аскарни ё давлат мақомида ишлаётганларни ўлдириш ёки бир неча бомбани портлатиш орқали, тоғут хукуматларининг кўзга кўринган катта кишилари махсусан бутун жахон секуляристларининг химояси остидаги  ташқи босқинчи секуляристлар ва махаллий секуляр муртадлар, мунофиқлар,секулярзадалар қилган хатоларидан пушаймон бўлсалар ва халқдан узр сўраш билан уларни истакларига таслим бўлсалар ва аллохни шариатидаги қонунларни ижро қилиниши учун мусулмонларга рухсат берсалар ёки уларни ўзлари тугунларини елкаларига ортиб мусулмонларнинг диёрларини тарк қилсалар, бу холатда шариат ва вахдат тарафдори бўлган мақсадли мужохидларнинг харакатини ва мужохидларнинг инқилобий ташкилотини кенгайишини нима кераги бор? Ақидавий,манхажий мажлисларни, халқни қўзғатишни ва умумий сафарбарликни мусибатларига сабр – тоқат қилишни ва бошқа нарсаларни нима кераги бор? </w:t>
      </w:r>
    </w:p>
    <w:p w14:paraId="4149BF8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Очиқ ва равшан кўриниб турганидек “уч абзордан ажралган”ларнинг бу харакатлари росулуллох саллаллоху алайхи васалламнинг исломий хукуматлари мухолиф кишиларни терор қилиш учун берган ва унинг хамма қудрати ва самараси мусулмонларнинг чўнтагига тушадиган ва бир киши томонидан амалга ошириладиган  буйруқларига ўхшамайди, хатто бундай харакатлар исломий бадал хукуматлар томонидан хам амалга оширилмайди ёки бундай хукуматлар мавжуд бўлмаган тақдирда хатто мусулмонларнинг муваххид шўроси тарафидан хам амалга оширилмайди. Демак мана бундай харакатларга қиёслаган </w:t>
      </w:r>
      <w:r w:rsidRPr="00E14C93">
        <w:rPr>
          <w:rFonts w:ascii="Calibri" w:eastAsia="Calibri" w:hAnsi="Calibri" w:cs="Calibri"/>
          <w:i/>
          <w:sz w:val="32"/>
          <w:lang w:val="ru-RU"/>
        </w:rPr>
        <w:lastRenderedPageBreak/>
        <w:t xml:space="preserve">холда бу биродарларимиз ўзларини амалларини асослай олишмайди. </w:t>
      </w:r>
    </w:p>
    <w:p w14:paraId="454622B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“Уч абзордан ажралганлар”нинг мана бу якка холдаги харакатлари ва кўр- кўрона терорлари ва никоя ниятига кўра қилинадиган бомба ўрнатишлар, мана бу уч манбаъдан содир қилинмайди ва улар умумий сафарбарлик заминасидан хам махрумдурлар, уларни қилган ишларини қабул қилиб бўлмайди, чунки аввало уни фойдаси мана бу уч манбаъга етиб келмайди ва мусулмонларнинг олдинга сари қилган харакатларини кучайтирмайди ва уларга куч-қувват бермайди. Иккинчидан эса энг яхши холатда хозирги даврдаги  жохилиятнинг ўрнига  бошқа бир жохилиятни келишига ва хозирги тоғутнинг ўрнига бошқа бир тоғутни қўйилишига боис бўлади, аксар холатда олдинги тоғутлардан кўра баттарроқ бўлади ва бўлган, учинчидан эса мусулмонларга иймонни таълим берилишини ва мусулмонларнинг манхажга оид билимларини ролини арзимас,ахамиятсиз қилиб кўрсатади ва мусулмонларни қудратсиз,заиф қилиб кўрсатади, улар амалда мусулмонларга қуйидагича қилиб тушунтиришади, гох-гохида бир марта пайдо бўладиган қахрамонлик кўрсатиб уларни душманларини шарридан нажот берадиган қасоскорни умид билан кутишлари  керак. </w:t>
      </w:r>
    </w:p>
    <w:p w14:paraId="2EAEC3E9" w14:textId="77777777" w:rsidR="00245E60" w:rsidRPr="00E14C93" w:rsidRDefault="00000000">
      <w:pPr>
        <w:spacing w:after="200" w:line="276" w:lineRule="auto"/>
        <w:jc w:val="right"/>
        <w:rPr>
          <w:rFonts w:ascii="Calibri" w:eastAsia="Calibri" w:hAnsi="Calibri" w:cs="Calibri"/>
          <w:i/>
          <w:color w:val="FF0000"/>
          <w:sz w:val="32"/>
          <w:lang w:val="ru-RU"/>
        </w:rPr>
      </w:pPr>
      <w:r w:rsidRPr="00E14C93">
        <w:rPr>
          <w:rFonts w:ascii="Calibri" w:eastAsia="Calibri" w:hAnsi="Calibri" w:cs="Calibri"/>
          <w:i/>
          <w:sz w:val="32"/>
          <w:lang w:val="ru-RU"/>
        </w:rPr>
        <w:t xml:space="preserve">Аммо муваххид шўродан ё исломий бадал хукуматдан ёки нубувват манхажига асосланган исломий хукуматдан жудо бўлган хиссиётга берилган амалиётларнинг чанг-тўзони хамиша босилади, тоғут хукуматларнинг мудирларини,маъмурларини ва босқинчи секуляристларни қўрқуви, вахимаси хам йўқолади, ўлдирилган маъмур ё харбийни ўрнига бошқаси қўйилади,хаёт худди олдингидек ўзини харакатини давом эттиради ва хукуматни сиёсатлари хам </w:t>
      </w:r>
      <w:r w:rsidRPr="00E14C93">
        <w:rPr>
          <w:rFonts w:ascii="Calibri" w:eastAsia="Calibri" w:hAnsi="Calibri" w:cs="Calibri"/>
          <w:i/>
          <w:sz w:val="32"/>
          <w:lang w:val="ru-RU"/>
        </w:rPr>
        <w:lastRenderedPageBreak/>
        <w:t xml:space="preserve">янада кўпроқ эхтиёт ва кўпроқ тайёргарликлар билан ўзини ишини давом эттиради. </w:t>
      </w:r>
      <w:r w:rsidRPr="00E14C93">
        <w:rPr>
          <w:rFonts w:ascii="Calibri" w:eastAsia="Calibri" w:hAnsi="Calibri" w:cs="Calibri"/>
          <w:i/>
          <w:color w:val="000000"/>
          <w:sz w:val="32"/>
          <w:lang w:val="ru-RU"/>
        </w:rPr>
        <w:t>Буларни муқобилида полициянинг сиқуви ва босими янада кўпаяди ва улар мусулмонларнинг устида ўзларини режаларини зўравонроқ ва бепарвороқ кўринишда амалга оширишади. Буни натижасида эса мусулмонларнинг  ўртасидаги  алангали умидларни ва ўткинчи хиссиётли хаяжонларни ўрнини кўнгил совуши, умидсизлик эгаллайди. Мана бу “уч абзордан ажралганлар”нинг  бундай маст холда қилган харакатларининг  зиёнли натижаларидан бири хисобланади.</w:t>
      </w:r>
      <w:r w:rsidRPr="00E14C93">
        <w:rPr>
          <w:rFonts w:ascii="Calibri" w:eastAsia="Calibri" w:hAnsi="Calibri" w:cs="Calibri"/>
          <w:i/>
          <w:color w:val="FF0000"/>
          <w:sz w:val="32"/>
          <w:lang w:val="ru-RU"/>
        </w:rPr>
        <w:t xml:space="preserve"> </w:t>
      </w:r>
    </w:p>
    <w:p w14:paraId="019E9E09"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Бу ерда жуда кўпчилик учун қуйидаги саволлар туғилиши мумкин, агар тоғут хукуматлар шунчалик кучли бостирувчи абзорга эга  бўлишса ва “уч абзордан ажралганлар”нинг харакатлари хам умум халқ ва вахдат,шариат тарафдори бўлган мужохидлар харакати учун манфий натижаларни келтириб чиқарса, ўртада мусулмонларнинг истакларини рўёбга чиқариш ва мавжуд вазиятни ўзгартириш масаласи нима бўлади? Айтиб ўтилган холатда асосий ўзгаришлар вужудга келиши мумкинми? Ха, албатта мавжуд. </w:t>
      </w:r>
    </w:p>
    <w:p w14:paraId="3D21715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 ихтиёримизда “уч абзор”нинг энг кучлиси ва қийматлиси бор. Хулафойи рошидин ўртадан кўтарилгач ва ундан кейинги икки асргача бу нарсани бизларнинг буюк кишиларимиз билишган ва унга амал қилишган, булар бизларнинг онгли,мақсадли харакатларимизни танхо абзори хисобланади ва уни хеч қандай шаръий бадали йўқ ва ундан бошқа бадални қидиришни хам кераги йўқ, бизлар нубувват манхажига асосланган исломий хукуматни ташкил қилиш ё вохид умматни ва вохид жамоатни ташкил қилиш сари харакат қиляпмиз деб иддао қилишни хам кераги  йўқ. Мана бу “уч абзордан” фойдаланмаган ва айтиб ўтилган иддаоларни </w:t>
      </w:r>
      <w:r w:rsidRPr="00E14C93">
        <w:rPr>
          <w:rFonts w:ascii="Calibri" w:eastAsia="Calibri" w:hAnsi="Calibri" w:cs="Calibri"/>
          <w:i/>
          <w:sz w:val="32"/>
          <w:lang w:val="ru-RU"/>
        </w:rPr>
        <w:lastRenderedPageBreak/>
        <w:t xml:space="preserve">қилган кишилар ё мунофиқлар,хоин ва жинояткор секулярзадалар тўдасидан ёки дармон қилиниб йўллашга эхтиёжи бўлган жохил ва саргардон биродарлардан бири саналади. </w:t>
      </w:r>
    </w:p>
    <w:p w14:paraId="47053D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секуляр кофирлар ва ташқи босқинчилар, махаллий муртадларга қарши қурол ишлатишни ва кескинликни номақбул, хуник деб биладиган, буни қарама-қаршисида эса мужохидларга қарши қилинадиган хар қандай харбий зўравонликларни химоя қилиб хамкорлик қиладиган ва амалда дин ва шариат душманларини ёнида турган ихвонул муфлисин  ( ихвонул муслиминни адашган шохаси) каби ўзини маданиятли, ахлоқли деб хисоблайдиганларни беъмани, бекорчи гапларига хамиша қарши бўлганмиз. Мунофиқ ва секулярзадалар,риёкорлар,дин ва одамларни тижоратчилари нимани хохлашса шуни гапиришсин, қўйиб беринглар, шубхасиз жуда кўп ўринларда жаррохлик амали хаётни қайтириш учун энг зарурий,мухим ва нозик  мархала хисобланади, мусбат қасос олиш туйғуси хам адолатни ва инкор қилиб бўлмайдиган хақни барпо қилиш учун ички абзорлардан биридур. </w:t>
      </w:r>
    </w:p>
    <w:p w14:paraId="2F15D76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Қасос мўъмин киши мана бу дунёда бўлиб ўтаётган нарсаларга бепарво эмаслигини кўрсатади ва худди шу туйғу рухияни кучли бўлишига,умидини қувватланишига сабаб бўлади.  Мана бу  қадр- қийматли “уч канал”ни ва бу “уч абзорни” вазифаси мўъминлардаги қасос олиш оловини ўчирмаслик,балки уни янада шўълалантириш ва чуқурлаштиришдан иборат, бу қасос оловини аллохни шариатидаги қонунларнинг йўлланмасига кўра барча адолатсизликларни,тоғутларни,зулмларнинг манбаъсини нобуд қилиш йўлига хидоят қилади ва бошқаради. </w:t>
      </w:r>
    </w:p>
    <w:p w14:paraId="73F489B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Шариат тарафдори бўлган мубориз харакатларнинг “уч абзордан ажралганлар”га нисбатан қаршиликларини иллати, уларнинг бир золимдан якка холда қасос олганликларида эмас, балки бу ердаги хақиқат шуки, хукумат  системасини хаммаси билан хисоб- китоб қилишлик бир маъмур ё хукумат системасига хизмат қиладиган бошқа кишилар билан хисоб- китоб қилишдан кўра мухимроқлигидадур. Ха, </w:t>
      </w:r>
    </w:p>
    <w:p w14:paraId="075322E5"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لَنثأرنّ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لَنثأرنّ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حين</w:t>
      </w:r>
      <w:proofErr w:type="spellEnd"/>
      <w:r w:rsidRPr="00E14C93">
        <w:rPr>
          <w:rFonts w:ascii="Times New Roman" w:eastAsia="Times New Roman" w:hAnsi="Times New Roman" w:cs="Times New Roman"/>
          <w:sz w:val="32"/>
          <w:lang w:val="ru-RU"/>
        </w:rPr>
        <w:t>»</w:t>
      </w:r>
    </w:p>
    <w:p w14:paraId="1B6E6BB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бизлар бутун жахон секуляр кофирлари ва махаллий муртадлардан уларнинг жиноятлари сабабли қанчалик қасос олишимиз кераклигини фақат аллох яхши билади, мана бу олий мақсадга етишлик хам иймон қудратидан сўнг фақат ва фақат “уч абзорни” канали орқали рўёбга чиқади. </w:t>
      </w:r>
    </w:p>
    <w:p w14:paraId="7626C14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Бизлар шу нарсани ўрганишимиз лозимки, барча зулмлар ва жиноятлар, мўъминларга қарши қилинаётган жисмий  адолатсизликлар, хозирда мавжуд тоғут хукуматларнинг системасини ва қудратини натижасидур. Бутун жахон муттахид, босқинчи секуляристларнинг қудратини химояси остидаги мавжуд тоғут хукуматларнинг қудратини баробарида ўзимизнинг бутун кучимизни,қасосимизни марказлаштиришимиз керак ва улкан душманга қарши улкан хамлаларни ташкиллаштиришимиз лозим , бўлиб хам бу фақат “уч абзор”дан бирини канали орқали амалга оширилиши мумкин  холос.</w:t>
      </w:r>
    </w:p>
    <w:p w14:paraId="47D2191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озодлик тарафдори бўлган ажралган ва фикрлари чегараланиб қолган, якка-ёлғиз харакатланувчи биродарларимиз, ўзларига гурух ё тўдаларни тузиб олган бўлишлари хам мумкин, улар мана бундай хиссиётга берилган, чекланган,якка тарздаги  харбий амалиётларини фойдали </w:t>
      </w:r>
      <w:r w:rsidRPr="00E14C93">
        <w:rPr>
          <w:rFonts w:ascii="Calibri" w:eastAsia="Calibri" w:hAnsi="Calibri" w:cs="Calibri"/>
          <w:i/>
          <w:sz w:val="32"/>
          <w:lang w:val="ru-RU"/>
        </w:rPr>
        <w:lastRenderedPageBreak/>
        <w:t xml:space="preserve">таъсирлари  хақида хаддан ошириб достон таъриф қилишларига рухсат бергайсизлар. Тарихий тажрибалар ва ўтган бир неча ўн йиллик мобайнидаги такрорланган тажрибалар ва манхажий,ақидавий, теорик  мулохазалар ва  пайғамбарларнинг инқилобий илми ва росулуллох саллаллоху алайхи васалламни, хамда хулафойи рошидинни ва уларга яхшилик билан эргашган барча кишиларнинг   сийратлари мана бу ишончларни тескарисини исботлаб турибди, хамма росуллар ва уларга эргашганлар фақат ва фақат онгли, мақсадли ва харакатланувчи вахдат йўлини босиб ўтишган ва сахих йўлда харакат қилиш билангина мана бундай холатларда натижани аллохга топширишган.   </w:t>
      </w:r>
    </w:p>
    <w:p w14:paraId="621A304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 уч абзордан ажралган” биродарларимиз энг яхши холатларда бошқа жохил мухолиф гурухлар билан биргаликда муштарак душманларига зарбалар уришга қодир бўлишган, аммо бошқа аксар холатларда бирорта истисносиз, тўкилган қонларни ва йўқотилган номуслар,молларни, диёрларни  хаммасини фойдаси махаллий муртадларни,мунофиқларни ва махаллий секулярзадаларни ва нихоят эса бутун жахон секуляр кофирларини чўнтагига тушган. Уларнинг барчаси ва хамма шариат тарафдори бўлганлар алданиб қолаверишган, мана бу азиз кишиларнинг  қонини  самараси бир тоғутни ўрнига бошқа бир тоғутни қўйиш ва гохида бу тоғутларнинг бошидаги арбобларини алмаштириш бўлган холос. Шу сабабли хам саййид Қутб рохимахуллох валоъ ва бароъ, жохилий жамият, тоғутлар ва бошқалар хақида берган изохларида фарёд уриб айтганларки, бизлар энди қилган ишларимизнинг  самараси бошқаларни чўнтагига тушишини истамаймиз, балки қилаётган жиходимизни самараси исломий хукуматни ташкил </w:t>
      </w:r>
      <w:r w:rsidRPr="00E14C93">
        <w:rPr>
          <w:rFonts w:ascii="Calibri" w:eastAsia="Calibri" w:hAnsi="Calibri" w:cs="Calibri"/>
          <w:i/>
          <w:sz w:val="32"/>
          <w:lang w:val="ru-RU"/>
        </w:rPr>
        <w:lastRenderedPageBreak/>
        <w:t xml:space="preserve">қилиш ва аллохни шариатидаги қонунларни татбиқ қилишга олиб боришини хохлаймиз.  </w:t>
      </w:r>
    </w:p>
    <w:p w14:paraId="21BBA76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t xml:space="preserve"> </w:t>
      </w:r>
      <w:r w:rsidRPr="00E14C93">
        <w:rPr>
          <w:rFonts w:ascii="Calibri" w:eastAsia="Calibri" w:hAnsi="Calibri" w:cs="Calibri"/>
          <w:i/>
          <w:sz w:val="32"/>
          <w:lang w:val="ru-RU"/>
        </w:rPr>
        <w:t xml:space="preserve">Ўзимиз эккан махсулотни хосилини ўриб жамлаш хам ўзимизнинг хаққимиз, бу ишни “уч абзор”дан ва уни уч канали орқали амалга оширамиз. Хозирги пайтда  дунёдаги энг амниятли,фаровон ва фаол хаётга ва қиёматдаги поёнсиз саодатга кўзи очилган энг тажрибаси кам, билимсиз мусулмон хам барча ахзобларни,шариат тарафдори бўлган мужохид жамоатларни ва мусулмонлар яшайдиган диёрларнинг вахдатини ўзини орзулар,тасаввурлар оламида кўра олади ва “уч абзордан ажралганлар”нинг харакатларини  қабул қилмайди. </w:t>
      </w:r>
    </w:p>
    <w:p w14:paraId="371110E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Мусулмонлар мана бу уч абзордан бирининг йўли орқали секуляр кофирларга ва ташқи босқинчиларга ва махаллий муртадларга халок қилувчи зарбаларни уришади ва аста-секинлик билан мана бу муборак йўлни босиб ўтиш бўйича муқоваматларининг тоқатини кўпайтириб боришади, агарчи улардан кейинги насллар мана бу мухим вазифани охирига етказган тақдирда хам, энг мухими улар сахих йўлга тушиб олганлар, агар улар буни самарасини бу дунёда кўрмасалар ё кўрсалар хам, барибир улар ғолибдурлар.  </w:t>
      </w:r>
    </w:p>
    <w:p w14:paraId="24C32206"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تَرَبَّصُونَ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إِحْدَى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الْحُسْنَیَیْنِ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 xml:space="preserve">/52) </w:t>
      </w:r>
    </w:p>
    <w:p w14:paraId="6CFD166B" w14:textId="77777777" w:rsidR="00245E60" w:rsidRPr="00E14C93" w:rsidRDefault="00000000">
      <w:pPr>
        <w:spacing w:after="200" w:line="276" w:lineRule="auto"/>
        <w:rPr>
          <w:rFonts w:ascii="Calibri" w:eastAsia="Calibri" w:hAnsi="Calibri" w:cs="Calibri"/>
          <w:i/>
          <w:sz w:val="32"/>
          <w:lang w:val="ru-RU"/>
        </w:rPr>
      </w:pPr>
      <w:r w:rsidRPr="00E14C93">
        <w:rPr>
          <w:rFonts w:ascii="Calibri" w:eastAsia="Calibri" w:hAnsi="Calibri" w:cs="Calibri"/>
          <w:i/>
          <w:sz w:val="32"/>
          <w:lang w:val="ru-RU"/>
        </w:rPr>
        <w:t xml:space="preserve">(Эй Мухаммад), айтинг:”сизлар биз учун фақат икки яхшилик ( яъни ё  шахид бўлишимиз ёки ғалаба қилишимиз)дан бирини кутмоқдасизлар. </w:t>
      </w:r>
    </w:p>
    <w:p w14:paraId="445209B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Ха,мусулмонлар бундан сўнг аллохнинг шариат  қонунларидаги дастурларни қадр- қийматини ва аллохнинг ваъдасига, икки яхшиликдан бирига етишни ўзларининг шахсий тажрибалари билан имтихон қилишни қасд қилишган ва қатъият билан </w:t>
      </w:r>
      <w:r w:rsidRPr="00E14C93">
        <w:rPr>
          <w:rFonts w:ascii="Calibri" w:eastAsia="Calibri" w:hAnsi="Calibri" w:cs="Calibri"/>
          <w:i/>
          <w:sz w:val="32"/>
          <w:lang w:val="ru-RU"/>
        </w:rPr>
        <w:lastRenderedPageBreak/>
        <w:t>мусулмонларнинг вохид жибхасини ижод қилиш қилиш бўйича, яъни жамоатлардан иборат қудратли блокни ва мусулмонларнинг марказий шўросига асосланган  исломий турли-хил диёрларни ташкил қилишга харакат қилишади. Мана шу тарафдан бу орзуларни ўзи тараққиётнинг қанчалигини кўрсатиб беряпти.</w:t>
      </w:r>
    </w:p>
    <w:p w14:paraId="1A4AD13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мусулмонлар мана бу уч абзордан бирини канали орқали ўзларини ташкиллаштира олмасалар ва сахобаларни аввалги наслига ўхшаб муттахид бўлган холда мусулмонлар яшайдиган диёрларда хоким бўлиб олган жохилиятни супуриб ташлай олишмаса,орадан узоқ муддат ўтмасдан туриб ироқ, сурия,афғонистон,яман,сумали, ливия, мали, миср,фаластин, миянмор,марказий африка ва кашмирдаги вайронгар жанглардан бир нечтаси бутун жахон босқинчи, кофир секуляристлар ва махаллий муртадлар томонидан мусулмонларни устига мажбурлаб юкланади ва бу жанглар тамом бўлмайди, чунки бизлар динимизни тўрт мафхумидан қўлимизни тортмагунимизгача, ичкаридан бўм-бўш бўлиб уларга ўхшаб  қолмагунмизча  секуляристлар доимо ва хамиша бизлар билан жанг қилишади.  </w:t>
      </w:r>
    </w:p>
    <w:p w14:paraId="43485BB5"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يُقاتِلُونَکُمْ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/217)</w:t>
      </w:r>
    </w:p>
    <w:p w14:paraId="49F301D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Улар (кофирлар) қўлларидан келса то динингиздан қайтармагунларича сизлар билан уришаверадилар.</w:t>
      </w:r>
    </w:p>
    <w:p w14:paraId="0A9ACC8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аллох таоло мана бу мажбурий,хамиша олиб бориладиган жангларни дафъ қилиш ва унга қарши курашиш учун мусулмонларга фақат жамоатни қўйиб қўйган ва мусулмонларнинг жамоати хам фақат уч абзордан бирини канали орқали рўёбга чиқади. Яъни агар нубувват манхажига </w:t>
      </w:r>
      <w:r w:rsidRPr="00E14C93">
        <w:rPr>
          <w:rFonts w:ascii="Calibri" w:eastAsia="Calibri" w:hAnsi="Calibri" w:cs="Calibri"/>
          <w:i/>
          <w:sz w:val="32"/>
          <w:lang w:val="ru-RU"/>
        </w:rPr>
        <w:lastRenderedPageBreak/>
        <w:t xml:space="preserve">асосланган исломий хукумат бор бўлса, исломий бадал хукуматни кераги йўқ, агар исломий бадал хукумат бор бўладиган бўлса, жамотлар ё мужохидлар шўросини кераги бўлмайди, исломий бадал хукумат мавжуд бўлмаган холатдагина жамоатлар ва мужохидларнинг шўроси маънога эга бўлади, нубувват манхажига асосланган исломий хукумат мавжуд бўлмаган пайтдагина исломий бадал хукумат маънога эга бўлади. Иккинчиси аввалги ва учинчини йўқлиги сабабли ва учинчи эса аввалги ва иккинчини йўқлиги сабабли изтирорий холатда маънога эга бўлади. Яъни агар аввалги мавжуд бўлса, шунда иккинчи ва учинчини ташлайсиз ва агар аввалги ,иккинчи мавжуд бўладиган бўлса, учинчисини ташлайсиз ва фақатгина аввал ва иккинчи бўлмаган пайтда учинчидан фойдалана  оласиз, ундан пастроқда эса  бошқа йўл  йўқ. </w:t>
      </w:r>
    </w:p>
    <w:p w14:paraId="6FA54A0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агар бир киши мана бу сахих йўл ва абзор шу эканлигидан хабардор бўлса, аммо огох холида ва ўзини ихтиёри билан бу абзорлардан узоқлашса ва узоқда туриб ўзини созини чаладиган бўлса, бу одам бир ўзига мурожаъат қилсин, уни мана бу йўлга нима тортиб кетгани ва шаръий абзорнинг йўлини нима учун ташлаб кетгани ва бошқа йўлга ва абзорга ёпишиб қолгани  борасида бир фикрласин? Чунки қиёматда мана бу ниятига кўра хисоб-китоб қилинади: </w:t>
      </w:r>
    </w:p>
    <w:p w14:paraId="3316F45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мархамат қиладиларки: “ қиёмат кунида биринчи бўлиб сўроқ- савол қилинадиган киши, шахид бўлган кишидур, уни олиб келишади ва унга неъматларини танитади ва у хам бу неъматларни танийди. Мана бу неъматлар билан нима қилдинг?,- деб сўралади. У айтадики: сени йўлингда жанг қилдим ва шахид бўлдим. Айтиладики: </w:t>
      </w:r>
    </w:p>
    <w:p w14:paraId="12A7C3B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lastRenderedPageBreak/>
        <w:t>«</w:t>
      </w:r>
      <w:proofErr w:type="spellStart"/>
      <w:r>
        <w:rPr>
          <w:rFonts w:ascii="Times New Roman" w:eastAsia="Times New Roman" w:hAnsi="Times New Roman" w:cs="Times New Roman"/>
          <w:sz w:val="32"/>
        </w:rPr>
        <w:t>كَذَبْتَ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قَاتَلْتَ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جَرِيءٌ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وَجْهِهِ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أُلْقِيَ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النَّارِ</w:t>
      </w:r>
      <w:proofErr w:type="spellEnd"/>
      <w:r w:rsidRPr="00E14C93">
        <w:rPr>
          <w:rFonts w:ascii="Times New Roman" w:eastAsia="Times New Roman" w:hAnsi="Times New Roman" w:cs="Times New Roman"/>
          <w:sz w:val="32"/>
          <w:lang w:val="ru-RU"/>
        </w:rPr>
        <w:t>»</w:t>
      </w:r>
    </w:p>
    <w:p w14:paraId="490CC3E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ёлғон айтибсан! Лекин сен қахрамон дейилиши учун жанг қилдинг ва шундай дейилди. Сўнг уни худованд томонидан  буюрилади юзи билан судраб  жаханнамга отиб юборилади. </w:t>
      </w:r>
    </w:p>
    <w:p w14:paraId="09C3A4F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Илм ўрганган ва уни ўргатган ва қуръон ўқиган бир кишини олиб келинади. Унга айтишадики: сен булар билан нима қилдинг? Айтадики: мен уни сен сабабли  ўргандим ва ўргатдим ва қуръон ўқидим. Шунда унга айтилади: </w:t>
      </w:r>
    </w:p>
    <w:p w14:paraId="319C9F3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كَذَبْتَ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وَقَرَأْتَ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قَارِئٌ</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وَجْهِهِ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أُلْقِيَ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النَّارِ</w:t>
      </w:r>
      <w:proofErr w:type="spellEnd"/>
      <w:r w:rsidRPr="00E14C93">
        <w:rPr>
          <w:rFonts w:ascii="Times New Roman" w:eastAsia="Times New Roman" w:hAnsi="Times New Roman" w:cs="Times New Roman"/>
          <w:sz w:val="32"/>
          <w:lang w:val="ru-RU"/>
        </w:rPr>
        <w:t>»</w:t>
      </w:r>
    </w:p>
    <w:p w14:paraId="609450F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Ёлғон айтибсан! Сен илмни сенга олим дейилиши учун ўргандинг, ва  сенга қори дейилиши учун қуръон ўқидинг, сенга шундай дейилди. Сўнгра худованд  дастур беради ва уни чехраси билан судраб оловга отиб юборилади;</w:t>
      </w:r>
    </w:p>
    <w:p w14:paraId="34F269E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Бир кишини олиб келишадики, худо унга жуда кўп ризқ берган ва унга жуда кўп мол- дунё ато этган. Қиёмат кунида унга неъматларни танитилади ва у уларни танийди, ундан сўралади: сен булар билан нима қилдинг? Айтадики: мен уларни худони йўлида инфоқ- эхсон қилдим, шунда айтилади:</w:t>
      </w:r>
    </w:p>
    <w:p w14:paraId="52D64EF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
    <w:p w14:paraId="029F1C9E"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كَذَبْتَ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جَوَادٌ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فَـسُحِبَ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عَـلَى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وَجْهِهِ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أُلْقِيَ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النَّارِ</w:t>
      </w:r>
      <w:proofErr w:type="spellEnd"/>
      <w:r w:rsidRPr="00E14C93">
        <w:rPr>
          <w:rFonts w:ascii="Times New Roman" w:eastAsia="Times New Roman" w:hAnsi="Times New Roman" w:cs="Times New Roman"/>
          <w:sz w:val="32"/>
          <w:lang w:val="ru-RU"/>
        </w:rPr>
        <w:t xml:space="preserve">» </w:t>
      </w:r>
    </w:p>
    <w:p w14:paraId="2D197B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Ёлғон айтибсан! Сенга саховатманд дейишлари учун сен бу ишларни қилдинг ва сени хаққингда бу гаплар айтилди. Сўнгра худованд амр қилади уни чехраси билан судраб оловга ташлаб юборилади. “ </w:t>
      </w:r>
      <w:r w:rsidRPr="00E14C93">
        <w:rPr>
          <w:rFonts w:ascii="Times New Roman" w:eastAsia="Times New Roman" w:hAnsi="Times New Roman" w:cs="Times New Roman"/>
          <w:sz w:val="32"/>
          <w:lang w:val="ru-RU"/>
        </w:rPr>
        <w:t>.</w:t>
      </w:r>
    </w:p>
    <w:p w14:paraId="4597DD92"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lastRenderedPageBreak/>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أَعْرَابِيٌّ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لِلْمَغْنَمِ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لِيُذْكَرَ</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لِيُرَى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مَكَانُهُ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رواية</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شَجَاعَةً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حَمِيَّةً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رواية</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غضباً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فمَنْ</w:t>
      </w:r>
      <w:proofErr w:type="spellEnd"/>
      <w:proofErr w:type="gram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لِتَكُونَ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الْعُلْيَا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p>
    <w:p w14:paraId="6E1C018E"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Бир сахройи араб росулуллох саллаллоху алайхи васаллам хузурларига келиб айтдики: эй росулуллох, бир киши мол-мулк учун жанг қилади ва бир киши ном чиқариш учун жанг қилади ва яна бир киши мақомни қўлга киритиш учун жанг майдонига киради. Бошқа бир ривоятда ( шижоат абзори учун ва химояни қўлга киритиш учун жанг қилади) ва бошқа бир ривоятда ( ғазаби сабабли жанг қилади), шундай экан ким худони йўлида  жанг қилади? Росулуллох саллаллоху алайхи васаллам мархамат қилдиларки: кимки аллохни калимаси олий бўлиши учун жанг қилса, у худони йўлида  жанг қилибди.</w:t>
      </w:r>
    </w:p>
    <w:p w14:paraId="4374846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Ха, аллох таоло фақат мана бундай уммат ва жамоатни тасдиқлайди ва ўзини нусратини хам шундай муттахид  уммат ва жамоат учун юборади, шундай экан қадрли биродар аллох таоло қуйидагича мархамат қилган пайтида: </w:t>
      </w:r>
    </w:p>
    <w:p w14:paraId="6808E2FF"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لِيَعْبُدُوا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مُخْلِصِينَ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حُنَفَاءَ</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بینه</w:t>
      </w:r>
      <w:proofErr w:type="spellEnd"/>
      <w:r w:rsidRPr="00E14C93">
        <w:rPr>
          <w:rFonts w:ascii="Times New Roman" w:eastAsia="Times New Roman" w:hAnsi="Times New Roman" w:cs="Times New Roman"/>
          <w:sz w:val="32"/>
          <w:lang w:val="ru-RU"/>
        </w:rPr>
        <w:t>/5)</w:t>
      </w:r>
    </w:p>
    <w:p w14:paraId="37F94095"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очиқ-ойдин эълон қилади: </w:t>
      </w:r>
    </w:p>
    <w:p w14:paraId="702F55D7"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الْخَالِصُ</w:t>
      </w:r>
      <w:r>
        <w:rPr>
          <w:rFonts w:ascii="Times New Roman" w:eastAsia="Times New Roman" w:hAnsi="Times New Roman" w:cs="Times New Roman"/>
          <w:i/>
          <w:sz w:val="32"/>
        </w:rPr>
        <w:t>ۚ</w:t>
      </w:r>
      <w:proofErr w:type="spellEnd"/>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زمر</w:t>
      </w:r>
      <w:proofErr w:type="spellEnd"/>
      <w:r w:rsidRPr="00E14C93">
        <w:rPr>
          <w:rFonts w:ascii="Times New Roman" w:eastAsia="Times New Roman" w:hAnsi="Times New Roman" w:cs="Times New Roman"/>
          <w:sz w:val="32"/>
          <w:lang w:val="ru-RU"/>
        </w:rPr>
        <w:t>/3)</w:t>
      </w:r>
    </w:p>
    <w:p w14:paraId="62FCFE6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ва амр қилади:</w:t>
      </w:r>
    </w:p>
    <w:p w14:paraId="1EB8CBCD"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فَادْعُوا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مُخْلِصِينَ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كَرِهَ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الْكَافِرُونَ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غافر</w:t>
      </w:r>
      <w:proofErr w:type="spellEnd"/>
      <w:r w:rsidRPr="00E14C93">
        <w:rPr>
          <w:rFonts w:ascii="Times New Roman" w:eastAsia="Times New Roman" w:hAnsi="Times New Roman" w:cs="Times New Roman"/>
          <w:sz w:val="32"/>
          <w:lang w:val="ru-RU"/>
        </w:rPr>
        <w:t>/14)</w:t>
      </w:r>
    </w:p>
    <w:p w14:paraId="326F402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ахир сен хар куни бир неча бор ахд бериб айтасанки: </w:t>
      </w:r>
    </w:p>
    <w:p w14:paraId="70FCF959"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إِيَّاكَ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نَعْبُدُ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وَإِيَّاكَ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نَسْتَعِينُ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فاتحه</w:t>
      </w:r>
      <w:proofErr w:type="spellEnd"/>
      <w:r w:rsidRPr="00E14C93">
        <w:rPr>
          <w:rFonts w:ascii="Times New Roman" w:eastAsia="Times New Roman" w:hAnsi="Times New Roman" w:cs="Times New Roman"/>
          <w:sz w:val="32"/>
          <w:lang w:val="ru-RU"/>
        </w:rPr>
        <w:t>/5)</w:t>
      </w:r>
    </w:p>
    <w:p w14:paraId="33F6BBBA"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сен ўзингга яна бир бор мурожаъат қилиб кўр, сени жиходингда булғаниш вужудга келишига қандай нафсоний нарса сабаб бўлди? Сен ўзингни ўн марталаб мухокама қил ва ниятингни фақат ва фақат аллохни ризоси учун тартибга келтир, фақат шу . </w:t>
      </w:r>
    </w:p>
    <w:p w14:paraId="1B8C93BB"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lastRenderedPageBreak/>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وَأَبْغَضَ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وَأَعْطَى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اسْتَكْمَلَ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الْإِيمَانَ</w:t>
      </w:r>
      <w:proofErr w:type="spellEnd"/>
      <w:r w:rsidRPr="00E14C93">
        <w:rPr>
          <w:rFonts w:ascii="Times New Roman" w:eastAsia="Times New Roman" w:hAnsi="Times New Roman" w:cs="Times New Roman"/>
          <w:sz w:val="32"/>
          <w:lang w:val="ru-RU"/>
        </w:rPr>
        <w:t xml:space="preserve"> </w:t>
      </w:r>
    </w:p>
    <w:p w14:paraId="7B0C3982"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қуйидаги оятни тафсири бўлиб уни равшанлаштириб беради: </w:t>
      </w:r>
    </w:p>
    <w:p w14:paraId="1F07227F"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صَلَاتِي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وَنُسُكِي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وَمَحْيَايَ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وَمَمَاتِي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الْعَالَمِينَ</w:t>
      </w:r>
      <w:proofErr w:type="spellEnd"/>
      <w:r w:rsidRPr="00E14C93">
        <w:rPr>
          <w:rFonts w:ascii="Times New Roman" w:eastAsia="Times New Roman" w:hAnsi="Times New Roman" w:cs="Times New Roman"/>
          <w:sz w:val="32"/>
          <w:lang w:val="ru-RU"/>
        </w:rPr>
        <w:t xml:space="preserve"> .</w:t>
      </w:r>
      <w:proofErr w:type="gramEnd"/>
    </w:p>
    <w:p w14:paraId="6FC315C2"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ўзимизни қуйидаги айтилган кунга тайёрлашимиз керак: </w:t>
      </w:r>
    </w:p>
    <w:p w14:paraId="2A26B973"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يَنْفَعُ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بَنُونَ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بِقَلْبٍ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سَلِيمٍ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شعراء</w:t>
      </w:r>
      <w:proofErr w:type="spellEnd"/>
      <w:r w:rsidRPr="00E14C93">
        <w:rPr>
          <w:rFonts w:ascii="Times New Roman" w:eastAsia="Times New Roman" w:hAnsi="Times New Roman" w:cs="Times New Roman"/>
          <w:sz w:val="32"/>
          <w:lang w:val="ru-RU"/>
        </w:rPr>
        <w:t>/88-89)</w:t>
      </w:r>
    </w:p>
    <w:p w14:paraId="2AA541ED"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У кунда на молу- давлат ва на бола-чақа фойда бермас;** Магар аллох хузурига тоза дил билан келган кишиларгина (фойда берур).</w:t>
      </w:r>
    </w:p>
    <w:p w14:paraId="20DEF013" w14:textId="77777777" w:rsidR="00245E60" w:rsidRPr="00E14C93" w:rsidRDefault="00000000">
      <w:pPr>
        <w:spacing w:before="100" w:after="100" w:line="276" w:lineRule="auto"/>
        <w:jc w:val="right"/>
        <w:rPr>
          <w:rFonts w:ascii="Calibri" w:eastAsia="Calibri" w:hAnsi="Calibri" w:cs="Calibri"/>
          <w:b/>
          <w:i/>
          <w:sz w:val="32"/>
          <w:lang w:val="ru-RU"/>
        </w:rPr>
      </w:pPr>
      <w:r w:rsidRPr="00E14C93">
        <w:rPr>
          <w:rFonts w:ascii="Calibri" w:eastAsia="Calibri" w:hAnsi="Calibri" w:cs="Calibri"/>
          <w:i/>
          <w:sz w:val="32"/>
          <w:lang w:val="ru-RU"/>
        </w:rPr>
        <w:t xml:space="preserve"> </w:t>
      </w:r>
    </w:p>
    <w:p w14:paraId="23ACCD9D"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b/>
          <w:i/>
          <w:sz w:val="32"/>
          <w:lang w:val="ru-RU"/>
        </w:rPr>
        <w:t xml:space="preserve"> “Онгли, мақсадли ва харакатланувчи вахдатнинг” тўсиқларидан яна бири “ шаръий антропологияни билмаслик”дур.</w:t>
      </w:r>
      <w:r w:rsidRPr="00E14C93">
        <w:rPr>
          <w:rFonts w:ascii="Calibri" w:eastAsia="Calibri" w:hAnsi="Calibri" w:cs="Calibri"/>
          <w:i/>
          <w:sz w:val="32"/>
          <w:lang w:val="ru-RU"/>
        </w:rPr>
        <w:t xml:space="preserve"> </w:t>
      </w:r>
    </w:p>
    <w:p w14:paraId="3758C92B" w14:textId="77777777" w:rsidR="00245E60" w:rsidRPr="00E14C93" w:rsidRDefault="00245E60">
      <w:pPr>
        <w:spacing w:after="200" w:line="276" w:lineRule="auto"/>
        <w:jc w:val="both"/>
        <w:rPr>
          <w:rFonts w:ascii="Times New Roman" w:eastAsia="Times New Roman" w:hAnsi="Times New Roman" w:cs="Times New Roman"/>
          <w:b/>
          <w:color w:val="000000"/>
          <w:sz w:val="32"/>
          <w:lang w:val="ru-RU"/>
        </w:rPr>
      </w:pPr>
    </w:p>
    <w:p w14:paraId="642A34E2" w14:textId="77777777" w:rsidR="00245E60" w:rsidRPr="00E14C93" w:rsidRDefault="00245E60">
      <w:pPr>
        <w:spacing w:after="200" w:line="276" w:lineRule="auto"/>
        <w:jc w:val="both"/>
        <w:rPr>
          <w:rFonts w:ascii="Times New Roman" w:eastAsia="Times New Roman" w:hAnsi="Times New Roman" w:cs="Times New Roman"/>
          <w:color w:val="000000"/>
          <w:sz w:val="32"/>
          <w:lang w:val="ru-RU"/>
        </w:rPr>
      </w:pPr>
    </w:p>
    <w:p w14:paraId="423BC022"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Хақиқатда эса бу тўсиқ кофир жамиятни  нотўғри танилишига ёки улар хақидаги хато билимларга, махсусан мусулмонларнинг хозирги вазиятини нотўғри танишликка ва мусулмон жамияти борасидаги хато илмларга  ишора қиляпти. </w:t>
      </w:r>
    </w:p>
    <w:p w14:paraId="09469FC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Аллох таолони қуйидаги оятлар билан мархамат қилганини яхши биламиз:</w:t>
      </w:r>
      <w:r w:rsidRPr="00E14C93">
        <w:rPr>
          <w:rFonts w:ascii="Calibri" w:eastAsia="Calibri" w:hAnsi="Calibri" w:cs="Calibri"/>
          <w:i/>
          <w:sz w:val="32"/>
          <w:lang w:val="ru-RU"/>
        </w:rPr>
        <w:t xml:space="preserve"> </w:t>
      </w:r>
    </w:p>
    <w:p w14:paraId="756BB349"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يَكْتُمُونَ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أَنزَلْنَا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الْبَيِّنَاتِ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وَالْهُدَى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بَيَّنَّاهُ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الْكِتَابِ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أُولَـئِكَ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وَيَلْعَنُهُمُ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اللَّاعِنُونَ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البقرة</w:t>
      </w:r>
      <w:proofErr w:type="spellEnd"/>
      <w:r w:rsidRPr="00E14C93">
        <w:rPr>
          <w:rFonts w:ascii="Times New Roman" w:eastAsia="Times New Roman" w:hAnsi="Times New Roman" w:cs="Times New Roman"/>
          <w:sz w:val="32"/>
          <w:lang w:val="ru-RU"/>
        </w:rPr>
        <w:t xml:space="preserve"> / 159) </w:t>
      </w:r>
    </w:p>
    <w:p w14:paraId="3FC9E13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нозил қилган хужжатлар ва хидоятдан иборат (Мухаммаднинг хақ пайғамбар эканлиги хақидаги) нарсаларни одамларга китобда (тавротда) равшан қилиб берганимиздан </w:t>
      </w:r>
      <w:r w:rsidRPr="00E14C93">
        <w:rPr>
          <w:rFonts w:ascii="Calibri" w:eastAsia="Calibri" w:hAnsi="Calibri" w:cs="Calibri"/>
          <w:i/>
          <w:sz w:val="32"/>
          <w:lang w:val="ru-RU"/>
        </w:rPr>
        <w:lastRenderedPageBreak/>
        <w:t xml:space="preserve">кейин беркитган кимсаларни шубхасиз аллох лаънатлагай ва лаънатловчи зотлар (фаришталар ва мўъминлар) лаънатлагайлар. </w:t>
      </w:r>
    </w:p>
    <w:p w14:paraId="3ED2ECC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холатда очиқ- ойдин кўриниб турганидек, мақсад аллохнинг шариатидаги қонунни энг майда масалаларини пинхон қилиш эмас, балки ундан бўлган мақсад, ла илаха иллаллохни очиқ ва равшан баён қилгандан ва  иймонни таълим бергандан сўнг аллохнинг даъватини жамиятидаги турли-хил табақаларни ўртасида қандай қилиб ақл ва зийраклик билан олдинга юргизса бўлади?</w:t>
      </w:r>
    </w:p>
    <w:p w14:paraId="3CD16AC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Қуйидаги аллохнинг амрини </w:t>
      </w:r>
    </w:p>
    <w:p w14:paraId="48FB074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ادْعُ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بِالْحِكْمَةِ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وَالْمَوْعِظَةِ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الْحَسَنَةِ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وَجَادِلْهُمْ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أَحْسَن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نحل</w:t>
      </w:r>
      <w:proofErr w:type="spellEnd"/>
      <w:r w:rsidRPr="00E14C93">
        <w:rPr>
          <w:rFonts w:ascii="Times New Roman" w:eastAsia="Times New Roman" w:hAnsi="Times New Roman" w:cs="Times New Roman"/>
          <w:sz w:val="32"/>
          <w:lang w:val="ru-RU"/>
        </w:rPr>
        <w:t>/125)</w:t>
      </w:r>
    </w:p>
    <w:p w14:paraId="6152E93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даъватимизда риоят қила оламиз?</w:t>
      </w:r>
    </w:p>
    <w:p w14:paraId="44CA96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Қандай қилиб аллохнинг амри бўлмиш </w:t>
      </w:r>
    </w:p>
    <w:p w14:paraId="2B049DE2"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/83)</w:t>
      </w:r>
    </w:p>
    <w:p w14:paraId="6B29B1C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ни риоят қила оламиз?</w:t>
      </w:r>
    </w:p>
    <w:p w14:paraId="3997095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Аллохнинг амри бўлмиш қуйидаги оятни </w:t>
      </w:r>
    </w:p>
    <w:p w14:paraId="724E692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لِعِبَادِي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هِيَ</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أَحْسَنُ</w:t>
      </w:r>
      <w:proofErr w:type="spellEnd"/>
      <w:r w:rsidRPr="00E14C93">
        <w:rPr>
          <w:rFonts w:ascii="Times New Roman" w:eastAsia="Times New Roman" w:hAnsi="Times New Roman" w:cs="Times New Roman"/>
          <w:sz w:val="32"/>
          <w:lang w:val="ru-RU"/>
        </w:rPr>
        <w:t xml:space="preserve">  (</w:t>
      </w:r>
      <w:proofErr w:type="spellStart"/>
      <w:proofErr w:type="gramEnd"/>
      <w:r>
        <w:rPr>
          <w:rFonts w:ascii="Times New Roman" w:eastAsia="Times New Roman" w:hAnsi="Times New Roman" w:cs="Times New Roman"/>
          <w:sz w:val="32"/>
        </w:rPr>
        <w:t>اسراء</w:t>
      </w:r>
      <w:proofErr w:type="spellEnd"/>
      <w:r w:rsidRPr="00E14C93">
        <w:rPr>
          <w:rFonts w:ascii="Times New Roman" w:eastAsia="Times New Roman" w:hAnsi="Times New Roman" w:cs="Times New Roman"/>
          <w:sz w:val="32"/>
          <w:lang w:val="ru-RU"/>
        </w:rPr>
        <w:t>/53)</w:t>
      </w:r>
    </w:p>
    <w:p w14:paraId="4525FF5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халқнинг турли-хил қайси табақаларини устида  фойдаланса бўлади?</w:t>
      </w:r>
    </w:p>
    <w:p w14:paraId="5DC1DA1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Росулуллох саллаллоху алайхи васалламнинг сийратларини текшириб чиқадиган бўлсак, мана бу ш</w:t>
      </w:r>
      <w:r w:rsidRPr="00E14C93">
        <w:rPr>
          <w:rFonts w:ascii="Calibri" w:eastAsia="Calibri" w:hAnsi="Calibri" w:cs="Calibri"/>
          <w:i/>
          <w:color w:val="000000"/>
          <w:sz w:val="32"/>
          <w:lang w:val="ru-RU"/>
        </w:rPr>
        <w:t xml:space="preserve">аръий услубларни пиёда қилиш учун у киши шаръий антропология  </w:t>
      </w:r>
      <w:r w:rsidRPr="00E14C93">
        <w:rPr>
          <w:rFonts w:ascii="Calibri" w:eastAsia="Calibri" w:hAnsi="Calibri" w:cs="Calibri"/>
          <w:i/>
          <w:sz w:val="32"/>
          <w:lang w:val="ru-RU"/>
        </w:rPr>
        <w:t xml:space="preserve">хақида қанчалик чуқур илмга эга бўлганликларини ва мақсадларига етиш учун бу илмдан фойдаланганликларини  тушуниб етамиз. </w:t>
      </w:r>
      <w:r w:rsidRPr="00E14C93">
        <w:rPr>
          <w:rFonts w:ascii="Calibri" w:eastAsia="Calibri" w:hAnsi="Calibri" w:cs="Calibri"/>
          <w:i/>
          <w:sz w:val="32"/>
          <w:lang w:val="ru-RU"/>
        </w:rPr>
        <w:lastRenderedPageBreak/>
        <w:t xml:space="preserve">Росулуллох саллаллоху алайхи васаллам умумий суратда мархамат қиладиларки: </w:t>
      </w:r>
    </w:p>
    <w:p w14:paraId="70D784C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الْإِیمَانُ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يَمَانٍ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وَالْكُفْرُ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وَالسَّكِینَةُ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الْغَنَمِ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وَالْفَخْرُ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وَالرِّيَاءُ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الْفَدَّادِینَ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وَالْوَبَرِ</w:t>
      </w:r>
      <w:proofErr w:type="spellEnd"/>
      <w:r w:rsidRPr="00E14C93">
        <w:rPr>
          <w:rFonts w:ascii="Times New Roman" w:eastAsia="Times New Roman" w:hAnsi="Times New Roman" w:cs="Times New Roman"/>
          <w:sz w:val="32"/>
          <w:lang w:val="ru-RU"/>
        </w:rPr>
        <w:t xml:space="preserve">» </w:t>
      </w:r>
    </w:p>
    <w:p w14:paraId="170CE4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“Яманликлар ахли иймондурлар ва куфр хам шарқ тарафидадур ( куфр бош кўтарадиган минтақа) сукунат ва оромиш ахли ғанамни ўртасидадур( чўпонлар ва мол-чорва билан ишлайдиганлар) ва фахрланиш,риё (бир ривоятда) кибр,ўзини катта тутишлик туя ва от эгаларини,хамда сахровий арабларни ўртасидадур.”</w:t>
      </w:r>
    </w:p>
    <w:p w14:paraId="64A18E3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Росулуллох саллаллоху алайхи васаллам бу орқали асхобларини атрофларидаги улар  муомала қилаётган одамлар билан ошно қилишни хохлагандилар. Хатто ўзларининг рухий жангларини ижрочиси бўлмиш шоир Хассон ибни Собит розиаллоху анхуни қурайш секуляристларини ўзини шеърлари билан хажв ва танқид қилишга буюрган пайтларида, олдинроқ Абу Бакр розиаллоху анхудан Хассон розиаллоху анхуни ўзларининг (маккада) ўтган кунлари ва ахволларидан хабардор қилишни сўраган эдилар.</w:t>
      </w:r>
    </w:p>
    <w:p w14:paraId="24D8AF7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Ёки Муоз розиаллоху анхуни даъватчи ва лашкарни амири сифатида яман халқини олдига жўнатаётган пайтларида, Муозга аллох билан қандай муносабатда бўлишни,муомала қилишни эслатиб ва ўзини хавойи нафси билан қандай муносабатда бўлишини, муомала қилишни эслатиб, унга яман халқи билан қандай муносабатда бўлишни,муомала қилишни ўргатиб Муозга қараб мархамат қилдиларки: “ сен ахли китоб бўлган қавмни олдига кетяпсан”, у киши Муоз учун қандай қавмга ва қандай ақидага рўбарў келишини мушаххас қилдилар ва уларга қандай муносабатда бўлишни хам баён қилдилар ва </w:t>
      </w:r>
      <w:r w:rsidRPr="00E14C93">
        <w:rPr>
          <w:rFonts w:ascii="Calibri" w:eastAsia="Calibri" w:hAnsi="Calibri" w:cs="Calibri"/>
          <w:i/>
          <w:sz w:val="32"/>
          <w:lang w:val="ru-RU"/>
        </w:rPr>
        <w:lastRenderedPageBreak/>
        <w:t xml:space="preserve">улар билан сухбатлашишни Муоз учун даражаларга тақсимлаб бердилар,   ямандаги ахли китоб учун биринчи ўринда айтилиши керак бўлган нарсаларни хам маълум ва ошкор қилдилар ва биринчи бўлиб уларга айтилиши лозим бўлган амрни хам таъйин қилдилар, биринчи ўриндаги ишни қабул қилишгач ва бу иш уларни орасида ўрнашиб  олгач иккинчи ўринни кўндаланг қил, иккинчи ўрин қабул қилиниб ўрнашиб бўлгач, навбат учинчи ўринга келади, учинчи ўрин хам ўрнашиб қабул қилингач эса навбат учинчи ўринни яхшилаб ижро қилишга келади.  </w:t>
      </w:r>
    </w:p>
    <w:p w14:paraId="27CF3A0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Қаранглар, росулуллох саллаллоху алайхи васаллам Муоз учун қандай тарзда қиладиган ишларини даражаларга,мархалаларга ажратиб берадилар: сен ахли китобдан бўлган қавмни олдига кетяпсан, шу сабабли уларни даъват қиладиган нарсангни энг аввали аллохни тавхиди бўлсин. </w:t>
      </w:r>
    </w:p>
    <w:p w14:paraId="53F1C5F4"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تَدْعُوهُمْ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يُوَحِّدُوا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تَعَالَى</w:t>
      </w:r>
      <w:proofErr w:type="spellEnd"/>
      <w:r w:rsidRPr="00E14C93">
        <w:rPr>
          <w:rFonts w:ascii="Times New Roman" w:eastAsia="Times New Roman" w:hAnsi="Times New Roman" w:cs="Times New Roman"/>
          <w:sz w:val="32"/>
          <w:lang w:val="ru-RU"/>
        </w:rPr>
        <w:t>»</w:t>
      </w:r>
    </w:p>
    <w:p w14:paraId="7D44104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Улар аллохни таниб олгач, аллох уларга бир кеча кундузда беш вақт намоз ўқишни фарз қилганидан  хабардор қил.</w:t>
      </w:r>
    </w:p>
    <w:p w14:paraId="37328B67"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عَرَفُوا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فَأَخْبِرْهُمْ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خَمْسَ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صَلَوَاتٍ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وَلَيْلَتِهِمْ</w:t>
      </w:r>
      <w:proofErr w:type="spellEnd"/>
      <w:r w:rsidRPr="00E14C93">
        <w:rPr>
          <w:rFonts w:ascii="Times New Roman" w:eastAsia="Times New Roman" w:hAnsi="Times New Roman" w:cs="Times New Roman"/>
          <w:sz w:val="32"/>
          <w:lang w:val="ru-RU"/>
        </w:rPr>
        <w:t xml:space="preserve">» </w:t>
      </w:r>
    </w:p>
    <w:p w14:paraId="291ACD0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Агар улар бу ишларни бажаришса, худованд уларнинг моллари учун ораларидаги  фақирларга бериладиган  закотни фарз қилганидан хабардор қил.</w:t>
      </w:r>
    </w:p>
    <w:p w14:paraId="04395560"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فَأَخْبِرْهُمْ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افْتَرَضَ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زَكَاةً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أَمْوَالِهِمْ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تُؤْخَذُ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غَنِيِّهِمْ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فَتُرَدُّ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فَقِيرِهِمْ</w:t>
      </w:r>
      <w:proofErr w:type="spellEnd"/>
      <w:r w:rsidRPr="00E14C93">
        <w:rPr>
          <w:rFonts w:ascii="Times New Roman" w:eastAsia="Times New Roman" w:hAnsi="Times New Roman" w:cs="Times New Roman"/>
          <w:sz w:val="32"/>
          <w:lang w:val="ru-RU"/>
        </w:rPr>
        <w:t>»</w:t>
      </w:r>
    </w:p>
    <w:p w14:paraId="268CFB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улар бу дастурга итоат қилишса, улардан закотни ол,аммо одамларни  энг яхши молларини олишдан пархез қилгин.  </w:t>
      </w:r>
    </w:p>
    <w:p w14:paraId="09A0C1DF"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lastRenderedPageBreak/>
        <w:t>.«</w:t>
      </w:r>
      <w:proofErr w:type="spellStart"/>
      <w:r>
        <w:rPr>
          <w:rFonts w:ascii="Times New Roman" w:eastAsia="Times New Roman" w:hAnsi="Times New Roman" w:cs="Times New Roman"/>
          <w:sz w:val="32"/>
        </w:rPr>
        <w:t>فَإِذَا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بِذَلِكَ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فَخُذْ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وَتَوَقَّ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كَرَائِمَ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أَمْوَالِ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w:t>
      </w:r>
    </w:p>
    <w:p w14:paraId="773A32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Муоз розиаллоху анхуни ўзи ривоят қиладики:</w:t>
      </w:r>
    </w:p>
    <w:p w14:paraId="0EA48C1F"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بَعَثَنِي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تَأْتِي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الْكِتَابِ</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فَادْعُهُمْ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شَهَادَةِ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أَطَاعُوا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لِذَلِكَ</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فَأَعْلِمْهُمْ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افْتَرَضَ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خَمْسَ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صَلَوَاتٍ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وَلَيْلَةٍ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أَطَاعُوا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لِذَلِكَ</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فَأَعْلِمْهُمْ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افْتَرَضَ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صَدَقَةً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تُؤْخَذُ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أَغْنِيَائِهِمْ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فَتُرَدُّ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فُقَرَائِهِمْ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أَطَاعُوا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لِذَلِكَ</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فَإِيَّاكَ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وَكَرَائِمَ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أَمْوَالِهِمْ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الْمَظْلُومِ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حِجَابٌ</w:t>
      </w:r>
      <w:proofErr w:type="spellEnd"/>
      <w:r w:rsidRPr="00E14C93">
        <w:rPr>
          <w:rFonts w:ascii="Times New Roman" w:eastAsia="Times New Roman" w:hAnsi="Times New Roman" w:cs="Times New Roman"/>
          <w:sz w:val="32"/>
          <w:lang w:val="ru-RU"/>
        </w:rPr>
        <w:t xml:space="preserve">" </w:t>
      </w:r>
    </w:p>
    <w:p w14:paraId="59A040B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Сен ахли китобдан бўлган қавмни олдига кетяпсан, шунинг учун уларни якка аллохдан бошқа маъбуд йўқлигига ва мен аллохнинг элчиси эканимга гувохлик беришга  даъват қил. Агар улар буни қабул қилишса, аллох уларга бир кеча кундузда беш вақт намозни фарз қилганидан хабардор қил. Агар улар буни хам қабул қилишса, аллох уларнинг мол-давлатлари учун бойлардан олиниб ўзларини орасидаги  фақирларга бериладиган закотни фарз қилганидан хабардор қил. Агар улар буни хам қабул қилишса, улардаги энг яхши молларни олишдан пархез қил. Мазлумни дуосидан қўрққин,чунки у билан аллохни ўртасида парда йўқдир.</w:t>
      </w:r>
    </w:p>
    <w:p w14:paraId="73DFF3A3"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Бу росулуллох саллаллоху алайхи васалламни равишлари бўлиб, аллох таоло мархамат қиладики: </w:t>
      </w:r>
    </w:p>
    <w:p w14:paraId="7192ACC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أَدْعُو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بَصِيرَةٍ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اتَّبَعَنِي</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وَسُبْحَانَ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یوسف</w:t>
      </w:r>
      <w:proofErr w:type="spellEnd"/>
      <w:r w:rsidRPr="00E14C93">
        <w:rPr>
          <w:rFonts w:ascii="Times New Roman" w:eastAsia="Times New Roman" w:hAnsi="Times New Roman" w:cs="Times New Roman"/>
          <w:sz w:val="32"/>
          <w:lang w:val="ru-RU"/>
        </w:rPr>
        <w:t>/108)</w:t>
      </w:r>
    </w:p>
    <w:p w14:paraId="22FB0BD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Айтинг: “менинг йўлим шудир. Мен аллохга даъват қиламан. Мен ва менга эргашган кишилар аниқ хужжатга- ишончга эгамиз. </w:t>
      </w:r>
    </w:p>
    <w:p w14:paraId="1400E2F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росулуллох саллаллоху алайхи васалламни равишлари бўлиб аллох таоло мархамат қиладики: </w:t>
      </w:r>
    </w:p>
    <w:p w14:paraId="0110AEC6"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رَسُولِ</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يَرْجُو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وَالْيَوْمَ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وَذَكَرَ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كَثِيرًا</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احزاب</w:t>
      </w:r>
      <w:proofErr w:type="spellEnd"/>
      <w:r w:rsidRPr="00E14C93">
        <w:rPr>
          <w:rFonts w:ascii="Times New Roman" w:eastAsia="Times New Roman" w:hAnsi="Times New Roman" w:cs="Times New Roman"/>
          <w:sz w:val="32"/>
          <w:lang w:val="ru-RU"/>
        </w:rPr>
        <w:t>/21)</w:t>
      </w:r>
    </w:p>
    <w:p w14:paraId="780D918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(Эй мўъминлар), сизлар учун- аллох ва охират кунидан умидвор бўлган хамда аллохни кўп ёд қилган кишилар учун аллохнинг пайғамбари ( иймон – эътиқоди ва хулқи – атвори)да гўзал намуна бордир. </w:t>
      </w:r>
    </w:p>
    <w:p w14:paraId="3B940F2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васалламнинг ўзлари хам мархамат қиладилар: </w:t>
      </w:r>
    </w:p>
    <w:p w14:paraId="3A172CC1"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رَدٌّ</w:t>
      </w:r>
      <w:proofErr w:type="spellEnd"/>
    </w:p>
    <w:p w14:paraId="261CC82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Кимки бизларнинг дастуримизга мувофиқ келмайдиган ишни қилса, у рад қилинади.</w:t>
      </w:r>
    </w:p>
    <w:p w14:paraId="3938149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хам шунга асосланган холда шаръий душманшуносий ва душманларни даражаларга ажратиш дарсида кофирларнинг жамияти ва уларга тегишли ахкомлар борасида етарли андозада сухбатлашдик, мусулмонларнинг мавжуд вазияти билан танишиш хақида хам олдинги дарсимизда онгли,мақсадли ва харакатланувчи вахдатнинг  олди шартлари ва эхтиёжлари сифатида умумий нарсаларни қадрли дўстларимиз учун баён қилиб бердик, унда ислом жамиятшунослиги ва ислом антропологияси тушунчаларини барча навини бизларга кўрсатиб берилган, аммо афсуски баъзи бир биродарларимиз мана бу тушунчаларни бутунлай тушунишмайди, улар хатто  рум сурасини аввалидаги оятга ўхшаш ўзларида  мусулмонларнинг муносабатини хам кўрсата олишмайди, уларнинг  мана бу жохилликлари жуда кўп ўринларда онгли,мақсадли ва харакатланувчи вахдатни қаршисида ошкора тўсиқ хам бўлишяпти, бошқа бир томондан эса душман хам мусулмонларнинг мана бу жохиллигини канали орқали, ўзларининг исломга зид бўлган мақсадларини,режаларини худди шу мусулмонларни қўли билан пиёда қиляпти.  </w:t>
      </w:r>
    </w:p>
    <w:p w14:paraId="377A4E6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Мусулмонлар ва ғайри мусулмонлар хақида шаръий танишувни йўқлиги сабабли, шахс мусулмон ва кофирга нисбатан ўзига муносиб дипломатияни шаръий усулда олиб бора олмайди ва ўзидаги шахсий қобилиятлар ва шароитларга муносиб холда улар билан сухбатлашиб уларни даъват  хам қила олмайди ва аксар холатда боши берк кўчага киради ва хатто хаддан ошиқ қўполликка,зўравонликка,кўнгил совушига сабаб бўлади, ва ўзини мухотобларини хам фитнага дучор қилади,хамда уларни жохиллик билан аллохни шариатидаги қонунларга қаршилик қилишларига ва аллох ва росулини такзиб қилишларига  боис бўлади, бу нарса ошкора онгли,мақсадли ва харакатланувчи вахдатни йўлида тўсиқ бўлиб амал қилади. </w:t>
      </w:r>
    </w:p>
    <w:p w14:paraId="6A1DA6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Имоми Бухорий имом Али розиаллоху анхудан ривоят қилиб айтадики: </w:t>
      </w:r>
    </w:p>
    <w:p w14:paraId="0E7DA68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حَدِّثُوا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يَعْرِفُونَ</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أَتُحِبُّونَ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يُكَذَّبَ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Pr>
          <w:rFonts w:ascii="Times New Roman" w:eastAsia="Times New Roman" w:hAnsi="Times New Roman" w:cs="Times New Roman"/>
          <w:sz w:val="32"/>
        </w:rPr>
        <w:t>؟</w:t>
      </w:r>
    </w:p>
    <w:p w14:paraId="056A652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“Одамлар билан улардаги билимни андозасига кўра сухбатлашинглар, аллох ва росулини ёлғончи қилишларини истайсизларми?" ёки Муслим ибни Масъуд розиаллоху анхудан ривоят қилиб айтадики: </w:t>
      </w:r>
    </w:p>
    <w:p w14:paraId="5DB685E4"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بِمُحَدِّثٍ</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حَدِيثًا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تَبْلُغُهُ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عُقُولُهُمْ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لِبَعْضِهِمْ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فِتْنَةٌ</w:t>
      </w:r>
      <w:proofErr w:type="spellEnd"/>
    </w:p>
    <w:p w14:paraId="3E3B730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одамлар билан уларнинг ақллари етмайдиган даражадаги  сўзлар билан сухбатлашсангизлар, албатта уларнинг кўплари шу сабабли фитнага тушиб қоладилар. “ Агар сен бир қавм билан сухбатлашган бўлсанг ва бу қавм сен айтган сўзларни тушунмаган бўлса( ақллари етмаган бўлса), сен уларни фитнага дучор қилибсан.” </w:t>
      </w:r>
    </w:p>
    <w:p w14:paraId="09B9201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Кўриниб турганидек бу сўзлар иймонни таълим бериш хақида эмас, чунки иймонни девона бўлмаган ва рухий саломатликка </w:t>
      </w:r>
      <w:r w:rsidRPr="00E14C93">
        <w:rPr>
          <w:rFonts w:ascii="Calibri" w:eastAsia="Calibri" w:hAnsi="Calibri" w:cs="Calibri"/>
          <w:i/>
          <w:sz w:val="32"/>
          <w:lang w:val="ru-RU"/>
        </w:rPr>
        <w:lastRenderedPageBreak/>
        <w:t>эга бўлган хар қандай инсон тушунади. Бу бошқа ахкомларни таълим бериш ва даъват ва жиход ишларида шаръий илмга,ақлга эхтиёжи бўлган жохилликларни бартараф қилиш борасидаги равишдур; аммо бизларнинг мана бу огох бўлмаган биродарларимиз на дўстни ва на душманни шаръий услуб билан танишмайди.  Шунинг учун хам дунёда аксаран мағлубиятга учрашади. Агар ўзлари қабул қилган ўтган асрларда яшаб ўтган  уламоларнинг сўзлари бўйича таниган тақдирларида хам, буни хозирги вазиятга умуман алоқаси йўқ, агар уларни ўзлари баъзи бир илмларни қўлга киритган бўлсалар, бу хам хаёлдаги бир нарсалар бўлиб, хозирги жамиятни ва миллатини мавжуд вазиятига умуман алоқаси  йўқ ва уни  дардига емайди.</w:t>
      </w:r>
    </w:p>
    <w:p w14:paraId="1E11344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фалон олимнинг  фалон асрда ва фалон мушаххас маконда айтишича, сўфийлар шариатни бир четга суриб қўйишган ва хонақохларида рохибларни равишини тутиб  четланиб олишган, улар аслан ахли жанг ва қитол эмаслар, аммо кўриб турганимиздек кейинги асрда худди шу сўфийлар усмонийлар хукуматига ё Умар Мухторга ё шайх Саъид Пиронга ё Санжархон курдистонийга ва ё толибоннинг гурухларига ва Чечендаги мусулмонларга айланишди, уларнинг ўзлари шариатга тобеъ бўлишлари билан бирга, аллохнинг шариатидаги қонунларни ижрочилари ва кофирларга қарши жиходни байроқдори хам бўлишди. </w:t>
      </w:r>
    </w:p>
    <w:p w14:paraId="150F4F6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ўша олим мушаххас макон ва мушаххас замон хақида  рост сўзни айтган, аммо бизларнинг бу биродарларимиз ўша буюк олимнинг ўзини замони хақида сўзлаганини тушуниб етишмаган, хозирда сўфийларнинг бир дастаси бутунлай муртад бўлган бўлишлари мумкин, масалан алиюллохийларга,язидийларга ва бошқаларга ўхшаш ёки муваххидлар,мужохидлар дастасига ё бошқа турли-хил </w:t>
      </w:r>
      <w:r w:rsidRPr="00E14C93">
        <w:rPr>
          <w:rFonts w:ascii="Calibri" w:eastAsia="Calibri" w:hAnsi="Calibri" w:cs="Calibri"/>
          <w:i/>
          <w:sz w:val="32"/>
          <w:lang w:val="ru-RU"/>
        </w:rPr>
        <w:lastRenderedPageBreak/>
        <w:t xml:space="preserve">табақаларга ўхшаб уларнинг  хар бирлари алохида хукмга шомил бўлишлари хам мумкин. </w:t>
      </w:r>
    </w:p>
    <w:p w14:paraId="0766D4F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Бизларнинг мана бу биродарларимиз фалон олимнинг назарини мутолаъа қилиш билан барча сўфийларнинг устида хозирги вазиятга муносиб бўлмаган  бир хукмни содир қилишади, уларнинг билимлари хато, худди шу хато билимларни ўзи онгли,мақсадли ва харакатланувчи вахдатнинг қаршисида бир тўсиқ бўлиб амал қилади, мен мана бу мисолни келтиришимдан мақсад сизлар яхши тушуниб етишингизни хохладим, исломий тафсирлар ва фирқалардаги биродарларимизни аксари шу равиш билан очиқ хатоларга дучор бўлишади ва улардаги мавжуд билимни нафақат  бу шахсни ўзига ва мусулмонларнинг мавжуд вазиятига фойдаси бўлмайди, балким аксар холатда ахли қибланинг  онгли,мақсадли ва харакатланувчи вахдатининг қаршисида тўсиқ хам бўлиб қолади. </w:t>
      </w:r>
    </w:p>
    <w:p w14:paraId="0F044BA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биродарларимизни ёнида шундай кишилар хам борки, масалан улар афғонистондаги,ироқдаги, суриядаги, ямандаги ва хатто сумалидаги,молидаги,чечендаги жиход борасида жуда яхши билимга эга ва хатто улар мана бу минтақалардаги мужохидларни орасида сокин бўлиб яшашган, аммо ўзларининг жамияти хақидаги маълумотлари тахминан нол даражада, улар ўша давлатдаги касалликни дармон қилиш учун фойдаланилган дори билан ўзларини минтақасидаги касалликни хам дармон қилишни хохлашади, бўлиб хам уларни давлатидаги касалликлар – агарчи секуляр кофирлар хокимияти ва махаллий муртадлар ва турли-хил фақирликларни ривожланиши ва нотинчликлар, ақидавий ва рафторий булғанишларга ўхшаган муштарак нуқталарга эга бўлса хам – бошқа давлатлардан фарқ қилади, уларнинг </w:t>
      </w:r>
      <w:r w:rsidRPr="00E14C93">
        <w:rPr>
          <w:rFonts w:ascii="Calibri" w:eastAsia="Calibri" w:hAnsi="Calibri" w:cs="Calibri"/>
          <w:i/>
          <w:sz w:val="32"/>
          <w:lang w:val="ru-RU"/>
        </w:rPr>
        <w:lastRenderedPageBreak/>
        <w:t xml:space="preserve">давлатидаги одамлар турли-хил ўринларда бошқа давлатлар билан очиқ фарқларга ва улардан фарқ қиладиган  эхтиёжларга ва хатто турли- хил даражаларга  эга бўлади, аммо бизларнинг мана бу биродарларимиз ўзларининг юртида бузилиб қолган машинани таъмирлаш учун бошқа давлатдаги машинани бўлакларидан фойдаланмоқчи бўлишади, лекин улар бошқа давлатдаги машинани бўлаклари улардаги машинага тўғри келмаслигини ё фарқ қилишини тушуниб етишмаяпти; бу ерда ташқи босқинчилардан ва муртадлардан ташқари намоз ўқиш,мусулмонларнинг жамоат намозига бориши, секуляризм динига томон иртидод,қуръонни ёқиш, аллох ва пайғамбарни хақорат қилишни ўзи эмас, балки бу ердаги мушкилот қавмпарастлик,нацианализм ва бошқа нарсаларни устидадур. Лекин курдистондаги мушкилотни асли одамларнинг секуляризм дини томонга қилинган умумий иртидодида, намоз ўқимаслик, жамоат намозига бормаслик ва хатто қуръон ёқишлар, қуръонни ва аллохни ва пайғамбарни ва исломни хақорат қилиш эса уни самараларидан хисобланади. </w:t>
      </w:r>
    </w:p>
    <w:p w14:paraId="32D6927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уларнинг айбларидан ташқари машиналаридаги айблар хам бир-биридан фарқ қилади, уларнинг харакат воситасини бошида ханафий диюбандий мотрудий ёки ашъарий фикрига эга бир мулло бўлса, сизларнинг машинангизни харакатини бошида шўро турган бўлиши мумкин. Бундай холатда тракторни кранк мили билан автобусни ё поездни кранк милини таъмирлаб уни харакатга келтириб бўлмайди. </w:t>
      </w:r>
    </w:p>
    <w:p w14:paraId="6CBEC34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холатда бизларнинг биродарларимиз ўзларининг давлатидаги касалликни дардига емайдиган  бошқа давлатнинг дармонини ироя бериш ёки ўзларини давлатидаги машинани айбини хал қилмайдиган бўлакни ироя бериш орқали, </w:t>
      </w:r>
      <w:r w:rsidRPr="00E14C93">
        <w:rPr>
          <w:rFonts w:ascii="Calibri" w:eastAsia="Calibri" w:hAnsi="Calibri" w:cs="Calibri"/>
          <w:i/>
          <w:sz w:val="32"/>
          <w:lang w:val="ru-RU"/>
        </w:rPr>
        <w:lastRenderedPageBreak/>
        <w:t xml:space="preserve">муносиб дорини ё муносиб бўлакни топиш йўлида тўсиқ бўлишдан ташқари мусулмонларнинг онгли,мақсадли ва харакатланувчи вахдатини қаршисида хам ошкора монеъ,тўсиқ сифатида амал қилишяпти ва ўзларининг жохилона амаллари билан халқни хам аллохни шариатидаги қонунларга қарши қилиб қўйишяпти. </w:t>
      </w:r>
    </w:p>
    <w:p w14:paraId="6D56CDB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Жамиятни ва жамиятидаги шахсларни яхши танишлик, муносиб дармонни ва муносиб бўлакни  ироя бериш бўйича касалликларни,айбларни,нуқсонларни бартараф қилиш учун энг яхши ёрдам бўла олади. Буни жумласига баъзи кишиларнинг халқни ўртасида баъзи ижтиходий масалаларни очмаслиги хам киради, имоми Ахмад хадисларни айтишни яхши кўрмаган эдилар, чунки у киши золим ва ахли бидъат бўлган  хокимга қарши чиқишни,қиёмни жоиз деб билганлар, аммо умум халқ учун мана бу қиёмни  замони ва маконига  шароит мухайё бўлмаган эди. </w:t>
      </w:r>
    </w:p>
    <w:p w14:paraId="361ECB9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Қуръонни халқ қилингани масаласини химоя қиладиган исломий изтирорий бадал хукумат, машаққатли кунларда ўзи ва бошқа уламолар учун ана ўшанча мусибатларни вужудга келтиради, аммо бу уламолар мана бундай исломий изтирорий бадал хукуматга қарши қуролли жангга рухсат берадиган ривоятларни айтишмайди, чунки улар бу ривоятларни  мусулмонларнинг  ўша замони ва макони, хамда халқаро минтақани шароити учун муносиб деб билишмасди, улар мана бу изтирорий шароитда мавжуд  вазиятга мос, муносиб муносабатни билдиришган.  Худди шунга ўхшаш баъзи сахобалар язидни хукумати фосид бўлганига қарамасдан, бу шароитда қиёмни муносиб деб билмаганлар, ёки Абу Ханифа Кўфа ахлига эътимод қилмаганлар ва Нафас Закияни харакатида хам иштирок этмаганлар, лекин унга таблиғот ва </w:t>
      </w:r>
      <w:r w:rsidRPr="00E14C93">
        <w:rPr>
          <w:rFonts w:ascii="Calibri" w:eastAsia="Calibri" w:hAnsi="Calibri" w:cs="Calibri"/>
          <w:i/>
          <w:sz w:val="32"/>
          <w:lang w:val="ru-RU"/>
        </w:rPr>
        <w:lastRenderedPageBreak/>
        <w:t xml:space="preserve">пул жихатидан ёрдам берганлар. Хар қандай суратда хам жамиятда ўзига хос шароитлар вужудга келадики, баъзи халқлар учун на бир хукмни баён қилишни иложи бўлади ва на бу харакатларда иштирок этишни иложи бўлади, балки бу нарсаларни  ўша жамият учун  муносиб замина ва муносиб замон мухайё бўлгунича ошкор қилмасдан туриш лозим. </w:t>
      </w:r>
    </w:p>
    <w:p w14:paraId="5675E95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Уламолардан биридан илм масаласида бир савол сўралган пайтида, у киши жавоб бермайдилар. Савол берган шахс айтадики: мана бу хадисни эшитмаганмисиз: </w:t>
      </w:r>
    </w:p>
    <w:p w14:paraId="0485043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يَعْلَمُهُ</w:t>
      </w:r>
      <w:proofErr w:type="spellEnd"/>
      <w:r>
        <w:rPr>
          <w:rFonts w:ascii="Times New Roman" w:eastAsia="Times New Roman" w:hAnsi="Times New Roman" w:cs="Times New Roman"/>
          <w:i/>
          <w:sz w:val="32"/>
        </w:rPr>
        <w:t>،</w:t>
      </w: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جِيءَ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يَوْمَ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الْقِيَامَةِ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مُلْجَمًا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بِلِجَامٍ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نَارٍ</w:t>
      </w:r>
      <w:proofErr w:type="spellEnd"/>
    </w:p>
    <w:p w14:paraId="7DFED35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“кимки бир илмга эга бўлса ва уни яширса, қиёмат кунида бўйнига оловдан бўлган юган боғланади”? Шунда у киши мархамат қилдилар: хозир юганни ташлаб кетавер, буни фахмига ва фиқхига ақли етадиган киши топилган пайтда, агар мен ундан илмимни пинхон қилсам, келиб мени юганлаб қўй.  </w:t>
      </w:r>
    </w:p>
    <w:p w14:paraId="33FEC7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Хатто имоми Хасан Басрийдек киши хам, хожилар томонидан урнаяйн хадиси ва уларни росулуллох саллаллоху алайхи васаллам тарафидан жазоланиши хақида сўралган пайтларида, хадисни инкор қиладилар, чунки у киши хожилар олдин бу хадисни янада кўпроқ қон тўкиш учун восита қилганликларидан хабардор эдилар ва хозирга келиб  шу хадисни истинод қилган холда янада кўпроқ қон тўкишни бошлашарди. Абдуррохман ибни Махдий рохимахуллох ўша иккинчи хижрий асрда айтадики: “ Киши  эшитган нарсаларини баъзисини ўзини олдида сақламагунича имомат ва унга иқтидо қилиш даражасига эришмайди.”  </w:t>
      </w:r>
      <w:r w:rsidRPr="00E14C93">
        <w:rPr>
          <w:rFonts w:ascii="Times New Roman" w:eastAsia="Times New Roman" w:hAnsi="Times New Roman" w:cs="Times New Roman"/>
          <w:sz w:val="32"/>
          <w:lang w:val="ru-RU"/>
        </w:rPr>
        <w:t xml:space="preserve"> .</w:t>
      </w:r>
      <w:r w:rsidRPr="00E14C93">
        <w:rPr>
          <w:rFonts w:ascii="Calibri" w:eastAsia="Calibri" w:hAnsi="Calibri" w:cs="Calibri"/>
          <w:i/>
          <w:sz w:val="32"/>
          <w:lang w:val="ru-RU"/>
        </w:rPr>
        <w:t>..</w:t>
      </w:r>
    </w:p>
    <w:p w14:paraId="5032FF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Хозирги пайтда мусулмонлар нубувват манхажига асосланган исломий хукумат бўлмаганлиги ва ундан сўнг вужудга келган </w:t>
      </w:r>
      <w:r w:rsidRPr="00E14C93">
        <w:rPr>
          <w:rFonts w:ascii="Calibri" w:eastAsia="Calibri" w:hAnsi="Calibri" w:cs="Calibri"/>
          <w:i/>
          <w:sz w:val="32"/>
          <w:lang w:val="ru-RU"/>
        </w:rPr>
        <w:lastRenderedPageBreak/>
        <w:t xml:space="preserve">барча фасодлар, ақидавий ва рафторий булғанишлар сабабли, уларнинг хаммаси бир хил меъзондаги билимга эга эмаслар, уларнинг жамияти хам бир хил сатхда жойлашган эмас, хатто хар бир шахс ва гурух ва жамият тушуниб етилиши керак бўлган  ўзига хос бир чораларга эхтиёжи бор, шунга муносиб холда </w:t>
      </w:r>
    </w:p>
    <w:p w14:paraId="4F91B37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تَبَيَّنَ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الْهُدَى</w:t>
      </w:r>
      <w:proofErr w:type="spellEnd"/>
      <w:r w:rsidRPr="00E14C93">
        <w:rPr>
          <w:rFonts w:ascii="Times New Roman" w:eastAsia="Times New Roman" w:hAnsi="Times New Roman" w:cs="Times New Roman"/>
          <w:sz w:val="32"/>
          <w:lang w:val="ru-RU"/>
        </w:rPr>
        <w:t>»</w:t>
      </w:r>
    </w:p>
    <w:p w14:paraId="239FB4A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га кўра амал қилиниши керак.</w:t>
      </w:r>
    </w:p>
    <w:p w14:paraId="40E32AC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маълум қатламдагилар билан эмас, балки  хамма одамлар билан муомала қилиш шевасини ўрганишимиз керак. Шу сабабли хам жохилиятни нави унинг  харакатини навини ва унга нисбатан муносабат билдириш  навини таъйинлаб беради, хар замондаги жохилиятни нави бошқа замондагисига нисбатан фарқли бўлиши мумкин, шунинг учун хам унга нисбатан муносабат билдириш нави ва харакат қилиш нави хам фарқ қилади, ёки хатто бир замондаги жохилият бир маконни ўзида  бошқа бир маконга нисбатан хам  фарқ қилиши  мумкин, шу сабабли хам уларнинг хар бирига нисбатан билдириладиган муносабат хар-хил бўлади. </w:t>
      </w:r>
    </w:p>
    <w:p w14:paraId="65EC537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Жохилиятни барчасида муштарак нуқталар мавжуд бўлиши мумкин, аммо бу жохилиятнинг махаллий ўзига хос белгилари фалон шахс  ё фалон хонадон ё фалон қишлоқ  ё фалон шахар ё фалон вилоят ё диёрдаги жохилиятни дармон қилишни дардига еган чорани нусхасини кўчириб олиб бирма-бир бошқа жамиятлардаги инсонларни устида имтихон қилиб кўра олмайсиз. Уларнинг хаммаси бемор, аммо хаммаларини касаллиги бир хил эмас, бир хил дори билан уларни хаммасини дармон қилиб бўлмайди. Бир дори бир бемор учун муносиб </w:t>
      </w:r>
      <w:r w:rsidRPr="00E14C93">
        <w:rPr>
          <w:rFonts w:ascii="Calibri" w:eastAsia="Calibri" w:hAnsi="Calibri" w:cs="Calibri"/>
          <w:i/>
          <w:sz w:val="32"/>
          <w:lang w:val="ru-RU"/>
        </w:rPr>
        <w:lastRenderedPageBreak/>
        <w:t xml:space="preserve">бўлиши мумкин, аммо бошқа бир бемор учун у захарни хукмида бўлиши хам мумкин. </w:t>
      </w:r>
    </w:p>
    <w:p w14:paraId="364B6AF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Бундан ташқари мана бу дорини одамлар тушунадиган ва яшаётган  содда тил билан даражаларга муносиб холда берилиши керак ва улар билан спутник тили ё сиёсий ё иқтисодий, маданият тилига ўхшаш ўзларини тили билан сухбатлашишимиз лозим. </w:t>
      </w:r>
    </w:p>
    <w:p w14:paraId="0652E13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أَرْسَلْنَا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بِلِسَانِ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لِیُبَیِّنَ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ابراهیم</w:t>
      </w:r>
      <w:proofErr w:type="spellEnd"/>
      <w:r w:rsidRPr="00E14C93">
        <w:rPr>
          <w:rFonts w:ascii="Times New Roman" w:eastAsia="Times New Roman" w:hAnsi="Times New Roman" w:cs="Times New Roman"/>
          <w:sz w:val="32"/>
          <w:lang w:val="ru-RU"/>
        </w:rPr>
        <w:t>/4)</w:t>
      </w:r>
    </w:p>
    <w:p w14:paraId="3497CFC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хар бир пайғамбарни ( хукмларимизни) баён қилиб бериши учун ўз қавмининг тили билан (сўзлайдиган қилиб) юборганмиз. </w:t>
      </w:r>
    </w:p>
    <w:p w14:paraId="3F09FCD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курдистондаги одамларнинг сиёсий ва иқтисодий тили,уларнинг аввалги даражадаги эхтиёжлари, афғонистонлик одамларнинг сиёсий тили ва уларнинг аввалги даражадаги эхтиёжлари хатто араблар   билан хам  жуда катта фарқи бор, улар билан ўша янги кунни тили орқали эхтиёжларига муносиб равишда сухбатлашиш керак бўлади. </w:t>
      </w:r>
    </w:p>
    <w:p w14:paraId="7D35F39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Шунингдек одамлардан кутиладиган умидлар хам шахс ва жамиятнинг имкониятига муносиб бўлиши керак, чунки агар кутиладиган  умид шахс ёки жамиятнинг  имкониятидан кўпроқ бўладиган бўлса, бу нарса шахс ва жамиятнинг узр ва бахона эшикларини очишига сабаб бўлади,агар бу нарса яна узоқ муддат давом этадиган бўлса, улар мана бу муборак харакат билан йўлдош бўлишдан бош тортишлари мумкин. </w:t>
      </w:r>
    </w:p>
    <w:p w14:paraId="19CEAAC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яъни хар бир шўро ўзининг йўлдошларига “ўзларининг имкониятларини яхшилаб ўрганишларини ва ўзларининг илдизларига асосланиб ўсишлари ва ўзларидаги хақиқатга суянишларини” ўргатиши керак , деганидур. Мана бундай пойдеворни тайёрлаш орқали ўзларини жамиятларидаги </w:t>
      </w:r>
      <w:r w:rsidRPr="00E14C93">
        <w:rPr>
          <w:rFonts w:ascii="Calibri" w:eastAsia="Calibri" w:hAnsi="Calibri" w:cs="Calibri"/>
          <w:i/>
          <w:sz w:val="32"/>
          <w:lang w:val="ru-RU"/>
        </w:rPr>
        <w:lastRenderedPageBreak/>
        <w:t xml:space="preserve">исломий хукуматни биносини қуриш бўйича  бутун жахондаги бошқа мусулмонларнинг кучларига  хам суяна олишади.  </w:t>
      </w:r>
    </w:p>
    <w:p w14:paraId="287A02F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Умуман айтганда аблах ва жохил инсонлардан ташқари хеч ким бу хатоларни қилмайди, яъни бошқа диёрларда ўтказилган тажрибаларни кўр- кўрона ўзларининг диёрида ишлатмайди. Харакатлар аслида “ички” қилинган  ишларнинг натижаси бўлиб, оз ё кўп миқдорда муносиб ё номуносиб холда ташқи омилларни таъсирига хам тушади, аммо асосан уни тақдирини  ўша миллат таъйин қилади ва шакллантиради. </w:t>
      </w:r>
    </w:p>
    <w:p w14:paraId="6BD158F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Бутун жахон секуляр кофирлари ва махаллий муртадларга қарши жангни олдинги сафида жойлашган мустазъафин одамлар махсусан мусулмонлар нима хохлашаётганини яхши билишади, шунинг учун хам рахбарлар “одамларнинг тил шевасини” ўрганиш, хамда одамларни ўзидан таълим олиш учун уларни олдига боришлари ва улар билан қандай усулда сухбатлашишни  ўрганишлари керак, шу билан бирга қандай қилиб уларга аллохни шариатидаги қонунларни ўргатишни хам билишлари лозим. </w:t>
      </w:r>
    </w:p>
    <w:p w14:paraId="594E9FE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Носоғлом ва нуқсонли таълим-тарбия мухитида ва маданий хатто одамлардан ташқаридаги  ижтимоъий мухитда униб-ўсган бизларнинг тахсил кўрган биродарларимизни кўпчилиги, аксаран ўзларини жамиятлари борасида жуда кўп бақир- чақирлар қилишади, ўша махални кўчаларини бир четида майда-чуйда нарсалар билан савдо қилиб юрган содда  сотувчи, ўзининг жамияти борасида қўлида дипломи бор, аммо одамлардан жудо холдаги  тахсил олганлардан кўра билими кўпроқ  бўлиши ва жамиятини янада аниқроқ, хақиқийроқ таниши мумкин. </w:t>
      </w:r>
    </w:p>
    <w:p w14:paraId="3859F06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Озодликни расмини ва йўлини, нубувват манхажига асосланган исломий хукумат  ва вохид уммат ва вохид жамоат сари харакатни одамларга ўргатишимиз учун худди шу одамларни ва жамиятни яхши таниб олишимиз керак бўлади. Имоми Ахмад ибни Ханбал рохимахуллохга ўхшаган изтирорий холатларда қандай қилиб  исломий бадал хукуматни янада юқоридаги даражага кўтаришни  ва уни сақлаб туришни ўргатишимиз учун хам уларни яхшилаб таниб олишимиз лозим. Ундан хам баттарроқ бўлган изтирорий  холатларда қандай қилиб  мужохидларнинг шўровий мажлисини ундан юқорироққа кўтариш ва  уни мухофизат қилиб сақлаб туришни ўргатиш  учун хам, уларни яхшилаб таниб олишимиз керак. Вахдат ва қудрат учун ва фақирликдан,нотинчликлардан қутулиш учун ва босқинчи кофирларни,махаллий муртадларни бир четга улоқтириб ташлаш, хамда хукумат қудратини, иззатни  касб қилиш учун “уч абзордан” бошқа хеч қандай йўл йўқлигини ўргатишимиз учун хам уларни яхшилаб танишга эхтиёжимиз бор. </w:t>
      </w:r>
    </w:p>
    <w:p w14:paraId="6D67BCA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Бизларнинг шўройимиз хар қандай сатхда вужудга келтирган мана бу вахдатни сақлаб туриш йўлида, одамларни орасида роиж бўлган тор назарли мулохазалардан ва баъзи дўстларимизнинг хаёлпарастона хозирги мавжуд вазиятга, хамда аллохни шариатидаги қонунларни асосига  бутунлай алоқаси бўлмаган  фикрларидан узоқлашишимиз керак.</w:t>
      </w:r>
    </w:p>
    <w:p w14:paraId="3FBD902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Calibri" w:eastAsia="Calibri" w:hAnsi="Calibri" w:cs="Calibri"/>
          <w:i/>
          <w:color w:val="000000"/>
          <w:sz w:val="32"/>
          <w:lang w:val="ru-RU"/>
        </w:rPr>
        <w:t xml:space="preserve">Агар ўзимизни шаръий илмлар ва шаръий душманшуносий, хамда шаръий “уч абзорни” канали орқали  онгли,мақсадли ва харакатланувчи вахдат билан қуроллантирган бўлсак, бизларни хаммамизни ўзини атрофига жамлайдиган муштарак мақсадни қўлга киритиш учун огох холда кенг-қамровли вахдат ва вохид мақсадимиз сари қилинаётган </w:t>
      </w:r>
      <w:r w:rsidRPr="00E14C93">
        <w:rPr>
          <w:rFonts w:ascii="Calibri" w:eastAsia="Calibri" w:hAnsi="Calibri" w:cs="Calibri"/>
          <w:i/>
          <w:color w:val="000000"/>
          <w:sz w:val="32"/>
          <w:lang w:val="ru-RU"/>
        </w:rPr>
        <w:lastRenderedPageBreak/>
        <w:t>харакат учун хеч қандай фурсатни қўлдан бой бермаслигимиз лозим. Бу ана ўша мақсадли,онгли вахдат бўлиб, у хар қандай қавмни ва жамиятни сабиқунал аввалунларини ўзига хамрох қилиб олади, сабиқунал аввалун бўлган кишилар бир-бирлари билан бирлашгач, ўша минтақалардаги барча мусулмонларнинг онгли,мақсадли вахдати ва шўрони нуфузи остидаги минтақаларнинг</w:t>
      </w:r>
      <w:r w:rsidRPr="00E14C93">
        <w:rPr>
          <w:rFonts w:ascii="Calibri" w:eastAsia="Calibri" w:hAnsi="Calibri" w:cs="Calibri"/>
          <w:i/>
          <w:sz w:val="32"/>
          <w:lang w:val="ru-RU"/>
        </w:rPr>
        <w:t xml:space="preserve"> охирги сафарбарлиги хар қандай сатхда бўлишидан қатъий назар амалга  ошади. Хар қандай холатда сабиқунал аввалун бўлган кишиларнинг онгли,мақсадли вахдати умум мусулмонларнинг вахдатига  ва уларнинг охирги сафарбаралигига тўғридан- тўғри таъсир қилади. </w:t>
      </w:r>
    </w:p>
    <w:p w14:paraId="66505CF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Энди мусулмонлар яшайдиган бошқа диёрлар борасида шуни айтса бўладики, бу одамлар анча йиллардан буён ўзларининг хақиқий озодликларини,иззатни қўлга киритиш ва исломий жамиятни қўлга киритиш учун харакат қилиб келишяпти, улар кимлар ва улар қандай ақидаларга эга? Хозирги вазиятда уларнинг муборазасини идора қилишни қасд қилган ташкилотлар кимлар? Ва улар қаердан сув ичишади ва қаерга боғланишади? Мана бу бошқа минтақалардаги бошқа  жамоатлар билан бирга алоқаларимизни тартибга солиш учун ўрганишимиз ва бошқаларга ўргатишимиз лозим бўлган билимларни аввали хисобланади. </w:t>
      </w:r>
    </w:p>
    <w:p w14:paraId="340B7B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Олдинги худудларда кофирларни жамияти ва мусулмонларни жамияти ва ўзларининг жамиятлари борасида илмга,тушунчага эга бўлмаган ва даъват,жиход майдонига тушган  биродарларимиз ва опа-сингилларимизнинг, мана бу жохилликлари онгли,мақсадли ва харакатланувчи вахдатнинг қаршисида ушлаб қолувчи омил сифатида амал қилади ва уларнинг ўзлари учун ва бошқа мусулмонлар учун </w:t>
      </w:r>
      <w:r w:rsidRPr="00E14C93">
        <w:rPr>
          <w:rFonts w:ascii="Calibri" w:eastAsia="Calibri" w:hAnsi="Calibri" w:cs="Calibri"/>
          <w:i/>
          <w:sz w:val="32"/>
          <w:lang w:val="ru-RU"/>
        </w:rPr>
        <w:lastRenderedPageBreak/>
        <w:t xml:space="preserve">мушкилотларни вужудга келтиради,улар хар қандай харакатлардан олдин ўзларини хисоб-китоб қилган холда ва аслий “уч абзордан” бирига қайтиб ўзларини дармон қилишга машғул бўлишлари керак. </w:t>
      </w:r>
    </w:p>
    <w:p w14:paraId="3789C1B6" w14:textId="77777777" w:rsidR="00245E60" w:rsidRPr="00E14C93" w:rsidRDefault="00245E60">
      <w:pPr>
        <w:spacing w:after="200" w:line="276" w:lineRule="auto"/>
        <w:jc w:val="right"/>
        <w:rPr>
          <w:rFonts w:ascii="Calibri" w:eastAsia="Calibri" w:hAnsi="Calibri" w:cs="Calibri"/>
          <w:b/>
          <w:i/>
          <w:sz w:val="32"/>
          <w:lang w:val="ru-RU"/>
        </w:rPr>
      </w:pPr>
    </w:p>
    <w:p w14:paraId="3AD92BC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b/>
          <w:i/>
          <w:sz w:val="32"/>
          <w:lang w:val="ru-RU"/>
        </w:rPr>
        <w:t xml:space="preserve"> “Ўжарлик” “онгли, мақсадли ва харакатланувчи вахдат” учун яна бир монеъликлардан ва хатарли офатлардан бири хисобланади.</w:t>
      </w:r>
      <w:r w:rsidRPr="00E14C93">
        <w:rPr>
          <w:rFonts w:ascii="Calibri" w:eastAsia="Calibri" w:hAnsi="Calibri" w:cs="Calibri"/>
          <w:i/>
          <w:sz w:val="32"/>
          <w:lang w:val="ru-RU"/>
        </w:rPr>
        <w:t xml:space="preserve"> </w:t>
      </w:r>
    </w:p>
    <w:p w14:paraId="3872124B" w14:textId="77777777" w:rsidR="00245E60" w:rsidRPr="00E14C93" w:rsidRDefault="00245E60">
      <w:pPr>
        <w:spacing w:after="200" w:line="276" w:lineRule="auto"/>
        <w:jc w:val="right"/>
        <w:rPr>
          <w:rFonts w:ascii="Calibri" w:eastAsia="Calibri" w:hAnsi="Calibri" w:cs="Calibri"/>
          <w:i/>
          <w:sz w:val="32"/>
          <w:lang w:val="ru-RU"/>
        </w:rPr>
      </w:pPr>
    </w:p>
    <w:p w14:paraId="0B34914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“Ўжарлик” такаббурнинг халок қилувчи касаллигидан бошланади. Инсонда учта нафс борлигини яхши биламиз, илм ахли қуръондаги оятларни хужжат келтирган холда бунга ишора қилишган: лаввамах нафси ёки маломат қилувчи,</w:t>
      </w:r>
    </w:p>
    <w:p w14:paraId="7AB615F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أُقْسِمُ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بِالنَّفْسِ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اللَّوَّامَةِ</w:t>
      </w:r>
      <w:proofErr w:type="spellEnd"/>
      <w:r w:rsidRPr="00E14C93">
        <w:rPr>
          <w:rFonts w:ascii="Times New Roman" w:eastAsia="Times New Roman" w:hAnsi="Times New Roman" w:cs="Times New Roman"/>
          <w:sz w:val="32"/>
          <w:lang w:val="ru-RU"/>
        </w:rPr>
        <w:t xml:space="preserve">» </w:t>
      </w:r>
    </w:p>
    <w:p w14:paraId="3674FE3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Нафс шахснинг қадр-қийматларни зиддига  қадам ташлашига рухсат бермайди. Агар инсон маломат қилувчи нафснинг маломатларини қабул қиладиган бўлса, мутъмаиннах даражасига чиқади: </w:t>
      </w:r>
    </w:p>
    <w:p w14:paraId="41497665"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أَيَّتُهَا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النَّفْسُ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الْمُطْمَئِنَّةُ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ارْجِعِي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راضِيَةً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مَرْضِيَّةً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فَادْخُلِي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عِبادِي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ادْخُلِي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جَنَّتِي</w:t>
      </w:r>
      <w:proofErr w:type="spellEnd"/>
      <w:r w:rsidRPr="00E14C93">
        <w:rPr>
          <w:rFonts w:ascii="Times New Roman" w:eastAsia="Times New Roman" w:hAnsi="Times New Roman" w:cs="Times New Roman"/>
          <w:sz w:val="32"/>
          <w:lang w:val="ru-RU"/>
        </w:rPr>
        <w:t>»</w:t>
      </w:r>
    </w:p>
    <w:p w14:paraId="3A4FE88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Аммо агар қабул қилмайдиган бўлса аммарох даражасига тушиб кетади, у ёмонликлар манфий жихатларга тортиб кетади.  </w:t>
      </w:r>
    </w:p>
    <w:p w14:paraId="2698ECE5"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أُبَرِّئُ</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نَفْسِي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إِنَّ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النَّفْسَ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لَأَمَّارَةٌ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بِالسُّو</w:t>
      </w:r>
      <w:r>
        <w:rPr>
          <w:rFonts w:ascii="Times New Roman" w:eastAsia="Times New Roman" w:hAnsi="Times New Roman" w:cs="Times New Roman"/>
          <w:i/>
          <w:sz w:val="32"/>
        </w:rPr>
        <w:t>ءِ</w:t>
      </w:r>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إِنَّرَبِّي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رَحِيمٌ</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53C4E33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аммаротум биссуъ нафси шахс ишонадиган хақиқатларни ситамкорлик ва такаббур билан инкор қилади, </w:t>
      </w:r>
      <w:r w:rsidRPr="00E14C93">
        <w:rPr>
          <w:rFonts w:ascii="Calibri" w:eastAsia="Calibri" w:hAnsi="Calibri" w:cs="Calibri"/>
          <w:i/>
          <w:sz w:val="32"/>
          <w:lang w:val="ru-RU"/>
        </w:rPr>
        <w:lastRenderedPageBreak/>
        <w:t xml:space="preserve">бунинг мўъминларни эмас, балки  кофирларни ва мунофиқларни сифатларидан эканлиги аниқ нарса, бу аллох таоло мархамат қилган кофирларнинг сифатларидан саналади: </w:t>
      </w:r>
    </w:p>
    <w:p w14:paraId="434D562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وَجَحَدُوا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وَاسْتَیْقَنَتْهَا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ظُلْماً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فَانظُرْ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کَیْفَ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عَاقِبَةُ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الْمُفْسِدِینَ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نمل</w:t>
      </w:r>
      <w:proofErr w:type="spellEnd"/>
      <w:r w:rsidRPr="00E14C93">
        <w:rPr>
          <w:rFonts w:ascii="Times New Roman" w:eastAsia="Times New Roman" w:hAnsi="Times New Roman" w:cs="Times New Roman"/>
          <w:sz w:val="32"/>
          <w:lang w:val="ru-RU"/>
        </w:rPr>
        <w:t>/14)</w:t>
      </w:r>
    </w:p>
    <w:p w14:paraId="08EFC1B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ўзлари аниқ билган холларида зулм ва кибр қилиб, у (мўъжизаларни) инкор этдилар. Энди (эй Мухаммад), у бузғунчи кимсаларнинг оқибати қандай бўлганини кўринг. </w:t>
      </w:r>
    </w:p>
    <w:p w14:paraId="70E8046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очиқ-ойдин кўриниб турганидек, ўзларини хақ деб билган ва дилларида ишонч ва хотиржамликка эга бўлган тарихда ўтган  фасодчи ва бузғунчи кимсаларни йўлини давом эттириш, аслида такаббур ва ўжарлик доирасига қадам қўйиш демакдир: такаббур ўзи билан бирга хеч қачон оромиш ва сулхни келтирмайди, балки у такаббурдан жудо  бўлмайдиган душманчилик жумласига киради, такаббур қанчалик кўп бўлса маваддах шунчалик камаяди ва  жанг талаб қилиш ва мусулмонларни бостириш хам кўпаяди. Бундан олдинги  душманларни шаръий даражаларга ажратиш  дарсимизда хам айтиб ўтганимиздек, аллох таоло насороларни пастроқдаги даражаларга қўйганини иллати, улардаги маваддахни борлиги ва такаббурни йўқлигидур. </w:t>
      </w:r>
    </w:p>
    <w:p w14:paraId="0FFE3C6A"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لَتَجِدَنَّ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عَدَاوَةً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الْیَهُودَ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أَشْرَکُواْ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وَلَتَجِدَنَّ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أَقْرَبَهُمْ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مَّوَدَّةً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نَصَارَى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قِسِّیسِینَ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وَرُهْبَاناً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یَسْتَکْبِرُونَ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مائده</w:t>
      </w:r>
      <w:proofErr w:type="spellEnd"/>
      <w:r w:rsidRPr="00E14C93">
        <w:rPr>
          <w:rFonts w:ascii="Times New Roman" w:eastAsia="Times New Roman" w:hAnsi="Times New Roman" w:cs="Times New Roman"/>
          <w:sz w:val="32"/>
          <w:lang w:val="ru-RU"/>
        </w:rPr>
        <w:t>/82)</w:t>
      </w:r>
    </w:p>
    <w:p w14:paraId="2760632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Иймон келтирган кимсаларга энг қаттиқ адоват қилгувчи одамлар яхудийлар ва мушрик бўлган кимсалар эканини кўрасиз. Иймон келтирган зотларга энг яқин дўст бўлгувчилар эса: “биз насронийлармиз”,деган кишилар эканини кўрасиз. Бунга сабаб уларнинг орасида олимлар ва рохиблар бор эканлиги ва уларнинг кибр- хаво қилмасликларидир. </w:t>
      </w:r>
    </w:p>
    <w:p w14:paraId="37C9D02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Очиқ кўриниб турганидек, маваддах такаббур ва душманчиликни  қаршисида турибди ва улар бир-бири билан қарама- қарши алоқага эга. Маваддах хар қанча кўпроқ бўлса такаббур ва душманчилик камаяди ва такаббур қанчалик кўпайса, маваддах камаяди ва душманчилик кўпаяди.  Энди мана бу маваддах ўзи нима? Умумий қирраларга эга бўлган мисол билан олдинга харакат қиламиз: аллох таоло мархамат қиладики: </w:t>
      </w:r>
    </w:p>
    <w:p w14:paraId="544325FC"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آیَاتِهِ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أَزْوَاجاً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لِّتَسْکُنُوا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وَجَعَلَ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مَّوَدَّةً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وَرَحْمَةً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لَآیَاتٍ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یَتَفَکَّرُونَ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روم</w:t>
      </w:r>
      <w:proofErr w:type="spellEnd"/>
      <w:r w:rsidRPr="00E14C93">
        <w:rPr>
          <w:rFonts w:ascii="Times New Roman" w:eastAsia="Times New Roman" w:hAnsi="Times New Roman" w:cs="Times New Roman"/>
          <w:sz w:val="32"/>
          <w:lang w:val="ru-RU"/>
        </w:rPr>
        <w:t>/21)</w:t>
      </w:r>
    </w:p>
    <w:p w14:paraId="2F1508C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Унинг оятларидан (яна бири) – у зот сизлар хамдам бўлишларингиз учун ўзларингиздан жуфтлар яратиши ва ўрталарингиздан ошнолик ва мехр- мухаббат пайдо қилишидир. Албатта бунда тафаккур қиладиган қавм учун оят- ибратлар бордир.</w:t>
      </w:r>
    </w:p>
    <w:p w14:paraId="54FE275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оромиш,сулх ва осойиш, хамда тартибсизликдан,тарқоқликдан,рухий ва хиссий низолардан халос бўлиш никохнинг асосий мақсадларидан хисобланади. Мехр ва мухаббат ва яхши кўришлик ёки ўша аввалги  мехр,боғланиш биринчи навбатда хар бир эр-хотиннинг қалбида вужудга келади ва шаклланади, энди мана буларни маваддах ва рахм-шавқат  билан эхтиёт қилиниши ва  сақланиши керак. Маваддах орқали уларни дилларида ўрнашиб юксалади ва зарурат,мушкилот ва қийинчиликларда рахм-шавқат  билан намоён бўлади. </w:t>
      </w:r>
    </w:p>
    <w:p w14:paraId="3537E9C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Мехр ва мухаббат бошланғич нуқта ва керакли шарт саналади,аммо уни ёлғиз ўзи кифоя қилмайди. Мана бу мехр бир томонлама бўлиши мумкин ё хатто ёлғон ва хўжакўрсинга бўлиши ё ўткинчи бўлиши мумкин ёки бўлмасам фақат </w:t>
      </w:r>
      <w:r w:rsidRPr="00E14C93">
        <w:rPr>
          <w:rFonts w:ascii="Calibri" w:eastAsia="Calibri" w:hAnsi="Calibri" w:cs="Calibri"/>
          <w:i/>
          <w:sz w:val="32"/>
          <w:lang w:val="ru-RU"/>
        </w:rPr>
        <w:lastRenderedPageBreak/>
        <w:t xml:space="preserve">оғиздаги нарса бўлиши хам  мумкин. Аммо маваддах, мухаббат ва яхши кўришни бир тури бўлиб, у хар икки томонни зохирида,амалида ўзини кўрсатади, у хар икки томонда бўлади ва хар икки томон амалда ўзларини яхши кўриши ва мухаббати билан уни  бир-бирларига кўрсатишади. </w:t>
      </w:r>
    </w:p>
    <w:p w14:paraId="3D115C5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Рахм-шавқат  шундай бир ишки, зарурат ва эхтиёж пайтида вужудга келади ва бир томонлама бўлади. Масалан онани боласига нисбатан рахм-шавқати, агар шу рахм-шавқат  бўлмаганида инсонни хаёти давом этмасди. Рахм-шавқат хам амалдаги бир иш бўлиб, фақат уни фарқи шуки, эхтиёж пайдо бўлган мархалада ўзини намоён қилади. Махсусан аёл ё эркак касалликка ё мушкилотга ё қариликка ўхшаган шароитларда мухтож бўлиб қолганда кўринади.</w:t>
      </w:r>
    </w:p>
    <w:p w14:paraId="5E0FC9D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Рахм-шавқатнинг  энг мухим хусусиятлари шундаки, у бир томонлама ва беғараз бўлади, масалан оилавий хаётда агар эркак ё аёлни хар қайси бири бир-бирини муқобилида бир амални ё хизматни қилган бўлсалар, қаршисидаги томондан буни эвазига бир нарсани кутмайди. Аллох таоло росулуллох саллаллоху алайхи васаллам хақида мархамат қиладики:   </w:t>
      </w:r>
    </w:p>
    <w:p w14:paraId="1EBF60AD" w14:textId="77777777" w:rsidR="00245E60" w:rsidRPr="00E14C93" w:rsidRDefault="00000000">
      <w:pPr>
        <w:spacing w:after="200" w:line="276" w:lineRule="auto"/>
        <w:jc w:val="right"/>
        <w:rPr>
          <w:rFonts w:ascii="Calibri" w:eastAsia="Calibri" w:hAnsi="Calibri" w:cs="Calibri"/>
          <w:sz w:val="32"/>
          <w:lang w:val="ru-RU"/>
        </w:rPr>
      </w:pPr>
      <w:proofErr w:type="spellStart"/>
      <w:r>
        <w:rPr>
          <w:rFonts w:ascii="Calibri" w:eastAsia="Calibri" w:hAnsi="Calibri" w:cs="Calibri"/>
          <w:sz w:val="32"/>
        </w:rPr>
        <w:t>وَمَا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أرسَلنَاکَ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رَحمَه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لِلعَالَمِین</w:t>
      </w:r>
      <w:proofErr w:type="spellEnd"/>
      <w:r w:rsidRPr="00E14C93">
        <w:rPr>
          <w:rFonts w:ascii="Calibri" w:eastAsia="Calibri" w:hAnsi="Calibri" w:cs="Calibri"/>
          <w:sz w:val="32"/>
          <w:lang w:val="ru-RU"/>
        </w:rPr>
        <w:t xml:space="preserve">. </w:t>
      </w:r>
    </w:p>
    <w:p w14:paraId="2EEC945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росулуллох саллаллоху алайхи васалламнинг рахмат етказиш ишлари бир тарафлама ва буни эвазига хеч нарсани умид қилмаган холда бўлган эди, шу сабабли хам очиқ – ойдин мархамат қиладики: </w:t>
      </w:r>
    </w:p>
    <w:p w14:paraId="45033F4B" w14:textId="77777777" w:rsidR="00245E60" w:rsidRPr="00E14C93" w:rsidRDefault="00000000">
      <w:pPr>
        <w:spacing w:after="200" w:line="276" w:lineRule="auto"/>
        <w:jc w:val="right"/>
        <w:rPr>
          <w:rFonts w:ascii="Calibri" w:eastAsia="Calibri" w:hAnsi="Calibri" w:cs="Calibri"/>
          <w:sz w:val="32"/>
          <w:lang w:val="ru-RU"/>
        </w:rPr>
      </w:pPr>
      <w:proofErr w:type="spellStart"/>
      <w:r>
        <w:rPr>
          <w:rFonts w:ascii="Calibri" w:eastAsia="Calibri" w:hAnsi="Calibri" w:cs="Calibri"/>
          <w:sz w:val="32"/>
        </w:rPr>
        <w:t>وَمَا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أَسْأَلُکُمْ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عَلَیْهِ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أَجْرٍ</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أَجْرِیَ</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عَلَى</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رَبِّ</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الْعَالَمِینَ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شعراء</w:t>
      </w:r>
      <w:proofErr w:type="spellEnd"/>
      <w:r w:rsidRPr="00E14C93">
        <w:rPr>
          <w:rFonts w:ascii="Calibri" w:eastAsia="Calibri" w:hAnsi="Calibri" w:cs="Calibri"/>
          <w:sz w:val="32"/>
          <w:lang w:val="ru-RU"/>
        </w:rPr>
        <w:t>/109)</w:t>
      </w:r>
    </w:p>
    <w:p w14:paraId="28A005D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Мен сизлардан бу (даъватим) учун ажр- мукофот сўрамайман. Менинг арж- мукофотим фақат барча оламларнинг парвардигори аллохнинг зиммасидадир.</w:t>
      </w:r>
    </w:p>
    <w:p w14:paraId="1E0D3B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Бу ерда бизлар насоролардан кутаётган ва уларни мусулмонларга яқинлаштирган нарса рахм-шавқат эмас, маваддахдур, аммо хамма нарсани бузиб ташлайдиган нарса такаббур бўлади. Такаббур хамма учун хатарли бир офатдур. Такаббур ва унга тегишли бўлган ўжарлик хар қандай сатхда бўлишидан қатъий назар, фақатгина рахм-шавқатни эмас, балки яхши кўриш,оромиш, мухаббат,маваддахни ўзи билан бирга олиб кетади. </w:t>
      </w:r>
    </w:p>
    <w:p w14:paraId="7CAB16F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t xml:space="preserve"> </w:t>
      </w:r>
      <w:r w:rsidRPr="00E14C93">
        <w:rPr>
          <w:rFonts w:ascii="Calibri" w:eastAsia="Calibri" w:hAnsi="Calibri" w:cs="Calibri"/>
          <w:i/>
          <w:sz w:val="32"/>
          <w:lang w:val="ru-RU"/>
        </w:rPr>
        <w:t xml:space="preserve">Аслида кофирларга тегишли бўлган,аммо баъзи мусулмонлар хам унга чалинган  ўжарлик,такаббур ва хақдан қочишлик, кофирларни хусусиятларидан бўлиб, маваддахни,сулхни, вахдатни йўқотиш учун энг катта омил ва энг катта монеъ саналади ва ички жангларни вужудга келтиришни асл омили хисобланади. Яна бир марта  қайтариб айтаман, такаббур бор жойда оромиш,сулхга ўрин қолмайди. </w:t>
      </w:r>
    </w:p>
    <w:p w14:paraId="4A9D7DD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Кофирлар ва махаллий муртадлар эга бўлган мана бу такаббур ва ўжарлик учун бир намунани дўстларимизга айтиб бермоқчиман, бу намуна ўтган бир неча кун давомида бизларни хаммамиз ва дўстларимизни хафа қилган ва барчамиз  мана бу ошкор душманни дафъ қилишга чора қидирган эдик. Бизлар ватанни яхши кўриш деган нарса борлигини ва бу бир хиссиёт эканини яхши биламиз, аммо буни қаршисида нацианализм деган нарса хам бор, лекин бу нарса секуляристларни ўртасида фақатгина бир хиссиёт эмас, балки бир қонун,дастур ва ақида хамда шахсиятни тасдиқлайдиган бир омил хам хисобланади. Сизлар мана бу нацианализмни турли-хил миллатларни ўртасида форс,араб, турк, паштун ва бошқаларни мисолида кўра оласиз, курдларни ўртасида – секуляр курдларнинг  ўзларини сўзи билан айтганда – курдоятий дейилади. </w:t>
      </w:r>
    </w:p>
    <w:p w14:paraId="16F269A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Нацианалист номли мавжудот бор жойда осойиш хам йўқолади ва уни ўрнини жанг,зулм эгаллайди, энди агар қўлидан келса мана шу жанг ва зулмни аслаха орқали ўзини мухолифларига юклайди, худди шу ишни секуляр гитлер европада ё секуляр  мустафо камол пошо туркияда ё секуляр хусайн саддам ироқда  қилган эди, ёки хозирда ироқнинг курдистон иқлимида ва сурияни курдистонида секулярларга  навкар бўлган кимсалар  хозирги пайтда қилаётган ишга  ўхшайди. Агар улар аслаха ва жанг билан бир нарсага қодир бўлишмаса; бу ишни совуқ ва юмшоқ ,рухий жанг билан амалга оширишади, бу мана бу нажоднинг бошқа нажодларга нисбатан  одобсизлигидан,хақорат қилишидан  бошланиб мухолифларининг динини тахқир қилиш ва хақорат қилишгача етиб боради.</w:t>
      </w:r>
    </w:p>
    <w:p w14:paraId="6CCC8B8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Натони Европа иттифоқидаги  кофир секулярист лашкарини туркия секуляр хукуматини канали орқали ужалонни – курдларнинг хозирги мусайламайи каззоби-  ишчилар хизбидаги муртад секуляристларига қарши  олиб борган  жангида, Ифринда курдистоннинг секуляр муртадлари мусулмонларнинг қуръонини қандай ёндирганини ва аллохни,росулуллох саллаллоху алайхи васалламни,ислом динини номусий хақоратлар билан хақорат қилишганини кўрдик.</w:t>
      </w:r>
    </w:p>
    <w:p w14:paraId="7E12968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курд муртад секуляристлар аввало ўзлари европа иттифоқини тупроғида яшаётганини яхши билишади, ва улар яшаб турган жойдаги натони европа иттифоқидаги  лашкари натодаги иттифоқдошларидан бири  бўлмиш туркияни канали орқали ужалонни муртад секуляристларига қарши жанг қилишяпганини хам яхши билишади, иккинчидан мана бу курд муртад секуляристлари ужалоннинг муртад секуляристларининг  россияни собиқ навкарлари ва американи </w:t>
      </w:r>
      <w:r w:rsidRPr="00E14C93">
        <w:rPr>
          <w:rFonts w:ascii="Calibri" w:eastAsia="Calibri" w:hAnsi="Calibri" w:cs="Calibri"/>
          <w:i/>
          <w:sz w:val="32"/>
          <w:lang w:val="ru-RU"/>
        </w:rPr>
        <w:lastRenderedPageBreak/>
        <w:t xml:space="preserve">хозирги хизматкорлари эканини ва бу икки давлат уларни натога сотиб юборганини жуда хам яхши билишади. Мана бу холатда  иккита кофир секуляр,муртад гурух бир-бири билан жанг қилаётганини хам яхши билишади, энди мана бу ўртада уларнинг қуръон ёндиришлари ва аллохни,росулуллох саллаллоху алайхи васалламни, ислом динини хақорат қилишлари қандай маънони билдиради? Валлохи ва биллахи ва таллохи бизлар аллохга,қуръонга ва росулуллох саллаллоху алайхи васалламга ва ўзимизга нисбатан қилинган хақоратлар учун, агар мана бу ўжар,муртад секуляристлар тавба қилмаган бўлсалар, қасос оламиз,бу қасос олиш  бир муддатга кечикиши  мумкин.  </w:t>
      </w:r>
    </w:p>
    <w:p w14:paraId="2A25D86B"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لَنثأرنّ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لَنثأرنّ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بعد</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حين</w:t>
      </w:r>
      <w:proofErr w:type="spellEnd"/>
      <w:r w:rsidRPr="00E14C93">
        <w:rPr>
          <w:rFonts w:ascii="Times New Roman" w:eastAsia="Times New Roman" w:hAnsi="Times New Roman" w:cs="Times New Roman"/>
          <w:sz w:val="32"/>
          <w:lang w:val="ru-RU"/>
        </w:rPr>
        <w:t xml:space="preserve">. </w:t>
      </w:r>
    </w:p>
    <w:p w14:paraId="08EC41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Бизлар мана бу кунни кутяпмиз, сизлар ўжар секуляр муртадлар хам бу нарсани кутиб туринглар. </w:t>
      </w:r>
    </w:p>
    <w:p w14:paraId="6AA674B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Шундай бўлгач мана бу қадр-қийматсиз,фасодчи,жинояткор нацианалистларни ўзини қиймати росулуллох саллаллоху алайхи васаллам мархамат қилган даражада холос яъни “бориб оталарини жинсий олатини тишлаб олишсин” – чунки уларнинг нажоди ва фахри мана бу канал орқали уларга меърос бўлиб қолган  - улар хамиша тафарруқни,бузғунчиликни,рақобатчилар ясашни,фитналаштиришни омили ва ўзларини хамда бошқаларни  сулхини,осойишини йўқолишини,вахдатни нобуд қилинишини  сабабчисидурлар.</w:t>
      </w:r>
    </w:p>
    <w:p w14:paraId="0ED8D01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Агарчи ўзимизни орамиздаги мана бу кофир секуляр ва муртад нацианалистлар – ўзларининг миллатларини орасида хар қандай жиноятни курдоятий унвони остида амалга оширишган – аммо гитлерга,мусилинига,отатуркка, саддам </w:t>
      </w:r>
      <w:r w:rsidRPr="00E14C93">
        <w:rPr>
          <w:rFonts w:ascii="Calibri" w:eastAsia="Calibri" w:hAnsi="Calibri" w:cs="Calibri"/>
          <w:i/>
          <w:sz w:val="32"/>
          <w:lang w:val="ru-RU"/>
        </w:rPr>
        <w:lastRenderedPageBreak/>
        <w:t>хусайнга ва бошқаларга ўхшаган ишларни қилмаган мана бу кимсалар, гитлер бўлишни ё саддам хусайн ё отатурк бўлиш учун қобилиятга эга эмаслар деган маънони англатмайди. Балки замон ва макондаги ўринлари уларга мана бу рухсатни бермайди, бўлмасам улар қилиб ўтган ишларини картасига назар ташласангиз, улар очиқ-ойдин гитлерга, саддам хусайнга,отатуркка айланиш қобилиятига эга эканини кўрасиз.</w:t>
      </w:r>
    </w:p>
    <w:p w14:paraId="2EB32D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бу миллатчилик ва қавмпарастлик такаббурнинг оқибатларидан бири бўлиб, росулуллох саллаллоху алайхи васаллам такаббур хақида мархамат қиладиларки: </w:t>
      </w:r>
    </w:p>
    <w:p w14:paraId="2AF248C7"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يَدْخُلُ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مِثْقَالُ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كِبْرٍ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يَكُونَ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ثَوْبُهُ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وَنَعْلُهُ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جَمِيلٌ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الْجَمَالَ</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الْكِبْرُ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بَطَرُ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الْحَقِّ</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وَغَمْطُ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w:t>
      </w:r>
    </w:p>
    <w:p w14:paraId="2BDED28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Кимнинг қалбида заррача кибр мавжуд бўлса жаннатдан махрум бўлади. Кибр яъни: хақдан юз ўгириш ва поймол қилиш ва одамларни хақир санашлик. </w:t>
      </w:r>
    </w:p>
    <w:p w14:paraId="1E4090B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фосид ва бе арзиш миллатчиликдан ташқари,мусулмонларнинг онгли  ва мақсадли,харакатланувчи вахдатига монеълик қиладиган нарсалардан бири,такаббурдан келиб чиқадиган ўжарлик ва қайсарлик хисобланади. Ўжарлик яъни: аллохни шариатидаги қонунлар қайтарган ва нахий қилган ишларни давом эттириш ва бу борада душманчиликни охиригича олиб бориш демакдур. Шахс хақиқатда нахий қилинганини билади ва бундан огох,аммо ўзини хохши билан мана бу хақга қарши душманчилик қилади. Бу ерда ботилни устида  оёқ тириб олишни бир нави бор. Масалан мусулмонлар хам хақни устида  махкам туриб олишади ва бунга сабр дейилади. Сабрда қатъият ва махкам туриш мавжуд, ўжарлик ва қайсарликда эса ботилни устида оёқ тираб олинади. Сабр </w:t>
      </w:r>
      <w:r w:rsidRPr="00E14C93">
        <w:rPr>
          <w:rFonts w:ascii="Calibri" w:eastAsia="Calibri" w:hAnsi="Calibri" w:cs="Calibri"/>
          <w:i/>
          <w:sz w:val="32"/>
          <w:lang w:val="ru-RU"/>
        </w:rPr>
        <w:lastRenderedPageBreak/>
        <w:t>ва қатъият бир арзиши бор  нарсани устида оёқ тираб олиш бўлса, ўжарлик эса арзиши бор  нарсани зиддига оёқ тириб олишдан иборат.</w:t>
      </w:r>
    </w:p>
    <w:p w14:paraId="2DFD85D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арзиш ва арзишни зиддини ким томонидан таъйин қилиниши хам жуда мухим. Гохида арзишлар ақидаларни хилма-хиллигига қараб хар-хил бўлади, мана бу хам шубха ва мушкилотни вужудга келтиради. Секулярист бир нарсани арзиши бор деб билса, аммо аллох ўзини шариатида худди шу нарсани арзишни зидди деб хисоблайди. </w:t>
      </w:r>
    </w:p>
    <w:p w14:paraId="72055C0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Мусулмон шахс исломга кириб келган қадамини аввалида “йўқ” “ла” билан кириб келади. “ла илаха” ва тоғутга куфр келтириш билан биринчи эшикни очади. У биринчи навбатда ишни бошида аллохни шариатидаги қонунларга мухолиф бўлган қонунларни,дастурларни,керак ва кераксиз нарсаларни, нахий қилинган нарсаларни хаммасини бир четга улоқтириб рад қилади; мана бу ишни қилгач эшикни очиб исломни манзилига киради ва “иллаллох”ни аллохга иймон келтиришни тилга олади ва аллохни шариатидаги қонунларни қаршисида “эшитдик ва итоат қилдик” ўрнини махкам ушлайди, у хар куни бир неча бор “ийяка наъбуду ва ийяка настаъин “ жумласи билан аллохни шариатидаги қонунларга тобеъ бўлишга ахд қилади.</w:t>
      </w:r>
    </w:p>
    <w:p w14:paraId="52A781B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шу нарсани қабул қилиш керакки, нима яхши ва нима ёмон эканини аллох таъйин қилади? Қайси нарса қонуний экани ва қайси бири эса ноқонуний эканини? Қайси нарса озод ва қайси бири мамнуъ эканини? Аллохнинг ўзига хос бўлган мана бу хақларни ўжарлик ва такаббур билан  ё хавойи нафсингга берасан ёки аллохни энг ёмон махлуқотларига берасан?  </w:t>
      </w:r>
    </w:p>
    <w:p w14:paraId="7F27D39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Хар қандай холатда ўжарлик қуръонда лажжу лафзи билан келган, аллох таоло мархамат қилган сўзга ўхшайди: </w:t>
      </w:r>
    </w:p>
    <w:p w14:paraId="35ED5C1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لَّلَجُّوا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طُغْیَانِهِمْ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یَعْمَهُونَ</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مومنون</w:t>
      </w:r>
      <w:proofErr w:type="spellEnd"/>
      <w:r w:rsidRPr="00E14C93">
        <w:rPr>
          <w:rFonts w:ascii="Times New Roman" w:eastAsia="Times New Roman" w:hAnsi="Times New Roman" w:cs="Times New Roman"/>
          <w:sz w:val="32"/>
          <w:lang w:val="ru-RU"/>
        </w:rPr>
        <w:t>/75)</w:t>
      </w:r>
      <w:r>
        <w:rPr>
          <w:rFonts w:ascii="Times New Roman" w:eastAsia="Times New Roman" w:hAnsi="Times New Roman" w:cs="Times New Roman"/>
          <w:sz w:val="32"/>
        </w:rPr>
        <w:t>،</w:t>
      </w:r>
    </w:p>
    <w:p w14:paraId="6DF1B6B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ёки мархамат қиладики: </w:t>
      </w:r>
    </w:p>
    <w:p w14:paraId="6CFC6432"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لَّجُّوا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عُتُوٍّ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وَنُفُورٍ</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ملک</w:t>
      </w:r>
      <w:proofErr w:type="spellEnd"/>
      <w:r w:rsidRPr="00E14C93">
        <w:rPr>
          <w:rFonts w:ascii="Times New Roman" w:eastAsia="Times New Roman" w:hAnsi="Times New Roman" w:cs="Times New Roman"/>
          <w:sz w:val="32"/>
          <w:lang w:val="ru-RU"/>
        </w:rPr>
        <w:t>/21)</w:t>
      </w:r>
    </w:p>
    <w:p w14:paraId="299CD5F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лекин худди шу маънони берадиган бошқа калималар хам бор, масалан: оёқ тираб олиш, Нух қавми хақида мархамат қиладики:  </w:t>
      </w:r>
    </w:p>
    <w:p w14:paraId="00C92BB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وَأصَرُّوُا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وَاستَكبَروُا</w:t>
      </w:r>
      <w:proofErr w:type="spellEnd"/>
      <w:r w:rsidRPr="00E14C93">
        <w:rPr>
          <w:rFonts w:ascii="Times New Roman" w:eastAsia="Times New Roman" w:hAnsi="Times New Roman" w:cs="Times New Roman"/>
          <w:sz w:val="32"/>
          <w:lang w:val="ru-RU"/>
        </w:rPr>
        <w:t>»</w:t>
      </w:r>
    </w:p>
    <w:p w14:paraId="409DD94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яна бир бошқа калима қайсарлик. Қайсарлик хам қуръонда бир неча бор келтирилган: </w:t>
      </w:r>
    </w:p>
    <w:p w14:paraId="02A63B11"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وَتِلْكَ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جَحَدُوا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بِآيَاتِ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وَعَصَوْا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وَاتَّبَعُوا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جَبَّارٍ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عَنِيدٍ</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هود</w:t>
      </w:r>
      <w:proofErr w:type="spellEnd"/>
      <w:r w:rsidRPr="00E14C93">
        <w:rPr>
          <w:rFonts w:ascii="Times New Roman" w:eastAsia="Times New Roman" w:hAnsi="Times New Roman" w:cs="Times New Roman"/>
          <w:sz w:val="32"/>
          <w:lang w:val="ru-RU"/>
        </w:rPr>
        <w:t xml:space="preserve">/59). </w:t>
      </w:r>
    </w:p>
    <w:p w14:paraId="3E349CD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Парвардигорларининг оятларини инкор қилган, унинг пайғамбарларига исён қилган ва барча қайсар,золимлар амру фармонига бўйинсунган од қабиласи- ана ўшалардир. </w:t>
      </w:r>
    </w:p>
    <w:p w14:paraId="0370ED20" w14:textId="77777777" w:rsidR="00245E60" w:rsidRPr="00E14C93" w:rsidRDefault="00000000">
      <w:pPr>
        <w:spacing w:before="75" w:after="75"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أَلْقِيَا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كَفَّارٍ</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عَنِيدٍ</w:t>
      </w:r>
      <w:proofErr w:type="spellEnd"/>
      <w:r>
        <w:rPr>
          <w:rFonts w:ascii="Times New Roman" w:eastAsia="Times New Roman" w:hAnsi="Times New Roman" w:cs="Times New Roman"/>
          <w:sz w:val="32"/>
        </w:rPr>
        <w:t> </w:t>
      </w:r>
      <w:r w:rsidRPr="00E14C93">
        <w:rPr>
          <w:rFonts w:ascii="Times New Roman" w:eastAsia="Times New Roman" w:hAnsi="Times New Roman" w:cs="Times New Roman"/>
          <w:sz w:val="32"/>
          <w:lang w:val="ru-RU"/>
        </w:rPr>
        <w:t xml:space="preserve"> (</w:t>
      </w:r>
      <w:proofErr w:type="gramEnd"/>
      <w:r>
        <w:rPr>
          <w:rFonts w:ascii="Times New Roman" w:eastAsia="Times New Roman" w:hAnsi="Times New Roman" w:cs="Times New Roman"/>
          <w:sz w:val="32"/>
        </w:rPr>
        <w:t>ق</w:t>
      </w:r>
      <w:r w:rsidRPr="00E14C93">
        <w:rPr>
          <w:rFonts w:ascii="Times New Roman" w:eastAsia="Times New Roman" w:hAnsi="Times New Roman" w:cs="Times New Roman"/>
          <w:sz w:val="32"/>
          <w:lang w:val="ru-RU"/>
        </w:rPr>
        <w:t>/ 24)</w:t>
      </w:r>
    </w:p>
    <w:p w14:paraId="1E459E06" w14:textId="77777777" w:rsidR="00245E60" w:rsidRPr="00E14C93" w:rsidRDefault="00000000">
      <w:pPr>
        <w:spacing w:before="75" w:after="75"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(Шундан кейин дўзах ходимларидан икки фариштага айтилур):  барча (хаққа қаршилик қилгувчи) қайсар,яхшиликни маън қилгувчини жаханнамга ташланглар! </w:t>
      </w:r>
    </w:p>
    <w:p w14:paraId="6FCC04E6" w14:textId="77777777" w:rsidR="00245E60" w:rsidRPr="00E14C93" w:rsidRDefault="00000000">
      <w:pPr>
        <w:tabs>
          <w:tab w:val="right" w:pos="360"/>
        </w:tabs>
        <w:spacing w:before="75" w:after="75"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كَلَّا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لِآيَاتِنَا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عَنِيدًا</w:t>
      </w:r>
      <w:proofErr w:type="spellEnd"/>
      <w:r>
        <w:rPr>
          <w:rFonts w:ascii="Times New Roman" w:eastAsia="Times New Roman" w:hAnsi="Times New Roman" w:cs="Times New Roman"/>
          <w:sz w:val="32"/>
        </w:rPr>
        <w:t>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مدثر</w:t>
      </w:r>
      <w:proofErr w:type="spellEnd"/>
      <w:r w:rsidRPr="00E14C93">
        <w:rPr>
          <w:rFonts w:ascii="Times New Roman" w:eastAsia="Times New Roman" w:hAnsi="Times New Roman" w:cs="Times New Roman"/>
          <w:sz w:val="32"/>
          <w:lang w:val="ru-RU"/>
        </w:rPr>
        <w:t>/16)</w:t>
      </w:r>
    </w:p>
    <w:p w14:paraId="00E4D8A8" w14:textId="77777777" w:rsidR="00245E60" w:rsidRPr="00E14C93" w:rsidRDefault="00000000">
      <w:pPr>
        <w:tabs>
          <w:tab w:val="right" w:pos="360"/>
        </w:tabs>
        <w:spacing w:before="75" w:after="75"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Йўқ, (унинг таъмаси бехудадир)! Чунки у бизнинг оятларимизга қайсарлик қилгувчидир. </w:t>
      </w:r>
    </w:p>
    <w:p w14:paraId="66584420" w14:textId="77777777" w:rsidR="00245E60" w:rsidRPr="00E14C93" w:rsidRDefault="00000000">
      <w:pPr>
        <w:tabs>
          <w:tab w:val="right" w:pos="360"/>
        </w:tabs>
        <w:spacing w:before="75" w:after="75"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Очиқ-ойдин кўриниб турганидек ўжарлик,қайсарлик ва ботилга оёқ тираб туриб олишлик, мусулмонларни эмас  балки кофирларни сифатларидан хисобланади. Шуни хам  яхши билишимиз керакки, жахолат сабабли қилинган гунохлар </w:t>
      </w:r>
      <w:r w:rsidRPr="00E14C93">
        <w:rPr>
          <w:rFonts w:ascii="Calibri" w:eastAsia="Calibri" w:hAnsi="Calibri" w:cs="Calibri"/>
          <w:i/>
          <w:sz w:val="32"/>
          <w:lang w:val="ru-RU"/>
        </w:rPr>
        <w:lastRenderedPageBreak/>
        <w:t xml:space="preserve">кечирилади, одамни гунохига ўхшаш, аммо ўжарлик сабабидан қилинган  гунох эса кечирилмайди, худди шайтонни такаббури ва нажодпарастлиги каби . </w:t>
      </w:r>
    </w:p>
    <w:p w14:paraId="633A6813" w14:textId="77777777" w:rsidR="00245E60" w:rsidRPr="00E14C93" w:rsidRDefault="00000000">
      <w:pPr>
        <w:tabs>
          <w:tab w:val="right" w:pos="360"/>
        </w:tabs>
        <w:spacing w:before="75" w:after="75"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Ўжар инсон хам – шайтонга ўхшаб- хақ ва ботил ё яхши ва ёмон ё зиён ва фойда билан иши йўқ. Шу сабабли хам аллох таоло мархамат қиладики: </w:t>
      </w:r>
    </w:p>
    <w:p w14:paraId="52B78E26"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سَوَاءٌ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أَأَنذَرْتَهُمْ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تُنذِرْهُمْ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يُؤْمِنُونَ</w:t>
      </w:r>
      <w:proofErr w:type="spellEnd"/>
      <w:r w:rsidRPr="00E14C93">
        <w:rPr>
          <w:rFonts w:ascii="Times New Roman" w:eastAsia="Times New Roman" w:hAnsi="Times New Roman" w:cs="Times New Roman"/>
          <w:sz w:val="32"/>
          <w:lang w:val="ru-RU"/>
        </w:rPr>
        <w:t>»</w:t>
      </w:r>
    </w:p>
    <w:p w14:paraId="66D51B3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нима учун? Чунки уларга хақни баён қилсанг ёки уларга хар қанча насихат қилсанг, улар айтишадики: </w:t>
      </w:r>
    </w:p>
    <w:p w14:paraId="188153B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سَمِعْنا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عَصَيْنا</w:t>
      </w:r>
      <w:proofErr w:type="spellEnd"/>
      <w:r w:rsidRPr="00E14C93">
        <w:rPr>
          <w:rFonts w:ascii="Times New Roman" w:eastAsia="Times New Roman" w:hAnsi="Times New Roman" w:cs="Times New Roman"/>
          <w:sz w:val="32"/>
          <w:lang w:val="ru-RU"/>
        </w:rPr>
        <w:t>»</w:t>
      </w:r>
    </w:p>
    <w:p w14:paraId="347635D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яъни”эшитдик ва осий бўлдик” , яхудийлар хам саййидимиз Мусога айтган эдиларки: </w:t>
      </w:r>
    </w:p>
    <w:p w14:paraId="35FBDA63"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وَقَالُواْ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مَهْمَا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تَأْتِنَا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آیَةٍ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لِّتَسْحَرَنَا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نَحْنُ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بِمُؤْمِنِینَ</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اعراف</w:t>
      </w:r>
      <w:proofErr w:type="spellEnd"/>
      <w:r w:rsidRPr="00E14C93">
        <w:rPr>
          <w:rFonts w:ascii="Times New Roman" w:eastAsia="Times New Roman" w:hAnsi="Times New Roman" w:cs="Times New Roman"/>
          <w:sz w:val="32"/>
          <w:lang w:val="ru-RU"/>
        </w:rPr>
        <w:t>/132)</w:t>
      </w:r>
    </w:p>
    <w:p w14:paraId="19F5CFA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Улар (Мусога): “бизларни сехрлаш учун қандай оят-мўъжиза келтирсанг хам биз сенга харгиз иймон келтиргувчи эмасмиз”, деганларидан кейин устларига тўфон (сел), чигиртка, бит, бақа ва қон (балоларини) очиқ  оят-мўъжизалар қилиб юбордик. Қачонки уларнинг устига бу азоб тушгач: “эй Мусо, сенга берган ваъдаси хаққи –хурмати, парвардигорингга дуо қил.</w:t>
      </w:r>
    </w:p>
    <w:p w14:paraId="062CCCC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сабабли аллох таоло бу дунёда мана буларни уларга жўнатди. Улар қиёматда хам ёмон вазиятга эга бўладилар: </w:t>
      </w:r>
    </w:p>
    <w:p w14:paraId="7FB9D41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سَوَاء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أَجَزِعْنَا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صَبَرْنَا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مَّحِیصٍ</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ابراهیم</w:t>
      </w:r>
      <w:proofErr w:type="spellEnd"/>
      <w:r w:rsidRPr="00E14C93">
        <w:rPr>
          <w:rFonts w:ascii="Times New Roman" w:eastAsia="Times New Roman" w:hAnsi="Times New Roman" w:cs="Times New Roman"/>
          <w:sz w:val="32"/>
          <w:lang w:val="ru-RU"/>
        </w:rPr>
        <w:t>/21)</w:t>
      </w:r>
    </w:p>
    <w:p w14:paraId="1709C38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эса) дод- вой қиламизми, сабр- қаноат қиламизми, биз учун баробардир – хеч қандай нажот йўқдир”. </w:t>
      </w:r>
    </w:p>
    <w:p w14:paraId="6C9FF2B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Мутакаббир ва ўжар инсон хар қандай бадбахтликларга лойиқ. Чунки такаббур ва ўжарлик, инсоннинг барча </w:t>
      </w:r>
      <w:r w:rsidRPr="00E14C93">
        <w:rPr>
          <w:rFonts w:ascii="Calibri" w:eastAsia="Calibri" w:hAnsi="Calibri" w:cs="Calibri"/>
          <w:i/>
          <w:sz w:val="32"/>
          <w:lang w:val="ru-RU"/>
        </w:rPr>
        <w:lastRenderedPageBreak/>
        <w:t>бадбахтликларини манбаъси,булоғи хисобланади, такаббур ва ўжарлик бор бўлган жойда сулх ва осойиш йўқолишидан ташқари; тафарруқ, бошқаларни масхара қилиш, ғайри шаръий қасос олишлар, қуролли ё рухий  жанг ва низолар ёки ўтган ота-боболарни ва хозирги замондаги миллатларни  нотўғри суннатларига тобеъ бўлиш, бундан бошқа юзлаб касалликларга сабаб бўлади. Энди бу ерда шахсни устида аммаротум биссуъ нафси хоким бўлади.</w:t>
      </w:r>
    </w:p>
    <w:p w14:paraId="4F2FC91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Ўжарлик доимий бўлган пайтида аллох таоло  қуръонда айтадики: “зар хум” ташлаб қўй. </w:t>
      </w:r>
    </w:p>
    <w:p w14:paraId="7742A3EA"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فَأَعْرِضُوا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/95)</w:t>
      </w:r>
    </w:p>
    <w:p w14:paraId="52972E0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Улардан юз ўгиринглар. Ёки кофирларнинг мана бу сифатига дучор бўлган мунофиқ ва секулярзадаларга қарата мархамат қиладики: </w:t>
      </w:r>
    </w:p>
    <w:p w14:paraId="0CCEDE94"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جَآؤُوکَ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فَاحْکُم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بَیْنَهُم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یَضُرُّوکَ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شَیْئاً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مائده</w:t>
      </w:r>
      <w:proofErr w:type="spellEnd"/>
      <w:r w:rsidRPr="00E14C93">
        <w:rPr>
          <w:rFonts w:ascii="Times New Roman" w:eastAsia="Times New Roman" w:hAnsi="Times New Roman" w:cs="Times New Roman"/>
          <w:sz w:val="32"/>
          <w:lang w:val="ru-RU"/>
        </w:rPr>
        <w:t>/ 42)</w:t>
      </w:r>
    </w:p>
    <w:p w14:paraId="773D812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Бас, агар сизга келсалар (хохласангиз), ўрталарида хакамлик қилинг, (хохласангиз) улардан юз ўгиринг. Агар улардан юз ўгирсангиз, зинхор сизга бирон зарар етказа олмаслар.</w:t>
      </w:r>
    </w:p>
    <w:p w14:paraId="0D9151A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ўжарлик нафақат нафсни халок қилади,балки уни  ташқи ва ижтимоъий таъсирлари хам бор, у  жамиятга ва мухитга таъсир қилади ва жамиятни булғайди. Бундай шахслар ички мувозанатга эга бўлишмайди ва шахсий,оилавий, ижтимоъий ишларда хам инқирозга юз тутишади, агар биз баъзи биродарларимизга мувозанатсиз ва меъзонсиз деган бўлсак, улардаги баъзи ақидавий ва рафторий хақиқатларни баён қилганмиз холос. Албатта  мана бу мувозанатсиз ва </w:t>
      </w:r>
      <w:r w:rsidRPr="00E14C93">
        <w:rPr>
          <w:rFonts w:ascii="Calibri" w:eastAsia="Calibri" w:hAnsi="Calibri" w:cs="Calibri"/>
          <w:i/>
          <w:sz w:val="32"/>
          <w:lang w:val="ru-RU"/>
        </w:rPr>
        <w:lastRenderedPageBreak/>
        <w:t xml:space="preserve">меъзонсиз биродарларимизни аксарини жохиллиги,уларнинг ўжарлар билан йўлдош бўлишига омил бўлган. </w:t>
      </w:r>
    </w:p>
    <w:p w14:paraId="1AF7017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Яна қайтариб айтаман, мана бу хатарли, ўжарлик сифати мусулмонларни эмас ,балки кофирларникидур, бу сифат худди тафарруққа ўхшаб мусулмонларники эмас кофирларники, </w:t>
      </w:r>
    </w:p>
    <w:p w14:paraId="1100CF4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وَلَا</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تَكُونُوا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الْمُشْرِكِينَ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فَرَّقُوا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دِينَهُمْ</w:t>
      </w:r>
      <w:proofErr w:type="spellEnd"/>
      <w:r w:rsidRPr="00E14C93">
        <w:rPr>
          <w:rFonts w:ascii="Times New Roman" w:eastAsia="Times New Roman" w:hAnsi="Times New Roman" w:cs="Times New Roman"/>
          <w:sz w:val="32"/>
          <w:lang w:val="ru-RU"/>
        </w:rPr>
        <w:t>).</w:t>
      </w:r>
    </w:p>
    <w:p w14:paraId="671BEF5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агар бу билан мусулмонлар булғанган бўлсалар, улар мана бу хос сифатда ўзларини кофирларга ўхшатибдилар ва бу хос сифатда кофирлар каби  бўлишибди. </w:t>
      </w:r>
    </w:p>
    <w:p w14:paraId="35B8D62F"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ابْنِ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وَسَلَّمَ</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تَشَبَّهَ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E14C93">
        <w:rPr>
          <w:rFonts w:ascii="Times New Roman" w:eastAsia="Times New Roman" w:hAnsi="Times New Roman" w:cs="Times New Roman"/>
          <w:sz w:val="32"/>
          <w:lang w:val="ru-RU"/>
        </w:rPr>
        <w:t xml:space="preserve">» </w:t>
      </w:r>
    </w:p>
    <w:p w14:paraId="0EFDA82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Бир қавмга ўзини ўхшатишлик,либос кийишда ва бошига салла  ўрашда,соқол қўйишда ва шунга ўхшаган бошқа ўринларда эмас, балки мана бунга ўхшаш ўринларга айтилган, бошқа ўринларда росулуллох саллаллоху алайхи васаллам билан бошқа мусулмон ё ғайри мусулмон арабларни ўртасида фарқ бўлган эмас. Агар бир бегона одам сахобаларни хузурига янги келган бўлса, айтар эдики: росулуллох сизларни қайси бирингиз бўласиз?</w:t>
      </w:r>
    </w:p>
    <w:p w14:paraId="3428F3A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Аллох таоло ахли китоб хақида мархамат қилган пайтида:</w:t>
      </w:r>
    </w:p>
    <w:p w14:paraId="22172CF3" w14:textId="77777777" w:rsidR="00245E60" w:rsidRPr="00E14C93" w:rsidRDefault="00000000">
      <w:pPr>
        <w:spacing w:after="200" w:line="276" w:lineRule="auto"/>
        <w:jc w:val="right"/>
        <w:rPr>
          <w:rFonts w:ascii="Calibri" w:eastAsia="Calibri" w:hAnsi="Calibri" w:cs="Calibri"/>
          <w:sz w:val="32"/>
          <w:lang w:val="ru-RU"/>
        </w:rPr>
      </w:pPr>
      <w:r w:rsidRPr="00E14C93">
        <w:rPr>
          <w:rFonts w:ascii="Calibri" w:eastAsia="Calibri" w:hAnsi="Calibri" w:cs="Calibri"/>
          <w:i/>
          <w:sz w:val="32"/>
          <w:lang w:val="ru-RU"/>
        </w:rPr>
        <w:t xml:space="preserve"> </w:t>
      </w:r>
      <w:proofErr w:type="spellStart"/>
      <w:r>
        <w:rPr>
          <w:rFonts w:ascii="Calibri" w:eastAsia="Calibri" w:hAnsi="Calibri" w:cs="Calibri"/>
          <w:sz w:val="32"/>
        </w:rPr>
        <w:t>الَّذِینَ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آتَیْنَاهُمُ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الْکِتَابَ</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یَعْرِفُونَهُ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کَمَا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یَعْرِفُونَ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أَبْنَاءهُمْ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وَإِنَّ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فَرِیقاً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مِّنْهُمْ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لَیَکْتُمُونَ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الْحَقَّ</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وَهُمْ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یَعْلَمُونَ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بقره</w:t>
      </w:r>
      <w:proofErr w:type="spellEnd"/>
      <w:r w:rsidRPr="00E14C93">
        <w:rPr>
          <w:rFonts w:ascii="Calibri" w:eastAsia="Calibri" w:hAnsi="Calibri" w:cs="Calibri"/>
          <w:sz w:val="32"/>
          <w:lang w:val="ru-RU"/>
        </w:rPr>
        <w:t>/146)</w:t>
      </w:r>
    </w:p>
    <w:p w14:paraId="6E2428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Биз китоб ато этган кимсалар (яхудий ва насронийлар) уни (Мухаммад пайғамбарни) ўз фарзандларини таниган каби танийдилар. ( яъни ўзларини илохий китобларида у хақида ўқиганлар), ва албатта улардан бир гурухи билганлари холда хақиқатни беркитадилар.</w:t>
      </w:r>
    </w:p>
    <w:p w14:paraId="7C2D599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Бир киши ўзини фарзанди эканини яхши билган холида, бу мени фарзандим эмас дейиши учун, у қанчалик ўжар ва хаққа қарши жанг қилувчи  бўлиши керак, фақатгина мутакаббир ва ўжар кимса бунчалик фосид ва золим бўлиши мумкин ва у ўзини хаққа таслим бўлишдан кўра юқорироқда деб билади, у ўзини аллох таоло жўнатган хақдан кўра олийроқда деб хисоблайди. </w:t>
      </w:r>
    </w:p>
    <w:p w14:paraId="72D1EB2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Огохона ўзларини ўжарлик, қайсарлик,хақдан қочишлик, хақга қарши жанг қилишлик каби мана бундай хатарли сифатларда кофирларга ўхшатган биродарларимиз, тезроқ мана бу булғанишлардан қутулишни фикрида бўлишлари керак, бўлмасам уларни бошига мана бу ёмон манбаънинг рухий ва рафторий самараси,натижалари келади, ўжарлик ва қайсарликдан келиб чиққан мана бу булғанишлар, онгли ва мақсадли,харакатланувчи вахдатнинг энг буюк тўсиқларидан бири  хисобланади. Мисол тариқасида айтилса: </w:t>
      </w:r>
    </w:p>
    <w:p w14:paraId="7A377BDA"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-Бир киши ислом дини секуляризм динининг аслий рақиби эканини ва мана бу секуляристлар мусулмонлар динларини тўрт мафхумидан қўлларини тортмагунларича,уларни муртад қилмагунларича   мусулмонлар  билан хамиша жанг қилишларини жуда яхши билади, лекин у ўзини ихтиёри билан секуляристларни ва уларнинг демократиясини химоя қилади ва ошкора мусулмонларнинг онгли,мақсадли ва харакатланувчи вахдатини нишонга олади. </w:t>
      </w:r>
    </w:p>
    <w:p w14:paraId="3D97530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киши ахли қибланинг 1,2,3,4 чи  сонли душманлари қайси эканини яхши билади, аммо фалончи қавмни  ё фалончи мазхабни ёмон кўргани,нафратлангани сабабли ўзини ихтиёри билан мана бу шаръий душманшуносийни ва душманларни даражаларга ажратишни бузиб ташлайди ва хатто баъзи ўринларда биринчи ва иккинчи ва учинчи сонли душманни </w:t>
      </w:r>
      <w:r w:rsidRPr="00E14C93">
        <w:rPr>
          <w:rFonts w:ascii="Calibri" w:eastAsia="Calibri" w:hAnsi="Calibri" w:cs="Calibri"/>
          <w:i/>
          <w:sz w:val="32"/>
          <w:lang w:val="ru-RU"/>
        </w:rPr>
        <w:lastRenderedPageBreak/>
        <w:t xml:space="preserve">фойдасига ошкора ахли қибла бўлган мусулмонларга қарши рухий ё қуролли  жангга киради, бу нарсани бизлар хозирги кунда сурияни, афғонистонни ва сумалини мисолида  кўриб турибмиз. </w:t>
      </w:r>
    </w:p>
    <w:p w14:paraId="715A197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-Бир киши агар бир шахсни ё ахли қибладан бўлган гурухни исломдан чиқаришни ва уларни такфир қилишни хохласа, уларни жиноятни исбот қилиш бўйича тўрт филтердан ўтказиши ва уни аллох,росули томонидан тақдиқланиши, такфирни шартларидан ва такфирни монеъликларидан ўтказиши ва агар жиноятчи деб ташхис берилса, бу вақтдагина  уларни муртад деб номлаб уларни устида муртадларни ахкомларини ижро қилиши мумкинлигини  жуда хам яхши билади, аммо қасддан ва огохона мана бу мархалаларни хеч қайси бирини бажармайди ва осонлик билан ўзига мухолиф бўлган бошқа ахли қиблани такфир қилиш орқали катта жиноятга дучор бўлади ва ошкора мусулмонларнинг онгли,мақсадли ва харакатланувчи вахдатини қаршисида тўсиқни вужудга келтиради.</w:t>
      </w:r>
    </w:p>
    <w:p w14:paraId="28902B8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киши яхудийларни,насороларни, мажусийларни, собеинларни хукми мушриклардан фарқ қилишини ва мушриклар ё секуляристлар бошқа нарса эканини,бошқалар эса улардан фарқли  эканини  яхши билади ва аллох таоло яхудийларни, насороларни,мажусийлар, собеинларни мушриклар жумласидан хисобламаганлигини хам жуда яхши билади, аммо бизларнинг мана бу биродарларимиз аллохни хукмини ошкора бир четга суриб қўйиб, баъзи наждий уламоларнинг ва оли саъудни салтанат уламоларининг хато раъйларини истинод қилган холда, осонлик билан ахли қиблани мушриклар жумласидан деб санайди ва осонлик билан </w:t>
      </w:r>
      <w:r w:rsidRPr="00E14C93">
        <w:rPr>
          <w:rFonts w:ascii="Calibri" w:eastAsia="Calibri" w:hAnsi="Calibri" w:cs="Calibri"/>
          <w:i/>
          <w:sz w:val="32"/>
          <w:lang w:val="ru-RU"/>
        </w:rPr>
        <w:lastRenderedPageBreak/>
        <w:t xml:space="preserve">мусулмонларнинг онгли,мақсадли ва харакатланувчи вахдатини қаршисида тўсиқни, монеъни вужудга келтиради. </w:t>
      </w:r>
    </w:p>
    <w:p w14:paraId="3DE3659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киши онгли, мақсадли ва харакатланувчи вахдатни хифз қилиш ва тафарруқдан пархез қилиш ва бутун жахон кофирларининг,махаллий муртадларнинг улкан қудратини қаршисида мусулмонларнинг улкан қудратини вужудга келтириш учун нубувват манхажига асосланган исломий хукумат ва исломий изтирорий бадал хукумат ва мужохидларнинг шўровий мажлисидан ташкил топган уч абзоргина мавжуд эканини яхши билади, аммо у ўзини ихтиёри билан ўжарлик қилади ва фалончи тафсирга ё мазхабга мухолиф бўлгани ёки ўрин, мақом  талашгани сабабли мусулмонларнинг буюк қудратидан четлашади ва хато йўлдан кетади. </w:t>
      </w:r>
    </w:p>
    <w:p w14:paraId="57BE040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ўринларда ва бунга ўхшаган ўринларда мусулмон шахс  хақ қайси эканини ишонч билан жуда яхши билади, аммо қасддан ва ўзини ихтиёри билан ғайри шаръий далилларга кўра уни тескарисини қилади. Баъзи вақтларда шахс такаббур ва ўжарлик сабабидан ўзини назари ва ўзини тафсири ва хизби ва тўдасидан бошқасини қабул қилмаслиги  мумкин, лекин бу хатодур, ёки ўзини назаридан ё хизбидан ва жамоатидан қўлини тортди ва ўзини назарини рад қилди, дейишларини хохламаслиги мумкин, ёки осонлик билан фикри ва ақидасини алмаштирди ё мағлубиятга учради деганликлари ёки жохилларни розилиги учун ёлғончи ғурурга ва ёлғончи иззатга дучор бўлди ва ўзини ё гурухини хатоларини ва тафсирини қабул қилмайди ва хақга таслим бўлмайди, натижада у мана бу хақ йўлдаги  мавжуд яхшиликдан ўзини огохона ва қасддан махрум қилади.</w:t>
      </w:r>
    </w:p>
    <w:p w14:paraId="2FACC7F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Хатто агар бир шахс хақни устида бўлса ва ўзидаги хақга сабр қилса ва мустахкам бўлиб турса ва сўзида махкам бўлса ва аллохни шариатидаги қонунларни қаршисида “самиъна ва атоъна” деса, ва мана бу ўжар ва хақга қарши жанг қилаётган киши билан мувофиқ бўлмаса, мана бу ўжар ва хақдан қочиб юрувчи киши шундай деб хаёл қиладики, мана бу хақни айтаётган киши унинг заиф ва хурофотли,беасос  фикрларини кўрсатган холда уни шахсиятига зарба урган ва натижада у қадр-қийматини йўқотган. </w:t>
      </w:r>
    </w:p>
    <w:p w14:paraId="12806FF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Шунинг учун хам мана бу ўжар ва қайсар шахсни фикрлашича, хақда махкам турган киши хақни баён қилиши ва унда махкам туриши орқали унга қарши душманчилик қилишни қасд қилган, шу тарзда уни осонлик билан душманини жойгохига қўйиб олади, мана бу шахс аллохни шариатидаги қонунларга қарши душманчилик қилган пайтида, бу шариатни тарафдорлари ва бу хақни таблиғчиларига қарши душманчилик қилиши жуда хам табиий нарса, у мана усул билан у “хақни ва хақ ахлига қарши жанг қилувчи” деган сифатни ўзида вужудга келтиради ва хар қандай равиш билан бўлса хам бу душманчиликка қарши жавоб беришга харакат қилади. </w:t>
      </w:r>
    </w:p>
    <w:p w14:paraId="64549F7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сабабли хам кўр- кўрона қасос олиш ва хақдан, хақ ахлидан  нафратланиш, ана ўша қасос олишни олдинги таркибий қисмларидан бири  хисобланади, хатто агар мусулмонларга қарши кофирларни мана бундай химоя қилиш, у шахсни ўзини иймонига зарба урилишига ва уни шахсиятини, обрўсини,жонини, номусини,молини ва уни муқобилидаги мусулмонларни  нобуд бўлишига ёки уни ўзига ва муқобилидаги томонга зарба урилишига сабаб бўлса хам, бу унга мухим эмас. Мана буни икки томондан мағлубиятга учрайдиган ўйин дейилади. Яъни бу ўйин бошланиши билан уни охири шубхасиз  </w:t>
      </w:r>
      <w:r w:rsidRPr="00E14C93">
        <w:rPr>
          <w:rFonts w:ascii="Calibri" w:eastAsia="Calibri" w:hAnsi="Calibri" w:cs="Calibri"/>
          <w:i/>
          <w:sz w:val="32"/>
          <w:lang w:val="ru-RU"/>
        </w:rPr>
        <w:lastRenderedPageBreak/>
        <w:t xml:space="preserve">хар икки томон учун  мағлубият билан тугашини айта оласан.  Бизлар мана бу нарсани жуда кўп марта мусулмонларни ўртасида кўрганмиз. Андалусдаги ва муғулларни, бутун жахон секулярист босқинчиларни  хамласидаги  намуналар ва ўтган бир-икки аср мобайнида  уларни баробаридаги  мусулмонларнинг  муносабати, ва хатто хозирни ўзида сурияда,ироқда, афғонистонда, яманда,сумалида,ливияда ва бошқа жойлардаги очиқ,ошкор намуналар хар қандай мусулмон шахс учун кўриниб турибди, мусулмонларни ўртасида  хақдан қочувчи ўжар кимсалар бошлаган мана бу икки томонлама  охири мағлубият билан тугайдиган ўйинлар, бизларнинг хаммамизни бошимизга шундай мусибат ва балоларни олиб келди. </w:t>
      </w:r>
    </w:p>
    <w:p w14:paraId="1D7663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хар икки томонлама охири  мағлубият билан тугайдиган бундай ўйинни бошлаган мана бу шахс, ўжарлик беморлигига ва кофир,мунофиқларга хос бўлган ўжарликка мубтало бўлган ва бу сифатда ўзини кофирларга, мунофиқларга ўхшатиб олган, бундай кимсага муъонид дейилади. Аллох таоло мархамат қиладики: </w:t>
      </w:r>
    </w:p>
    <w:p w14:paraId="61CCA7B0"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ﺍﻟَّﺬِﻳﻦَ</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ﻳُﺠَﺎﺩِﻟُﻮﻥَ</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ﻓِﻲ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ﺁﻳَﺎﺕِ</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ﺍﻟﻠَّﻪِ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ﺑِﻐَﻴْﺮِ</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ﺳُﻠْﻄَﺎﻥٍ</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ﺃَﺗَﺎﻫُﻢْ</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ﻛَﺒُﺮَ</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ﻣَﻘْﺘًﺎ</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ﻋِﻨْﺪَ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ﺍﻟﻠَّﻪِ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ﻭَﻋِﻨْﺪَ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ﺍﻟَّﺬِﻳﻦَ</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ﺁﻣَﻨُﻮﺍ</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ﻛَﺬَﻟِﻚَ</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ﻳَﻄْﺒَﻊُ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ﺍﻟﻠَّﻪُ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ﻋَﻠَﻰ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ﻛُﻞِّ</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ﻗَﻠْﺐِ</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ﻣُﺘَﻜَﺒِّﺮٍ</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ﺟَﺒَّﺎﺭٍ</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ﻏﺎﻓﺮ</w:t>
      </w:r>
      <w:proofErr w:type="spellEnd"/>
      <w:r w:rsidRPr="00E14C93">
        <w:rPr>
          <w:rFonts w:ascii="Times New Roman" w:eastAsia="Times New Roman" w:hAnsi="Times New Roman" w:cs="Times New Roman"/>
          <w:sz w:val="32"/>
          <w:lang w:val="ru-RU"/>
        </w:rPr>
        <w:t>: 35 ‏).</w:t>
      </w:r>
    </w:p>
    <w:p w14:paraId="0349EA8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Аллохнинг оятлари хақида ўзларига келган бирон хужжат- далилсиз талашиб – тортишадиган кимсалар аллох наздида хам, иймон келтирган зотлар наздида хам катта нафратга дучор бўлурлар. Аллох хар бир мутакаббир ва зўравоннинг қалбини мана шундай мухрлаб қўюр. </w:t>
      </w:r>
    </w:p>
    <w:p w14:paraId="45B7CE0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Афсуски мана бу муъонид мусулмонлар ўзларини шундай бир нарсада кофирларга ўхшатиб олишганки, улар учун хеч нарса  қилиб бўлмайди, фақатгина уларни ўз холларига ташлаб қўя </w:t>
      </w:r>
      <w:r w:rsidRPr="00E14C93">
        <w:rPr>
          <w:rFonts w:ascii="Calibri" w:eastAsia="Calibri" w:hAnsi="Calibri" w:cs="Calibri"/>
          <w:i/>
          <w:sz w:val="32"/>
          <w:lang w:val="ru-RU"/>
        </w:rPr>
        <w:lastRenderedPageBreak/>
        <w:t xml:space="preserve">оламиз холос: “зар хум”, ташлаб қўй. Аллох таоло мунофиқларни ва секулярзадаларни тўдасига жойлашиб олган ва кофирларга ўхшаб қолган  мусулмонларнинг мана бу дастасига қарата мархамат қиладики: </w:t>
      </w:r>
    </w:p>
    <w:p w14:paraId="3766F1B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فَأَعْرِضُواْ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رِجْسٌ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وَمَأْوَاهُمْ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جَزَاء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یَکْسِبُونَ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/95)</w:t>
      </w:r>
    </w:p>
    <w:p w14:paraId="0353621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Бас,улардан юз ўгиринглар! Чунки улар нопокдурлар ва қилиб ўтган нарсаларини ( яъни мунофиқликлари) жазосига жойлари жаханнамдир. </w:t>
      </w:r>
    </w:p>
    <w:p w14:paraId="30E765E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сифатларда ўзларини кофирларга ва мунофиқларга ўхшатиб олган мана бу ўжар мусулмонларни нима учун ўз холига ташлаб қўйишимиз керак? Ва нима учун улардан юз ўгиришимиз керак? Чунки аввало мана бу ўжар шахсларни ўзи бу ишни  сабабларини мухайё қилишган ва хохлаган ё хохламаган холда гунохга ботишган, гохида тафарруққа ўхшаган бир гунох ва ширкда ўзларини ғарқ қилишган ва унда оёқ тираб туриб олишган, уларни тортиб чиқаришни имкони хам йўқ. Тафарруқ ширки бузоққа сиғиниш ширкидан кўра хам баттарроқдур, чунки бузоққа сиғиниш ширки ва унга ўхшаганлар фақат ва фақат хамма қабул қиладиган рахбар келгач йўқолади, аммо мана бу ўжар мусулмонлар ўзларини бузоққа сиғинишдан баттарроқ бўлган ширкни ботқоғига ўзларини ташлашади ва унда оёқ тираб туриб хам олишади. </w:t>
      </w:r>
    </w:p>
    <w:p w14:paraId="383C017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унга уни ўзи хам яхши огох бўлган хақни айтишни истаяпмиз, аммо у ўжарлик билан буни тескарисини қиляпти. Аллох таоло қуйидагича мархамат қилган пайтида: </w:t>
      </w:r>
    </w:p>
    <w:p w14:paraId="711120D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sz w:val="32"/>
          <w:lang w:val="ru-RU"/>
        </w:rPr>
        <w:t xml:space="preserve">» </w:t>
      </w:r>
    </w:p>
    <w:p w14:paraId="39251C6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яъни булар фирқайи ножиядан ва мансура тоифадан бўлган “мўъминлар”дурлар ва буни ундан кейинги оят равшанлаштириб беради, </w:t>
      </w:r>
    </w:p>
    <w:p w14:paraId="5FBEE4CB"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مَرْصُوصٌ</w:t>
      </w:r>
      <w:proofErr w:type="spellEnd"/>
      <w:r w:rsidRPr="00E14C93">
        <w:rPr>
          <w:rFonts w:ascii="Times New Roman" w:eastAsia="Times New Roman" w:hAnsi="Times New Roman" w:cs="Times New Roman"/>
          <w:sz w:val="32"/>
          <w:lang w:val="ru-RU"/>
        </w:rPr>
        <w:t xml:space="preserve">» </w:t>
      </w:r>
    </w:p>
    <w:p w14:paraId="395C2FF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бу ердаги мухотоб мунофиқ ва секулярзадалар эмас, балки мўъминлардур; аммо бу мўъминлар хақни яхши билишади ва хатто уни таблиғ хам қилишади, аммо ўзларидаги билимга,илмга,ишончга қарамасдан буни тескарисидаги амални қилишади. Мана бу сифатларда ўзини кофирларга ўхшатиб олган мана бу бечораларга қарата қуйидагиларни айтсак: </w:t>
      </w:r>
    </w:p>
    <w:p w14:paraId="20A9DA7F"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قِیلَ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أَخَذَتْهُ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الْعِزَّةُ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بِالإِثْمِ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فَحَسْبُهُ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وَلَبِئْسَ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/206)‏</w:t>
      </w:r>
    </w:p>
    <w:p w14:paraId="2F300EF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Қачон унга: “аллохдан қўрққин”,дейилса, уни кибру хавоси гунохга тортади – етаклайди. Унга жаханнам бас келар. Нақадар ёмон жой-а!  </w:t>
      </w:r>
    </w:p>
    <w:p w14:paraId="61BA982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ўзларини мунофиқларга ё секулярзадаларга ўхшатиб олган мана бу мўъминларга худди мунофиқлардек мухлат беради, бу билан улар ана бу ботқоққа яна хам кўпроқ ботишади. Чунки улар нажотни барча йўлларини ўзлари учун ёпиб қўйишган: </w:t>
      </w:r>
    </w:p>
    <w:p w14:paraId="4E6C177D"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وَیَمُدُّهُمْ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طُغْیَانِهِمْ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یَعْمَهُونَ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/15)</w:t>
      </w:r>
    </w:p>
    <w:p w14:paraId="23CDF1E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уларни ўзларининг исёнкорликларини кўр-кўрона давом эттиришлари учун ўз холларига ташлаб қўяди. Аллох таоло ўзлари учун барча нажот йўлларини ёпиб қўйган кофирлар хақида мархамат қиладики: </w:t>
      </w:r>
    </w:p>
    <w:p w14:paraId="2EC5D614" w14:textId="77777777" w:rsidR="00245E60" w:rsidRPr="00E14C93"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ذَرْهُمْ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يَأْكُلُوا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يَتَمَتَّعُوا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يُلْهِهِمُ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فَسَوْفَ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حجر</w:t>
      </w:r>
      <w:proofErr w:type="spellEnd"/>
      <w:r w:rsidRPr="00E14C93">
        <w:rPr>
          <w:rFonts w:ascii="Times New Roman" w:eastAsia="Times New Roman" w:hAnsi="Times New Roman" w:cs="Times New Roman"/>
          <w:sz w:val="32"/>
          <w:lang w:val="ru-RU"/>
        </w:rPr>
        <w:t>/3)</w:t>
      </w:r>
    </w:p>
    <w:p w14:paraId="76B288B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(Эй Мухаммад), уларни қўяверинг, еб- ичиб,фойдаланиб қолсинлар, орзу- хавасларига машғул бўлаверсинлар. Бас яқинда (бу қилмишларининг оқибати нима бўлишини) билиб олурлар. </w:t>
      </w:r>
    </w:p>
    <w:p w14:paraId="3A33D1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ёки бошқа бир жойда мушриклар ва кофир  секуляристлар хақида мархамат қиладики: </w:t>
      </w:r>
    </w:p>
    <w:p w14:paraId="70F1B53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نَذَرُهُمْ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طُغْيانِهِمْ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يَعْمَهُونَ</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انعام</w:t>
      </w:r>
      <w:proofErr w:type="spellEnd"/>
      <w:r w:rsidRPr="00E14C93">
        <w:rPr>
          <w:rFonts w:ascii="Times New Roman" w:eastAsia="Times New Roman" w:hAnsi="Times New Roman" w:cs="Times New Roman"/>
          <w:sz w:val="32"/>
          <w:lang w:val="ru-RU"/>
        </w:rPr>
        <w:t>/110)</w:t>
      </w:r>
    </w:p>
    <w:p w14:paraId="03C1DF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худди аввал бошда иймон келтирмаганлари каби дил ва кўзларини айлантириб қуюрмиз ва ўз туғёнларида адашиб – улоқиб юрган холларида тарк қилурмиз. </w:t>
      </w:r>
    </w:p>
    <w:p w14:paraId="3FB8D5D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ўжар инсонга нисбатан  қилиниши керак бўлган танхо иш, уни ташлаб қўйиш холос. Хох у булғанган мусулмон бўлиб мунофиқларни тўдасида жойлашган бўладими ё кофир бўладими фарқий йўқ. Лекин мана бундай четга чиқиш ва бу шахсларни ўз холига ташлаб қўйиш билан улар томонидан бериладиган зарбалардан омонда қолиб бўлмайди, нима учун?  чунки хақни ва унга эргашганларни қаршисидаги  хандаққа жойлашиб олишган ва жуда кўп холларда мусулмонларни юмшоқ ва қуролли жангга мажбур қилишади, мусулмонларнинг сафларида қолганлари хам бир томондан  мусулмонларни жангга мажбур қилишса, ошкор кофирлар хам бошқа бир томондан мусулмонларни бу жангга мажбур қилишади. Мана бу холатда мунофиқлар билан ўзига хос муносабатда бўлиш лозим бўлса, 1,2,3 чи даражадаги кофирларни хар қайси бири билан хам ўзига муносиб равишда муносабатда бўлиш лозим бўлади, аммо қайси восита билан бу ишни амалга  оширилади? Уларни ушлаб турувчи омил қувват хисобланади, аллох таоло бу хақида мархамат қиладики: </w:t>
      </w:r>
    </w:p>
    <w:p w14:paraId="30EFDF1D" w14:textId="77777777" w:rsidR="00245E60" w:rsidRPr="00E14C93" w:rsidRDefault="00000000">
      <w:pPr>
        <w:spacing w:after="200" w:line="276" w:lineRule="auto"/>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تُرْهِبُونَ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عَدُوَّکُمْ</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انفال</w:t>
      </w:r>
      <w:proofErr w:type="spellEnd"/>
      <w:r w:rsidRPr="00E14C93">
        <w:rPr>
          <w:rFonts w:ascii="Times New Roman" w:eastAsia="Times New Roman" w:hAnsi="Times New Roman" w:cs="Times New Roman"/>
          <w:sz w:val="32"/>
          <w:lang w:val="ru-RU"/>
        </w:rPr>
        <w:t>/60)</w:t>
      </w:r>
    </w:p>
    <w:p w14:paraId="7D4F1EB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Росулуллох саллаллоху алайхи васалламни мархамат қилишларича бу қувватдан манзур аслахадур. Агар бизлар бундай қудратни тайёрламасак, ночор холда ўжар инсонлар бошлаган икки томонни мағлубиятига сабаб бўладиган  ўйинга кириб қоламиз ва ночор холда изтирорий вазиятда ботқоққа ботиб қолмаслик учун бу қувватдан юқорироқдаги қудратни вужудга келтиришимиз лозим бўлади.</w:t>
      </w:r>
    </w:p>
    <w:p w14:paraId="5F5B5C9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ердаги ажабланадиган ва афсусланадиган нуқта шуки, зохирда мужохид бўлган мусулмонларнинг бир дастаси хам худди шу йўлдан юришади ва бу шахслар хам мана бу сифатда ўзларини мунофиқларга ва кофирларга ўхшатиб олишади. Мана шу тарзда бу шахслар ошкора ўзларини ўжарликлари билан мусулмонларнинг онгли, мақсадли ва харакатланувчи вахдатига зарба уришади ва уни қарама- қаршисига жойлашиб олишади ва мусулмонларнинг залил бўлиши,тафарруқ учун сабабларни мухайё қилишади, уч шаръий абзорни канали орқали муттахид холда мусулмонларнинг вохид мақсади сари харакат қилинишига харгиз рози бўлишмайди. </w:t>
      </w:r>
    </w:p>
    <w:p w14:paraId="4EFC6A4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Фақатгина уларни ўзлари ўзлари учун бир иш қилишлари мумкин бўлган ва кофирларни,мунофиқларни мана бу хуник сифатларидан фақат уларнинг  ўзлари ўзларини  нажот беришлари мумкин бўлган  мана бу ўжар шахсларга,мужохидларга қуйидаги аллохнинг каломини</w:t>
      </w:r>
      <w:r w:rsidRPr="00E14C93">
        <w:rPr>
          <w:rFonts w:ascii="Calibri" w:eastAsia="Calibri" w:hAnsi="Calibri" w:cs="Calibri"/>
          <w:i/>
          <w:sz w:val="32"/>
          <w:lang w:val="ru-RU"/>
        </w:rPr>
        <w:t xml:space="preserve"> етказаман, у зот мархамат қиладики:  </w:t>
      </w:r>
    </w:p>
    <w:p w14:paraId="4485A93D"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اللَّهَوَلْتَنظُرْ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قَدَّمَتْ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لِغَدٍ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وَاتَّقُوا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خَبِیرٌ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تَعْمَلُونَ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تَکُونُوا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فَأَنسَاهُمْ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الْفَاسِقُونَ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حشر</w:t>
      </w:r>
      <w:proofErr w:type="spellEnd"/>
      <w:r w:rsidRPr="00E14C93">
        <w:rPr>
          <w:rFonts w:ascii="Times New Roman" w:eastAsia="Times New Roman" w:hAnsi="Times New Roman" w:cs="Times New Roman"/>
          <w:sz w:val="32"/>
          <w:lang w:val="ru-RU"/>
        </w:rPr>
        <w:t>/18-19)</w:t>
      </w:r>
    </w:p>
    <w:p w14:paraId="56BA70A3"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Эй мўъминлар, аллохдан қўрқинглар ва (хар бир) жон эрта (қиёмат куни) учун нимани ( яъни қандай эзгу амални) тақдим этганига қарасин! Аллохдан қўрқинглар! Албатта аллох </w:t>
      </w:r>
      <w:r w:rsidRPr="00E14C93">
        <w:rPr>
          <w:rFonts w:ascii="Times New Roman" w:eastAsia="Times New Roman" w:hAnsi="Times New Roman" w:cs="Times New Roman"/>
          <w:i/>
          <w:sz w:val="32"/>
          <w:lang w:val="ru-RU"/>
        </w:rPr>
        <w:lastRenderedPageBreak/>
        <w:t xml:space="preserve">қилаётган амалларингиздан хабардордир. Сизлар аллохни унутиб қўйган ( яъни у зотнинг амр- фармонларига итоат этмаган), бас, (шундан кейин аллох) уларни ўзларини хам унуттириб қўйган ( яъни ўзларига охиратда фойда берадиган амаллар қилишдан юз ўгиртириб қўйган) кимсалар каби бўлмангиз! ана ўшалар фосиқ - итоатсиз кимсалардир! </w:t>
      </w:r>
    </w:p>
    <w:p w14:paraId="497FF12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Сизлар ўзингизнинг ла илаха ва куфр ба тоғутга эга бўлган биродарларингиз ва опа-сингилларингизга, иллаллохни ва аллохга иймон келтиришни эълон қилиш орқали аллохнинг шариатидаги қонунларнинг хаммасини баробарида “эшитдик ва итоат этдик” стротегиясига эргашишингизни эълон қилгансиз ва хар куни мажбурий холда бир неча бор “ийяка наъбуду ва ийяка настаъин”га ахд берасиз ва аллох таолодан мана бу ишлар ва ахдни баробарида сизни “сиротол мустақим”га хидоят қилишини сўрайсиз, у зотдан саргардон бўлган ва ғазаб қилинган  кимсаларни йўлига эмас, балки уларга неъмат берилган “сиротоллазина анъамта алайхим”ни йўлини сўрайсиз. </w:t>
      </w:r>
    </w:p>
    <w:p w14:paraId="4C528FF9"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Уларга неъмат берилган кишилар қуйидагилар:</w:t>
      </w:r>
    </w:p>
    <w:p w14:paraId="166A2F82"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يُطِعِ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فَأُولئِکَ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أَنْعَمَ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النَّبِيِّينَ</w:t>
      </w:r>
      <w:r>
        <w:rPr>
          <w:rFonts w:ascii="Times New Roman" w:eastAsia="Times New Roman" w:hAnsi="Times New Roman" w:cs="Times New Roman"/>
          <w:i/>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الصِّدِّيقينَ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الشُّهَداءِ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الصَّالِحينَ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رَفيقاً</w:t>
      </w:r>
      <w:proofErr w:type="spellEnd"/>
      <w:r w:rsidRPr="00E14C93">
        <w:rPr>
          <w:rFonts w:ascii="Times New Roman" w:eastAsia="Times New Roman" w:hAnsi="Times New Roman" w:cs="Times New Roman"/>
          <w:sz w:val="32"/>
          <w:lang w:val="ru-RU"/>
        </w:rPr>
        <w:t xml:space="preserve"> .</w:t>
      </w:r>
      <w:proofErr w:type="gramEnd"/>
    </w:p>
    <w:p w14:paraId="02AD3EDC"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Улар аллох ва росулига итоат қилишади ва шубхасиз улар ўжар ва </w:t>
      </w:r>
    </w:p>
    <w:p w14:paraId="4B512CF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E14C93">
        <w:rPr>
          <w:rFonts w:ascii="Times New Roman" w:eastAsia="Times New Roman" w:hAnsi="Times New Roman" w:cs="Times New Roman"/>
          <w:i/>
          <w:sz w:val="32"/>
          <w:lang w:val="ru-RU"/>
        </w:rPr>
        <w:t>»</w:t>
      </w:r>
    </w:p>
    <w:p w14:paraId="04374F5D"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бўлган кимсалардан эмаслар. Ўжарлик ва такаббур мўъминларни эмас, ғазаб қилинган (кофирларни) саргардонларни,золлинларни,мунофиқларни ва секулярзадаларни сифатларидан хисобланади. Бир ўзингизга келиб мусулмонларнинг онгли,мақсадли ва харакатланувчи вахдатини қаршисида тўсиқ ва монеъ бўлиб олманглар. </w:t>
      </w:r>
    </w:p>
    <w:p w14:paraId="58EC536A" w14:textId="77777777" w:rsidR="00245E60" w:rsidRPr="00E14C93" w:rsidRDefault="00245E60">
      <w:pPr>
        <w:spacing w:before="100" w:after="100" w:line="276" w:lineRule="auto"/>
        <w:jc w:val="right"/>
        <w:rPr>
          <w:rFonts w:ascii="Times New Roman" w:eastAsia="Times New Roman" w:hAnsi="Times New Roman" w:cs="Times New Roman"/>
          <w:b/>
          <w:i/>
          <w:sz w:val="32"/>
          <w:lang w:val="ru-RU"/>
        </w:rPr>
      </w:pPr>
    </w:p>
    <w:p w14:paraId="7D48DEEC"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b/>
          <w:i/>
          <w:sz w:val="32"/>
          <w:lang w:val="ru-RU"/>
        </w:rPr>
        <w:lastRenderedPageBreak/>
        <w:t>“ Ғазабни шаръий равиш билан контрол ва бошқара олмаслик, хидоят қила олмаслик" хам онгли,мақсадли ва харакатланувчи вахдатни монеъликларидан хисобланади.</w:t>
      </w:r>
      <w:r w:rsidRPr="00E14C93">
        <w:rPr>
          <w:rFonts w:ascii="Times New Roman" w:eastAsia="Times New Roman" w:hAnsi="Times New Roman" w:cs="Times New Roman"/>
          <w:i/>
          <w:sz w:val="32"/>
          <w:lang w:val="ru-RU"/>
        </w:rPr>
        <w:t xml:space="preserve">  </w:t>
      </w:r>
    </w:p>
    <w:p w14:paraId="6F9D06A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b/>
          <w:sz w:val="32"/>
          <w:lang w:val="ru-RU"/>
        </w:rPr>
        <w:t xml:space="preserve"> </w:t>
      </w:r>
      <w:r w:rsidRPr="00E14C93">
        <w:rPr>
          <w:rFonts w:ascii="Calibri" w:eastAsia="Calibri" w:hAnsi="Calibri" w:cs="Calibri"/>
          <w:i/>
          <w:sz w:val="32"/>
          <w:lang w:val="ru-RU"/>
        </w:rPr>
        <w:t xml:space="preserve">Аллох таоло мархамат қиладики: </w:t>
      </w:r>
    </w:p>
    <w:p w14:paraId="76145B47"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حَسَنَةٌ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إِبْرَاهِيمَ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لِقَوْمِهِمْ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بُرَآءُ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تَعْبُدُونَ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كَفَرْنَا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وَبَيْنَكُمُ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الْعَدَاوَةُ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وَالْبَغْضَاءُ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أَبَدًا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وَحْدَهُ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ممتحنه</w:t>
      </w:r>
      <w:proofErr w:type="spellEnd"/>
      <w:r w:rsidRPr="00E14C93">
        <w:rPr>
          <w:rFonts w:ascii="Times New Roman" w:eastAsia="Times New Roman" w:hAnsi="Times New Roman" w:cs="Times New Roman"/>
          <w:sz w:val="32"/>
          <w:lang w:val="ru-RU"/>
        </w:rPr>
        <w:t>/4)</w:t>
      </w:r>
    </w:p>
    <w:p w14:paraId="05FE985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Сизлар учун Иброхим ва у билан бирга бўлган кишиларда (уларнинг кофирларга қилган муносабатларида) гўзал намуна бордир. Эслангиз, улар ўз қавмларига : “дархақиқат бизлар сизлардан ва сизлар аллохни қўйиб ибодат қилаётган бутларингиздан безормиз. Бизлар сизлар (ишониб,ибодат қилаётган бут- санамлар)ни инкор этдик. Токи, сизлар ёлғиз аллохга иймон келтиргунларингизча сизлар билан бизнинг ўртамизда мангу адоват ва ёмон кўриш зохирдир”, дедилар.</w:t>
      </w:r>
    </w:p>
    <w:p w14:paraId="1326606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Чунки шахсни ўзидан бароат қилишлик ўз-ўзидан уни ақидаларидан хам бароат қилинишига сабаб  бўлади. Аммо кўриб турганимиздек, баъзи бир кишилар муқобил тарафнинг ақидаларидан бароат қилади,лекин амалда ўша шахснинг,гурухнинг, жамоатнинг,хукуматнинг ўзидан бароат қилмайди,балки улар билан бирга бўлади, мана бу ахли қиблани фариб бериш бўйича мунофиқ ва секулярзадаларнинг яна бир равишларидан биридур. Биз сизларни қабул қилмаймиз ва сизларга кофир бўламиз, сизлар ягона аллохга иймон келтирмагунингизча ва уни якка ўзига ибодат қилмагунингизча, сиз билан бизларни ўртамизда доимий душманчилик, кина вужудга келган.  </w:t>
      </w:r>
    </w:p>
    <w:p w14:paraId="424DF8E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ла илаха ( тоғутга куфр келтириш) ва иллаллох ( аллохга иймон келтириш) маъноларининг қисқача изохи бўлиб, </w:t>
      </w:r>
      <w:r w:rsidRPr="00E14C93">
        <w:rPr>
          <w:rFonts w:ascii="Calibri" w:eastAsia="Calibri" w:hAnsi="Calibri" w:cs="Calibri"/>
          <w:i/>
          <w:sz w:val="32"/>
          <w:lang w:val="ru-RU"/>
        </w:rPr>
        <w:lastRenderedPageBreak/>
        <w:t xml:space="preserve">жохилият қонунларига ва уларнинг ғайри шаръий қонунларига эргашувчиларга нисбатан қандайдир кина,нафрат ва зўравонлик кўрсатилган. Яна хам соддароқ тил билан айтганда худди шу ла илаха ( тоғутга куфр келтиришлик); шундай ақидани,фикрни, назарни бизларга етказадики, унда мана бу дастадаги жиноятчи инсонларни яхши кўрмаслик ва аллохни шариатидаги қонунлар асосида уларни салбий бахолаш хосил бўлади. Албатта бизлар қандай қилиб уларга куфр келтириб, уларни қонунларини қабул қилмасак, буни баробарида улар хам бизларни бир мўъмин сифатида  ва бизларни шариатимиздаги қонунларни хам  қабул қилишмайди. </w:t>
      </w:r>
    </w:p>
    <w:p w14:paraId="4451D44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Худди шу “адоват ва буғз” яъни  душманчилик ва кина ўз-ўзидан хар  икки томон тарафидан зўравонликни манбаъсига,булоғига айланади. Олдин хам айтиб ўтганимиздек, секуляристлар рухий ва совуқ жангдан ташқари, ўзларининг зўравонликларини хамиша то қиёмат кунигача қуролли жанг суратида кўрсатишади ва бу жангни мусулмонларга мажбурлаб юклашади.   </w:t>
      </w:r>
    </w:p>
    <w:p w14:paraId="1249DABA"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E14C93">
        <w:rPr>
          <w:rFonts w:ascii="Times New Roman" w:eastAsia="Times New Roman" w:hAnsi="Times New Roman" w:cs="Times New Roman"/>
          <w:sz w:val="32"/>
          <w:lang w:val="ru-RU"/>
        </w:rPr>
        <w:t>.</w:t>
      </w:r>
    </w:p>
    <w:p w14:paraId="3658BBC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мусулмон ва кофир  инсондаги ғазабни борлиги хам, худди очликка, чанқоққа ва бошқа эхтиёжларга ўхшаган нарса. Очиқ-ойдин кўриниб турганидек аллох таоло мана бу ғазаб кучини инсонларга хаётни бир эхтиёжи сифатида берган, ва аллох таоло инсонларга берган мана бу нарса агар шариат қонунлари  йўлида сарфланса, хеч қачон бу ёмон иш бўлмайди. Аммо баъзи кишилар нима учун аллох таоло Мана бу ғазаб кучини инсонларга берган ,деб сўраши мумкин? Ёки мана бу ғазаб кучини хаётда фойдали, таъсирли бир куч сифатида </w:t>
      </w:r>
      <w:r w:rsidRPr="00E14C93">
        <w:rPr>
          <w:rFonts w:ascii="Calibri" w:eastAsia="Calibri" w:hAnsi="Calibri" w:cs="Calibri"/>
          <w:i/>
          <w:sz w:val="32"/>
          <w:lang w:val="ru-RU"/>
        </w:rPr>
        <w:lastRenderedPageBreak/>
        <w:t xml:space="preserve">фойдаланса бўладими? Аллох икки далилга кўра инсонни вужудига  ғазаб кучини жойлаштирган: </w:t>
      </w:r>
    </w:p>
    <w:p w14:paraId="0527BF1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1-Биринчиси, инсон ўзининг шаръий жисмоний ва нафсоний истакларини дифоъ қилиши учун берилган. Масалан у ўзини ғазаби сабабли илон уни чақишига рухсат бермайди, ёки бир ит унга хамла қилишига ёки бир киши унга жарохат етказишига ёки бир киши уни манзилини ёқиб юборишига ё манзилидаги деразани ойналарини синдиришига ё машинасини балонини тешиб кетишига ё боласини азият қилишига ё аёлини хақорат қилишига рухсат бермайди.</w:t>
      </w:r>
    </w:p>
    <w:p w14:paraId="60D9D4D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2-Ғазабни мавжудлигига яна бир далиллардан бири шуки, бу ғазабни шариат мақсадларини рўёбга чиқариш ва шариат қонунларидаги арзишларни татбиқ қилиш йўлида, аллохни шариатидаги қонуннинг душманларига қарши фойдаланишдан иборат. </w:t>
      </w:r>
    </w:p>
    <w:p w14:paraId="1FC79BB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Бу ерда аниқ бўлган нарса, ғазаб ички бир куч-қувват бўлиб инсонни жисмини,ақидаларини, манфаъатларини, арзишларини, керакли нарсаларини дифоъ қилиш яратилган, шахс мана бу ғазабни воситасида уни жисмига,арзишларига тахдид соладиган нарсаларни қаршисида хужум қилувчига,хамла қилувчига айланади.</w:t>
      </w:r>
    </w:p>
    <w:p w14:paraId="47ACAFB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Очиқ-ойдин кўриниб турганидек,дифоъ ва хатто хамла инсонни хаётидаги зарурий нарсалардан бири саналади, бундан ташқари у инсон ва хайвонотни ўртасидаги муштарак соғлом ғариза хам хисобланади. Хайвонотлар учун аллох таоло собит бир дастурни берган, улар хам географик шароитларга муносиб равишда ва эхтиёжларига кўра мавжуд вазиятга таслим бўлишади ва мажбуран ундан фойдаланишади, аммо аллох таоло инсонга ихтиёр сифатини берган,мушаххас ва </w:t>
      </w:r>
      <w:r w:rsidRPr="00E14C93">
        <w:rPr>
          <w:rFonts w:ascii="Calibri" w:eastAsia="Calibri" w:hAnsi="Calibri" w:cs="Calibri"/>
          <w:i/>
          <w:sz w:val="32"/>
          <w:lang w:val="ru-RU"/>
        </w:rPr>
        <w:lastRenderedPageBreak/>
        <w:t>муайян қонунлар ва дастурлар билан мана бу “ғазабни”- хаётдаги  очликка,чанқоққа,шодликка ва жинсий эхтиёларга ўхшаш  бошқа зарурий нарсаларидек- хаётнинг зарурий бир нарсаси сифатида уни хидоят қилади ва  мана бу ғазабни қандай қилиб бошқариш ва хидоят қилиш бўйича инсонларга дастур беради.</w:t>
      </w:r>
    </w:p>
    <w:p w14:paraId="46DEC8B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Албатта қуръонда “қўполлик” деган калима мавжуд эмас, аммо буни ўрнига худди шу маънони англатадиган “ғилзатун” ва “шиддатун”га ўхшаган</w:t>
      </w:r>
    </w:p>
    <w:p w14:paraId="6BC6F34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сўзлар бор, уларнинг хар иккови хам қўполликни синонимлари хисобланади. “Ғилзатун” сўзи хам яъни: қўполлик, шиддат, қаттиққўллик,берахмлик маъносида бўлиб юмшоқлик,риққатни муқобилида ишлайди. Аллох таоло мархамат қиладики:    </w:t>
      </w:r>
    </w:p>
    <w:p w14:paraId="4A6F48ED" w14:textId="77777777" w:rsidR="00245E60" w:rsidRPr="00E14C93" w:rsidRDefault="00000000">
      <w:pPr>
        <w:spacing w:before="100" w:after="100" w:line="276" w:lineRule="auto"/>
        <w:jc w:val="both"/>
        <w:rPr>
          <w:rFonts w:ascii="Calibri" w:eastAsia="Calibri" w:hAnsi="Calibri" w:cs="Calibri"/>
          <w:sz w:val="32"/>
          <w:lang w:val="ru-RU"/>
        </w:rPr>
      </w:pPr>
      <w:r w:rsidRPr="00E14C93">
        <w:rPr>
          <w:rFonts w:ascii="Times New Roman" w:eastAsia="Times New Roman" w:hAnsi="Times New Roman" w:cs="Times New Roman"/>
          <w:sz w:val="32"/>
          <w:lang w:val="ru-RU"/>
        </w:rPr>
        <w:t xml:space="preserve"> </w:t>
      </w:r>
      <w:proofErr w:type="spellStart"/>
      <w:r>
        <w:rPr>
          <w:rFonts w:ascii="Calibri" w:eastAsia="Calibri" w:hAnsi="Calibri" w:cs="Calibri"/>
          <w:sz w:val="32"/>
        </w:rPr>
        <w:t>یَا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أَیُّهَا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الَّذِینَ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آمَنُواْ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قَاتِلُواْ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الَّذِینَ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یَلُونَکُم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الْکُفَّارِ</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وَلْیَجِدُواْ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فِیکُمْ</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غِلْظَةً</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وَاعْلَمُواْ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أَنَّ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مَعَ</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الْمُتَّقِینَ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توبه</w:t>
      </w:r>
      <w:proofErr w:type="spellEnd"/>
      <w:r w:rsidRPr="00E14C93">
        <w:rPr>
          <w:rFonts w:ascii="Calibri" w:eastAsia="Calibri" w:hAnsi="Calibri" w:cs="Calibri"/>
          <w:sz w:val="32"/>
          <w:lang w:val="ru-RU"/>
        </w:rPr>
        <w:t>/123)</w:t>
      </w:r>
    </w:p>
    <w:p w14:paraId="2A4D820B"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мўъминлар, ёнларингиздаги кофирларга қарши жанг қилинглар ва улар сизлардаги куч- қувватни кўрсинлар! Билингларки, албатта аллох тақводорлар билан биргадир.  </w:t>
      </w:r>
    </w:p>
    <w:p w14:paraId="7A82A095"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الْکُفَّارَ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وَالْمُنَافِقِینَ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وَاغْلُظْ</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وَمَأْوَاهُمْ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جَهَنَّمُ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وَبِئْسَ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الْمَصِیرُ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 xml:space="preserve">/73) </w:t>
      </w:r>
    </w:p>
    <w:p w14:paraId="0057640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Эй пайғамбар, кофир ва мунофиқларга қарши курашинг ва уларга қаттиққўл бўлинг. Уларнинг жойлари жаханнамдир. нақадар ёмон оқибат бу!</w:t>
      </w:r>
    </w:p>
    <w:p w14:paraId="33A40ED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Бу ерда мунофиқларга ва секулярзадаларга нисбатан  қўполлик ва шиддат, кўпроқ рухий ва равоний ва совуқ жанг кўринишида бўлади, аммо ахли китобни кофирларга нисбатан маълум мархалаларда хамма томонлама бўлиши мумкин, яъни хам совуқ жанг ва хам иссиқ жанг, баъзи мархалаларда эса рухий ва юмшоқ жанг бўлиши хам мумкин, аммо барча холатларда </w:t>
      </w:r>
      <w:r w:rsidRPr="00E14C93">
        <w:rPr>
          <w:rFonts w:ascii="Times New Roman" w:eastAsia="Times New Roman" w:hAnsi="Times New Roman" w:cs="Times New Roman"/>
          <w:i/>
          <w:sz w:val="32"/>
          <w:lang w:val="ru-RU"/>
        </w:rPr>
        <w:lastRenderedPageBreak/>
        <w:t>мушрикларга ва кофир секуляристларга,муртадларга қарши жанглар хам юмшоқ жанг ва хам иссиқ жанг  ва хам хамма томонлама жанг олиб борилади.</w:t>
      </w:r>
    </w:p>
    <w:p w14:paraId="37D9585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“Шиддат” яъни: қаттиққўллик, салобат,қахр  бўлиб юмшоқлик,рахмни муқобилида ишлатилади. мана бу холатда "қўполлик"ни маъноси: шиддат,қаттиқлик, дағалликдур, у юмшоқликни муқобилида ишлатилади, мана бу қахрда  рахм мавжуд эмас.  </w:t>
      </w:r>
    </w:p>
    <w:p w14:paraId="281E1556"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مَحَمَّدٌ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أَشِدَّاءُ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الْكُفَّارِ</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فتح</w:t>
      </w:r>
      <w:proofErr w:type="spellEnd"/>
      <w:r w:rsidRPr="00E14C93">
        <w:rPr>
          <w:rFonts w:ascii="Times New Roman" w:eastAsia="Times New Roman" w:hAnsi="Times New Roman" w:cs="Times New Roman"/>
          <w:sz w:val="32"/>
          <w:lang w:val="ru-RU"/>
        </w:rPr>
        <w:t xml:space="preserve">/29) </w:t>
      </w:r>
    </w:p>
    <w:p w14:paraId="25254C0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Мухаммад аллохнинг пайғамбаридир. У билан бирга бўлган (мўъмин)лар кофирларга қахрли,ўз ораларида (мўъминлар билан) эса рахм- шафқатлидирлар.</w:t>
      </w:r>
    </w:p>
    <w:p w14:paraId="22E25C7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Ха,улар мўъминларни қаршисида: </w:t>
      </w:r>
    </w:p>
    <w:p w14:paraId="61023CB6"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فَظّاً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غَلِیظَ</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الْقَلْبِ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لَانْفَضُّوا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حَوْلِكَ</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 159)</w:t>
      </w:r>
    </w:p>
    <w:p w14:paraId="2DDFF925"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(Эй Мухаммад), аллох томонидан бўлган бир мархамат сабабли уларга (сахобаларингизга) юмшоқ сўзли бўлдингиз. Агар қўпол, қаттиқ дил бўлганингизда эди, албатта атрофингиздан тарқалиб кетган бўлар эдилар.</w:t>
      </w:r>
    </w:p>
    <w:p w14:paraId="0465D0E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Ха, шунингдек юмшоқлик ва “линта лахум” ва исломий биродарлик системасини барқарор қилиш,</w:t>
      </w:r>
    </w:p>
    <w:p w14:paraId="510C7DFE"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إِخْوَةٌ</w:t>
      </w:r>
      <w:proofErr w:type="spellEnd"/>
      <w:r w:rsidRPr="00E14C93">
        <w:rPr>
          <w:rFonts w:ascii="Times New Roman" w:eastAsia="Times New Roman" w:hAnsi="Times New Roman" w:cs="Times New Roman"/>
          <w:sz w:val="32"/>
          <w:lang w:val="ru-RU"/>
        </w:rPr>
        <w:t>»</w:t>
      </w:r>
    </w:p>
    <w:p w14:paraId="674A631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ва мўъминларни баробарида тавозеъли бўлиш</w:t>
      </w:r>
    </w:p>
    <w:p w14:paraId="2BC795AA"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اخْفِضْ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جَناحَكَ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لِلْمُؤْمِنِينَ</w:t>
      </w:r>
      <w:proofErr w:type="spellEnd"/>
      <w:r w:rsidRPr="00E14C93">
        <w:rPr>
          <w:rFonts w:ascii="Times New Roman" w:eastAsia="Times New Roman" w:hAnsi="Times New Roman" w:cs="Times New Roman"/>
          <w:sz w:val="32"/>
          <w:lang w:val="ru-RU"/>
        </w:rPr>
        <w:t xml:space="preserve">» </w:t>
      </w:r>
    </w:p>
    <w:p w14:paraId="22C5525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ва хатто мўъминларни баробарида залилликни кўрсатиш</w:t>
      </w:r>
    </w:p>
    <w:p w14:paraId="06F53E5C"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أَذِلَّةٍ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المُؤمِنينَ</w:t>
      </w:r>
      <w:proofErr w:type="spellEnd"/>
      <w:r w:rsidRPr="00E14C93">
        <w:rPr>
          <w:rFonts w:ascii="Times New Roman" w:eastAsia="Times New Roman" w:hAnsi="Times New Roman" w:cs="Times New Roman"/>
          <w:sz w:val="32"/>
          <w:lang w:val="ru-RU"/>
        </w:rPr>
        <w:t>»</w:t>
      </w:r>
    </w:p>
    <w:p w14:paraId="096605F9"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Буларни хаммаси  бир эхтиёждур, худди шу шева билан жиноятчи мусулмонларни қаршисида ғазабдан фойдаланиш ва жиноятчиларни  устида худудларни ижро қилиш борасида  </w:t>
      </w:r>
      <w:r w:rsidRPr="00E14C93">
        <w:rPr>
          <w:rFonts w:ascii="Calibri" w:eastAsia="Calibri" w:hAnsi="Calibri" w:cs="Calibri"/>
          <w:i/>
          <w:sz w:val="32"/>
          <w:lang w:val="ru-RU"/>
        </w:rPr>
        <w:lastRenderedPageBreak/>
        <w:t xml:space="preserve">мехрибон бўлмаслик хам бир эхтиёж хисобланади, масалан аллох таоло мархамат қиладики: </w:t>
      </w:r>
    </w:p>
    <w:p w14:paraId="29FFDDED"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الزَّانِیَةُ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وَالزَّانِی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فَاجْلِدُوا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وَاحِدٍ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مِئَةَ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جَلْدَةٍ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تَأْخُذْکُم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رَأْفَةٌ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کُنتُمْ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تُؤْمِنُونَ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وَالْیَوْمِ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وَلْیَشْهَدْ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عَذَابَهُمَا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طَائِفَةٌ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E14C93">
        <w:rPr>
          <w:rFonts w:ascii="Times New Roman" w:eastAsia="Times New Roman" w:hAnsi="Times New Roman" w:cs="Times New Roman"/>
          <w:sz w:val="32"/>
          <w:lang w:val="ru-RU"/>
        </w:rPr>
        <w:t>/2)</w:t>
      </w:r>
    </w:p>
    <w:p w14:paraId="57F196FA"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Зинокор аёл ва зинокор эркак- улардан хар бирини юз даррадан уринглар. Агар сизлар аллохга ва охират кунига иймон келтиргувчи бўлсангизлар аллохнинг (бу) хукмида (яъни зинокорларни дарралашда) сизларни уларга нисбатан рахм-шафқат (туйғулари) тутмасин! Уларнинг азобланишига бир тоифа мўъминлар гувох бўлсинлар!</w:t>
      </w:r>
    </w:p>
    <w:p w14:paraId="6A39D267"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шарт жуда хам хатарли, шу сабабли мусулмон жиноятчиларни устида худудларни ижро қилиш пайтида, хатто Усома ибни Зайд розиаллоху анхумага ўхшаб шафоат ва ўртачилик хам қила олмайди, агар бундай хатога йўл қўйган бўлса, росулуллох саллаллоху алайхи васалламнинг кескин жавобларига рўбарў бўлади: </w:t>
      </w:r>
    </w:p>
    <w:p w14:paraId="4749B49A" w14:textId="77777777" w:rsidR="00245E60" w:rsidRPr="00E14C93" w:rsidRDefault="00000000">
      <w:pPr>
        <w:spacing w:before="100" w:after="100" w:line="276" w:lineRule="auto"/>
        <w:jc w:val="right"/>
        <w:rPr>
          <w:rFonts w:ascii="Calibri" w:eastAsia="Calibri" w:hAnsi="Calibri" w:cs="Calibri"/>
          <w:sz w:val="32"/>
          <w:lang w:val="ru-RU"/>
        </w:rPr>
      </w:pPr>
      <w:r w:rsidRPr="00E14C93">
        <w:rPr>
          <w:rFonts w:ascii="Calibri" w:eastAsia="Calibri" w:hAnsi="Calibri" w:cs="Calibri"/>
          <w:i/>
          <w:sz w:val="32"/>
          <w:lang w:val="ru-RU"/>
        </w:rPr>
        <w:t xml:space="preserve"> </w:t>
      </w:r>
      <w:proofErr w:type="spellStart"/>
      <w:r>
        <w:rPr>
          <w:rFonts w:ascii="Calibri" w:eastAsia="Calibri" w:hAnsi="Calibri" w:cs="Calibri"/>
          <w:sz w:val="32"/>
        </w:rPr>
        <w:t>أَتَشْفَعُ</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فِي</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حَدٍّ</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حُدُودِ</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proofErr w:type="gramStart"/>
      <w:r>
        <w:rPr>
          <w:rFonts w:ascii="Calibri" w:eastAsia="Calibri" w:hAnsi="Calibri" w:cs="Calibri"/>
          <w:sz w:val="32"/>
        </w:rPr>
        <w:t>؟</w:t>
      </w:r>
      <w:r w:rsidRPr="00E14C93">
        <w:rPr>
          <w:rFonts w:ascii="Calibri" w:eastAsia="Calibri" w:hAnsi="Calibri" w:cs="Calibri"/>
          <w:sz w:val="32"/>
          <w:lang w:val="ru-RU"/>
        </w:rPr>
        <w:t>!</w:t>
      </w:r>
      <w:r>
        <w:rPr>
          <w:rFonts w:ascii="Calibri" w:eastAsia="Calibri" w:hAnsi="Calibri" w:cs="Calibri"/>
          <w:sz w:val="32"/>
        </w:rPr>
        <w:t>،</w:t>
      </w:r>
      <w:proofErr w:type="gramEnd"/>
    </w:p>
    <w:p w14:paraId="71A24318"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Аллохнинг худуди ва қароридаги хадни ижро қилишни баробарида ўртачилик ва шафоат қиласанми?</w:t>
      </w:r>
    </w:p>
    <w:p w14:paraId="78F4F709" w14:textId="77777777" w:rsidR="00245E60" w:rsidRPr="00E14C93" w:rsidRDefault="00000000">
      <w:pPr>
        <w:spacing w:before="100" w:after="100" w:line="240"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فَاخْتَطَبَ</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قَبْلَكُمْ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سَرَقَ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الشَّرِيفُ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تَرَكُوهُ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سَرَقَ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الضَّعِيفُ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أَقَامُوا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الحَدَّ</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وَايْمُ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فَاطِمَةَ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سَرَقَتْ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لَقَطَعْتُ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يَدَهَا</w:t>
      </w:r>
      <w:proofErr w:type="spellEnd"/>
      <w:r w:rsidRPr="00E14C93">
        <w:rPr>
          <w:rFonts w:ascii="Times New Roman" w:eastAsia="Times New Roman" w:hAnsi="Times New Roman" w:cs="Times New Roman"/>
          <w:sz w:val="32"/>
          <w:lang w:val="ru-RU"/>
        </w:rPr>
        <w:t xml:space="preserve">. </w:t>
      </w:r>
    </w:p>
    <w:p w14:paraId="68B61645" w14:textId="77777777" w:rsidR="00245E60" w:rsidRPr="00E14C93" w:rsidRDefault="00000000">
      <w:pPr>
        <w:spacing w:before="100" w:after="100" w:line="240"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Аллохга қасамки, агар Мухаммадни қизи Фотима ўғрилик қилса,албатта қўлини кесардим. </w:t>
      </w:r>
    </w:p>
    <w:p w14:paraId="2C81349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Шу шева билан жиноятчи мусулмонларни баробарида хад ижро қилинганда  ғазабни ишлатишлик ва мехрибон бўлмаслик, жамиятдаги бир эхтиёж ва шариат дастури бўлиб, у тўғридан - тўғри аллохга ва қиёмат кунига  бўлган иймонга  боғлиқдур, энди кофирларни баробарида амр қилинган </w:t>
      </w:r>
    </w:p>
    <w:p w14:paraId="73CBC21F"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أَعِزَّةٍ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الكافِرينَ</w:t>
      </w:r>
      <w:proofErr w:type="spellEnd"/>
      <w:r w:rsidRPr="00E14C93">
        <w:rPr>
          <w:rFonts w:ascii="Times New Roman" w:eastAsia="Times New Roman" w:hAnsi="Times New Roman" w:cs="Times New Roman"/>
          <w:sz w:val="32"/>
          <w:lang w:val="ru-RU"/>
        </w:rPr>
        <w:t>»</w:t>
      </w:r>
      <w:r>
        <w:rPr>
          <w:rFonts w:ascii="Times New Roman" w:eastAsia="Times New Roman" w:hAnsi="Times New Roman" w:cs="Times New Roman"/>
          <w:sz w:val="32"/>
        </w:rPr>
        <w:t>،</w:t>
      </w:r>
    </w:p>
    <w:p w14:paraId="6AE318B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 xml:space="preserve">ғазабни ишлатишлик ва кофирларнинг зўравонлиги,қўполлигини қаршисида муносабат билдириш – махсусан секуляр кофирлар ва муртадларни қаршисида- бир зарурат ва эхтиёждур. </w:t>
      </w:r>
    </w:p>
    <w:p w14:paraId="2538359E"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Чунки аллох таоло чорва хайвонларидан хам пастроқ бўлган инсонлар хақида гапирган, бундай инсонлар бошқа инсонларнинг амниятини,фаровонлигини ва аллох учун ибодатларини хам хатарга солиши мумкин. Худудларни ижро қилишлик, жиход ва қувватни,аслахани тайёрлаб қўйишлик аллохни шариатидаги қонунларни бир қисми ва мана бундай жинояткор инсонларни, хамда жиноятчи мусулмонларни зарбаларига монеълик қилувчи омил  сифатида ишлатилади, чунки мехрибонлик,келишув ва ақл билан сухбатлашишлик уларга таъсир қилмайди, фақат ушлаб қолувчи қонунлар,қўполлик ва аслахани тилигина уларни олдини олади холос.  </w:t>
      </w:r>
    </w:p>
    <w:p w14:paraId="786DC217"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ذَرَأْنَا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لِجَهَنَّمَ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کَثِیراً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وَالإِنسِ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یَفْقَهُونَ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یُبْصِرُونَ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آذَانٌ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یَسْمَعُونَ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کَالأَنْعَامِ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أَضَلُّ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أُوْلَئِکَ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الْغَافِلُونَ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اعراف</w:t>
      </w:r>
      <w:proofErr w:type="spellEnd"/>
      <w:r w:rsidRPr="00E14C93">
        <w:rPr>
          <w:rFonts w:ascii="Times New Roman" w:eastAsia="Times New Roman" w:hAnsi="Times New Roman" w:cs="Times New Roman"/>
          <w:sz w:val="32"/>
          <w:lang w:val="ru-RU"/>
        </w:rPr>
        <w:t>/179)‏</w:t>
      </w:r>
    </w:p>
    <w:p w14:paraId="25BBE870"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Биз жин ва инсдан кўпларини жаханнам учун яратганимиз мухаққақдир. Уларнинг диллари бору англай олмайдилар, кўзлари бору кўра олмайдилар, қулоқлари бору эшитмайдилар. Улар (беақл, бефахмликда) чорва хайвонларидан хам баттардирлар. Ана ўшалар ғафлатда қолган кимсалардир.</w:t>
      </w:r>
    </w:p>
    <w:p w14:paraId="34D0E2BC"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мана бундай инсонларни баробарида ғазабни бир ушлаб қолувчи ва хидоят қилувчи омил сифатида амр қиладики, қўлингиздан  келганича харбий қудратни тайёрланглар : </w:t>
      </w:r>
    </w:p>
    <w:p w14:paraId="4C971C2A"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وَأَعِدُّواْ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الْخَیْلِ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تُرْهِبُونَ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وَعَدُوَّکُمْ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یَعْلَمُهُمْ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E14C93">
        <w:rPr>
          <w:rFonts w:ascii="Times New Roman" w:eastAsia="Times New Roman" w:hAnsi="Times New Roman" w:cs="Times New Roman"/>
          <w:sz w:val="32"/>
          <w:lang w:val="ru-RU"/>
        </w:rPr>
        <w:t>/60)</w:t>
      </w:r>
    </w:p>
    <w:p w14:paraId="5C20573D"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(Эй мўъминлар), улар учун имконингиз борича куч ва эгарланган отларни тайёрлаб қўйингизки, бу билан аллохнинг ва ўзларингизнинг душманларингизни хамда улардан ташқари </w:t>
      </w:r>
      <w:r w:rsidRPr="00E14C93">
        <w:rPr>
          <w:rFonts w:ascii="Calibri" w:eastAsia="Calibri" w:hAnsi="Calibri" w:cs="Calibri"/>
          <w:i/>
          <w:sz w:val="32"/>
          <w:lang w:val="ru-RU"/>
        </w:rPr>
        <w:lastRenderedPageBreak/>
        <w:t xml:space="preserve">сизлар билмайдиган – аллох биладиган бошқа бировларни хам қўрқувга солурсизлар. </w:t>
      </w:r>
    </w:p>
    <w:p w14:paraId="5FBFB326"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мана бу қувватни тафсирида мархамат қиладиларки: </w:t>
      </w:r>
    </w:p>
    <w:p w14:paraId="58489989"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اِنَّالقُوَّةَ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الرَّميُ،اَلا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القُوَّةَالرَّميُ</w:t>
      </w:r>
      <w:proofErr w:type="spellEnd"/>
      <w:r w:rsidRPr="00E14C93">
        <w:rPr>
          <w:rFonts w:ascii="Times New Roman" w:eastAsia="Times New Roman" w:hAnsi="Times New Roman" w:cs="Times New Roman"/>
          <w:sz w:val="32"/>
          <w:lang w:val="ru-RU"/>
        </w:rPr>
        <w:t xml:space="preserve">. </w:t>
      </w:r>
    </w:p>
    <w:p w14:paraId="743709B6"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Огох бўлингиз! “қувват” у ўқ отишдир, огох бўлингиз! “қувват” у ўқ отишдир. </w:t>
      </w:r>
    </w:p>
    <w:p w14:paraId="7E7C8F5D"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ердаги мавзу мана бу қувватни ахли китобни ва шибхи ахли китобни кофирларига исломий ақидани мажбурлаб юклаш борасида фойдаланишдан иборат дегани эмас. Жойи қалбда бўлган ақидани мажбурлаб секуляристлар ва мушриклардан бошқаларга юклаб бўлмайди, нима учун секуляристларга? Чунки аввало улар ўзларини ўз қўллари билан аллохни шариатидаги қонунларни бир четга суриб қўйиш орқали, аллох таоло у хақида мархамат қилган бир инсоний қадр-қийматга  эга бўлишдан кўра беарзишроқ қилиб қўйишган. </w:t>
      </w:r>
    </w:p>
    <w:p w14:paraId="0B94D38E"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وَلَقَدْ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كَرَّمْنَا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آدَمَ</w:t>
      </w:r>
      <w:proofErr w:type="spellEnd"/>
      <w:r w:rsidRPr="00E14C93">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6784B04C"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Бундан ташқари уларни ўзлари хам – узоқ ўтмишдан тортиб то қиёмат кунигача – хамиша аслахани кучи билан секуляризм динини ва хукуматини ва секуляристик қонунларни ва секуляризм динига итоат қилишни бизларга мажбурлаб юклаб келишяпти, улар мана бу мархалага  етмагунларича бизлар билан жанг қилишади, яъни қуролли жанг олиб боришади: </w:t>
      </w:r>
    </w:p>
    <w:p w14:paraId="686C38E9"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يَزَالُونَ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يَرُدُّوكُمْ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اسْتَطَاعُوا</w:t>
      </w:r>
      <w:proofErr w:type="spellEnd"/>
      <w:r w:rsidRPr="00E14C93">
        <w:rPr>
          <w:rFonts w:ascii="Times New Roman" w:eastAsia="Times New Roman" w:hAnsi="Times New Roman" w:cs="Times New Roman"/>
          <w:sz w:val="32"/>
          <w:lang w:val="ru-RU"/>
        </w:rPr>
        <w:t xml:space="preserve">. </w:t>
      </w:r>
    </w:p>
    <w:p w14:paraId="1AD032AA"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улар ўзларини хукуматини,динини, қонунларини мажбурлаб юклагунларича  фақат аслахани зўри билан бизларга гапиришади, бизлар хам улар билан  секуляристларни ўзини тили билан гаплашамиз ва секуляристлар бошқа кофирларга хилоф равишда ё аллохни шариатидаги қонунларга </w:t>
      </w:r>
      <w:r w:rsidRPr="00E14C93">
        <w:rPr>
          <w:rFonts w:ascii="Calibri" w:eastAsia="Calibri" w:hAnsi="Calibri" w:cs="Calibri"/>
          <w:i/>
          <w:sz w:val="32"/>
          <w:lang w:val="ru-RU"/>
        </w:rPr>
        <w:lastRenderedPageBreak/>
        <w:t xml:space="preserve">таслим бўлишлари керак ё бўлмасам ўлишлари керак, улар учун учинчи йўлни ўзи йўқ, бошқа кофирлар учун эса учинчи йўл мавжуд. </w:t>
      </w:r>
    </w:p>
    <w:p w14:paraId="40346C70"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агар хар қандай мусулмон қавми мана қаттиққўлликни ва душманларни қўрқитишни ва жиходни тарк қилар экан, шубхасиз чорва хайвонларидан баттар бўлган мана бу инсонларни қўлида залил бўлади, улар аслаха,қудрат,зулм, фасод ва аллохни шариатидаги қонунларни нобуд қилиш ва шариатгар мусулмонларни қиришдан бошқа нарсани тушунишмайди. Абу Бакр Сиддиқ ўзини хутбасида айтишича, росулуллох саллаллоху алайхи васаллам мархамат қилган эдилар: </w:t>
      </w:r>
    </w:p>
    <w:p w14:paraId="3630E5DF"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الْجِهَادَ</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بِالْعَذَابِ</w:t>
      </w:r>
      <w:proofErr w:type="spellEnd"/>
      <w:r w:rsidRPr="00E14C93">
        <w:rPr>
          <w:rFonts w:ascii="Times New Roman" w:eastAsia="Times New Roman" w:hAnsi="Times New Roman" w:cs="Times New Roman"/>
          <w:sz w:val="32"/>
          <w:lang w:val="ru-RU"/>
        </w:rPr>
        <w:t xml:space="preserve"> "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0CEF660B"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Бу жуда хам табиий нарса, мусулмонлар аслахани,эъдодни ва жиходни тарк қилишлари сабабли залилликка ва азобга дучор бўлишади. Энг камида мушрик ва секуляристлар ўлакса қушларига ўхшаб мусулмонлар билан жанг қилишади, улар кичкина бир фурсатни қўлга киритишлари билан аслаха ва зўравонлик йўли орқали мусулмонларни бошига қўлларидан келган хар қандай залилликни ва азобни келтиришади, биз хозирда кўриб турган нарса шу, энди яхуд,насоро, муртадлар ва бошқа  кофирларни жанглари хақида гапирмаса хам бўлади.</w:t>
      </w:r>
    </w:p>
    <w:p w14:paraId="572A7927"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залиллик мусулмонлар яна қайтадан жиход  ва аслаха билан динларига қайтмагунларича давом этади, чунки кофирлар махсусан секуляр кофирлар биринчи бўлиб мусулмонларни динларининг тўрт мафхумидан махрум қилишади ва мусулмонлар қуролли жанг ва жиход билан динларининг тўрт мафхумини ўзларига қайтармас эканлар ва динларидан узоқлашиб унга қайтмас эканлар, мана бу залиллик давом этаверади: </w:t>
      </w:r>
    </w:p>
    <w:p w14:paraId="1376C01C"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lastRenderedPageBreak/>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تَبَايَعْتُمْ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بِالْعِينَةِ،وَأَخَذْتُمْ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أَذْنَابَ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الْبَقَرِ</w:t>
      </w:r>
      <w:proofErr w:type="spellEnd"/>
      <w:r>
        <w:rPr>
          <w:rFonts w:ascii="Times New Roman" w:eastAsia="Times New Roman" w:hAnsi="Times New Roman" w:cs="Times New Roman"/>
          <w:i/>
          <w:sz w:val="32"/>
        </w:rPr>
        <w:t>،</w:t>
      </w: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وَرَضِيتُمْ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بِالزَّرْعِ</w:t>
      </w:r>
      <w:r>
        <w:rPr>
          <w:rFonts w:ascii="Times New Roman" w:eastAsia="Times New Roman" w:hAnsi="Times New Roman" w:cs="Times New Roman"/>
          <w:i/>
          <w:sz w:val="32"/>
        </w:rPr>
        <w:t>،</w:t>
      </w:r>
      <w:r>
        <w:rPr>
          <w:rFonts w:ascii="Times New Roman" w:eastAsia="Times New Roman" w:hAnsi="Times New Roman" w:cs="Times New Roman"/>
          <w:sz w:val="32"/>
        </w:rPr>
        <w:t>وَتَرَكْتُمْ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الْجِهَادَ</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سَلَّطَ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يَنْزِعُهُ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تَرْجِعُوا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دِينِكُمْ</w:t>
      </w:r>
      <w:proofErr w:type="spellEnd"/>
      <w:r w:rsidRPr="00E14C93">
        <w:rPr>
          <w:rFonts w:ascii="Times New Roman" w:eastAsia="Times New Roman" w:hAnsi="Times New Roman" w:cs="Times New Roman"/>
          <w:sz w:val="32"/>
          <w:lang w:val="ru-RU"/>
        </w:rPr>
        <w:t>.</w:t>
      </w:r>
    </w:p>
    <w:p w14:paraId="4DB4BE13"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Сизлар ийъна муомаласини қилган ( бу шундай бир муомалаки, киши бир матони бошқа бир кишидан юқори бахога сотиб олади ва қарздор бўлганлиги сабаб шу матони ўша кишини ўзига сотади) ва  молни думини ушлаган ва дехқончилик билан хурсанд бўлган ва аллох йўлидаги жиходни тарк қилган пайтингизда, аллох сизларни устингизга залилликни, пастликни хукмрон қилиб қўяди ва уни сизлардан то динингизга қайтмагунингизча  узоқлаштирмайди.</w:t>
      </w:r>
    </w:p>
    <w:p w14:paraId="29ECB8D1"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Бошқа бир хадисда эса шаръий қуролли жангни тарк қилиш ва жиходдаги қаттиққўлликни кўрсатмаслик ва мунофиқларни сафига қўшилиш жумлалари  келтирилган: </w:t>
      </w:r>
    </w:p>
    <w:p w14:paraId="797B0290"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يُحَدِّثْ</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نَفْسَهُ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شُعْبَةٍ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نِفَاقٍ</w:t>
      </w:r>
      <w:proofErr w:type="spellEnd"/>
    </w:p>
    <w:p w14:paraId="7F1E49F1"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Ва хатто жиходни тарк қилиш ёки мана шу қаттиққўлликни,ғазабни шаръий йўл билан харж қилишни истаётган бир мужохидни таъминламаслик ё бир мужохидни оиласини шаръий йўл билан сақлаб турмаслик хам, шахсга бирданига тушадиган чақмоқ,бало, қаттиқ ва халок қилувчи  мусибатлар қиёмат бўлишидан олдин  нозил бўлишига сабаб бўлади:  </w:t>
      </w:r>
    </w:p>
    <w:p w14:paraId="480797AA"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يَغْزُ،أَوْ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يُجَهِّزْ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غَازِيًا،أَوْ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يَخْلُفْ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غَازِيًا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بِخَيْرٍ</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أَصَابَهُ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بِقَارِعَةٍ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الْقِيَامَةِ</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66522B00"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мана шу азоб хақида мархамат қилади: </w:t>
      </w:r>
    </w:p>
    <w:p w14:paraId="79487B75"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اثَّاقَلْتُمْ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أَرَضِيتُمْ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بِالْحَيَاةِ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مَتَاعُ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الْحَيَاةِ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الدُّنْيَا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الْآخِرَةِ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قَلِيلٌ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تَنفِرُوا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يُعَذِّبْكُمْ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عَذَابًا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أَلِيمًا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وَيَسْتَبْدِلْ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غَيْرَكُمْ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تَضُرُّوهُ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شَيْئًا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قَدِيرٌ</w:t>
      </w:r>
      <w:proofErr w:type="spellEnd"/>
      <w:r w:rsidRPr="00E14C93">
        <w:rPr>
          <w:rFonts w:ascii="Times New Roman" w:eastAsia="Times New Roman" w:hAnsi="Times New Roman" w:cs="Times New Roman"/>
          <w:sz w:val="32"/>
          <w:lang w:val="ru-RU"/>
        </w:rPr>
        <w:t>(</w:t>
      </w:r>
      <w:proofErr w:type="spellStart"/>
      <w:proofErr w:type="gramEnd"/>
      <w:r>
        <w:rPr>
          <w:rFonts w:ascii="Times New Roman" w:eastAsia="Times New Roman" w:hAnsi="Times New Roman" w:cs="Times New Roman"/>
          <w:sz w:val="32"/>
        </w:rPr>
        <w:t>توبة</w:t>
      </w:r>
      <w:proofErr w:type="spellEnd"/>
      <w:r w:rsidRPr="00E14C93">
        <w:rPr>
          <w:rFonts w:ascii="Times New Roman" w:eastAsia="Times New Roman" w:hAnsi="Times New Roman" w:cs="Times New Roman"/>
          <w:sz w:val="32"/>
          <w:lang w:val="ru-RU"/>
        </w:rPr>
        <w:t>/38-39(</w:t>
      </w:r>
    </w:p>
    <w:p w14:paraId="6CB53D4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Эй мўъминлар, сизларга нима бўлдики, аллох йўлида (жиходга) чиқинглар, дейилса, ўз ерингизга ( яъни юртингизга) ёпишиб олдингиз?! Охират (неъматлари)дан юз ўгириб, хаёти дунё </w:t>
      </w:r>
      <w:r w:rsidRPr="00E14C93">
        <w:rPr>
          <w:rFonts w:ascii="Times New Roman" w:eastAsia="Times New Roman" w:hAnsi="Times New Roman" w:cs="Times New Roman"/>
          <w:i/>
          <w:sz w:val="32"/>
          <w:lang w:val="ru-RU"/>
        </w:rPr>
        <w:lastRenderedPageBreak/>
        <w:t xml:space="preserve">(лаззатлари) га рози бўлурмисиз?! Охират олдида бу дунё матоси жуда оз нарса- ку?! Охират олдида бу дунё матоси жуда оз нарса-ку?! ** Агар жиходга чиқмасангизлар, ( аллох) сизларни аламли азоб билан азоблар ва ўрнингизга бошқа бир қавмни келтирур. Сизлар эса у зотга бирон зиён етказа олмайсизлар. Аллох хамма нарсага қодирдир. </w:t>
      </w:r>
    </w:p>
    <w:p w14:paraId="7FFBA2ED"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Яъни аллохни шариатидаги қонунларга мувофиқ бўлган қаттиққўлликни, ғазабни тарк қилиш аллохни ва ўзимизни душманларимизни қаршисидаги залилликка тан бериш ва бу дунёдаги, қиёматдаги азобни сотиб олиш ва мунофиқларни,секулярзадаларни сафига қўшилиш ва хатто ўзимизни нобуд қилиш  билан баробардур, худди шу нарсаларга мусулмонлар асрлардан буён то  хозирги кунгача  хам  гирифтор бўлиб юришибди. </w:t>
      </w:r>
    </w:p>
    <w:p w14:paraId="73A666D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энди бир мўъмин мусулмондан қуйидагиларни сўраса хам бўлади: кофирларнинг махсусан секуляр кофирларнинг мажбурий қаттиққўлликларидан иборат бўлган мусулмонларга қарши доимий жанг қилишларига қарши ва турли-хил вахшийлик билан мусулмонларнинг диёрларини нобуд қилиш йўлида, ўзларини қонунларини ва хукуматларини қабул қилдириш учун  қилаётган қирғинларига қарши нима қилиш керак? Нималарни таклиф қилган бўлардингиз? Ё андалусга ўхшаш   ва  ўтган бир,икки аср олдинги кофирларнинг қонунларини махсусан секуляр қонунларни бизларни устимизга мажбурлаб юкланса ва ана ўшанча фақирликлар,амниятсизликлар бошимизга келса хам  қўл қовуштириб ўтираверамизми? Ва ташқи босқинчи кофирларни ва махаллий секуляр муртадларни  қулига айланиб зиллатга, секуляризм динини қонунларига  таслим бўламизми? Иззатни фақатгина аллохга ва росулига ва мўъминларга хос деб биладиган ислом динидан нимани кутамиз? </w:t>
      </w:r>
    </w:p>
    <w:p w14:paraId="51C432FA"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الْعِزَّةُ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وَلِرَسُولِهِ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وَلِلْمُؤْمِنِينَ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الْمُنَافِقِينَ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يَعْلَمُونَ</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منافقون</w:t>
      </w:r>
      <w:proofErr w:type="spellEnd"/>
      <w:r w:rsidRPr="00E14C93">
        <w:rPr>
          <w:rFonts w:ascii="Times New Roman" w:eastAsia="Times New Roman" w:hAnsi="Times New Roman" w:cs="Times New Roman"/>
          <w:sz w:val="32"/>
          <w:lang w:val="ru-RU"/>
        </w:rPr>
        <w:t>/8)</w:t>
      </w:r>
    </w:p>
    <w:p w14:paraId="6EE477C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 xml:space="preserve">Холбуки, куч-қудрат аллохники, унинг пайғамбариники ва мўъминларникидир. лекин мунофиқлар (буни) билмаслар. </w:t>
      </w:r>
    </w:p>
    <w:p w14:paraId="4DD53BF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Ха, аллох таоло шаръий дифоъдан ташқари шариат қонунларига мувофиқ бўлган  озод қилувчи қуролли жангга ва қаттиққўлликка рухсат берган ва бу борада керакли интизомни вужудга келтирган, бу хақида  душманшуносий дарсимизда ишора қилиб ўтганмиз. Яъни кофирларга қарши қилинадиган қаттиққўллик,ғазаб  хам ўзига яраша интизомга эга.</w:t>
      </w:r>
    </w:p>
    <w:p w14:paraId="086AE8B9"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Агар мусулмонлар аллох уларга фойдаланиш учун берган қаттиққўлликдан, ғазабдан фойдаланишмаса ва жиноятчиларни,кофирларни дафъ қилишмаса, шубхасиз чорва хайвонларидан хам пастроқ бўлган мана шу кимсаларни қўли билан бутун ер юзини фасод эгаллаб олади, лекин аллох таоло жахондагиларга нисбатан лутф-мархамат қилган  ва мусулмонларни ихтиёрига қаттиққўлликни,ғазабни бериб қўйган, мана шу қаттиққўллик ва ғазаб ер юзида фасодни тарқалиб кетишига тўсиқ бўлади: </w:t>
      </w:r>
    </w:p>
    <w:p w14:paraId="086EC133"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دَفْعُ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بِبَعْضٍ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لَّفَسَدَتِ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وَلَکِنَّ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فَضْلٍ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/251)</w:t>
      </w:r>
    </w:p>
    <w:p w14:paraId="1BF679A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Агар аллох одамларнинг айримларини айримлари билан дафъ қилиб турмас экан, шубхасиз, ер фасодга дучор бўлади. лекин аллох барча оламлар устида фазлу карам сохибидир. </w:t>
      </w:r>
    </w:p>
    <w:p w14:paraId="59A5B104"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Сон- саноқсиз ақидавий- рухий ва рафторий ва хатто атроф мухитга оид фасодлардан ташқари, агар мусулмонлар мана бу шаръий қаттиққўлликлардан фойдаланишмаса, аллохга ибодат қилинадиган маконлар хам чорва хайвонларидан хам пастроқ бўлган мана бу кимсалар томонидан нобуд қилиб ташланади, европада мушрик ва секуляристларнинг қудратни қўлга киритиши йўлида биринчи бўлиб нобуд бўлган маконлар черковлар ва синагогалар бўлди. Мана бу хам ғазабдан аллохни шариатидаги қонунларга мувофиқ равишда фойдаланиш керак </w:t>
      </w:r>
      <w:r w:rsidRPr="00E14C93">
        <w:rPr>
          <w:rFonts w:ascii="Times New Roman" w:eastAsia="Times New Roman" w:hAnsi="Times New Roman" w:cs="Times New Roman"/>
          <w:i/>
          <w:sz w:val="32"/>
          <w:lang w:val="ru-RU"/>
        </w:rPr>
        <w:lastRenderedPageBreak/>
        <w:t>бўлган зарурий нарсалардан бири хисобланади, бу ерда ғазаб бир эхтиёж ва зарурий нарса сифатида ўзини кўрсатади.</w:t>
      </w:r>
    </w:p>
    <w:p w14:paraId="4484CCE1"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أُذِنَ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ظُلِمُوا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لَقَدِیرٌ</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دِیَارِهِمْ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بِغَیْرِ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دَفْعُ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بِبَعْضٍ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لَّهُدِّمَتْ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صَوَامِعُ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وَبِیَعٌ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وَصَلَوَاتٌ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وَمَسَاجِدُ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یُذْکَرُ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کَثِیراً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وَلَیَنصُرَنَّاللَّهُ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یَنصُرُهُ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لَقَوِیٌّ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عَزِیزٌ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w:t>
      </w:r>
      <w:proofErr w:type="spellEnd"/>
      <w:r w:rsidRPr="00E14C93">
        <w:rPr>
          <w:rFonts w:ascii="Times New Roman" w:eastAsia="Times New Roman" w:hAnsi="Times New Roman" w:cs="Times New Roman"/>
          <w:sz w:val="32"/>
          <w:lang w:val="ru-RU"/>
        </w:rPr>
        <w:t>/39-40)</w:t>
      </w:r>
    </w:p>
    <w:p w14:paraId="35B4B931"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Хужумга учраётган зотларга мазлум бўлганлари сабабли (жанг қилиш) изни берилди. Албатта аллох уларни ғолиб қилишга қодирдир. ** Улар ўз диёрларидан фақатгина “бизнинг парвардигоримиз (ягона) аллохдир”, деганлари учун нохақ қувилган зотлардир. Агар аллох одамларнинг айримларини айримлари билан дафъ қилиб турмас экан, шубхасиз аллохни номи кўп зикр қилинадиган (рохибларнинг) узлатгохлари, (насронийларнинг) бутхоналари, (яхудийларнинг) ибодатхоналари ва (мусулмонларнинг) масжидлари вайрон қилинган бўлур эди. Албатта аллох ўзига ( яъни динига) ёрдам берадиган зотларни ғолиб қилур. Шубхасиз, аллох кучли,қудратлидир.</w:t>
      </w:r>
    </w:p>
    <w:p w14:paraId="71316464"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Ха, кўриб турганимиздек, аллохни шариатидаги қонунлар томонидан бошқариладиган мана бу ғазаб, бутун жахон учун аллохни эхсони ва лутфи хисобланади,</w:t>
      </w:r>
    </w:p>
    <w:p w14:paraId="0EE53722"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وَلَکِنَّ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فَضْلٍ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الْعَالَمِینَ</w:t>
      </w:r>
      <w:proofErr w:type="spellEnd"/>
      <w:r w:rsidRPr="00E14C93">
        <w:rPr>
          <w:rFonts w:ascii="Times New Roman" w:eastAsia="Times New Roman" w:hAnsi="Times New Roman" w:cs="Times New Roman"/>
          <w:sz w:val="32"/>
          <w:lang w:val="ru-RU"/>
        </w:rPr>
        <w:t xml:space="preserve"> .</w:t>
      </w:r>
      <w:proofErr w:type="gramEnd"/>
      <w:r w:rsidRPr="00E14C93">
        <w:rPr>
          <w:rFonts w:ascii="Times New Roman" w:eastAsia="Times New Roman" w:hAnsi="Times New Roman" w:cs="Times New Roman"/>
          <w:sz w:val="32"/>
          <w:lang w:val="ru-RU"/>
        </w:rPr>
        <w:t xml:space="preserve"> </w:t>
      </w:r>
    </w:p>
    <w:p w14:paraId="0A80CEEC"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Бутун жахондагиларга аллохнинг лутфи ва фазли бўлмиш мана бу ғазабдан фойдаланиш бўйича зарурий нарсалардан яна бири, аллохни шариатидаги қонунлар билан бошқарилган бу ғазабни мусулмонларнинг орасидаги кофир ва мунофиқларнинг сифатларига дучор бўлиб қолган ва баъзи бир жиноятларни қилиб қўяётган ва устиларида аллохнинг худудлари татбиқ қилиниши керак бўлган  жиноятчилар томонга қаратишдан иборат. Чунки бу хадлар аллохнинг шариатидаги қонунлар томонидан ижро қилиниши керак деб дастур берилган хадлардан </w:t>
      </w:r>
      <w:r w:rsidRPr="00E14C93">
        <w:rPr>
          <w:rFonts w:ascii="Times New Roman" w:eastAsia="Times New Roman" w:hAnsi="Times New Roman" w:cs="Times New Roman"/>
          <w:i/>
          <w:sz w:val="32"/>
          <w:lang w:val="ru-RU"/>
        </w:rPr>
        <w:lastRenderedPageBreak/>
        <w:t xml:space="preserve">хисобланади, бу хадлар ижтимоъий тартибга боғлиқ бўлиб, тартибсизликлар вужудга келмаслиги ва зулм қилинмаслиги ва </w:t>
      </w:r>
    </w:p>
    <w:p w14:paraId="0A8EF6B9"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أَطْعَمَهُم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جُوعٍ</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وَآمَنَهُم</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مِّنْ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خَوْفٍ</w:t>
      </w:r>
      <w:proofErr w:type="spellEnd"/>
      <w:r w:rsidRPr="00E14C93">
        <w:rPr>
          <w:rFonts w:ascii="Times New Roman" w:eastAsia="Times New Roman" w:hAnsi="Times New Roman" w:cs="Times New Roman"/>
          <w:sz w:val="32"/>
          <w:lang w:val="ru-RU"/>
        </w:rPr>
        <w:t>»</w:t>
      </w:r>
    </w:p>
    <w:p w14:paraId="299BD985"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хам сахих шаклига кўра мусулмонларнинг жамиятида пиёда қилиниши ва </w:t>
      </w:r>
    </w:p>
    <w:p w14:paraId="5AF493A3"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فَلْيَعْبُدُوا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الْبَيْتِ</w:t>
      </w:r>
      <w:proofErr w:type="spellEnd"/>
      <w:r w:rsidRPr="00E14C93">
        <w:rPr>
          <w:rFonts w:ascii="Times New Roman" w:eastAsia="Times New Roman" w:hAnsi="Times New Roman" w:cs="Times New Roman"/>
          <w:sz w:val="32"/>
          <w:lang w:val="ru-RU"/>
        </w:rPr>
        <w:t>»</w:t>
      </w:r>
    </w:p>
    <w:p w14:paraId="73D0C9A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учун шароит мухайё бўлиши  учун хам қонунларни риоят қилинади. Энди агар бир киши огохона ва ўзини ихтиёри билан аллохни шариатидаги қонунларни оёқ-ости қиладиган бўлса, аллох томонидан танзим қилинган ғазабга кўра муносабат билдирилиши керак. </w:t>
      </w:r>
    </w:p>
    <w:p w14:paraId="2BD3F12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Шахс мусулмон биродарининг қонини нохақ тўкмаслик кераклигини ёки аёлини калтакламаслик кераклигини ё жосуслик қилмаслиги кераклигини ёки биродарига куфр,иртидод, ўғирлик  тухматини  қилмаслик кераклигини ёки шахар кўчаларида катта тезлик билан машина хайдамаслик ва ...............кераклигини   жуда яхши билади, аммо у буларни қилаверади. </w:t>
      </w:r>
    </w:p>
    <w:p w14:paraId="7CD7C3C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Ёки бир болага ёниб турган иситиш асбобига, иссиқ чойга, ховузга бормасликни айтсанг хам, индамасдан билганини қилаверса; ёки бошини машинани ойнасидан ташқарига чиқарса ёки уйни томига чиқиб уни қирғоғига келса ёки етти ёшга етканида намоз ўқимаса? Мана бу ерда шариат рухсат берган нисбатга кўра етадиган зарарларни ва содир бўладиган ёмон ходисаларни олдини қаттиққўллик,ғазаб билан олдини олса бўладими? Мана бу қаттиққўллик,ғазаб шахсларнинг жисмий ва рухий  саломатлигини сақлаш учун бир нав олдини олиш хисобланади; масалан қасосга ўхшайди, у бир мусулмоннинг бошқа бир мусулмонга нисбатан ғазабини,қаттиққўлигини энг юқори чўққиси  бўлади, аллох таоло бу хақида мархамат қиладики: </w:t>
      </w:r>
    </w:p>
    <w:p w14:paraId="7C7E9C3B"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وَلَکُمْ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الْقِصَاصِ</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حَیَاةٌ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الأَلْبَابِ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تَتَّقُونَ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/179)</w:t>
      </w:r>
    </w:p>
    <w:p w14:paraId="203C75D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 xml:space="preserve">Сизлар учун қасосда хаёт бор, эй ахли донишлар! </w:t>
      </w:r>
    </w:p>
    <w:p w14:paraId="4A81EDC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Бу ерда мана бу зарар ва фасодларни олдини олиш учун ғазабдан,қаттиққўлликдан фойдаланишга эхтиёж бор, одатда нақд суратда жарима тўлаш ва зиндон, узоқ муддатга махбус бўлиш ва бошқалар кўринишида бўлади, хатто сургун ва ўлим жазолари хам қўлланиши мумкин. Очиқ-ойдин кўриниб турганидек, қаттиққўлликни ижро қилмасдан туриб хукмронлик қилишни ўзи  жамиятни фойдасига ишламайди. Шу сабабли хам сиз инсонларнинг тарихида мутлақо қаттиққўлликдан холи бўлган жамиятни тасаввур хам қила олмайсиз. </w:t>
      </w:r>
    </w:p>
    <w:p w14:paraId="758B02D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Бундай холатда ғазабдан,қаттиққўлликдан фойдаланиш жисм ва жонни – бу нарса инсон ва хайвонни ўртасида муштарак хисобланади-  хифз қилишдан ташқари, динига бериладиган нусрат орқали (хатто агар бу динлар ўзгартирилган динлар бўлса хам,масалан ибодатгохларни, ибодат қилинадиган жойлар, масжидлар каби)  ва аллохни шариатидаги қонунларга, аллохни бандаларига  нусрат бериш – бир зарурат, эхтиёж  сифатида ўзини кўрсатади; аллох таоло аллохни шариатидаги қонунларни татбиқ қилиш ва аллохнинг ситам кўрган бандаларига ёрдам бериш йўлида ғазабдан фойдаланмайдиган кишиларга қарата мархамат қиладики:  </w:t>
      </w:r>
    </w:p>
    <w:p w14:paraId="70F8EA5D"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تُقَاتِلُونَ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سَبِیلِ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وَالْمُسْتَضْعَفِینَ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الرِّجَالِ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وَالنِّسَاء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وَالْوِلْدَانِ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أَخْرِجْنَا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الْقَرْیَةِ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الظَّالِمِ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وَاجْعَل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لَّدُنکَ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وَاجْعَل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لَّدُنکَ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نَصِیراً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E14C93">
        <w:rPr>
          <w:rFonts w:ascii="Times New Roman" w:eastAsia="Times New Roman" w:hAnsi="Times New Roman" w:cs="Times New Roman"/>
          <w:sz w:val="32"/>
          <w:lang w:val="ru-RU"/>
        </w:rPr>
        <w:t>/75) ‏</w:t>
      </w:r>
    </w:p>
    <w:p w14:paraId="1843E02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(Эй мўъминлар), сизларга нима бўлдики, аллох йўлида ва “парвардигоро, бизни эгалари золим бўлган бу шахардан озод қил ва бизга ўз хузурингдан бир дўст бергин,бизга ўз хузурингдан ёрдамчи қилгин”, деяётган эркаклар,аёллар хамда болалардан иборат бўлган бечоралар(ни озод қилиш) йўлида жанг қилмаяпсизлар?! </w:t>
      </w:r>
    </w:p>
    <w:p w14:paraId="7EFB276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Мана бу изохлар билан шуни айта оламизки: инсонларни хаммасини орасида мавжуд бўлган ғазаб учта шаклда кўриниши мумкин: 1- ўринли ва мўътадил ғазаб бўлиб уни аллохни шариатидаги қонунлар орқали бошқарилади, 2- ўринсиз ғазаб бўлиб у аллохни шариатидаги қонунларга мухолиф бўлган кофирларга ва мунофиқларга тегишли, 3- бостирилган ва узоқ сақлаб туриб айниган ғазаб, бу ғайратсиз инсонларга тегишли.</w:t>
      </w:r>
    </w:p>
    <w:p w14:paraId="0424C36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1-Ўринли ва мўътадил ғазаб, бу ғазаб аллохни шариатидаги қонунларни хукмронлиги остида бўлади. Бу қаттиққўллик,ғазаб аллохнинг шариатидаги қонунларни чорчўпида бўлади ва ўзини ўрнида ва шароитига мос равиш билан татбиқ қилинади ва ижро этилади, яъни исталган  ва ўринли иш хисобланади; аллохни шариатидаги қонунларни чорчўпидан ташқарида бўлган қаттиққўлликларни,ғазабни хаммаси исталмаган хисобланади ва уларни қораланади. </w:t>
      </w:r>
    </w:p>
    <w:p w14:paraId="1169772D"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Жиноятчиларни,хаддидан ошганларни,ситам қилганларни устида аллохни шариатидаги қонунларни ижро қилишдаги қатъият хам ижобий ва ўринли қаттиққўллик бўлиб, ундан  инсонларни шаръий хуқуқларини мухофизат қилиш ва адолатни ижро қилиш ва уч абзорни йўлига кўра аллохни бандаларини мухофизат қилиш учун фойдаланилади. </w:t>
      </w:r>
    </w:p>
    <w:p w14:paraId="160DBFA2"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Мен сизларни иккита намунани зикр қилмоқчиман, буни воситасида сизлар қандай қилиб “уч абзорни” каналига кўра бир хақни олишни ва ўринли ғазабни аслий масалаларда ва мусулмон жамиятидаги аслий ва катта масалаларда уни шаръий йўлига кўра бошқаришни ва хидоят қилишни ва уни шаръий натижасига етишни тушуниб етасизлар, бундан ташқари (Сумайя розиаллоху анхо ва Ёсир ва.......ларни тажрибалари билан) мана бундай ўринларда ўринли ғазабни хидоят қилиш ва бундай хақларни ундириб олиш  учун “уч абзордан” бошқа йўл йўқ эканини,фақатгина мана шу “уч канал” мавжудлигини  билиб оласизлар: </w:t>
      </w:r>
    </w:p>
    <w:p w14:paraId="287D6BDD"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lastRenderedPageBreak/>
        <w:t xml:space="preserve">Аллох таолони қуйидагича мархамат қилганини хаммамиз яхши биламиз: </w:t>
      </w:r>
    </w:p>
    <w:p w14:paraId="6E9FD819"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إِخْوَةٌ</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حجرات</w:t>
      </w:r>
      <w:proofErr w:type="spellEnd"/>
      <w:r w:rsidRPr="00E14C93">
        <w:rPr>
          <w:rFonts w:ascii="Times New Roman" w:eastAsia="Times New Roman" w:hAnsi="Times New Roman" w:cs="Times New Roman"/>
          <w:sz w:val="32"/>
          <w:lang w:val="ru-RU"/>
        </w:rPr>
        <w:t>/10)</w:t>
      </w:r>
    </w:p>
    <w:p w14:paraId="0532169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Фақат мўъминлар бир-бирларига биродардурлар.</w:t>
      </w:r>
    </w:p>
    <w:p w14:paraId="6D9A75A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Росулуллох саллаллоху алайхи васаллам мархамат қилганларки: </w:t>
      </w:r>
    </w:p>
    <w:p w14:paraId="59A061B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proofErr w:type="spellStart"/>
      <w:r>
        <w:rPr>
          <w:rFonts w:ascii="Times New Roman" w:eastAsia="Times New Roman" w:hAnsi="Times New Roman" w:cs="Times New Roman"/>
          <w:sz w:val="32"/>
        </w:rPr>
        <w:t>كُلُّ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الْمُسْلِمِ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حَرَامٌ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دَمُهُ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وَعِرْضُهُ</w:t>
      </w:r>
      <w:proofErr w:type="spellEnd"/>
      <w:r w:rsidRPr="00E14C93">
        <w:rPr>
          <w:rFonts w:ascii="Times New Roman" w:eastAsia="Times New Roman" w:hAnsi="Times New Roman" w:cs="Times New Roman"/>
          <w:sz w:val="32"/>
          <w:lang w:val="ru-RU"/>
        </w:rPr>
        <w:t>.</w:t>
      </w:r>
    </w:p>
    <w:p w14:paraId="78D229A8"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Мусулмоннинг хамма нарсаси, қони ва моли,обрўси бошқа мусулмонга харомдур. Энди агар бир мусулмонни обрўси бир кофир кимса томонидан хатарга солинган бўлса, жамиятдаги хар бир шахсдан тортиб то исломий хукуматгача бўлганлар бу мусибатни қаршисида қандай муносабатда бўлишлари керак бўлади: </w:t>
      </w:r>
    </w:p>
    <w:p w14:paraId="3195135C"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куни мусулмон аёл бани қайнақоъдаги яхудийларни бозорига боради ва тилла ё кумуш ясовчига тақинчоқ ясатиш учун  мурожаъат қилади. Яхудий ундан юзини очишини талаб қилади, аммо мана бу мусулмон аёл бу ишни қилмайди. Чунки бу пайтда мусулмонларга хижоб ва юзни,кўкракни ва бошқаларни беркитиш хукми нозил бўлган эди. Хозирги даврда шунга ўхшаган ишларни европадаги секуляр кофирлар қилишяпган, улар ниқобни тақиқлаш бўйича қонун ишлаб чиқишган ва ниқобдан фойдаланган аёлларга жазоларни хам таъйин қилишган. Энди мана бу холатда,  бу мусулмон аёл қаршилик қилган пайтида, яхудийлардан бири аёлнинг ўзи бехабар холида,  қасддан бу аёлни либосини орқа томондан елкасига боғлаб қўяди, аёл ўрнидан турмоқчи бўлган пайтида баданини орқа томони очилиб қолади,чунки у пайтларда хозиргига ўхшаб хижобни остидан бир неча қаватлаб  либослар кийилмасди. Фақат бир либосни кийишган холос. Мана бу мусулмон аёлни обрўси бу равиш билан тўкилган пайтида, у </w:t>
      </w:r>
      <w:r w:rsidRPr="00E14C93">
        <w:rPr>
          <w:rFonts w:ascii="Calibri" w:eastAsia="Calibri" w:hAnsi="Calibri" w:cs="Calibri"/>
          <w:i/>
          <w:sz w:val="32"/>
          <w:lang w:val="ru-RU"/>
        </w:rPr>
        <w:lastRenderedPageBreak/>
        <w:t xml:space="preserve">ердагиларни хаммаси кулади ва яхудийлар уни масхара қилишади. </w:t>
      </w:r>
    </w:p>
    <w:p w14:paraId="3F1477AE"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ерда хозир бўлган мусулмон биродар ғазабланиб кетади ва жиноятчи шахсни қилични зарбалари билан ўлдиради, яхудийлар эса хаммалари жамланган холда унга хамла қилиб уни шаходатга етказишади. Росулуллох саллаллоху алайхи васаллам исломий рахбар ва хоким сифатида бу хабарни эшитган пайтларида, ғазабландилар ва ислом лашкарини хаммасини мана бу кофирларга қарши жангга олиб бордилар ва уларни 15 кун мухосара қилгач таслим бўлишга мажбур қилдилар, у киши уларни хаммасини ўлдиришни қасд қилган эдилар, лекин абдуллох ибни убай – мадинадаги мунофиқлар дастасини бошлиғи – ўртачилик қилгани сабаб уларни жонларидан  кечадилар. Аммо мол- мулкларини мусодара қилиб уларни ўзларини шомга яқин жойларга сургун қилиб юборадилар. </w:t>
      </w:r>
    </w:p>
    <w:p w14:paraId="0F401E16"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Бу ходиса бизлар нубувват манхажига асосланган исломий хукуматга эга бўлган даврда содир бўлган эди, лекин ундан кейин исломий изтирорий бадал хукуматга эга бўлган пайтимизда хам шунга ўхшаган сахналарга гувох бўламиз ва қандай қилиб имомнинг қалқон бўлганини кўрамиз, хатто бу ерда  исломий изтирорий бадал хукуматни устидаги хар қандай мазхабга эга бўлган имом бўлиши мумкин ёки мужохидлар шўросидаги мажлисни имоми бўлиши хам мумкин. </w:t>
      </w:r>
    </w:p>
    <w:p w14:paraId="29CEFD99"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Ўзини замонидаги имом Мўътасим Аббосийга шундай бир хабар етиб келадики, рим императорлигидаги бир аскар мусулмон аёлни азият қилгани ва уни зиндонга қамаб қўйгани ва бу аёл қуйидагича фарёд ургани айтилади: </w:t>
      </w:r>
    </w:p>
    <w:p w14:paraId="04E394A0"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وامعتصماه</w:t>
      </w:r>
      <w:proofErr w:type="spellEnd"/>
      <w:r w:rsidRPr="00E14C93">
        <w:rPr>
          <w:rFonts w:ascii="Times New Roman" w:eastAsia="Times New Roman" w:hAnsi="Times New Roman" w:cs="Times New Roman"/>
          <w:sz w:val="32"/>
          <w:lang w:val="ru-RU"/>
        </w:rPr>
        <w:t>»</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29C980E3"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хой Мўътасим мени додимга етгин. Мўътасим буни эшитган пайтида, тезлик билан тахтидан туриб мана бу мусулмон аёлга жавоб беради ва фарёд уриб айтадики, “лаббай,лаббай” ва мол- давлатини тақсимлаш борасида васиятдан сўнг,тезлик билан  лашкарни хамла қилишга тайёрлайди, у хамла қилинишидан олдин римни императорлигига қуйидаги мазмунда нома юборади: “мусулмонларнинг амири Мўътасим биллахдан римни итига, мени фуқароларимдан бири сени хукмронлигинг остида зулмга учрабди ва зиндонга ташланибди. Мени фуқаройимни зиндондан озод қил ва уни азият қилган аскарни мени қўлимга топшир, бўлмасам аввали сени олдингда ва охири мени хузуримда бўлган лашкарни хамрохлигида  сенга хамла қиламан.” </w:t>
      </w:r>
    </w:p>
    <w:p w14:paraId="3262583C"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Аммо римни имрераторлиги бу гапни жиддий қабул қилмайди ва ўша замондаги мусулмонларни қалқони бўлган имом лашкар тортиб боради, юзлаб мухлис мужохидлар ўлдирилгач ва минглаб ифлос римликлар қириб ташлангач, уларни устидан ғалаба қозонади ва римликларни қўлидан учта нозик минтақани озод қилиб мусулмон аёлни хам озодликка чиқаради, жиноят содир қилган кофир аскарни эса ўлдиради, мана бу мусулмон синглисини додига кечроқ етиб келгани сабабли, ундан шахсан кечирим сўрайди.  </w:t>
      </w:r>
    </w:p>
    <w:p w14:paraId="01DFD27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Ғайратли мусулмонлар шу тарзда – бир шахсдан тортиб лашкаргача – мусулмон опа-синглисини обрўсини дифоъ қилиш учун аллохни шариатидаги қонунлари бўйича ахкомларни амалда ижро қилишарди, чунки улар бир-бирларини баробарида бажарадиган  вазифалардан ташқари, аллохни шариатидаги қонунларга нисбатан бепарво ва ғайратсиз бўлишни ва эътиборсизлик қилишни оқибатларидан хам,у ишлар учун жавоб беришлари кераклигидан хам  хабардор бўлган эдилар. </w:t>
      </w:r>
      <w:r w:rsidRPr="00E14C93">
        <w:rPr>
          <w:rFonts w:ascii="Calibri" w:eastAsia="Calibri" w:hAnsi="Calibri" w:cs="Calibri"/>
          <w:i/>
          <w:sz w:val="32"/>
          <w:lang w:val="ru-RU"/>
        </w:rPr>
        <w:lastRenderedPageBreak/>
        <w:t xml:space="preserve">Шундай равиш билан бир мусулмонни обрўсини хифз қилишар эди, энди динни ва бир мусулмонни қонини, номусини ва молини дифоъ қилиш хақида гапирмаса хам бўлади. Аммо хозирги пайтдаги ғайратсиз ва бешараф мусулмонларга ,секуляр ва муртад,қўғирчоқ  хокимларга бир назар ташланглар, улар нималарни вужудга келтирганини бир кўринглар? </w:t>
      </w:r>
    </w:p>
    <w:p w14:paraId="029AACF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Кофир ва муртад секуляристлар мусулмонлар учун вужудга келтирган хозирги вазиятни садрил исломдаги жохилиятга солиштирган холда, бир тарихий нуқтани сизларга айтиб бермоқчиман: росулуллох саллаллоху алайхи васаллам аёллардан зино қилмаслик борасида байъат олган пайтларида, Абу Суфённи аёли айтадики: бошида хўжайини бор араб аёлларини орасида зино қиладиган аёл топиладими? Яъни жохилият замонида хам арабларни ўртасида  хўжайини бор аёллар  зино қилишмасди, худди шунга ўхшаш бизларни миллатимизни ўртасида хам бундай нарса бўлмаган ва “ипдан қон”га ўхшаш калималар кенг тарқалган эди ва белидан пасти бўйича бундай жиноятни қилган кимсалар, хақиқатда ўзини қонини хатарга қўйган бўлардилар, бу ерда аёл ва эркакни ё уйланган шахсни  ва ёлғиз одамни ўртасига фарқ қўйилмаган. Аммо ислом келгач уни тартибга келтирди. </w:t>
      </w:r>
    </w:p>
    <w:p w14:paraId="02EAA2B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Хар қандай холатда хам бу арабларни ва бизларни халқимизни маданияти хисобланган, аммо хозирги пайтдаги секуляр ва муртад арабларга,курдларга бир назар ташланглар, улар бутун дунёдаги кофирлар ва минтақадаги ё махаллий  фасодчилар учун танфурушлик қилинадиган марказларни,мехмонхоналарни дубайда, кувайтда,ливанда , ироқни салмониясида,мисрда қуриб ташлашган ва мусулмонларни номусини сотиб ётишибди, хатто умум мусулмонларни орасида хаёсизликни, номуссизликни, </w:t>
      </w:r>
      <w:r w:rsidRPr="00E14C93">
        <w:rPr>
          <w:rFonts w:ascii="Calibri" w:eastAsia="Calibri" w:hAnsi="Calibri" w:cs="Calibri"/>
          <w:i/>
          <w:sz w:val="32"/>
          <w:lang w:val="ru-RU"/>
        </w:rPr>
        <w:lastRenderedPageBreak/>
        <w:t xml:space="preserve">ғайратсизликни маданийлаштириб қўйишган. Шу тарзда бутун жахон кофир секуляристлари ва махаллий муртадлар мунофиқларнинг ва секулярзадаларнинг химояси билан хеч қандай яхшиликка эга бўлмаган  ғайратсиз миллатни вужудга келтиришди: </w:t>
      </w:r>
    </w:p>
    <w:p w14:paraId="7E70A07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خير</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i/>
          <w:sz w:val="32"/>
        </w:rPr>
        <w:t>فيمن</w:t>
      </w:r>
      <w:proofErr w:type="spellEnd"/>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غيرة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i/>
          <w:sz w:val="32"/>
          <w:lang w:val="ru-RU"/>
        </w:rPr>
        <w:t>."</w:t>
      </w:r>
    </w:p>
    <w:p w14:paraId="41C9AA1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Ғайрати бўлмаган кишида яхшилик хам йўқ. Агар мана бу ғайратсиз, бешараф кимсаларни йиғиштириб ташланмайдиган бўлса ва мусулмон диёрларини андалусий қилиш лойихасини пиёда қилишдан қўлларини тортишмаса, бу ишларни натижаси хозирги кунда фаластинда, миёнморда ва марказий африкада,алжазоирда, ливияда, сурияда ва мусулмонларнинг аксар диёрларида биз кўриб турган натижалар  вужудга келиши аниқ. Мана бу муртад  секуляристларни  ва уларнинг муридларини исломга хеч қандай алоқаси йўқ. </w:t>
      </w:r>
    </w:p>
    <w:p w14:paraId="708F7E4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кишилар  бу динга кириб уни қабул қилсалар, табиий холда  ана ўша ла илаха иллаллох билан бирга ўзлари “самиъна ва атоъна”ни ўрнини тутишади ва аллохнинг барча қонунларига ва дастурларига таслим бўлишади ва хаётларини мана бу қонунлар асосида бошқаришади. Энди агар жиноятчи бир кимса итоат қилмайдиган бўлса, буни аллохни шариатидаги қонунларга алоқаси йўқ. Масалан аллохни шариатида тахорат ва покизалик учун дастурлар мавжуд, энди агар сизни ёнингизга ўтирган  бир киши ўзини тозаламаган  ва уни баданидан ёмон хид келаётган бўлса, буни умуман  исломга алоқаси йўқ. Дунёдаги барча синфлар ва ақидаларда хам шундай бўлади. Европадаги ўрта асрдаги қўзғалонларни ва ақидаларни тафтиш қилинишини </w:t>
      </w:r>
      <w:r w:rsidRPr="00E14C93">
        <w:rPr>
          <w:rFonts w:ascii="Calibri" w:eastAsia="Calibri" w:hAnsi="Calibri" w:cs="Calibri"/>
          <w:i/>
          <w:sz w:val="32"/>
          <w:lang w:val="ru-RU"/>
        </w:rPr>
        <w:lastRenderedPageBreak/>
        <w:t xml:space="preserve">саййидимиз Ийсо алайхиссаломга нима алоқаси бор? Сафавий ва қуромита бўлган шох исмоилни исломга нима алоқаси бор? Хозирги пайтдаги мунофиқларни ва секулярзадаларни исломга нима алоқаси бор? Умуман айтганда хар бир ақидадаги жиноятчиларни ўша ақидаларга нима алоқаси бор? Бўлиб хам ўша ақидалар бу кимсаларни жиноятчи деган ва уларга қарши мубораза хам қилади. Ғайратсиз ва бепарво инсонлар хам исломга алоқаси бўлмаган бемор кишилар хисобланади. </w:t>
      </w:r>
    </w:p>
    <w:p w14:paraId="4BECA4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Хар қандай холатда хам шу нарса очиқ-ойдин бўлади, яъни аллохни шариатидаги қонунлар билан бошқарилган ғазаб ва қаттиққўллик, ижтимоъий хаётга ва мусулмонларнинг эхтиёжларига керакли нарсадир. Уларнинг ақидаларини, ўзларини, хонадонларини, жамиятларини  мухофизат қилиш ва бошқа дорул куфр диёрларини озод қилиш учун инсонларда  бунга эхтиёж бор, уларни тахдид қилаётган омилларга муносиб равишда ғазабни бошқариб хидоят қилиш керак.</w:t>
      </w:r>
    </w:p>
    <w:p w14:paraId="506A68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 тахдид қилаётган омилга муносиб бўлиш” нуқтаси нихоятда мухимдур, бу нуқтага бир неча бор ишора қилганман ва эслатганман, яъни агар шахс тахдидни омили бўладиган бўлса, бошқа бир шахс унга қарши кураша олади; агар тахдид қилаётган нарса гурух ё хизб бўлса, унга қарши хизб ва гурух билан курашилади; аммо агар тахдид қилаётган омил хукумат ё муттахид бўлган хукуматлар бўладиган бўлса, фақатгина хукумат ва хукуматларнинг иттифоқи орқали ғазаб ва қаттиққўлликни шаръий йўл билан хидоят қилинади ва бошқарилади ва шаръий натижасини хам қўлга киритилади; агар мусулмонлар мана бу хукуматга  - хох нубувват манхажига асосланган исломий хукумат бўлсин, хох исломий изтирорий бадал хукумат бўлсин – эга бўлмайдиган бўлсалар, фақатгина мужохидларнинг вохид мажлиси билан ғазабни </w:t>
      </w:r>
      <w:r w:rsidRPr="00E14C93">
        <w:rPr>
          <w:rFonts w:ascii="Calibri" w:eastAsia="Calibri" w:hAnsi="Calibri" w:cs="Calibri"/>
          <w:i/>
          <w:sz w:val="32"/>
          <w:lang w:val="ru-RU"/>
        </w:rPr>
        <w:lastRenderedPageBreak/>
        <w:t>ўзининг шаръий йўлида босқинчи кофир хукуматларга ва махаллий муртадларга  қарши бошқаришади ва хидоят қилишади, бундан бошқа йўлни ўзи йўқ.</w:t>
      </w:r>
    </w:p>
    <w:p w14:paraId="1D4001A9" w14:textId="77777777" w:rsidR="00245E60" w:rsidRPr="00E14C93" w:rsidRDefault="00245E60">
      <w:pPr>
        <w:spacing w:after="200" w:line="276" w:lineRule="auto"/>
        <w:jc w:val="right"/>
        <w:rPr>
          <w:rFonts w:ascii="Calibri" w:eastAsia="Calibri" w:hAnsi="Calibri" w:cs="Calibri"/>
          <w:b/>
          <w:i/>
          <w:sz w:val="32"/>
          <w:lang w:val="ru-RU"/>
        </w:rPr>
      </w:pPr>
    </w:p>
    <w:p w14:paraId="3B8C675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b/>
          <w:i/>
          <w:sz w:val="32"/>
          <w:lang w:val="ru-RU"/>
        </w:rPr>
        <w:t>-Ўринсиз ғазаб</w:t>
      </w:r>
      <w:r w:rsidRPr="00E14C93">
        <w:rPr>
          <w:rFonts w:ascii="Calibri" w:eastAsia="Calibri" w:hAnsi="Calibri" w:cs="Calibri"/>
          <w:i/>
          <w:sz w:val="32"/>
          <w:lang w:val="ru-RU"/>
        </w:rPr>
        <w:t>:</w:t>
      </w:r>
    </w:p>
    <w:p w14:paraId="14646DBD" w14:textId="77777777" w:rsidR="00245E60" w:rsidRPr="00E14C93" w:rsidRDefault="00245E60">
      <w:pPr>
        <w:spacing w:after="200" w:line="276" w:lineRule="auto"/>
        <w:jc w:val="right"/>
        <w:rPr>
          <w:rFonts w:ascii="Calibri" w:eastAsia="Calibri" w:hAnsi="Calibri" w:cs="Calibri"/>
          <w:i/>
          <w:sz w:val="32"/>
          <w:lang w:val="ru-RU"/>
        </w:rPr>
      </w:pPr>
    </w:p>
    <w:p w14:paraId="6BD2A0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Инсонлар турли-хил қонунларга эргашишларини яхши биламиз, улар мана бу қонунларда мушаххас хуқуқлар ва таклифларга эгадурлар ва шу нарса хам аниқки, агар фуқаролар бу қонунга хилоф ишни қиладиган бўлсалар, жаримага тортиладилар ва бу ишни оқибатини хам тотишади. Хар қандай жамиятда қонун бузувчи ва бошқаларнинг хаққи ва хуқуқини ўйламайдиган  одамларни мавжуд бўлиши табиий бир холат, шу сабабли хам хар миллатнинг ўзига хос суди,полицияси,зиндони, сургуни ва ўзига хос  жазолари мавжуд, улар ўзларининг жамиятидаги жиноятчиларни жазолашни ўзларининг эхтиёжлари деб хисоблашади, бундан ташқари ташқи душманга қарши курашиш , қудратли лашкарга эга бўлиш ва ташқи душманга қарши  жанг қилиш,қаттиққўллик амалларини хам ўзини хаққи деб билади.  Мана бу холатда мана бу давлатни қонунлари томонидан тасдиқланган қаттиққўллик амаллари бу хукумат билан ақидадош бўлган одамлар томонидан хам тасдиқланади, дунёдаги хар бир давлат ўзини қонуни асосидаги мана бундай  қаттиққўллик амалларини жамиятидаги шахсларни моддий ва маънавий амниятини сақлаш учун ўзини хаққи деб хисоблайди.</w:t>
      </w:r>
    </w:p>
    <w:p w14:paraId="0A74D04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Демак ғазаб ўзидаги мана бу белгилар билан бирга инсондаги бошқа кучлар каби мавжуд бўлиб, уни бошқариш ва хидоят қилиш керак бўлади ва инсон қонунлари, ўзи қабул қилган қадр-</w:t>
      </w:r>
      <w:r w:rsidRPr="00E14C93">
        <w:rPr>
          <w:rFonts w:ascii="Calibri" w:eastAsia="Calibri" w:hAnsi="Calibri" w:cs="Calibri"/>
          <w:i/>
          <w:sz w:val="32"/>
          <w:lang w:val="ru-RU"/>
        </w:rPr>
        <w:lastRenderedPageBreak/>
        <w:t xml:space="preserve">қийматлар йўлига кўра мана бу ғазабни назорат  ва хидоят қилиши керак ёки бошқачароқ истелох билан айтганда уни мудирият қилиши лозим. </w:t>
      </w:r>
    </w:p>
    <w:p w14:paraId="3E6743E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мана бу ғазабни мудирият қилиш ва бошқариш учун қайси қонун ва қаттиққўлликни қайси шеваси тўғри бўлади ва қайси бири нотўғри? Ёки мана бу ғазабни жиноятчи ё мухолиф инсонларни баробарида  сарфлашни меъзони қанча? Бу нарса шахсларни ақидасига бориб тақалади. Бу ерда ишончлар, ақидалар ва қонунлар, рухий ва жисмий қаттиққўлликлар бир-биридан фарқ қилади, масалан: </w:t>
      </w:r>
    </w:p>
    <w:p w14:paraId="1AA3F3E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-Бизни наздимизда жанозани ёндириш, мана бу маййитни хонадонидагилар учун хақорат ва рухий қаттиққўллик хисобланади, аммо будоийларни наздида эса бу хурмат қилишни бир нави саналади. </w:t>
      </w:r>
    </w:p>
    <w:p w14:paraId="1ED053E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Маййитни дафн қилиш пайтида рақсга тушиш ва шодлик қилиш баъзи африкалик қабилаларни наздида  хурмат қилиш саналса, бизларни наздимизда эса бу рухий қаттиққўллик ва хақорат хисобланади. </w:t>
      </w:r>
    </w:p>
    <w:p w14:paraId="392FE29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 Ёки бир маййитни жасадини қабрдан чиқариб олиш, бизлар учун хақорат ва рухий қаттиққўллик деб саналса, инданезиядаги баъзи қабилаларни наздида эса хар уч йилда бир марта маййитни чиқариш ва унга либос кийдириш, унга нисбатан бир қадр-қиймат деб хисобланади. </w:t>
      </w:r>
    </w:p>
    <w:p w14:paraId="7D13B51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Ёки масалан ислом муртадни хукми уни ўлдиришдур ва бу ўринли  қаттиққўллик хисобланади,деса; аммо секуляризм дини айтадики: йўқ, бу ўринсиз қаттиққўлликдур. </w:t>
      </w:r>
    </w:p>
    <w:p w14:paraId="7817C43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Исломда  ўғрини хукми уни қўлини кесишдур ва бу ўринли қаттиққўллик,дейди; аммо секуляризм дини йўқ, бу ўринсиз қаттиққўлликдур,деб хисоблайди. </w:t>
      </w:r>
    </w:p>
    <w:p w14:paraId="42D06D0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Ислом шаробхўрликни,зинокорликни, хамжинсбозликни хукми мана булар.........ва бу ўринли қаттиққўлликдур,деса, секуляризм дини айтадики: йўқ бу ўринсиз қаттиққўллик.</w:t>
      </w:r>
    </w:p>
    <w:p w14:paraId="50F415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Ислом ўринли ё ўринсиз қаттиққўллик қайси эканини аллохни қонуни таъйин қилиши керак,деса, секуляризм дини йўқ, бу хақ меники бўлиши керак,дейди.</w:t>
      </w:r>
    </w:p>
    <w:p w14:paraId="3EF6A09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Секуляризм динини айтишича, аллохни шариатидаги қонунларга эргашган кимсани хар бирини қаттиққўллиги ёмон ва ўринсиздур,деса, аллох айтадики: бу яхши ва ўринли эхтиёждур.</w:t>
      </w:r>
    </w:p>
    <w:p w14:paraId="167B7F4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мусулмон шахс ла илаха иллаллох ва Мухаммадур росулуллох дейиши билан аллохни шариатидаги қонунларга мухолиф бўлган барча қонунларни рад қилиб оёқ-ости қилган бўлади. Аллох таоло хам ғазаб учун шарт ва қонунларни ўзини шариати орқали инсонларни ихтиёрига бериб қўйган, улар бу қонунларни воситасида мана бу ғазабни,қаттиққўлликни бошқаришади ва уни ўзини сахих йўлига хидоят қилишади. </w:t>
      </w:r>
    </w:p>
    <w:p w14:paraId="1ACE5FA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Аллох таоло мушаххас қилганидек, қўполлик ва ғазаб, қаттиққўллик ботилни, кофирларни,аллохни ва одамларни душманларини,жиноятчиларни баробарида ишлатилади ва хақга, мўъминларга нисбатан ғазабланиш хато иш хисобланади. Демак бир мўъмин кишини ғазабини аслий илдизи унинг аллохни шариатидаги қонунларига бўлган иймонига ва уни қонунларга,диндаги қадр-қийматларга  нисбатан қанчалик пойбанд эканига бориб тақалади.</w:t>
      </w:r>
    </w:p>
    <w:p w14:paraId="7A3908A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Мусулмон инсоннинг ботилни,жиноятчиларни ва уни динидаги қадриятларни оёқ-ости қиладиган кимсаларни баробаридаги ғазабини,қаттиққўллигининг андозасини хам аллох таъйин қилади, масалан агар бир киши тухмат қилган ё ўғирлик қилган ё бегунох инсонни ўлдирган ё қароқчилик қилган ё муртад бўлган ва ......бўлса, мана бу жиноятлар учун худудларни аллох таъйин қилади;  шу сабабли хам ғазабни,қаттиққўлликни аллох таоло таъйин қилган андоза бўйича жиноятчи шахсни устида ишлатилиши керак, бу яъни  жамиятдаги турли-хил жиноятларни навига нисбатан ғазабни,қаттиққўлликни сарфланиши аллох таоло томонидан кўрсатилади деганидур.</w:t>
      </w:r>
    </w:p>
    <w:p w14:paraId="790DA6D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аллох таоло ўринли ва сахих ғазабни инсон ва хайвонларни ўртасида мухофизат қилиш учун бир ғаризий куч сифатида берган, инсон бу кучсиз нобуд бўлиш хатарига дучор бўлади. Бундан ташқари ғазабни аллохни шариатидаги қонунлар воситасида бошқариш ва хидоят қилиш орқали, бу ғазаб ва қаттиққўллик инсоннинг дин,жон,номус, ақл, мол,обрў каби хаётий эхтиёжларини мухофизат қилади. Агар бундай ғазаб аллохни шариатидаги қонунлар томонидан хидоят қилинмайдиган бўлса, дунё нобуд бўлиб кетади. </w:t>
      </w:r>
    </w:p>
    <w:p w14:paraId="1BC74F1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دَفْعُ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بِبَعْضٍ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لَّفَسَدَتِ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الأَرْضُ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وَلَکِنَّ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فَضْلٍ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الْعَالَمِینَ</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 xml:space="preserve">/251) </w:t>
      </w:r>
    </w:p>
    <w:p w14:paraId="4832FBD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агар аллох одамларнинг айримларини айримлари билан дафъ қилиб турмас экан, шубхасиз,ер фасодга дучор бўлади. Лекин аллох барча оламлар устида фазлу карам сохибидир. </w:t>
      </w:r>
    </w:p>
    <w:p w14:paraId="66F4BEB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Демак ўринли ғазаб ер юзини фасод қоплашини олдини олиш  ва жиноятчи инсонларни солих инсонлар томонидан дафъ қилиниши учун  омил хисобланади, бу ғазабни ва </w:t>
      </w:r>
      <w:r w:rsidRPr="00E14C93">
        <w:rPr>
          <w:rFonts w:ascii="Calibri" w:eastAsia="Calibri" w:hAnsi="Calibri" w:cs="Calibri"/>
          <w:i/>
          <w:sz w:val="32"/>
          <w:lang w:val="ru-RU"/>
        </w:rPr>
        <w:lastRenderedPageBreak/>
        <w:t xml:space="preserve">қаттиққўлликни бандаларга берилиши хам аллохнинг  лутфи ва эхсонидур. </w:t>
      </w:r>
    </w:p>
    <w:p w14:paraId="56469C72"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2-Энди ўринсиз ё хаддан ошган ғазаб кофир ва мунофиқларнинг сифатларидан бўлиб, улар бу ғазабни аллохни шариатидаги қонунларни баробарида ишлатишади. Демак қудратдан суифтефода қилиш ва  инсонларнинг хуқуқларига хамла қилишдан келиб чиққан хар қандай қаттиққўллик – аллохни шариатидаги қонунлар бу хуқуқларни инсон учун йўлга қўйган - ўринсиз ва ботил қаттиққўллик хисобланади. Албатта баъзи бир мусулмонлар жохилликлари ё қасддан кофир ва мунофиқларнинг мана бу касаллигига мубтало бўлган бўлишлари мумкин. Аммо барибир бу сифат мусулмонларга тегишли эмас, балки тафарруқ ва ўжарлик, такаббур каби кофир ва мунофиқларга тегишли сифатдур, аммо жохиллик ва бошқа нарсалар каби бу билан мусулмонлар хам мубтало бўлган бўлишлари мумкин.</w:t>
      </w:r>
    </w:p>
    <w:p w14:paraId="6DECB34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Хар қандай холатда ўринсиз ғазаб яъни шахсга нисбатан ғайри шаръий жисмий ва рухий ё моддий зарар етишига боис бўладиган хар қандай амал, табиатан аллохни шариатига мухолиф  ва харом хисобланади. Бир мусулмонни секуляризм динидаги куфр қонунларига эргашишга мажбур қилиш ёки мусулмонларнинг ақидаси ва хулқ –атворидаги озодликларини секуляристлар томонидан ўзбошимчалик билан тортиб олиниши каби рухий зарарлар ёки шахсий озодликлар унвони остида ахлоқий ва рафторий турли- туман  фасодларни ривожлантиришга ўхшаш мусулмонларнинг рухиясини тўғридан –тўғри нишонга оладиган зарарлар шулар жумласидандур. Ёки нажод ажратиш ёки мушрик ва муртад бўлмаган мусулмон шахсни мушрик ва муртад дейишлик ё хавориж бўлмаган мусулмонни хавориж дейиш ё мусулмон </w:t>
      </w:r>
      <w:r w:rsidRPr="00E14C93">
        <w:rPr>
          <w:rFonts w:ascii="Calibri" w:eastAsia="Calibri" w:hAnsi="Calibri" w:cs="Calibri"/>
          <w:i/>
          <w:sz w:val="32"/>
          <w:lang w:val="ru-RU"/>
        </w:rPr>
        <w:lastRenderedPageBreak/>
        <w:t>кишига тухмат қилишлик, мусулмон шахсга нисбатан ўринсиз ва рухий ғазабни мажбурлаб қўллашади. Ёки қиз ва аёлни мажбурлаб никохлаш ёки жохилиятда мавжуд бўлган турли-хил ботил никохлар хам шулар жумласидан бўлиб, бугунги кунда жинсий бузуқликлар қолибида мавжуд, бу нарсалар  аёл кишига нисбатан рухий қаттиққўлликни қўллаш хисобланади.</w:t>
      </w:r>
    </w:p>
    <w:p w14:paraId="2CA794C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Бир мусулмоннинг ўринсиз ғазаби кичик ва ахамиятсиз масалалардан бошланади ва ёмонлик даражасига етиб боради, ёмонлик даражасига етганда шахсга девона,жинни хукми берилади.  Шариатда агар бундай шахс аёлини талоғини берса хам, уни талоқ хукми қабул қилинмайди ва талоқ  хукмини  ижро қилинмайди. Агар биз баъзи бир меъзонсиз ва мувозанатмиз биродарларимизга бундай холатларда ярим девона,жинни деган бўлсак, ошириб юбормаган бўламиз, аслида биз улардаги хақиқатни кўрсатганмиз.  </w:t>
      </w:r>
    </w:p>
    <w:p w14:paraId="340336E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Ошкор кўриниб турганидек, ғазаб ва қаттиққўллик хам ичимликлар ва озуқалар ва инсонни бошқа эхтиёжлари каби хам яхшиси, ўринлиги бор ва хам ёмони, ўринсизи бор. Уни яхшиси аллохни шариатидаги қонунлар билан бошқарилади ва хидоят қилинади, ундан аллохни шариатидаги қонунларни йўлида хам фойдаланилади, аммо ғазабдан  аллохни шариатидаги қонунлар йўлида фойдаланишни  билмайдиган мусулмон, ундан нотўғри равиш билан   бошқа  йўлларда фойдаланади.  Масалан муртадга сарфланиши керак бўлган ғазабни,қаттиққўлликни нотўғри равиш билан  муртад бўлмаган  ахли қиблага нисбатан сарфлайди. Ёки бир ўғрини устида фойдаланиш керак бўлган ғазабдан нотўғри равиш билан  ўғри бўлмаган бошқа кишига нисбатан фойдаланилади, ёки мушрик ва секуляр кимсани устига сарфланиши керак бўлган ғазабни нотўғри равишда ахли китобни ё шибхи ахли </w:t>
      </w:r>
      <w:r w:rsidRPr="00E14C93">
        <w:rPr>
          <w:rFonts w:ascii="Calibri" w:eastAsia="Calibri" w:hAnsi="Calibri" w:cs="Calibri"/>
          <w:i/>
          <w:sz w:val="32"/>
          <w:lang w:val="ru-RU"/>
        </w:rPr>
        <w:lastRenderedPageBreak/>
        <w:t xml:space="preserve">китобни кофирини устида фойдаланилади, ё хаворижни устида сарфланиши керак бўлган ғазабни  нотўғри равиш билан хавориж бўлмаган  бир мусулмонга нисбатан ишлатилади. </w:t>
      </w:r>
    </w:p>
    <w:p w14:paraId="7A5D7CD3"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Демак, бу холатда агар бир киши ғазабини ғайри шаръий йўлда ишлатаётганини кўрсангиз, қуйидаги ўринларга шубха қилмасангиз хам бўлади: </w:t>
      </w:r>
    </w:p>
    <w:p w14:paraId="6F8AAD1A" w14:textId="77777777" w:rsidR="00245E60" w:rsidRPr="00E14C93" w:rsidRDefault="00000000">
      <w:pPr>
        <w:spacing w:after="200" w:line="276" w:lineRule="auto"/>
        <w:rPr>
          <w:rFonts w:ascii="Calibri" w:eastAsia="Calibri" w:hAnsi="Calibri" w:cs="Calibri"/>
          <w:i/>
          <w:color w:val="000000"/>
          <w:sz w:val="32"/>
          <w:lang w:val="ru-RU"/>
        </w:rPr>
      </w:pPr>
      <w:r w:rsidRPr="00E14C93">
        <w:rPr>
          <w:rFonts w:ascii="Calibri" w:eastAsia="Calibri" w:hAnsi="Calibri" w:cs="Calibri"/>
          <w:i/>
          <w:color w:val="000000"/>
          <w:sz w:val="32"/>
          <w:lang w:val="ru-RU"/>
        </w:rPr>
        <w:t>- Унинг қадриятлари ва ғазабини назорат қиладиган қонунлари секулярист ва бошқа кофирлар каби фосиддур.</w:t>
      </w:r>
    </w:p>
    <w:p w14:paraId="361FA16D"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xml:space="preserve">- Ёки мунофиқларни ва секулярзадаларни тўдасига жойлашиб қолган мусулмондур. </w:t>
      </w:r>
    </w:p>
    <w:p w14:paraId="7680AA7C"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Ёки кофир ва мунофиқларга хос бўлган  такаббур ва ўжарлик, тафарруқ,ўринсиз ғазаб касалликларига мубтало бўлган бир мусулмон бўлиши мумкин.</w:t>
      </w:r>
    </w:p>
    <w:p w14:paraId="411959B9" w14:textId="77777777" w:rsidR="00245E60" w:rsidRPr="00E14C93" w:rsidRDefault="00000000">
      <w:pPr>
        <w:spacing w:after="200" w:line="276" w:lineRule="auto"/>
        <w:jc w:val="right"/>
        <w:rPr>
          <w:rFonts w:ascii="Calibri" w:eastAsia="Calibri" w:hAnsi="Calibri" w:cs="Calibri"/>
          <w:i/>
          <w:color w:val="000000"/>
          <w:sz w:val="32"/>
          <w:lang w:val="ru-RU"/>
        </w:rPr>
      </w:pPr>
      <w:r w:rsidRPr="00E14C93">
        <w:rPr>
          <w:rFonts w:ascii="Calibri" w:eastAsia="Calibri" w:hAnsi="Calibri" w:cs="Calibri"/>
          <w:i/>
          <w:color w:val="000000"/>
          <w:sz w:val="32"/>
          <w:lang w:val="ru-RU"/>
        </w:rPr>
        <w:t>- Ёки ғазабни, қаттиққўлликни аллох таъйин қилган томонга сарфлашни билмайдиган ва унга дин номи билан маъжунлар едирилгани сабабли мувозанатсиз ва меъзонсиз бўлиб қолган жохил мусулмон бўлиши мумкин.</w:t>
      </w:r>
    </w:p>
    <w:p w14:paraId="0493DFA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 xml:space="preserve"> Аввал хам айтиб ўтганимиз</w:t>
      </w:r>
      <w:r w:rsidRPr="00E14C93">
        <w:rPr>
          <w:rFonts w:ascii="Calibri" w:eastAsia="Calibri" w:hAnsi="Calibri" w:cs="Calibri"/>
          <w:i/>
          <w:sz w:val="32"/>
          <w:lang w:val="ru-RU"/>
        </w:rPr>
        <w:t xml:space="preserve">дек, пайғамбарлар аллохни шариатидаги қонунларни олиб келиш орқали, аслида аллох томонидан инс ва жинни ўртасидаги ички ва рафторий мувозанат омилини ироя беришган, энди мана бу мувозанатли ва меъзонли инсон қандай қилиб мувозанатсиз ва меъзонсиз инсонга айланиб қолади? Унга нотўғри қонунларни ироя бериш ёки бу қонунларни ноқис ироя бериш бунга  сабаб  бўлган; энди бу қасддан бўлиши мумкин ёки ихтиёрсиз равишда бўлиши хам мумкин. Шундай осонлик билан мувозанатсиз ва меъзонсиз бир инсон вужудга келади. </w:t>
      </w:r>
    </w:p>
    <w:p w14:paraId="37F7F4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Баъзи ўринларда эса “аимматул музиллин” ёки “дуъату ала абваби жаханнам” ва ёмон уламолар қасддан аллохни шариатидаги қонунларни нотўғри ё ноқис холда шахсга етказишади, аввал улар маълумотларни ва фикрий масалаларни ўзгартиришади ва хақни ботилга аралаштириб ташлашади, хақни огохона ўзларини ихтиёрлари билан қасддан пинхон қилишади, яъни шахс миясига  фақат ботилни сингдирибгина қолмасдан, балки бу ботилни хақ билан аралаштириб ташлашади ва унга сингдиришади, аллох таоло эса қуйидагича мархамат қилган: </w:t>
      </w:r>
    </w:p>
    <w:p w14:paraId="3E6C468B"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لاتَلْبِسُواالْحَقَّ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بِالْباطِلِ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تَكْتُمُواالْحَقَّوَ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بقره</w:t>
      </w:r>
      <w:proofErr w:type="spellEnd"/>
      <w:r w:rsidRPr="00E14C93">
        <w:rPr>
          <w:rFonts w:ascii="Times New Roman" w:eastAsia="Times New Roman" w:hAnsi="Times New Roman" w:cs="Times New Roman"/>
          <w:sz w:val="32"/>
          <w:lang w:val="ru-RU"/>
        </w:rPr>
        <w:t>/42)</w:t>
      </w:r>
    </w:p>
    <w:p w14:paraId="5ADB0D2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Хақни ботилга аралаштирманглар ва билган холингизда хақни беркитманглар. </w:t>
      </w:r>
    </w:p>
    <w:p w14:paraId="20935B2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бундай маъжунларни ишлаб чиқаришгандан сўнг – англияни ва американи ва оли саъудни махфий хизматлари томонидан вужудга келтирилган салафийлар маъжуни каби – бу маъжунни рувайбиза ва уламойи суъни канали орқали мусулмонларга ироя беришади ва алданган мусулмонлар хам мана бу ўзгартирилган ясама матлабларга ишонишади ва худди шу хато хисоб-китоб билан ғазабларини,қаттиққўлликларини, валоъ ва бароъларини тартибга келтиришади; улар мана шундай осонлик билан душманни режасига кўра амал қилишади ва ўзлари хохламаган холда душманларини режасини ер юзида пиёда қилишади. Аллохни шариатидаги қонунларни душманлари ва оли саъудни салтанат уламолари ва дорул куфрларда, хатто англияга ўхшаган дорул харбларда сокин бўлиб яшаётган  абу басир  ва абу қатода  каби, тақлид қилинадиган шахслар томонидан мушриклар,муртадлар ва хаворижлар каби истелохлар билан </w:t>
      </w:r>
      <w:r w:rsidRPr="00E14C93">
        <w:rPr>
          <w:rFonts w:ascii="Calibri" w:eastAsia="Calibri" w:hAnsi="Calibri" w:cs="Calibri"/>
          <w:i/>
          <w:sz w:val="32"/>
          <w:lang w:val="ru-RU"/>
        </w:rPr>
        <w:lastRenderedPageBreak/>
        <w:t xml:space="preserve">ўйнашиш, усмонийларнинг исломий изтирорий бадал хукуматини охирги кунларидан бошлаб хозирги кунгача роиж бўлган кўзга кўринарли тушунчалардан хисобланади, шу бугунги кунгача бу нарсалар мусулмонларни ўртасидаги  тафарруқни чуқурлаштиришдан ташқари ташқи босқинчи кофирларнинг ва махаллий муртадларнинг  поясини янада махкамроқ бўлишига ва минглаб мусулмонларнинг қонини бекордан тўкилишига сабаб бўлди. </w:t>
      </w:r>
    </w:p>
    <w:p w14:paraId="501D529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Демак асл мушкилот ақидада ва ички масалаларни фахмлашдадур, барча зохирий ва рафторий амалларни хаммаси хам мана шу ички масалаларни асосига кўра шаклланади. Агар рафторларни ўзгартиришни хохласангиз ақида ва фикрни хам ўзгартиришингиз керак бўлади. Худди шу ишни барча пайғамбарлар қилишган, хозирни ўзида хам кофирлар мусулмонларга қарши олиб бораётган рухий ва маданий жангларида шу равишдан фойдаланишяпти.</w:t>
      </w:r>
    </w:p>
    <w:p w14:paraId="0FF6601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Энди ясама ва ўзгартирилган маъжунни истеъмол қилишни оқибатида мувозанатини ва меъзонини қўлдан бой берган ва динни,аллохни шариатидаги қонунларни татбиқ қилинишини тарафдори бўлган  мана бу мусулмонлар, ўзгартирилмаган ва аслий динни баробарида манфий муносабат билдиришади ва  мана бу айтилган хақиқатлар уларни осонлик билан ғазабини келтиради, худди шу ғазаб ўринсиз ва ғайри шаръий ғазаб хисобланади.  Шу ерда Али ибни Аби Толиб розиаллоху анхуни мана бу биродарларимиз хақида айтган сўзлари ўз тасдиғини топади: инсон ўзи танимаган нарсасига нисбатан душманчилик қилади. </w:t>
      </w:r>
    </w:p>
    <w:p w14:paraId="79D2430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Имоми Ахмад рохимахуллохга қуйидаги сўзлар билан : Яхё ибни Муъин имоми Шофеъий хақида ёмон сўзлар айтиб уни </w:t>
      </w:r>
      <w:r w:rsidRPr="00E14C93">
        <w:rPr>
          <w:rFonts w:ascii="Calibri" w:eastAsia="Calibri" w:hAnsi="Calibri" w:cs="Calibri"/>
          <w:i/>
          <w:sz w:val="32"/>
          <w:lang w:val="ru-RU"/>
        </w:rPr>
        <w:lastRenderedPageBreak/>
        <w:t>айблаяпти,дейишган пайтида у киши ажабланиб хайрон бўлдилар ва айтдиларки: яъни Яхё ибни Муъин Шофеъий хақида ёмон сўзларни айтяптими?! Шунда айтишди: ха, Шофеъий хақида ёмон сўзларни айтяпти, имоми Ахмад айтдики: албатта Яхё Шофеъий айтган гаплардан хабардор эмас, хар қандай одам бир нарсани билмайдиган бўлса, унга нисбатан душманчилик қилади.</w:t>
      </w:r>
    </w:p>
    <w:p w14:paraId="12614A9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сўзлар такаббур,хасад,ўжарлик каби касалликларга мубтало бўлмаган кишилар хақидадир, чунки уларнинг душманчилигини омили жохиллик холос. Бу дастадаги кишиларни шарри хасад,ўжарлик ва такаббурни  бошқа касалликларига мубтало бўлган кишиларга нисбатан камроқ бўлади. Чунки жохил илмдан хабардор бўлгач ором бўлади,аммо ўжар ва мутакаббир инсон илмдан хабардор бўлгач хам тинчланмайди. </w:t>
      </w:r>
    </w:p>
    <w:p w14:paraId="39784D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Бизларнинг баъзи бир биродарларимиз ўзларини жохилликларини маъжун ясаётган кимсаларни ва уламойи суъни  ўжарлиги билан аралаштириб юборишган ва ўзларини мувозанатсиз ва меъзонсиз ва гох ярим девона(жинни)га айлантириб қўйишган, улар ўзларига кўндаланг қилинган хамма нарсага ғазаб билан манфий муносабат билдиришади. Нима учун? Чунки ана бу кимсалар уларнинг тақлид қиладиган маржаълари хисобланади ва бизларнинг мана бу биродарларимиз эса ўзларини ақлларини, қулоқларини ва дилларини ана бу тақлид қилишяпган маржаъларига ижарага бериб қўйишган. Шу холос. </w:t>
      </w:r>
    </w:p>
    <w:p w14:paraId="573CCA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мушриклар ё бугунги тил билан айтганда секуляристларни ўзларига хос ахкомлари ва қонунлари бор, улар шаръий манбаъларда ахли китобни кофирлари ва шибхи </w:t>
      </w:r>
      <w:r w:rsidRPr="00E14C93">
        <w:rPr>
          <w:rFonts w:ascii="Calibri" w:eastAsia="Calibri" w:hAnsi="Calibri" w:cs="Calibri"/>
          <w:i/>
          <w:sz w:val="32"/>
          <w:lang w:val="ru-RU"/>
        </w:rPr>
        <w:lastRenderedPageBreak/>
        <w:t xml:space="preserve">ахли китобни кофирларидан фарқ қилишади; масалан бизлар мушриклар ё секуляристлар сўйган нарсаларни истеъмол қила олмаймиз ёки уларни покиза қизлари ва аёлларини никохлай олмаймиз ёки улар жизъяга шомил бўлишмайди, аммо бошқа кофирлар шомил бўлишади, оли саъуднинг фосид режимидаги салтанат уламолари биринчи марта мусулмонларни қирғини ва одамларни сафарбар қилиш учун мушриклар калимасини булғанган,ясама ва ўзгартирилган холда ироя беришди, уларнинг энг яқин мақсадлари хам мушрикларни ахкомини ўзларига мухолиф бўлган ахли қиблани устида қўллашдан иборат бўлди. </w:t>
      </w:r>
    </w:p>
    <w:p w14:paraId="5242577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Уларда  мана бу мухолиф ахли қиблани қириш учун шаръийга ўхшаган асосга эхтиёж туғилган эди, агар улар шу ишни қилишмаганда мухолиф ахли қиблани қирғинида мусулмонлар иштирок этишмаган бўларди; шу сабабли хам салтанат уламолари мушриклар калимасидан кейинчалик эса хавориж истелохидан фойдаланишди, нима учун? Чунки энг аввало бундан кўра баттарроқ  нарса мавжуд эмасди. Иккинчидан эса  улар бу мухолиф мусулмонларни  яхудий ё насроний ё мажусий ё собеъин дея олишмасди; чунки мана бу кофирлар ўзига хос шаклларга эга эдилар, аммо улар  мушриклар калимаси орқали ўзлари вужудга келтирган шубхалар билан бирга суистефода қилиш имконига эга бўладилар ва мусулмонларни хам алдашга муваффақ бўлишади. Албатта кейинчалик мана шу калима билан барча мухолифларини юзига  қора чаплашди ва хавориж деган калимадан хам фойдаланишди, улар бу ишларни хозирда хам қилишяпти. </w:t>
      </w:r>
    </w:p>
    <w:p w14:paraId="5621665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Энди бизларнинг шаръий манбаъларимизда собиқаси бўлмаган мана бу захарли маъжунни ахли қиблани фалон гурухи мушрик,деган унвон билан азиз биродарларимизни миясига </w:t>
      </w:r>
      <w:r w:rsidRPr="00E14C93">
        <w:rPr>
          <w:rFonts w:ascii="Calibri" w:eastAsia="Calibri" w:hAnsi="Calibri" w:cs="Calibri"/>
          <w:i/>
          <w:sz w:val="32"/>
          <w:lang w:val="ru-RU"/>
        </w:rPr>
        <w:lastRenderedPageBreak/>
        <w:t>қуйишади, агар бу кишиларга аллохни оятларини ва росулуллох саллаллоху алайхи васалламни суннатларини хаммасини ва хатто  мана бу хукмга мухолиф бўлган  хойрул қурундаги  аиммаларни раъйларини кўрсатсангиз хам, мушрикларни хукми яхудий,насроний,мажусий  кофирларининг хукмидан фарқ қилади ва аллох таоло мана бу ошкор кофирларни мушрик,деб санамаган,энди сизлар қайси далилга кўра аслида мушрик бўлмаган  ахли қибланинг фалончи гурухини мушрик деб хисоблайсизлар?,-десангиз, улар жуда қаттиқ ғазабланишади ва ўринсиз асабийлашишади, аксар холларда хақорат қилишлик  ва тухмат тошини отишлик, мана бу ўринсиз ғазабни муқаддамаларига айланади.</w:t>
      </w:r>
    </w:p>
    <w:p w14:paraId="5A60CF3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Янада қадимроқдаги тарихий илдизга эга бўлган мана бу мувозанатсиз ва меъзонсиз ва тахминан ярим девона(ақли кам) дўстларимиз хақидаги мисол орқали биргаликда  илгари харакат қилсак яхшироқ бўлади: </w:t>
      </w:r>
    </w:p>
    <w:p w14:paraId="4EFAF54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-Масалан у аллохни шариатидаги қонунларни татбиқ қилишлик асл яъни дарахтни танаси бўладиган бўлса, худудларни ижро қилишлик уни  фаръий қисми яъни бу  дарахтни  шохлари хисобланишини билмайди. Энди агар “уч абзордан” бири аллохни шариатидаги қонунларга эргашган холда, ва Умар ибни Хаттобни замонидаги  ўғирликни хаддини ижро қилинмаслиги каби  шаръий далилларга ё бошқаларга  кўра, вақтинчалик хадларни шахслар ё гурухларни устида ижро қилмаса ва шариат рухсат берган бошқа кишиларга нисбатан хам ижро қилмаса ёки жанг вақтига ўхшаган хос шароитларда – энди бу қанча муддат давом этишини фарқий йўқ – хадларни бошқа равиш билан татбиқ қилса ёки хатто татбиқ қилмаса, у ўзини жохиллиги сабабли, аллохни шариатидаги қонунларни барчасига иймон келтирадиган,аммо аллохни шариатидаги </w:t>
      </w:r>
      <w:r w:rsidRPr="00E14C93">
        <w:rPr>
          <w:rFonts w:ascii="Calibri" w:eastAsia="Calibri" w:hAnsi="Calibri" w:cs="Calibri"/>
          <w:i/>
          <w:sz w:val="32"/>
          <w:lang w:val="ru-RU"/>
        </w:rPr>
        <w:lastRenderedPageBreak/>
        <w:t xml:space="preserve">қонунларга тобеъ бўлган холда ва шаръий шароитни эътиборга олиб хукмни ижро қилмайдиган ёки уни шаклини мавжуд вазиятга муносиб холда ўзгартирадиган икки мусулмон амирини, аслан аллохни шариатидаги қонунларга  иймон келтирмайдиган – аммо у хам мана бу хукмни ижро қилмайдиган - кофир ё муртад секуляристга солиштиради ва шубхага тушади ва хар икки томонни  аллохни шариатидаги фалончи қонунни ижро қилмаслик бўйича муштарак деб хисоблайди, осонлик билан уларни хар икковини бир хил даражага қўйиб қўяди, хатто мусулмонларнинг амирини аслий кофирдан кўра баттарроқ даражага тушуриб ташлайди.    </w:t>
      </w:r>
    </w:p>
    <w:p w14:paraId="0CA0A5BF"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Ёки бир хукмни татбиқ қилиш борасидаги уни тушунчаси бошқача бўлиши мумкин ва мусулмонларни амири ё ахли қиблани баробарида ана ўшандай муносабатни билдириши хам мумкин, шунга ўхшаш ишни хавориж саййидимиз Алига нисбатан хокимият масаласи бўйича қилишган эди, хатто ер юзидаги хурмони қоқиси ва насоро,кофирларни чўчқаси уларни дастидан омонда бўлган, лекин росулуллох саллаллоху алайхи васалламнинг  сахобасини фарзанди ва уни хомиладор аёли ва бу аёлни қорнидаги гўдаги ва мусулмонларнинг жаннатий рахбари хам  уларни қўлидан ва тилидан омонда бўлган эмас. Рухсат берсанглар бизларнинг мана бу мувозанатсиз ва меъзонсиз ва ярим девона (ақли кам)  биродарларимиз хақида бир достонни сизларга арз қилиб ўтсам. Бу воқеага гувох бўлган кишини ўзи хаворижларни гурухида иштирок этган,аммо у гурухдан қочиб кетишга муваффақ бўлади, бу киши айтадики: </w:t>
      </w:r>
    </w:p>
    <w:p w14:paraId="0A035B05"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“Мен нахравондаги ёронлар билан бирга бўлган эдим, аммо бир оз муддатдан сўнг уларни қилаётган ишларини ёқтирмай қолдим, улар мени ўлдиришларидан қўрққаним </w:t>
      </w:r>
      <w:r w:rsidRPr="00E14C93">
        <w:rPr>
          <w:rFonts w:ascii="Calibri" w:eastAsia="Calibri" w:hAnsi="Calibri" w:cs="Calibri"/>
          <w:i/>
          <w:sz w:val="32"/>
          <w:lang w:val="ru-RU"/>
        </w:rPr>
        <w:lastRenderedPageBreak/>
        <w:t>учун бу нарсани улардан пинхон қилдим. Мен уларни гурухи билан бирга бир қишлоққа кириб келдик, биз билан бу қишлоқни ўртасида дарё бор эди, тўсатдан бу қишлоқдан ридосини судрат келаётган бир киши чиқиб келди. Улар бу кишига айтишдики: биз сени қўрқитиб юбордикми? У ха,деди. Шунда улар унга қараб: қўрқишингга хожат йўқ,дейишди. Мен ўзимга айтдимки: аллохга қасамки улар бу кишини танишади, аммо мен уни танимайман. Улар бу кишига қараб айтишдики:  сен росулуллох саллаллоху алайхи васалламни сахобаси Хаббобни ўғлимисан?  Отанг росулуллох саллаллоху алайхи васалламдан нақл қилган хадисни бизларга айта оласанми? Мен у кишидан эшитишимча айтган эдиларки: росулуллох саллаллох алайхи васаллам бир фитна хақида қуйидаларни мархамат қилган эдилар: унда ўтирган киши турган кишидан яхшироқдир, турган киши эса юраётган кишидан яхшироқдир, юраётган киши эса харакат қилаётган кишидан яхшироқдир. Агар сен бу замонда хозир бўлсанг аллохнинг ўлдирилган бандаларидан бўлгин. Улар уни ва оиласини ушлаб олишди.</w:t>
      </w:r>
    </w:p>
    <w:p w14:paraId="3DC77EFF"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Улардан бири хурмо дарахтидан тушган мевасини олдидан ўтди ва уни олиб оғзига солди. Бу гурухдаги бошқа бир киши бу мевани  эгаси ахд  ва паймон қилинган шахсдур, уни қандай қилиб халол қилиб оласан? У хурмони мевасини оғзидан чиқариб ташлади. Сўнгра улар бир чўчқани олдидан ўтишди, улардан бири қилич билан мана бу чўчқани секин бир урди, бошқа бир киши унга айтдики: мана бу харом чўчқа ахди ва паймондаги нарса, уни нима билан халол қилиб оласан? Абдуллох ибни Хаббоб айтдики: сизларни бундан хам кўра сизларга харом бўлган нарсага йўллаб қўяйми? Улар ха, дейишди. Абдуллох у мен бўламан,деди. Улар уни дарёни </w:t>
      </w:r>
      <w:r w:rsidRPr="00E14C93">
        <w:rPr>
          <w:rFonts w:ascii="Calibri" w:eastAsia="Calibri" w:hAnsi="Calibri" w:cs="Calibri"/>
          <w:i/>
          <w:sz w:val="32"/>
          <w:lang w:val="ru-RU"/>
        </w:rPr>
        <w:lastRenderedPageBreak/>
        <w:t xml:space="preserve">бўйига олиб келишди ва бўйнини қилич билан чопиб ташлашди. Ровийни айтишича: қон сувни юзига худди оёқ кийимни ипига ўхшаб оқаётганини кўрдим. Уни кетидан хомиладор бўлган аёлни олиб келиб уни қорнини ёришди ва қорнидаги болани чиқариб олишди. Ровийни айтишича: хеч бир қавм билан бирга бўлишлик мана бу одамлар билан бирга бўлишдан кўра нафратлироқ, ёмонроқ эмасди. Ва нихоят чеккароқ бир жойда уларни олдидан қочиб кетдим. Мана энди бизлар нима учун бу биродарларимизга қарата мувозанатсиз ва меъзонсиз ва ярим девона (ақли кам) деганимизни тушунгандирсиз?   Агар биз уларга нисбатан бу сўзлардан фойдаланган бўлсак, буни далили  бор. </w:t>
      </w:r>
    </w:p>
    <w:p w14:paraId="295FCE9C" w14:textId="77777777" w:rsidR="00245E60" w:rsidRPr="00E14C93" w:rsidRDefault="00000000">
      <w:pPr>
        <w:spacing w:after="200" w:line="276" w:lineRule="auto"/>
        <w:ind w:left="90"/>
        <w:jc w:val="right"/>
        <w:rPr>
          <w:rFonts w:ascii="Calibri" w:eastAsia="Calibri" w:hAnsi="Calibri" w:cs="Calibri"/>
          <w:i/>
          <w:sz w:val="32"/>
          <w:lang w:val="ru-RU"/>
        </w:rPr>
      </w:pPr>
      <w:r w:rsidRPr="00E14C93">
        <w:rPr>
          <w:rFonts w:ascii="Calibri" w:eastAsia="Calibri" w:hAnsi="Calibri" w:cs="Calibri"/>
          <w:i/>
          <w:sz w:val="32"/>
          <w:lang w:val="ru-RU"/>
        </w:rPr>
        <w:t xml:space="preserve">Ёки қуйида келтириладиган шаклга кўра, худди шу шахслар мунофиқлар ва оловга бензин пурковчилар билан бирга қилаётган ишлари, жамалда муқобил томоннинг Усмонни қотилларини жазолаш бахонаси билан  мусулмонларнинг халифаси Али ибни Аби Толибга нисбатан қилган  ишга ўхшайди, улар жуда улкан миқдордаги мусулмонларни фариб бериб жангчи кофирларни  ва жиноятчиларни устида  ишлатиладиган ғазабни, қаттиққўлликни мусулмонларни орасидаги курашга қаратишади ва ана ўшанча қирғинни,фожеаларни вужудга келтиришади. </w:t>
      </w:r>
    </w:p>
    <w:p w14:paraId="5B860592"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-Хозирни ўзида хам агар қуйидаларни айтиладиган бўлса: росулуллох саллаллоху алайхи васаллам мархамат қилган эдилар: </w:t>
      </w:r>
    </w:p>
    <w:p w14:paraId="3F909625" w14:textId="77777777" w:rsidR="00245E60" w:rsidRPr="00E14C93" w:rsidRDefault="00000000">
      <w:pPr>
        <w:spacing w:after="200" w:line="276" w:lineRule="auto"/>
        <w:ind w:left="90"/>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الْإِمَامُ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جُنَّةٌ</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وَرَائِهِ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وَيُتَّقَى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بِتَقْوَى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عَزَّ</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وَجَلَّ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وَعَدَلَ</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بِذَلِكَ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أَجْرٌ</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يَأْمُرْ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بِغَيْرِهِ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w:t>
      </w:r>
      <w:proofErr w:type="spellEnd"/>
      <w:r w:rsidRPr="00E14C93">
        <w:rPr>
          <w:rFonts w:ascii="Times New Roman" w:eastAsia="Times New Roman" w:hAnsi="Times New Roman" w:cs="Times New Roman"/>
          <w:sz w:val="32"/>
          <w:lang w:val="ru-RU"/>
        </w:rPr>
        <w:t xml:space="preserve">»  </w:t>
      </w:r>
    </w:p>
    <w:p w14:paraId="28DCD6B2"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имом қалқондур. Қатъан имом қалқон бўлиб, бу қалқонни ортида туриб жанг қилинади ва у билан бирга </w:t>
      </w:r>
      <w:r w:rsidRPr="00E14C93">
        <w:rPr>
          <w:rFonts w:ascii="Calibri" w:eastAsia="Calibri" w:hAnsi="Calibri" w:cs="Calibri"/>
          <w:i/>
          <w:sz w:val="32"/>
          <w:lang w:val="ru-RU"/>
        </w:rPr>
        <w:lastRenderedPageBreak/>
        <w:t xml:space="preserve">ёқимсиз ишларни  узоқлаштириб ташланади ва ундан панох топасиз ва уни дифоъ қилишади ва ундан панох топишади, демак агар худодан қўрқиб адолат билан амр қилса, мукофотга сазовор бўлади. Ва агар буни тескарисига амр қилса гунохкор бўлади. Яъни имом бир тўсиқ ва қалқон каби кофирлар мусулмонларга зарба уришларига монеъ бўлади ва умумий исломни дифоъ қилади ёки мусулмонларга бошқа мусулмонлар томонидан зарба урилишига монеълик қилади. </w:t>
      </w:r>
    </w:p>
    <w:p w14:paraId="3B25288E"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Ўткан дарсларимизда айтиб ўтканимизга кўра, имомни вужудга келтирадиган каналлар ва абзорлар қайсилар хисобланади? Мана бу имом қайси каналлар орқали вужудга келади? Имомни вужудга келиши учун фақат ва фақат учта канал мавжуд: 1- нубувват манхажига асосланган хилофат, 2- исломий изтирорий бадал хукумат, 3- мужохидларнинг вохид шўро мажлиси, мана буларни бирортаси мавжуд бўлмаган диёрларда мусулмонлар учун хеч қандай амният мавжуд эмас, магарам бу мусулмонлар ислом динини тўрт мафхумидан қўлларини  тортсалар  амниятга эга бўлишади. </w:t>
      </w:r>
    </w:p>
    <w:p w14:paraId="1B91AAC7"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Энди агар мана бу алданган биродарларимиздан қуйидагича савол сўраладиган бўлса: эхтиёж ва зарурат вақтида сизларни бутун жахон секуляр кофирларидан ва махаллий муртадлардан химоя қиладиган қалқон қайси? Америка ва муртадлар толибонни исломий ва изтирорий бадал хукуматига хамла қилган пайтида сизларни қирғин бўлишингизга нима монеълик қилди ва сизлар қаердан панох топдингиз? Сизни ужалонни ишчилар хизбидаги сотқинлари - курдларнинг хозирги замондаги мусайламайи каззоби -  томонидан қирғин  қилинишингизга нима тўсқинлик қилди? Ёки демократ ахзобларни ва кумалаларни ва борзонийларни ва толибонийларни ва эронни курдистонидаги </w:t>
      </w:r>
      <w:r w:rsidRPr="00E14C93">
        <w:rPr>
          <w:rFonts w:ascii="Calibri" w:eastAsia="Calibri" w:hAnsi="Calibri" w:cs="Calibri"/>
          <w:i/>
          <w:sz w:val="32"/>
          <w:lang w:val="ru-RU"/>
        </w:rPr>
        <w:lastRenderedPageBreak/>
        <w:t xml:space="preserve">бошқаларнинг кушхоналарини қайтиб келишларига нима сабаб бўлди? Сизни айтадиган бошқа қандай сўзларингиз бор? </w:t>
      </w:r>
    </w:p>
    <w:p w14:paraId="3E5149F1"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Мана бу нарсалар кина,таъассуб,тор назарлик ва душманнинг аллохни шариатидаги қонунларга қарши тузган  режалари сабабли, айни хақиқатни кўришга қодир бўлмаётган ярим девона (ақли кам) бизларнинг биродарларимиз учун нотўғри йўлда кетаётганликларига  далил бўла олади. Улар мана бу холатда ошкора неъматга қарши жанг қилишяпти ва ғазабларини хам неъматга қарши қилиб қўйишган, агар уларнинг боболари Салохиддин Айюбий рохимахуллох мана бу изтирорий холатда мана шунча вахший муртадларни, жиноятчиларни ва ана ўшанча ташқи секуляр кофирларни қаршисида бор бўлганида, икки қўллаб унга ёпишган бўларди, ва мана бу қалқонни ортида – агарчи у эски ва занглаган ва баъзи айбларга эга бўлса хам – ўзини ана ўшанча бутун жахон кофирлари ва махаллий муртадлар ва хаёсиз мунофиқлардан иборат душмандан химоя қилиш  орқали, ўзини саргардонлик халокатига ташламасди ва тафарруқ ботқоғига ботирмасди ва совуққонлик билан душманни режалари асосида харакат хам қилмасди.</w:t>
      </w:r>
    </w:p>
    <w:p w14:paraId="4F8E7E7D"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-Ёки агар мана бу мувозанатсиз ва меъзонсиз биродарларимизга қуйидагиларни айтилса: баъзи бир фаслий ижтиходлар фақат хос одамларга тегишли ва мана бу ижтиходлар агарчи ўша маконни энг буюк уламолари томонидан содир қилинган бўлса хам  бошқа одамларга ёки бошқа фаслларга ишлатиб бўлмайди, бундай шароитда хам улар ўринсиз ғазабга дучор бўлишади ва ўзларини ғазабларини мусулмонларга қаратишади ва улардаги </w:t>
      </w:r>
      <w:r w:rsidRPr="00E14C93">
        <w:rPr>
          <w:rFonts w:ascii="Calibri" w:eastAsia="Calibri" w:hAnsi="Calibri" w:cs="Calibri"/>
          <w:i/>
          <w:sz w:val="32"/>
          <w:lang w:val="ru-RU"/>
        </w:rPr>
        <w:lastRenderedPageBreak/>
        <w:t xml:space="preserve">жохиллик уларни мана бу сифатларда хам кофирларга,мунофиқларга ўхшашларига сабаб бўлади. </w:t>
      </w:r>
    </w:p>
    <w:p w14:paraId="28975661"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Буюк уламоларнинг фаслий ва мавсумга оид ижтиходларини умумийлаштириб олган мусулмонлар хато қилишади.  Бир олим бахор фаслида бизларнинг хали қорга тўла минтақамизда бир хукмни ўша минтақадаги  одамлар учун содир қилади, худди шу даврда Хижоздаги бир олим мана бу одамлар учун бошқа бир хукмни содир қилиши мумкин. Бизларнинг мувозанатсиз ва меъзонсиз биродарларимиз ижтиход қилинган ойни ва фаслни назарга олмаган холда уни бошқа фаслларга хатто бошқа маконларга,замонларга умумийлаштириб юборишади,- уларни  жохилликдан ташқари – кина  ва ўринсиз нафрат каби хос ғаразлар бу ишга ундайди, хақни талаб хам қилишмайди ва хақга таслим хам бўлишмайди. </w:t>
      </w:r>
    </w:p>
    <w:p w14:paraId="50D9A054"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биродарларимиз исломий фирқаларнинг ўтган бир неча аср давомида харгиз бирдам бўлмаганликларини жуда яхши билишади, бир аср давомида хар бир фирқадан ўнлаб кичик дасталар ажралиб чиққан бўлиши мумкин, уларни хар бири ўзини алохида созини чалган. Чунки улар  ўзини вохид ижмоъси билан бирлаштирадиган вохид мажлис бўлган эмаслар. Бундан ташқари кейинги даврлардан шу бугунги кунгача хар бир фирқа инкор қилиб бўлмайдиган ўзгаришга эга бўлишган, бугунги кунга келиб хам хеч қайси бир фирқа бирдам бўла олган эмас. </w:t>
      </w:r>
    </w:p>
    <w:p w14:paraId="47E88F3B"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Хозирни ўзида салафийларга бир назар ташланглар, улар ана ўшанча олий таълим олинадиган билим юртларига эга  бўлишларига қарамасдан нечта дастага ва гурухга тақсим бўлиб кетишган? Сўфийларга бир қаранглар, шофеъийларга </w:t>
      </w:r>
      <w:r w:rsidRPr="00E14C93">
        <w:rPr>
          <w:rFonts w:ascii="Calibri" w:eastAsia="Calibri" w:hAnsi="Calibri" w:cs="Calibri"/>
          <w:i/>
          <w:sz w:val="32"/>
          <w:lang w:val="ru-RU"/>
        </w:rPr>
        <w:lastRenderedPageBreak/>
        <w:t>ва ханафийларга ва бошқа мазхабларга бир назар ташлангларчи, улар қанча даста ва гурухга бўлиниб кетишган экан? Хатто бир қишлоқни ё шахарни ўзида бизлар бир неча турли-хил гурухга,мазхабга ва фирқага гувох бўламиз, хонадонларда хам бир неча дастага бўлиниб кетганмиз. Демак, бир фирқадаги шахсни, хонадонни ё гурухни устида содир қилинган хукм хамма замон ва макондаги одамларни барчасига умумий бўла олмайди, хатто агар уларни ўртасида муштарак нуқталар бўлган тақдирда хам умумийлаштириш мумкин эмас. Мусулмон киши бошқа мусулмон биродарини худудлардан  поклаш учун бирорта шубха қидиради, лекин уни устида худудни ижро қилиш учун шубха қидириб юрмайди.......</w:t>
      </w:r>
    </w:p>
    <w:p w14:paraId="3FCBA6AC"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Мана булар бизлар хар куни рўбарў бўлаётган мисоллар хисобланади. Бизлар ошкор воқеият ва хақиқатни баён қилсак ва амал қилсак етарли, шуни ўзи бизларни мувозанатсиз ва меъзонсиз биродарларимизни ўринсиз ғазабига дучор қилади. </w:t>
      </w:r>
    </w:p>
    <w:p w14:paraId="02C5DEF8"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  Айтиб ўтилган мисоллар ёрдамида ўринсиз ғазабнинг онгли,мақсадли ва харакатланувчи вахдатга тўсқинлик қилувчи нарсалардан бири эканини тушуниб етдик деб ўйлайман, бу ғазаб агар аллохни шариатидаги қонунларга қарши бўладиган бўлса, ўзимиз хохлаган ё хохламаган холда хаққа қарши ва аллохни шариатидаги қонунларга қарши ва “анъамта алайхим”га қарши ишлатилади ва “мағзубин” ва “золлин” учун ошкора хизмат қилади.</w:t>
      </w:r>
    </w:p>
    <w:p w14:paraId="7C077255" w14:textId="77777777" w:rsidR="00245E60" w:rsidRPr="00E14C93" w:rsidRDefault="00000000">
      <w:pPr>
        <w:spacing w:after="200" w:line="276" w:lineRule="auto"/>
        <w:ind w:left="360"/>
        <w:jc w:val="right"/>
        <w:rPr>
          <w:rFonts w:ascii="Calibri" w:eastAsia="Calibri" w:hAnsi="Calibri" w:cs="Calibri"/>
          <w:b/>
          <w:i/>
          <w:sz w:val="32"/>
          <w:lang w:val="ru-RU"/>
        </w:rPr>
      </w:pPr>
      <w:r w:rsidRPr="00E14C93">
        <w:rPr>
          <w:rFonts w:ascii="Calibri" w:eastAsia="Calibri" w:hAnsi="Calibri" w:cs="Calibri"/>
          <w:i/>
          <w:sz w:val="32"/>
          <w:lang w:val="ru-RU"/>
        </w:rPr>
        <w:t xml:space="preserve"> </w:t>
      </w:r>
    </w:p>
    <w:p w14:paraId="44BA2775"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b/>
          <w:i/>
          <w:sz w:val="32"/>
          <w:lang w:val="ru-RU"/>
        </w:rPr>
        <w:t>Бостирилган ё айниган ғазаб:</w:t>
      </w:r>
      <w:r w:rsidRPr="00E14C93">
        <w:rPr>
          <w:rFonts w:ascii="Calibri" w:eastAsia="Calibri" w:hAnsi="Calibri" w:cs="Calibri"/>
          <w:i/>
          <w:sz w:val="32"/>
          <w:lang w:val="ru-RU"/>
        </w:rPr>
        <w:t xml:space="preserve"> </w:t>
      </w:r>
    </w:p>
    <w:p w14:paraId="348898BC" w14:textId="77777777" w:rsidR="00245E60" w:rsidRPr="00E14C93" w:rsidRDefault="00245E60">
      <w:pPr>
        <w:spacing w:after="200" w:line="276" w:lineRule="auto"/>
        <w:ind w:left="360"/>
        <w:jc w:val="right"/>
        <w:rPr>
          <w:rFonts w:ascii="Calibri" w:eastAsia="Calibri" w:hAnsi="Calibri" w:cs="Calibri"/>
          <w:i/>
          <w:sz w:val="32"/>
          <w:lang w:val="ru-RU"/>
        </w:rPr>
      </w:pPr>
    </w:p>
    <w:p w14:paraId="775826FB"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lastRenderedPageBreak/>
        <w:t>3-Айниган ғазаб яъни бостирилган ғазаб хисобланади, у қасос олиш ва шужоат қудратига эга эмас, шахс ўзини ва ақидасини,ишончларини, қадр-қийматини, номусини ва бошқаларни баробарида бепарво,беғайрат бўлиб қолади. Оли саъуднинг салтанатидаги фосид салафийлари ё ихвонул муфсидин – ихвонул муслиминнинг адашган шохаси – каби. Буюк кишиларимиздан бирини айтишича: ғайрати бўлмаган кишида яхшилик йўқдир.</w:t>
      </w:r>
    </w:p>
    <w:p w14:paraId="0BDC5E5A"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color w:val="000000"/>
          <w:sz w:val="32"/>
          <w:lang w:val="ru-RU"/>
        </w:rPr>
        <w:t>Ўринсиз кина, ўринсиз қасос олиш, изтироб, ғайбат қилиш, бошқаларни айбини қидириш, бошқалар хақида жосуслик қилиш, бошқаларни сирларини фош қилиш, озор бериш каби рухий касалликлар тўпланмасига эга бўлган мана бундай шахслар, ўзларидан ташқари атрофидагиларга хам зарба уришади. Бундан ташқари ғазабни бутунлай бостиришни жисмга хам манфий таъсири бор, шахсни турли- хил жисмий касалликларга мубтало қилади, масалан улардан бири жигардан қанд моддаси ишлаб чиқарилишига сабаб бўлади, бу ўзини ўрнида жисмий тутқаноққа олиб келади</w:t>
      </w:r>
      <w:r w:rsidRPr="00E14C93">
        <w:rPr>
          <w:rFonts w:ascii="Calibri" w:eastAsia="Calibri" w:hAnsi="Calibri" w:cs="Calibri"/>
          <w:i/>
          <w:sz w:val="32"/>
          <w:lang w:val="ru-RU"/>
        </w:rPr>
        <w:t>.</w:t>
      </w:r>
    </w:p>
    <w:p w14:paraId="201C5D37"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бизларнинг қадрли биродарларимиз ва опа- сингилларимиз шу нарсага диққат қилишлари керакки, мана бу бостирилган ва зарарли ғазаб, баъзилар учун  ғазабни назорат қилиш ё бошқариш равишларидан бири ёки мўъминларнинг  сифатларидан бир сифат дейилиши мумкин, аммо мана бу икковини ўртасида асосий фарқлар мавжуд. Уларни бири айни қудратга ва қобилиятга эга бўлган пайтда ўзини бошқариш бўлиб, унга тавозеъ хам дейилади, яъни яхшини ўрнига яхшироқни танлаш, иккинчиси эса  ғайратсизлик ва заифлик пайтидаги бостириш бўлиб, унга залиллик ва хорлик хам дейилади. </w:t>
      </w:r>
    </w:p>
    <w:p w14:paraId="7B30DB7F"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Аллох таоло қуръонда мўъминларнинг сифатларини баён қилган пайтида, уни белгиларидан бирини  ғазабни устида ғалаба қилиш қудрати деб таништиради: </w:t>
      </w:r>
    </w:p>
    <w:p w14:paraId="1C619325"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يُنْفِقُونَ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السَّرَّاءِ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وَالضَّرَّاءِ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وَالْكَاظِمِينَ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الْغَيْظَ</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وَالْعَافِينَ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الْمُحْسِنِينَ</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/134)</w:t>
      </w:r>
    </w:p>
    <w:p w14:paraId="6656BD98"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 тақводор зотлар) яхши – ёмон кунларда инфоқ – эхсон қиладиган, ғазабларини ичларига ютадиган, одамларнинг (хато - камчиликларини) авф этадиган кишилардир. Аллох бундай яхшилик қилувчиларни севади. </w:t>
      </w:r>
    </w:p>
    <w:p w14:paraId="28B4512D"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r>
        <w:rPr>
          <w:rFonts w:ascii="Times New Roman" w:eastAsia="Times New Roman" w:hAnsi="Times New Roman" w:cs="Times New Roman"/>
          <w:sz w:val="32"/>
        </w:rPr>
        <w:t> </w:t>
      </w:r>
      <w:proofErr w:type="spellStart"/>
      <w:r>
        <w:rPr>
          <w:rFonts w:ascii="Times New Roman" w:eastAsia="Times New Roman" w:hAnsi="Times New Roman" w:cs="Times New Roman"/>
          <w:sz w:val="32"/>
        </w:rPr>
        <w:t>وَالَّذِينَ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يَجْتَنِبُونَ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كَبَائِرَا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لْإِثْمِ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وَالْفَوَاحِشَ</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مَاغَضِبُوا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يَغْفِرُونَ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شوری</w:t>
      </w:r>
      <w:proofErr w:type="spellEnd"/>
      <w:r w:rsidRPr="00E14C93">
        <w:rPr>
          <w:rFonts w:ascii="Times New Roman" w:eastAsia="Times New Roman" w:hAnsi="Times New Roman" w:cs="Times New Roman"/>
          <w:sz w:val="32"/>
          <w:lang w:val="ru-RU"/>
        </w:rPr>
        <w:t>/37)</w:t>
      </w:r>
    </w:p>
    <w:p w14:paraId="289B06D6"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Улар катта гунохлардан ва бузуқликлардан четланадиган, ғазабланган вақтларида эса кечириб юборадиган зотлардир. </w:t>
      </w:r>
    </w:p>
    <w:p w14:paraId="5E621143"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Ғазабни ичига ютишлик ёки казимул ғойз ва кечиришлик, шахс учун рухий ва жисмий саломатликни келтиради ва ўринсиз ғазабни изхор қилишдаги мушкилотга тўла оқибатларни олдини олади ва хатто ўринли ғазабни хам яхшидан кўра яхшироқ даражасига кўтаради. Яъни агар уни амалга оширмаса яхшироқ бўлади, аммо агар бир киши бу ишни қилган бўлса ёмон иш қилган хисобланмайди, лекин бу ишни қилмаса яхшироқ бўлади, яъни у яхши билан яхшироқни ўртасида яхшироқни танлаган бўлади. Масалан бир киши одам ўлдирган, энди қарши тараф агар уни қасосини олса уни хаққи хисобланади,бу яхши деб саналади,лекин агар шаръий далилларга кўра уни кечирса, яхшироқ ишни қилган бўлади. Бу иш хам ўзига хос самарага эга бўлиб айниган ва бостирилган ғазабдан бутунлай фарқ қилади: масалан:</w:t>
      </w:r>
    </w:p>
    <w:p w14:paraId="733D2927"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Казимул ғойзга эга бўлган шахс  аллох ваъда берган манфаъатларни ўртага қўйиш орқали, аллох хам уни кечириши ва унга мукофот бериши сабабли, қарши тарафга нисбатан </w:t>
      </w:r>
      <w:r w:rsidRPr="00E14C93">
        <w:rPr>
          <w:rFonts w:ascii="Calibri" w:eastAsia="Calibri" w:hAnsi="Calibri" w:cs="Calibri"/>
          <w:i/>
          <w:sz w:val="32"/>
          <w:lang w:val="ru-RU"/>
        </w:rPr>
        <w:lastRenderedPageBreak/>
        <w:t xml:space="preserve">ўзини дилида кинага жой бермайди ва аллохни розилигини жалб қилиш билан шайтон кириб келадиган йўлларни ёпиб ташлайди; аммо айниган ва бостирилган ғазаб кинани кўпайтиради ва уни бошқа шева билан  кўрсатиб беради ва шайтонни васвасаси  учун эшикларни очиб беради. </w:t>
      </w:r>
    </w:p>
    <w:p w14:paraId="0C60BA01"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Айтиб ўтганимиздек казимул ғойз томонидан  ғазабни назорат қилишлик, тавозеъни аломати бўлиб қудратга эга бўлган ўринда ишлатилади ва шахсни иродасини ва ўзига ишончини қудратманд бўлишига сабаб бўлади, бу муқобил тарафни баробаридаги заифлик  нишонаси хисобланмайди, у қасос олишга қодир , аммо бу ишни қилмайди; аммо ғазабни бостиришлик хамиша заифлик ва қўрқув сабабли амалга оширилади ва хақоратни,иродасизликни, хақорат ва залилликни  хис қилишни янада мустахкамланишига олиб келади.</w:t>
      </w:r>
    </w:p>
    <w:p w14:paraId="75CC5D26" w14:textId="77777777" w:rsidR="00245E60" w:rsidRPr="00E14C93" w:rsidRDefault="00000000">
      <w:pPr>
        <w:spacing w:before="100" w:after="1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Ғазабини контрол қилиб бошқара оладиган казимул ғойз бўлган шахс қасос олиб ўтирмайди, у кечириб юборади, аъфина анин нас; аммо ғазабни бостириш қасос олувчи- хужум қилувчи  рафторлар хамрохлигида бўлади, чунки у тўпланиб кўпайиб кетади ва кейинчалик янада шиддат билан бўшатилади.   </w:t>
      </w:r>
    </w:p>
    <w:p w14:paraId="3C1E8220"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очиқ кўриниб турган нарса шуки, исломни мақсади ғазабни бостириш эмас, балки уни назорат қилиш,бошқариш ва ғазабни тартибга солишдан иборат. Бу ерда очиқ-ойдин кўриниб турганидек, ғазабни бошқариш ва назорат қилиш,ғазабни бостириш маъносида келмаган, балки уни огохона  тартибга солиш демакдир. Ғазабни назорат қилиб хидоят қилишлик, инсонда рафторий мувозанатни ижод қилиш ва рафторни бошқариш йўлларидан бири саналади. Бизлар ғазабни вужудга келтирадиган омилларни ва ходисаларни йўқота </w:t>
      </w:r>
      <w:r w:rsidRPr="00E14C93">
        <w:rPr>
          <w:rFonts w:ascii="Calibri" w:eastAsia="Calibri" w:hAnsi="Calibri" w:cs="Calibri"/>
          <w:i/>
          <w:sz w:val="32"/>
          <w:lang w:val="ru-RU"/>
        </w:rPr>
        <w:lastRenderedPageBreak/>
        <w:t xml:space="preserve">олмаслигимиз мумкин, ёки ғазабни вужудга келтирадиган омилларга рўбарў бўлишдан хам пархез қила олмаслигимиз мумкин, лекин унга нисбатан ўзимизни қандай муносабат билдиришимизни назорат қилиб бошқара оламиз. </w:t>
      </w:r>
    </w:p>
    <w:p w14:paraId="7972E142"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Ғазабни бошқариш учун хам  жуда кўп шаръий абзорлар ва йўллар мавжуд, масалан: </w:t>
      </w:r>
    </w:p>
    <w:p w14:paraId="4738A6CC"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1-“Ла илаха иллаллох ва Мухаммадур росулуллох”га ихлос билан пойбанд бўлишлик ва “самиъна ва атоъна” билан бирга аллохни шариатидаги қонунларга  комил таслим бўлишлик, аслий чора хисобланади. </w:t>
      </w:r>
    </w:p>
    <w:p w14:paraId="6363C9D5"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  2-Умматни вохид шўроси ва вохид жамоатини хамрохлигида харакат қилишлик, бу фақат ва фақат “уч абзорни” йўли орқали вужудга келади холос, шахс фақат мана бундай замонат қилинган холатда гумрохликка ва залолатга дучор бўлмайди. Бўлмасам мана бу “уч абзордан” вужудга келадиган умматдан узоқлашишлик, шахс учун саргардонликка сабаб бўлади ва шахс нотўғри таъвилотлар ва хато ижтиходлар билан ўринсиз ғазабдан фойдаланади ва натижада анъамта алайхимни йўлидан бошқа йўлда харакатланади. </w:t>
      </w:r>
    </w:p>
    <w:p w14:paraId="0642D589"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3-Тилни назорат қилишлик, биринчи ўринда бошқарувни, назоратни ва хидоят қилишни талаб қиладиган нарса хисобланади, ихфаз лисанака. Тилингни тий ёки хифз қил. </w:t>
      </w:r>
    </w:p>
    <w:p w14:paraId="4D06A47D"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4-Кечириш ва авф қилишлик хам аллохни шариатидаги қонунларни бир қисми хисобланади. </w:t>
      </w:r>
    </w:p>
    <w:p w14:paraId="12E12056" w14:textId="77777777" w:rsidR="00245E60" w:rsidRPr="00E14C93" w:rsidRDefault="00000000">
      <w:pPr>
        <w:spacing w:before="100" w:after="100" w:line="276" w:lineRule="auto"/>
        <w:ind w:left="360"/>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فَاصْفَحِ</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الصَّفْحَ</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الْجَمِیلَ</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حجر</w:t>
      </w:r>
      <w:proofErr w:type="spellEnd"/>
      <w:r w:rsidRPr="00E14C93">
        <w:rPr>
          <w:rFonts w:ascii="Times New Roman" w:eastAsia="Times New Roman" w:hAnsi="Times New Roman" w:cs="Times New Roman"/>
          <w:sz w:val="32"/>
          <w:lang w:val="ru-RU"/>
        </w:rPr>
        <w:t xml:space="preserve">/85). </w:t>
      </w:r>
    </w:p>
    <w:p w14:paraId="61A23D4F"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Бас (шундай экан, эй Мухаммад, сиз жохил кимсаларнинг етказаётган озор-азиятларига сабр- тоқат қилинг ва улардан) чиройли юз ўгириш билан юз ўгиринг! </w:t>
      </w:r>
    </w:p>
    <w:p w14:paraId="2816F723"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lastRenderedPageBreak/>
        <w:t>Кечириш яъни яхши билан яхшироқни ўртасида биз яхшироқни танлаймиз ва “бизларни назоратимиз” аммаротум биссуъ нафсини ё шайтонни қўлига тушиб қолишига рухсат бермаймиз ёки назорат бошқаларни қўлига тушишига хам йўл қўймаймиз, чунки иблисни макрларидан бири мусулмонларга босим ўтказишдан иборат, у яхши билан яхшироқни ўртасида яхшини  танлашимизни истайди.</w:t>
      </w:r>
    </w:p>
    <w:p w14:paraId="1413C1B9"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Энди мадинадаги мусулмонлар тушган ўринларга ўхшаш, шахс яхши билан яхшироқни ўртасида албатта яхшироқни танлаши зарур  бўлиб қолиши мумкин, чунки душман шахсни бошқариш  учун бир мусулмоннинг  яхши ғазабини бошқа бир мусулмонни устига бўшатишга тарғиб қилади, у буни натижасида ўзига керакли манфаъатлардан фойдаланади ва бир мусулмон яхши билан яхшироқни ўртасидан  яхшироқни танлашига йўл қўймайди; Умар ибни Хаттоб ғазабланишлик лозим  бўлган кишилар борасида росулуллох саллаллоху алайхи васалламга айтар эдиларки: менга рухсат беринг уни бўйнига урай. росулуллох саллаллоху алайхи васаллам баъзи ўринларда қаршилик қилиб мархамат қилганлар: </w:t>
      </w:r>
    </w:p>
    <w:p w14:paraId="54FB9F09" w14:textId="77777777" w:rsidR="00245E60" w:rsidRPr="00E14C93" w:rsidRDefault="00000000">
      <w:pPr>
        <w:spacing w:before="100" w:after="100" w:line="276" w:lineRule="auto"/>
        <w:ind w:left="360"/>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یَا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یَتَحَدَّثُ</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یَقْتُلُ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أَصْحَابَهُ</w:t>
      </w:r>
      <w:proofErr w:type="spellEnd"/>
      <w:r w:rsidRPr="00E14C93">
        <w:rPr>
          <w:rFonts w:ascii="Times New Roman" w:eastAsia="Times New Roman" w:hAnsi="Times New Roman" w:cs="Times New Roman"/>
          <w:sz w:val="32"/>
          <w:lang w:val="ru-RU"/>
        </w:rPr>
        <w:t xml:space="preserve">». </w:t>
      </w:r>
    </w:p>
    <w:p w14:paraId="54110B63"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“Эй Умар! Одамлар Мухаммад ўзини ёронларини ўлдиряпти,дейишмасин." яъни уни ўлдириш аслида яхши, аммо агар кечирилса, уни оқибати яхшироқ бўлади, шу сабабли уни кечириш керак. </w:t>
      </w:r>
    </w:p>
    <w:p w14:paraId="2CEEBD1E"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Масалалар борасида яхшини ўрнига яхшироқни танлашлик аслан душманни фойдасига ишламайди, чунки биз ундан суистефода қилиш абзорини тортиб олдик, шу сабабли хам улар хатто ўзларини ахборот воситалари орқали  хақ эгаси бўлган мусулмонни ғазабини қўзғашга харакат қилишади ва </w:t>
      </w:r>
      <w:r w:rsidRPr="00E14C93">
        <w:rPr>
          <w:rFonts w:ascii="Calibri" w:eastAsia="Calibri" w:hAnsi="Calibri" w:cs="Calibri"/>
          <w:i/>
          <w:sz w:val="32"/>
          <w:lang w:val="ru-RU"/>
        </w:rPr>
        <w:lastRenderedPageBreak/>
        <w:t xml:space="preserve">режалари бўйича яхшироқни ташлаб қўйиб  яхши бўлган ишни қилишга мажбур қилишади, улар гохида мусулмоннинг ўринсиз ғазаб сабабли ўлдирилишини ва мусулмонлар  улар хохлаган йўлга тушиб қолишларини исташади. </w:t>
      </w:r>
    </w:p>
    <w:p w14:paraId="5DD9EDCE"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Чунки ўринсиз ғазаб осонлик билан инсонда  ақл ва фикр юритиш қудратини ва назорат қилиш қудратини  пасайтириб юборади ва уни ишдан чиқаради, инсоннинг  ақлини хушёрликни энг кам миқдорига тушуриб ташлайди,яъни орқада қолган ё  таназзулдаги инсонларни даражасига олиб бориб қўяди, худди ортда қолган қолоқ инсонлардек пастга тушуриб юборади.  Шахс бундай холатларда гохида иймонига хам зарар етказиб қўяди, хақорат қилиш ва ёмон сўзлар айтиш, масхара қилиш, сўкиш, бошқаларни сирларини фош қилиш билан дўстларини ўртасида душманчилик тушишига сабаб бўлади ва осонлик билан шахсни атрофидаги дўстлари, яқинлари ундан узоқлашиб пароканда бўлишади. Шу сабабли хам аллох таоло росулига қарата мархамат қиладики: </w:t>
      </w:r>
    </w:p>
    <w:p w14:paraId="0C84E3BC" w14:textId="77777777" w:rsidR="00245E60" w:rsidRPr="00E14C93" w:rsidRDefault="00000000">
      <w:pPr>
        <w:spacing w:before="100" w:after="100" w:line="276" w:lineRule="auto"/>
        <w:ind w:left="360"/>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فَبِمَا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کُنتَ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فَظّاً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غَلِیظَ</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الْقَلْبِ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لاَنفَضُّواْ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حَوْلِکَ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فَاعْفُ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عَنْهُمْوَاسْتَغْفِرْ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/159)</w:t>
      </w:r>
    </w:p>
    <w:p w14:paraId="61216C5A"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(Эй Мухаммад), аллох томонидан бўлган бир мархамат сабабли уларга (сахобаларингизга) юмшоқ сўзли бўлдингиз. Агар қўпол,қаттиқ дил бўлганингизда эди, албатта атрофингиздан тарқалиб кетган бўлар эдилар. Бас, уларни авф этинг, улар учун аллохдан мағфират сўранг ва ишларингизда уларга маслахат солинг!</w:t>
      </w:r>
    </w:p>
    <w:p w14:paraId="5A46965B"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холатдаги кечирим, яъни “қудрат”дур. Шунинг учун хам росулуллох саллаллоху алайхи васаллам мархамат қиладиларки: қахрамон ва қудратманд киши курашга тушиб </w:t>
      </w:r>
      <w:r w:rsidRPr="00E14C93">
        <w:rPr>
          <w:rFonts w:ascii="Calibri" w:eastAsia="Calibri" w:hAnsi="Calibri" w:cs="Calibri"/>
          <w:i/>
          <w:sz w:val="32"/>
          <w:lang w:val="ru-RU"/>
        </w:rPr>
        <w:lastRenderedPageBreak/>
        <w:t xml:space="preserve">ғалаба қозонадиган шахс эмас, балки ғазаби келган пайтида ғазабини ютган киши  қудратманд хисобланади.” </w:t>
      </w:r>
    </w:p>
    <w:p w14:paraId="6102FCD8" w14:textId="77777777" w:rsidR="00245E60" w:rsidRPr="00E14C93" w:rsidRDefault="00000000">
      <w:pPr>
        <w:spacing w:before="100" w:after="1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Масжидни устунига боғлаб қўйилган Сумома ибни Усолдан росулуллох саллаллоху алайхи васаллам сўрайдилар: </w:t>
      </w:r>
    </w:p>
    <w:p w14:paraId="4AAAD7DD" w14:textId="77777777" w:rsidR="00245E60" w:rsidRPr="00E14C93" w:rsidRDefault="00000000">
      <w:pPr>
        <w:spacing w:before="100" w:after="100" w:line="276" w:lineRule="auto"/>
        <w:ind w:left="360"/>
        <w:jc w:val="right"/>
        <w:rPr>
          <w:rFonts w:ascii="Calibri" w:eastAsia="Calibri" w:hAnsi="Calibri" w:cs="Calibri"/>
          <w:sz w:val="32"/>
          <w:lang w:val="ru-RU"/>
        </w:rPr>
      </w:pPr>
      <w:r w:rsidRPr="00E14C93">
        <w:rPr>
          <w:rFonts w:ascii="Calibri" w:eastAsia="Calibri" w:hAnsi="Calibri" w:cs="Calibri"/>
          <w:i/>
          <w:sz w:val="32"/>
          <w:lang w:val="ru-RU"/>
        </w:rPr>
        <w:t xml:space="preserve">  </w:t>
      </w:r>
      <w:r w:rsidRPr="00E14C93">
        <w:rPr>
          <w:rFonts w:ascii="Calibri" w:eastAsia="Calibri" w:hAnsi="Calibri" w:cs="Calibri"/>
          <w:sz w:val="32"/>
          <w:lang w:val="ru-RU"/>
        </w:rPr>
        <w:t>«</w:t>
      </w:r>
      <w:proofErr w:type="spellStart"/>
      <w:r>
        <w:rPr>
          <w:rFonts w:ascii="Calibri" w:eastAsia="Calibri" w:hAnsi="Calibri" w:cs="Calibri"/>
          <w:sz w:val="32"/>
        </w:rPr>
        <w:t>مَاذَا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عِنْدَكَ</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يَا</w:t>
      </w:r>
      <w:proofErr w:type="spellEnd"/>
      <w:r w:rsidRPr="00E14C93">
        <w:rPr>
          <w:rFonts w:ascii="Calibri" w:eastAsia="Calibri" w:hAnsi="Calibri" w:cs="Calibri"/>
          <w:sz w:val="32"/>
          <w:lang w:val="ru-RU"/>
        </w:rPr>
        <w:t xml:space="preserve"> </w:t>
      </w:r>
      <w:proofErr w:type="spellStart"/>
      <w:r>
        <w:rPr>
          <w:rFonts w:ascii="Calibri" w:eastAsia="Calibri" w:hAnsi="Calibri" w:cs="Calibri"/>
          <w:sz w:val="32"/>
        </w:rPr>
        <w:t>ثُمَامَةُ</w:t>
      </w:r>
      <w:proofErr w:type="spellEnd"/>
      <w:r>
        <w:rPr>
          <w:rFonts w:ascii="Calibri" w:eastAsia="Calibri" w:hAnsi="Calibri" w:cs="Calibri"/>
          <w:sz w:val="32"/>
        </w:rPr>
        <w:t>؟</w:t>
      </w:r>
      <w:r w:rsidRPr="00E14C93">
        <w:rPr>
          <w:rFonts w:ascii="Calibri" w:eastAsia="Calibri" w:hAnsi="Calibri" w:cs="Calibri"/>
          <w:sz w:val="32"/>
          <w:lang w:val="ru-RU"/>
        </w:rPr>
        <w:t>»:</w:t>
      </w:r>
    </w:p>
    <w:p w14:paraId="17281A9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sz w:val="32"/>
          <w:lang w:val="ru-RU"/>
        </w:rPr>
        <w:t xml:space="preserve"> </w:t>
      </w:r>
      <w:r w:rsidRPr="00E14C93">
        <w:rPr>
          <w:rFonts w:ascii="Times New Roman" w:eastAsia="Times New Roman" w:hAnsi="Times New Roman" w:cs="Times New Roman"/>
          <w:i/>
          <w:sz w:val="32"/>
          <w:lang w:val="ru-RU"/>
        </w:rPr>
        <w:t xml:space="preserve">Эй Сумома қандай фикрдасан? ( каллангда қандай фикрлар бор,сен билан қандай муносабатда бўламиз,деб ўйлайсан?) Сумома айтдики:  эй Мухаммад, яхшиликни кутяпман; агар мени ўлдирсанг, ўлимга мустахақ бўлган кишини ўлдирган бўласан, ( аммо агар менга миннат қилиб мени озод қилсанг) миннатдор бўладиган кимсани озод қилган бўласан; ва агар мол-дунё хохласанг, нимани сўрасанг сенга берилади. Аммо росулуллох саллаллоху алайхи васаллам охирида хам  бирор нарса олмасдан мархамат қиладиларки: </w:t>
      </w:r>
    </w:p>
    <w:p w14:paraId="7891F75C"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أَطْلِقُوا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ثُمَامَةَ</w:t>
      </w:r>
      <w:proofErr w:type="spellEnd"/>
      <w:r w:rsidRPr="00E14C93">
        <w:rPr>
          <w:rFonts w:ascii="Times New Roman" w:eastAsia="Times New Roman" w:hAnsi="Times New Roman" w:cs="Times New Roman"/>
          <w:sz w:val="32"/>
          <w:lang w:val="ru-RU"/>
        </w:rPr>
        <w:t>»</w:t>
      </w:r>
    </w:p>
    <w:p w14:paraId="12CB8E11"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“Сумомани бўшатиб юборинглар”. Уни ечиб юборишгач, у масжидни яқинидаги хурмозорга бориб ғусл қилиб келди ва айтдики: </w:t>
      </w:r>
    </w:p>
    <w:p w14:paraId="2615EF94"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أَشْهَدُ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لَاإِلَهَ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إِلَّااللهُ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عَبْدُهُ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وَرَسُولُهُ</w:t>
      </w:r>
      <w:proofErr w:type="spellEnd"/>
      <w:r w:rsidRPr="00E14C93">
        <w:rPr>
          <w:rFonts w:ascii="Times New Roman" w:eastAsia="Times New Roman" w:hAnsi="Times New Roman" w:cs="Times New Roman"/>
          <w:sz w:val="32"/>
          <w:lang w:val="ru-RU"/>
        </w:rPr>
        <w:t>»</w:t>
      </w:r>
    </w:p>
    <w:p w14:paraId="3294CC9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Эй Мухаммад, аллохга қасамки бундан олдин ер юзида мен учун  сени чехрангдан кўра манфурроқ чехра йўқ эди, лекин бугун мени наздимда сени чехрангдан кўра махбуброқ чехра йўқдур. Аллохга қасамки бундан олдин мени наздимда сени динингдан кўра манфурроқ дин йўқ эди, аммо хозир сени дининг мени наздимда энг яхши дин хисобланади.......</w:t>
      </w:r>
    </w:p>
    <w:p w14:paraId="1179B62B"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Ха, мана бу ғазабни керакли ўринларда  бошқариш, назорат қилиш, ўчириш демакдир, яхши ва яхшироқни ўртасидан шахс яхшироғини танлайди, энди мана бу кечирим бир мусулмон кишини устида бўладими ё кофир кишиними, буни фарқи йўқ? Мана бу кечирим яъни қудратни устига яна қудрат қўшишдан </w:t>
      </w:r>
      <w:r w:rsidRPr="00E14C93">
        <w:rPr>
          <w:rFonts w:ascii="Times New Roman" w:eastAsia="Times New Roman" w:hAnsi="Times New Roman" w:cs="Times New Roman"/>
          <w:i/>
          <w:sz w:val="32"/>
          <w:lang w:val="ru-RU"/>
        </w:rPr>
        <w:lastRenderedPageBreak/>
        <w:t xml:space="preserve">иборат. Мана бу тарзда кечира олган киши хақиқий пахлавон, қудратманд шахс хисобланади. </w:t>
      </w:r>
    </w:p>
    <w:p w14:paraId="054E460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5- Ғазабни назорат қилиб бошқарадиган абзордан бири жисмий холатни ўзгартиришдир: агар шахс турган бўлса, ўтиради ё агар ўтирган бўлса, туриб бир оз юради ёки имкони бўлса ўша маконни тарк қилиб чиқиб кетади, масалан агар манзилида бўлса кўчага чиқиб пиёда юради ва манзилни тарк қилади. </w:t>
      </w:r>
    </w:p>
    <w:p w14:paraId="26E102B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6- Яна бир шаръий абзорлардан бири  тахорат олишдур: чунки ғазабланган пайтда баданни харорати юқорига кўтарилади ва қон тезлик билан айлана бошлайди, бу нарса хушёрликни ва иродани назорат қилишни пасайишига сабаб бўлади. Тахорат олинганда баданни харорати пасаяди. </w:t>
      </w:r>
    </w:p>
    <w:p w14:paraId="2131D23E"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7- Ғазабни бошқарадиган шаръий абзорлардан яна бири, ғазабни омилини шаръий ахамиятини меъзонини кўрсатиб беришлик ва ундан мухимроқ бўлган ишлар билан машғул бўлишдир. Масалан саййидимиз Хорунни давридаги бузоққа сиғинганларни даъват ва басират билан тўғри йўлга солишни иложи бўлмаган пайтда, бу холат бизларни ғазабимизни келтириши табиий, аммо агар биз бу ғазабимизни уларни устида бўшатадиган бўлсак, бу ундан хам каттароқ тафарруқ ширкига боис бўлади ва кичик ширкдан катта ширкка дучор бўлган бўламиз, шу сабабли хам токи хамма қабул қиладиган рахбар келмагунча  бор куч-қудратимизни вахдатни хифз қилишга тафарруқни ижод қилмасликка сарфлаймиз. Бугунги кунда фақат вохид шўро ва вохид ижмоъ ва вохид уммат ва вохид жамоатни йўли орқали уч абзорни каналига кўра бу рахбарни вужудга келтирса бўлади. Бу ерда уларнинг  қилаётган ширклари бизларни ғазаблантиради, аммо тафарруқ ширки ундан хам баттарроқдур, шунинг учун бизлар хамма қабул қиладиган рахбарни вужудга келтириш томонга харакат қиламиз. </w:t>
      </w:r>
    </w:p>
    <w:p w14:paraId="0F5B4B0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Ёки шахсдан жамоат сари, жамоатдан мужохидларнинг шўросини мажлиси сари ва ундан исломий изтирорий бадал </w:t>
      </w:r>
      <w:r w:rsidRPr="00E14C93">
        <w:rPr>
          <w:rFonts w:ascii="Times New Roman" w:eastAsia="Times New Roman" w:hAnsi="Times New Roman" w:cs="Times New Roman"/>
          <w:i/>
          <w:sz w:val="32"/>
          <w:lang w:val="ru-RU"/>
        </w:rPr>
        <w:lastRenderedPageBreak/>
        <w:t xml:space="preserve">хукумат сари ё ундан нубувват манхажига асосланган исломий хукумат сари  харакат қилаётган пайтимизда, мана бу йўлда уларнинг фожирликлари бизларни ғазабимизни келтирадиган  фожир амирларга рўбарў келишимиз мумкин, аммо мана бундай амир қалқон бўлганлиги ва бутун жахон босқинчи кофирларни,муртадларни, мунофиқларни ва махаллий вахший секулярзадаларни дафъ қилишни ахамияти ва уч абзорни йўли орқали харакат қилишни ахамияти ва умматни ташкил қилишни,мақсадимизга етишни ахамиятига назар ташлайдиган бўлсак, бу ишлар шахсни ўзига қайтадиган фожирликдан кўра мухимроқ эканини тушуниб етамиз ва ўзимизни ўша мухимроқ бўлган ишлар билан машғул қиламиз. Худди шунга ўхшаган ишларни ибни Таймия ва Салохиддин Айюбий амалга оширишган. </w:t>
      </w:r>
    </w:p>
    <w:p w14:paraId="3C58F48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8- Ғазабни назорат қилиш ва бошқаришни, хамда уни шаръий йўлга хидоят қилишни  шаръий абзорларидан яна бири, сабр- тоқат қилишни кучайтириш ва оят,хадисларни ўрганиш орқали сабр қилишдан, саргузаштларни мутолаъа қилишдан ёки ўринсиз, айниган, бостирилган  ғазабни қоралайдиган  маърузаларни эшитишдан  ва бундай  маърузаларга иштирок этишдан иборат. </w:t>
      </w:r>
    </w:p>
    <w:p w14:paraId="3BA8A080"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9- Ғазабни бошқаришни шаръий абзорларидан яна бири, бошқаларни хақларини тўғри таниб олиш ва  муқобил тарафдан бундай муносабатни кутишдир, чунки хаммамиз инсонмиз ва хато қилишимиз табиий. Бошқаларни хуқуқларини таниб олиш бўйича исломни буйруқларига қулоқ соламиз, масалан аёлларга қандай муносабатда бўлиш борасида.</w:t>
      </w:r>
    </w:p>
    <w:p w14:paraId="4F222BB6"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Мана бу борада бир мисолни сизларга айтиб бермоқчиман, бу бошқаларни хуқуқларини сахих равиш билан таниб олишимизга ва ғазабни бошқаришга  ёрдам беради: ибни Хажар Хайтамий ва бошқа бир неча уламоларни зикр қилишларича, бир шахс Умар ибни Хаттобни олдига келиб ўзини аёлини жаврашидан шикоят қилмоқчи бўлади, лекин у Умар ибни Хаттобни манзилига келган </w:t>
      </w:r>
      <w:r w:rsidRPr="00E14C93">
        <w:rPr>
          <w:rFonts w:ascii="Times New Roman" w:eastAsia="Times New Roman" w:hAnsi="Times New Roman" w:cs="Times New Roman"/>
          <w:i/>
          <w:sz w:val="32"/>
          <w:lang w:val="ru-RU"/>
        </w:rPr>
        <w:lastRenderedPageBreak/>
        <w:t>пайтида Умарни аёли хам худди шундай жавраётганига, аммо Умар унга хеч нарса демаганига  гувох бўлади; шу сабабли хам шикоят қилиш фикридан қайтади ва ўзига айтадики: агар амирал мўъмининни ахволи бундай бўладиган бўлса, мени холим қандай бўлсин? Шунинг учун у қайтиб кетади.</w:t>
      </w:r>
    </w:p>
    <w:p w14:paraId="6CF3BD75"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Шу лахзада Умар манзилидан чиқиб уни кўриб қолади ва уни чақиради:    </w:t>
      </w:r>
      <w:r w:rsidRPr="00E14C93">
        <w:rPr>
          <w:rFonts w:ascii="Times New Roman" w:eastAsia="Times New Roman" w:hAnsi="Times New Roman" w:cs="Times New Roman"/>
          <w:sz w:val="32"/>
          <w:lang w:val="ru-RU"/>
        </w:rPr>
        <w:t xml:space="preserve"> </w:t>
      </w:r>
    </w:p>
    <w:p w14:paraId="5DB81143"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حَاجَتُك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أَخِي</w:t>
      </w:r>
      <w:proofErr w:type="spellEnd"/>
      <w:r>
        <w:rPr>
          <w:rFonts w:ascii="Times New Roman" w:eastAsia="Times New Roman" w:hAnsi="Times New Roman" w:cs="Times New Roman"/>
          <w:sz w:val="32"/>
        </w:rPr>
        <w:t>؟</w:t>
      </w:r>
    </w:p>
    <w:p w14:paraId="797B1692"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 xml:space="preserve">Биродар хожатинг нима эди? Бу шахс айтадики: аёлимни ахлоқи хақида шикоят қилмоқчи бўлган эдим, аммо сизни аёлингиз сизга нима деганига гувох бўлдим ва қайтиб кетишга қарор қилдим ва ўзимга қараб айтдимки: агар амирал мўъмининни ахволи бундай бўладиган бўлса, мени холим нима бўлсин? Умар ибни Хаттоб унга айтдики: </w:t>
      </w:r>
    </w:p>
    <w:p w14:paraId="021DDA13" w14:textId="77777777" w:rsidR="00245E60" w:rsidRPr="00E14C93" w:rsidRDefault="00000000">
      <w:pPr>
        <w:spacing w:after="200" w:line="276" w:lineRule="auto"/>
        <w:ind w:left="360"/>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تَحَمَّلْتُهَا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لِحُقُوقٍ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طَبَّاخَةٌ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لِطَعَامِي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خَبَّازَةٌ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لِخُبْزِي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غَسَّالَةٌ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لِثِيَابِي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رَضَّاعَةٌ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لِوَلَدِي</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وَلَيْسَ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بِوَاجِبٍ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عَلَيْهَا</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وَيَسْكُنُ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قَلْبِي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الْحَرَامِ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أَتَحَمَّلُهَا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لِذَلِكَ</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
    <w:p w14:paraId="4E43C845" w14:textId="77777777" w:rsidR="00245E60" w:rsidRPr="00E14C93" w:rsidRDefault="00000000">
      <w:pPr>
        <w:spacing w:after="200" w:line="276" w:lineRule="auto"/>
        <w:ind w:left="360"/>
        <w:jc w:val="right"/>
        <w:rPr>
          <w:rFonts w:ascii="Calibri" w:eastAsia="Calibri" w:hAnsi="Calibri" w:cs="Calibri"/>
          <w:i/>
          <w:sz w:val="32"/>
          <w:lang w:val="ru-RU"/>
        </w:rPr>
      </w:pPr>
      <w:r w:rsidRPr="00E14C93">
        <w:rPr>
          <w:rFonts w:ascii="Calibri" w:eastAsia="Calibri" w:hAnsi="Calibri" w:cs="Calibri"/>
          <w:i/>
          <w:sz w:val="32"/>
          <w:lang w:val="ru-RU"/>
        </w:rPr>
        <w:t>Унинг мана бу жаврашларига бўйнимдаги хақлар сабабли сабр- тоқат қиламан: у мен учун таом пишириб беради, менга нон пиширади ва либосларимни ювади, болаларимга сут беради ва уларни парвариш қилади, аммо бу ишлар унга вожиб эмас, мени қалбим хам уни воситасида сукунат  ва оромиш топади ва харом тарафга юрмайман. Шунинг учун хам уни жаврашларига сабр- тоқат қиламан. У киши айтдики: эй амирал мўъминин мени аёлим хам худди шундай, Умар ибни Хаттоб унга айтдики: эй биродар унга сабр- тоқат қилгин.</w:t>
      </w:r>
    </w:p>
    <w:p w14:paraId="1966CFD8" w14:textId="77777777" w:rsidR="00245E60" w:rsidRPr="00E14C93"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فَتَحَمَّلْهَا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أَخِي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مُدَّةٌ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يَسِيرَةٌ</w:t>
      </w:r>
      <w:proofErr w:type="spellEnd"/>
      <w:r w:rsidRPr="00E14C93">
        <w:rPr>
          <w:rFonts w:ascii="Times New Roman" w:eastAsia="Times New Roman" w:hAnsi="Times New Roman" w:cs="Times New Roman"/>
          <w:sz w:val="32"/>
          <w:lang w:val="ru-RU"/>
        </w:rPr>
        <w:t xml:space="preserve">. </w:t>
      </w:r>
    </w:p>
    <w:p w14:paraId="1840549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10- Ғазабни бошқариш ва назорат қилишни шаръий абзорларидан яна бири, шаръий билимни янада кўпайтириш ва </w:t>
      </w:r>
      <w:r w:rsidRPr="00E14C93">
        <w:rPr>
          <w:rFonts w:ascii="Calibri" w:eastAsia="Calibri" w:hAnsi="Calibri" w:cs="Calibri"/>
          <w:i/>
          <w:sz w:val="32"/>
          <w:lang w:val="ru-RU"/>
        </w:rPr>
        <w:lastRenderedPageBreak/>
        <w:t>ўзимизни танқид қилинишимизни қабул қила олишдан иборат, бўлиб хам бу ўзимизга эътимод қилишни белгиларидан хам хисобланади.</w:t>
      </w:r>
    </w:p>
    <w:p w14:paraId="76FA8E8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11- Ғазабни бошқариб назорат қиладиган шаръий абзорлардан яна бири муқобил тарафни хаққига дуо қилиш,мағфират талаб қилишдан иборат, шу иш қалбдаги кинани йўқолишига ва кина дилга ўрнашиб олмаслигига сабаб бўлади, бундан ташқари портлаб кетадиган ғазабни кўрсатилишига ва муқобил тарафга нисбатан хақоратли муносабатда бўлинишига монеъ бўла олади. </w:t>
      </w:r>
    </w:p>
    <w:p w14:paraId="053BCC0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12- Ғазабни бошқариб назорат қиладиган шаръий абзорлардан яна бири, инсон албатта имтихон қилинади,деган иймонда бўлишлик ва аллох таоло мана бу шахсни бу ходиса орқали имтихон қилган бўлиши мумкин,деган фикрда бўлишликдур. </w:t>
      </w:r>
    </w:p>
    <w:p w14:paraId="620F1ED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13- Ғазабни бошқариб назорат қиладиган шаръий абзорлардан яна бири, ўринсиз ғазаб иймонни заифлигини нишоналаридан бири  бўлишидан ташқари ақл ва жисмдаги заифликка хам далолат қилади, у қудратни нишонаси бўла олмайди. Масалан хасадчи,бахил, девона, бемор ва аксаран ёши катта кишилар жуда тез асабийлашишади.</w:t>
      </w:r>
    </w:p>
    <w:p w14:paraId="791F8A2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Хасадчи,бахил киши ички касалликка эга бўлади ва уни ботинида заифлик мавжуд, шу сабабли хам жуда тез ғазабланади. </w:t>
      </w:r>
    </w:p>
    <w:p w14:paraId="4A02F44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Девона яъни ақли кам киши хам ақлида заифлик бор, шунинг учун тезда қизишиб асабийлашади. Бемор шахс хам жисмида заифлик бор, бу нарса унинг тез асабийлашишига боис бўлади.</w:t>
      </w:r>
    </w:p>
    <w:p w14:paraId="6E61E4A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14- Ғазабни бошқариб назорат қиладиган шаръий абзорлардан яна бири, аллох учун муомала қилишдан иборат, яъни аллох </w:t>
      </w:r>
      <w:r w:rsidRPr="00E14C93">
        <w:rPr>
          <w:rFonts w:ascii="Calibri" w:eastAsia="Calibri" w:hAnsi="Calibri" w:cs="Calibri"/>
          <w:i/>
          <w:sz w:val="32"/>
          <w:lang w:val="ru-RU"/>
        </w:rPr>
        <w:lastRenderedPageBreak/>
        <w:t xml:space="preserve">бизларни кечириши учун авф этамиз ва кечирамиз. Аллох таоло мархамат қиладики: </w:t>
      </w:r>
    </w:p>
    <w:p w14:paraId="3C8D3ECC"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وَلْیَعْفُوا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وَلْیَصْفَحُوا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یَغْفِرَ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غَفُورٌ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رَّحِیمٌ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نور</w:t>
      </w:r>
      <w:proofErr w:type="spellEnd"/>
      <w:r w:rsidRPr="00E14C93">
        <w:rPr>
          <w:rFonts w:ascii="Times New Roman" w:eastAsia="Times New Roman" w:hAnsi="Times New Roman" w:cs="Times New Roman"/>
          <w:sz w:val="32"/>
          <w:lang w:val="ru-RU"/>
        </w:rPr>
        <w:t>/22)</w:t>
      </w:r>
    </w:p>
    <w:p w14:paraId="11AEDC1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Сизлардан фазл ва кенг- катта мол- давлат эгалари қариндошларга, мискинларга ва мухожирларга аллох йўлида инфоқ- эхсон қилмасликка қасам ичмасин, балки уларни авф қилиб, кечирсинлар! Аллох сизларни мағфират қилишини истамайсизларми?! Аллох мағфиратли ва мехрибондир.</w:t>
      </w:r>
    </w:p>
    <w:p w14:paraId="7C3D6E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булар мусулмон шахс учун энг кўп дунёвий ва ухровий манфаъат келтирадиган йўлдаги ғазабни бошқариб назорат қилиш учун керакли абзорлар намунасидур. Албатта бундан бошқа шаръий абзорлар хам мавжуд, аммо бу қисқа фурсат ичида уларни хаммасига ишора қилишни иложи йўқ.</w:t>
      </w:r>
    </w:p>
    <w:p w14:paraId="5BCD239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Аниқ- равшан кўриниб турганидек ғазаб бир эхтиёж бўлиши билан бирга фитрий нарса хам хисобланади, бундан ташқари ғазаб шундай бир холатки, инсонни ботинида жамланиб босим остида қоладиган вулқонни қудратига ўхшайди, мана бу вулқоннинг  қудратини   бўшаб туришга эхтиёжи бор. Агар бу аллохни шариатидаги қонунларни йўлида бўшатиладиган бўлса бу айни муддао бўлади, аммо агар ғайри шаръий йўлга тушиб қоладиган бўлса, бошқаларни хатто шахсни ўзини нобуд бўлишига сабаб бўлади. </w:t>
      </w:r>
    </w:p>
    <w:p w14:paraId="67DB523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Хар қандай холатда, яъни мусулмон шахс “уч абзордан” узоқлашиб кетгани ва шахсий, фирқаий  ижтиходларга ва таъвилотларга ёпишиб олгани сабабли  ўзини саргардон қилган бўлса  ва натижада ўринсиз ғазабдан фойдаланса ва бу сифатларда ўзини кофир ва мунофиқларга ўхшатса хам, ёки шахс ғазабини бошқариб назорат қилишни ўрнига уни бостирган бўлса ва бу айниган ғазаб уни ўзини ва бошқаларни </w:t>
      </w:r>
      <w:r w:rsidRPr="00E14C93">
        <w:rPr>
          <w:rFonts w:ascii="Calibri" w:eastAsia="Calibri" w:hAnsi="Calibri" w:cs="Calibri"/>
          <w:i/>
          <w:sz w:val="32"/>
          <w:lang w:val="ru-RU"/>
        </w:rPr>
        <w:lastRenderedPageBreak/>
        <w:t xml:space="preserve">хам гирифтор қилган тақдирда хам; уларни хар иккови касаллик хисобланади ва хар иккови ўзини равишига кўра мусулмонларнинг онгли,мақсадли ва харакатланувчи вахдатига зарба уради ва бундай вахдатни қаршисида монеъ,тўсиқ бўлади. </w:t>
      </w:r>
    </w:p>
    <w:p w14:paraId="63EDD335" w14:textId="77777777" w:rsidR="00245E60" w:rsidRPr="00E14C93" w:rsidRDefault="00245E60">
      <w:pPr>
        <w:spacing w:after="200" w:line="276" w:lineRule="auto"/>
        <w:jc w:val="right"/>
        <w:rPr>
          <w:rFonts w:ascii="Calibri" w:eastAsia="Calibri" w:hAnsi="Calibri" w:cs="Calibri"/>
          <w:i/>
          <w:sz w:val="32"/>
          <w:lang w:val="ru-RU"/>
        </w:rPr>
      </w:pPr>
    </w:p>
    <w:p w14:paraId="35CC802E" w14:textId="77777777" w:rsidR="00245E60" w:rsidRPr="00E14C93" w:rsidRDefault="00000000">
      <w:pPr>
        <w:spacing w:after="200" w:line="276" w:lineRule="auto"/>
        <w:jc w:val="right"/>
        <w:rPr>
          <w:rFonts w:ascii="Calibri" w:eastAsia="Calibri" w:hAnsi="Calibri" w:cs="Calibri"/>
          <w:b/>
          <w:i/>
          <w:sz w:val="32"/>
          <w:lang w:val="ru-RU"/>
        </w:rPr>
      </w:pPr>
      <w:r w:rsidRPr="00E14C93">
        <w:rPr>
          <w:rFonts w:ascii="Calibri" w:eastAsia="Calibri" w:hAnsi="Calibri" w:cs="Calibri"/>
          <w:b/>
          <w:i/>
          <w:sz w:val="32"/>
          <w:lang w:val="ru-RU"/>
        </w:rPr>
        <w:t xml:space="preserve">Мусулмонларнинг онгли,мақсадли ва харакатланувчи вахдатининг жараёнига ғайри мусулмонларни хам хамроқ қилишлик. </w:t>
      </w:r>
    </w:p>
    <w:p w14:paraId="015E3C15" w14:textId="77777777" w:rsidR="00245E60" w:rsidRPr="00E14C93" w:rsidRDefault="00245E60">
      <w:pPr>
        <w:spacing w:after="200" w:line="276" w:lineRule="auto"/>
        <w:jc w:val="right"/>
        <w:rPr>
          <w:rFonts w:ascii="Calibri" w:eastAsia="Calibri" w:hAnsi="Calibri" w:cs="Calibri"/>
          <w:i/>
          <w:sz w:val="32"/>
          <w:lang w:val="ru-RU"/>
        </w:rPr>
      </w:pPr>
    </w:p>
    <w:p w14:paraId="17339D2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Биз шу ергача дарсимизда айтиб ўтган нарсалар, ўзимизга яъни ахли исломга тегишли вахдат хақида эди,энди кофирларнинг ранго- ранг ва хилма- хил жамияти хақидачи? Ахли қибла кофирларнинг дасталари билан бирга хампаймон бўлишини ва мусулмонлар уларга ўзларини жибхаларидан жой беришларини имкони борми? </w:t>
      </w:r>
    </w:p>
    <w:p w14:paraId="32211C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Душманшуносий ва душманларни даражаларга ажратиш дарсимизда дўстларимизга керакли ва зарурий нуқталарни айтиб ўтган эдик, унда бизлар учун жохилий тузум ва ақидалар ва жохилий рафторларга нисбатан қандай муносабатда бўлиш хунари кўрсатиб ўтилган.  Худди шу душманшуносий дарсимизда айтиб ўтганимиздек, бизлар кофирларни орасида мусулмонлар учун  ёмонлиги камроқ ва  манфаъати кўпроқ  бўлган ёмонликни химоя қиламиз; уни муваффақияти учун хурсанд бўламиз ва мағлубияти учун хафа хам бўламиз. </w:t>
      </w:r>
    </w:p>
    <w:p w14:paraId="3B43512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Энди янада майдалаб айтадиган бўлсак: кофирларнинг мана бу хилма- хил жамиятида солих инсонларнинг сифатларига эга бўлган шахслар хам бор, улар ўзларини қавмларини ўртасида </w:t>
      </w:r>
      <w:r w:rsidRPr="00E14C93">
        <w:rPr>
          <w:rFonts w:ascii="Calibri" w:eastAsia="Calibri" w:hAnsi="Calibri" w:cs="Calibri"/>
          <w:i/>
          <w:sz w:val="32"/>
          <w:lang w:val="ru-RU"/>
        </w:rPr>
        <w:lastRenderedPageBreak/>
        <w:t xml:space="preserve">ва минтақаларида  шойиста, яхши ва тўғри сифатларга эга инсонлар бўлиб, улар яхшиликни ва тўғри ишларни кетидан юришади. </w:t>
      </w:r>
    </w:p>
    <w:p w14:paraId="208D93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Кофирларни ўртасида мусбат кўз-қарашлар ва сифатлар мавжудлиги сабабли, баъзи вақтларда фитрий масалаларга эргашилгани боис бир нав дўстлик вужудга келади, баъзи вақтларда эса анбиёларнинг таълимларини қолдиқлари борлиги учун хар қандай қавмда маданий суратда бу сифатлар сақланиб қолган, масалан хаёга ўхшаш, росулуллох саллаллоху алайхи васаллам мархамат қиладиларки: </w:t>
      </w:r>
    </w:p>
    <w:p w14:paraId="726B47CE"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أَدْرَكَ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كَلَامِ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تَسْتَحِ</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فَاصْنَعْ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شِئْت</w:t>
      </w:r>
      <w:proofErr w:type="spellEnd"/>
      <w:r w:rsidRPr="00E14C93">
        <w:rPr>
          <w:rFonts w:ascii="Times New Roman" w:eastAsia="Times New Roman" w:hAnsi="Times New Roman" w:cs="Times New Roman"/>
          <w:sz w:val="32"/>
          <w:lang w:val="ru-RU"/>
        </w:rPr>
        <w:t>" .</w:t>
      </w:r>
    </w:p>
    <w:p w14:paraId="18AE961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Баъзи вақтларда эса бу сифатлар маданий тараққиётга  ва бошқа миллатлар билан маданиятни,рафторни  алмашинувига  боис бўлади. Хар қандай холатда хам ва хар қандай далилга кўра бўлса хам, мана бу яхши сифатлар шахсда вужудга келади, биз бу сифатларни  ёқлаймиз ва улардан керакли ўринларда  фойдаланамиз. </w:t>
      </w:r>
    </w:p>
    <w:p w14:paraId="7CC175C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бундай шахсларни баъзиларига ислом етиб келиши билан унга таслим бўлишади, чунки ислом улардаги сифатларни комил кўринишидур. Худди насронийларга ўхшаш, аллох таоло мархамат қилганидек улар мусулмонларга маваддах назари бўйича яқинроқдурлар ва бундан ташқари такаббурга хам эга эмаслар:  </w:t>
      </w:r>
    </w:p>
    <w:p w14:paraId="24D049AF" w14:textId="77777777" w:rsidR="00245E60" w:rsidRPr="00E14C93" w:rsidRDefault="00000000">
      <w:pPr>
        <w:spacing w:after="200" w:line="276" w:lineRule="auto"/>
        <w:jc w:val="both"/>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سَمِعُواْ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أُنزِلَ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أَعْیُنَهُمْ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تَفِیضُ</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الدَّمْعِ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عَرَفُواْ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یَقُولُونَ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فَاکْتُبْنَا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الشَّاهِدِینَ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مائده</w:t>
      </w:r>
      <w:proofErr w:type="spellEnd"/>
      <w:r w:rsidRPr="00E14C93">
        <w:rPr>
          <w:rFonts w:ascii="Times New Roman" w:eastAsia="Times New Roman" w:hAnsi="Times New Roman" w:cs="Times New Roman"/>
          <w:sz w:val="32"/>
          <w:lang w:val="ru-RU"/>
        </w:rPr>
        <w:t xml:space="preserve">/83) </w:t>
      </w:r>
    </w:p>
    <w:p w14:paraId="65A771C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Улар пайғамбарга нозил қилинган нарсани ( қуръонни) эшитган пайтларида унинг хақ эканини билганлари сабабли  кўзларидан ёш қўйилаётганини кўрасиз. Улар: “парвардигоро, иймон </w:t>
      </w:r>
      <w:r w:rsidRPr="00E14C93">
        <w:rPr>
          <w:rFonts w:ascii="Calibri" w:eastAsia="Calibri" w:hAnsi="Calibri" w:cs="Calibri"/>
          <w:i/>
          <w:sz w:val="32"/>
          <w:lang w:val="ru-RU"/>
        </w:rPr>
        <w:lastRenderedPageBreak/>
        <w:t>келтирдик. Бас, бизни гувохлик бергувчилар қаторига ёзгин ”, дейдилар.</w:t>
      </w:r>
    </w:p>
    <w:p w14:paraId="63C3AEE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Хўп, мана булар яхши имтиёз ва яхши сифатлардур. </w:t>
      </w:r>
    </w:p>
    <w:p w14:paraId="651A0A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булар ёмонларни  ўртасидаги яхшилар бўлиб албатта уларни химоя қилиниши керак. Шу ерда сизларга бир мисолни айтиб ўтмоқчиман, бу мисол хабашадаги  мухожир мусулмонларга ва Нажжоший розиаллоху анхуни кофир лашкарига боғлиқ. </w:t>
      </w:r>
    </w:p>
    <w:p w14:paraId="33125D0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Амр ибни Ос кофир қурайш секуляристларининг вакили сифатида, мана бу кофирлар  қаттиқ мағлубиятга учрашганига қарамасдан, хабашадаги одамларни орасида ички жанг уруғини экмагунича бу минтақани тарк қилмайди. У ўзининг сиёсати билан хабашадаги насроний кофирларни икки жибхага бўлиб қўяди: биринчи жибха Нажжоший розиаллоху анхуни рахбарлигида бўлиб, хабашади мухожирларни яшашига рухсат беради, энди мусулмонларни сокин бўлишига қарши бўлган иккинчи жибха ички жангни вужудга келтиради. Қурайш секуляр кофирларининг вакили бўлмиш Амр ибни Ос хабашада  мусулмонларнинг сокин бўлишларига мухолиф бўлган жибхани химоя қиларди, мусулмонлар эса Нажжоший билан бирга бўлган,яъни улар  мусулмонларнинг хабашада сокин бўлишларини химоя қиладиган кофирларга тарафдорлик қилишарди. </w:t>
      </w:r>
    </w:p>
    <w:p w14:paraId="628848D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Умму Салама розиаллоху анхо айтадики: “ Аллохга қасамки, Нажжоший билан ана бу мухолиф томоннинг муборазаси эълон қилинган пайтда бизлар шунчалик ғамгин бўлиб тушкинликка тушиб кетдикки, бундан олдин бундай холатга тушмаган эдик.” Албатта мусулмонларнинг муносабатлари ғам ва ғусса ейиш хаддидан ошиб  ўтиб бедорликлар ва эхтиёт бўлиш ва </w:t>
      </w:r>
      <w:r w:rsidRPr="00E14C93">
        <w:rPr>
          <w:rFonts w:ascii="Calibri" w:eastAsia="Calibri" w:hAnsi="Calibri" w:cs="Calibri"/>
          <w:i/>
          <w:sz w:val="32"/>
          <w:lang w:val="ru-RU"/>
        </w:rPr>
        <w:lastRenderedPageBreak/>
        <w:t xml:space="preserve">жанг мархалаларини кузатиб боришгача етиб борди; Зубайр ёш бола бўлганлиги сабабли, уни кузатаётганига хеч ким шубха қилмасди, шу сабабли хабар олиш масъулиятини бўйнига олади ва у денгиздан ўтиб у томондаги жангни қатъий хабарини мусулмонларга етказиб келади, у Нажжошийнинг кофир лашкарининг ғалабаси билан шунчалик хурсанд бўлган эдики, узоқдан туриб  либосини ечади ва уни ғалабани аломати сифатида силкитади, бир мусулмон киши рахбарлик қиладиган ва уларни ибодатини,амалини озодлигини замонат қиладиган кофир лашкарнинг мана бу озодликларни нобуд қиладиган бошқа бир кофир лашкар устидан қозонган ғалабаси билан табриклайди. </w:t>
      </w:r>
    </w:p>
    <w:p w14:paraId="215F0B6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Шу ерда ишора қилиб ўтилиши лозим бўлган нуқталардан бири шуки, Нажжоший ва Жаъфар ибни Аби Толибни хар иккови мусулмон эди, аммо уларнинг хар бири ўзига хос вазифаларни бажаришар эди, кўриб турганимиздек Нажжошийга жоиз бўлган нарсалар Жаъфар учун жоиз бўлмайди. Нажжоший хатто ўзини иймонини хам пинхон қилиб яширишга мажбур эди. </w:t>
      </w:r>
    </w:p>
    <w:p w14:paraId="5645BAE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Жаъфар  розиаллоху анху ислом ва мусулмонларнинг  нотиқ ва намунали кишиси хисобланган, одамлар керакли ўринларда уни сухбатлари орқали ислом ақидасини ва хабарларини тушуниб олишарди, шу сабабли хам унда хақиқатни  яшириб ўтиришга бахона йўқ эди, хар қандай хақиқатни пинхон қилишлик, одамларга равшан қилиниши лозим бўлган  ислом хақиқатларини яшириш ва беркитиш маъносини англатарди. Лекин Нажжоший розиаллоху анхуни шахсияти исломий асосларни ва усулларни таништириб бера олмайди, у киши хали одамларни наздида мусулмон эмас,балки  бир насроний кофир сифатида танилади, у кишини барча лашкари  ва </w:t>
      </w:r>
      <w:r w:rsidRPr="00E14C93">
        <w:rPr>
          <w:rFonts w:ascii="Calibri" w:eastAsia="Calibri" w:hAnsi="Calibri" w:cs="Calibri"/>
          <w:i/>
          <w:sz w:val="32"/>
          <w:lang w:val="ru-RU"/>
        </w:rPr>
        <w:lastRenderedPageBreak/>
        <w:t>яқинлари хам кофир насронийлардан иборат бўлган, ўша пайтдаги исломни ва мусулмонларни маслахати учун вазият уни ақидасини ва динини пинхон тутишни, хамда бундай нозик ва оғир  лахзаларда киноя,мулозамат билан чекланишни ва ўзини ақидасини пинхон тутиб яширишни   тақозо қиларди, у киши одамларни зехнида хануз бир насроний кофир бўлиб туриши керак эди, у киши бу равиш билан қурайш секуляристлари хабашада ёққан қўзғалонни оловини ўчириши ва пайғамбари хотамнинг шариатидаги янги оқимга хизмат қилиши  лозим эди.</w:t>
      </w:r>
    </w:p>
    <w:p w14:paraId="4C1FD7C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Нажжоший ва Нуъайм ибни Масъудни хар иккови турли-хил шахсият хисобланади, уларнинг хар бири ўзларига топширилган ролни ва масъулиятни, вазифани бажаришган, улар ер юзида мусулмонларнинг вужудини хифз қилиш ва мусулмонларнинг қудратини зиёда қилиш учун шароитни мухайё қилишган ва исломий харакатни баъзи бир мархалаларда дучор бўлиши мумкин бўлган бўхронлардан, мушкилотлардан нажот беришган.</w:t>
      </w:r>
    </w:p>
    <w:p w14:paraId="7CA5DF68"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Энди кофирларнинг яна бошқа бир дастаси бор бўлиб, улар Нажжоший рохимахуллохга ўхшаб иймон келтиришмайди,аммо улар  чиройли сифатларга эгадурлар ва мана бу сифатлари билан бирга жамиятда одамларни оқимини бир йўлга йўллашга қодир бўлишади, улар умумни фикрини йўллашда ва  кофирларнинг хоким бўлиб турган аппаратига босим ўтказиш бўйича Нажжоший розиаллоху анхуни ролини ўйнашади, бугунги кунда хам бу каби мисолларни кўрамиз. </w:t>
      </w:r>
    </w:p>
    <w:p w14:paraId="02788B2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Улар Аби Толибни дарасида мусулмонларни устига қўйилган иқтисодий мухосарани йўқотиш учун даста ва гурухни вужудга келтирган маккадаги секуляр кофирларнинг дастасига </w:t>
      </w:r>
      <w:r w:rsidRPr="00E14C93">
        <w:rPr>
          <w:rFonts w:ascii="Calibri" w:eastAsia="Calibri" w:hAnsi="Calibri" w:cs="Calibri"/>
          <w:i/>
          <w:sz w:val="32"/>
          <w:lang w:val="ru-RU"/>
        </w:rPr>
        <w:lastRenderedPageBreak/>
        <w:t xml:space="preserve">ўхшайди, бу даста жамиятдаги мана бу золимона паймонни синдириш учун харакат қилишган эди. Хишом ибни Амр ва Зухайр ибни Умайя ва Мутъим ибни Адий, Абул Бахтарий ибни Хишом ва Замъа  ибни Асвад ва бундан бошқа кишиларни хаммаси биргаликда одамларни ўртасида босим ўтказувчи дастаг сифатида инсон дўстона,қудратли бир оқимни вужудга келтиришган эди. Кейинчалик Хишом ва Зухайр иймон келтиришади,Мутъим эса маккада куфр холатида вафот топади, Абул Бахтарий ва Замъа хам бадр жангида ўлдирилади. Росулуллох саллаллоху алайхи васаллам улар қилган инсон дўстона ишни мукофоти сифатида Абул Бахтарийни ўлдирмасликни таъйинлаган эдилар, аммо уни ўзи ўлимни танлайди. </w:t>
      </w:r>
    </w:p>
    <w:p w14:paraId="657E054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Хар қандай холатда хам улар чиройли сифатларга эга  кофирларнинг бир дастаси хисобланади, шубхасиз мусулмонлар улардаги бу сифатларни химоя қилишади ва улар билан мана бу сифатларида муттахид ва хамрох бўлишади, агар қўлларидан келса уларнинг қилган яхшиликларини хар қандай шароитда бўлса хам жавобини қайтаришади, хатто агар улар мусулмонларнинг қаршисида қилич билан қуролланиб чиқишган бўлсалар хам. </w:t>
      </w:r>
    </w:p>
    <w:p w14:paraId="2E9DF0B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“даъват ва ёрдам умидида” Тоифга борган ва у ерда одамларнинг қаршилигига ва хақоратига учраб, маккага қайтган пайтларида кофир бўлган  Мутъим ибни Адийни панохидагина маккага киришга қодир бўладилар. </w:t>
      </w:r>
    </w:p>
    <w:p w14:paraId="7C280DC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Мутъимнинг мана бу шарофатли химоясини, хамда  Аби Толибни дарасидаги иқтисодий мухосара паймонини бузиш учун қилган </w:t>
      </w:r>
      <w:r w:rsidRPr="00E14C93">
        <w:rPr>
          <w:rFonts w:ascii="Calibri" w:eastAsia="Calibri" w:hAnsi="Calibri" w:cs="Calibri"/>
          <w:i/>
          <w:sz w:val="32"/>
          <w:lang w:val="ru-RU"/>
        </w:rPr>
        <w:lastRenderedPageBreak/>
        <w:t xml:space="preserve">хизматларини ўзларини хотираларида сақлаб қолган эдилар. Мутъим ибни Адий секуляр кофир бўлган эди, у ақидавий жихатдан қурайш секуляристларидан фарқ қилмасди, аммо росулуллох саллаллоху алайхи васаллам қудратни қўлга киритган пайтларида хам уни яхшиликларини унутмадилар, қурайшни етакчи кишиларидан ташкил топган 70 нафар асирларни озод қилишни сўраб келган қурайшликларга жавобан мархамат қилган эдиларки: “ Агар Мутъим шу ерда бўлиб бу асирлар учун панох сўраганда,асирларни албатта унга топширган бўлар эдим.” Росулуллох саллаллоху алайхи васаллам мусулмонларга қарши қуролли жангда иштирок этган ва жанг майдонида хозир бўлган  Абул Бахтарийга нисбатан хам шундай муносабатда бўлган эдилар; у киши агар Абул Бахтарий  асир тушадиган бўлса, ўлдирмасликка буйруқ берган эдилар. </w:t>
      </w:r>
    </w:p>
    <w:p w14:paraId="27A60DD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E14C93">
        <w:rPr>
          <w:rFonts w:ascii="Calibri" w:eastAsia="Calibri" w:hAnsi="Calibri" w:cs="Calibri"/>
          <w:i/>
          <w:color w:val="000000"/>
          <w:sz w:val="32"/>
          <w:lang w:val="ru-RU"/>
        </w:rPr>
        <w:t>Ха, аллохнинг шариатидаги қонунларга таслим бўлмайдиган кишиларга нисбатан муомала қилиш бўйича мусулмонларнинг энг яқин мақсадларидан бири шуки, улкан душман билан муомала қилишда  янада кўпроқ ва улкан қудратни касб қилиш учун кофирларнинг жамиятини орасидан ўзларига ёрдам берадиган кучларни чиқариб олишлари лозим, уларни химоя қила оладиган ёки уларни озодлигини таъминлайдиган хар қандай кишилардан фойдаланишлари керак ва душманни ўртасидаги хилма-хил сафларни орасида мавжуд бўлган</w:t>
      </w:r>
      <w:r w:rsidRPr="00E14C93">
        <w:rPr>
          <w:rFonts w:ascii="Calibri" w:eastAsia="Calibri" w:hAnsi="Calibri" w:cs="Calibri"/>
          <w:i/>
          <w:sz w:val="32"/>
          <w:lang w:val="ru-RU"/>
        </w:rPr>
        <w:t xml:space="preserve"> ихтилофлардан ва уларнинг турли-хил назарга эга бўлишларидан фойдалана билишлари лозим, агар қодир бўлишса уларнинг яхши қобилиятлари учун тўлов тўлашлари хам керак. </w:t>
      </w:r>
    </w:p>
    <w:p w14:paraId="286EF7D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Мана бу кофирларни ёнида бошқа бир кофирларнинг дастаси хам мавжуд бўлиб,улар хам аллохни шариатидаги қонунларга таслим бўлишмайди, аммо икки мақсад сабабли,</w:t>
      </w:r>
    </w:p>
    <w:p w14:paraId="44277037"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جُوعٍ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E14C93">
        <w:rPr>
          <w:rFonts w:ascii="Times New Roman" w:eastAsia="Times New Roman" w:hAnsi="Times New Roman" w:cs="Times New Roman"/>
          <w:sz w:val="32"/>
          <w:lang w:val="ru-RU"/>
        </w:rPr>
        <w:t>»</w:t>
      </w:r>
    </w:p>
    <w:p w14:paraId="3808B7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Очлик ва фақирликдан қутулиш учун ва рифохни қўлга киритиш ва қўрқувдан, нотинчликдан қутулиш ва амниятни қўлга киритиш учун мусулмонлар билан бирга хамрох бўлишади. Улар бизларни динимизни хохлашмайди, фақат бизлар орқали таъминланадиган дунёни исташади. Уларнинг мана бу талаблари бутун тарих давомида мавжуд бўлган бўлиб, бу шаръий жавобга мухтож бўлган ўрин хисобланади. Мана бу икки талаб ана бу дастанинг бизлар билан бирга хамрох бўлиб муттахид бўлишлари учун иллатни огохона,мақсадли ва харакатланувчи холатга олиб келади ва у мубхам бўлмаган  равшан, амалий, аниқ, зохирий  жавобга мухтож. Худди шундай жавобни росулуллох саллаллоху алайхи васалламдан ва у кишини асхобларидан олишган эди. </w:t>
      </w:r>
    </w:p>
    <w:p w14:paraId="417F70A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шу нарсага эътибор берилиши керакки, кофирларнинг мана бу дастаси билан хампаймон бўлишлик ва вахдатга эришишлик, фақатгина уч каналдан бирини йўли орқали вужудга келган умматни қўл остида бўлиши керак, яъни рахбарият қудрати бу умматни қўлида бўлиб ана бу кофирлар  уларни қўл остида бўлишлари лозим. Агар бир киши мана бу уч каналдан бошқасини қўл остида хам ана бу кофирлар билан хампаймон бўлиш мумкин деб тасаввур қилса, шубхасиз у хаёлпарастлик қилибди, чунки бу холатда у истаса ва истамаса хам мана шу кофирларни қўлида абзорга айланиб қолади, буни вахдат эмас балки таслим бўлиш дейилади, </w:t>
      </w:r>
      <w:r w:rsidRPr="00E14C93">
        <w:rPr>
          <w:rFonts w:ascii="Calibri" w:eastAsia="Calibri" w:hAnsi="Calibri" w:cs="Calibri"/>
          <w:i/>
          <w:sz w:val="32"/>
          <w:lang w:val="ru-RU"/>
        </w:rPr>
        <w:lastRenderedPageBreak/>
        <w:t xml:space="preserve">таслим бўлиш билан вахдатни ўртасида жуда катта фарқ бор.  </w:t>
      </w:r>
      <w:r w:rsidRPr="00E14C93">
        <w:rPr>
          <w:rFonts w:ascii="Times New Roman" w:eastAsia="Times New Roman" w:hAnsi="Times New Roman" w:cs="Times New Roman"/>
          <w:sz w:val="32"/>
          <w:lang w:val="ru-RU"/>
        </w:rPr>
        <w:t xml:space="preserve"> </w:t>
      </w:r>
    </w:p>
    <w:p w14:paraId="5110F62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Мисол тариқасида айтадиган бўлсак, хозирни ўзида сурияда хам шундай гурухлар борки, секуляр туркия хукуматини канали орқали натони хизматини қилишади, бошқа бир гурухлар эса оли саъудни,қатарни,иорданияни, қувайтни канали орқали американи ихтиёрида хизмат қилишади, яна ужалонни сотқин тўдасига ўхшаган  бошқа бир гурухлар хам борки – курдларнинг хозирги даврдаги мусайламайи каззоби – улар русларни ихтиёрида хизмат қилишади, мана бу гурухларнинг барчаси навбатдан натони ва американи ва россияни сиёсатлари асосида бир- бирлари билан жанг қилишади. Бу ерда вахдат мавжуд эмас, балки улар фақат абзорга айланиб қолишган холос, улар фақат арбобларини хизматини қилишади. </w:t>
      </w:r>
    </w:p>
    <w:p w14:paraId="12C027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Кофирлар билан вахдатга эришишлик фақат ва фақат уч абзордан бири орқали вужудга келган  умматни воситасида амалга оширилади, аллох таоло мана бу умматнинг гумрох ва саргардон бўлмаслигини замонатини берган ва шубхасиз бу ерда  қудратнинг ўринлари хақида гапириляпти.  Бу харбий қудрат бўлиб, у душман билан алоқа қилиш бўйича мусулмонларнинг аслий дипломатикасини химоячиси хисобланади. </w:t>
      </w:r>
    </w:p>
    <w:p w14:paraId="70B0E62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Аллох таоло душманларимиз билан муомала қилган пайтимизда энг мухим фарзлардан бўлган ирхоб ва уларни харбий қудрат билан  қўрқитишга ишора қилиб мархамат қиладики: </w:t>
      </w:r>
    </w:p>
    <w:p w14:paraId="4D7B3C7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وَأَعِدُّواْ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اسْتَطَعْتُم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رِّبَاطِ</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الْخَیْلِ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تُرْهِبُونَ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وَعَدُوَّکُمْ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وَآخَرِینَ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تَعْلَمُونَهُمُ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یَعْلَمُهُمْ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انفال</w:t>
      </w:r>
      <w:proofErr w:type="spellEnd"/>
      <w:r w:rsidRPr="00E14C93">
        <w:rPr>
          <w:rFonts w:ascii="Times New Roman" w:eastAsia="Times New Roman" w:hAnsi="Times New Roman" w:cs="Times New Roman"/>
          <w:sz w:val="32"/>
          <w:lang w:val="ru-RU"/>
        </w:rPr>
        <w:t>/60)</w:t>
      </w:r>
    </w:p>
    <w:p w14:paraId="0BCA8AB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Эй мўъминлар), улар учун имконингиз борича куч ва эгарланган отларни тайёрлаб қўйингизки, бу билан аллохнинг ва ўзларингизнинг душманларингизни хамда улардан ташқари сизлар билмайдиган – аллох биладиган бошқа бировларни хам қўрқувга солурсизлар. </w:t>
      </w:r>
    </w:p>
    <w:p w14:paraId="7437D21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суратда, аслий тўсиқ ролини ўйнайдиган ва бизларни, аллохни душманларини қўрқитадиган ва душманни шаррини бизлардан узоқлаштирадиган ва кофирлар билан бирга олиб бориладиган даъватимизни, дипломатикамизни химоячиси бўладиган нарса, танхо харбий қудрат саналади. Эътибор беринглар, фақат харбий қудрат хисобланади. </w:t>
      </w:r>
    </w:p>
    <w:p w14:paraId="1C8386C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Агар андалусга ўхшаб бизларнинг молиявий қудратимиз қанчалик кўпроқ бўлса, душманларимиз хам кўпроқ таъма қилишади, фақатгина илмий қудратни ўзи кифоя қилмайди, хатто маккада росулуллох саллаллоху алайхи васаллам учун илмни ўзи кифоя қилган эмас, балки фақат  харбий ва жисмий қудратни тили билан баъзи мархалаларда эса илмий гохида иқтисодий химояни воситасида сухбатлашишга тўғри келади.</w:t>
      </w:r>
    </w:p>
    <w:p w14:paraId="7CD5A88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васалламнинг баъсатларини аввалида хам аллохни нусратидан сўнг, росулуллохга зарар етишига монеълик қилган нарса, бани Хошимнинг қиличлари бўлган, қуръонни оятлари ва росулуллох саллаллоху алайхи васалламни илмларининг меъзони ёки уммул мўъминин Хадичани мол- давлатини ўзи қудратга эга бўлган эмас, Умар ибни Хаттобга ё Саъад ибни Ваққосга, Али ибни Аби Толибга зарар етмаслигига ёки Сумайяга,Ёсирга ва бошқаларга зарар етишига боис бўлган нарса, мана бу қудратни бор ё йўқлиги бўлган. Бошқаларни устида  маълум шароитни мажбурлаб юклайдиган нарса харбий қудрат бўлган, шахсни тўғри ё </w:t>
      </w:r>
      <w:r w:rsidRPr="00E14C93">
        <w:rPr>
          <w:rFonts w:ascii="Calibri" w:eastAsia="Calibri" w:hAnsi="Calibri" w:cs="Calibri"/>
          <w:i/>
          <w:sz w:val="32"/>
          <w:lang w:val="ru-RU"/>
        </w:rPr>
        <w:lastRenderedPageBreak/>
        <w:t xml:space="preserve">нотўғри шароитларга таслим бўлишига мажбур қиладиган нарса хам харбий қудрат эди. Мана бу формула узоқ ўтмишдан буён хозирги давргача вето қилиш хаққи ва бошқалар қолибида халқаро миллатлар сатхида ё минтақавий сатхда хокимлик қилади. </w:t>
      </w:r>
    </w:p>
    <w:p w14:paraId="2BB00E8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Аби Толибни ўлимидан сўнг бани Хошимнинг қудрат қиличлари Абу Лахабни қўлига ўтади ва росулуллох саллаллоху алайхи васаллам мана бу харбий қудратни химоясидан махрум бўладилар, шунинг учун хам у киши бошида мана бу қудратни Тоифдаги одамларни қиличи орқали қўлга киритса бўлади,деб фикрлайдилар, аммо бу нарса муяссар бўлмайди, энди мадинада мана бу қудратни қўлга киритган пайтларида хам, бошқа кофир қабилалар билан алоқа қилиш, хатто уларни назорат қилиб бошқариш, мунофиқларни бошқариш бўйича хам, у кишининг харбий қудратини меъзони аллохни шариатидаги қонунларни химояси остида энг мухим ўринни тутади. </w:t>
      </w:r>
    </w:p>
    <w:p w14:paraId="1C2A1AB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Худайбия паймонидаги ошкор фатхдан олдин ва ошкор фатхдан кейинги даврда росулуллох саллаллоху алайхи васалламни дипломатикасидаги  қудратни меъзонига қараб униб –ўсаётган эди, у макка фатхидан сўнг ўзини энг юқори  чўққисига кўтарилди. Нима учун? Чунки бу даврда мусулмонларнинг харбий қудрати хам авжига чиқаётган эди. </w:t>
      </w:r>
    </w:p>
    <w:p w14:paraId="164F0DB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холатда баъзилар мухолиф томон билан муомала қилишда асосни қуролли жангга боғлиқ дейишади, баъзилар эса асосни даъватга боғлаб қўйишади ва жиход хамиша даъватдан кейинги ўринда бўлган, дейишади, аммо асли хақиқат шуки, тарихга назар ташлайдиган бўлсак, даъват ва қуролли жангни асосини “қудратни меъзони” тайинлаган ва хозирда хам таъйинлайди. </w:t>
      </w:r>
    </w:p>
    <w:p w14:paraId="71CDB9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Масалан агар мусулмонлар  эронни ё румни  ёки бошқа қабилаларни исломга даъват қилсалар ва улар қабул қилмаган тақдирда, агар мусулмонлар қудратга эга бўлмаганларида уларга қарши қуролли жанг қила олишармиди? Албатта йўқ. Росулуллох саллаллоху алайхи васаллам қўшни давлат ва қабилаларга қачон нома орқали даъват қилганлар ва қачон қуролли жанг олиб борилди – бўлиб хам бир неча марта даъват қилинган эди – мана бу давлатлар ва қабилаларга қарши жанг қилиш Умар ибни Хаттобни ва Усмон ибни Афвонни даврига келиб муяссар бўлмадими? Бу яъни аслий таъйин қилувчи асосни  мусулмонларнинг “ харбий қудрати” ташкил қилади. </w:t>
      </w:r>
    </w:p>
    <w:p w14:paraId="7C62F63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шундай қудратни химояси остида росулуллох саллаллоху алайхи васаллам кофирлар билан қилган алоқаларида,дипломатикасида умумий ва собит, доимий  усулдан фойдаланган эдилар, у киши исломий хукуматнинг катта сиёсатидаги  чорчўпни шакллантирганлар. Усул қуйидагилар: 1- тавхид ва даъватни асли, 2- аллохни шариатидаги қонунларни аслий хокимияти, 3- амниятни таъминлашни асли,4- нафий сабилни ва иззатни ва исломий бошқарувни асли,5- ўзаро рафторни асли, 6- ахдга вафо қилиш ва қарордодларни,паймонларни хурмат қилишни асли. </w:t>
      </w:r>
    </w:p>
    <w:p w14:paraId="7B8C878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Росулуллох саллаллоху алайхи васаллам мана бу усулларни риоят қилиш ва уларни назарга олиш билан бирга, ўзлари кофирлар билан  олиб борган дипломатикаларида тавхидни аслига ва нубувватни,муштарак нуқталарни  эълон қилишга суянганлар. </w:t>
      </w:r>
    </w:p>
    <w:p w14:paraId="59372C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Барча мусулмон ва кофир инсонларнинг ўртасидаги муштарак  нуқталар</w:t>
      </w:r>
    </w:p>
    <w:p w14:paraId="34B396E6"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جُوعٍ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E14C93">
        <w:rPr>
          <w:rFonts w:ascii="Times New Roman" w:eastAsia="Times New Roman" w:hAnsi="Times New Roman" w:cs="Times New Roman"/>
          <w:sz w:val="32"/>
          <w:lang w:val="ru-RU"/>
        </w:rPr>
        <w:t xml:space="preserve">» </w:t>
      </w:r>
    </w:p>
    <w:p w14:paraId="68B0D25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Очликни йўқотиш ва иқтисодий фаровонлик олиб келиш ва қўрқувни йўқотиб амниятни вужудга келтиришдур, жуда кўп инсонлар муқобил тарафни ақидасини назарга олмаган холда, мана бу муштарак нуқталарга диққатни қаратишади. Бундан ташқари ахли китобни кофирлари билан ўртада бошқа муштарак нуқталар мавжуд, аллох таоло мархамат қиладики: </w:t>
      </w:r>
    </w:p>
    <w:p w14:paraId="62814251" w14:textId="77777777" w:rsidR="00245E60" w:rsidRPr="00E14C93"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الْكِتَابِ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تَعَالَوْا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كَلِمَةٍ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سَوَاءٍ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وَبَيْنَكُمْ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نَعْبُدَ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نُشْرِكَ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شَيْئًا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يَتَّخِذَ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بَعْضًا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أَرْبَابًا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فَقُولُوا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اشْهَدُوا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بِأَنَّا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مُسْلِمُونَ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عمران</w:t>
      </w:r>
      <w:proofErr w:type="spellEnd"/>
      <w:r w:rsidRPr="00E14C93">
        <w:rPr>
          <w:rFonts w:ascii="Times New Roman" w:eastAsia="Times New Roman" w:hAnsi="Times New Roman" w:cs="Times New Roman"/>
          <w:sz w:val="32"/>
          <w:lang w:val="ru-RU"/>
        </w:rPr>
        <w:t>/64)</w:t>
      </w:r>
    </w:p>
    <w:p w14:paraId="13DA15E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Айтинг ( эй Мухаммад): “эй ахли китоб ( яъни яхудий ва насронийлар), бизга хам, сизга хам баб- баробар бўлган бир сўзга келингиз – ёлғиз аллохгагина ибодат қилайлик, унга хеч нарсани шерик қилмайлик ва бир- бировларимизни аллохдан ўзга худо қилиб олмайлик.” Агар улар ( яъни ахли китоблар) ушбу даъватдан юз ўгирсалар, у холда сизлар ( эй мўъминлар): “гувох бўлиинглар, биз мусулмонлар – ягона аллохга итоат қилгувчилармиз”, деб айтингиз! </w:t>
      </w:r>
    </w:p>
    <w:p w14:paraId="3087687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муштарак нуқталардан ташқари, аллох таоло ахли китобни кофирларига мушрикларга ва секуляристларга бермаган бир хуқуқни берган, шу сабабли хам кўриб турганимиздек мадинада ахли китобни яхудийлари билан паймон тузилган пайтида, ахли китобнинг мана бу кофирлари ички ақидавий ва ички гурухий мухториятни бир навидан бахраманд бўлишади, уларнинг мусулмонлар билан алоқалари хам бир-бирини хурмат қилишни аслига, бир-бирларига нисбатан хамла қилмасликка, исломий хукуматнинг душманлари билан паймон тузмасликка ва хамла содир бўлган холда хамкорлик қилишга кўра бино қилинган эди. </w:t>
      </w:r>
    </w:p>
    <w:p w14:paraId="55C0128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Аммо агар мусулмонлар аслий душманни қаршисида заиф харбий қудратга ва хукуматга эга бўлган изтирорий ва зарурат холатида бўлса, “уч абзорни” мушриклар ё секуляристлар билан паймон тузишига  сабаб бўладиган муштарак нуқталар  </w:t>
      </w:r>
    </w:p>
    <w:p w14:paraId="449452DC"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i/>
          <w:sz w:val="32"/>
        </w:rPr>
        <w:t>أَطْعَمَهُمْ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جُوعٍ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i/>
          <w:sz w:val="32"/>
        </w:rPr>
        <w:t>خَوْفٍ</w:t>
      </w:r>
      <w:proofErr w:type="spellEnd"/>
      <w:r w:rsidRPr="00E14C93">
        <w:rPr>
          <w:rFonts w:ascii="Times New Roman" w:eastAsia="Times New Roman" w:hAnsi="Times New Roman" w:cs="Times New Roman"/>
          <w:sz w:val="32"/>
          <w:lang w:val="ru-RU"/>
        </w:rPr>
        <w:t>»</w:t>
      </w:r>
    </w:p>
    <w:p w14:paraId="093B9F2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ва дунёвий манфаъатлар хисобланади.</w:t>
      </w:r>
    </w:p>
    <w:p w14:paraId="4F54B3B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Муъаллафати қулубухумни насибаси хам мана бу изтирорий холатда дунёвий манфаъатларга боғлиқ бўлади.  </w:t>
      </w:r>
    </w:p>
    <w:p w14:paraId="7F7E6D0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Махаллий хокимиятларни аниқлаш хам исломни қабул қилишни баробарида  бир сиёсий имтиёз сифатида қўлланилади, бунга яман, ғассон,бахрайн ва бошқалар мисол бўлади, исломнинг бутун араб ярим оролида тарқалиши ва хатто рим ва эрон императорлигини чегарасигача  кенгайиши ,мана бу мухим тактикани ва аллохни шариатидаги қонунларда мавжуд  бошқа тактикаларни систематик суратда  ижро қилиш, росулуллох саллаллоху алайхи васалламнинг муваффақиятларига далолат қилади. </w:t>
      </w:r>
    </w:p>
    <w:p w14:paraId="302AB78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Ўша замондаги илонни боши ва аслий душман хисобланган қурайш мушриклари ва секуляристлар борасида эса, аввало “босим ўтказиш” ва иқтисодий мухосара сиёсатига ва қурайш секуляристларининг иқтисодий манбаъларига зарба уришга ва имкон борича маккани атрофидаги кофирлардан иттифоқдошларни жазб қилишга эътибор қаратилган.</w:t>
      </w:r>
    </w:p>
    <w:p w14:paraId="71CFC99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Хижрий бешинчи йилда росулуллох саллаллоху алайхи васалламнинг қудратлари янада кўпайган пайтда, дипломатика хам янада фаоллашади, мана бу мархалада улар касб қилинган харбий ва хукуматий қудратни химояси остида </w:t>
      </w:r>
      <w:r w:rsidRPr="00E14C93">
        <w:rPr>
          <w:rFonts w:ascii="Calibri" w:eastAsia="Calibri" w:hAnsi="Calibri" w:cs="Calibri"/>
          <w:i/>
          <w:sz w:val="32"/>
          <w:lang w:val="ru-RU"/>
        </w:rPr>
        <w:lastRenderedPageBreak/>
        <w:t xml:space="preserve">макка секуляристларига янада кўпроқ  босим ўтказиш учун хар-хил амаллардан фойдаланишган ва ўша пайтгача мадинадаги хокимиятни қабул қилмаган қабилалар билан алоқалар хам тезлашиб кетади. </w:t>
      </w:r>
    </w:p>
    <w:p w14:paraId="4B74FF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Мана шу ишлар сабабли, илгари қилични тили билан сухбатлашаётган ва доим жанг холатида бўлган ва ўша пайтгача бадр ва ухуд жангларини бошидан ўтказган қурайш секуляристлари, биринчи марта қилични тили билан сўзлашишни ўрнига  дипломатика тилидан фойдаланишга мажбур бўлади. Росулуллох саллаллоху алайхи васаллам мухайё қилинган қудратни ёрдамида  қурайш секуляр кофирларини мана бу вазиятга туширган эдилар; ва нихоят қурайшни кофирлари – яъни ўша замондаги америка ва хитой,россия, англия,франция ва германия кофирлари – худайбия сулхини таклиф қилишга мажбур бўлишади ва исломий хукуматни қудратини расман тан олишади.  Аллох таоло мана бу тараққиётни ва ошкор ғалабани фатх сурасида нозил қилиб мархамат қиладики: </w:t>
      </w:r>
    </w:p>
    <w:p w14:paraId="626EDF2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فَتَحْنَا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لَكَ</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مُبِينًا</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فتح</w:t>
      </w:r>
      <w:proofErr w:type="spellEnd"/>
      <w:r w:rsidRPr="00E14C93">
        <w:rPr>
          <w:rFonts w:ascii="Times New Roman" w:eastAsia="Times New Roman" w:hAnsi="Times New Roman" w:cs="Times New Roman"/>
          <w:sz w:val="32"/>
          <w:lang w:val="ru-RU"/>
        </w:rPr>
        <w:t xml:space="preserve"> /1)</w:t>
      </w:r>
    </w:p>
    <w:p w14:paraId="5272D72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Дархақиқат биз сизга очиқ- равшан фатх- ғалаба ато этдик. </w:t>
      </w:r>
    </w:p>
    <w:p w14:paraId="1AB47E5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мана бу дипломатикадан фойдаланиш ошкор фатхга боис бўлди, жуда кўп мусулмонлар мана бу ошкор фатхга сабаб бўлган муқаддамотларга эътибор беришмайди,балки  наср сураси нозил бўлган кейинги икки йил мобайнидаги  даврга назар ташлашади. Аллох таоло мана бу сулхдан, худайбия паймонидан  олдинги сиёсий қадамларни ғалаба деб билади: </w:t>
      </w:r>
    </w:p>
    <w:p w14:paraId="195F5F3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وَهُوَ</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أَيْدِيَهُمْ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وَأَيْدِيَكُمْ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بِبَطْنِ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مَكَّةَ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بَعْدِ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أَظْفَرَكُمْ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تَعْمَلُونَ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بَصِيرًا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w:t>
      </w:r>
      <w:proofErr w:type="spellEnd"/>
      <w:r w:rsidRPr="00E14C93">
        <w:rPr>
          <w:rFonts w:ascii="Times New Roman" w:eastAsia="Times New Roman" w:hAnsi="Times New Roman" w:cs="Times New Roman"/>
          <w:sz w:val="32"/>
          <w:lang w:val="ru-RU"/>
        </w:rPr>
        <w:t>/24)</w:t>
      </w:r>
    </w:p>
    <w:p w14:paraId="7AD3AC3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У ( аллох) макканинг ичида (яъни худайбияда) сизларни устига ғолиб қилганидан кейин сизларнинг қўлларингизни улардан тўсган ( яъни ўрталарингизда сулх пайдо қилган) зотдир. Аллох қилаётган амалларингизни кўриб тургувчи бўлган зотдир. </w:t>
      </w:r>
    </w:p>
    <w:p w14:paraId="2583D7B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Худайбия сулхи ва уни кетидан келган худайбия паймонини ошкор фатхидан олдинги росулуллох саллаллоху алайхи васалламнинг мана бу ғалабаси, турли- хил давлатларга ва мадинани атрофидаги, хамда арабистон ярим оролидаги  турли- туман қабилаларга  элчиларни жўнатишга ўхшаган фатхларни ва ғалабаларни дарвозаси бўлиб хизмат қилган, жуда кўп мусулмонлар хайбар ва маккани фатхини ошкор ғалаба ва фатх деб хисоблаган холда, мана бу мухим дипломатикани ва лойихани писанд қилишмайди, улар тўғридан – тўғри икки йилдан сўнг содир бўлган макка фатхига ва наср сурасига сакраб  ўтиб кетишади, аллох таоло мархамат қиладики: </w:t>
      </w:r>
    </w:p>
    <w:p w14:paraId="4DF82209"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وَالْفَتْحُ</w:t>
      </w:r>
      <w:proofErr w:type="spellEnd"/>
      <w:r w:rsidRPr="00E14C93">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وَرَأَیْتَ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یَدْخُلُونَ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أَفْوَاجًا</w:t>
      </w:r>
      <w:proofErr w:type="spellEnd"/>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نصر</w:t>
      </w:r>
      <w:proofErr w:type="spellEnd"/>
      <w:r w:rsidRPr="00E14C93">
        <w:rPr>
          <w:rFonts w:ascii="Times New Roman" w:eastAsia="Times New Roman" w:hAnsi="Times New Roman" w:cs="Times New Roman"/>
          <w:sz w:val="32"/>
          <w:lang w:val="ru-RU"/>
        </w:rPr>
        <w:t>/1-2)</w:t>
      </w:r>
    </w:p>
    <w:p w14:paraId="433E8B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Мана бу ўринсиз сакраш ва ошкор фатхга эътибор бермаслик, кўпроқ мана бу ўринларга нисбатан жохил бўлганликлари  ва мутахассис бўлмаганлари  сабаблидур, аслида эса бу ўринлар жиходнинг ва исломий харакатнинг энг оғир қисматини ташкил қилади, буни сабаби хар нарса бўлган тақдирда хам бу тўғри иш бўла олмайди.</w:t>
      </w:r>
    </w:p>
    <w:p w14:paraId="51875F0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ошкор фатх хаммага шу нарсани кўрсатиб берадики, агарчи рахбарлар ўзларининг шойиста эканликларини иссиқ ва қуролли жангни хидоят қилиш билан кўрсатиб беришса хам, аммо уларнинг юқори ахамияти ва лаёқатларини чўққиси аслахани қудрати билан химоят қилинадиган  дипломатика ва </w:t>
      </w:r>
      <w:r w:rsidRPr="00E14C93">
        <w:rPr>
          <w:rFonts w:ascii="Calibri" w:eastAsia="Calibri" w:hAnsi="Calibri" w:cs="Calibri"/>
          <w:i/>
          <w:sz w:val="32"/>
          <w:lang w:val="ru-RU"/>
        </w:rPr>
        <w:lastRenderedPageBreak/>
        <w:t xml:space="preserve">юмшоқ жангда кўринади, у хатто аслахани хам бошқариб назорат қилади, хидоят қилади, бундан ташқари  аслаха уларни назорат қилишига рухсат бермайди. </w:t>
      </w:r>
    </w:p>
    <w:p w14:paraId="5155FBB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ошкор фатхда аллох таоло мархамат қиладики: </w:t>
      </w:r>
    </w:p>
    <w:p w14:paraId="6AA689B3"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لِیَغْفِرَ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تَقَدَّمَ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ذَنبِکَ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تَأَخَّرَ</w:t>
      </w:r>
      <w:proofErr w:type="spellEnd"/>
      <w:r w:rsidRPr="00E14C93">
        <w:rPr>
          <w:rFonts w:ascii="Times New Roman" w:eastAsia="Times New Roman" w:hAnsi="Times New Roman" w:cs="Times New Roman"/>
          <w:sz w:val="32"/>
          <w:lang w:val="ru-RU"/>
        </w:rPr>
        <w:t xml:space="preserve">. </w:t>
      </w:r>
    </w:p>
    <w:p w14:paraId="11FD794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мана бу ошкор фатх жиход ва ибодат масаласини асосий қисми ва пойдевори хисобланади, у ўзи билан бирга олиб келадиган самаралар ва баракотлар билан бирга авфга ва кечиримга боис бўлади. Бундан ташқари қалб қуввати ва оромиш “сакинах” учун абзорлардан бири саналади, у инсондан нотинчликни, вахшатни, шубхани, иккиланишни узоқлаштиради. </w:t>
      </w:r>
    </w:p>
    <w:p w14:paraId="4422B6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Бир нарсани билишинигиз жуда хам ажойиб бўлар эди, аллох таоло  сўзлаётган мана бу ошкор фатх, кўпроқ кофирлар билан олиб бориладиган дипламатикага ва юмшоқ, рухий  жангга тегишли бўлиб, унда мунофиқлар хозир бўлишмайди. Аллох таоло бу фатхдан ортда қолиб кетган  мана бу қолдиқларни “мухоллафун” номи билан номлайди, бу қолдиқларни фикрича мўъминлар қурайш секуляристларини қўли билан нобуд бўлишлари керак эди. Мусулмонларга қарши рухий жангни омили бўлган мана бу мунофиқларни аллох таоло бундай баракотли жангга  ва неъматга қўшмаганлиги хам оддий бир нарса. Чунки улар нажасдурлар ва аллох таоло мана бу палидлар билан байъат хам қилмайди ва улардан рози хам бўлмайди. </w:t>
      </w:r>
    </w:p>
    <w:p w14:paraId="02C0CD5C"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Аллох таоло худайбия паймонидаги  мана бу ошкор фатхда иштирок этувчиларга қарата мархамат қилган пайтида: </w:t>
      </w:r>
    </w:p>
    <w:p w14:paraId="3992E903"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یَدُ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فَوْقَ</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أَیْدِیهِمْ</w:t>
      </w:r>
      <w:proofErr w:type="spellEnd"/>
      <w:r w:rsidRPr="00E14C93">
        <w:rPr>
          <w:rFonts w:ascii="Times New Roman" w:eastAsia="Times New Roman" w:hAnsi="Times New Roman" w:cs="Times New Roman"/>
          <w:sz w:val="32"/>
          <w:lang w:val="ru-RU"/>
        </w:rPr>
        <w:t>»</w:t>
      </w:r>
    </w:p>
    <w:p w14:paraId="5401E07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Яъни: мунофиқлардан холи бўлган мана бу байъат берувчилар аслида жамиятнинг шаръий рахбари бўлмиш   росулуллох саллаллоху алайхи васалламни ўзларига   байъат беришмаган, балки улар аллох таолога  байъат беришган, аллох таоло мана бу жамоатдан рози эканини очиқ- ойдин эълон қилади: </w:t>
      </w:r>
    </w:p>
    <w:p w14:paraId="670D5E44"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لَقَدْ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الْمُؤْمِنِینَ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یُبَایِعُونَکَ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تَحْتَ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الشَّجَرَةِ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فَعَلِمَ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قُلُوبِهِمْ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فَأَنزَلَ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السَّکِینَةَ</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وَأَثَابَهُمْ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قَرِیباً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w:t>
      </w:r>
      <w:proofErr w:type="spellEnd"/>
      <w:r w:rsidRPr="00E14C93">
        <w:rPr>
          <w:rFonts w:ascii="Times New Roman" w:eastAsia="Times New Roman" w:hAnsi="Times New Roman" w:cs="Times New Roman"/>
          <w:sz w:val="32"/>
          <w:lang w:val="ru-RU"/>
        </w:rPr>
        <w:t xml:space="preserve">/18) </w:t>
      </w:r>
    </w:p>
    <w:p w14:paraId="06E64E8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(Эй мўъминлар), дархақиқат аллох мўъминлардан – улар дарахт остида сизга байъат қилаётган вақтларида – рози бўлди. Бас, у зот уларнинг дилларидаги нарса (садоқат ва вафо)ни билиб, уларга сакинат- ором оладиган кўпдан – кўп ўлжалар билан мукофотлади.</w:t>
      </w:r>
    </w:p>
    <w:p w14:paraId="4C5EE27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мусулмонлар мана бу ошкор фатхни қўлга киритгач, аллох таоло уларни яқин фатх бўлмиш хайбар фатхи, каттароғи макка – араб ярим оролидаги секуляр кофирларнинг пойтахти - фатхи билан мукофотлади. Арабистон ярим оролидаги секуляр кофирларнинг пойтахти фатх бўлгач, росулуллох саллаллоху алайхи васалламнинг 9чи хижрий йилдаги хилма-хил қабилаларга нисбатан дипломатикаси кўзга кўринарли даражада ўсди. Худди шу йили 30 дан ортиқ хайъатлар ярим оролдаги турли- хил қабилалардан росулуллох саллаллоху алайхи васалламга байъат бериш учун келишди, уларнинг аксари насронийлар ва яхудийлар ва мажусийлардан иборат бўлган. Албатта уларни орасида  булардан ташқари мушрик ва секуляр қабилалар хам бор эди. </w:t>
      </w:r>
    </w:p>
    <w:p w14:paraId="6F21BD4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Росулуллох саллаллоху алайхи васаллам кофирларни аллохни шариатидаги қонунларни йўлида хамрох қилиш учун – жангдан олдин ва кейин – турли- хил гурухлар билан олиб бориладиган  </w:t>
      </w:r>
      <w:r w:rsidRPr="00E14C93">
        <w:rPr>
          <w:rFonts w:ascii="Calibri" w:eastAsia="Calibri" w:hAnsi="Calibri" w:cs="Calibri"/>
          <w:i/>
          <w:sz w:val="32"/>
          <w:lang w:val="ru-RU"/>
        </w:rPr>
        <w:lastRenderedPageBreak/>
        <w:t xml:space="preserve">дипломатика ва сиёсий рафторда икки шевадан фойдаланган эдилар: </w:t>
      </w:r>
    </w:p>
    <w:p w14:paraId="7C67176B"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1-Улардан бири музокара эди: ихтилофни хал қилиш учун энг тўғри йўллардан бири хисобланади. Биринчи ва иккинчи ақабада ясриблик секуляр одамларнинг вакиллари билан олиб борилган музокарага ўхшаш, ёки қурайш секулярларининг махсус элчиси бўлмиш Сухайл ибни Амр билан олиб борилган музокара, тарихий Худайбия сулхидаги қарордод ёки Сақиф (Тоиф)дан келган вакиллар билан олиб борилган музокара ва Хумайр подшохлигини элчилари билан олиб борилган музокара ва бундан бошқа 70 дан ортиқ хайъатларни вакиллари билан ўтказилган музокаралар мисол бўла олади. </w:t>
      </w:r>
    </w:p>
    <w:p w14:paraId="19FA60C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2-Кофирлар  ва мухолифлар билан муомала қилиш бўйича росулуллох саллаллоху алайхи васаллам фойдаланган иккинчи равиш, хукм қилиш ва қозилик бўлган. Бу равишда хар икки томон танлаган шахсга ихтилофни хал қилиш учун равиш ва йўлни кўрсатиш ихтиёри берилади. Росулуллох саллаллоху алайхи васаллам бани қурайза яхудийларини масаласи бўйича худди шу равишдан фойдаланганлар. Али ибни Аби Толиб хам саффайн жангида худди шу хукм чиқариш равишидан фойдаланган эдилар. </w:t>
      </w:r>
    </w:p>
    <w:p w14:paraId="355F845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Бундан ташқари росулуллох саллаллоху алайхи васаллам аслий кофирлар билан олиб борган дипломатикаларида элчиларни мухофизат қилишга алохида эътибор берганлар. Бу нарса ўша даврдаги бутун дунёнинг сиёсий  қудратга эга бўлган кишилари томонидан қабул қилинган эди. Росулуллох саллаллоху алайхи васаллам мусайламайи каззобни элчилари хақида мархамат қилган эдиларки: “ агар элчини ўлдирмаслик қонуни бўлмаганда, мен сизларни бўйнингизни узиб ташлаган бўлардим.” </w:t>
      </w:r>
    </w:p>
    <w:p w14:paraId="2C64D37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Душман билан муомала қилиш бўйича росулуллох саллаллоху алайхи васалламнинг  ташқи сиёсатларидаги қирралардан яна бири, кофирларни ўртасида иттифоқдошларни жалб қилиш ва мухолиф кучларни майдалаш бўлган эди, бу усул билан мухолиф кучларнинг исломий хукуматнинг душманлари билан иттифоқдош бўлишларига тўсқинлик қилинган ва душманни кучларини азаматини майдалаб ташланган. Росулуллох саллаллоху алайхи васаллам кофирларни музокарага тортиб олиб келиш ва қарордод имзолаш учун хар қандай келишувлардан ва муштарак нуқталардан унумли  фойдаланганлар. </w:t>
      </w:r>
    </w:p>
    <w:p w14:paraId="3311A8F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color w:val="000000"/>
          <w:sz w:val="32"/>
          <w:lang w:val="ru-RU"/>
        </w:rPr>
        <w:t>Мадина яхудийларига берилган имтиёзлар ва кофирларнинг элчиларига ва хайъатларига берилган имтиёзлар, махсусан худайбия сулхида қурайш секуляристларига берилган имтиёзлар, буларнинг хаммаси аслий ўчоқни яккалаш ва маккадаги илонни бошини заифлаштириш борасидаги росулуллох саллаллоху алайхи васалламнинг дипломатика равишларидаги энг ёрқин намуналар хисобланади. Росулуллох саллаллоху алайхи васаллам мана бу ишлар орқали бир тарафдан бошқа мушрик ва кофирларнинг</w:t>
      </w:r>
      <w:r w:rsidRPr="00E14C93">
        <w:rPr>
          <w:rFonts w:ascii="Calibri" w:eastAsia="Calibri" w:hAnsi="Calibri" w:cs="Calibri"/>
          <w:i/>
          <w:sz w:val="32"/>
          <w:lang w:val="ru-RU"/>
        </w:rPr>
        <w:t xml:space="preserve"> маккадаги секуляристларнинг марказий хукумати билан иттифоқдош бўлишларига тўсқинлик қилганлар, бошқа томондан эса у киши қўлларидан келганича ва имкони борича бошқа кофирларни қурайшнинг марказий хукуматини қаршисида ўзларига иттифоқдош сифатида ушлаб туришни хохлаганлар, бу яъни ўзини қудратини кўпайтириш ва улкан душманни баробарида улкан қудратни касб қилиш демакдир. </w:t>
      </w:r>
    </w:p>
    <w:p w14:paraId="478AF32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Хатто агар кофирларни аслий душманга қарши ўзларини жибхасида иттифоқдош қила олмаган бўлсалар, улар билан тажовуз қилмаслик ва харбий харакатларни тўхтатиш </w:t>
      </w:r>
      <w:r w:rsidRPr="00E14C93">
        <w:rPr>
          <w:rFonts w:ascii="Calibri" w:eastAsia="Calibri" w:hAnsi="Calibri" w:cs="Calibri"/>
          <w:i/>
          <w:sz w:val="32"/>
          <w:lang w:val="ru-RU"/>
        </w:rPr>
        <w:lastRenderedPageBreak/>
        <w:t xml:space="preserve">борасида қарордод имзолардилар. Агарчи бу нарса исломий хукуматни қудратини кўпайтирмаса хам, қудратга эга бўлган бир душманни бостирилишига боис бўлар  ва аслий душманни қудратини кўпайишига монеъ бўлиб хизмат қиларди. </w:t>
      </w:r>
    </w:p>
    <w:p w14:paraId="389FE61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Ха, росулуллох саллаллоху алайхи алайхи васаллам берган имтиёзларини баробарида имтиёз хам олганлар. Кофирлар ва душманларни мусулмонларни жибхасига  иттифоқдош қилиш ва мусулмонларни қудратини кўпайтириш ва аслий душманни қудратини камайтириш билан бир имтиёз олсалар, бошқа томондан  бирдамликни қабул қилмайдиган душманларни бостириш ва улар билан тажовуз қилмаслик борасида қарордод имзолаш билан эса хам исломий хукумат уларни дастидан омонда бўлган ва хам улар аслий душманга қўшилиб кетишмаган ва аслий душманни қудратини кўпайтиришмаган бўлади. Хар қандай холатда хам росулуллох саллаллоху алайхи васаллам берган имтиёзларини баробарида имтиёз олганлар хам, мана бу нарса жуда  мухим саналади.</w:t>
      </w:r>
    </w:p>
    <w:p w14:paraId="694A7A3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сиёсатни улкан мақсадларидан бири, кофирларнинг сафини умумий суратда бўлиб ташлаш ва мушрик,секуляр кофирларнинг сафини хос суратда майдалаш ва аслий душманни ажратиб қўйиш ва ярим оролдаги секуляристларнинг марказий хукуматига қарши вохид жибхани вужудга келтириш ва турли-хил жибхаларни вужудга келишини олдини олишдан иборат бўлган эди. Хозирда бу сиёсатга жуда кўп биродарларимиз эътибор беришмайди, росулуллох саллаллоху алайхи васалламни суннатларига қарши иш қилиш улар учун модага, хатто фахрланишга айланиб қолди. </w:t>
      </w:r>
    </w:p>
    <w:p w14:paraId="693F478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 Оддий холатда агар мусулмонларнинг қудрати душманни қудрати билан кўзланган  муносиб даражага етган пайтида, қоида бўйича мушрик ва секуляристлар ё мусулмон бўлишлари керак ёки мусулмонлар билан жанг қилишлари керак, улар учун учинчи йўлни ўзи йўқ, аммо агар изтирорий ва зарурат холатида мусулмонлар қудрат жихатидан аслий душманни қаршисида тангликка тушиб қолган бўлсачи?     </w:t>
      </w:r>
    </w:p>
    <w:p w14:paraId="3BA6EA31" w14:textId="77777777" w:rsidR="00245E60" w:rsidRPr="00E14C93" w:rsidRDefault="00000000">
      <w:pPr>
        <w:spacing w:after="200" w:line="276" w:lineRule="auto"/>
        <w:jc w:val="right"/>
        <w:rPr>
          <w:rFonts w:ascii="Times New Roman" w:eastAsia="Times New Roman" w:hAnsi="Times New Roman" w:cs="Times New Roman"/>
          <w:i/>
          <w:sz w:val="32"/>
          <w:lang w:val="ru-RU"/>
        </w:rPr>
      </w:pPr>
      <w:proofErr w:type="spellStart"/>
      <w:r>
        <w:rPr>
          <w:rFonts w:ascii="Times New Roman" w:eastAsia="Times New Roman" w:hAnsi="Times New Roman" w:cs="Times New Roman"/>
          <w:sz w:val="32"/>
        </w:rPr>
        <w:t>الضرورات</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تبيح</w:t>
      </w:r>
      <w:proofErr w:type="spellEnd"/>
      <w:r w:rsidRPr="00E14C93">
        <w:rPr>
          <w:rFonts w:ascii="Times New Roman" w:eastAsia="Times New Roman" w:hAnsi="Times New Roman" w:cs="Times New Roman"/>
          <w:sz w:val="32"/>
          <w:lang w:val="ru-RU"/>
        </w:rPr>
        <w:t xml:space="preserve"> </w:t>
      </w:r>
      <w:proofErr w:type="spellStart"/>
      <w:proofErr w:type="gramStart"/>
      <w:r>
        <w:rPr>
          <w:rFonts w:ascii="Times New Roman" w:eastAsia="Times New Roman" w:hAnsi="Times New Roman" w:cs="Times New Roman"/>
          <w:sz w:val="32"/>
        </w:rPr>
        <w:t>المحظورات</w:t>
      </w:r>
      <w:proofErr w:type="spellEnd"/>
      <w:r w:rsidRPr="00E14C93">
        <w:rPr>
          <w:rFonts w:ascii="Times New Roman" w:eastAsia="Times New Roman" w:hAnsi="Times New Roman" w:cs="Times New Roman"/>
          <w:i/>
          <w:sz w:val="32"/>
          <w:lang w:val="ru-RU"/>
        </w:rPr>
        <w:t xml:space="preserve"> .</w:t>
      </w:r>
      <w:proofErr w:type="gramEnd"/>
    </w:p>
    <w:p w14:paraId="0D733A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Ха, бизлар олдин изтирорий ва зарурат холатида  жонимизни сақлаб қолиш учун мумкин бўлган ўринлар ёки бошқа дуч келиши мумкин бўлган майда ўринлар  хақида кўп марта матлабларни эшитганмиз, зарурий ва ғайри оддий холатларда шундай ишларга қўл урамизки, оддий холатда харгиз бу ишни қилмаган бўлардик, дунёвий хаётдаги мана бу ишларни хаммаси исломий хукуматни ва  мусулмон умматини мавжудиятини сақлаб қолиш ва уни хифз қилишдан кўра пастроқ даражада туради, агар ўрни келганда ва изтирорий холатда  мана бу қоидалардан фойдаланилса, бу жуда хам оддий хатто зарурий хам хисобланади. </w:t>
      </w:r>
    </w:p>
    <w:p w14:paraId="18A4DFD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бу изтирорий холатда росулуллох саллаллоху алайхи васаллам мақсадларига етиш учун  ана бу мушрикларни ва секуляристларни хамрох қилишликни ўша замондаги жамиятнинг эхтиёжи ва зарурати деб билганлар, мушрик ва секуляристларни устидан мана бу изтирорий холат кўтарилмагунча хатто молиявий масалаларни тўлови билан – муъаллафати қулубухум сифатида – ундан бир абзор ўрнида фойдаланганлар, улар билан бирга аслий душманга қарши вохид жибхани ташкил қилганлар ва улар билан паймон тузганлар. </w:t>
      </w:r>
    </w:p>
    <w:p w14:paraId="082BE22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 xml:space="preserve">Аввалги даврдан бошлаб росулуллох саллаллоху алайхи васаллам яхудийларга қўшимча у ердаги мушриклар билан хам иттифоқдош бўладилар, улардан бири мадинада тузилган паймон эди: хеч қайси бир мушрик қурайшликни моли ва жонига панох беришга ё бир мўъминга қарши қурайшликни химоя қилишга  хаққи йўқ. Буни кетидан яхудийлар билан тузилган паймонни шартлари хам зикр қилинади. </w:t>
      </w:r>
    </w:p>
    <w:p w14:paraId="168F714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Бундан ташқари араб ярим оролидаги секуляристларнинг марказий хукумати бани бакрни секуляр қабиласи билан муттахид бўлган пайтида, исломий хукумат хам секуляр қабила бўлмиш хузоъа билан муттахид бўлди, албатта росулуллох саллаллоху алайхи васаллам  бундан ташқари бошқа секуляр қабилалар билан хам маккадаги секуляристларнинг марказий хукуматига қарши муттахид бўлган эдилар, масалан: </w:t>
      </w:r>
    </w:p>
    <w:p w14:paraId="17F93704"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 Тажовуз қилмаслик борасида жухайна қабиласи билан тузилган паймон. Бу қабила биринчилардан бўлиб росулуллох саллаллоху алайхи васалламнинг исломий хукуматлари билан паймон  тузиш учун ўзини хайъатини жўнатган қабилалардан бири бўлган. Улар билан тузилган паймонга кўра, улар хам мусулмонлар билан ва хам кофирлар билан бир хил алоқа қилиш ва хеч кимни химоя қилмаслик  хуқуқига эга эдилар. Исломий хукуматнинг мана бу даражада паймон тузишга рози бўлиши нихоятда мухим нарса хисобланади. </w:t>
      </w:r>
    </w:p>
    <w:p w14:paraId="4EC04ADA"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Ёки хижрий иккинчи йилда бани мадлажнинг секуляристлари ва мушриклари билан тузилган тажовуз қилмаслик хақидаги паймон.  </w:t>
      </w:r>
    </w:p>
    <w:p w14:paraId="4204621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Times New Roman" w:eastAsia="Times New Roman" w:hAnsi="Times New Roman" w:cs="Times New Roman"/>
          <w:sz w:val="32"/>
          <w:lang w:val="ru-RU"/>
        </w:rPr>
        <w:lastRenderedPageBreak/>
        <w:tab/>
        <w:t xml:space="preserve">- </w:t>
      </w:r>
      <w:r w:rsidRPr="00E14C93">
        <w:rPr>
          <w:rFonts w:ascii="Calibri" w:eastAsia="Calibri" w:hAnsi="Calibri" w:cs="Calibri"/>
          <w:i/>
          <w:sz w:val="32"/>
          <w:lang w:val="ru-RU"/>
        </w:rPr>
        <w:t xml:space="preserve">Ёки хижрий иккинчи йилда бани замранинг мушриклари ва секуляристлари билан тузилган паймон: у қарордодни шартлари қуйидагилардан иборат эди: </w:t>
      </w:r>
    </w:p>
    <w:p w14:paraId="3D33DE7A" w14:textId="77777777" w:rsidR="00245E60" w:rsidRPr="00E14C93" w:rsidRDefault="00000000">
      <w:pPr>
        <w:spacing w:after="200" w:line="276" w:lineRule="auto"/>
        <w:jc w:val="both"/>
        <w:rPr>
          <w:rFonts w:ascii="Times New Roman" w:eastAsia="Times New Roman" w:hAnsi="Times New Roman" w:cs="Times New Roman"/>
          <w:b/>
          <w:sz w:val="32"/>
          <w:lang w:val="ru-RU"/>
        </w:rPr>
      </w:pPr>
      <w:proofErr w:type="spellStart"/>
      <w:r>
        <w:rPr>
          <w:rFonts w:ascii="Times New Roman" w:eastAsia="Times New Roman" w:hAnsi="Times New Roman" w:cs="Times New Roman"/>
          <w:sz w:val="32"/>
        </w:rPr>
        <w:t>بِسْمِ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الرّحْمَنِ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الرّحِیمِ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کِتَابٌ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مُحَمّدٍ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لِبَنِی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ضَمْرَهَ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فَإِنّهُمْ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أَمْوَالِهِمْ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وَأَنْفُسِهِمْ</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النّصْرَ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رَامَهُمْ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یُحَارِبُوا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صُوفَهً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لِنَصْرِهِ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أَجَابُوهُ</w:t>
      </w:r>
      <w:proofErr w:type="spellEnd"/>
      <w:r w:rsidRPr="00E14C93">
        <w:rPr>
          <w:rFonts w:ascii="Times New Roman" w:eastAsia="Times New Roman" w:hAnsi="Times New Roman" w:cs="Times New Roman"/>
          <w:b/>
          <w:sz w:val="32"/>
          <w:lang w:val="ru-RU"/>
        </w:rPr>
        <w:t>...</w:t>
      </w:r>
    </w:p>
    <w:p w14:paraId="09EACB2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Бу бани замранинг Мухаммад росули худо билан тузган паймони, бу тоифани моли ва жони амниятда бўлади ва "денгизда садаф бор бўлар экан" бу тоифа мусулмонларнинг ёрдами ва химоятидан бахраманд бўлади, магарамки улар ислом динига қарши жанг қилишса бундай бўлмайди, шунингдек агар пайғамбар уларни ёрдамга чақирса, улар мусулмонларга ёрдам беришлари керак.”</w:t>
      </w:r>
    </w:p>
    <w:p w14:paraId="0F809966"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бизларнинг баъзи биродарларимизни хато қилишларига сабаб бўладиган нуқталардан бири шуки, улар кофирлар билан паймон тузиш ё вахдатга эришишни “кофирлардан ёрдам сўраш” масаласига аралаштириб юборишади. Мадинадаги росулуллох саллаллоху алайхи васалламнинг исломий хукумати яхудий кофирлар билан тузган паймонидаги бандлардан бирида қуйидагиларни ўқиймиз, “ мадинадаги одамлар бегоналар билан жанг қилган тақдирда яхудийлар ва мусулмонлар жангни ва дифоъни хазинасини биргаликда тўлашади”, мана бу ахли китобни кофирлари хақидаги нарса; секуляр ва мушрик тоифа хисобланган бани замра билан тузилган паймонга эътибор берилса хам, росулуллох саллаллоху алайхи васаллам мархамат қиладиларки: </w:t>
      </w:r>
    </w:p>
    <w:p w14:paraId="538985B1"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النّبِیَّ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إذَا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دَعَاهُمْ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لِنَصْرِهِ</w:t>
      </w:r>
      <w:proofErr w:type="spellEnd"/>
      <w:r>
        <w:rPr>
          <w:rFonts w:ascii="Times New Roman" w:eastAsia="Times New Roman" w:hAnsi="Times New Roman" w:cs="Times New Roman"/>
          <w:sz w:val="32"/>
        </w:rPr>
        <w:t>،</w:t>
      </w: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أَجَابُوهُ</w:t>
      </w:r>
      <w:proofErr w:type="spellEnd"/>
      <w:r>
        <w:rPr>
          <w:rFonts w:ascii="Times New Roman" w:eastAsia="Times New Roman" w:hAnsi="Times New Roman" w:cs="Times New Roman"/>
          <w:sz w:val="32"/>
        </w:rPr>
        <w:t>،</w:t>
      </w:r>
    </w:p>
    <w:p w14:paraId="5DDAB483"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lastRenderedPageBreak/>
        <w:t>агар пайғамбар уларни ёрдамга чақирадиган бўлса, улар мусулмонларга ижобий жавоб беришлари ва мусулмонларга ёрдам беришлари керак.</w:t>
      </w:r>
    </w:p>
    <w:p w14:paraId="2A4BDDEF"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Ошкора кўриб турганимиздек ,росулуллох саллаллоху алайхи васалам ахли китобни кофирларидан ёрдам сўрашни хам ва мушрик,секуляр кофирлардан ёрдам сўрашни хам, ва жуда кўп ўринларда мунофиқлардан ёрдам сўрашни хам, ўзларининг назоратлари ва аллохни шариатидаги қонунларни назорати остида, мавжуд вазиятга муносиб холда мусулмонларнинг эхтиёжларига кўра мумкин деб санаганлар, аммо мусулмонларнинг эхтиёжлари бўлмаган ва зарурат туғилмаган шароитда эса, мана бу ахли китобни кофирларидан ва мушрик, секуляр  кофирлардан  хатто агар улар  мусулмонлар билан иттифоқдош бўлиб паймон тузган бўлса хам, манъ қилган бўлишлари хам мумкин. Масалан росулуллох саллаллоху алайхи васаллам бадр жангида иштирок этмоқчи бўлган мушрик кишига қараб мархамат қилган эдиларки:  </w:t>
      </w:r>
      <w:r w:rsidRPr="00E14C93">
        <w:rPr>
          <w:rFonts w:ascii="Times New Roman" w:eastAsia="Times New Roman" w:hAnsi="Times New Roman" w:cs="Times New Roman"/>
          <w:sz w:val="32"/>
          <w:lang w:val="ru-RU"/>
        </w:rPr>
        <w:t xml:space="preserve"> </w:t>
      </w:r>
    </w:p>
    <w:p w14:paraId="3B8DD338"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ارْجِعْ</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فَلَنْ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أَسْتَعِينَ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بِمُشْرِكٍ</w:t>
      </w:r>
      <w:proofErr w:type="spellEnd"/>
      <w:r>
        <w:rPr>
          <w:rFonts w:ascii="Times New Roman" w:eastAsia="Times New Roman" w:hAnsi="Times New Roman" w:cs="Times New Roman"/>
          <w:sz w:val="32"/>
        </w:rPr>
        <w:t>،</w:t>
      </w:r>
    </w:p>
    <w:p w14:paraId="4AECEA6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Қайтиб кетавер, мен харгиз мушрикдан ёрдам олмайман. </w:t>
      </w:r>
    </w:p>
    <w:p w14:paraId="7DEA44B1"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Шу ерда диққат билан эътибор берилиши керак, мана бу замон ва макондаги ўринда мушриклардан ё секуляристлардан ёрдам сўрамаслик, кофирлар билан паймон тузмаслик керак деган маънода эмас, балки бу ўртамизда паймон тузилган кофирлардан ёрдам олмаслик маъносида келади.</w:t>
      </w:r>
    </w:p>
    <w:p w14:paraId="1F5A2620"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Ўзингиз бир тасаввур қилиб кўринглар, маккани фатхи бадр жангидан бир неча йил ўтгач қурайш секуляристларининг росулуллох саллаллоху алайхи васаллам билан паймон тузган секуляр қабилага хамла қилишини натижасида содир бўлди. </w:t>
      </w:r>
      <w:r w:rsidRPr="00E14C93">
        <w:rPr>
          <w:rFonts w:ascii="Calibri" w:eastAsia="Calibri" w:hAnsi="Calibri" w:cs="Calibri"/>
          <w:i/>
          <w:sz w:val="32"/>
          <w:lang w:val="ru-RU"/>
        </w:rPr>
        <w:lastRenderedPageBreak/>
        <w:t>Росулуллох саллаллоху алайхи васаллам билан паймон тузган бани хузоъа секуляристларига қурайш секуляристларининг хамла қилишлари, худайбия сулхини бузиш деб хисобланган, бу ходиса маккани фатх бўлиши ва араб ярим оролидаги секуляристларнинг пойтахтини қулашига шароитни мухайё қилади.</w:t>
      </w:r>
    </w:p>
    <w:p w14:paraId="60755BC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Мана шу равишда росулуллох саллаллоху алайхи васаллам турли-хил кичкина секуляр ва мушрик қабилалар билан хам паймон тузганлар ва у киши паймондаги шартларга,паймонни муддатига доим риоя қилганлар; хатто тавба сураси ва мушриклардан, секуляристлардан  бароат қилиш, уларни ўлдириш дастури нозил бўлган пайтда хам, исломий хукумат билан паймон тузган мушриклар ва секуляристларнинг дасталари, паймон муддати тамом бўлгунига қадар мусулмонларнинг қуролли жангларидан мустасно қилинади. </w:t>
      </w:r>
    </w:p>
    <w:p w14:paraId="114F16C6"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 xml:space="preserve"> </w:t>
      </w:r>
    </w:p>
    <w:p w14:paraId="22295ADC" w14:textId="77777777" w:rsidR="00245E60" w:rsidRPr="00E14C93" w:rsidRDefault="00000000">
      <w:pPr>
        <w:spacing w:before="100" w:after="1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إِلاَّ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عَاهَدتُّم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الْمُشْرِکِینَ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ثُمَّ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یَنقُصُوکُمْ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شَیْئاً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یُظَاهِرُواْ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أَحَداً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فَأَتِمُّواْ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عَهْدَهُمْ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مُدَّتِهِمْ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یُحِبُّ</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الْمُتَّقِینَ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/4)</w:t>
      </w:r>
    </w:p>
    <w:p w14:paraId="278F74DA"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Магар (эй мўъминлар), сизлар ахд-паймон қилган мушрик кимсалар кейин (ахдларидан) бирон нарсани бузмасалар ва сизларнинг зиёнингизга биров билан хамкорлик қилмасалар, у холда уларнинг ахдларини белгиланган муддатгача тўла- тўкис етказинглар! Албатта, аллох тақво қилгувчи зотларни севар. </w:t>
      </w:r>
    </w:p>
    <w:p w14:paraId="45829B3F"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Росулуллох саллаллоху алайхи васаллам Али ибни Аби Толибга қараб мархамат қилган эдиларки: “Бароат сурасини олди оятларини ўзинг билан бирга олиб бор ва ийди қурбонда одамлар минода жамланган пайтларида уларга эълон қил: хеч қайси кофир жаннатга кирмайди, келаси йили хажда хеч қайси бир мушрик хозир бўлмайди, хеч ким яланғоч холатда худони байтини тавоф қилмасин ва росули худо билан паймон тузган </w:t>
      </w:r>
      <w:r w:rsidRPr="00E14C93">
        <w:rPr>
          <w:rFonts w:ascii="Times New Roman" w:eastAsia="Times New Roman" w:hAnsi="Times New Roman" w:cs="Times New Roman"/>
          <w:i/>
          <w:sz w:val="32"/>
          <w:lang w:val="ru-RU"/>
        </w:rPr>
        <w:lastRenderedPageBreak/>
        <w:t xml:space="preserve">кимсаларнинг паймони уни мухлати охирига етгунича мўътабар саналади.” </w:t>
      </w:r>
    </w:p>
    <w:p w14:paraId="3E8AA7BD"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Бу ерда бани замрага ўхшаганлар билан тузилган паймоннинг муддати доимий бўлганлиги “денгизда садаф мавжуд бўлгунича”</w:t>
      </w:r>
    </w:p>
    <w:p w14:paraId="6851CE0E" w14:textId="77777777" w:rsidR="00245E60" w:rsidRPr="00E14C93" w:rsidRDefault="00000000">
      <w:pPr>
        <w:spacing w:before="100" w:after="1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مَا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بَلّ</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بَحْرٌ</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صُوفَهً</w:t>
      </w:r>
      <w:proofErr w:type="spellEnd"/>
      <w:r w:rsidRPr="00E14C93">
        <w:rPr>
          <w:rFonts w:ascii="Times New Roman" w:eastAsia="Times New Roman" w:hAnsi="Times New Roman" w:cs="Times New Roman"/>
          <w:sz w:val="32"/>
          <w:lang w:val="ru-RU"/>
        </w:rPr>
        <w:t xml:space="preserve"> </w:t>
      </w:r>
    </w:p>
    <w:p w14:paraId="255AEB78"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ёки унга муайян муддат таъйин қилинганлиги мухим эмас, балки бу ерда мана бу паймонларнинг муддатига ва бандларига пойбанд бўлиш мухимдур. </w:t>
      </w:r>
    </w:p>
    <w:p w14:paraId="2C082227" w14:textId="77777777" w:rsidR="00245E60" w:rsidRPr="00E14C93" w:rsidRDefault="00000000">
      <w:pPr>
        <w:spacing w:before="100" w:after="100" w:line="276" w:lineRule="auto"/>
        <w:jc w:val="right"/>
        <w:rPr>
          <w:rFonts w:ascii="Times New Roman" w:eastAsia="Times New Roman" w:hAnsi="Times New Roman" w:cs="Times New Roman"/>
          <w:i/>
          <w:sz w:val="32"/>
          <w:lang w:val="ru-RU"/>
        </w:rPr>
      </w:pPr>
      <w:r w:rsidRPr="00E14C93">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أَوفُوا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بِالعَهدِ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العَهدَ</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مَسئُولـاً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اسراء</w:t>
      </w:r>
      <w:proofErr w:type="spellEnd"/>
      <w:r w:rsidRPr="00E14C93">
        <w:rPr>
          <w:rFonts w:ascii="Times New Roman" w:eastAsia="Times New Roman" w:hAnsi="Times New Roman" w:cs="Times New Roman"/>
          <w:sz w:val="32"/>
          <w:lang w:val="ru-RU"/>
        </w:rPr>
        <w:t>/34)</w:t>
      </w:r>
    </w:p>
    <w:p w14:paraId="4F12F78D"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Ахдга вафо қилинглар. Зеро, ахд-паймон (қиёмат кунида) масъул бўлинадиган ишдир.</w:t>
      </w:r>
    </w:p>
    <w:p w14:paraId="25AFBDB5"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қурайш секуляристларининг пойтахти фатх бўлган пайтда ва секуляристларнинг арабистон ярим оролидаги хукмронлиги хотима топган ва аллохни шариатидаги қонунлар жамиятни устида  ўз хукмронлигини бошлаган ва жамиятни мушрик ва секуляристлардан поклаш жараёни бошланган пайтда хам, росулуллох саллаллоху алайхи васаллам билан ва исломий хукумат билан паймон тузган мушрик ва секуляр кофирлар паймонларини муддати тамом бўлгунича  мана бу қирғинлардан омонда бўлишади:  </w:t>
      </w:r>
    </w:p>
    <w:p w14:paraId="620D884B" w14:textId="77777777" w:rsidR="00245E60" w:rsidRPr="00E14C93" w:rsidRDefault="00000000">
      <w:pPr>
        <w:spacing w:after="200" w:line="276" w:lineRule="auto"/>
        <w:jc w:val="right"/>
        <w:rPr>
          <w:rFonts w:ascii="Times New Roman" w:eastAsia="Times New Roman" w:hAnsi="Times New Roman" w:cs="Times New Roman"/>
          <w:sz w:val="32"/>
          <w:lang w:val="ru-RU"/>
        </w:rPr>
      </w:pPr>
      <w:r w:rsidRPr="00E14C93">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فَأَتِمُّوا</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عَهدَهُم</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إِلَی</w:t>
      </w:r>
      <w:proofErr w:type="spellEnd"/>
      <w:r w:rsidRPr="00E14C93">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مُدَّتِهِم</w:t>
      </w:r>
      <w:proofErr w:type="spellEnd"/>
      <w:r w:rsidRPr="00E14C93">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توبه</w:t>
      </w:r>
      <w:proofErr w:type="spellEnd"/>
      <w:r w:rsidRPr="00E14C93">
        <w:rPr>
          <w:rFonts w:ascii="Times New Roman" w:eastAsia="Times New Roman" w:hAnsi="Times New Roman" w:cs="Times New Roman"/>
          <w:sz w:val="32"/>
          <w:lang w:val="ru-RU"/>
        </w:rPr>
        <w:t>/ 4)</w:t>
      </w:r>
    </w:p>
    <w:p w14:paraId="3C32804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Бу ерда мушаххас ва аниқ бўлган нарса шуки, паймонномаларни қоидалари ва бу паймонномаларнинг муддати мусулмонларнинг “мавжуд вазияти” ва “кундалик эхтиёжига” кўра, фақатгина исломий умматни амири ва рахбари томонидан таъйин қилинади. Олдин хам айтиб ўтганимиздек уммат хам фақат ва фақат уч абзорни йўлига асосан ташкил қилинади: ёки нубувват манхажига асосланган исломий хукумат ёки у мавжуд бўлмаса исломий изтирорий бадал </w:t>
      </w:r>
      <w:r w:rsidRPr="00E14C93">
        <w:rPr>
          <w:rFonts w:ascii="Calibri" w:eastAsia="Calibri" w:hAnsi="Calibri" w:cs="Calibri"/>
          <w:i/>
          <w:sz w:val="32"/>
          <w:lang w:val="ru-RU"/>
        </w:rPr>
        <w:lastRenderedPageBreak/>
        <w:t>хукумат, агар у хам мавжуд бўлмаса, мужохидларнинг вохид мажлиси томонидан бу уммат шаклланади ва охирги элчи юборилгач исломий диёрларда мана бу умматни ташкил қилиш учун уч абзордан бошқа йўл йўқ, шунинг учун хам тарқоқ гурухларнинг бутун жахон ва минтақадаги кофирлар  билан тузган паймонлари шаръан дуруст бўлмайди ва у  фақат мусулмонларни гумрох қилиб бутун жахон ва минтақадаги кофирларни қўлида бир абзорга айлантиради холос.</w:t>
      </w:r>
    </w:p>
    <w:p w14:paraId="78703E9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Энди мана бу умматни рахбари – у қайси сатхда бўлишидан қатъий назар – аллохни шариатидаги қонунларни аслий ва собит усулларини назарга олиб, бутун жахон ва минтақадаги ва ички мавжуд вазиятга муносиб холда, мусулмонларнинг кундалик эхтиёжларини хисобга олиб мана бу паймонларни муддати ва қоидалари қандай бўлишини таъйин қиладиган танхо маржаъ хисобланади. Бу яъни дипломатика ўзгарувчан бўлади,деганидур, мусулмонлар мана бу ўзгаришларни улил амрнинг шўросини канали ва уни уч каналининг рахбариятидан олишлари лозим, бу тўғридан – тўғри хар бир мўъминнинг “самиъна ва атоъна”сига боғланган.</w:t>
      </w:r>
    </w:p>
    <w:p w14:paraId="051E3167"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Чунки дипламатика ва кофирлар билан муомала қилиш равиши темир маъдани каби собит усулларга эга бўлса хам, лекин у ўзини мақсадларига етиш учун замон ва маконни ўзгарувчан шароитига муносиб холда, бир неча ўзгаришларни тажриба қилиб ўтказади, биргина мақсадга етиш учун ўша замон ва макондаги мавжуд вазиятга ва мусулмонларнинг кундалик эхтиёжларига муносиб турли- хил равишлардан фойдаланиши хам мумкин. </w:t>
      </w:r>
    </w:p>
    <w:p w14:paraId="7259EA59"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Яъни темир маъдани собит бўлган тақдирда хам, макон ва замонни ўзгарувчан шароитига  ва кундалик эхтиёжларга </w:t>
      </w:r>
      <w:r w:rsidRPr="00E14C93">
        <w:rPr>
          <w:rFonts w:ascii="Calibri" w:eastAsia="Calibri" w:hAnsi="Calibri" w:cs="Calibri"/>
          <w:i/>
          <w:sz w:val="32"/>
          <w:lang w:val="ru-RU"/>
        </w:rPr>
        <w:lastRenderedPageBreak/>
        <w:t xml:space="preserve">муносиб холда, фойдаланиш заминасида бир неча ўзгаришни тажриба қилиши мумкин, яъни шуни айтишимиз мумкинки, темир  маъдани қўлланиладиган сохаларда ўзгарувчан хусусиятга эга, у собит ва мутлақ эмас. </w:t>
      </w:r>
    </w:p>
    <w:p w14:paraId="7E803F6E" w14:textId="77777777"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Исломий дипломатика хам биринчи пайғамбарни замонидан буён, махсусан росулуллох саллаллоху алайхи васалламни замонларидан то қиёмат кунигача, замон ва макондаги ўзгаришларга ва мавжуд вазиятга ва мусулмонларнинг кундалик эхтиёжларига муносиб холда – усулларни хифз қилиб – мусулмонларнинг кундалик эхтиёжларини бартараф қилиш бўйича жуда кўп ўзгаришларни бошидан ўтказади ва мусулмонларнинг эхтиёжларига ва мавжуд вазиятга жавоб берган ва хозирда хам жавоб беради. </w:t>
      </w:r>
    </w:p>
    <w:p w14:paraId="190E5CC5" w14:textId="06F4EEDF" w:rsidR="00245E60" w:rsidRPr="00E14C9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Албатта кофирлар билан қандай  муомала қилишдаги бу  ўзгаришлар  хам оддий бир нарса, чунки турли-хил замон ва маконлардаги мусулмонларнинг қудрати кам ё кўп бўлиши мумкин, ёки мушаххас мақсадларни қўлга киритиш учун мусулмонлар ўзлари яшаб турган кунни сиёсий шароитига ва ўша минтақадаги тоғут хукуматларни тутган ўрнига ва халқаро шароитга муносиб холда, аллохнинг шариатидаги қонунларни собит усулларига эргашиш билан мақсадларига етиш учун янги шевалардан фойдаланишлари хам мумкин. </w:t>
      </w:r>
    </w:p>
    <w:p w14:paraId="5709A424" w14:textId="77777777" w:rsidR="00245E60" w:rsidRPr="00596B83" w:rsidRDefault="00000000">
      <w:pPr>
        <w:spacing w:after="200" w:line="276" w:lineRule="auto"/>
        <w:jc w:val="right"/>
        <w:rPr>
          <w:rFonts w:ascii="Calibri" w:eastAsia="Calibri" w:hAnsi="Calibri" w:cs="Calibri"/>
          <w:i/>
          <w:sz w:val="32"/>
          <w:lang w:val="ru-RU"/>
        </w:rPr>
      </w:pPr>
      <w:r w:rsidRPr="00E14C93">
        <w:rPr>
          <w:rFonts w:ascii="Calibri" w:eastAsia="Calibri" w:hAnsi="Calibri" w:cs="Calibri"/>
          <w:i/>
          <w:sz w:val="32"/>
          <w:lang w:val="ru-RU"/>
        </w:rPr>
        <w:t xml:space="preserve"> </w:t>
      </w:r>
      <w:r w:rsidRPr="00596B83">
        <w:rPr>
          <w:rFonts w:ascii="Calibri" w:eastAsia="Calibri" w:hAnsi="Calibri" w:cs="Calibri"/>
          <w:i/>
          <w:sz w:val="32"/>
          <w:lang w:val="ru-RU"/>
        </w:rPr>
        <w:t xml:space="preserve">Очиқ- ойдин кўриниб турганидек, мана бу маъдандан  мусулмонларнинг кундалик эхтиёжига муносиб холда фойдаланилиши керак бўлган пайтда, аллохни қонунида келажак йилларда қандай фойдаланиш кераклиги борасида дастурлар бериб кетилган деб фикрлаб бўлмайди, ёки хос бир макон ва замондаги даврда қўлланган равишни янги кунни эхтиёжлари ва уни макон ва замонидаги шароитини хисобга </w:t>
      </w:r>
      <w:r w:rsidRPr="00596B83">
        <w:rPr>
          <w:rFonts w:ascii="Calibri" w:eastAsia="Calibri" w:hAnsi="Calibri" w:cs="Calibri"/>
          <w:i/>
          <w:sz w:val="32"/>
          <w:lang w:val="ru-RU"/>
        </w:rPr>
        <w:lastRenderedPageBreak/>
        <w:t xml:space="preserve">олмасдан туриб ана ўша равишни келажакка намуна сифатида ироя бериб бўлмайди; балки аллохни шариатидаги қонунлар собит усулларни таништириш орқали мана бу маъдандан қандай қилиб фойдаланишни – харбий ишлар ва транспорт, тиббиётга оид ёки бундан бошқа  ишларда – уч абзорни каналидаги улил амр шўросини ижтиходига топширган, мана бу уч абзорни бири мусулмонларнинг мавжуд вазиятига ва  кофирларни жамиятидаги  минтақавий ё халқаро  шароитига муносиб холда, мусулмонларнинг кундалик эхтиёжларига мос равишда ўзини вохид ижтиходини амир ва рахбарни тили орқали мусулмонларга ироя беради. </w:t>
      </w:r>
    </w:p>
    <w:p w14:paraId="27EAEA39" w14:textId="77777777" w:rsidR="00245E60" w:rsidRPr="00596B83" w:rsidRDefault="00000000">
      <w:pPr>
        <w:spacing w:after="200" w:line="276" w:lineRule="auto"/>
        <w:jc w:val="right"/>
        <w:rPr>
          <w:rFonts w:ascii="Calibri" w:eastAsia="Calibri" w:hAnsi="Calibri" w:cs="Calibri"/>
          <w:i/>
          <w:sz w:val="32"/>
          <w:lang w:val="ru-RU"/>
        </w:rPr>
      </w:pPr>
      <w:r w:rsidRPr="00596B83">
        <w:rPr>
          <w:rFonts w:ascii="Calibri" w:eastAsia="Calibri" w:hAnsi="Calibri" w:cs="Calibri"/>
          <w:i/>
          <w:sz w:val="32"/>
          <w:lang w:val="ru-RU"/>
        </w:rPr>
        <w:t xml:space="preserve">Бу ерда уч абзорни бири орқали вужудга келган рахбарият қалқонга айланади, хар қандай иш бўйича унга ва уни химояси остидаги ташкилотларга яъни улил амр мутахассисларига мурожаъат қилиниши керак: </w:t>
      </w:r>
    </w:p>
    <w:p w14:paraId="7A284AD2" w14:textId="77777777" w:rsidR="00245E60" w:rsidRPr="00596B83" w:rsidRDefault="00000000">
      <w:pPr>
        <w:spacing w:after="200" w:line="276" w:lineRule="auto"/>
        <w:jc w:val="right"/>
        <w:rPr>
          <w:rFonts w:ascii="Calibri" w:eastAsia="Calibri" w:hAnsi="Calibri" w:cs="Calibri"/>
          <w:sz w:val="32"/>
          <w:lang w:val="ru-RU"/>
        </w:rPr>
      </w:pPr>
      <w:r w:rsidRPr="00596B83">
        <w:rPr>
          <w:rFonts w:ascii="Calibri" w:eastAsia="Calibri" w:hAnsi="Calibri" w:cs="Calibri"/>
          <w:i/>
          <w:sz w:val="32"/>
          <w:lang w:val="ru-RU"/>
        </w:rPr>
        <w:t xml:space="preserve">  </w:t>
      </w:r>
      <w:r w:rsidRPr="00596B83">
        <w:rPr>
          <w:rFonts w:ascii="Calibri" w:eastAsia="Calibri" w:hAnsi="Calibri" w:cs="Calibri"/>
          <w:sz w:val="32"/>
          <w:lang w:val="ru-RU"/>
        </w:rPr>
        <w:t xml:space="preserve"> </w:t>
      </w:r>
      <w:proofErr w:type="spellStart"/>
      <w:r>
        <w:rPr>
          <w:rFonts w:ascii="Calibri" w:eastAsia="Calibri" w:hAnsi="Calibri" w:cs="Calibri"/>
          <w:sz w:val="32"/>
        </w:rPr>
        <w:t>وَإِذَا</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جَاءهُمْ</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أَمْرٌ</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مِّنَ</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الأَمْنِ</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أَوِ</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الْخَوْفِ</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أَذَاعُواْ</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بِهِ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وَلَوْ</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رَدُّوهُ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إِلَى</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الرَّسُولِ</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وَإِلَى</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أُوْلِی</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الأَمْرِ</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مِنْهُمْ</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لَعَلِمَهُ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الَّذِینَ</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یَسْتَنبِطُونَهُ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مِنْهُمْ</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وَلَوْلاَ</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فَضْلُ</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عَلَیْکُمْ</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وَرَحْمَتُهُ</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لاَتَّبَعْتُمُ</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الشَّیْطَانَ</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إِلاَّ</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قَلِیلاً</w:t>
      </w:r>
      <w:proofErr w:type="spellEnd"/>
      <w:r w:rsidRPr="00596B83">
        <w:rPr>
          <w:rFonts w:ascii="Calibri" w:eastAsia="Calibri" w:hAnsi="Calibri" w:cs="Calibri"/>
          <w:sz w:val="32"/>
          <w:lang w:val="ru-RU"/>
        </w:rPr>
        <w:t xml:space="preserve"> ‏(</w:t>
      </w:r>
      <w:proofErr w:type="spellStart"/>
      <w:r>
        <w:rPr>
          <w:rFonts w:ascii="Calibri" w:eastAsia="Calibri" w:hAnsi="Calibri" w:cs="Calibri"/>
          <w:sz w:val="32"/>
        </w:rPr>
        <w:t>نساء</w:t>
      </w:r>
      <w:proofErr w:type="spellEnd"/>
      <w:r w:rsidRPr="00596B83">
        <w:rPr>
          <w:rFonts w:ascii="Calibri" w:eastAsia="Calibri" w:hAnsi="Calibri" w:cs="Calibri"/>
          <w:sz w:val="32"/>
          <w:lang w:val="ru-RU"/>
        </w:rPr>
        <w:t>/83)</w:t>
      </w:r>
    </w:p>
    <w:p w14:paraId="76CB4A61" w14:textId="77777777" w:rsidR="00245E60" w:rsidRPr="007C47F7" w:rsidRDefault="00000000">
      <w:pPr>
        <w:spacing w:after="200" w:line="276" w:lineRule="auto"/>
        <w:jc w:val="right"/>
        <w:rPr>
          <w:rFonts w:ascii="Calibri" w:eastAsia="Calibri" w:hAnsi="Calibri" w:cs="Calibri"/>
          <w:i/>
          <w:sz w:val="32"/>
          <w:lang w:val="ru-RU"/>
        </w:rPr>
      </w:pPr>
      <w:r w:rsidRPr="007C47F7">
        <w:rPr>
          <w:rFonts w:ascii="Calibri" w:eastAsia="Calibri" w:hAnsi="Calibri" w:cs="Calibri"/>
          <w:i/>
          <w:sz w:val="32"/>
          <w:lang w:val="ru-RU"/>
        </w:rPr>
        <w:t>Қачон уларга (жангга кетган мусулмон аскарлар хақида) тинчлик ёки хавфу- хатар (яъни ғалаба ёки мағлубият) хабари келса , уни ёйиб юборадилар. Агар (улар ўзларига келган хабарни хар кимга ёйиб юрмасдан) пайғамбарга ё ўзларидан бўлган бошлиқларигагина етказганларида эди, уни ( яъни мана бу хабарни хақиқатини) билмоқчи бўлган кишилар ўшалардан билган бўлар эдилар. Агар сизларга аллохнинг фазлу мархамати бўлмаса эди, (яъни аллох ўз мархамати билан сизларни иймондан устивор қилмаса эди) айрим кишилардан ташқари хаммангиз шайтонга эргашиб кетган бўлар эдингиз.</w:t>
      </w:r>
    </w:p>
    <w:p w14:paraId="6FF1613F"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lastRenderedPageBreak/>
        <w:t>Шу</w:t>
      </w:r>
      <w:proofErr w:type="spellEnd"/>
      <w:r>
        <w:rPr>
          <w:rFonts w:ascii="Calibri" w:eastAsia="Calibri" w:hAnsi="Calibri" w:cs="Calibri"/>
          <w:i/>
          <w:sz w:val="32"/>
        </w:rPr>
        <w:t xml:space="preserve"> </w:t>
      </w:r>
      <w:proofErr w:type="spellStart"/>
      <w:r>
        <w:rPr>
          <w:rFonts w:ascii="Calibri" w:eastAsia="Calibri" w:hAnsi="Calibri" w:cs="Calibri"/>
          <w:i/>
          <w:sz w:val="32"/>
        </w:rPr>
        <w:t>нарса</w:t>
      </w:r>
      <w:proofErr w:type="spellEnd"/>
      <w:r>
        <w:rPr>
          <w:rFonts w:ascii="Calibri" w:eastAsia="Calibri" w:hAnsi="Calibri" w:cs="Calibri"/>
          <w:i/>
          <w:sz w:val="32"/>
        </w:rPr>
        <w:t xml:space="preserve"> </w:t>
      </w:r>
      <w:proofErr w:type="spellStart"/>
      <w:r>
        <w:rPr>
          <w:rFonts w:ascii="Calibri" w:eastAsia="Calibri" w:hAnsi="Calibri" w:cs="Calibri"/>
          <w:i/>
          <w:sz w:val="32"/>
        </w:rPr>
        <w:t>аниқки</w:t>
      </w:r>
      <w:proofErr w:type="spellEnd"/>
      <w:r>
        <w:rPr>
          <w:rFonts w:ascii="Calibri" w:eastAsia="Calibri" w:hAnsi="Calibri" w:cs="Calibri"/>
          <w:i/>
          <w:sz w:val="32"/>
        </w:rPr>
        <w:t xml:space="preserve">, </w:t>
      </w:r>
      <w:proofErr w:type="spellStart"/>
      <w:r>
        <w:rPr>
          <w:rFonts w:ascii="Calibri" w:eastAsia="Calibri" w:hAnsi="Calibri" w:cs="Calibri"/>
          <w:i/>
          <w:sz w:val="32"/>
        </w:rPr>
        <w:t>сизлар</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рахбариятга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шўросига</w:t>
      </w:r>
      <w:proofErr w:type="spellEnd"/>
      <w:r>
        <w:rPr>
          <w:rFonts w:ascii="Calibri" w:eastAsia="Calibri" w:hAnsi="Calibri" w:cs="Calibri"/>
          <w:i/>
          <w:sz w:val="32"/>
        </w:rPr>
        <w:t xml:space="preserve"> </w:t>
      </w:r>
      <w:proofErr w:type="spellStart"/>
      <w:r>
        <w:rPr>
          <w:rFonts w:ascii="Calibri" w:eastAsia="Calibri" w:hAnsi="Calibri" w:cs="Calibri"/>
          <w:i/>
          <w:sz w:val="32"/>
        </w:rPr>
        <w:t>қанчалик</w:t>
      </w:r>
      <w:proofErr w:type="spellEnd"/>
      <w:r>
        <w:rPr>
          <w:rFonts w:ascii="Calibri" w:eastAsia="Calibri" w:hAnsi="Calibri" w:cs="Calibri"/>
          <w:i/>
          <w:sz w:val="32"/>
        </w:rPr>
        <w:t xml:space="preserve"> </w:t>
      </w:r>
      <w:proofErr w:type="spellStart"/>
      <w:r>
        <w:rPr>
          <w:rFonts w:ascii="Calibri" w:eastAsia="Calibri" w:hAnsi="Calibri" w:cs="Calibri"/>
          <w:i/>
          <w:sz w:val="32"/>
        </w:rPr>
        <w:t>эътимод</w:t>
      </w:r>
      <w:proofErr w:type="spellEnd"/>
      <w:r>
        <w:rPr>
          <w:rFonts w:ascii="Calibri" w:eastAsia="Calibri" w:hAnsi="Calibri" w:cs="Calibri"/>
          <w:i/>
          <w:sz w:val="32"/>
        </w:rPr>
        <w:t xml:space="preserve"> </w:t>
      </w:r>
      <w:proofErr w:type="spellStart"/>
      <w:r>
        <w:rPr>
          <w:rFonts w:ascii="Calibri" w:eastAsia="Calibri" w:hAnsi="Calibri" w:cs="Calibri"/>
          <w:i/>
          <w:sz w:val="32"/>
        </w:rPr>
        <w:t>қилсангиз</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душманни</w:t>
      </w:r>
      <w:proofErr w:type="spellEnd"/>
      <w:r>
        <w:rPr>
          <w:rFonts w:ascii="Calibri" w:eastAsia="Calibri" w:hAnsi="Calibri" w:cs="Calibri"/>
          <w:i/>
          <w:sz w:val="32"/>
        </w:rPr>
        <w:t xml:space="preserve"> </w:t>
      </w:r>
      <w:proofErr w:type="spellStart"/>
      <w:r>
        <w:rPr>
          <w:rFonts w:ascii="Calibri" w:eastAsia="Calibri" w:hAnsi="Calibri" w:cs="Calibri"/>
          <w:i/>
          <w:sz w:val="32"/>
        </w:rPr>
        <w:t>баробаридаги</w:t>
      </w:r>
      <w:proofErr w:type="spellEnd"/>
      <w:r>
        <w:rPr>
          <w:rFonts w:ascii="Calibri" w:eastAsia="Calibri" w:hAnsi="Calibri" w:cs="Calibri"/>
          <w:i/>
          <w:sz w:val="32"/>
        </w:rPr>
        <w:t xml:space="preserve"> </w:t>
      </w:r>
      <w:proofErr w:type="spellStart"/>
      <w:r>
        <w:rPr>
          <w:rFonts w:ascii="Calibri" w:eastAsia="Calibri" w:hAnsi="Calibri" w:cs="Calibri"/>
          <w:i/>
          <w:sz w:val="32"/>
        </w:rPr>
        <w:t>ўзгарувчан</w:t>
      </w:r>
      <w:proofErr w:type="spellEnd"/>
      <w:r>
        <w:rPr>
          <w:rFonts w:ascii="Calibri" w:eastAsia="Calibri" w:hAnsi="Calibri" w:cs="Calibri"/>
          <w:i/>
          <w:sz w:val="32"/>
        </w:rPr>
        <w:t xml:space="preserve"> </w:t>
      </w:r>
      <w:proofErr w:type="spellStart"/>
      <w:r>
        <w:rPr>
          <w:rFonts w:ascii="Calibri" w:eastAsia="Calibri" w:hAnsi="Calibri" w:cs="Calibri"/>
          <w:i/>
          <w:sz w:val="32"/>
        </w:rPr>
        <w:t>дипломатикасини</w:t>
      </w:r>
      <w:proofErr w:type="spellEnd"/>
      <w:r>
        <w:rPr>
          <w:rFonts w:ascii="Calibri" w:eastAsia="Calibri" w:hAnsi="Calibri" w:cs="Calibri"/>
          <w:i/>
          <w:sz w:val="32"/>
        </w:rPr>
        <w:t xml:space="preserve"> </w:t>
      </w:r>
      <w:proofErr w:type="spellStart"/>
      <w:r>
        <w:rPr>
          <w:rFonts w:ascii="Calibri" w:eastAsia="Calibri" w:hAnsi="Calibri" w:cs="Calibri"/>
          <w:i/>
          <w:sz w:val="32"/>
        </w:rPr>
        <w:t>меъзонига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шунчалик</w:t>
      </w:r>
      <w:proofErr w:type="spellEnd"/>
      <w:r>
        <w:rPr>
          <w:rFonts w:ascii="Calibri" w:eastAsia="Calibri" w:hAnsi="Calibri" w:cs="Calibri"/>
          <w:i/>
          <w:sz w:val="32"/>
        </w:rPr>
        <w:t xml:space="preserve"> </w:t>
      </w:r>
      <w:proofErr w:type="spellStart"/>
      <w:r>
        <w:rPr>
          <w:rFonts w:ascii="Calibri" w:eastAsia="Calibri" w:hAnsi="Calibri" w:cs="Calibri"/>
          <w:i/>
          <w:sz w:val="32"/>
        </w:rPr>
        <w:t>эътимод</w:t>
      </w:r>
      <w:proofErr w:type="spellEnd"/>
      <w:r>
        <w:rPr>
          <w:rFonts w:ascii="Calibri" w:eastAsia="Calibri" w:hAnsi="Calibri" w:cs="Calibri"/>
          <w:i/>
          <w:sz w:val="32"/>
        </w:rPr>
        <w:t xml:space="preserve"> </w:t>
      </w:r>
      <w:proofErr w:type="spellStart"/>
      <w:r>
        <w:rPr>
          <w:rFonts w:ascii="Calibri" w:eastAsia="Calibri" w:hAnsi="Calibri" w:cs="Calibri"/>
          <w:i/>
          <w:sz w:val="32"/>
        </w:rPr>
        <w:t>қиласизлар</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вазиятига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кундалик</w:t>
      </w:r>
      <w:proofErr w:type="spellEnd"/>
      <w:r>
        <w:rPr>
          <w:rFonts w:ascii="Calibri" w:eastAsia="Calibri" w:hAnsi="Calibri" w:cs="Calibri"/>
          <w:i/>
          <w:sz w:val="32"/>
        </w:rPr>
        <w:t xml:space="preserve"> </w:t>
      </w:r>
      <w:proofErr w:type="spellStart"/>
      <w:r>
        <w:rPr>
          <w:rFonts w:ascii="Calibri" w:eastAsia="Calibri" w:hAnsi="Calibri" w:cs="Calibri"/>
          <w:i/>
          <w:sz w:val="32"/>
        </w:rPr>
        <w:t>эхтиёжларига</w:t>
      </w:r>
      <w:proofErr w:type="spellEnd"/>
      <w:r>
        <w:rPr>
          <w:rFonts w:ascii="Calibri" w:eastAsia="Calibri" w:hAnsi="Calibri" w:cs="Calibri"/>
          <w:i/>
          <w:sz w:val="32"/>
        </w:rPr>
        <w:t xml:space="preserve"> </w:t>
      </w:r>
      <w:proofErr w:type="spellStart"/>
      <w:r>
        <w:rPr>
          <w:rFonts w:ascii="Calibri" w:eastAsia="Calibri" w:hAnsi="Calibri" w:cs="Calibri"/>
          <w:i/>
          <w:sz w:val="32"/>
        </w:rPr>
        <w:t>муносиб</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ўзгаришларни</w:t>
      </w:r>
      <w:proofErr w:type="spellEnd"/>
      <w:r>
        <w:rPr>
          <w:rFonts w:ascii="Calibri" w:eastAsia="Calibri" w:hAnsi="Calibri" w:cs="Calibri"/>
          <w:i/>
          <w:sz w:val="32"/>
        </w:rPr>
        <w:t xml:space="preserve"> </w:t>
      </w:r>
      <w:proofErr w:type="spellStart"/>
      <w:r>
        <w:rPr>
          <w:rFonts w:ascii="Calibri" w:eastAsia="Calibri" w:hAnsi="Calibri" w:cs="Calibri"/>
          <w:i/>
          <w:sz w:val="32"/>
        </w:rPr>
        <w:t>хикматини</w:t>
      </w:r>
      <w:proofErr w:type="spellEnd"/>
      <w:r>
        <w:rPr>
          <w:rFonts w:ascii="Calibri" w:eastAsia="Calibri" w:hAnsi="Calibri" w:cs="Calibri"/>
          <w:i/>
          <w:sz w:val="32"/>
        </w:rPr>
        <w:t xml:space="preserve"> </w:t>
      </w:r>
      <w:proofErr w:type="spellStart"/>
      <w:r>
        <w:rPr>
          <w:rFonts w:ascii="Calibri" w:eastAsia="Calibri" w:hAnsi="Calibri" w:cs="Calibri"/>
          <w:i/>
          <w:sz w:val="32"/>
        </w:rPr>
        <w:t>тушуниб</w:t>
      </w:r>
      <w:proofErr w:type="spellEnd"/>
      <w:r>
        <w:rPr>
          <w:rFonts w:ascii="Calibri" w:eastAsia="Calibri" w:hAnsi="Calibri" w:cs="Calibri"/>
          <w:i/>
          <w:sz w:val="32"/>
        </w:rPr>
        <w:t xml:space="preserve"> </w:t>
      </w:r>
      <w:proofErr w:type="spellStart"/>
      <w:r>
        <w:rPr>
          <w:rFonts w:ascii="Calibri" w:eastAsia="Calibri" w:hAnsi="Calibri" w:cs="Calibri"/>
          <w:i/>
          <w:sz w:val="32"/>
        </w:rPr>
        <w:t>етасизларми</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амниятий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жахоний</w:t>
      </w:r>
      <w:proofErr w:type="spellEnd"/>
      <w:r>
        <w:rPr>
          <w:rFonts w:ascii="Calibri" w:eastAsia="Calibri" w:hAnsi="Calibri" w:cs="Calibri"/>
          <w:i/>
          <w:sz w:val="32"/>
        </w:rPr>
        <w:t xml:space="preserve"> </w:t>
      </w:r>
      <w:proofErr w:type="spellStart"/>
      <w:r>
        <w:rPr>
          <w:rFonts w:ascii="Calibri" w:eastAsia="Calibri" w:hAnsi="Calibri" w:cs="Calibri"/>
          <w:i/>
          <w:sz w:val="32"/>
        </w:rPr>
        <w:t>масалалар</w:t>
      </w:r>
      <w:proofErr w:type="spellEnd"/>
      <w:r>
        <w:rPr>
          <w:rFonts w:ascii="Calibri" w:eastAsia="Calibri" w:hAnsi="Calibri" w:cs="Calibri"/>
          <w:i/>
          <w:sz w:val="32"/>
        </w:rPr>
        <w:t xml:space="preserve"> </w:t>
      </w:r>
      <w:proofErr w:type="spellStart"/>
      <w:r>
        <w:rPr>
          <w:rFonts w:ascii="Calibri" w:eastAsia="Calibri" w:hAnsi="Calibri" w:cs="Calibri"/>
          <w:i/>
          <w:sz w:val="32"/>
        </w:rPr>
        <w:t>каби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ўзларишни</w:t>
      </w:r>
      <w:proofErr w:type="spellEnd"/>
      <w:r>
        <w:rPr>
          <w:rFonts w:ascii="Calibri" w:eastAsia="Calibri" w:hAnsi="Calibri" w:cs="Calibri"/>
          <w:i/>
          <w:sz w:val="32"/>
        </w:rPr>
        <w:t xml:space="preserve"> </w:t>
      </w:r>
      <w:proofErr w:type="spellStart"/>
      <w:r>
        <w:rPr>
          <w:rFonts w:ascii="Calibri" w:eastAsia="Calibri" w:hAnsi="Calibri" w:cs="Calibri"/>
          <w:i/>
          <w:sz w:val="32"/>
        </w:rPr>
        <w:t>хикматини</w:t>
      </w:r>
      <w:proofErr w:type="spellEnd"/>
      <w:r>
        <w:rPr>
          <w:rFonts w:ascii="Calibri" w:eastAsia="Calibri" w:hAnsi="Calibri" w:cs="Calibri"/>
          <w:i/>
          <w:sz w:val="32"/>
        </w:rPr>
        <w:t xml:space="preserve"> </w:t>
      </w:r>
      <w:proofErr w:type="spellStart"/>
      <w:r>
        <w:rPr>
          <w:rFonts w:ascii="Calibri" w:eastAsia="Calibri" w:hAnsi="Calibri" w:cs="Calibri"/>
          <w:i/>
          <w:sz w:val="32"/>
        </w:rPr>
        <w:t>фахмламайсизларми</w:t>
      </w:r>
      <w:proofErr w:type="spellEnd"/>
      <w:r>
        <w:rPr>
          <w:rFonts w:ascii="Calibri" w:eastAsia="Calibri" w:hAnsi="Calibri" w:cs="Calibri"/>
          <w:i/>
          <w:sz w:val="32"/>
        </w:rPr>
        <w:t xml:space="preserve">, </w:t>
      </w:r>
      <w:proofErr w:type="spellStart"/>
      <w:r>
        <w:rPr>
          <w:rFonts w:ascii="Calibri" w:eastAsia="Calibri" w:hAnsi="Calibri" w:cs="Calibri"/>
          <w:i/>
          <w:sz w:val="32"/>
        </w:rPr>
        <w:t>буни</w:t>
      </w:r>
      <w:proofErr w:type="spellEnd"/>
      <w:r>
        <w:rPr>
          <w:rFonts w:ascii="Calibri" w:eastAsia="Calibri" w:hAnsi="Calibri" w:cs="Calibri"/>
          <w:i/>
          <w:sz w:val="32"/>
        </w:rPr>
        <w:t xml:space="preserve"> </w:t>
      </w:r>
      <w:proofErr w:type="spellStart"/>
      <w:r>
        <w:rPr>
          <w:rFonts w:ascii="Calibri" w:eastAsia="Calibri" w:hAnsi="Calibri" w:cs="Calibri"/>
          <w:i/>
          <w:sz w:val="32"/>
        </w:rPr>
        <w:t>фарқи</w:t>
      </w:r>
      <w:proofErr w:type="spellEnd"/>
      <w:r>
        <w:rPr>
          <w:rFonts w:ascii="Calibri" w:eastAsia="Calibri" w:hAnsi="Calibri" w:cs="Calibri"/>
          <w:i/>
          <w:sz w:val="32"/>
        </w:rPr>
        <w:t xml:space="preserve"> </w:t>
      </w:r>
      <w:proofErr w:type="spellStart"/>
      <w:r>
        <w:rPr>
          <w:rFonts w:ascii="Calibri" w:eastAsia="Calibri" w:hAnsi="Calibri" w:cs="Calibri"/>
          <w:i/>
          <w:sz w:val="32"/>
        </w:rPr>
        <w:t>йўқ</w:t>
      </w:r>
      <w:proofErr w:type="spellEnd"/>
      <w:r>
        <w:rPr>
          <w:rFonts w:ascii="Calibri" w:eastAsia="Calibri" w:hAnsi="Calibri" w:cs="Calibri"/>
          <w:i/>
          <w:sz w:val="32"/>
        </w:rPr>
        <w:t xml:space="preserve">. </w:t>
      </w:r>
      <w:proofErr w:type="spellStart"/>
      <w:r>
        <w:rPr>
          <w:rFonts w:ascii="Calibri" w:eastAsia="Calibri" w:hAnsi="Calibri" w:cs="Calibri"/>
          <w:i/>
          <w:sz w:val="32"/>
        </w:rPr>
        <w:t>Нима</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рахбарият</w:t>
      </w:r>
      <w:proofErr w:type="spellEnd"/>
      <w:r>
        <w:rPr>
          <w:rFonts w:ascii="Calibri" w:eastAsia="Calibri" w:hAnsi="Calibri" w:cs="Calibri"/>
          <w:i/>
          <w:sz w:val="32"/>
        </w:rPr>
        <w:t xml:space="preserve"> </w:t>
      </w:r>
      <w:proofErr w:type="spellStart"/>
      <w:r>
        <w:rPr>
          <w:rFonts w:ascii="Calibri" w:eastAsia="Calibri" w:hAnsi="Calibri" w:cs="Calibri"/>
          <w:i/>
          <w:sz w:val="32"/>
        </w:rPr>
        <w:t>мадина</w:t>
      </w:r>
      <w:proofErr w:type="spellEnd"/>
      <w:r>
        <w:rPr>
          <w:rFonts w:ascii="Calibri" w:eastAsia="Calibri" w:hAnsi="Calibri" w:cs="Calibri"/>
          <w:i/>
          <w:sz w:val="32"/>
        </w:rPr>
        <w:t xml:space="preserve"> </w:t>
      </w:r>
      <w:proofErr w:type="spellStart"/>
      <w:r>
        <w:rPr>
          <w:rFonts w:ascii="Calibri" w:eastAsia="Calibri" w:hAnsi="Calibri" w:cs="Calibri"/>
          <w:i/>
          <w:sz w:val="32"/>
        </w:rPr>
        <w:t>паймонида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шунча</w:t>
      </w:r>
      <w:proofErr w:type="spellEnd"/>
      <w:r>
        <w:rPr>
          <w:rFonts w:ascii="Calibri" w:eastAsia="Calibri" w:hAnsi="Calibri" w:cs="Calibri"/>
          <w:i/>
          <w:sz w:val="32"/>
        </w:rPr>
        <w:t xml:space="preserve"> </w:t>
      </w:r>
      <w:proofErr w:type="spellStart"/>
      <w:r>
        <w:rPr>
          <w:rFonts w:ascii="Calibri" w:eastAsia="Calibri" w:hAnsi="Calibri" w:cs="Calibri"/>
          <w:i/>
          <w:sz w:val="32"/>
        </w:rPr>
        <w:t>имтиёзларни</w:t>
      </w:r>
      <w:proofErr w:type="spellEnd"/>
      <w:r>
        <w:rPr>
          <w:rFonts w:ascii="Calibri" w:eastAsia="Calibri" w:hAnsi="Calibri" w:cs="Calibri"/>
          <w:i/>
          <w:sz w:val="32"/>
        </w:rPr>
        <w:t xml:space="preserve"> </w:t>
      </w:r>
      <w:proofErr w:type="spellStart"/>
      <w:r>
        <w:rPr>
          <w:rFonts w:ascii="Calibri" w:eastAsia="Calibri" w:hAnsi="Calibri" w:cs="Calibri"/>
          <w:i/>
          <w:sz w:val="32"/>
        </w:rPr>
        <w:t>яхудийларга</w:t>
      </w:r>
      <w:proofErr w:type="spellEnd"/>
      <w:r>
        <w:rPr>
          <w:rFonts w:ascii="Calibri" w:eastAsia="Calibri" w:hAnsi="Calibri" w:cs="Calibri"/>
          <w:i/>
          <w:sz w:val="32"/>
        </w:rPr>
        <w:t xml:space="preserve"> </w:t>
      </w:r>
      <w:proofErr w:type="spellStart"/>
      <w:r>
        <w:rPr>
          <w:rFonts w:ascii="Calibri" w:eastAsia="Calibri" w:hAnsi="Calibri" w:cs="Calibri"/>
          <w:i/>
          <w:sz w:val="32"/>
        </w:rPr>
        <w:t>берганини</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худайбия</w:t>
      </w:r>
      <w:proofErr w:type="spellEnd"/>
      <w:r>
        <w:rPr>
          <w:rFonts w:ascii="Calibri" w:eastAsia="Calibri" w:hAnsi="Calibri" w:cs="Calibri"/>
          <w:i/>
          <w:sz w:val="32"/>
        </w:rPr>
        <w:t xml:space="preserve"> </w:t>
      </w:r>
      <w:proofErr w:type="spellStart"/>
      <w:r>
        <w:rPr>
          <w:rFonts w:ascii="Calibri" w:eastAsia="Calibri" w:hAnsi="Calibri" w:cs="Calibri"/>
          <w:i/>
          <w:sz w:val="32"/>
        </w:rPr>
        <w:t>паймонида</w:t>
      </w:r>
      <w:proofErr w:type="spellEnd"/>
      <w:r>
        <w:rPr>
          <w:rFonts w:ascii="Calibri" w:eastAsia="Calibri" w:hAnsi="Calibri" w:cs="Calibri"/>
          <w:i/>
          <w:sz w:val="32"/>
        </w:rPr>
        <w:t xml:space="preserve"> </w:t>
      </w:r>
      <w:proofErr w:type="spellStart"/>
      <w:r>
        <w:rPr>
          <w:rFonts w:ascii="Calibri" w:eastAsia="Calibri" w:hAnsi="Calibri" w:cs="Calibri"/>
          <w:i/>
          <w:sz w:val="32"/>
        </w:rPr>
        <w:t>мушриклар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қурайш</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секуляристларига</w:t>
      </w:r>
      <w:proofErr w:type="spellEnd"/>
      <w:r>
        <w:rPr>
          <w:rFonts w:ascii="Calibri" w:eastAsia="Calibri" w:hAnsi="Calibri" w:cs="Calibri"/>
          <w:i/>
          <w:sz w:val="32"/>
        </w:rPr>
        <w:t xml:space="preserve"> </w:t>
      </w:r>
      <w:proofErr w:type="spellStart"/>
      <w:r>
        <w:rPr>
          <w:rFonts w:ascii="Calibri" w:eastAsia="Calibri" w:hAnsi="Calibri" w:cs="Calibri"/>
          <w:i/>
          <w:sz w:val="32"/>
        </w:rPr>
        <w:t>ана</w:t>
      </w:r>
      <w:proofErr w:type="spellEnd"/>
      <w:r>
        <w:rPr>
          <w:rFonts w:ascii="Calibri" w:eastAsia="Calibri" w:hAnsi="Calibri" w:cs="Calibri"/>
          <w:i/>
          <w:sz w:val="32"/>
        </w:rPr>
        <w:t xml:space="preserve"> </w:t>
      </w:r>
      <w:proofErr w:type="spellStart"/>
      <w:r>
        <w:rPr>
          <w:rFonts w:ascii="Calibri" w:eastAsia="Calibri" w:hAnsi="Calibri" w:cs="Calibri"/>
          <w:i/>
          <w:sz w:val="32"/>
        </w:rPr>
        <w:t>ўшанча</w:t>
      </w:r>
      <w:proofErr w:type="spellEnd"/>
      <w:r>
        <w:rPr>
          <w:rFonts w:ascii="Calibri" w:eastAsia="Calibri" w:hAnsi="Calibri" w:cs="Calibri"/>
          <w:i/>
          <w:sz w:val="32"/>
        </w:rPr>
        <w:t xml:space="preserve"> </w:t>
      </w:r>
      <w:proofErr w:type="spellStart"/>
      <w:r>
        <w:rPr>
          <w:rFonts w:ascii="Calibri" w:eastAsia="Calibri" w:hAnsi="Calibri" w:cs="Calibri"/>
          <w:i/>
          <w:sz w:val="32"/>
        </w:rPr>
        <w:t>имтиёзлар</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берганларини</w:t>
      </w:r>
      <w:proofErr w:type="spellEnd"/>
      <w:r>
        <w:rPr>
          <w:rFonts w:ascii="Calibri" w:eastAsia="Calibri" w:hAnsi="Calibri" w:cs="Calibri"/>
          <w:i/>
          <w:sz w:val="32"/>
        </w:rPr>
        <w:t xml:space="preserve">  </w:t>
      </w:r>
      <w:proofErr w:type="spellStart"/>
      <w:r>
        <w:rPr>
          <w:rFonts w:ascii="Calibri" w:eastAsia="Calibri" w:hAnsi="Calibri" w:cs="Calibri"/>
          <w:i/>
          <w:sz w:val="32"/>
        </w:rPr>
        <w:t>фахмлайсизларми</w:t>
      </w:r>
      <w:proofErr w:type="spellEnd"/>
      <w:proofErr w:type="gramEnd"/>
      <w:r>
        <w:rPr>
          <w:rFonts w:ascii="Calibri" w:eastAsia="Calibri" w:hAnsi="Calibri" w:cs="Calibri"/>
          <w:i/>
          <w:sz w:val="32"/>
        </w:rPr>
        <w:t xml:space="preserve"> ё </w:t>
      </w:r>
      <w:proofErr w:type="spellStart"/>
      <w:r>
        <w:rPr>
          <w:rFonts w:ascii="Calibri" w:eastAsia="Calibri" w:hAnsi="Calibri" w:cs="Calibri"/>
          <w:i/>
          <w:sz w:val="32"/>
        </w:rPr>
        <w:t>фахмламайсизларми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мухим</w:t>
      </w:r>
      <w:proofErr w:type="spellEnd"/>
      <w:r>
        <w:rPr>
          <w:rFonts w:ascii="Calibri" w:eastAsia="Calibri" w:hAnsi="Calibri" w:cs="Calibri"/>
          <w:i/>
          <w:sz w:val="32"/>
        </w:rPr>
        <w:t xml:space="preserve"> </w:t>
      </w:r>
      <w:proofErr w:type="spellStart"/>
      <w:r>
        <w:rPr>
          <w:rFonts w:ascii="Calibri" w:eastAsia="Calibri" w:hAnsi="Calibri" w:cs="Calibri"/>
          <w:i/>
          <w:sz w:val="32"/>
        </w:rPr>
        <w:t>эмас</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мухими</w:t>
      </w:r>
      <w:proofErr w:type="spellEnd"/>
      <w:r>
        <w:rPr>
          <w:rFonts w:ascii="Calibri" w:eastAsia="Calibri" w:hAnsi="Calibri" w:cs="Calibri"/>
          <w:i/>
          <w:sz w:val="32"/>
        </w:rPr>
        <w:t xml:space="preserve"> </w:t>
      </w:r>
      <w:proofErr w:type="spellStart"/>
      <w:r>
        <w:rPr>
          <w:rFonts w:ascii="Calibri" w:eastAsia="Calibri" w:hAnsi="Calibri" w:cs="Calibri"/>
          <w:i/>
          <w:sz w:val="32"/>
        </w:rPr>
        <w:t>сиз</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рахбариятга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мутахассисларнинг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улил</w:t>
      </w:r>
      <w:proofErr w:type="spellEnd"/>
      <w:r>
        <w:rPr>
          <w:rFonts w:ascii="Calibri" w:eastAsia="Calibri" w:hAnsi="Calibri" w:cs="Calibri"/>
          <w:i/>
          <w:sz w:val="32"/>
        </w:rPr>
        <w:t xml:space="preserve"> </w:t>
      </w:r>
      <w:proofErr w:type="spellStart"/>
      <w:r>
        <w:rPr>
          <w:rFonts w:ascii="Calibri" w:eastAsia="Calibri" w:hAnsi="Calibri" w:cs="Calibri"/>
          <w:i/>
          <w:sz w:val="32"/>
        </w:rPr>
        <w:t>амр</w:t>
      </w:r>
      <w:proofErr w:type="spellEnd"/>
      <w:r>
        <w:rPr>
          <w:rFonts w:ascii="Calibri" w:eastAsia="Calibri" w:hAnsi="Calibri" w:cs="Calibri"/>
          <w:i/>
          <w:sz w:val="32"/>
        </w:rPr>
        <w:t xml:space="preserve"> </w:t>
      </w:r>
      <w:proofErr w:type="spellStart"/>
      <w:r>
        <w:rPr>
          <w:rFonts w:ascii="Calibri" w:eastAsia="Calibri" w:hAnsi="Calibri" w:cs="Calibri"/>
          <w:i/>
          <w:sz w:val="32"/>
        </w:rPr>
        <w:t>шўросига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қалқон</w:t>
      </w:r>
      <w:proofErr w:type="spellEnd"/>
      <w:r>
        <w:rPr>
          <w:rFonts w:ascii="Calibri" w:eastAsia="Calibri" w:hAnsi="Calibri" w:cs="Calibri"/>
          <w:i/>
          <w:sz w:val="32"/>
        </w:rPr>
        <w:t xml:space="preserve"> </w:t>
      </w:r>
      <w:proofErr w:type="spellStart"/>
      <w:r>
        <w:rPr>
          <w:rFonts w:ascii="Calibri" w:eastAsia="Calibri" w:hAnsi="Calibri" w:cs="Calibri"/>
          <w:i/>
          <w:sz w:val="32"/>
        </w:rPr>
        <w:t>каби</w:t>
      </w:r>
      <w:proofErr w:type="spellEnd"/>
      <w:r>
        <w:rPr>
          <w:rFonts w:ascii="Calibri" w:eastAsia="Calibri" w:hAnsi="Calibri" w:cs="Calibri"/>
          <w:i/>
          <w:sz w:val="32"/>
        </w:rPr>
        <w:t xml:space="preserve"> </w:t>
      </w:r>
      <w:proofErr w:type="spellStart"/>
      <w:r>
        <w:rPr>
          <w:rFonts w:ascii="Calibri" w:eastAsia="Calibri" w:hAnsi="Calibri" w:cs="Calibri"/>
          <w:i/>
          <w:sz w:val="32"/>
        </w:rPr>
        <w:t>эътимод</w:t>
      </w:r>
      <w:proofErr w:type="spellEnd"/>
      <w:r>
        <w:rPr>
          <w:rFonts w:ascii="Calibri" w:eastAsia="Calibri" w:hAnsi="Calibri" w:cs="Calibri"/>
          <w:i/>
          <w:sz w:val="32"/>
        </w:rPr>
        <w:t xml:space="preserve"> </w:t>
      </w:r>
      <w:proofErr w:type="spellStart"/>
      <w:r>
        <w:rPr>
          <w:rFonts w:ascii="Calibri" w:eastAsia="Calibri" w:hAnsi="Calibri" w:cs="Calibri"/>
          <w:i/>
          <w:sz w:val="32"/>
        </w:rPr>
        <w:t>қиласизлар</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энг</w:t>
      </w:r>
      <w:proofErr w:type="spellEnd"/>
      <w:r>
        <w:rPr>
          <w:rFonts w:ascii="Calibri" w:eastAsia="Calibri" w:hAnsi="Calibri" w:cs="Calibri"/>
          <w:i/>
          <w:sz w:val="32"/>
        </w:rPr>
        <w:t xml:space="preserve"> </w:t>
      </w:r>
      <w:proofErr w:type="spellStart"/>
      <w:r>
        <w:rPr>
          <w:rFonts w:ascii="Calibri" w:eastAsia="Calibri" w:hAnsi="Calibri" w:cs="Calibri"/>
          <w:i/>
          <w:sz w:val="32"/>
        </w:rPr>
        <w:t>мухим</w:t>
      </w:r>
      <w:proofErr w:type="spellEnd"/>
      <w:r>
        <w:rPr>
          <w:rFonts w:ascii="Calibri" w:eastAsia="Calibri" w:hAnsi="Calibri" w:cs="Calibri"/>
          <w:i/>
          <w:sz w:val="32"/>
        </w:rPr>
        <w:t xml:space="preserve"> </w:t>
      </w:r>
      <w:proofErr w:type="spellStart"/>
      <w:r>
        <w:rPr>
          <w:rFonts w:ascii="Calibri" w:eastAsia="Calibri" w:hAnsi="Calibri" w:cs="Calibri"/>
          <w:i/>
          <w:sz w:val="32"/>
        </w:rPr>
        <w:t>нарса</w:t>
      </w:r>
      <w:proofErr w:type="spellEnd"/>
      <w:r>
        <w:rPr>
          <w:rFonts w:ascii="Calibri" w:eastAsia="Calibri" w:hAnsi="Calibri" w:cs="Calibri"/>
          <w:i/>
          <w:sz w:val="32"/>
        </w:rPr>
        <w:t xml:space="preserve">. </w:t>
      </w:r>
    </w:p>
    <w:p w14:paraId="1A2CB163" w14:textId="5084346E"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Шунинг</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нарсага</w:t>
      </w:r>
      <w:proofErr w:type="spellEnd"/>
      <w:r>
        <w:rPr>
          <w:rFonts w:ascii="Calibri" w:eastAsia="Calibri" w:hAnsi="Calibri" w:cs="Calibri"/>
          <w:i/>
          <w:sz w:val="32"/>
        </w:rPr>
        <w:t xml:space="preserve"> </w:t>
      </w:r>
      <w:proofErr w:type="spellStart"/>
      <w:r>
        <w:rPr>
          <w:rFonts w:ascii="Calibri" w:eastAsia="Calibri" w:hAnsi="Calibri" w:cs="Calibri"/>
          <w:i/>
          <w:sz w:val="32"/>
        </w:rPr>
        <w:t>диққат</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эътибор</w:t>
      </w:r>
      <w:proofErr w:type="spellEnd"/>
      <w:r>
        <w:rPr>
          <w:rFonts w:ascii="Calibri" w:eastAsia="Calibri" w:hAnsi="Calibri" w:cs="Calibri"/>
          <w:i/>
          <w:sz w:val="32"/>
        </w:rPr>
        <w:t xml:space="preserve"> </w:t>
      </w:r>
      <w:proofErr w:type="spellStart"/>
      <w:r>
        <w:rPr>
          <w:rFonts w:ascii="Calibri" w:eastAsia="Calibri" w:hAnsi="Calibri" w:cs="Calibri"/>
          <w:i/>
          <w:sz w:val="32"/>
        </w:rPr>
        <w:t>берилиши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керакки</w:t>
      </w:r>
      <w:proofErr w:type="spellEnd"/>
      <w:r>
        <w:rPr>
          <w:rFonts w:ascii="Calibri" w:eastAsia="Calibri" w:hAnsi="Calibri" w:cs="Calibri"/>
          <w:i/>
          <w:sz w:val="32"/>
        </w:rPr>
        <w:t xml:space="preserve">, </w:t>
      </w:r>
      <w:proofErr w:type="spellStart"/>
      <w:r>
        <w:rPr>
          <w:rFonts w:ascii="Calibri" w:eastAsia="Calibri" w:hAnsi="Calibri" w:cs="Calibri"/>
          <w:i/>
          <w:sz w:val="32"/>
        </w:rPr>
        <w:t>уч</w:t>
      </w:r>
      <w:proofErr w:type="spellEnd"/>
      <w:r>
        <w:rPr>
          <w:rFonts w:ascii="Calibri" w:eastAsia="Calibri" w:hAnsi="Calibri" w:cs="Calibri"/>
          <w:i/>
          <w:sz w:val="32"/>
        </w:rPr>
        <w:t xml:space="preserve"> </w:t>
      </w:r>
      <w:proofErr w:type="spellStart"/>
      <w:r>
        <w:rPr>
          <w:rFonts w:ascii="Calibri" w:eastAsia="Calibri" w:hAnsi="Calibri" w:cs="Calibri"/>
          <w:i/>
          <w:sz w:val="32"/>
        </w:rPr>
        <w:t>абзордан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танланган</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рахбарият</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канал</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танланган</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чунки</w:t>
      </w:r>
      <w:proofErr w:type="spellEnd"/>
      <w:r>
        <w:rPr>
          <w:rFonts w:ascii="Calibri" w:eastAsia="Calibri" w:hAnsi="Calibri" w:cs="Calibri"/>
          <w:i/>
          <w:sz w:val="32"/>
        </w:rPr>
        <w:t xml:space="preserve"> </w:t>
      </w:r>
      <w:proofErr w:type="spellStart"/>
      <w:r>
        <w:rPr>
          <w:rFonts w:ascii="Calibri" w:eastAsia="Calibri" w:hAnsi="Calibri" w:cs="Calibri"/>
          <w:i/>
          <w:sz w:val="32"/>
        </w:rPr>
        <w:t>бизлар</w:t>
      </w:r>
      <w:proofErr w:type="spellEnd"/>
      <w:r>
        <w:rPr>
          <w:rFonts w:ascii="Calibri" w:eastAsia="Calibri" w:hAnsi="Calibri" w:cs="Calibri"/>
          <w:i/>
          <w:sz w:val="32"/>
        </w:rPr>
        <w:t xml:space="preserve"> </w:t>
      </w:r>
      <w:proofErr w:type="spellStart"/>
      <w:r>
        <w:rPr>
          <w:rFonts w:ascii="Calibri" w:eastAsia="Calibri" w:hAnsi="Calibri" w:cs="Calibri"/>
          <w:i/>
          <w:sz w:val="32"/>
        </w:rPr>
        <w:t>динимизни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жонимизни,номусимизни</w:t>
      </w:r>
      <w:proofErr w:type="gramEnd"/>
      <w:r>
        <w:rPr>
          <w:rFonts w:ascii="Calibri" w:eastAsia="Calibri" w:hAnsi="Calibri" w:cs="Calibri"/>
          <w:i/>
          <w:sz w:val="32"/>
        </w:rPr>
        <w:t>,обрўйимизни,молимизни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дунёйимизни</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қўлига</w:t>
      </w:r>
      <w:proofErr w:type="spellEnd"/>
      <w:r>
        <w:rPr>
          <w:rFonts w:ascii="Calibri" w:eastAsia="Calibri" w:hAnsi="Calibri" w:cs="Calibri"/>
          <w:i/>
          <w:sz w:val="32"/>
        </w:rPr>
        <w:t xml:space="preserve"> </w:t>
      </w:r>
      <w:proofErr w:type="spellStart"/>
      <w:r>
        <w:rPr>
          <w:rFonts w:ascii="Calibri" w:eastAsia="Calibri" w:hAnsi="Calibri" w:cs="Calibri"/>
          <w:i/>
          <w:sz w:val="32"/>
        </w:rPr>
        <w:t>топширамиз</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дунё</w:t>
      </w:r>
      <w:proofErr w:type="spellEnd"/>
      <w:r>
        <w:rPr>
          <w:rFonts w:ascii="Calibri" w:eastAsia="Calibri" w:hAnsi="Calibri" w:cs="Calibri"/>
          <w:i/>
          <w:sz w:val="32"/>
        </w:rPr>
        <w:t xml:space="preserve"> </w:t>
      </w:r>
      <w:proofErr w:type="spellStart"/>
      <w:r>
        <w:rPr>
          <w:rFonts w:ascii="Calibri" w:eastAsia="Calibri" w:hAnsi="Calibri" w:cs="Calibri"/>
          <w:i/>
          <w:sz w:val="32"/>
        </w:rPr>
        <w:t>охиратимизни</w:t>
      </w:r>
      <w:proofErr w:type="spellEnd"/>
      <w:r>
        <w:rPr>
          <w:rFonts w:ascii="Calibri" w:eastAsia="Calibri" w:hAnsi="Calibri" w:cs="Calibri"/>
          <w:i/>
          <w:sz w:val="32"/>
        </w:rPr>
        <w:t xml:space="preserve"> </w:t>
      </w:r>
      <w:proofErr w:type="spellStart"/>
      <w:r>
        <w:rPr>
          <w:rFonts w:ascii="Calibri" w:eastAsia="Calibri" w:hAnsi="Calibri" w:cs="Calibri"/>
          <w:i/>
          <w:sz w:val="32"/>
        </w:rPr>
        <w:t>экинзори</w:t>
      </w:r>
      <w:proofErr w:type="spellEnd"/>
      <w:r>
        <w:rPr>
          <w:rFonts w:ascii="Calibri" w:eastAsia="Calibri" w:hAnsi="Calibri" w:cs="Calibri"/>
          <w:i/>
          <w:sz w:val="32"/>
        </w:rPr>
        <w:t xml:space="preserve"> </w:t>
      </w:r>
      <w:proofErr w:type="spellStart"/>
      <w:r>
        <w:rPr>
          <w:rFonts w:ascii="Calibri" w:eastAsia="Calibri" w:hAnsi="Calibri" w:cs="Calibri"/>
          <w:i/>
          <w:sz w:val="32"/>
        </w:rPr>
        <w:t>хисобланади</w:t>
      </w:r>
      <w:proofErr w:type="spellEnd"/>
      <w:r>
        <w:rPr>
          <w:rFonts w:ascii="Calibri" w:eastAsia="Calibri" w:hAnsi="Calibri" w:cs="Calibri"/>
          <w:i/>
          <w:sz w:val="32"/>
        </w:rPr>
        <w:t xml:space="preserve">, у </w:t>
      </w:r>
      <w:proofErr w:type="spellStart"/>
      <w:r>
        <w:rPr>
          <w:rFonts w:ascii="Calibri" w:eastAsia="Calibri" w:hAnsi="Calibri" w:cs="Calibri"/>
          <w:i/>
          <w:sz w:val="32"/>
        </w:rPr>
        <w:t>шунда</w:t>
      </w:r>
      <w:proofErr w:type="spellEnd"/>
      <w:r w:rsidR="00E14C93">
        <w:rPr>
          <w:rFonts w:ascii="Calibri" w:eastAsia="Calibri" w:hAnsi="Calibri" w:cs="Calibri"/>
          <w:i/>
          <w:sz w:val="32"/>
          <w:lang w:val="uz-Cyrl-UZ"/>
        </w:rPr>
        <w:t xml:space="preserve">й </w:t>
      </w:r>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қалқон</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керакки,уни</w:t>
      </w:r>
      <w:proofErr w:type="spellEnd"/>
      <w:r>
        <w:rPr>
          <w:rFonts w:ascii="Calibri" w:eastAsia="Calibri" w:hAnsi="Calibri" w:cs="Calibri"/>
          <w:i/>
          <w:sz w:val="32"/>
        </w:rPr>
        <w:t xml:space="preserve"> </w:t>
      </w:r>
      <w:proofErr w:type="spellStart"/>
      <w:r>
        <w:rPr>
          <w:rFonts w:ascii="Calibri" w:eastAsia="Calibri" w:hAnsi="Calibri" w:cs="Calibri"/>
          <w:i/>
          <w:sz w:val="32"/>
        </w:rPr>
        <w:t>панохида</w:t>
      </w:r>
      <w:proofErr w:type="spellEnd"/>
      <w:r>
        <w:rPr>
          <w:rFonts w:ascii="Calibri" w:eastAsia="Calibri" w:hAnsi="Calibri" w:cs="Calibri"/>
          <w:i/>
          <w:sz w:val="32"/>
        </w:rPr>
        <w:t xml:space="preserve"> </w:t>
      </w:r>
      <w:proofErr w:type="spellStart"/>
      <w:r>
        <w:rPr>
          <w:rFonts w:ascii="Calibri" w:eastAsia="Calibri" w:hAnsi="Calibri" w:cs="Calibri"/>
          <w:i/>
          <w:sz w:val="32"/>
        </w:rPr>
        <w:t>кофирлар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куфр</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қонунларидан</w:t>
      </w:r>
      <w:proofErr w:type="spellEnd"/>
      <w:r>
        <w:rPr>
          <w:rFonts w:ascii="Calibri" w:eastAsia="Calibri" w:hAnsi="Calibri" w:cs="Calibri"/>
          <w:i/>
          <w:sz w:val="32"/>
        </w:rPr>
        <w:t xml:space="preserve"> </w:t>
      </w:r>
      <w:proofErr w:type="spellStart"/>
      <w:r>
        <w:rPr>
          <w:rFonts w:ascii="Calibri" w:eastAsia="Calibri" w:hAnsi="Calibri" w:cs="Calibri"/>
          <w:i/>
          <w:sz w:val="32"/>
        </w:rPr>
        <w:t>омонда</w:t>
      </w:r>
      <w:proofErr w:type="spellEnd"/>
      <w:r>
        <w:rPr>
          <w:rFonts w:ascii="Calibri" w:eastAsia="Calibri" w:hAnsi="Calibri" w:cs="Calibri"/>
          <w:i/>
          <w:sz w:val="32"/>
        </w:rPr>
        <w:t xml:space="preserve"> </w:t>
      </w:r>
      <w:proofErr w:type="spellStart"/>
      <w:r>
        <w:rPr>
          <w:rFonts w:ascii="Calibri" w:eastAsia="Calibri" w:hAnsi="Calibri" w:cs="Calibri"/>
          <w:i/>
          <w:sz w:val="32"/>
        </w:rPr>
        <w:t>бўлишга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ортида</w:t>
      </w:r>
      <w:proofErr w:type="spellEnd"/>
      <w:r>
        <w:rPr>
          <w:rFonts w:ascii="Calibri" w:eastAsia="Calibri" w:hAnsi="Calibri" w:cs="Calibri"/>
          <w:i/>
          <w:sz w:val="32"/>
        </w:rPr>
        <w:t xml:space="preserve"> </w:t>
      </w:r>
      <w:proofErr w:type="spellStart"/>
      <w:r>
        <w:rPr>
          <w:rFonts w:ascii="Calibri" w:eastAsia="Calibri" w:hAnsi="Calibri" w:cs="Calibri"/>
          <w:i/>
          <w:sz w:val="32"/>
        </w:rPr>
        <w:t>туриб</w:t>
      </w:r>
      <w:proofErr w:type="spellEnd"/>
      <w:r>
        <w:rPr>
          <w:rFonts w:ascii="Calibri" w:eastAsia="Calibri" w:hAnsi="Calibri" w:cs="Calibri"/>
          <w:i/>
          <w:sz w:val="32"/>
        </w:rPr>
        <w:t xml:space="preserve"> </w:t>
      </w:r>
      <w:proofErr w:type="spellStart"/>
      <w:r>
        <w:rPr>
          <w:rFonts w:ascii="Calibri" w:eastAsia="Calibri" w:hAnsi="Calibri" w:cs="Calibri"/>
          <w:i/>
          <w:sz w:val="32"/>
        </w:rPr>
        <w:t>жиход</w:t>
      </w:r>
      <w:proofErr w:type="spellEnd"/>
      <w:r>
        <w:rPr>
          <w:rFonts w:ascii="Calibri" w:eastAsia="Calibri" w:hAnsi="Calibri" w:cs="Calibri"/>
          <w:i/>
          <w:sz w:val="32"/>
        </w:rPr>
        <w:t xml:space="preserve"> </w:t>
      </w:r>
      <w:proofErr w:type="spellStart"/>
      <w:r>
        <w:rPr>
          <w:rFonts w:ascii="Calibri" w:eastAsia="Calibri" w:hAnsi="Calibri" w:cs="Calibri"/>
          <w:i/>
          <w:sz w:val="32"/>
        </w:rPr>
        <w:t>қилишга</w:t>
      </w:r>
      <w:proofErr w:type="spellEnd"/>
      <w:r>
        <w:rPr>
          <w:rFonts w:ascii="Calibri" w:eastAsia="Calibri" w:hAnsi="Calibri" w:cs="Calibri"/>
          <w:i/>
          <w:sz w:val="32"/>
        </w:rPr>
        <w:t xml:space="preserve"> </w:t>
      </w:r>
      <w:proofErr w:type="spellStart"/>
      <w:r>
        <w:rPr>
          <w:rFonts w:ascii="Calibri" w:eastAsia="Calibri" w:hAnsi="Calibri" w:cs="Calibri"/>
          <w:i/>
          <w:sz w:val="32"/>
        </w:rPr>
        <w:t>имкон</w:t>
      </w:r>
      <w:proofErr w:type="spellEnd"/>
      <w:r>
        <w:rPr>
          <w:rFonts w:ascii="Calibri" w:eastAsia="Calibri" w:hAnsi="Calibri" w:cs="Calibri"/>
          <w:i/>
          <w:sz w:val="32"/>
        </w:rPr>
        <w:t xml:space="preserve"> </w:t>
      </w:r>
      <w:proofErr w:type="spellStart"/>
      <w:r>
        <w:rPr>
          <w:rFonts w:ascii="Calibri" w:eastAsia="Calibri" w:hAnsi="Calibri" w:cs="Calibri"/>
          <w:i/>
          <w:sz w:val="32"/>
        </w:rPr>
        <w:t>топайлик</w:t>
      </w:r>
      <w:proofErr w:type="spellEnd"/>
      <w:r>
        <w:rPr>
          <w:rFonts w:ascii="Calibri" w:eastAsia="Calibri" w:hAnsi="Calibri" w:cs="Calibri"/>
          <w:i/>
          <w:sz w:val="32"/>
        </w:rPr>
        <w:t xml:space="preserve">. </w:t>
      </w:r>
    </w:p>
    <w:p w14:paraId="3F9DF46A"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t xml:space="preserve">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Қуртубий</w:t>
      </w:r>
      <w:proofErr w:type="spellEnd"/>
      <w:r>
        <w:rPr>
          <w:rFonts w:ascii="Calibri" w:eastAsia="Calibri" w:hAnsi="Calibri" w:cs="Calibri"/>
          <w:i/>
          <w:sz w:val="32"/>
        </w:rPr>
        <w:t xml:space="preserve"> </w:t>
      </w:r>
      <w:proofErr w:type="spellStart"/>
      <w:r>
        <w:rPr>
          <w:rFonts w:ascii="Calibri" w:eastAsia="Calibri" w:hAnsi="Calibri" w:cs="Calibri"/>
          <w:i/>
          <w:sz w:val="32"/>
        </w:rPr>
        <w:t>рохимахуллох</w:t>
      </w:r>
      <w:proofErr w:type="spellEnd"/>
      <w:r>
        <w:rPr>
          <w:rFonts w:ascii="Calibri" w:eastAsia="Calibri" w:hAnsi="Calibri" w:cs="Calibri"/>
          <w:i/>
          <w:sz w:val="32"/>
        </w:rPr>
        <w:t xml:space="preserve"> 7 </w:t>
      </w:r>
      <w:proofErr w:type="spellStart"/>
      <w:r>
        <w:rPr>
          <w:rFonts w:ascii="Calibri" w:eastAsia="Calibri" w:hAnsi="Calibri" w:cs="Calibri"/>
          <w:i/>
          <w:sz w:val="32"/>
        </w:rPr>
        <w:t>чи</w:t>
      </w:r>
      <w:proofErr w:type="spellEnd"/>
      <w:r>
        <w:rPr>
          <w:rFonts w:ascii="Calibri" w:eastAsia="Calibri" w:hAnsi="Calibri" w:cs="Calibri"/>
          <w:i/>
          <w:sz w:val="32"/>
        </w:rPr>
        <w:t xml:space="preserve"> </w:t>
      </w:r>
      <w:proofErr w:type="spellStart"/>
      <w:r>
        <w:rPr>
          <w:rFonts w:ascii="Calibri" w:eastAsia="Calibri" w:hAnsi="Calibri" w:cs="Calibri"/>
          <w:i/>
          <w:sz w:val="32"/>
        </w:rPr>
        <w:t>хижрий</w:t>
      </w:r>
      <w:proofErr w:type="spellEnd"/>
      <w:r>
        <w:rPr>
          <w:rFonts w:ascii="Calibri" w:eastAsia="Calibri" w:hAnsi="Calibri" w:cs="Calibri"/>
          <w:i/>
          <w:sz w:val="32"/>
        </w:rPr>
        <w:t xml:space="preserve"> </w:t>
      </w:r>
      <w:proofErr w:type="spellStart"/>
      <w:r>
        <w:rPr>
          <w:rFonts w:ascii="Calibri" w:eastAsia="Calibri" w:hAnsi="Calibri" w:cs="Calibri"/>
          <w:i/>
          <w:sz w:val="32"/>
        </w:rPr>
        <w:t>асрда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рахбарият</w:t>
      </w:r>
      <w:proofErr w:type="spellEnd"/>
      <w:r>
        <w:rPr>
          <w:rFonts w:ascii="Calibri" w:eastAsia="Calibri" w:hAnsi="Calibri" w:cs="Calibri"/>
          <w:i/>
          <w:sz w:val="32"/>
        </w:rPr>
        <w:t xml:space="preserve"> </w:t>
      </w:r>
      <w:proofErr w:type="spellStart"/>
      <w:r>
        <w:rPr>
          <w:rFonts w:ascii="Calibri" w:eastAsia="Calibri" w:hAnsi="Calibri" w:cs="Calibri"/>
          <w:i/>
          <w:sz w:val="32"/>
        </w:rPr>
        <w:t>хақида</w:t>
      </w:r>
      <w:proofErr w:type="spellEnd"/>
      <w:r>
        <w:rPr>
          <w:rFonts w:ascii="Calibri" w:eastAsia="Calibri" w:hAnsi="Calibri" w:cs="Calibri"/>
          <w:i/>
          <w:sz w:val="32"/>
        </w:rPr>
        <w:t xml:space="preserve"> </w:t>
      </w:r>
      <w:proofErr w:type="spellStart"/>
      <w:r>
        <w:rPr>
          <w:rFonts w:ascii="Calibri" w:eastAsia="Calibri" w:hAnsi="Calibri" w:cs="Calibri"/>
          <w:i/>
          <w:sz w:val="32"/>
        </w:rPr>
        <w:t>айтадики</w:t>
      </w:r>
      <w:proofErr w:type="spellEnd"/>
      <w:r>
        <w:rPr>
          <w:rFonts w:ascii="Calibri" w:eastAsia="Calibri" w:hAnsi="Calibri" w:cs="Calibri"/>
          <w:i/>
          <w:sz w:val="32"/>
        </w:rPr>
        <w:t xml:space="preserve">: </w:t>
      </w:r>
    </w:p>
    <w:p w14:paraId="29B64AFE" w14:textId="77777777" w:rsidR="00245E60" w:rsidRDefault="00000000" w:rsidP="00596B83">
      <w:pPr>
        <w:spacing w:after="200" w:line="276" w:lineRule="auto"/>
        <w:rPr>
          <w:rFonts w:ascii="Times New Roman" w:eastAsia="Times New Roman" w:hAnsi="Times New Roman" w:cs="Times New Roman"/>
          <w:sz w:val="32"/>
        </w:rPr>
      </w:pPr>
      <w:r>
        <w:rPr>
          <w:rFonts w:ascii="Calibri" w:eastAsia="Calibri" w:hAnsi="Calibri" w:cs="Calibri"/>
          <w:i/>
          <w:sz w:val="32"/>
        </w:rPr>
        <w:t xml:space="preserve"> </w:t>
      </w:r>
      <w:r>
        <w:rPr>
          <w:rFonts w:ascii="Times New Roman" w:eastAsia="Times New Roman" w:hAnsi="Times New Roman" w:cs="Times New Roman"/>
          <w:sz w:val="32"/>
        </w:rPr>
        <w:t>«</w:t>
      </w:r>
      <w:proofErr w:type="spellStart"/>
      <w:r>
        <w:rPr>
          <w:rFonts w:ascii="Times New Roman" w:eastAsia="Times New Roman" w:hAnsi="Times New Roman" w:cs="Times New Roman"/>
          <w:sz w:val="32"/>
        </w:rPr>
        <w:t>أَنْ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يَكُونَ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يَصْلُحُ</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أَنْ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يَكُونَ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قَاضِيًا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قُضَاةِ</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الْمُسْلِمِينَ</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مُجْتَهِدًا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لَايَحْتَاجُ</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إِلَى</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غَيْرِهِ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الِاسْتِفْتَاءِ</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فِي</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الْحَوَادِثِ</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وَهَذَا</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مُتَّفَقٌ</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عَلَيْهِ</w:t>
      </w:r>
      <w:proofErr w:type="spellEnd"/>
      <w:r>
        <w:rPr>
          <w:rFonts w:ascii="Times New Roman" w:eastAsia="Times New Roman" w:hAnsi="Times New Roman" w:cs="Times New Roman"/>
          <w:sz w:val="32"/>
        </w:rPr>
        <w:t xml:space="preserve">» </w:t>
      </w:r>
    </w:p>
    <w:p w14:paraId="5167CCDC" w14:textId="77777777" w:rsidR="00245E60" w:rsidRDefault="00000000">
      <w:pPr>
        <w:spacing w:after="200" w:line="276" w:lineRule="auto"/>
        <w:jc w:val="right"/>
        <w:rPr>
          <w:rFonts w:ascii="Calibri" w:eastAsia="Calibri" w:hAnsi="Calibri" w:cs="Calibri"/>
          <w:i/>
          <w:sz w:val="32"/>
        </w:rPr>
      </w:pPr>
      <w:r>
        <w:rPr>
          <w:rFonts w:ascii="Calibri" w:eastAsia="Calibri" w:hAnsi="Calibri" w:cs="Calibri"/>
          <w:i/>
          <w:sz w:val="32"/>
        </w:rPr>
        <w:lastRenderedPageBreak/>
        <w:t>“</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илми</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даражада</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лозимки</w:t>
      </w:r>
      <w:proofErr w:type="spellEnd"/>
      <w:r>
        <w:rPr>
          <w:rFonts w:ascii="Calibri" w:eastAsia="Calibri" w:hAnsi="Calibri" w:cs="Calibri"/>
          <w:i/>
          <w:sz w:val="32"/>
        </w:rPr>
        <w:t xml:space="preserve">, у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w:t>
      </w:r>
      <w:proofErr w:type="spellStart"/>
      <w:r>
        <w:rPr>
          <w:rFonts w:ascii="Calibri" w:eastAsia="Calibri" w:hAnsi="Calibri" w:cs="Calibri"/>
          <w:i/>
          <w:sz w:val="32"/>
        </w:rPr>
        <w:t>умматидаги</w:t>
      </w:r>
      <w:proofErr w:type="spellEnd"/>
      <w:r>
        <w:rPr>
          <w:rFonts w:ascii="Calibri" w:eastAsia="Calibri" w:hAnsi="Calibri" w:cs="Calibri"/>
          <w:i/>
          <w:sz w:val="32"/>
        </w:rPr>
        <w:t xml:space="preserve"> </w:t>
      </w:r>
      <w:proofErr w:type="spellStart"/>
      <w:r>
        <w:rPr>
          <w:rFonts w:ascii="Calibri" w:eastAsia="Calibri" w:hAnsi="Calibri" w:cs="Calibri"/>
          <w:i/>
          <w:sz w:val="32"/>
        </w:rPr>
        <w:t>қозилардек</w:t>
      </w:r>
      <w:proofErr w:type="spellEnd"/>
      <w:r>
        <w:rPr>
          <w:rFonts w:ascii="Calibri" w:eastAsia="Calibri" w:hAnsi="Calibri" w:cs="Calibri"/>
          <w:i/>
          <w:sz w:val="32"/>
        </w:rPr>
        <w:t xml:space="preserve"> </w:t>
      </w:r>
      <w:proofErr w:type="spellStart"/>
      <w:r>
        <w:rPr>
          <w:rFonts w:ascii="Calibri" w:eastAsia="Calibri" w:hAnsi="Calibri" w:cs="Calibri"/>
          <w:i/>
          <w:sz w:val="32"/>
        </w:rPr>
        <w:t>қобилиятга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бўлсин</w:t>
      </w:r>
      <w:proofErr w:type="spellEnd"/>
      <w:r>
        <w:rPr>
          <w:rFonts w:ascii="Calibri" w:eastAsia="Calibri" w:hAnsi="Calibri" w:cs="Calibri"/>
          <w:i/>
          <w:sz w:val="32"/>
        </w:rPr>
        <w:t xml:space="preserve">, </w:t>
      </w:r>
      <w:proofErr w:type="spellStart"/>
      <w:r>
        <w:rPr>
          <w:rFonts w:ascii="Calibri" w:eastAsia="Calibri" w:hAnsi="Calibri" w:cs="Calibri"/>
          <w:i/>
          <w:sz w:val="32"/>
        </w:rPr>
        <w:t>буни</w:t>
      </w:r>
      <w:proofErr w:type="spellEnd"/>
      <w:r>
        <w:rPr>
          <w:rFonts w:ascii="Calibri" w:eastAsia="Calibri" w:hAnsi="Calibri" w:cs="Calibri"/>
          <w:i/>
          <w:sz w:val="32"/>
        </w:rPr>
        <w:t xml:space="preserve"> </w:t>
      </w:r>
      <w:proofErr w:type="spellStart"/>
      <w:r>
        <w:rPr>
          <w:rFonts w:ascii="Calibri" w:eastAsia="Calibri" w:hAnsi="Calibri" w:cs="Calibri"/>
          <w:i/>
          <w:sz w:val="32"/>
        </w:rPr>
        <w:t>кетидан</w:t>
      </w:r>
      <w:proofErr w:type="spellEnd"/>
      <w:r>
        <w:rPr>
          <w:rFonts w:ascii="Calibri" w:eastAsia="Calibri" w:hAnsi="Calibri" w:cs="Calibri"/>
          <w:i/>
          <w:sz w:val="32"/>
        </w:rPr>
        <w:t xml:space="preserve"> у </w:t>
      </w:r>
      <w:proofErr w:type="spellStart"/>
      <w:r>
        <w:rPr>
          <w:rFonts w:ascii="Calibri" w:eastAsia="Calibri" w:hAnsi="Calibri" w:cs="Calibri"/>
          <w:i/>
          <w:sz w:val="32"/>
        </w:rPr>
        <w:t>мужтахид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у </w:t>
      </w:r>
      <w:proofErr w:type="spellStart"/>
      <w:r>
        <w:rPr>
          <w:rFonts w:ascii="Calibri" w:eastAsia="Calibri" w:hAnsi="Calibri" w:cs="Calibri"/>
          <w:i/>
          <w:sz w:val="32"/>
        </w:rPr>
        <w:t>бошқалардан</w:t>
      </w:r>
      <w:proofErr w:type="spellEnd"/>
      <w:r>
        <w:rPr>
          <w:rFonts w:ascii="Calibri" w:eastAsia="Calibri" w:hAnsi="Calibri" w:cs="Calibri"/>
          <w:i/>
          <w:sz w:val="32"/>
        </w:rPr>
        <w:t xml:space="preserve"> </w:t>
      </w:r>
      <w:proofErr w:type="spellStart"/>
      <w:r>
        <w:rPr>
          <w:rFonts w:ascii="Calibri" w:eastAsia="Calibri" w:hAnsi="Calibri" w:cs="Calibri"/>
          <w:i/>
          <w:sz w:val="32"/>
        </w:rPr>
        <w:t>фатво</w:t>
      </w:r>
      <w:proofErr w:type="spellEnd"/>
      <w:r>
        <w:rPr>
          <w:rFonts w:ascii="Calibri" w:eastAsia="Calibri" w:hAnsi="Calibri" w:cs="Calibri"/>
          <w:i/>
          <w:sz w:val="32"/>
        </w:rPr>
        <w:t xml:space="preserve"> </w:t>
      </w:r>
      <w:proofErr w:type="spellStart"/>
      <w:r>
        <w:rPr>
          <w:rFonts w:ascii="Calibri" w:eastAsia="Calibri" w:hAnsi="Calibri" w:cs="Calibri"/>
          <w:i/>
          <w:sz w:val="32"/>
        </w:rPr>
        <w:t>сўраб</w:t>
      </w:r>
      <w:proofErr w:type="spellEnd"/>
      <w:r>
        <w:rPr>
          <w:rFonts w:ascii="Calibri" w:eastAsia="Calibri" w:hAnsi="Calibri" w:cs="Calibri"/>
          <w:i/>
          <w:sz w:val="32"/>
        </w:rPr>
        <w:t xml:space="preserve"> </w:t>
      </w:r>
      <w:proofErr w:type="spellStart"/>
      <w:r>
        <w:rPr>
          <w:rFonts w:ascii="Calibri" w:eastAsia="Calibri" w:hAnsi="Calibri" w:cs="Calibri"/>
          <w:i/>
          <w:sz w:val="32"/>
        </w:rPr>
        <w:t>ўтирмаслиги</w:t>
      </w:r>
      <w:proofErr w:type="spellEnd"/>
      <w:r>
        <w:rPr>
          <w:rFonts w:ascii="Calibri" w:eastAsia="Calibri" w:hAnsi="Calibri" w:cs="Calibri"/>
          <w:i/>
          <w:sz w:val="32"/>
        </w:rPr>
        <w:t xml:space="preserve"> </w:t>
      </w:r>
      <w:proofErr w:type="spellStart"/>
      <w:r>
        <w:rPr>
          <w:rFonts w:ascii="Calibri" w:eastAsia="Calibri" w:hAnsi="Calibri" w:cs="Calibri"/>
          <w:i/>
          <w:sz w:val="32"/>
        </w:rPr>
        <w:t>лозим</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нарсаларга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хаммаси</w:t>
      </w:r>
      <w:proofErr w:type="spellEnd"/>
      <w:r>
        <w:rPr>
          <w:rFonts w:ascii="Calibri" w:eastAsia="Calibri" w:hAnsi="Calibri" w:cs="Calibri"/>
          <w:i/>
          <w:sz w:val="32"/>
        </w:rPr>
        <w:t xml:space="preserve"> </w:t>
      </w:r>
      <w:proofErr w:type="spellStart"/>
      <w:r>
        <w:rPr>
          <w:rFonts w:ascii="Calibri" w:eastAsia="Calibri" w:hAnsi="Calibri" w:cs="Calibri"/>
          <w:i/>
          <w:sz w:val="32"/>
        </w:rPr>
        <w:t>иттифоқ</w:t>
      </w:r>
      <w:proofErr w:type="spellEnd"/>
      <w:r>
        <w:rPr>
          <w:rFonts w:ascii="Calibri" w:eastAsia="Calibri" w:hAnsi="Calibri" w:cs="Calibri"/>
          <w:i/>
          <w:sz w:val="32"/>
        </w:rPr>
        <w:t xml:space="preserve"> </w:t>
      </w:r>
      <w:proofErr w:type="spellStart"/>
      <w:r>
        <w:rPr>
          <w:rFonts w:ascii="Calibri" w:eastAsia="Calibri" w:hAnsi="Calibri" w:cs="Calibri"/>
          <w:i/>
          <w:sz w:val="32"/>
        </w:rPr>
        <w:t>қилишган</w:t>
      </w:r>
      <w:proofErr w:type="spellEnd"/>
      <w:r>
        <w:rPr>
          <w:rFonts w:ascii="Calibri" w:eastAsia="Calibri" w:hAnsi="Calibri" w:cs="Calibri"/>
          <w:i/>
          <w:sz w:val="32"/>
        </w:rPr>
        <w:t xml:space="preserve">.” </w:t>
      </w:r>
    </w:p>
    <w:p w14:paraId="162B04EB"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то</w:t>
      </w:r>
      <w:proofErr w:type="spellEnd"/>
      <w:r>
        <w:rPr>
          <w:rFonts w:ascii="Calibri" w:eastAsia="Calibri" w:hAnsi="Calibri" w:cs="Calibri"/>
          <w:i/>
          <w:sz w:val="32"/>
        </w:rPr>
        <w:t xml:space="preserve"> </w:t>
      </w:r>
      <w:proofErr w:type="spellStart"/>
      <w:r>
        <w:rPr>
          <w:rFonts w:ascii="Calibri" w:eastAsia="Calibri" w:hAnsi="Calibri" w:cs="Calibri"/>
          <w:i/>
          <w:sz w:val="32"/>
        </w:rPr>
        <w:t>еттинчи</w:t>
      </w:r>
      <w:proofErr w:type="spellEnd"/>
      <w:r>
        <w:rPr>
          <w:rFonts w:ascii="Calibri" w:eastAsia="Calibri" w:hAnsi="Calibri" w:cs="Calibri"/>
          <w:i/>
          <w:sz w:val="32"/>
        </w:rPr>
        <w:t xml:space="preserve"> </w:t>
      </w:r>
      <w:proofErr w:type="spellStart"/>
      <w:r>
        <w:rPr>
          <w:rFonts w:ascii="Calibri" w:eastAsia="Calibri" w:hAnsi="Calibri" w:cs="Calibri"/>
          <w:i/>
          <w:sz w:val="32"/>
        </w:rPr>
        <w:t>асргача</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даврда</w:t>
      </w:r>
      <w:proofErr w:type="spellEnd"/>
      <w:r>
        <w:rPr>
          <w:rFonts w:ascii="Calibri" w:eastAsia="Calibri" w:hAnsi="Calibri" w:cs="Calibri"/>
          <w:i/>
          <w:sz w:val="32"/>
        </w:rPr>
        <w:t xml:space="preserve"> </w:t>
      </w:r>
      <w:proofErr w:type="spellStart"/>
      <w:r>
        <w:rPr>
          <w:rFonts w:ascii="Calibri" w:eastAsia="Calibri" w:hAnsi="Calibri" w:cs="Calibri"/>
          <w:i/>
          <w:sz w:val="32"/>
        </w:rPr>
        <w:t>фиқх</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уламоларининг</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жамиятни</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борасидаги</w:t>
      </w:r>
      <w:proofErr w:type="spellEnd"/>
      <w:r>
        <w:rPr>
          <w:rFonts w:ascii="Calibri" w:eastAsia="Calibri" w:hAnsi="Calibri" w:cs="Calibri"/>
          <w:i/>
          <w:sz w:val="32"/>
        </w:rPr>
        <w:t xml:space="preserve"> </w:t>
      </w:r>
      <w:proofErr w:type="spellStart"/>
      <w:r>
        <w:rPr>
          <w:rFonts w:ascii="Calibri" w:eastAsia="Calibri" w:hAnsi="Calibri" w:cs="Calibri"/>
          <w:i/>
          <w:sz w:val="32"/>
        </w:rPr>
        <w:t>фикри</w:t>
      </w:r>
      <w:proofErr w:type="spellEnd"/>
      <w:r>
        <w:rPr>
          <w:rFonts w:ascii="Calibri" w:eastAsia="Calibri" w:hAnsi="Calibri" w:cs="Calibri"/>
          <w:i/>
          <w:sz w:val="32"/>
        </w:rPr>
        <w:t xml:space="preserve"> </w:t>
      </w:r>
      <w:proofErr w:type="spellStart"/>
      <w:r>
        <w:rPr>
          <w:rFonts w:ascii="Calibri" w:eastAsia="Calibri" w:hAnsi="Calibri" w:cs="Calibri"/>
          <w:i/>
          <w:sz w:val="32"/>
        </w:rPr>
        <w:t>шу</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баъзи</w:t>
      </w:r>
      <w:proofErr w:type="spellEnd"/>
      <w:r>
        <w:rPr>
          <w:rFonts w:ascii="Calibri" w:eastAsia="Calibri" w:hAnsi="Calibri" w:cs="Calibri"/>
          <w:i/>
          <w:sz w:val="32"/>
        </w:rPr>
        <w:t xml:space="preserve"> </w:t>
      </w:r>
      <w:proofErr w:type="spellStart"/>
      <w:r>
        <w:rPr>
          <w:rFonts w:ascii="Calibri" w:eastAsia="Calibri" w:hAnsi="Calibri" w:cs="Calibri"/>
          <w:i/>
          <w:sz w:val="32"/>
        </w:rPr>
        <w:t>фиқх</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уламолари</w:t>
      </w:r>
      <w:proofErr w:type="spellEnd"/>
      <w:r>
        <w:rPr>
          <w:rFonts w:ascii="Calibri" w:eastAsia="Calibri" w:hAnsi="Calibri" w:cs="Calibri"/>
          <w:i/>
          <w:sz w:val="32"/>
        </w:rPr>
        <w:t xml:space="preserve"> </w:t>
      </w:r>
      <w:proofErr w:type="spellStart"/>
      <w:r>
        <w:rPr>
          <w:rFonts w:ascii="Calibri" w:eastAsia="Calibri" w:hAnsi="Calibri" w:cs="Calibri"/>
          <w:i/>
          <w:sz w:val="32"/>
        </w:rPr>
        <w:t>қуйидагиларни</w:t>
      </w:r>
      <w:proofErr w:type="spellEnd"/>
      <w:r>
        <w:rPr>
          <w:rFonts w:ascii="Calibri" w:eastAsia="Calibri" w:hAnsi="Calibri" w:cs="Calibri"/>
          <w:i/>
          <w:sz w:val="32"/>
        </w:rPr>
        <w:t xml:space="preserve"> </w:t>
      </w:r>
      <w:proofErr w:type="spellStart"/>
      <w:r>
        <w:rPr>
          <w:rFonts w:ascii="Calibri" w:eastAsia="Calibri" w:hAnsi="Calibri" w:cs="Calibri"/>
          <w:i/>
          <w:sz w:val="32"/>
        </w:rPr>
        <w:t>айтган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рахбар</w:t>
      </w:r>
      <w:proofErr w:type="spellEnd"/>
      <w:r>
        <w:rPr>
          <w:rFonts w:ascii="Calibri" w:eastAsia="Calibri" w:hAnsi="Calibri" w:cs="Calibri"/>
          <w:i/>
          <w:sz w:val="32"/>
        </w:rPr>
        <w:t xml:space="preserve"> </w:t>
      </w:r>
      <w:proofErr w:type="spellStart"/>
      <w:r>
        <w:rPr>
          <w:rFonts w:ascii="Calibri" w:eastAsia="Calibri" w:hAnsi="Calibri" w:cs="Calibri"/>
          <w:i/>
          <w:sz w:val="32"/>
        </w:rPr>
        <w:t>етарли</w:t>
      </w:r>
      <w:proofErr w:type="spellEnd"/>
      <w:r>
        <w:rPr>
          <w:rFonts w:ascii="Calibri" w:eastAsia="Calibri" w:hAnsi="Calibri" w:cs="Calibri"/>
          <w:i/>
          <w:sz w:val="32"/>
        </w:rPr>
        <w:t xml:space="preserve"> </w:t>
      </w:r>
      <w:proofErr w:type="spellStart"/>
      <w:r>
        <w:rPr>
          <w:rFonts w:ascii="Calibri" w:eastAsia="Calibri" w:hAnsi="Calibri" w:cs="Calibri"/>
          <w:i/>
          <w:sz w:val="32"/>
        </w:rPr>
        <w:t>илмга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бўлмаса</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динда</w:t>
      </w:r>
      <w:proofErr w:type="spellEnd"/>
      <w:r>
        <w:rPr>
          <w:rFonts w:ascii="Calibri" w:eastAsia="Calibri" w:hAnsi="Calibri" w:cs="Calibri"/>
          <w:i/>
          <w:sz w:val="32"/>
        </w:rPr>
        <w:t xml:space="preserve"> </w:t>
      </w:r>
      <w:proofErr w:type="spellStart"/>
      <w:r>
        <w:rPr>
          <w:rFonts w:ascii="Calibri" w:eastAsia="Calibri" w:hAnsi="Calibri" w:cs="Calibri"/>
          <w:i/>
          <w:sz w:val="32"/>
        </w:rPr>
        <w:t>ижтиход</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даражасига</w:t>
      </w:r>
      <w:proofErr w:type="spellEnd"/>
      <w:r>
        <w:rPr>
          <w:rFonts w:ascii="Calibri" w:eastAsia="Calibri" w:hAnsi="Calibri" w:cs="Calibri"/>
          <w:i/>
          <w:sz w:val="32"/>
        </w:rPr>
        <w:t xml:space="preserve"> </w:t>
      </w:r>
      <w:proofErr w:type="spellStart"/>
      <w:r>
        <w:rPr>
          <w:rFonts w:ascii="Calibri" w:eastAsia="Calibri" w:hAnsi="Calibri" w:cs="Calibri"/>
          <w:i/>
          <w:sz w:val="32"/>
        </w:rPr>
        <w:t>етмаган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аммо</w:t>
      </w:r>
      <w:proofErr w:type="spellEnd"/>
      <w:r>
        <w:rPr>
          <w:rFonts w:ascii="Calibri" w:eastAsia="Calibri" w:hAnsi="Calibri" w:cs="Calibri"/>
          <w:i/>
          <w:sz w:val="32"/>
        </w:rPr>
        <w:t xml:space="preserve"> </w:t>
      </w:r>
      <w:proofErr w:type="spellStart"/>
      <w:r>
        <w:rPr>
          <w:rFonts w:ascii="Calibri" w:eastAsia="Calibri" w:hAnsi="Calibri" w:cs="Calibri"/>
          <w:i/>
          <w:sz w:val="32"/>
        </w:rPr>
        <w:t>исломий</w:t>
      </w:r>
      <w:proofErr w:type="spellEnd"/>
      <w:r>
        <w:rPr>
          <w:rFonts w:ascii="Calibri" w:eastAsia="Calibri" w:hAnsi="Calibri" w:cs="Calibri"/>
          <w:i/>
          <w:sz w:val="32"/>
        </w:rPr>
        <w:t xml:space="preserve"> </w:t>
      </w:r>
      <w:proofErr w:type="spellStart"/>
      <w:r>
        <w:rPr>
          <w:rFonts w:ascii="Calibri" w:eastAsia="Calibri" w:hAnsi="Calibri" w:cs="Calibri"/>
          <w:i/>
          <w:sz w:val="32"/>
        </w:rPr>
        <w:t>мазхаблардан</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бўйича</w:t>
      </w:r>
      <w:proofErr w:type="spellEnd"/>
      <w:r>
        <w:rPr>
          <w:rFonts w:ascii="Calibri" w:eastAsia="Calibri" w:hAnsi="Calibri" w:cs="Calibri"/>
          <w:i/>
          <w:sz w:val="32"/>
        </w:rPr>
        <w:t xml:space="preserve"> </w:t>
      </w:r>
      <w:proofErr w:type="spellStart"/>
      <w:r>
        <w:rPr>
          <w:rFonts w:ascii="Calibri" w:eastAsia="Calibri" w:hAnsi="Calibri" w:cs="Calibri"/>
          <w:i/>
          <w:sz w:val="32"/>
        </w:rPr>
        <w:t>мужтахид</w:t>
      </w:r>
      <w:proofErr w:type="spellEnd"/>
      <w:r>
        <w:rPr>
          <w:rFonts w:ascii="Calibri" w:eastAsia="Calibri" w:hAnsi="Calibri" w:cs="Calibri"/>
          <w:i/>
          <w:sz w:val="32"/>
        </w:rPr>
        <w:t xml:space="preserve"> </w:t>
      </w:r>
      <w:proofErr w:type="spellStart"/>
      <w:r>
        <w:rPr>
          <w:rFonts w:ascii="Calibri" w:eastAsia="Calibri" w:hAnsi="Calibri" w:cs="Calibri"/>
          <w:i/>
          <w:sz w:val="32"/>
        </w:rPr>
        <w:t>даражасига</w:t>
      </w:r>
      <w:proofErr w:type="spellEnd"/>
      <w:r>
        <w:rPr>
          <w:rFonts w:ascii="Calibri" w:eastAsia="Calibri" w:hAnsi="Calibri" w:cs="Calibri"/>
          <w:i/>
          <w:sz w:val="32"/>
        </w:rPr>
        <w:t xml:space="preserve"> </w:t>
      </w:r>
      <w:proofErr w:type="spellStart"/>
      <w:r>
        <w:rPr>
          <w:rFonts w:ascii="Calibri" w:eastAsia="Calibri" w:hAnsi="Calibri" w:cs="Calibri"/>
          <w:i/>
          <w:sz w:val="32"/>
        </w:rPr>
        <w:t>етган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у </w:t>
      </w:r>
      <w:proofErr w:type="spellStart"/>
      <w:r>
        <w:rPr>
          <w:rFonts w:ascii="Calibri" w:eastAsia="Calibri" w:hAnsi="Calibri" w:cs="Calibri"/>
          <w:i/>
          <w:sz w:val="32"/>
        </w:rPr>
        <w:t>рахбар</w:t>
      </w:r>
      <w:proofErr w:type="spellEnd"/>
      <w:r>
        <w:rPr>
          <w:rFonts w:ascii="Calibri" w:eastAsia="Calibri" w:hAnsi="Calibri" w:cs="Calibri"/>
          <w:i/>
          <w:sz w:val="32"/>
        </w:rPr>
        <w:t xml:space="preserve"> </w:t>
      </w:r>
      <w:proofErr w:type="spellStart"/>
      <w:r>
        <w:rPr>
          <w:rFonts w:ascii="Calibri" w:eastAsia="Calibri" w:hAnsi="Calibri" w:cs="Calibri"/>
          <w:i/>
          <w:sz w:val="32"/>
        </w:rPr>
        <w:t>бўла</w:t>
      </w:r>
      <w:proofErr w:type="spellEnd"/>
      <w:r>
        <w:rPr>
          <w:rFonts w:ascii="Calibri" w:eastAsia="Calibri" w:hAnsi="Calibri" w:cs="Calibri"/>
          <w:i/>
          <w:sz w:val="32"/>
        </w:rPr>
        <w:t xml:space="preserve"> </w:t>
      </w:r>
      <w:proofErr w:type="spellStart"/>
      <w:r>
        <w:rPr>
          <w:rFonts w:ascii="Calibri" w:eastAsia="Calibri" w:hAnsi="Calibri" w:cs="Calibri"/>
          <w:i/>
          <w:sz w:val="32"/>
        </w:rPr>
        <w:t>олади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ерда</w:t>
      </w:r>
      <w:proofErr w:type="spellEnd"/>
      <w:r>
        <w:rPr>
          <w:rFonts w:ascii="Calibri" w:eastAsia="Calibri" w:hAnsi="Calibri" w:cs="Calibri"/>
          <w:i/>
          <w:sz w:val="32"/>
        </w:rPr>
        <w:t xml:space="preserve"> </w:t>
      </w:r>
      <w:proofErr w:type="spellStart"/>
      <w:r>
        <w:rPr>
          <w:rFonts w:ascii="Calibri" w:eastAsia="Calibri" w:hAnsi="Calibri" w:cs="Calibri"/>
          <w:i/>
          <w:sz w:val="32"/>
        </w:rPr>
        <w:t>умуман</w:t>
      </w:r>
      <w:proofErr w:type="spellEnd"/>
      <w:r>
        <w:rPr>
          <w:rFonts w:ascii="Calibri" w:eastAsia="Calibri" w:hAnsi="Calibri" w:cs="Calibri"/>
          <w:i/>
          <w:sz w:val="32"/>
        </w:rPr>
        <w:t xml:space="preserve"> </w:t>
      </w:r>
      <w:proofErr w:type="spellStart"/>
      <w:r>
        <w:rPr>
          <w:rFonts w:ascii="Calibri" w:eastAsia="Calibri" w:hAnsi="Calibri" w:cs="Calibri"/>
          <w:i/>
          <w:sz w:val="32"/>
        </w:rPr>
        <w:t>изтирор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зарурат</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зарурат</w:t>
      </w:r>
      <w:proofErr w:type="spellEnd"/>
      <w:r>
        <w:rPr>
          <w:rFonts w:ascii="Calibri" w:eastAsia="Calibri" w:hAnsi="Calibri" w:cs="Calibri"/>
          <w:i/>
          <w:sz w:val="32"/>
        </w:rPr>
        <w:t xml:space="preserve"> </w:t>
      </w:r>
      <w:proofErr w:type="spellStart"/>
      <w:r>
        <w:rPr>
          <w:rFonts w:ascii="Calibri" w:eastAsia="Calibri" w:hAnsi="Calibri" w:cs="Calibri"/>
          <w:i/>
          <w:sz w:val="32"/>
        </w:rPr>
        <w:t>хукми</w:t>
      </w:r>
      <w:proofErr w:type="spellEnd"/>
      <w:r>
        <w:rPr>
          <w:rFonts w:ascii="Calibri" w:eastAsia="Calibri" w:hAnsi="Calibri" w:cs="Calibri"/>
          <w:i/>
          <w:sz w:val="32"/>
        </w:rPr>
        <w:t xml:space="preserve"> </w:t>
      </w:r>
      <w:proofErr w:type="spellStart"/>
      <w:r>
        <w:rPr>
          <w:rFonts w:ascii="Calibri" w:eastAsia="Calibri" w:hAnsi="Calibri" w:cs="Calibri"/>
          <w:i/>
          <w:sz w:val="32"/>
        </w:rPr>
        <w:t>сабабли</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танозулга</w:t>
      </w:r>
      <w:proofErr w:type="spellEnd"/>
      <w:r>
        <w:rPr>
          <w:rFonts w:ascii="Calibri" w:eastAsia="Calibri" w:hAnsi="Calibri" w:cs="Calibri"/>
          <w:i/>
          <w:sz w:val="32"/>
        </w:rPr>
        <w:t xml:space="preserve"> </w:t>
      </w:r>
      <w:proofErr w:type="spellStart"/>
      <w:r>
        <w:rPr>
          <w:rFonts w:ascii="Calibri" w:eastAsia="Calibri" w:hAnsi="Calibri" w:cs="Calibri"/>
          <w:i/>
          <w:sz w:val="32"/>
        </w:rPr>
        <w:t>рози</w:t>
      </w:r>
      <w:proofErr w:type="spellEnd"/>
      <w:r>
        <w:rPr>
          <w:rFonts w:ascii="Calibri" w:eastAsia="Calibri" w:hAnsi="Calibri" w:cs="Calibri"/>
          <w:i/>
          <w:sz w:val="32"/>
        </w:rPr>
        <w:t xml:space="preserve"> </w:t>
      </w:r>
      <w:proofErr w:type="spellStart"/>
      <w:r>
        <w:rPr>
          <w:rFonts w:ascii="Calibri" w:eastAsia="Calibri" w:hAnsi="Calibri" w:cs="Calibri"/>
          <w:i/>
          <w:sz w:val="32"/>
        </w:rPr>
        <w:t>бўлинади</w:t>
      </w:r>
      <w:proofErr w:type="spellEnd"/>
      <w:r>
        <w:rPr>
          <w:rFonts w:ascii="Calibri" w:eastAsia="Calibri" w:hAnsi="Calibri" w:cs="Calibri"/>
          <w:i/>
          <w:sz w:val="32"/>
        </w:rPr>
        <w:t xml:space="preserve">, </w:t>
      </w:r>
      <w:proofErr w:type="spellStart"/>
      <w:r>
        <w:rPr>
          <w:rFonts w:ascii="Calibri" w:eastAsia="Calibri" w:hAnsi="Calibri" w:cs="Calibri"/>
          <w:i/>
          <w:sz w:val="32"/>
        </w:rPr>
        <w:t>бўлмасам</w:t>
      </w:r>
      <w:proofErr w:type="spellEnd"/>
      <w:r>
        <w:rPr>
          <w:rFonts w:ascii="Calibri" w:eastAsia="Calibri" w:hAnsi="Calibri" w:cs="Calibri"/>
          <w:i/>
          <w:sz w:val="32"/>
        </w:rPr>
        <w:t xml:space="preserve"> </w:t>
      </w:r>
      <w:proofErr w:type="spellStart"/>
      <w:r>
        <w:rPr>
          <w:rFonts w:ascii="Calibri" w:eastAsia="Calibri" w:hAnsi="Calibri" w:cs="Calibri"/>
          <w:i/>
          <w:sz w:val="32"/>
        </w:rPr>
        <w:t>оддий</w:t>
      </w:r>
      <w:proofErr w:type="spellEnd"/>
      <w:r>
        <w:rPr>
          <w:rFonts w:ascii="Calibri" w:eastAsia="Calibri" w:hAnsi="Calibri" w:cs="Calibri"/>
          <w:i/>
          <w:sz w:val="32"/>
        </w:rPr>
        <w:t xml:space="preserve"> </w:t>
      </w:r>
      <w:proofErr w:type="spellStart"/>
      <w:r>
        <w:rPr>
          <w:rFonts w:ascii="Calibri" w:eastAsia="Calibri" w:hAnsi="Calibri" w:cs="Calibri"/>
          <w:i/>
          <w:sz w:val="32"/>
        </w:rPr>
        <w:t>холатда</w:t>
      </w:r>
      <w:proofErr w:type="spellEnd"/>
      <w:r>
        <w:rPr>
          <w:rFonts w:ascii="Calibri" w:eastAsia="Calibri" w:hAnsi="Calibri" w:cs="Calibri"/>
          <w:i/>
          <w:sz w:val="32"/>
        </w:rPr>
        <w:t xml:space="preserve">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Қуртубий</w:t>
      </w:r>
      <w:proofErr w:type="spellEnd"/>
      <w:r>
        <w:rPr>
          <w:rFonts w:ascii="Calibri" w:eastAsia="Calibri" w:hAnsi="Calibri" w:cs="Calibri"/>
          <w:i/>
          <w:sz w:val="32"/>
        </w:rPr>
        <w:t xml:space="preserve"> </w:t>
      </w:r>
      <w:proofErr w:type="spellStart"/>
      <w:r>
        <w:rPr>
          <w:rFonts w:ascii="Calibri" w:eastAsia="Calibri" w:hAnsi="Calibri" w:cs="Calibri"/>
          <w:i/>
          <w:sz w:val="32"/>
        </w:rPr>
        <w:t>баён</w:t>
      </w:r>
      <w:proofErr w:type="spellEnd"/>
      <w:r>
        <w:rPr>
          <w:rFonts w:ascii="Calibri" w:eastAsia="Calibri" w:hAnsi="Calibri" w:cs="Calibri"/>
          <w:i/>
          <w:sz w:val="32"/>
        </w:rPr>
        <w:t xml:space="preserve"> </w:t>
      </w:r>
      <w:proofErr w:type="spellStart"/>
      <w:r>
        <w:rPr>
          <w:rFonts w:ascii="Calibri" w:eastAsia="Calibri" w:hAnsi="Calibri" w:cs="Calibri"/>
          <w:i/>
          <w:sz w:val="32"/>
        </w:rPr>
        <w:t>қилганидек</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имоми</w:t>
      </w:r>
      <w:proofErr w:type="spellEnd"/>
      <w:r>
        <w:rPr>
          <w:rFonts w:ascii="Calibri" w:eastAsia="Calibri" w:hAnsi="Calibri" w:cs="Calibri"/>
          <w:i/>
          <w:sz w:val="32"/>
        </w:rPr>
        <w:t xml:space="preserve"> </w:t>
      </w:r>
      <w:proofErr w:type="spellStart"/>
      <w:r>
        <w:rPr>
          <w:rFonts w:ascii="Calibri" w:eastAsia="Calibri" w:hAnsi="Calibri" w:cs="Calibri"/>
          <w:i/>
          <w:sz w:val="32"/>
        </w:rPr>
        <w:t>фақих</w:t>
      </w:r>
      <w:proofErr w:type="spellEnd"/>
      <w:r>
        <w:rPr>
          <w:rFonts w:ascii="Calibri" w:eastAsia="Calibri" w:hAnsi="Calibri" w:cs="Calibri"/>
          <w:i/>
          <w:sz w:val="32"/>
        </w:rPr>
        <w:t xml:space="preserve"> </w:t>
      </w:r>
      <w:proofErr w:type="spellStart"/>
      <w:r>
        <w:rPr>
          <w:rFonts w:ascii="Calibri" w:eastAsia="Calibri" w:hAnsi="Calibri" w:cs="Calibri"/>
          <w:i/>
          <w:sz w:val="32"/>
        </w:rPr>
        <w:t>мужтахид</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Агар</w:t>
      </w:r>
      <w:proofErr w:type="spellEnd"/>
      <w:r>
        <w:rPr>
          <w:rFonts w:ascii="Calibri" w:eastAsia="Calibri" w:hAnsi="Calibri" w:cs="Calibri"/>
          <w:i/>
          <w:sz w:val="32"/>
        </w:rPr>
        <w:t xml:space="preserve"> </w:t>
      </w:r>
      <w:proofErr w:type="spellStart"/>
      <w:r>
        <w:rPr>
          <w:rFonts w:ascii="Calibri" w:eastAsia="Calibri" w:hAnsi="Calibri" w:cs="Calibri"/>
          <w:i/>
          <w:sz w:val="32"/>
        </w:rPr>
        <w:t>шундай</w:t>
      </w:r>
      <w:proofErr w:type="spellEnd"/>
      <w:r>
        <w:rPr>
          <w:rFonts w:ascii="Calibri" w:eastAsia="Calibri" w:hAnsi="Calibri" w:cs="Calibri"/>
          <w:i/>
          <w:sz w:val="32"/>
        </w:rPr>
        <w:t xml:space="preserve"> </w:t>
      </w:r>
      <w:proofErr w:type="spellStart"/>
      <w:r>
        <w:rPr>
          <w:rFonts w:ascii="Calibri" w:eastAsia="Calibri" w:hAnsi="Calibri" w:cs="Calibri"/>
          <w:i/>
          <w:sz w:val="32"/>
        </w:rPr>
        <w:t>бўлмайдиган</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хохланса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хохланмаса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эрта</w:t>
      </w:r>
      <w:proofErr w:type="spellEnd"/>
      <w:r>
        <w:rPr>
          <w:rFonts w:ascii="Calibri" w:eastAsia="Calibri" w:hAnsi="Calibri" w:cs="Calibri"/>
          <w:i/>
          <w:sz w:val="32"/>
        </w:rPr>
        <w:t xml:space="preserve"> ё </w:t>
      </w:r>
      <w:proofErr w:type="spellStart"/>
      <w:r>
        <w:rPr>
          <w:rFonts w:ascii="Calibri" w:eastAsia="Calibri" w:hAnsi="Calibri" w:cs="Calibri"/>
          <w:i/>
          <w:sz w:val="32"/>
        </w:rPr>
        <w:t>кеч</w:t>
      </w:r>
      <w:proofErr w:type="spellEnd"/>
      <w:r>
        <w:rPr>
          <w:rFonts w:ascii="Calibri" w:eastAsia="Calibri" w:hAnsi="Calibri" w:cs="Calibri"/>
          <w:i/>
          <w:sz w:val="32"/>
        </w:rPr>
        <w:t xml:space="preserve"> </w:t>
      </w:r>
      <w:proofErr w:type="spellStart"/>
      <w:r>
        <w:rPr>
          <w:rFonts w:ascii="Calibri" w:eastAsia="Calibri" w:hAnsi="Calibri" w:cs="Calibri"/>
          <w:i/>
          <w:sz w:val="32"/>
        </w:rPr>
        <w:t>бўлса</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хокимлар</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қилишади</w:t>
      </w:r>
      <w:proofErr w:type="spellEnd"/>
      <w:r>
        <w:rPr>
          <w:rFonts w:ascii="Calibri" w:eastAsia="Calibri" w:hAnsi="Calibri" w:cs="Calibri"/>
          <w:i/>
          <w:sz w:val="32"/>
        </w:rPr>
        <w:t xml:space="preserve">, </w:t>
      </w:r>
      <w:proofErr w:type="spellStart"/>
      <w:r>
        <w:rPr>
          <w:rFonts w:ascii="Calibri" w:eastAsia="Calibri" w:hAnsi="Calibri" w:cs="Calibri"/>
          <w:i/>
          <w:sz w:val="32"/>
        </w:rPr>
        <w:t>оли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саъудга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оли</w:t>
      </w:r>
      <w:proofErr w:type="spellEnd"/>
      <w:r>
        <w:rPr>
          <w:rFonts w:ascii="Calibri" w:eastAsia="Calibri" w:hAnsi="Calibri" w:cs="Calibri"/>
          <w:i/>
          <w:sz w:val="32"/>
        </w:rPr>
        <w:t xml:space="preserve"> </w:t>
      </w:r>
      <w:proofErr w:type="spellStart"/>
      <w:r>
        <w:rPr>
          <w:rFonts w:ascii="Calibri" w:eastAsia="Calibri" w:hAnsi="Calibri" w:cs="Calibri"/>
          <w:i/>
          <w:sz w:val="32"/>
        </w:rPr>
        <w:t>шайхга</w:t>
      </w:r>
      <w:proofErr w:type="spellEnd"/>
      <w:r>
        <w:rPr>
          <w:rFonts w:ascii="Calibri" w:eastAsia="Calibri" w:hAnsi="Calibri" w:cs="Calibri"/>
          <w:i/>
          <w:sz w:val="32"/>
        </w:rPr>
        <w:t xml:space="preserve"> </w:t>
      </w:r>
      <w:proofErr w:type="spellStart"/>
      <w:r>
        <w:rPr>
          <w:rFonts w:ascii="Calibri" w:eastAsia="Calibri" w:hAnsi="Calibri" w:cs="Calibri"/>
          <w:i/>
          <w:sz w:val="32"/>
        </w:rPr>
        <w:t>ўхшаб</w:t>
      </w:r>
      <w:proofErr w:type="spellEnd"/>
      <w:r>
        <w:rPr>
          <w:rFonts w:ascii="Calibri" w:eastAsia="Calibri" w:hAnsi="Calibri" w:cs="Calibri"/>
          <w:i/>
          <w:sz w:val="32"/>
        </w:rPr>
        <w:t xml:space="preserve"> </w:t>
      </w:r>
      <w:proofErr w:type="spellStart"/>
      <w:r>
        <w:rPr>
          <w:rFonts w:ascii="Calibri" w:eastAsia="Calibri" w:hAnsi="Calibri" w:cs="Calibri"/>
          <w:i/>
          <w:sz w:val="32"/>
        </w:rPr>
        <w:t>уларнинг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бири</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фазосида</w:t>
      </w:r>
      <w:proofErr w:type="spellEnd"/>
      <w:r>
        <w:rPr>
          <w:rFonts w:ascii="Calibri" w:eastAsia="Calibri" w:hAnsi="Calibri" w:cs="Calibri"/>
          <w:i/>
          <w:sz w:val="32"/>
        </w:rPr>
        <w:t xml:space="preserve"> </w:t>
      </w:r>
      <w:proofErr w:type="spellStart"/>
      <w:r>
        <w:rPr>
          <w:rFonts w:ascii="Calibri" w:eastAsia="Calibri" w:hAnsi="Calibri" w:cs="Calibri"/>
          <w:i/>
          <w:sz w:val="32"/>
        </w:rPr>
        <w:t>сайр</w:t>
      </w:r>
      <w:proofErr w:type="spellEnd"/>
      <w:r>
        <w:rPr>
          <w:rFonts w:ascii="Calibri" w:eastAsia="Calibri" w:hAnsi="Calibri" w:cs="Calibri"/>
          <w:i/>
          <w:sz w:val="32"/>
        </w:rPr>
        <w:t xml:space="preserve"> </w:t>
      </w:r>
      <w:proofErr w:type="spellStart"/>
      <w:r>
        <w:rPr>
          <w:rFonts w:ascii="Calibri" w:eastAsia="Calibri" w:hAnsi="Calibri" w:cs="Calibri"/>
          <w:i/>
          <w:sz w:val="32"/>
        </w:rPr>
        <w:t>қилиб</w:t>
      </w:r>
      <w:proofErr w:type="spellEnd"/>
      <w:r>
        <w:rPr>
          <w:rFonts w:ascii="Calibri" w:eastAsia="Calibri" w:hAnsi="Calibri" w:cs="Calibri"/>
          <w:i/>
          <w:sz w:val="32"/>
        </w:rPr>
        <w:t xml:space="preserve"> </w:t>
      </w:r>
      <w:proofErr w:type="spellStart"/>
      <w:r>
        <w:rPr>
          <w:rFonts w:ascii="Calibri" w:eastAsia="Calibri" w:hAnsi="Calibri" w:cs="Calibri"/>
          <w:i/>
          <w:sz w:val="32"/>
        </w:rPr>
        <w:t>юришади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масалаларга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хил</w:t>
      </w:r>
      <w:proofErr w:type="spellEnd"/>
      <w:r>
        <w:rPr>
          <w:rFonts w:ascii="Calibri" w:eastAsia="Calibri" w:hAnsi="Calibri" w:cs="Calibri"/>
          <w:i/>
          <w:sz w:val="32"/>
        </w:rPr>
        <w:t xml:space="preserve"> </w:t>
      </w:r>
      <w:proofErr w:type="spellStart"/>
      <w:r>
        <w:rPr>
          <w:rFonts w:ascii="Calibri" w:eastAsia="Calibri" w:hAnsi="Calibri" w:cs="Calibri"/>
          <w:i/>
          <w:sz w:val="32"/>
        </w:rPr>
        <w:t>назар</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қарашади,башариятнинг</w:t>
      </w:r>
      <w:proofErr w:type="spell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тарихи</w:t>
      </w:r>
      <w:proofErr w:type="spellEnd"/>
      <w:r>
        <w:rPr>
          <w:rFonts w:ascii="Calibri" w:eastAsia="Calibri" w:hAnsi="Calibri" w:cs="Calibri"/>
          <w:i/>
          <w:sz w:val="32"/>
        </w:rPr>
        <w:t xml:space="preserve">  </w:t>
      </w:r>
      <w:proofErr w:type="spellStart"/>
      <w:r>
        <w:rPr>
          <w:rFonts w:ascii="Calibri" w:eastAsia="Calibri" w:hAnsi="Calibri" w:cs="Calibri"/>
          <w:i/>
          <w:sz w:val="32"/>
        </w:rPr>
        <w:t>давомидаги</w:t>
      </w:r>
      <w:proofErr w:type="spellEnd"/>
      <w:r>
        <w:rPr>
          <w:rFonts w:ascii="Calibri" w:eastAsia="Calibri" w:hAnsi="Calibri" w:cs="Calibri"/>
          <w:i/>
          <w:sz w:val="32"/>
        </w:rPr>
        <w:t xml:space="preserve">  </w:t>
      </w:r>
      <w:proofErr w:type="spellStart"/>
      <w:r>
        <w:rPr>
          <w:rFonts w:ascii="Calibri" w:eastAsia="Calibri" w:hAnsi="Calibri" w:cs="Calibri"/>
          <w:i/>
          <w:sz w:val="32"/>
        </w:rPr>
        <w:t>хар</w:t>
      </w:r>
      <w:proofErr w:type="spellEnd"/>
      <w:r>
        <w:rPr>
          <w:rFonts w:ascii="Calibri" w:eastAsia="Calibri" w:hAnsi="Calibri" w:cs="Calibri"/>
          <w:i/>
          <w:sz w:val="32"/>
        </w:rPr>
        <w:t xml:space="preserve"> </w:t>
      </w:r>
      <w:proofErr w:type="spellStart"/>
      <w:r>
        <w:rPr>
          <w:rFonts w:ascii="Calibri" w:eastAsia="Calibri" w:hAnsi="Calibri" w:cs="Calibri"/>
          <w:i/>
          <w:sz w:val="32"/>
        </w:rPr>
        <w:t>мазхабнинг</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уламолари</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табақага</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хокимлар</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табақага</w:t>
      </w:r>
      <w:proofErr w:type="spellEnd"/>
      <w:r>
        <w:rPr>
          <w:rFonts w:ascii="Calibri" w:eastAsia="Calibri" w:hAnsi="Calibri" w:cs="Calibri"/>
          <w:i/>
          <w:sz w:val="32"/>
        </w:rPr>
        <w:t xml:space="preserve"> </w:t>
      </w:r>
      <w:proofErr w:type="spellStart"/>
      <w:r>
        <w:rPr>
          <w:rFonts w:ascii="Calibri" w:eastAsia="Calibri" w:hAnsi="Calibri" w:cs="Calibri"/>
          <w:i/>
          <w:sz w:val="32"/>
        </w:rPr>
        <w:t>ажралган</w:t>
      </w:r>
      <w:proofErr w:type="spellEnd"/>
      <w:r>
        <w:rPr>
          <w:rFonts w:ascii="Calibri" w:eastAsia="Calibri" w:hAnsi="Calibri" w:cs="Calibri"/>
          <w:i/>
          <w:sz w:val="32"/>
        </w:rPr>
        <w:t xml:space="preserve"> </w:t>
      </w:r>
      <w:proofErr w:type="spellStart"/>
      <w:r>
        <w:rPr>
          <w:rFonts w:ascii="Calibri" w:eastAsia="Calibri" w:hAnsi="Calibri" w:cs="Calibri"/>
          <w:i/>
          <w:sz w:val="32"/>
        </w:rPr>
        <w:t>холатда</w:t>
      </w:r>
      <w:proofErr w:type="spellEnd"/>
      <w:r>
        <w:rPr>
          <w:rFonts w:ascii="Calibri" w:eastAsia="Calibri" w:hAnsi="Calibri" w:cs="Calibri"/>
          <w:i/>
          <w:sz w:val="32"/>
        </w:rPr>
        <w:t xml:space="preserve"> ,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ер</w:t>
      </w:r>
      <w:proofErr w:type="spellEnd"/>
      <w:r>
        <w:rPr>
          <w:rFonts w:ascii="Calibri" w:eastAsia="Calibri" w:hAnsi="Calibri" w:cs="Calibri"/>
          <w:i/>
          <w:sz w:val="32"/>
        </w:rPr>
        <w:t xml:space="preserve">  </w:t>
      </w:r>
      <w:proofErr w:type="spellStart"/>
      <w:r>
        <w:rPr>
          <w:rFonts w:ascii="Calibri" w:eastAsia="Calibri" w:hAnsi="Calibri" w:cs="Calibri"/>
          <w:i/>
          <w:sz w:val="32"/>
        </w:rPr>
        <w:t>хамиша</w:t>
      </w:r>
      <w:proofErr w:type="spellEnd"/>
      <w:r>
        <w:rPr>
          <w:rFonts w:ascii="Calibri" w:eastAsia="Calibri" w:hAnsi="Calibri" w:cs="Calibri"/>
          <w:i/>
          <w:sz w:val="32"/>
        </w:rPr>
        <w:t xml:space="preserve"> </w:t>
      </w:r>
      <w:proofErr w:type="spellStart"/>
      <w:r>
        <w:rPr>
          <w:rFonts w:ascii="Calibri" w:eastAsia="Calibri" w:hAnsi="Calibri" w:cs="Calibri"/>
          <w:i/>
          <w:sz w:val="32"/>
        </w:rPr>
        <w:t>фасод</w:t>
      </w:r>
      <w:proofErr w:type="spellEnd"/>
      <w:r>
        <w:rPr>
          <w:rFonts w:ascii="Calibri" w:eastAsia="Calibri" w:hAnsi="Calibri" w:cs="Calibri"/>
          <w:i/>
          <w:sz w:val="32"/>
        </w:rPr>
        <w:t xml:space="preserve"> </w:t>
      </w:r>
      <w:proofErr w:type="spellStart"/>
      <w:r>
        <w:rPr>
          <w:rFonts w:ascii="Calibri" w:eastAsia="Calibri" w:hAnsi="Calibri" w:cs="Calibri"/>
          <w:i/>
          <w:sz w:val="32"/>
        </w:rPr>
        <w:t>манбаъси</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Фиръавнни</w:t>
      </w:r>
      <w:proofErr w:type="spellEnd"/>
      <w:r>
        <w:rPr>
          <w:rFonts w:ascii="Calibri" w:eastAsia="Calibri" w:hAnsi="Calibri" w:cs="Calibri"/>
          <w:i/>
          <w:sz w:val="32"/>
        </w:rPr>
        <w:t xml:space="preserve"> </w:t>
      </w:r>
      <w:proofErr w:type="spellStart"/>
      <w:r>
        <w:rPr>
          <w:rFonts w:ascii="Calibri" w:eastAsia="Calibri" w:hAnsi="Calibri" w:cs="Calibri"/>
          <w:i/>
          <w:sz w:val="32"/>
        </w:rPr>
        <w:t>давридаги</w:t>
      </w:r>
      <w:proofErr w:type="spellEnd"/>
      <w:r>
        <w:rPr>
          <w:rFonts w:ascii="Calibri" w:eastAsia="Calibri" w:hAnsi="Calibri" w:cs="Calibri"/>
          <w:i/>
          <w:sz w:val="32"/>
        </w:rPr>
        <w:t xml:space="preserve"> </w:t>
      </w:r>
      <w:proofErr w:type="spellStart"/>
      <w:r>
        <w:rPr>
          <w:rFonts w:ascii="Calibri" w:eastAsia="Calibri" w:hAnsi="Calibri" w:cs="Calibri"/>
          <w:i/>
          <w:sz w:val="32"/>
        </w:rPr>
        <w:t>балъам</w:t>
      </w:r>
      <w:proofErr w:type="spellEnd"/>
      <w:r>
        <w:rPr>
          <w:rFonts w:ascii="Calibri" w:eastAsia="Calibri" w:hAnsi="Calibri" w:cs="Calibri"/>
          <w:i/>
          <w:sz w:val="32"/>
        </w:rPr>
        <w:t xml:space="preserve"> </w:t>
      </w:r>
      <w:proofErr w:type="spellStart"/>
      <w:r>
        <w:rPr>
          <w:rFonts w:ascii="Calibri" w:eastAsia="Calibri" w:hAnsi="Calibri" w:cs="Calibri"/>
          <w:i/>
          <w:sz w:val="32"/>
        </w:rPr>
        <w:t>баъуро</w:t>
      </w:r>
      <w:proofErr w:type="spellEnd"/>
      <w:r>
        <w:rPr>
          <w:rFonts w:ascii="Calibri" w:eastAsia="Calibri" w:hAnsi="Calibri" w:cs="Calibri"/>
          <w:i/>
          <w:sz w:val="32"/>
        </w:rPr>
        <w:t xml:space="preserve"> </w:t>
      </w:r>
      <w:proofErr w:type="spellStart"/>
      <w:r>
        <w:rPr>
          <w:rFonts w:ascii="Calibri" w:eastAsia="Calibri" w:hAnsi="Calibri" w:cs="Calibri"/>
          <w:i/>
          <w:sz w:val="32"/>
        </w:rPr>
        <w:t>табақасидан</w:t>
      </w:r>
      <w:proofErr w:type="spellEnd"/>
      <w:r>
        <w:rPr>
          <w:rFonts w:ascii="Calibri" w:eastAsia="Calibri" w:hAnsi="Calibri" w:cs="Calibri"/>
          <w:i/>
          <w:sz w:val="32"/>
        </w:rPr>
        <w:t xml:space="preserve"> </w:t>
      </w:r>
      <w:proofErr w:type="spellStart"/>
      <w:r>
        <w:rPr>
          <w:rFonts w:ascii="Calibri" w:eastAsia="Calibri" w:hAnsi="Calibri" w:cs="Calibri"/>
          <w:i/>
          <w:sz w:val="32"/>
        </w:rPr>
        <w:t>тортиб</w:t>
      </w:r>
      <w:proofErr w:type="spellEnd"/>
      <w:r>
        <w:rPr>
          <w:rFonts w:ascii="Calibri" w:eastAsia="Calibri" w:hAnsi="Calibri" w:cs="Calibri"/>
          <w:i/>
          <w:sz w:val="32"/>
        </w:rPr>
        <w:t xml:space="preserve"> </w:t>
      </w:r>
      <w:proofErr w:type="spellStart"/>
      <w:r>
        <w:rPr>
          <w:rFonts w:ascii="Calibri" w:eastAsia="Calibri" w:hAnsi="Calibri" w:cs="Calibri"/>
          <w:i/>
          <w:sz w:val="32"/>
        </w:rPr>
        <w:t>сосонийлар</w:t>
      </w:r>
      <w:proofErr w:type="spellEnd"/>
      <w:r>
        <w:rPr>
          <w:rFonts w:ascii="Calibri" w:eastAsia="Calibri" w:hAnsi="Calibri" w:cs="Calibri"/>
          <w:i/>
          <w:sz w:val="32"/>
        </w:rPr>
        <w:t xml:space="preserve"> </w:t>
      </w:r>
      <w:proofErr w:type="spellStart"/>
      <w:r>
        <w:rPr>
          <w:rFonts w:ascii="Calibri" w:eastAsia="Calibri" w:hAnsi="Calibri" w:cs="Calibri"/>
          <w:i/>
          <w:sz w:val="32"/>
        </w:rPr>
        <w:t>асридаги</w:t>
      </w:r>
      <w:proofErr w:type="spellEnd"/>
      <w:r>
        <w:rPr>
          <w:rFonts w:ascii="Calibri" w:eastAsia="Calibri" w:hAnsi="Calibri" w:cs="Calibri"/>
          <w:i/>
          <w:sz w:val="32"/>
        </w:rPr>
        <w:t xml:space="preserve"> </w:t>
      </w:r>
      <w:proofErr w:type="spellStart"/>
      <w:r>
        <w:rPr>
          <w:rFonts w:ascii="Calibri" w:eastAsia="Calibri" w:hAnsi="Calibri" w:cs="Calibri"/>
          <w:i/>
          <w:sz w:val="32"/>
        </w:rPr>
        <w:t>рухонийлар</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хокимлар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табақасигача</w:t>
      </w:r>
      <w:proofErr w:type="spellEnd"/>
      <w:r>
        <w:rPr>
          <w:rFonts w:ascii="Calibri" w:eastAsia="Calibri" w:hAnsi="Calibri" w:cs="Calibri"/>
          <w:i/>
          <w:sz w:val="32"/>
        </w:rPr>
        <w:t xml:space="preserve"> </w:t>
      </w:r>
      <w:proofErr w:type="spellStart"/>
      <w:r>
        <w:rPr>
          <w:rFonts w:ascii="Calibri" w:eastAsia="Calibri" w:hAnsi="Calibri" w:cs="Calibri"/>
          <w:i/>
          <w:sz w:val="32"/>
        </w:rPr>
        <w:t>ёки</w:t>
      </w:r>
      <w:proofErr w:type="spellEnd"/>
      <w:r>
        <w:rPr>
          <w:rFonts w:ascii="Calibri" w:eastAsia="Calibri" w:hAnsi="Calibri" w:cs="Calibri"/>
          <w:i/>
          <w:sz w:val="32"/>
        </w:rPr>
        <w:t xml:space="preserve"> </w:t>
      </w:r>
      <w:proofErr w:type="spellStart"/>
      <w:r>
        <w:rPr>
          <w:rFonts w:ascii="Calibri" w:eastAsia="Calibri" w:hAnsi="Calibri" w:cs="Calibri"/>
          <w:i/>
          <w:sz w:val="32"/>
        </w:rPr>
        <w:t>насронийларнинг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рохиблар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табақаси</w:t>
      </w:r>
      <w:proofErr w:type="spellEnd"/>
      <w:r>
        <w:rPr>
          <w:rFonts w:ascii="Calibri" w:eastAsia="Calibri" w:hAnsi="Calibri" w:cs="Calibri"/>
          <w:i/>
          <w:sz w:val="32"/>
        </w:rPr>
        <w:t xml:space="preserve"> ё </w:t>
      </w:r>
      <w:proofErr w:type="spellStart"/>
      <w:r>
        <w:rPr>
          <w:rFonts w:ascii="Calibri" w:eastAsia="Calibri" w:hAnsi="Calibri" w:cs="Calibri"/>
          <w:i/>
          <w:sz w:val="32"/>
        </w:rPr>
        <w:t>европадаги</w:t>
      </w:r>
      <w:proofErr w:type="spellEnd"/>
      <w:r>
        <w:rPr>
          <w:rFonts w:ascii="Calibri" w:eastAsia="Calibri" w:hAnsi="Calibri" w:cs="Calibri"/>
          <w:i/>
          <w:sz w:val="32"/>
        </w:rPr>
        <w:t xml:space="preserve"> </w:t>
      </w:r>
      <w:proofErr w:type="spellStart"/>
      <w:r>
        <w:rPr>
          <w:rFonts w:ascii="Calibri" w:eastAsia="Calibri" w:hAnsi="Calibri" w:cs="Calibri"/>
          <w:i/>
          <w:sz w:val="32"/>
        </w:rPr>
        <w:t>хокимлар</w:t>
      </w:r>
      <w:proofErr w:type="spellEnd"/>
      <w:r>
        <w:rPr>
          <w:rFonts w:ascii="Calibri" w:eastAsia="Calibri" w:hAnsi="Calibri" w:cs="Calibri"/>
          <w:i/>
          <w:sz w:val="32"/>
        </w:rPr>
        <w:t xml:space="preserve"> </w:t>
      </w:r>
      <w:proofErr w:type="spellStart"/>
      <w:r>
        <w:rPr>
          <w:rFonts w:ascii="Calibri" w:eastAsia="Calibri" w:hAnsi="Calibri" w:cs="Calibri"/>
          <w:i/>
          <w:sz w:val="32"/>
        </w:rPr>
        <w:t>табақаси</w:t>
      </w:r>
      <w:proofErr w:type="spellEnd"/>
      <w:r>
        <w:rPr>
          <w:rFonts w:ascii="Calibri" w:eastAsia="Calibri" w:hAnsi="Calibri" w:cs="Calibri"/>
          <w:i/>
          <w:sz w:val="32"/>
        </w:rPr>
        <w:t xml:space="preserve"> </w:t>
      </w:r>
      <w:proofErr w:type="spellStart"/>
      <w:r>
        <w:rPr>
          <w:rFonts w:ascii="Calibri" w:eastAsia="Calibri" w:hAnsi="Calibri" w:cs="Calibri"/>
          <w:i/>
          <w:sz w:val="32"/>
        </w:rPr>
        <w:t>бунга</w:t>
      </w:r>
      <w:proofErr w:type="spellEnd"/>
      <w:r>
        <w:rPr>
          <w:rFonts w:ascii="Calibri" w:eastAsia="Calibri" w:hAnsi="Calibri" w:cs="Calibri"/>
          <w:i/>
          <w:sz w:val="32"/>
        </w:rPr>
        <w:t xml:space="preserve"> </w:t>
      </w:r>
      <w:proofErr w:type="spellStart"/>
      <w:r>
        <w:rPr>
          <w:rFonts w:ascii="Calibri" w:eastAsia="Calibri" w:hAnsi="Calibri" w:cs="Calibri"/>
          <w:i/>
          <w:sz w:val="32"/>
        </w:rPr>
        <w:t>мисол</w:t>
      </w:r>
      <w:proofErr w:type="spellEnd"/>
      <w:r>
        <w:rPr>
          <w:rFonts w:ascii="Calibri" w:eastAsia="Calibri" w:hAnsi="Calibri" w:cs="Calibri"/>
          <w:i/>
          <w:sz w:val="32"/>
        </w:rPr>
        <w:t xml:space="preserve"> </w:t>
      </w:r>
      <w:proofErr w:type="spellStart"/>
      <w:r>
        <w:rPr>
          <w:rFonts w:ascii="Calibri" w:eastAsia="Calibri" w:hAnsi="Calibri" w:cs="Calibri"/>
          <w:i/>
          <w:sz w:val="32"/>
        </w:rPr>
        <w:t>бўла</w:t>
      </w:r>
      <w:proofErr w:type="spellEnd"/>
      <w:r>
        <w:rPr>
          <w:rFonts w:ascii="Calibri" w:eastAsia="Calibri" w:hAnsi="Calibri" w:cs="Calibri"/>
          <w:i/>
          <w:sz w:val="32"/>
        </w:rPr>
        <w:t xml:space="preserve"> </w:t>
      </w:r>
      <w:proofErr w:type="spellStart"/>
      <w:r>
        <w:rPr>
          <w:rFonts w:ascii="Calibri" w:eastAsia="Calibri" w:hAnsi="Calibri" w:cs="Calibri"/>
          <w:i/>
          <w:sz w:val="32"/>
        </w:rPr>
        <w:t>олади</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яъни</w:t>
      </w:r>
      <w:proofErr w:type="spellEnd"/>
      <w:r>
        <w:rPr>
          <w:rFonts w:ascii="Calibri" w:eastAsia="Calibri" w:hAnsi="Calibri" w:cs="Calibri"/>
          <w:i/>
          <w:sz w:val="32"/>
        </w:rPr>
        <w:t xml:space="preserve"> </w:t>
      </w:r>
      <w:proofErr w:type="spellStart"/>
      <w:r>
        <w:rPr>
          <w:rFonts w:ascii="Calibri" w:eastAsia="Calibri" w:hAnsi="Calibri" w:cs="Calibri"/>
          <w:i/>
          <w:sz w:val="32"/>
        </w:rPr>
        <w:t>юмшоқ</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қўпол</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секуляризмни</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нави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мазхабий</w:t>
      </w:r>
      <w:proofErr w:type="spellEnd"/>
      <w:r>
        <w:rPr>
          <w:rFonts w:ascii="Calibri" w:eastAsia="Calibri" w:hAnsi="Calibri" w:cs="Calibri"/>
          <w:i/>
          <w:sz w:val="32"/>
        </w:rPr>
        <w:t xml:space="preserve"> </w:t>
      </w:r>
      <w:proofErr w:type="spellStart"/>
      <w:r>
        <w:rPr>
          <w:rFonts w:ascii="Calibri" w:eastAsia="Calibri" w:hAnsi="Calibri" w:cs="Calibri"/>
          <w:i/>
          <w:sz w:val="32"/>
        </w:rPr>
        <w:t>таълимотлар</w:t>
      </w:r>
      <w:proofErr w:type="spellEnd"/>
      <w:r>
        <w:rPr>
          <w:rFonts w:ascii="Calibri" w:eastAsia="Calibri" w:hAnsi="Calibri" w:cs="Calibri"/>
          <w:i/>
          <w:sz w:val="32"/>
        </w:rPr>
        <w:t xml:space="preserve"> </w:t>
      </w:r>
      <w:proofErr w:type="spellStart"/>
      <w:r>
        <w:rPr>
          <w:rFonts w:ascii="Calibri" w:eastAsia="Calibri" w:hAnsi="Calibri" w:cs="Calibri"/>
          <w:i/>
          <w:sz w:val="32"/>
        </w:rPr>
        <w:t>йўли</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одамларни</w:t>
      </w:r>
      <w:proofErr w:type="spellEnd"/>
      <w:r>
        <w:rPr>
          <w:rFonts w:ascii="Calibri" w:eastAsia="Calibri" w:hAnsi="Calibri" w:cs="Calibri"/>
          <w:i/>
          <w:sz w:val="32"/>
        </w:rPr>
        <w:t xml:space="preserve"> </w:t>
      </w:r>
      <w:proofErr w:type="spellStart"/>
      <w:r>
        <w:rPr>
          <w:rFonts w:ascii="Calibri" w:eastAsia="Calibri" w:hAnsi="Calibri" w:cs="Calibri"/>
          <w:i/>
          <w:sz w:val="32"/>
        </w:rPr>
        <w:t>алдаш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фариб</w:t>
      </w:r>
      <w:proofErr w:type="spellEnd"/>
      <w:r>
        <w:rPr>
          <w:rFonts w:ascii="Calibri" w:eastAsia="Calibri" w:hAnsi="Calibri" w:cs="Calibri"/>
          <w:i/>
          <w:sz w:val="32"/>
        </w:rPr>
        <w:t xml:space="preserve"> </w:t>
      </w:r>
      <w:proofErr w:type="spellStart"/>
      <w:r>
        <w:rPr>
          <w:rFonts w:ascii="Calibri" w:eastAsia="Calibri" w:hAnsi="Calibri" w:cs="Calibri"/>
          <w:i/>
          <w:sz w:val="32"/>
        </w:rPr>
        <w:t>бериш</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озиқлантирилган</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proofErr w:type="gramStart"/>
      <w:r>
        <w:rPr>
          <w:rFonts w:ascii="Calibri" w:eastAsia="Calibri" w:hAnsi="Calibri" w:cs="Calibri"/>
          <w:i/>
          <w:sz w:val="32"/>
        </w:rPr>
        <w:t>нарсадан</w:t>
      </w:r>
      <w:proofErr w:type="spellEnd"/>
      <w:r>
        <w:rPr>
          <w:rFonts w:ascii="Calibri" w:eastAsia="Calibri" w:hAnsi="Calibri" w:cs="Calibri"/>
          <w:i/>
          <w:sz w:val="32"/>
        </w:rPr>
        <w:t xml:space="preserve">  </w:t>
      </w:r>
      <w:proofErr w:type="spellStart"/>
      <w:r>
        <w:rPr>
          <w:rFonts w:ascii="Calibri" w:eastAsia="Calibri" w:hAnsi="Calibri" w:cs="Calibri"/>
          <w:i/>
          <w:sz w:val="32"/>
        </w:rPr>
        <w:t>хозирни</w:t>
      </w:r>
      <w:proofErr w:type="spellEnd"/>
      <w:proofErr w:type="gramEnd"/>
      <w:r>
        <w:rPr>
          <w:rFonts w:ascii="Calibri" w:eastAsia="Calibri" w:hAnsi="Calibri" w:cs="Calibri"/>
          <w:i/>
          <w:sz w:val="32"/>
        </w:rPr>
        <w:t xml:space="preserve"> </w:t>
      </w:r>
      <w:proofErr w:type="spellStart"/>
      <w:r>
        <w:rPr>
          <w:rFonts w:ascii="Calibri" w:eastAsia="Calibri" w:hAnsi="Calibri" w:cs="Calibri"/>
          <w:i/>
          <w:sz w:val="32"/>
        </w:rPr>
        <w:t>ўзида</w:t>
      </w:r>
      <w:proofErr w:type="spellEnd"/>
      <w:r>
        <w:rPr>
          <w:rFonts w:ascii="Calibri" w:eastAsia="Calibri" w:hAnsi="Calibri" w:cs="Calibri"/>
          <w:i/>
          <w:sz w:val="32"/>
        </w:rPr>
        <w:t xml:space="preserve"> </w:t>
      </w:r>
      <w:proofErr w:type="spellStart"/>
      <w:r>
        <w:rPr>
          <w:rFonts w:ascii="Calibri" w:eastAsia="Calibri" w:hAnsi="Calibri" w:cs="Calibri"/>
          <w:i/>
          <w:sz w:val="32"/>
        </w:rPr>
        <w:t>махаллий</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муртад</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секуляристлар</w:t>
      </w:r>
      <w:proofErr w:type="spellEnd"/>
      <w:r>
        <w:rPr>
          <w:rFonts w:ascii="Calibri" w:eastAsia="Calibri" w:hAnsi="Calibri" w:cs="Calibri"/>
          <w:i/>
          <w:sz w:val="32"/>
        </w:rPr>
        <w:t xml:space="preserve"> </w:t>
      </w:r>
      <w:proofErr w:type="spellStart"/>
      <w:r>
        <w:rPr>
          <w:rFonts w:ascii="Calibri" w:eastAsia="Calibri" w:hAnsi="Calibri" w:cs="Calibri"/>
          <w:i/>
          <w:sz w:val="32"/>
        </w:rPr>
        <w:t>бутун</w:t>
      </w:r>
      <w:proofErr w:type="spellEnd"/>
      <w:r>
        <w:rPr>
          <w:rFonts w:ascii="Calibri" w:eastAsia="Calibri" w:hAnsi="Calibri" w:cs="Calibri"/>
          <w:i/>
          <w:sz w:val="32"/>
        </w:rPr>
        <w:t xml:space="preserve"> </w:t>
      </w:r>
      <w:proofErr w:type="spellStart"/>
      <w:r>
        <w:rPr>
          <w:rFonts w:ascii="Calibri" w:eastAsia="Calibri" w:hAnsi="Calibri" w:cs="Calibri"/>
          <w:i/>
          <w:sz w:val="32"/>
        </w:rPr>
        <w:t>жахон</w:t>
      </w:r>
      <w:proofErr w:type="spellEnd"/>
      <w:r>
        <w:rPr>
          <w:rFonts w:ascii="Calibri" w:eastAsia="Calibri" w:hAnsi="Calibri" w:cs="Calibri"/>
          <w:i/>
          <w:sz w:val="32"/>
        </w:rPr>
        <w:t xml:space="preserve"> </w:t>
      </w:r>
      <w:proofErr w:type="spellStart"/>
      <w:r>
        <w:rPr>
          <w:rFonts w:ascii="Calibri" w:eastAsia="Calibri" w:hAnsi="Calibri" w:cs="Calibri"/>
          <w:i/>
          <w:sz w:val="32"/>
        </w:rPr>
        <w:t>босқинчи</w:t>
      </w:r>
      <w:proofErr w:type="spellEnd"/>
      <w:r>
        <w:rPr>
          <w:rFonts w:ascii="Calibri" w:eastAsia="Calibri" w:hAnsi="Calibri" w:cs="Calibri"/>
          <w:i/>
          <w:sz w:val="32"/>
        </w:rPr>
        <w:t xml:space="preserve"> </w:t>
      </w:r>
      <w:proofErr w:type="spellStart"/>
      <w:r>
        <w:rPr>
          <w:rFonts w:ascii="Calibri" w:eastAsia="Calibri" w:hAnsi="Calibri" w:cs="Calibri"/>
          <w:i/>
          <w:sz w:val="32"/>
        </w:rPr>
        <w:t>секуляр</w:t>
      </w:r>
      <w:proofErr w:type="spellEnd"/>
      <w:r>
        <w:rPr>
          <w:rFonts w:ascii="Calibri" w:eastAsia="Calibri" w:hAnsi="Calibri" w:cs="Calibri"/>
          <w:i/>
          <w:sz w:val="32"/>
        </w:rPr>
        <w:t xml:space="preserve"> </w:t>
      </w:r>
      <w:proofErr w:type="spellStart"/>
      <w:r>
        <w:rPr>
          <w:rFonts w:ascii="Calibri" w:eastAsia="Calibri" w:hAnsi="Calibri" w:cs="Calibri"/>
          <w:i/>
          <w:sz w:val="32"/>
        </w:rPr>
        <w:t>кофирларини</w:t>
      </w:r>
      <w:proofErr w:type="spellEnd"/>
      <w:r>
        <w:rPr>
          <w:rFonts w:ascii="Calibri" w:eastAsia="Calibri" w:hAnsi="Calibri" w:cs="Calibri"/>
          <w:i/>
          <w:sz w:val="32"/>
        </w:rPr>
        <w:t xml:space="preserve"> </w:t>
      </w:r>
      <w:proofErr w:type="spellStart"/>
      <w:r>
        <w:rPr>
          <w:rFonts w:ascii="Calibri" w:eastAsia="Calibri" w:hAnsi="Calibri" w:cs="Calibri"/>
          <w:i/>
          <w:sz w:val="32"/>
        </w:rPr>
        <w:t>химояси</w:t>
      </w:r>
      <w:proofErr w:type="spellEnd"/>
      <w:r>
        <w:rPr>
          <w:rFonts w:ascii="Calibri" w:eastAsia="Calibri" w:hAnsi="Calibri" w:cs="Calibri"/>
          <w:i/>
          <w:sz w:val="32"/>
        </w:rPr>
        <w:t xml:space="preserve"> </w:t>
      </w:r>
      <w:proofErr w:type="spellStart"/>
      <w:r>
        <w:rPr>
          <w:rFonts w:ascii="Calibri" w:eastAsia="Calibri" w:hAnsi="Calibri" w:cs="Calibri"/>
          <w:i/>
          <w:sz w:val="32"/>
        </w:rPr>
        <w:t>остида</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w:t>
      </w:r>
      <w:proofErr w:type="spellEnd"/>
      <w:r>
        <w:rPr>
          <w:rFonts w:ascii="Calibri" w:eastAsia="Calibri" w:hAnsi="Calibri" w:cs="Calibri"/>
          <w:i/>
          <w:sz w:val="32"/>
        </w:rPr>
        <w:t xml:space="preserve"> </w:t>
      </w:r>
      <w:proofErr w:type="spellStart"/>
      <w:r>
        <w:rPr>
          <w:rFonts w:ascii="Calibri" w:eastAsia="Calibri" w:hAnsi="Calibri" w:cs="Calibri"/>
          <w:i/>
          <w:sz w:val="32"/>
        </w:rPr>
        <w:t>диёрларида</w:t>
      </w:r>
      <w:proofErr w:type="spellEnd"/>
      <w:r>
        <w:rPr>
          <w:rFonts w:ascii="Calibri" w:eastAsia="Calibri" w:hAnsi="Calibri" w:cs="Calibri"/>
          <w:i/>
          <w:sz w:val="32"/>
        </w:rPr>
        <w:t xml:space="preserve"> </w:t>
      </w:r>
      <w:proofErr w:type="spellStart"/>
      <w:r>
        <w:rPr>
          <w:rFonts w:ascii="Calibri" w:eastAsia="Calibri" w:hAnsi="Calibri" w:cs="Calibri"/>
          <w:i/>
          <w:sz w:val="32"/>
        </w:rPr>
        <w:t>умумий</w:t>
      </w:r>
      <w:proofErr w:type="spellEnd"/>
      <w:r>
        <w:rPr>
          <w:rFonts w:ascii="Calibri" w:eastAsia="Calibri" w:hAnsi="Calibri" w:cs="Calibri"/>
          <w:i/>
          <w:sz w:val="32"/>
        </w:rPr>
        <w:t xml:space="preserve"> </w:t>
      </w:r>
      <w:proofErr w:type="spellStart"/>
      <w:r>
        <w:rPr>
          <w:rFonts w:ascii="Calibri" w:eastAsia="Calibri" w:hAnsi="Calibri" w:cs="Calibri"/>
          <w:i/>
          <w:sz w:val="32"/>
        </w:rPr>
        <w:t>сафарбарлик</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авом</w:t>
      </w:r>
      <w:proofErr w:type="spellEnd"/>
      <w:r>
        <w:rPr>
          <w:rFonts w:ascii="Calibri" w:eastAsia="Calibri" w:hAnsi="Calibri" w:cs="Calibri"/>
          <w:i/>
          <w:sz w:val="32"/>
        </w:rPr>
        <w:t xml:space="preserve"> </w:t>
      </w:r>
      <w:proofErr w:type="spellStart"/>
      <w:r>
        <w:rPr>
          <w:rFonts w:ascii="Calibri" w:eastAsia="Calibri" w:hAnsi="Calibri" w:cs="Calibri"/>
          <w:i/>
          <w:sz w:val="32"/>
        </w:rPr>
        <w:t>халқни</w:t>
      </w:r>
      <w:proofErr w:type="spellEnd"/>
      <w:r>
        <w:rPr>
          <w:rFonts w:ascii="Calibri" w:eastAsia="Calibri" w:hAnsi="Calibri" w:cs="Calibri"/>
          <w:i/>
          <w:sz w:val="32"/>
        </w:rPr>
        <w:t xml:space="preserve"> </w:t>
      </w:r>
      <w:proofErr w:type="spellStart"/>
      <w:r>
        <w:rPr>
          <w:rFonts w:ascii="Calibri" w:eastAsia="Calibri" w:hAnsi="Calibri" w:cs="Calibri"/>
          <w:i/>
          <w:sz w:val="32"/>
        </w:rPr>
        <w:t>фариб</w:t>
      </w:r>
      <w:proofErr w:type="spellEnd"/>
      <w:r>
        <w:rPr>
          <w:rFonts w:ascii="Calibri" w:eastAsia="Calibri" w:hAnsi="Calibri" w:cs="Calibri"/>
          <w:i/>
          <w:sz w:val="32"/>
        </w:rPr>
        <w:t xml:space="preserve"> </w:t>
      </w:r>
      <w:proofErr w:type="spellStart"/>
      <w:r>
        <w:rPr>
          <w:rFonts w:ascii="Calibri" w:eastAsia="Calibri" w:hAnsi="Calibri" w:cs="Calibri"/>
          <w:i/>
          <w:sz w:val="32"/>
        </w:rPr>
        <w:t>бериш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фойдаланишяпти</w:t>
      </w:r>
      <w:proofErr w:type="spellEnd"/>
      <w:r>
        <w:rPr>
          <w:rFonts w:ascii="Calibri" w:eastAsia="Calibri" w:hAnsi="Calibri" w:cs="Calibri"/>
          <w:i/>
          <w:sz w:val="32"/>
        </w:rPr>
        <w:t xml:space="preserve">. </w:t>
      </w:r>
    </w:p>
    <w:p w14:paraId="0B685B8E"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Душман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иккита</w:t>
      </w:r>
      <w:proofErr w:type="spellEnd"/>
      <w:r>
        <w:rPr>
          <w:rFonts w:ascii="Calibri" w:eastAsia="Calibri" w:hAnsi="Calibri" w:cs="Calibri"/>
          <w:i/>
          <w:sz w:val="32"/>
        </w:rPr>
        <w:t xml:space="preserve"> </w:t>
      </w:r>
      <w:proofErr w:type="spellStart"/>
      <w:r>
        <w:rPr>
          <w:rFonts w:ascii="Calibri" w:eastAsia="Calibri" w:hAnsi="Calibri" w:cs="Calibri"/>
          <w:i/>
          <w:sz w:val="32"/>
        </w:rPr>
        <w:t>жихозланган</w:t>
      </w:r>
      <w:proofErr w:type="spellEnd"/>
      <w:r>
        <w:rPr>
          <w:rFonts w:ascii="Calibri" w:eastAsia="Calibri" w:hAnsi="Calibri" w:cs="Calibri"/>
          <w:i/>
          <w:sz w:val="32"/>
        </w:rPr>
        <w:t xml:space="preserve"> </w:t>
      </w:r>
      <w:proofErr w:type="spellStart"/>
      <w:r>
        <w:rPr>
          <w:rFonts w:ascii="Calibri" w:eastAsia="Calibri" w:hAnsi="Calibri" w:cs="Calibri"/>
          <w:i/>
          <w:sz w:val="32"/>
        </w:rPr>
        <w:t>табақани</w:t>
      </w:r>
      <w:proofErr w:type="spellEnd"/>
      <w:r>
        <w:rPr>
          <w:rFonts w:ascii="Calibri" w:eastAsia="Calibri" w:hAnsi="Calibri" w:cs="Calibri"/>
          <w:i/>
          <w:sz w:val="32"/>
        </w:rPr>
        <w:t xml:space="preserve"> </w:t>
      </w:r>
      <w:proofErr w:type="spellStart"/>
      <w:r>
        <w:rPr>
          <w:rFonts w:ascii="Calibri" w:eastAsia="Calibri" w:hAnsi="Calibri" w:cs="Calibri"/>
          <w:i/>
          <w:sz w:val="32"/>
        </w:rPr>
        <w:t>ташкил</w:t>
      </w:r>
      <w:proofErr w:type="spellEnd"/>
      <w:r>
        <w:rPr>
          <w:rFonts w:ascii="Calibri" w:eastAsia="Calibri" w:hAnsi="Calibri" w:cs="Calibri"/>
          <w:i/>
          <w:sz w:val="32"/>
        </w:rPr>
        <w:t xml:space="preserve"> </w:t>
      </w:r>
      <w:proofErr w:type="spellStart"/>
      <w:r>
        <w:rPr>
          <w:rFonts w:ascii="Calibri" w:eastAsia="Calibri" w:hAnsi="Calibri" w:cs="Calibri"/>
          <w:i/>
          <w:sz w:val="32"/>
        </w:rPr>
        <w:t>қилишга</w:t>
      </w:r>
      <w:proofErr w:type="spellEnd"/>
      <w:r>
        <w:rPr>
          <w:rFonts w:ascii="Calibri" w:eastAsia="Calibri" w:hAnsi="Calibri" w:cs="Calibri"/>
          <w:i/>
          <w:sz w:val="32"/>
        </w:rPr>
        <w:t xml:space="preserve"> </w:t>
      </w:r>
      <w:proofErr w:type="spellStart"/>
      <w:r>
        <w:rPr>
          <w:rFonts w:ascii="Calibri" w:eastAsia="Calibri" w:hAnsi="Calibri" w:cs="Calibri"/>
          <w:i/>
          <w:sz w:val="32"/>
        </w:rPr>
        <w:t>муваффақ</w:t>
      </w:r>
      <w:proofErr w:type="spellEnd"/>
      <w:r>
        <w:rPr>
          <w:rFonts w:ascii="Calibri" w:eastAsia="Calibri" w:hAnsi="Calibri" w:cs="Calibri"/>
          <w:i/>
          <w:sz w:val="32"/>
        </w:rPr>
        <w:t xml:space="preserve"> </w:t>
      </w:r>
      <w:proofErr w:type="spellStart"/>
      <w:r>
        <w:rPr>
          <w:rFonts w:ascii="Calibri" w:eastAsia="Calibri" w:hAnsi="Calibri" w:cs="Calibri"/>
          <w:i/>
          <w:sz w:val="32"/>
        </w:rPr>
        <w:t>бўлган</w:t>
      </w:r>
      <w:proofErr w:type="spellEnd"/>
      <w:r>
        <w:rPr>
          <w:rFonts w:ascii="Calibri" w:eastAsia="Calibri" w:hAnsi="Calibri" w:cs="Calibri"/>
          <w:i/>
          <w:sz w:val="32"/>
        </w:rPr>
        <w:t xml:space="preserve"> </w:t>
      </w:r>
      <w:proofErr w:type="spellStart"/>
      <w:r>
        <w:rPr>
          <w:rFonts w:ascii="Calibri" w:eastAsia="Calibri" w:hAnsi="Calibri" w:cs="Calibri"/>
          <w:i/>
          <w:sz w:val="32"/>
        </w:rPr>
        <w:t>пайтда</w:t>
      </w:r>
      <w:proofErr w:type="spellEnd"/>
      <w:r>
        <w:rPr>
          <w:rFonts w:ascii="Calibri" w:eastAsia="Calibri" w:hAnsi="Calibri" w:cs="Calibri"/>
          <w:i/>
          <w:sz w:val="32"/>
        </w:rPr>
        <w:t xml:space="preserve">, </w:t>
      </w:r>
      <w:proofErr w:type="spellStart"/>
      <w:r>
        <w:rPr>
          <w:rFonts w:ascii="Calibri" w:eastAsia="Calibri" w:hAnsi="Calibri" w:cs="Calibri"/>
          <w:i/>
          <w:sz w:val="32"/>
        </w:rPr>
        <w:t>аста</w:t>
      </w:r>
      <w:proofErr w:type="spellEnd"/>
      <w:r>
        <w:rPr>
          <w:rFonts w:ascii="Calibri" w:eastAsia="Calibri" w:hAnsi="Calibri" w:cs="Calibri"/>
          <w:i/>
          <w:sz w:val="32"/>
        </w:rPr>
        <w:t xml:space="preserve">- </w:t>
      </w:r>
      <w:proofErr w:type="spellStart"/>
      <w:r>
        <w:rPr>
          <w:rFonts w:ascii="Calibri" w:eastAsia="Calibri" w:hAnsi="Calibri" w:cs="Calibri"/>
          <w:i/>
          <w:sz w:val="32"/>
        </w:rPr>
        <w:t>секинлик</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w:t>
      </w:r>
      <w:proofErr w:type="spellEnd"/>
      <w:r>
        <w:rPr>
          <w:rFonts w:ascii="Calibri" w:eastAsia="Calibri" w:hAnsi="Calibri" w:cs="Calibri"/>
          <w:i/>
          <w:sz w:val="32"/>
        </w:rPr>
        <w:t xml:space="preserve"> </w:t>
      </w:r>
      <w:proofErr w:type="spellStart"/>
      <w:r>
        <w:rPr>
          <w:rFonts w:ascii="Calibri" w:eastAsia="Calibri" w:hAnsi="Calibri" w:cs="Calibri"/>
          <w:i/>
          <w:sz w:val="32"/>
        </w:rPr>
        <w:t>хокимлар</w:t>
      </w:r>
      <w:proofErr w:type="spellEnd"/>
      <w:r>
        <w:rPr>
          <w:rFonts w:ascii="Calibri" w:eastAsia="Calibri" w:hAnsi="Calibri" w:cs="Calibri"/>
          <w:i/>
          <w:sz w:val="32"/>
        </w:rPr>
        <w:t xml:space="preserve"> </w:t>
      </w:r>
      <w:proofErr w:type="spellStart"/>
      <w:r>
        <w:rPr>
          <w:rFonts w:ascii="Calibri" w:eastAsia="Calibri" w:hAnsi="Calibri" w:cs="Calibri"/>
          <w:i/>
          <w:sz w:val="32"/>
        </w:rPr>
        <w:t>томонидан</w:t>
      </w:r>
      <w:proofErr w:type="spellEnd"/>
      <w:r>
        <w:rPr>
          <w:rFonts w:ascii="Calibri" w:eastAsia="Calibri" w:hAnsi="Calibri" w:cs="Calibri"/>
          <w:i/>
          <w:sz w:val="32"/>
        </w:rPr>
        <w:t xml:space="preserve"> </w:t>
      </w:r>
      <w:proofErr w:type="spellStart"/>
      <w:r>
        <w:rPr>
          <w:rFonts w:ascii="Calibri" w:eastAsia="Calibri" w:hAnsi="Calibri" w:cs="Calibri"/>
          <w:i/>
          <w:sz w:val="32"/>
        </w:rPr>
        <w:t>суистефода</w:t>
      </w:r>
      <w:proofErr w:type="spellEnd"/>
      <w:r>
        <w:rPr>
          <w:rFonts w:ascii="Calibri" w:eastAsia="Calibri" w:hAnsi="Calibri" w:cs="Calibri"/>
          <w:i/>
          <w:sz w:val="32"/>
        </w:rPr>
        <w:t xml:space="preserve"> </w:t>
      </w:r>
      <w:proofErr w:type="spellStart"/>
      <w:r>
        <w:rPr>
          <w:rFonts w:ascii="Calibri" w:eastAsia="Calibri" w:hAnsi="Calibri" w:cs="Calibri"/>
          <w:i/>
          <w:sz w:val="32"/>
        </w:rPr>
        <w:t>қилинади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амалли</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уламоларни</w:t>
      </w:r>
      <w:proofErr w:type="spellEnd"/>
      <w:r>
        <w:rPr>
          <w:rFonts w:ascii="Calibri" w:eastAsia="Calibri" w:hAnsi="Calibri" w:cs="Calibri"/>
          <w:i/>
          <w:sz w:val="32"/>
        </w:rPr>
        <w:t xml:space="preserve"> </w:t>
      </w:r>
      <w:proofErr w:type="spellStart"/>
      <w:r>
        <w:rPr>
          <w:rFonts w:ascii="Calibri" w:eastAsia="Calibri" w:hAnsi="Calibri" w:cs="Calibri"/>
          <w:i/>
          <w:sz w:val="32"/>
        </w:rPr>
        <w:t>четланиши</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майдон</w:t>
      </w:r>
      <w:proofErr w:type="spellEnd"/>
      <w:r>
        <w:rPr>
          <w:rFonts w:ascii="Calibri" w:eastAsia="Calibri" w:hAnsi="Calibri" w:cs="Calibri"/>
          <w:i/>
          <w:sz w:val="32"/>
        </w:rPr>
        <w:t xml:space="preserve"> </w:t>
      </w:r>
      <w:proofErr w:type="spellStart"/>
      <w:r>
        <w:rPr>
          <w:rFonts w:ascii="Calibri" w:eastAsia="Calibri" w:hAnsi="Calibri" w:cs="Calibri"/>
          <w:i/>
          <w:sz w:val="32"/>
        </w:rPr>
        <w:t>уламойи</w:t>
      </w:r>
      <w:proofErr w:type="spellEnd"/>
      <w:r>
        <w:rPr>
          <w:rFonts w:ascii="Calibri" w:eastAsia="Calibri" w:hAnsi="Calibri" w:cs="Calibri"/>
          <w:i/>
          <w:sz w:val="32"/>
        </w:rPr>
        <w:t xml:space="preserve"> </w:t>
      </w:r>
      <w:proofErr w:type="spellStart"/>
      <w:r>
        <w:rPr>
          <w:rFonts w:ascii="Calibri" w:eastAsia="Calibri" w:hAnsi="Calibri" w:cs="Calibri"/>
          <w:i/>
          <w:sz w:val="32"/>
        </w:rPr>
        <w:t>суъ</w:t>
      </w:r>
      <w:proofErr w:type="spellEnd"/>
      <w:r>
        <w:rPr>
          <w:rFonts w:ascii="Calibri" w:eastAsia="Calibri" w:hAnsi="Calibri" w:cs="Calibri"/>
          <w:i/>
          <w:sz w:val="32"/>
        </w:rPr>
        <w:t xml:space="preserve"> </w:t>
      </w:r>
      <w:proofErr w:type="spellStart"/>
      <w:r>
        <w:rPr>
          <w:rFonts w:ascii="Calibri" w:eastAsia="Calibri" w:hAnsi="Calibri" w:cs="Calibri"/>
          <w:i/>
          <w:sz w:val="32"/>
        </w:rPr>
        <w:t>варрувайбиза</w:t>
      </w:r>
      <w:proofErr w:type="spellEnd"/>
      <w:r>
        <w:rPr>
          <w:rFonts w:ascii="Calibri" w:eastAsia="Calibri" w:hAnsi="Calibri" w:cs="Calibri"/>
          <w:i/>
          <w:sz w:val="32"/>
        </w:rPr>
        <w:t xml:space="preserve">, </w:t>
      </w:r>
      <w:proofErr w:type="spellStart"/>
      <w:r>
        <w:rPr>
          <w:rFonts w:ascii="Calibri" w:eastAsia="Calibri" w:hAnsi="Calibri" w:cs="Calibri"/>
          <w:i/>
          <w:sz w:val="32"/>
        </w:rPr>
        <w:t>аимматул</w:t>
      </w:r>
      <w:proofErr w:type="spellEnd"/>
      <w:r>
        <w:rPr>
          <w:rFonts w:ascii="Calibri" w:eastAsia="Calibri" w:hAnsi="Calibri" w:cs="Calibri"/>
          <w:i/>
          <w:sz w:val="32"/>
        </w:rPr>
        <w:t xml:space="preserve"> </w:t>
      </w:r>
      <w:proofErr w:type="spellStart"/>
      <w:r>
        <w:rPr>
          <w:rFonts w:ascii="Calibri" w:eastAsia="Calibri" w:hAnsi="Calibri" w:cs="Calibri"/>
          <w:i/>
          <w:sz w:val="32"/>
        </w:rPr>
        <w:t>музиллин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дуъату</w:t>
      </w:r>
      <w:proofErr w:type="spellEnd"/>
      <w:r>
        <w:rPr>
          <w:rFonts w:ascii="Calibri" w:eastAsia="Calibri" w:hAnsi="Calibri" w:cs="Calibri"/>
          <w:i/>
          <w:sz w:val="32"/>
        </w:rPr>
        <w:t xml:space="preserve"> </w:t>
      </w:r>
      <w:proofErr w:type="spellStart"/>
      <w:r>
        <w:rPr>
          <w:rFonts w:ascii="Calibri" w:eastAsia="Calibri" w:hAnsi="Calibri" w:cs="Calibri"/>
          <w:i/>
          <w:sz w:val="32"/>
        </w:rPr>
        <w:t>ала</w:t>
      </w:r>
      <w:proofErr w:type="spellEnd"/>
      <w:r>
        <w:rPr>
          <w:rFonts w:ascii="Calibri" w:eastAsia="Calibri" w:hAnsi="Calibri" w:cs="Calibri"/>
          <w:i/>
          <w:sz w:val="32"/>
        </w:rPr>
        <w:t xml:space="preserve"> </w:t>
      </w:r>
      <w:proofErr w:type="spellStart"/>
      <w:r>
        <w:rPr>
          <w:rFonts w:ascii="Calibri" w:eastAsia="Calibri" w:hAnsi="Calibri" w:cs="Calibri"/>
          <w:i/>
          <w:sz w:val="32"/>
        </w:rPr>
        <w:t>абваби</w:t>
      </w:r>
      <w:proofErr w:type="spellEnd"/>
      <w:r>
        <w:rPr>
          <w:rFonts w:ascii="Calibri" w:eastAsia="Calibri" w:hAnsi="Calibri" w:cs="Calibri"/>
          <w:i/>
          <w:sz w:val="32"/>
        </w:rPr>
        <w:t xml:space="preserve"> </w:t>
      </w:r>
      <w:proofErr w:type="spellStart"/>
      <w:r>
        <w:rPr>
          <w:rFonts w:ascii="Calibri" w:eastAsia="Calibri" w:hAnsi="Calibri" w:cs="Calibri"/>
          <w:i/>
          <w:sz w:val="32"/>
        </w:rPr>
        <w:t>жаханнамга</w:t>
      </w:r>
      <w:proofErr w:type="spellEnd"/>
      <w:r>
        <w:rPr>
          <w:rFonts w:ascii="Calibri" w:eastAsia="Calibri" w:hAnsi="Calibri" w:cs="Calibri"/>
          <w:i/>
          <w:sz w:val="32"/>
        </w:rPr>
        <w:t xml:space="preserve"> </w:t>
      </w:r>
      <w:proofErr w:type="spellStart"/>
      <w:r>
        <w:rPr>
          <w:rFonts w:ascii="Calibri" w:eastAsia="Calibri" w:hAnsi="Calibri" w:cs="Calibri"/>
          <w:i/>
          <w:sz w:val="32"/>
        </w:rPr>
        <w:t>очилади</w:t>
      </w:r>
      <w:proofErr w:type="spellEnd"/>
      <w:r>
        <w:rPr>
          <w:rFonts w:ascii="Calibri" w:eastAsia="Calibri" w:hAnsi="Calibri" w:cs="Calibri"/>
          <w:i/>
          <w:sz w:val="32"/>
        </w:rPr>
        <w:t xml:space="preserve">. </w:t>
      </w:r>
    </w:p>
    <w:p w14:paraId="3D8D0232"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Хақиқатда</w:t>
      </w:r>
      <w:proofErr w:type="spellEnd"/>
      <w:r>
        <w:rPr>
          <w:rFonts w:ascii="Calibri" w:eastAsia="Calibri" w:hAnsi="Calibri" w:cs="Calibri"/>
          <w:i/>
          <w:sz w:val="32"/>
        </w:rPr>
        <w:t xml:space="preserve"> </w:t>
      </w:r>
      <w:proofErr w:type="spellStart"/>
      <w:r>
        <w:rPr>
          <w:rFonts w:ascii="Calibri" w:eastAsia="Calibri" w:hAnsi="Calibri" w:cs="Calibri"/>
          <w:i/>
          <w:sz w:val="32"/>
        </w:rPr>
        <w:t>рахбар</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васалламдан</w:t>
      </w:r>
      <w:proofErr w:type="spellEnd"/>
      <w:r>
        <w:rPr>
          <w:rFonts w:ascii="Calibri" w:eastAsia="Calibri" w:hAnsi="Calibri" w:cs="Calibri"/>
          <w:i/>
          <w:sz w:val="32"/>
        </w:rPr>
        <w:t xml:space="preserve"> </w:t>
      </w:r>
      <w:proofErr w:type="spellStart"/>
      <w:r>
        <w:rPr>
          <w:rFonts w:ascii="Calibri" w:eastAsia="Calibri" w:hAnsi="Calibri" w:cs="Calibri"/>
          <w:i/>
          <w:sz w:val="32"/>
        </w:rPr>
        <w:t>сўнг</w:t>
      </w:r>
      <w:proofErr w:type="spellEnd"/>
      <w:r>
        <w:rPr>
          <w:rFonts w:ascii="Calibri" w:eastAsia="Calibri" w:hAnsi="Calibri" w:cs="Calibri"/>
          <w:i/>
          <w:sz w:val="32"/>
        </w:rPr>
        <w:t xml:space="preserve"> </w:t>
      </w:r>
      <w:proofErr w:type="spellStart"/>
      <w:r>
        <w:rPr>
          <w:rFonts w:ascii="Calibri" w:eastAsia="Calibri" w:hAnsi="Calibri" w:cs="Calibri"/>
          <w:i/>
          <w:sz w:val="32"/>
        </w:rPr>
        <w:t>шундай</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канал</w:t>
      </w:r>
      <w:proofErr w:type="spellEnd"/>
      <w:r>
        <w:rPr>
          <w:rFonts w:ascii="Calibri" w:eastAsia="Calibri" w:hAnsi="Calibri" w:cs="Calibri"/>
          <w:i/>
          <w:sz w:val="32"/>
        </w:rPr>
        <w:t xml:space="preserve"> </w:t>
      </w:r>
      <w:proofErr w:type="spellStart"/>
      <w:r>
        <w:rPr>
          <w:rFonts w:ascii="Calibri" w:eastAsia="Calibri" w:hAnsi="Calibri" w:cs="Calibri"/>
          <w:i/>
          <w:sz w:val="32"/>
        </w:rPr>
        <w:t>бўлиб</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уламолари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ахли</w:t>
      </w:r>
      <w:proofErr w:type="spellEnd"/>
      <w:r>
        <w:rPr>
          <w:rFonts w:ascii="Calibri" w:eastAsia="Calibri" w:hAnsi="Calibri" w:cs="Calibri"/>
          <w:i/>
          <w:sz w:val="32"/>
        </w:rPr>
        <w:t xml:space="preserve"> </w:t>
      </w:r>
      <w:proofErr w:type="spellStart"/>
      <w:r>
        <w:rPr>
          <w:rFonts w:ascii="Calibri" w:eastAsia="Calibri" w:hAnsi="Calibri" w:cs="Calibri"/>
          <w:i/>
          <w:sz w:val="32"/>
        </w:rPr>
        <w:t>хал</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ақд</w:t>
      </w:r>
      <w:proofErr w:type="spellEnd"/>
      <w:r>
        <w:rPr>
          <w:rFonts w:ascii="Calibri" w:eastAsia="Calibri" w:hAnsi="Calibri" w:cs="Calibri"/>
          <w:i/>
          <w:sz w:val="32"/>
        </w:rPr>
        <w:t xml:space="preserve">  </w:t>
      </w:r>
      <w:proofErr w:type="spellStart"/>
      <w:r>
        <w:rPr>
          <w:rFonts w:ascii="Calibri" w:eastAsia="Calibri" w:hAnsi="Calibri" w:cs="Calibri"/>
          <w:i/>
          <w:sz w:val="32"/>
        </w:rPr>
        <w:t>шўроси</w:t>
      </w:r>
      <w:proofErr w:type="spellEnd"/>
      <w:r>
        <w:rPr>
          <w:rFonts w:ascii="Calibri" w:eastAsia="Calibri" w:hAnsi="Calibri" w:cs="Calibri"/>
          <w:i/>
          <w:sz w:val="32"/>
        </w:rPr>
        <w:t xml:space="preserve">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ўша</w:t>
      </w:r>
      <w:proofErr w:type="spellEnd"/>
      <w:r>
        <w:rPr>
          <w:rFonts w:ascii="Calibri" w:eastAsia="Calibri" w:hAnsi="Calibri" w:cs="Calibri"/>
          <w:i/>
          <w:sz w:val="32"/>
        </w:rPr>
        <w:t xml:space="preserve"> </w:t>
      </w:r>
      <w:proofErr w:type="spellStart"/>
      <w:r>
        <w:rPr>
          <w:rFonts w:ascii="Calibri" w:eastAsia="Calibri" w:hAnsi="Calibri" w:cs="Calibri"/>
          <w:i/>
          <w:sz w:val="32"/>
        </w:rPr>
        <w:t>замон</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макондаги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жамиятдаги</w:t>
      </w:r>
      <w:proofErr w:type="spellEnd"/>
      <w:r>
        <w:rPr>
          <w:rFonts w:ascii="Calibri" w:eastAsia="Calibri" w:hAnsi="Calibri" w:cs="Calibri"/>
          <w:i/>
          <w:sz w:val="32"/>
        </w:rPr>
        <w:t xml:space="preserve"> </w:t>
      </w:r>
      <w:proofErr w:type="spellStart"/>
      <w:r>
        <w:rPr>
          <w:rFonts w:ascii="Calibri" w:eastAsia="Calibri" w:hAnsi="Calibri" w:cs="Calibri"/>
          <w:i/>
          <w:sz w:val="32"/>
        </w:rPr>
        <w:t>ижроий</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хукуматий</w:t>
      </w:r>
      <w:proofErr w:type="spellEnd"/>
      <w:r>
        <w:rPr>
          <w:rFonts w:ascii="Calibri" w:eastAsia="Calibri" w:hAnsi="Calibri" w:cs="Calibri"/>
          <w:i/>
          <w:sz w:val="32"/>
        </w:rPr>
        <w:t xml:space="preserve"> </w:t>
      </w:r>
      <w:proofErr w:type="spellStart"/>
      <w:r>
        <w:rPr>
          <w:rFonts w:ascii="Calibri" w:eastAsia="Calibri" w:hAnsi="Calibri" w:cs="Calibri"/>
          <w:i/>
          <w:sz w:val="32"/>
        </w:rPr>
        <w:t>ишларда</w:t>
      </w:r>
      <w:proofErr w:type="spellEnd"/>
      <w:r>
        <w:rPr>
          <w:rFonts w:ascii="Calibri" w:eastAsia="Calibri" w:hAnsi="Calibri" w:cs="Calibri"/>
          <w:i/>
          <w:sz w:val="32"/>
        </w:rPr>
        <w:t xml:space="preserve"> </w:t>
      </w:r>
      <w:proofErr w:type="spellStart"/>
      <w:r>
        <w:rPr>
          <w:rFonts w:ascii="Calibri" w:eastAsia="Calibri" w:hAnsi="Calibri" w:cs="Calibri"/>
          <w:i/>
          <w:sz w:val="32"/>
        </w:rPr>
        <w:t>ислом</w:t>
      </w:r>
      <w:proofErr w:type="spellEnd"/>
      <w:r>
        <w:rPr>
          <w:rFonts w:ascii="Calibri" w:eastAsia="Calibri" w:hAnsi="Calibri" w:cs="Calibri"/>
          <w:i/>
          <w:sz w:val="32"/>
        </w:rPr>
        <w:t xml:space="preserve"> </w:t>
      </w:r>
      <w:proofErr w:type="spellStart"/>
      <w:r>
        <w:rPr>
          <w:rFonts w:ascii="Calibri" w:eastAsia="Calibri" w:hAnsi="Calibri" w:cs="Calibri"/>
          <w:i/>
          <w:sz w:val="32"/>
        </w:rPr>
        <w:t>динининг</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қонунларини</w:t>
      </w:r>
      <w:proofErr w:type="spellEnd"/>
      <w:r>
        <w:rPr>
          <w:rFonts w:ascii="Calibri" w:eastAsia="Calibri" w:hAnsi="Calibri" w:cs="Calibri"/>
          <w:i/>
          <w:sz w:val="32"/>
        </w:rPr>
        <w:t xml:space="preserve"> </w:t>
      </w:r>
      <w:proofErr w:type="spellStart"/>
      <w:r>
        <w:rPr>
          <w:rFonts w:ascii="Calibri" w:eastAsia="Calibri" w:hAnsi="Calibri" w:cs="Calibri"/>
          <w:i/>
          <w:sz w:val="32"/>
        </w:rPr>
        <w:t>баён</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сайлайди</w:t>
      </w:r>
      <w:proofErr w:type="spellEnd"/>
      <w:r>
        <w:rPr>
          <w:rFonts w:ascii="Calibri" w:eastAsia="Calibri" w:hAnsi="Calibri" w:cs="Calibri"/>
          <w:i/>
          <w:sz w:val="32"/>
        </w:rPr>
        <w:t xml:space="preserve">, </w:t>
      </w:r>
      <w:proofErr w:type="spellStart"/>
      <w:r>
        <w:rPr>
          <w:rFonts w:ascii="Calibri" w:eastAsia="Calibri" w:hAnsi="Calibri" w:cs="Calibri"/>
          <w:i/>
          <w:sz w:val="32"/>
        </w:rPr>
        <w:t>шубхасиз</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қонунларни</w:t>
      </w:r>
      <w:proofErr w:type="spellEnd"/>
      <w:r>
        <w:rPr>
          <w:rFonts w:ascii="Calibri" w:eastAsia="Calibri" w:hAnsi="Calibri" w:cs="Calibri"/>
          <w:i/>
          <w:sz w:val="32"/>
        </w:rPr>
        <w:t xml:space="preserve"> </w:t>
      </w:r>
      <w:proofErr w:type="spellStart"/>
      <w:r>
        <w:rPr>
          <w:rFonts w:ascii="Calibri" w:eastAsia="Calibri" w:hAnsi="Calibri" w:cs="Calibri"/>
          <w:i/>
          <w:sz w:val="32"/>
        </w:rPr>
        <w:t>баён</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шариатидаги</w:t>
      </w:r>
      <w:proofErr w:type="spellEnd"/>
      <w:r>
        <w:rPr>
          <w:rFonts w:ascii="Calibri" w:eastAsia="Calibri" w:hAnsi="Calibri" w:cs="Calibri"/>
          <w:i/>
          <w:sz w:val="32"/>
        </w:rPr>
        <w:t xml:space="preserve"> </w:t>
      </w:r>
      <w:proofErr w:type="spellStart"/>
      <w:r>
        <w:rPr>
          <w:rFonts w:ascii="Calibri" w:eastAsia="Calibri" w:hAnsi="Calibri" w:cs="Calibri"/>
          <w:i/>
          <w:sz w:val="32"/>
        </w:rPr>
        <w:t>қонунларни</w:t>
      </w:r>
      <w:proofErr w:type="spellEnd"/>
      <w:r>
        <w:rPr>
          <w:rFonts w:ascii="Calibri" w:eastAsia="Calibri" w:hAnsi="Calibri" w:cs="Calibri"/>
          <w:i/>
          <w:sz w:val="32"/>
        </w:rPr>
        <w:t xml:space="preserve"> </w:t>
      </w:r>
      <w:proofErr w:type="spellStart"/>
      <w:r>
        <w:rPr>
          <w:rFonts w:ascii="Calibri" w:eastAsia="Calibri" w:hAnsi="Calibri" w:cs="Calibri"/>
          <w:i/>
          <w:sz w:val="32"/>
        </w:rPr>
        <w:t>қандай</w:t>
      </w:r>
      <w:proofErr w:type="spellEnd"/>
      <w:r>
        <w:rPr>
          <w:rFonts w:ascii="Calibri" w:eastAsia="Calibri" w:hAnsi="Calibri" w:cs="Calibri"/>
          <w:i/>
          <w:sz w:val="32"/>
        </w:rPr>
        <w:t xml:space="preserve"> </w:t>
      </w:r>
      <w:proofErr w:type="spellStart"/>
      <w:r>
        <w:rPr>
          <w:rFonts w:ascii="Calibri" w:eastAsia="Calibri" w:hAnsi="Calibri" w:cs="Calibri"/>
          <w:i/>
          <w:sz w:val="32"/>
        </w:rPr>
        <w:t>татбиқ</w:t>
      </w:r>
      <w:proofErr w:type="spellEnd"/>
      <w:r>
        <w:rPr>
          <w:rFonts w:ascii="Calibri" w:eastAsia="Calibri" w:hAnsi="Calibri" w:cs="Calibri"/>
          <w:i/>
          <w:sz w:val="32"/>
        </w:rPr>
        <w:t xml:space="preserve"> </w:t>
      </w:r>
      <w:proofErr w:type="spellStart"/>
      <w:r>
        <w:rPr>
          <w:rFonts w:ascii="Calibri" w:eastAsia="Calibri" w:hAnsi="Calibri" w:cs="Calibri"/>
          <w:i/>
          <w:sz w:val="32"/>
        </w:rPr>
        <w:t>қилиш</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рахбар</w:t>
      </w:r>
      <w:proofErr w:type="spellEnd"/>
      <w:r>
        <w:rPr>
          <w:rFonts w:ascii="Calibri" w:eastAsia="Calibri" w:hAnsi="Calibri" w:cs="Calibri"/>
          <w:i/>
          <w:sz w:val="32"/>
        </w:rPr>
        <w:t xml:space="preserve"> </w:t>
      </w:r>
      <w:proofErr w:type="spellStart"/>
      <w:r>
        <w:rPr>
          <w:rFonts w:ascii="Calibri" w:eastAsia="Calibri" w:hAnsi="Calibri" w:cs="Calibri"/>
          <w:i/>
          <w:sz w:val="32"/>
        </w:rPr>
        <w:t>эхтиёж</w:t>
      </w:r>
      <w:proofErr w:type="spellEnd"/>
      <w:r>
        <w:rPr>
          <w:rFonts w:ascii="Calibri" w:eastAsia="Calibri" w:hAnsi="Calibri" w:cs="Calibri"/>
          <w:i/>
          <w:sz w:val="32"/>
        </w:rPr>
        <w:t xml:space="preserve"> </w:t>
      </w:r>
      <w:proofErr w:type="spellStart"/>
      <w:r>
        <w:rPr>
          <w:rFonts w:ascii="Calibri" w:eastAsia="Calibri" w:hAnsi="Calibri" w:cs="Calibri"/>
          <w:i/>
          <w:sz w:val="32"/>
        </w:rPr>
        <w:t>бўладиган</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илмга</w:t>
      </w:r>
      <w:proofErr w:type="spellEnd"/>
      <w:r>
        <w:rPr>
          <w:rFonts w:ascii="Calibri" w:eastAsia="Calibri" w:hAnsi="Calibri" w:cs="Calibri"/>
          <w:i/>
          <w:sz w:val="32"/>
        </w:rPr>
        <w:t xml:space="preserve"> </w:t>
      </w:r>
      <w:proofErr w:type="spellStart"/>
      <w:r>
        <w:rPr>
          <w:rFonts w:ascii="Calibri" w:eastAsia="Calibri" w:hAnsi="Calibri" w:cs="Calibri"/>
          <w:i/>
          <w:sz w:val="32"/>
        </w:rPr>
        <w:t>бир</w:t>
      </w:r>
      <w:proofErr w:type="spellEnd"/>
      <w:r>
        <w:rPr>
          <w:rFonts w:ascii="Calibri" w:eastAsia="Calibri" w:hAnsi="Calibri" w:cs="Calibri"/>
          <w:i/>
          <w:sz w:val="32"/>
        </w:rPr>
        <w:t xml:space="preserve"> </w:t>
      </w:r>
      <w:proofErr w:type="spellStart"/>
      <w:r>
        <w:rPr>
          <w:rFonts w:ascii="Calibri" w:eastAsia="Calibri" w:hAnsi="Calibri" w:cs="Calibri"/>
          <w:i/>
          <w:sz w:val="32"/>
        </w:rPr>
        <w:t>қозини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мужтахидни</w:t>
      </w:r>
      <w:proofErr w:type="spellEnd"/>
      <w:r>
        <w:rPr>
          <w:rFonts w:ascii="Calibri" w:eastAsia="Calibri" w:hAnsi="Calibri" w:cs="Calibri"/>
          <w:i/>
          <w:sz w:val="32"/>
        </w:rPr>
        <w:t xml:space="preserve"> </w:t>
      </w:r>
      <w:proofErr w:type="spellStart"/>
      <w:r>
        <w:rPr>
          <w:rFonts w:ascii="Calibri" w:eastAsia="Calibri" w:hAnsi="Calibri" w:cs="Calibri"/>
          <w:i/>
          <w:sz w:val="32"/>
        </w:rPr>
        <w:t>андозасича</w:t>
      </w:r>
      <w:proofErr w:type="spellEnd"/>
      <w:r>
        <w:rPr>
          <w:rFonts w:ascii="Calibri" w:eastAsia="Calibri" w:hAnsi="Calibri" w:cs="Calibri"/>
          <w:i/>
          <w:sz w:val="32"/>
        </w:rPr>
        <w:t xml:space="preserve"> </w:t>
      </w:r>
      <w:proofErr w:type="spellStart"/>
      <w:r>
        <w:rPr>
          <w:rFonts w:ascii="Calibri" w:eastAsia="Calibri" w:hAnsi="Calibri" w:cs="Calibri"/>
          <w:i/>
          <w:sz w:val="32"/>
        </w:rPr>
        <w:t>эга</w:t>
      </w:r>
      <w:proofErr w:type="spellEnd"/>
      <w:r>
        <w:rPr>
          <w:rFonts w:ascii="Calibri" w:eastAsia="Calibri" w:hAnsi="Calibri" w:cs="Calibri"/>
          <w:i/>
          <w:sz w:val="32"/>
        </w:rPr>
        <w:t xml:space="preserve"> </w:t>
      </w:r>
      <w:proofErr w:type="spellStart"/>
      <w:r>
        <w:rPr>
          <w:rFonts w:ascii="Calibri" w:eastAsia="Calibri" w:hAnsi="Calibri" w:cs="Calibri"/>
          <w:i/>
          <w:sz w:val="32"/>
        </w:rPr>
        <w:t>бўлиши</w:t>
      </w:r>
      <w:proofErr w:type="spellEnd"/>
      <w:r>
        <w:rPr>
          <w:rFonts w:ascii="Calibri" w:eastAsia="Calibri" w:hAnsi="Calibri" w:cs="Calibri"/>
          <w:i/>
          <w:sz w:val="32"/>
        </w:rPr>
        <w:t xml:space="preserve"> </w:t>
      </w:r>
      <w:proofErr w:type="spellStart"/>
      <w:r>
        <w:rPr>
          <w:rFonts w:ascii="Calibri" w:eastAsia="Calibri" w:hAnsi="Calibri" w:cs="Calibri"/>
          <w:i/>
          <w:sz w:val="32"/>
        </w:rPr>
        <w:t>керак</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фақатгина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вожиб</w:t>
      </w:r>
      <w:proofErr w:type="spellEnd"/>
      <w:r>
        <w:rPr>
          <w:rFonts w:ascii="Calibri" w:eastAsia="Calibri" w:hAnsi="Calibri" w:cs="Calibri"/>
          <w:i/>
          <w:sz w:val="32"/>
        </w:rPr>
        <w:t xml:space="preserve"> </w:t>
      </w:r>
      <w:proofErr w:type="spellStart"/>
      <w:r>
        <w:rPr>
          <w:rFonts w:ascii="Calibri" w:eastAsia="Calibri" w:hAnsi="Calibri" w:cs="Calibri"/>
          <w:i/>
          <w:sz w:val="32"/>
        </w:rPr>
        <w:t>шарт</w:t>
      </w:r>
      <w:proofErr w:type="spellEnd"/>
      <w:r>
        <w:rPr>
          <w:rFonts w:ascii="Calibri" w:eastAsia="Calibri" w:hAnsi="Calibri" w:cs="Calibri"/>
          <w:i/>
          <w:sz w:val="32"/>
        </w:rPr>
        <w:t xml:space="preserve"> </w:t>
      </w:r>
      <w:proofErr w:type="spellStart"/>
      <w:r>
        <w:rPr>
          <w:rFonts w:ascii="Calibri" w:eastAsia="Calibri" w:hAnsi="Calibri" w:cs="Calibri"/>
          <w:i/>
          <w:sz w:val="32"/>
        </w:rPr>
        <w:t>билан</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хокими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рахбари</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аслий</w:t>
      </w:r>
      <w:proofErr w:type="spellEnd"/>
      <w:r>
        <w:rPr>
          <w:rFonts w:ascii="Calibri" w:eastAsia="Calibri" w:hAnsi="Calibri" w:cs="Calibri"/>
          <w:i/>
          <w:sz w:val="32"/>
        </w:rPr>
        <w:t xml:space="preserve"> </w:t>
      </w:r>
      <w:proofErr w:type="spellStart"/>
      <w:r>
        <w:rPr>
          <w:rFonts w:ascii="Calibri" w:eastAsia="Calibri" w:hAnsi="Calibri" w:cs="Calibri"/>
          <w:i/>
          <w:sz w:val="32"/>
        </w:rPr>
        <w:t>жойгохини</w:t>
      </w:r>
      <w:proofErr w:type="spellEnd"/>
      <w:r>
        <w:rPr>
          <w:rFonts w:ascii="Calibri" w:eastAsia="Calibri" w:hAnsi="Calibri" w:cs="Calibri"/>
          <w:i/>
          <w:sz w:val="32"/>
        </w:rPr>
        <w:t xml:space="preserve"> </w:t>
      </w:r>
      <w:proofErr w:type="spellStart"/>
      <w:r>
        <w:rPr>
          <w:rFonts w:ascii="Calibri" w:eastAsia="Calibri" w:hAnsi="Calibri" w:cs="Calibri"/>
          <w:i/>
          <w:sz w:val="32"/>
        </w:rPr>
        <w:t>қўлга</w:t>
      </w:r>
      <w:proofErr w:type="spellEnd"/>
      <w:r>
        <w:rPr>
          <w:rFonts w:ascii="Calibri" w:eastAsia="Calibri" w:hAnsi="Calibri" w:cs="Calibri"/>
          <w:i/>
          <w:sz w:val="32"/>
        </w:rPr>
        <w:t xml:space="preserve"> </w:t>
      </w:r>
      <w:proofErr w:type="spellStart"/>
      <w:r>
        <w:rPr>
          <w:rFonts w:ascii="Calibri" w:eastAsia="Calibri" w:hAnsi="Calibri" w:cs="Calibri"/>
          <w:i/>
          <w:sz w:val="32"/>
        </w:rPr>
        <w:t>киритади</w:t>
      </w:r>
      <w:proofErr w:type="spellEnd"/>
      <w:r>
        <w:rPr>
          <w:rFonts w:ascii="Calibri" w:eastAsia="Calibri" w:hAnsi="Calibri" w:cs="Calibri"/>
          <w:i/>
          <w:sz w:val="32"/>
        </w:rPr>
        <w:t xml:space="preserve">.  </w:t>
      </w:r>
    </w:p>
    <w:p w14:paraId="659A0710" w14:textId="77777777" w:rsidR="00245E60" w:rsidRDefault="00000000">
      <w:pPr>
        <w:spacing w:after="200" w:line="276" w:lineRule="auto"/>
        <w:jc w:val="right"/>
        <w:rPr>
          <w:rFonts w:ascii="Times New Roman" w:eastAsia="Times New Roman" w:hAnsi="Times New Roman" w:cs="Times New Roman"/>
          <w:sz w:val="32"/>
        </w:rPr>
      </w:pPr>
      <w:proofErr w:type="spellStart"/>
      <w:r>
        <w:rPr>
          <w:rFonts w:ascii="Times New Roman" w:eastAsia="Times New Roman" w:hAnsi="Times New Roman" w:cs="Times New Roman"/>
          <w:sz w:val="32"/>
        </w:rPr>
        <w:t>مَالایتِمُّ</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الوَاجُبُ</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إِلّابِهِ</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فَهُوَ</w:t>
      </w:r>
      <w:proofErr w:type="spellEnd"/>
      <w:r>
        <w:rPr>
          <w:rFonts w:ascii="Times New Roman" w:eastAsia="Times New Roman" w:hAnsi="Times New Roman" w:cs="Times New Roman"/>
          <w:sz w:val="32"/>
        </w:rPr>
        <w:t xml:space="preserve"> </w:t>
      </w:r>
      <w:proofErr w:type="spellStart"/>
      <w:r>
        <w:rPr>
          <w:rFonts w:ascii="Times New Roman" w:eastAsia="Times New Roman" w:hAnsi="Times New Roman" w:cs="Times New Roman"/>
          <w:sz w:val="32"/>
        </w:rPr>
        <w:t>وَاجِب</w:t>
      </w:r>
      <w:proofErr w:type="spellEnd"/>
      <w:r>
        <w:rPr>
          <w:rFonts w:ascii="Times New Roman" w:eastAsia="Times New Roman" w:hAnsi="Times New Roman" w:cs="Times New Roman"/>
          <w:sz w:val="32"/>
        </w:rPr>
        <w:t>"</w:t>
      </w:r>
    </w:p>
    <w:p w14:paraId="610DD4EA" w14:textId="77777777" w:rsidR="00245E60"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жойгох</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шартлар</w:t>
      </w:r>
      <w:proofErr w:type="spellEnd"/>
      <w:r>
        <w:rPr>
          <w:rFonts w:ascii="Calibri" w:eastAsia="Calibri" w:hAnsi="Calibri" w:cs="Calibri"/>
          <w:i/>
          <w:sz w:val="32"/>
        </w:rPr>
        <w:t xml:space="preserve"> </w:t>
      </w:r>
      <w:proofErr w:type="spellStart"/>
      <w:r>
        <w:rPr>
          <w:rFonts w:ascii="Calibri" w:eastAsia="Calibri" w:hAnsi="Calibri" w:cs="Calibri"/>
          <w:i/>
          <w:sz w:val="32"/>
        </w:rPr>
        <w:t>орқали</w:t>
      </w:r>
      <w:proofErr w:type="spellEnd"/>
      <w:r>
        <w:rPr>
          <w:rFonts w:ascii="Calibri" w:eastAsia="Calibri" w:hAnsi="Calibri" w:cs="Calibri"/>
          <w:i/>
          <w:sz w:val="32"/>
        </w:rPr>
        <w:t xml:space="preserve"> </w:t>
      </w:r>
      <w:proofErr w:type="spellStart"/>
      <w:r>
        <w:rPr>
          <w:rFonts w:ascii="Calibri" w:eastAsia="Calibri" w:hAnsi="Calibri" w:cs="Calibri"/>
          <w:i/>
          <w:sz w:val="32"/>
        </w:rPr>
        <w:t>қўлга</w:t>
      </w:r>
      <w:proofErr w:type="spellEnd"/>
      <w:r>
        <w:rPr>
          <w:rFonts w:ascii="Calibri" w:eastAsia="Calibri" w:hAnsi="Calibri" w:cs="Calibri"/>
          <w:i/>
          <w:sz w:val="32"/>
        </w:rPr>
        <w:t xml:space="preserve"> </w:t>
      </w:r>
      <w:proofErr w:type="spellStart"/>
      <w:r>
        <w:rPr>
          <w:rFonts w:ascii="Calibri" w:eastAsia="Calibri" w:hAnsi="Calibri" w:cs="Calibri"/>
          <w:i/>
          <w:sz w:val="32"/>
        </w:rPr>
        <w:t>киритилади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шартлар</w:t>
      </w:r>
      <w:proofErr w:type="spellEnd"/>
      <w:r>
        <w:rPr>
          <w:rFonts w:ascii="Calibri" w:eastAsia="Calibri" w:hAnsi="Calibri" w:cs="Calibri"/>
          <w:i/>
          <w:sz w:val="32"/>
        </w:rPr>
        <w:t xml:space="preserve"> </w:t>
      </w:r>
      <w:proofErr w:type="spellStart"/>
      <w:r>
        <w:rPr>
          <w:rFonts w:ascii="Calibri" w:eastAsia="Calibri" w:hAnsi="Calibri" w:cs="Calibri"/>
          <w:i/>
          <w:sz w:val="32"/>
        </w:rPr>
        <w:t>хам</w:t>
      </w:r>
      <w:proofErr w:type="spellEnd"/>
      <w:r>
        <w:rPr>
          <w:rFonts w:ascii="Calibri" w:eastAsia="Calibri" w:hAnsi="Calibri" w:cs="Calibri"/>
          <w:i/>
          <w:sz w:val="32"/>
        </w:rPr>
        <w:t xml:space="preserve"> </w:t>
      </w:r>
      <w:proofErr w:type="spellStart"/>
      <w:r>
        <w:rPr>
          <w:rFonts w:ascii="Calibri" w:eastAsia="Calibri" w:hAnsi="Calibri" w:cs="Calibri"/>
          <w:i/>
          <w:sz w:val="32"/>
        </w:rPr>
        <w:t>вожиб</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магарам</w:t>
      </w:r>
      <w:proofErr w:type="spellEnd"/>
      <w:r>
        <w:rPr>
          <w:rFonts w:ascii="Calibri" w:eastAsia="Calibri" w:hAnsi="Calibri" w:cs="Calibri"/>
          <w:i/>
          <w:sz w:val="32"/>
        </w:rPr>
        <w:t xml:space="preserve"> </w:t>
      </w:r>
      <w:proofErr w:type="spellStart"/>
      <w:r>
        <w:rPr>
          <w:rFonts w:ascii="Calibri" w:eastAsia="Calibri" w:hAnsi="Calibri" w:cs="Calibri"/>
          <w:i/>
          <w:sz w:val="32"/>
        </w:rPr>
        <w:t>зарурат</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изтирорий</w:t>
      </w:r>
      <w:proofErr w:type="spellEnd"/>
      <w:r>
        <w:rPr>
          <w:rFonts w:ascii="Calibri" w:eastAsia="Calibri" w:hAnsi="Calibri" w:cs="Calibri"/>
          <w:i/>
          <w:sz w:val="32"/>
        </w:rPr>
        <w:t xml:space="preserve"> </w:t>
      </w:r>
      <w:proofErr w:type="spellStart"/>
      <w:r>
        <w:rPr>
          <w:rFonts w:ascii="Calibri" w:eastAsia="Calibri" w:hAnsi="Calibri" w:cs="Calibri"/>
          <w:i/>
          <w:sz w:val="32"/>
        </w:rPr>
        <w:t>холатда</w:t>
      </w:r>
      <w:proofErr w:type="spellEnd"/>
      <w:r>
        <w:rPr>
          <w:rFonts w:ascii="Calibri" w:eastAsia="Calibri" w:hAnsi="Calibri" w:cs="Calibri"/>
          <w:i/>
          <w:sz w:val="32"/>
        </w:rPr>
        <w:t xml:space="preserve"> </w:t>
      </w:r>
      <w:proofErr w:type="spellStart"/>
      <w:r>
        <w:rPr>
          <w:rFonts w:ascii="Calibri" w:eastAsia="Calibri" w:hAnsi="Calibri" w:cs="Calibri"/>
          <w:i/>
          <w:sz w:val="32"/>
        </w:rPr>
        <w:t>вожиб</w:t>
      </w:r>
      <w:proofErr w:type="spellEnd"/>
      <w:r>
        <w:rPr>
          <w:rFonts w:ascii="Calibri" w:eastAsia="Calibri" w:hAnsi="Calibri" w:cs="Calibri"/>
          <w:i/>
          <w:sz w:val="32"/>
        </w:rPr>
        <w:t xml:space="preserve"> </w:t>
      </w:r>
      <w:proofErr w:type="spellStart"/>
      <w:r>
        <w:rPr>
          <w:rFonts w:ascii="Calibri" w:eastAsia="Calibri" w:hAnsi="Calibri" w:cs="Calibri"/>
          <w:i/>
          <w:sz w:val="32"/>
        </w:rPr>
        <w:t>бўлмаслиги</w:t>
      </w:r>
      <w:proofErr w:type="spellEnd"/>
      <w:r>
        <w:rPr>
          <w:rFonts w:ascii="Calibri" w:eastAsia="Calibri" w:hAnsi="Calibri" w:cs="Calibri"/>
          <w:i/>
          <w:sz w:val="32"/>
        </w:rPr>
        <w:t xml:space="preserve"> </w:t>
      </w:r>
      <w:proofErr w:type="spellStart"/>
      <w:r>
        <w:rPr>
          <w:rFonts w:ascii="Calibri" w:eastAsia="Calibri" w:hAnsi="Calibri" w:cs="Calibri"/>
          <w:i/>
          <w:sz w:val="32"/>
        </w:rPr>
        <w:t>мумкин</w:t>
      </w:r>
      <w:proofErr w:type="spellEnd"/>
      <w:r>
        <w:rPr>
          <w:rFonts w:ascii="Calibri" w:eastAsia="Calibri" w:hAnsi="Calibri" w:cs="Calibri"/>
          <w:i/>
          <w:sz w:val="32"/>
        </w:rPr>
        <w:t>.</w:t>
      </w:r>
    </w:p>
    <w:p w14:paraId="7C886258" w14:textId="77777777" w:rsidR="00596B83" w:rsidRDefault="00000000">
      <w:pPr>
        <w:spacing w:after="200" w:line="276" w:lineRule="auto"/>
        <w:jc w:val="right"/>
        <w:rPr>
          <w:rFonts w:ascii="Calibri" w:eastAsia="Calibri" w:hAnsi="Calibri" w:cs="Calibri"/>
          <w:i/>
          <w:sz w:val="32"/>
        </w:rPr>
      </w:pP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бундай</w:t>
      </w:r>
      <w:proofErr w:type="spellEnd"/>
      <w:r>
        <w:rPr>
          <w:rFonts w:ascii="Calibri" w:eastAsia="Calibri" w:hAnsi="Calibri" w:cs="Calibri"/>
          <w:i/>
          <w:sz w:val="32"/>
        </w:rPr>
        <w:t xml:space="preserve"> </w:t>
      </w:r>
      <w:proofErr w:type="spellStart"/>
      <w:r>
        <w:rPr>
          <w:rFonts w:ascii="Calibri" w:eastAsia="Calibri" w:hAnsi="Calibri" w:cs="Calibri"/>
          <w:i/>
          <w:sz w:val="32"/>
        </w:rPr>
        <w:t>шаръий</w:t>
      </w:r>
      <w:proofErr w:type="spellEnd"/>
      <w:r>
        <w:rPr>
          <w:rFonts w:ascii="Calibri" w:eastAsia="Calibri" w:hAnsi="Calibri" w:cs="Calibri"/>
          <w:i/>
          <w:sz w:val="32"/>
        </w:rPr>
        <w:t xml:space="preserve"> </w:t>
      </w:r>
      <w:proofErr w:type="spellStart"/>
      <w:r>
        <w:rPr>
          <w:rFonts w:ascii="Calibri" w:eastAsia="Calibri" w:hAnsi="Calibri" w:cs="Calibri"/>
          <w:i/>
          <w:sz w:val="32"/>
        </w:rPr>
        <w:t>каналларга</w:t>
      </w:r>
      <w:proofErr w:type="spellEnd"/>
      <w:r>
        <w:rPr>
          <w:rFonts w:ascii="Calibri" w:eastAsia="Calibri" w:hAnsi="Calibri" w:cs="Calibri"/>
          <w:i/>
          <w:sz w:val="32"/>
        </w:rPr>
        <w:t xml:space="preserve"> </w:t>
      </w:r>
      <w:proofErr w:type="spellStart"/>
      <w:r>
        <w:rPr>
          <w:rFonts w:ascii="Calibri" w:eastAsia="Calibri" w:hAnsi="Calibri" w:cs="Calibri"/>
          <w:i/>
          <w:sz w:val="32"/>
        </w:rPr>
        <w:t>кўра</w:t>
      </w:r>
      <w:proofErr w:type="spellEnd"/>
      <w:r>
        <w:rPr>
          <w:rFonts w:ascii="Calibri" w:eastAsia="Calibri" w:hAnsi="Calibri" w:cs="Calibri"/>
          <w:i/>
          <w:sz w:val="32"/>
        </w:rPr>
        <w:t xml:space="preserve"> </w:t>
      </w:r>
      <w:proofErr w:type="spellStart"/>
      <w:r>
        <w:rPr>
          <w:rFonts w:ascii="Calibri" w:eastAsia="Calibri" w:hAnsi="Calibri" w:cs="Calibri"/>
          <w:i/>
          <w:sz w:val="32"/>
        </w:rPr>
        <w:t>ўзини</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вазиятида</w:t>
      </w:r>
      <w:proofErr w:type="spellEnd"/>
      <w:r>
        <w:rPr>
          <w:rFonts w:ascii="Calibri" w:eastAsia="Calibri" w:hAnsi="Calibri" w:cs="Calibri"/>
          <w:i/>
          <w:sz w:val="32"/>
        </w:rPr>
        <w:t xml:space="preserve"> </w:t>
      </w:r>
      <w:proofErr w:type="spellStart"/>
      <w:r>
        <w:rPr>
          <w:rFonts w:ascii="Calibri" w:eastAsia="Calibri" w:hAnsi="Calibri" w:cs="Calibri"/>
          <w:i/>
          <w:sz w:val="32"/>
        </w:rPr>
        <w:t>сайланган</w:t>
      </w:r>
      <w:proofErr w:type="spellEnd"/>
      <w:r>
        <w:rPr>
          <w:rFonts w:ascii="Calibri" w:eastAsia="Calibri" w:hAnsi="Calibri" w:cs="Calibri"/>
          <w:i/>
          <w:sz w:val="32"/>
        </w:rPr>
        <w:t xml:space="preserve"> </w:t>
      </w:r>
      <w:proofErr w:type="spellStart"/>
      <w:r>
        <w:rPr>
          <w:rFonts w:ascii="Calibri" w:eastAsia="Calibri" w:hAnsi="Calibri" w:cs="Calibri"/>
          <w:i/>
          <w:sz w:val="32"/>
        </w:rPr>
        <w:t>мана</w:t>
      </w:r>
      <w:proofErr w:type="spellEnd"/>
      <w:r>
        <w:rPr>
          <w:rFonts w:ascii="Calibri" w:eastAsia="Calibri" w:hAnsi="Calibri" w:cs="Calibri"/>
          <w:i/>
          <w:sz w:val="32"/>
        </w:rPr>
        <w:t xml:space="preserve"> </w:t>
      </w:r>
      <w:proofErr w:type="spellStart"/>
      <w:r>
        <w:rPr>
          <w:rFonts w:ascii="Calibri" w:eastAsia="Calibri" w:hAnsi="Calibri" w:cs="Calibri"/>
          <w:i/>
          <w:sz w:val="32"/>
        </w:rPr>
        <w:t>бу</w:t>
      </w:r>
      <w:proofErr w:type="spellEnd"/>
      <w:r>
        <w:rPr>
          <w:rFonts w:ascii="Calibri" w:eastAsia="Calibri" w:hAnsi="Calibri" w:cs="Calibri"/>
          <w:i/>
          <w:sz w:val="32"/>
        </w:rPr>
        <w:t xml:space="preserve"> </w:t>
      </w:r>
      <w:proofErr w:type="spellStart"/>
      <w:r>
        <w:rPr>
          <w:rFonts w:ascii="Calibri" w:eastAsia="Calibri" w:hAnsi="Calibri" w:cs="Calibri"/>
          <w:i/>
          <w:sz w:val="32"/>
        </w:rPr>
        <w:t>амирни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рахбарни</w:t>
      </w:r>
      <w:proofErr w:type="spellEnd"/>
      <w:r>
        <w:rPr>
          <w:rFonts w:ascii="Calibri" w:eastAsia="Calibri" w:hAnsi="Calibri" w:cs="Calibri"/>
          <w:i/>
          <w:sz w:val="32"/>
        </w:rPr>
        <w:t xml:space="preserve"> </w:t>
      </w:r>
      <w:proofErr w:type="spellStart"/>
      <w:r>
        <w:rPr>
          <w:rFonts w:ascii="Calibri" w:eastAsia="Calibri" w:hAnsi="Calibri" w:cs="Calibri"/>
          <w:i/>
          <w:sz w:val="32"/>
        </w:rPr>
        <w:t>хукми</w:t>
      </w:r>
      <w:proofErr w:type="spellEnd"/>
      <w:r>
        <w:rPr>
          <w:rFonts w:ascii="Calibri" w:eastAsia="Calibri" w:hAnsi="Calibri" w:cs="Calibri"/>
          <w:i/>
          <w:sz w:val="32"/>
        </w:rPr>
        <w:t xml:space="preserve"> </w:t>
      </w:r>
      <w:proofErr w:type="spellStart"/>
      <w:r>
        <w:rPr>
          <w:rFonts w:ascii="Calibri" w:eastAsia="Calibri" w:hAnsi="Calibri" w:cs="Calibri"/>
          <w:i/>
          <w:sz w:val="32"/>
        </w:rPr>
        <w:t>борасидаги</w:t>
      </w:r>
      <w:proofErr w:type="spellEnd"/>
      <w:r>
        <w:rPr>
          <w:rFonts w:ascii="Calibri" w:eastAsia="Calibri" w:hAnsi="Calibri" w:cs="Calibri"/>
          <w:i/>
          <w:sz w:val="32"/>
        </w:rPr>
        <w:t xml:space="preserve"> </w:t>
      </w:r>
      <w:proofErr w:type="spellStart"/>
      <w:r>
        <w:rPr>
          <w:rFonts w:ascii="Calibri" w:eastAsia="Calibri" w:hAnsi="Calibri" w:cs="Calibri"/>
          <w:i/>
          <w:sz w:val="32"/>
        </w:rPr>
        <w:t>мусулмонларнинг</w:t>
      </w:r>
      <w:proofErr w:type="spellEnd"/>
      <w:r>
        <w:rPr>
          <w:rFonts w:ascii="Calibri" w:eastAsia="Calibri" w:hAnsi="Calibri" w:cs="Calibri"/>
          <w:i/>
          <w:sz w:val="32"/>
        </w:rPr>
        <w:t xml:space="preserve"> </w:t>
      </w:r>
      <w:proofErr w:type="spellStart"/>
      <w:r>
        <w:rPr>
          <w:rFonts w:ascii="Calibri" w:eastAsia="Calibri" w:hAnsi="Calibri" w:cs="Calibri"/>
          <w:i/>
          <w:sz w:val="32"/>
        </w:rPr>
        <w:t>мавжуд</w:t>
      </w:r>
      <w:proofErr w:type="spellEnd"/>
      <w:r>
        <w:rPr>
          <w:rFonts w:ascii="Calibri" w:eastAsia="Calibri" w:hAnsi="Calibri" w:cs="Calibri"/>
          <w:i/>
          <w:sz w:val="32"/>
        </w:rPr>
        <w:t xml:space="preserve"> </w:t>
      </w:r>
      <w:proofErr w:type="spellStart"/>
      <w:r>
        <w:rPr>
          <w:rFonts w:ascii="Calibri" w:eastAsia="Calibri" w:hAnsi="Calibri" w:cs="Calibri"/>
          <w:i/>
          <w:sz w:val="32"/>
        </w:rPr>
        <w:t>замони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маконидаги</w:t>
      </w:r>
      <w:proofErr w:type="spellEnd"/>
      <w:r>
        <w:rPr>
          <w:rFonts w:ascii="Calibri" w:eastAsia="Calibri" w:hAnsi="Calibri" w:cs="Calibri"/>
          <w:i/>
          <w:sz w:val="32"/>
        </w:rPr>
        <w:t xml:space="preserve"> </w:t>
      </w:r>
      <w:proofErr w:type="spellStart"/>
      <w:r>
        <w:rPr>
          <w:rFonts w:ascii="Calibri" w:eastAsia="Calibri" w:hAnsi="Calibri" w:cs="Calibri"/>
          <w:i/>
          <w:sz w:val="32"/>
        </w:rPr>
        <w:t>шароит</w:t>
      </w:r>
      <w:proofErr w:type="spellEnd"/>
      <w:r>
        <w:rPr>
          <w:rFonts w:ascii="Calibri" w:eastAsia="Calibri" w:hAnsi="Calibri" w:cs="Calibri"/>
          <w:i/>
          <w:sz w:val="32"/>
        </w:rPr>
        <w:t xml:space="preserve"> </w:t>
      </w:r>
      <w:proofErr w:type="spellStart"/>
      <w:r>
        <w:rPr>
          <w:rFonts w:ascii="Calibri" w:eastAsia="Calibri" w:hAnsi="Calibri" w:cs="Calibri"/>
          <w:i/>
          <w:sz w:val="32"/>
        </w:rPr>
        <w:t>учун</w:t>
      </w:r>
      <w:proofErr w:type="spellEnd"/>
      <w:r>
        <w:rPr>
          <w:rFonts w:ascii="Calibri" w:eastAsia="Calibri" w:hAnsi="Calibri" w:cs="Calibri"/>
          <w:i/>
          <w:sz w:val="32"/>
        </w:rPr>
        <w:t xml:space="preserve"> </w:t>
      </w:r>
      <w:proofErr w:type="spellStart"/>
      <w:r>
        <w:rPr>
          <w:rFonts w:ascii="Calibri" w:eastAsia="Calibri" w:hAnsi="Calibri" w:cs="Calibri"/>
          <w:i/>
          <w:sz w:val="32"/>
        </w:rPr>
        <w:t>аллохни</w:t>
      </w:r>
      <w:proofErr w:type="spellEnd"/>
      <w:r>
        <w:rPr>
          <w:rFonts w:ascii="Calibri" w:eastAsia="Calibri" w:hAnsi="Calibri" w:cs="Calibri"/>
          <w:i/>
          <w:sz w:val="32"/>
        </w:rPr>
        <w:t xml:space="preserve"> </w:t>
      </w:r>
      <w:proofErr w:type="spellStart"/>
      <w:r>
        <w:rPr>
          <w:rFonts w:ascii="Calibri" w:eastAsia="Calibri" w:hAnsi="Calibri" w:cs="Calibri"/>
          <w:i/>
          <w:sz w:val="32"/>
        </w:rPr>
        <w:t>ва</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васалламни</w:t>
      </w:r>
      <w:proofErr w:type="spellEnd"/>
      <w:r>
        <w:rPr>
          <w:rFonts w:ascii="Calibri" w:eastAsia="Calibri" w:hAnsi="Calibri" w:cs="Calibri"/>
          <w:i/>
          <w:sz w:val="32"/>
        </w:rPr>
        <w:t xml:space="preserve"> </w:t>
      </w:r>
      <w:proofErr w:type="spellStart"/>
      <w:r>
        <w:rPr>
          <w:rFonts w:ascii="Calibri" w:eastAsia="Calibri" w:hAnsi="Calibri" w:cs="Calibri"/>
          <w:i/>
          <w:sz w:val="32"/>
        </w:rPr>
        <w:lastRenderedPageBreak/>
        <w:t>дастурлари</w:t>
      </w:r>
      <w:proofErr w:type="spellEnd"/>
      <w:r>
        <w:rPr>
          <w:rFonts w:ascii="Calibri" w:eastAsia="Calibri" w:hAnsi="Calibri" w:cs="Calibri"/>
          <w:i/>
          <w:sz w:val="32"/>
        </w:rPr>
        <w:t xml:space="preserve"> </w:t>
      </w:r>
      <w:proofErr w:type="spellStart"/>
      <w:r>
        <w:rPr>
          <w:rFonts w:ascii="Calibri" w:eastAsia="Calibri" w:hAnsi="Calibri" w:cs="Calibri"/>
          <w:i/>
          <w:sz w:val="32"/>
        </w:rPr>
        <w:t>қуйидагича</w:t>
      </w:r>
      <w:proofErr w:type="spellEnd"/>
      <w:r>
        <w:rPr>
          <w:rFonts w:ascii="Calibri" w:eastAsia="Calibri" w:hAnsi="Calibri" w:cs="Calibri"/>
          <w:i/>
          <w:sz w:val="32"/>
        </w:rPr>
        <w:t xml:space="preserve"> </w:t>
      </w:r>
      <w:proofErr w:type="spellStart"/>
      <w:r>
        <w:rPr>
          <w:rFonts w:ascii="Calibri" w:eastAsia="Calibri" w:hAnsi="Calibri" w:cs="Calibri"/>
          <w:i/>
          <w:sz w:val="32"/>
        </w:rPr>
        <w:t>бўлади</w:t>
      </w:r>
      <w:proofErr w:type="spellEnd"/>
      <w:r>
        <w:rPr>
          <w:rFonts w:ascii="Calibri" w:eastAsia="Calibri" w:hAnsi="Calibri" w:cs="Calibri"/>
          <w:i/>
          <w:sz w:val="32"/>
        </w:rPr>
        <w:t xml:space="preserve">, </w:t>
      </w:r>
      <w:proofErr w:type="spellStart"/>
      <w:r>
        <w:rPr>
          <w:rFonts w:ascii="Calibri" w:eastAsia="Calibri" w:hAnsi="Calibri" w:cs="Calibri"/>
          <w:i/>
          <w:sz w:val="32"/>
        </w:rPr>
        <w:t>росулуллох</w:t>
      </w:r>
      <w:proofErr w:type="spellEnd"/>
      <w:r>
        <w:rPr>
          <w:rFonts w:ascii="Calibri" w:eastAsia="Calibri" w:hAnsi="Calibri" w:cs="Calibri"/>
          <w:i/>
          <w:sz w:val="32"/>
        </w:rPr>
        <w:t xml:space="preserve"> </w:t>
      </w:r>
      <w:proofErr w:type="spellStart"/>
      <w:r>
        <w:rPr>
          <w:rFonts w:ascii="Calibri" w:eastAsia="Calibri" w:hAnsi="Calibri" w:cs="Calibri"/>
          <w:i/>
          <w:sz w:val="32"/>
        </w:rPr>
        <w:t>саллаллоху</w:t>
      </w:r>
      <w:proofErr w:type="spellEnd"/>
      <w:r>
        <w:rPr>
          <w:rFonts w:ascii="Calibri" w:eastAsia="Calibri" w:hAnsi="Calibri" w:cs="Calibri"/>
          <w:i/>
          <w:sz w:val="32"/>
        </w:rPr>
        <w:t xml:space="preserve"> </w:t>
      </w:r>
      <w:proofErr w:type="spellStart"/>
      <w:r>
        <w:rPr>
          <w:rFonts w:ascii="Calibri" w:eastAsia="Calibri" w:hAnsi="Calibri" w:cs="Calibri"/>
          <w:i/>
          <w:sz w:val="32"/>
        </w:rPr>
        <w:t>алайхи</w:t>
      </w:r>
      <w:proofErr w:type="spellEnd"/>
      <w:r>
        <w:rPr>
          <w:rFonts w:ascii="Calibri" w:eastAsia="Calibri" w:hAnsi="Calibri" w:cs="Calibri"/>
          <w:i/>
          <w:sz w:val="32"/>
        </w:rPr>
        <w:t xml:space="preserve"> </w:t>
      </w:r>
      <w:proofErr w:type="spellStart"/>
      <w:r>
        <w:rPr>
          <w:rFonts w:ascii="Calibri" w:eastAsia="Calibri" w:hAnsi="Calibri" w:cs="Calibri"/>
          <w:i/>
          <w:sz w:val="32"/>
        </w:rPr>
        <w:t>васаллам</w:t>
      </w:r>
      <w:proofErr w:type="spellEnd"/>
      <w:r>
        <w:rPr>
          <w:rFonts w:ascii="Calibri" w:eastAsia="Calibri" w:hAnsi="Calibri" w:cs="Calibri"/>
          <w:i/>
          <w:sz w:val="32"/>
        </w:rPr>
        <w:t xml:space="preserve"> </w:t>
      </w:r>
      <w:proofErr w:type="spellStart"/>
      <w:r>
        <w:rPr>
          <w:rFonts w:ascii="Calibri" w:eastAsia="Calibri" w:hAnsi="Calibri" w:cs="Calibri"/>
          <w:i/>
          <w:sz w:val="32"/>
        </w:rPr>
        <w:t>мархамат</w:t>
      </w:r>
      <w:proofErr w:type="spellEnd"/>
      <w:r>
        <w:rPr>
          <w:rFonts w:ascii="Calibri" w:eastAsia="Calibri" w:hAnsi="Calibri" w:cs="Calibri"/>
          <w:i/>
          <w:sz w:val="32"/>
        </w:rPr>
        <w:t xml:space="preserve"> </w:t>
      </w:r>
      <w:proofErr w:type="spellStart"/>
      <w:r>
        <w:rPr>
          <w:rFonts w:ascii="Calibri" w:eastAsia="Calibri" w:hAnsi="Calibri" w:cs="Calibri"/>
          <w:i/>
          <w:sz w:val="32"/>
        </w:rPr>
        <w:t>қиладиларки</w:t>
      </w:r>
      <w:proofErr w:type="spellEnd"/>
      <w:r>
        <w:rPr>
          <w:rFonts w:ascii="Calibri" w:eastAsia="Calibri" w:hAnsi="Calibri" w:cs="Calibri"/>
          <w:i/>
          <w:sz w:val="32"/>
        </w:rPr>
        <w:t xml:space="preserve">: </w:t>
      </w:r>
    </w:p>
    <w:p w14:paraId="6AAE089F" w14:textId="20D68ABC" w:rsidR="00245E60" w:rsidRDefault="00000000">
      <w:pPr>
        <w:spacing w:after="200" w:line="276" w:lineRule="auto"/>
        <w:jc w:val="right"/>
        <w:rPr>
          <w:rFonts w:ascii="Times New Roman" w:eastAsia="Times New Roman" w:hAnsi="Times New Roman" w:cs="Times New Roman"/>
          <w:sz w:val="32"/>
          <w:rtl/>
        </w:rPr>
      </w:pPr>
      <w:r>
        <w:rPr>
          <w:rFonts w:ascii="Calibri" w:eastAsia="Calibri" w:hAnsi="Calibri" w:cs="Calibri"/>
          <w:i/>
          <w:sz w:val="32"/>
        </w:rPr>
        <w:t xml:space="preserve"> </w:t>
      </w:r>
      <w:r>
        <w:rPr>
          <w:rFonts w:ascii="Times New Roman" w:eastAsia="Times New Roman" w:hAnsi="Times New Roman" w:cs="Times New Roman"/>
          <w:sz w:val="32"/>
        </w:rPr>
        <w:t xml:space="preserve"> </w:t>
      </w:r>
      <w:r w:rsidR="00596B83" w:rsidRPr="008A1D12">
        <w:rPr>
          <w:rStyle w:val="Emphasis"/>
          <w:rFonts w:ascii="Times New Roman" w:hAnsi="Times New Roman" w:cs="Times New Roman"/>
          <w:sz w:val="32"/>
          <w:szCs w:val="32"/>
          <w:rtl/>
        </w:rPr>
        <w:t>مَنْ أَطَاعَنِي فَقَدْ أَطَاعَ</w:t>
      </w:r>
      <w:r w:rsidR="00596B83" w:rsidRPr="008A1D12">
        <w:rPr>
          <w:rStyle w:val="st"/>
          <w:rFonts w:ascii="Times New Roman" w:hAnsi="Times New Roman" w:cs="Times New Roman"/>
          <w:sz w:val="32"/>
          <w:szCs w:val="32"/>
          <w:rtl/>
        </w:rPr>
        <w:t xml:space="preserve"> اللَّهَ، وَمَنْ عَصَانِي </w:t>
      </w:r>
      <w:r w:rsidR="00596B83" w:rsidRPr="008A1D12">
        <w:rPr>
          <w:rStyle w:val="Emphasis"/>
          <w:rFonts w:ascii="Times New Roman" w:hAnsi="Times New Roman" w:cs="Times New Roman"/>
          <w:sz w:val="32"/>
          <w:szCs w:val="32"/>
          <w:rtl/>
        </w:rPr>
        <w:t>فَقَدْ</w:t>
      </w:r>
      <w:r w:rsidR="00596B83" w:rsidRPr="008A1D12">
        <w:rPr>
          <w:rStyle w:val="st"/>
          <w:rFonts w:ascii="Times New Roman" w:hAnsi="Times New Roman" w:cs="Times New Roman"/>
          <w:sz w:val="32"/>
          <w:szCs w:val="32"/>
          <w:rtl/>
        </w:rPr>
        <w:t xml:space="preserve"> عَصَى اللَّهَ، وَمَنْ يُطِعِ الْأَمِيرَ </w:t>
      </w:r>
      <w:r w:rsidR="00596B83" w:rsidRPr="008A1D12">
        <w:rPr>
          <w:rStyle w:val="Emphasis"/>
          <w:rFonts w:ascii="Times New Roman" w:hAnsi="Times New Roman" w:cs="Times New Roman"/>
          <w:sz w:val="32"/>
          <w:szCs w:val="32"/>
          <w:rtl/>
        </w:rPr>
        <w:t>فَقَدْ أَطَاعَنِي</w:t>
      </w:r>
      <w:r w:rsidR="00596B83" w:rsidRPr="008A1D12">
        <w:rPr>
          <w:rStyle w:val="st"/>
          <w:rFonts w:ascii="Times New Roman" w:hAnsi="Times New Roman" w:cs="Times New Roman"/>
          <w:sz w:val="32"/>
          <w:szCs w:val="32"/>
          <w:rtl/>
        </w:rPr>
        <w:t xml:space="preserve">، وَمَنْ يَعْصِ الْأَمِيرَ </w:t>
      </w:r>
      <w:r w:rsidR="00596B83" w:rsidRPr="008A1D12">
        <w:rPr>
          <w:rStyle w:val="Emphasis"/>
          <w:rFonts w:ascii="Times New Roman" w:hAnsi="Times New Roman" w:cs="Times New Roman"/>
          <w:sz w:val="32"/>
          <w:szCs w:val="32"/>
          <w:rtl/>
        </w:rPr>
        <w:t>فَقَدْ</w:t>
      </w:r>
      <w:r w:rsidR="00596B83" w:rsidRPr="008A1D12">
        <w:rPr>
          <w:rStyle w:val="st"/>
          <w:rFonts w:ascii="Times New Roman" w:hAnsi="Times New Roman" w:cs="Times New Roman"/>
          <w:sz w:val="32"/>
          <w:szCs w:val="32"/>
          <w:rtl/>
        </w:rPr>
        <w:t xml:space="preserve"> عَصَانِي"</w:t>
      </w:r>
      <w:r w:rsidR="00596B83" w:rsidRPr="008A1D12">
        <w:rPr>
          <w:rStyle w:val="FootnoteReference"/>
          <w:rFonts w:ascii="Times New Roman" w:hAnsi="Times New Roman" w:cs="Times New Roman"/>
          <w:sz w:val="32"/>
          <w:szCs w:val="32"/>
          <w:rtl/>
        </w:rPr>
        <w:footnoteReference w:id="1"/>
      </w:r>
    </w:p>
    <w:p w14:paraId="5E46E37D" w14:textId="77777777" w:rsidR="00596B83" w:rsidRDefault="00000000">
      <w:pPr>
        <w:spacing w:after="200" w:line="256" w:lineRule="auto"/>
        <w:jc w:val="right"/>
        <w:rPr>
          <w:rFonts w:ascii="Calibri" w:eastAsia="Calibri" w:hAnsi="Calibri" w:cs="Calibri"/>
          <w:i/>
          <w:sz w:val="32"/>
          <w:lang w:val="ru-RU"/>
        </w:rPr>
      </w:pPr>
      <w:r>
        <w:rPr>
          <w:rFonts w:ascii="Calibri" w:eastAsia="Calibri" w:hAnsi="Calibri" w:cs="Calibri"/>
          <w:i/>
          <w:sz w:val="32"/>
        </w:rPr>
        <w:t xml:space="preserve">“Кимки </w:t>
      </w:r>
      <w:proofErr w:type="spellStart"/>
      <w:r>
        <w:rPr>
          <w:rFonts w:ascii="Calibri" w:eastAsia="Calibri" w:hAnsi="Calibri" w:cs="Calibri"/>
          <w:i/>
          <w:sz w:val="32"/>
        </w:rPr>
        <w:t>менга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қилса</w:t>
      </w:r>
      <w:proofErr w:type="spellEnd"/>
      <w:r>
        <w:rPr>
          <w:rFonts w:ascii="Calibri" w:eastAsia="Calibri" w:hAnsi="Calibri" w:cs="Calibri"/>
          <w:i/>
          <w:sz w:val="32"/>
        </w:rPr>
        <w:t xml:space="preserve">, </w:t>
      </w:r>
      <w:proofErr w:type="spellStart"/>
      <w:r>
        <w:rPr>
          <w:rFonts w:ascii="Calibri" w:eastAsia="Calibri" w:hAnsi="Calibri" w:cs="Calibri"/>
          <w:i/>
          <w:sz w:val="32"/>
        </w:rPr>
        <w:t>албатта</w:t>
      </w:r>
      <w:proofErr w:type="spellEnd"/>
      <w:r>
        <w:rPr>
          <w:rFonts w:ascii="Calibri" w:eastAsia="Calibri" w:hAnsi="Calibri" w:cs="Calibri"/>
          <w:i/>
          <w:sz w:val="32"/>
        </w:rPr>
        <w:t xml:space="preserve"> у </w:t>
      </w:r>
      <w:proofErr w:type="spellStart"/>
      <w:r>
        <w:rPr>
          <w:rFonts w:ascii="Calibri" w:eastAsia="Calibri" w:hAnsi="Calibri" w:cs="Calibri"/>
          <w:i/>
          <w:sz w:val="32"/>
        </w:rPr>
        <w:t>аллохга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қилибди</w:t>
      </w:r>
      <w:proofErr w:type="spellEnd"/>
      <w:r>
        <w:rPr>
          <w:rFonts w:ascii="Calibri" w:eastAsia="Calibri" w:hAnsi="Calibri" w:cs="Calibri"/>
          <w:i/>
          <w:sz w:val="32"/>
        </w:rPr>
        <w:t xml:space="preserve">.  Кимки </w:t>
      </w:r>
      <w:proofErr w:type="spellStart"/>
      <w:r>
        <w:rPr>
          <w:rFonts w:ascii="Calibri" w:eastAsia="Calibri" w:hAnsi="Calibri" w:cs="Calibri"/>
          <w:i/>
          <w:sz w:val="32"/>
        </w:rPr>
        <w:t>менга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қилмаса</w:t>
      </w:r>
      <w:proofErr w:type="spellEnd"/>
      <w:r>
        <w:rPr>
          <w:rFonts w:ascii="Calibri" w:eastAsia="Calibri" w:hAnsi="Calibri" w:cs="Calibri"/>
          <w:i/>
          <w:sz w:val="32"/>
        </w:rPr>
        <w:t xml:space="preserve">, </w:t>
      </w:r>
      <w:proofErr w:type="spellStart"/>
      <w:r>
        <w:rPr>
          <w:rFonts w:ascii="Calibri" w:eastAsia="Calibri" w:hAnsi="Calibri" w:cs="Calibri"/>
          <w:i/>
          <w:sz w:val="32"/>
        </w:rPr>
        <w:t>албатта</w:t>
      </w:r>
      <w:proofErr w:type="spellEnd"/>
      <w:r>
        <w:rPr>
          <w:rFonts w:ascii="Calibri" w:eastAsia="Calibri" w:hAnsi="Calibri" w:cs="Calibri"/>
          <w:i/>
          <w:sz w:val="32"/>
        </w:rPr>
        <w:t xml:space="preserve"> у </w:t>
      </w:r>
      <w:proofErr w:type="spellStart"/>
      <w:r>
        <w:rPr>
          <w:rFonts w:ascii="Calibri" w:eastAsia="Calibri" w:hAnsi="Calibri" w:cs="Calibri"/>
          <w:i/>
          <w:sz w:val="32"/>
        </w:rPr>
        <w:t>худога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итоатсизлик</w:t>
      </w:r>
      <w:proofErr w:type="spellEnd"/>
      <w:r>
        <w:rPr>
          <w:rFonts w:ascii="Calibri" w:eastAsia="Calibri" w:hAnsi="Calibri" w:cs="Calibri"/>
          <w:i/>
          <w:sz w:val="32"/>
        </w:rPr>
        <w:t xml:space="preserve"> </w:t>
      </w:r>
      <w:proofErr w:type="spellStart"/>
      <w:r>
        <w:rPr>
          <w:rFonts w:ascii="Calibri" w:eastAsia="Calibri" w:hAnsi="Calibri" w:cs="Calibri"/>
          <w:i/>
          <w:sz w:val="32"/>
        </w:rPr>
        <w:t>қилибди</w:t>
      </w:r>
      <w:proofErr w:type="spellEnd"/>
      <w:r>
        <w:rPr>
          <w:rFonts w:ascii="Calibri" w:eastAsia="Calibri" w:hAnsi="Calibri" w:cs="Calibri"/>
          <w:i/>
          <w:sz w:val="32"/>
        </w:rPr>
        <w:t xml:space="preserve">. Кимки </w:t>
      </w:r>
      <w:proofErr w:type="spellStart"/>
      <w:r>
        <w:rPr>
          <w:rFonts w:ascii="Calibri" w:eastAsia="Calibri" w:hAnsi="Calibri" w:cs="Calibri"/>
          <w:i/>
          <w:sz w:val="32"/>
        </w:rPr>
        <w:t>амирига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қилса</w:t>
      </w:r>
      <w:proofErr w:type="spellEnd"/>
      <w:r>
        <w:rPr>
          <w:rFonts w:ascii="Calibri" w:eastAsia="Calibri" w:hAnsi="Calibri" w:cs="Calibri"/>
          <w:i/>
          <w:sz w:val="32"/>
        </w:rPr>
        <w:t xml:space="preserve">, </w:t>
      </w:r>
      <w:proofErr w:type="spellStart"/>
      <w:r>
        <w:rPr>
          <w:rFonts w:ascii="Calibri" w:eastAsia="Calibri" w:hAnsi="Calibri" w:cs="Calibri"/>
          <w:i/>
          <w:sz w:val="32"/>
        </w:rPr>
        <w:t>менга</w:t>
      </w:r>
      <w:proofErr w:type="spellEnd"/>
      <w:r>
        <w:rPr>
          <w:rFonts w:ascii="Calibri" w:eastAsia="Calibri" w:hAnsi="Calibri" w:cs="Calibri"/>
          <w:i/>
          <w:sz w:val="32"/>
        </w:rPr>
        <w:t xml:space="preserve"> </w:t>
      </w:r>
      <w:proofErr w:type="spellStart"/>
      <w:r>
        <w:rPr>
          <w:rFonts w:ascii="Calibri" w:eastAsia="Calibri" w:hAnsi="Calibri" w:cs="Calibri"/>
          <w:i/>
          <w:sz w:val="32"/>
        </w:rPr>
        <w:t>итоат</w:t>
      </w:r>
      <w:proofErr w:type="spellEnd"/>
      <w:r>
        <w:rPr>
          <w:rFonts w:ascii="Calibri" w:eastAsia="Calibri" w:hAnsi="Calibri" w:cs="Calibri"/>
          <w:i/>
          <w:sz w:val="32"/>
        </w:rPr>
        <w:t xml:space="preserve"> </w:t>
      </w:r>
      <w:proofErr w:type="spellStart"/>
      <w:r>
        <w:rPr>
          <w:rFonts w:ascii="Calibri" w:eastAsia="Calibri" w:hAnsi="Calibri" w:cs="Calibri"/>
          <w:i/>
          <w:sz w:val="32"/>
        </w:rPr>
        <w:t>қилибди</w:t>
      </w:r>
      <w:proofErr w:type="spellEnd"/>
      <w:r>
        <w:rPr>
          <w:rFonts w:ascii="Calibri" w:eastAsia="Calibri" w:hAnsi="Calibri" w:cs="Calibri"/>
          <w:i/>
          <w:sz w:val="32"/>
        </w:rPr>
        <w:t xml:space="preserve">. Кимки </w:t>
      </w:r>
      <w:proofErr w:type="spellStart"/>
      <w:r>
        <w:rPr>
          <w:rFonts w:ascii="Calibri" w:eastAsia="Calibri" w:hAnsi="Calibri" w:cs="Calibri"/>
          <w:i/>
          <w:sz w:val="32"/>
        </w:rPr>
        <w:t>уни</w:t>
      </w:r>
      <w:proofErr w:type="spellEnd"/>
      <w:r>
        <w:rPr>
          <w:rFonts w:ascii="Calibri" w:eastAsia="Calibri" w:hAnsi="Calibri" w:cs="Calibri"/>
          <w:i/>
          <w:sz w:val="32"/>
        </w:rPr>
        <w:t xml:space="preserve"> </w:t>
      </w:r>
      <w:proofErr w:type="spellStart"/>
      <w:r>
        <w:rPr>
          <w:rFonts w:ascii="Calibri" w:eastAsia="Calibri" w:hAnsi="Calibri" w:cs="Calibri"/>
          <w:i/>
          <w:sz w:val="32"/>
        </w:rPr>
        <w:t>итоатидан</w:t>
      </w:r>
      <w:proofErr w:type="spellEnd"/>
      <w:r>
        <w:rPr>
          <w:rFonts w:ascii="Calibri" w:eastAsia="Calibri" w:hAnsi="Calibri" w:cs="Calibri"/>
          <w:i/>
          <w:sz w:val="32"/>
        </w:rPr>
        <w:t xml:space="preserve"> </w:t>
      </w:r>
      <w:proofErr w:type="spellStart"/>
      <w:r>
        <w:rPr>
          <w:rFonts w:ascii="Calibri" w:eastAsia="Calibri" w:hAnsi="Calibri" w:cs="Calibri"/>
          <w:i/>
          <w:sz w:val="32"/>
        </w:rPr>
        <w:t>бош</w:t>
      </w:r>
      <w:proofErr w:type="spellEnd"/>
      <w:r>
        <w:rPr>
          <w:rFonts w:ascii="Calibri" w:eastAsia="Calibri" w:hAnsi="Calibri" w:cs="Calibri"/>
          <w:i/>
          <w:sz w:val="32"/>
        </w:rPr>
        <w:t xml:space="preserve"> </w:t>
      </w:r>
      <w:proofErr w:type="spellStart"/>
      <w:r>
        <w:rPr>
          <w:rFonts w:ascii="Calibri" w:eastAsia="Calibri" w:hAnsi="Calibri" w:cs="Calibri"/>
          <w:i/>
          <w:sz w:val="32"/>
        </w:rPr>
        <w:t>тортса</w:t>
      </w:r>
      <w:proofErr w:type="spellEnd"/>
      <w:r>
        <w:rPr>
          <w:rFonts w:ascii="Calibri" w:eastAsia="Calibri" w:hAnsi="Calibri" w:cs="Calibri"/>
          <w:i/>
          <w:sz w:val="32"/>
        </w:rPr>
        <w:t xml:space="preserve">, </w:t>
      </w:r>
      <w:proofErr w:type="spellStart"/>
      <w:r>
        <w:rPr>
          <w:rFonts w:ascii="Calibri" w:eastAsia="Calibri" w:hAnsi="Calibri" w:cs="Calibri"/>
          <w:i/>
          <w:sz w:val="32"/>
        </w:rPr>
        <w:t>албатта</w:t>
      </w:r>
      <w:proofErr w:type="spellEnd"/>
      <w:r>
        <w:rPr>
          <w:rFonts w:ascii="Calibri" w:eastAsia="Calibri" w:hAnsi="Calibri" w:cs="Calibri"/>
          <w:i/>
          <w:sz w:val="32"/>
        </w:rPr>
        <w:t xml:space="preserve"> у </w:t>
      </w:r>
      <w:proofErr w:type="spellStart"/>
      <w:r>
        <w:rPr>
          <w:rFonts w:ascii="Calibri" w:eastAsia="Calibri" w:hAnsi="Calibri" w:cs="Calibri"/>
          <w:i/>
          <w:sz w:val="32"/>
        </w:rPr>
        <w:t>мени</w:t>
      </w:r>
      <w:proofErr w:type="spellEnd"/>
      <w:r>
        <w:rPr>
          <w:rFonts w:ascii="Calibri" w:eastAsia="Calibri" w:hAnsi="Calibri" w:cs="Calibri"/>
          <w:i/>
          <w:sz w:val="32"/>
        </w:rPr>
        <w:t xml:space="preserve"> </w:t>
      </w:r>
      <w:proofErr w:type="spellStart"/>
      <w:r>
        <w:rPr>
          <w:rFonts w:ascii="Calibri" w:eastAsia="Calibri" w:hAnsi="Calibri" w:cs="Calibri"/>
          <w:i/>
          <w:sz w:val="32"/>
        </w:rPr>
        <w:t>итоатимдан</w:t>
      </w:r>
      <w:proofErr w:type="spellEnd"/>
      <w:r>
        <w:rPr>
          <w:rFonts w:ascii="Calibri" w:eastAsia="Calibri" w:hAnsi="Calibri" w:cs="Calibri"/>
          <w:i/>
          <w:sz w:val="32"/>
        </w:rPr>
        <w:t xml:space="preserve"> </w:t>
      </w:r>
      <w:proofErr w:type="spellStart"/>
      <w:r>
        <w:rPr>
          <w:rFonts w:ascii="Calibri" w:eastAsia="Calibri" w:hAnsi="Calibri" w:cs="Calibri"/>
          <w:i/>
          <w:sz w:val="32"/>
        </w:rPr>
        <w:t>бош</w:t>
      </w:r>
      <w:proofErr w:type="spellEnd"/>
      <w:r>
        <w:rPr>
          <w:rFonts w:ascii="Calibri" w:eastAsia="Calibri" w:hAnsi="Calibri" w:cs="Calibri"/>
          <w:i/>
          <w:sz w:val="32"/>
        </w:rPr>
        <w:t xml:space="preserve"> </w:t>
      </w:r>
      <w:proofErr w:type="spellStart"/>
      <w:r>
        <w:rPr>
          <w:rFonts w:ascii="Calibri" w:eastAsia="Calibri" w:hAnsi="Calibri" w:cs="Calibri"/>
          <w:i/>
          <w:sz w:val="32"/>
        </w:rPr>
        <w:t>тортибди</w:t>
      </w:r>
      <w:proofErr w:type="spellEnd"/>
      <w:r>
        <w:rPr>
          <w:rFonts w:ascii="Calibri" w:eastAsia="Calibri" w:hAnsi="Calibri" w:cs="Calibri"/>
          <w:i/>
          <w:sz w:val="32"/>
        </w:rPr>
        <w:t xml:space="preserve">. </w:t>
      </w:r>
      <w:r w:rsidRPr="00725A01">
        <w:rPr>
          <w:rFonts w:ascii="Calibri" w:eastAsia="Calibri" w:hAnsi="Calibri" w:cs="Calibri"/>
          <w:i/>
          <w:sz w:val="32"/>
          <w:lang w:val="ru-RU"/>
        </w:rPr>
        <w:t>Сахих Бухорийда мана бу хадисни давоми бошқа лафз билан келтирилган:</w:t>
      </w:r>
    </w:p>
    <w:p w14:paraId="214094A5" w14:textId="0815EC38" w:rsidR="00245E60" w:rsidRPr="00725A01" w:rsidRDefault="00596B83">
      <w:pPr>
        <w:spacing w:after="200" w:line="256" w:lineRule="auto"/>
        <w:jc w:val="right"/>
        <w:rPr>
          <w:rFonts w:ascii="Calibri" w:eastAsia="Calibri" w:hAnsi="Calibri" w:cs="Calibri"/>
          <w:i/>
          <w:sz w:val="32"/>
          <w:lang w:val="ru-RU"/>
        </w:rPr>
      </w:pPr>
      <w:r w:rsidRPr="008A1D12">
        <w:rPr>
          <w:rFonts w:ascii="Times New Roman" w:hAnsi="Times New Roman" w:cs="Times New Roman"/>
          <w:sz w:val="32"/>
          <w:szCs w:val="32"/>
          <w:rtl/>
        </w:rPr>
        <w:t xml:space="preserve">وَإِنَّمَا الإِمَامُ جُنَّةٌ يُقَاتَلُ مِنْ وَرَائِهِ وَيُتَّقَى بِهِ، فَإِنْ أَمَرَ بِتَقْوَى اللَّهِ وَعَدَلَ فَإِنَّ لَهُ بِذَلِكَ أَجْرًا، وَإِنْ قَالَ بِغَيْرِهِ فَإِنَّ عَلَيْهِ مِنْهُ» </w:t>
      </w:r>
      <w:r w:rsidRPr="00725A01">
        <w:rPr>
          <w:rFonts w:ascii="Calibri" w:eastAsia="Calibri" w:hAnsi="Calibri" w:cs="Calibri"/>
          <w:i/>
          <w:sz w:val="32"/>
          <w:lang w:val="ru-RU"/>
        </w:rPr>
        <w:t xml:space="preserve"> </w:t>
      </w:r>
    </w:p>
    <w:p w14:paraId="3B2F03CB"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Албатта имом қалқондур. Уни дифоъ қилишади ва ундан панох топишади. Шундай бўлгач агар у худодан қўрқиб адолатга амр қилса, мукофотга сазовор бўлади. Ва агар буни тескарисини амр қилса, гунохкор бўлади. </w:t>
      </w:r>
    </w:p>
    <w:p w14:paraId="15B157B8"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Энди унга итоат қилишлик аллох ва росулуллох саллаллоху алайхи васалламга итоат қилишни ўрнига ўтадиган ва у мусулмонлар учун қалқон хукмида бўладиган мана бу амир ва рахбар, мусулмонлар эга бўлган ўзига хос замон ва макондаги шароитда, мусулмонларнинг мавжуд вазиятини ва мусулмонларнинг кундалик эхтиёжларини ва минтақавий,халқаро шароитни эътиборга олган холда,  шундай хукм ва равишни ироя бериши мумкинки, мана бу хукм ва амални хикмати бизлар учун равшан бўлиши ё бўлмаслиги ёки душманнинг ички ва ташқи рухий жанги мусулмонларни ўртасида  тафарруқни ва залилликни ижод қиладиган шубхаларни тарқатишига сабаб бўлиши  мумкин.</w:t>
      </w:r>
    </w:p>
    <w:p w14:paraId="4F7EE092"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lastRenderedPageBreak/>
        <w:t xml:space="preserve"> Мана бундай холатда  энг мухим масала ва нозик иш, рахбарнинг уч абзордан бирини йўли орқали сайланишига боғлиқ бўлади, агар мусулмонлар улил амр шўросини канали орқали ва исломий шароитга кўра фақих ва мужтахид рахбарни сайлашган бўлса, мусулмонларнинг дини, жони, номуси ва моли ва ватани унинг қандай қарор чиқаришига чамбарчас боғлиқ бўлади, албатта бу ерда унга самъ ва тоах қилиниши керак, бизлар далилидан хабардор бўлган ёки бундай сиёсатларни хикматидан бизлар бехабар бўлган тақдирда хам; энг мухим нарса мана бундай рахбарни баробаридаги бизларнинг амалдаги  вахдатимиз ва эътимодимиз хисобланади</w:t>
      </w:r>
      <w:r w:rsidRPr="00725A01">
        <w:rPr>
          <w:rFonts w:ascii="Calibri" w:eastAsia="Calibri" w:hAnsi="Calibri" w:cs="Calibri"/>
          <w:i/>
          <w:sz w:val="32"/>
          <w:lang w:val="ru-RU"/>
        </w:rPr>
        <w:t>.</w:t>
      </w:r>
    </w:p>
    <w:p w14:paraId="517A19C1"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Худайбия сулхидаги паймонни баробарида мўъминлар билдирган муносабатни мисол келтириш орқали – уларни орасида мунофиқлар хозир бўлишмаган – айтаётган сўзларимизга жон бағишлаймиз: қурайш секуляристлари билан тузилган  худайбия паймонида  энг катта имтиёз мушрик ва секуляр кофирларга берилганини яхши биламиз, хатто рахбар бу ерда  баъзи бир чекинишларга хам рухсат берган эдилар, ундаги бандларга кўра мусулмонларнинг жуда кўп эътиқодлари кўрмасликка олинади ва бундан ташқари макка  дорул куфридан мухожир бўлиб келишга муваффақ бўлган мусулмонларни яна  қайтадан мушрик ва секуляр кофирларга қайтариш борасида  хам ахд қилинади. </w:t>
      </w:r>
    </w:p>
    <w:p w14:paraId="543ADD59"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Росулуллох саллаллоху алайхи васаллам қурайшлик мушрик ва секуляр кофирларга  берган имтиёзлардан бири, паймонномадан  бисмиллах калимасини хазф қилиш ва аллохнинг рохман ва рохим сифатларини ўчириб ташлаш бўлган эди. Росулуллох саллаллоху алайхи васаллам аллохни сифати хазф қилинишини орқасидан ўзларининг худони пайғамбари сифатидаги  номларини хам хафз қиладилар ёки Жобон курдий розиаллоху анхуни фарзанди Абу Басирни  </w:t>
      </w:r>
      <w:r w:rsidRPr="00725A01">
        <w:rPr>
          <w:rFonts w:ascii="Calibri" w:eastAsia="Calibri" w:hAnsi="Calibri" w:cs="Calibri"/>
          <w:i/>
          <w:sz w:val="32"/>
          <w:lang w:val="ru-RU"/>
        </w:rPr>
        <w:lastRenderedPageBreak/>
        <w:t xml:space="preserve">кофирларни қўлига топширадилар ёки хаж ва бошқа нарсаларни ярим йўлда қолдириб қўйиш орқали  маккадаги мушрик ва секуляр кофирларга имтиёз берадилар ва ортга чекинадилар, бу ерда мусулмонларни ўртасида тартибсизликларни ва тафарруқни олдини оладиган нарса, уларнинг иймони ва шаръий каналга кўра сайланган  рахбарга нисбатан эътимоди, ишончини меъзони хисобланади, улар мана бу рахбарнинг ўзидан кўра хам юқорироқдаги зот орқали  назорат қилинишига ишонишарди, шунинг учун хам улар бундай рахбарга нисбатан ўзларини самъ ва тоахларини эълон қилган эдилар. </w:t>
      </w:r>
    </w:p>
    <w:p w14:paraId="714A902C"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росулуллох саллаллоху алайхи васаллам тўғридан – тўғри аллохни назорати остида бўлганлар ва мусулмонлар у киши аллохнинг назарига тескари иш қилмасликларини яхши билишарди, энди росулуллох саллаллоху алайхи васалламдан сўнг мана бу назоратни масъули ва рахбариятни бошқариш, мусулмонларнинг улил амр шўросини зиммасига ўтди, уни ахли хал ва ақд шўроси ё олим ва мутахассисларни ва улил амрни  шўроси деб номланади. </w:t>
      </w:r>
    </w:p>
    <w:p w14:paraId="5489D6F4"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Бизлар хеч қандай мунофиқ мавжуд бўлмаган худайбия паймонида ва байаътур ризвонда бир нечта мухим нуқталарга диққат қилишимиз керак: </w:t>
      </w:r>
    </w:p>
    <w:p w14:paraId="470828EE"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Уларни биринчиси ё энг мухими, мана бу рахбарнинг қандай сайланганидур.</w:t>
      </w:r>
    </w:p>
    <w:p w14:paraId="1F170795"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Иккинчидан хаммадан кўра огохроқ ва олимроқ куч мана бу рахбариятни назорат қилади ва агар бу  рахбар бирор ишни қилса ва уни устидаги назоратчилар сукут қилган бўлсалар, бу ана ўша рахбарни қилган иши тўғри эканига далолат қилади, чунки шу нарсага ишончимиз комилки, агар хато бўлганида уни устидаги назоратчилар сукут сақлаб турмасдилар. Мана бу </w:t>
      </w:r>
      <w:r w:rsidRPr="00725A01">
        <w:rPr>
          <w:rFonts w:ascii="Calibri" w:eastAsia="Calibri" w:hAnsi="Calibri" w:cs="Calibri"/>
          <w:i/>
          <w:sz w:val="32"/>
          <w:lang w:val="ru-RU"/>
        </w:rPr>
        <w:lastRenderedPageBreak/>
        <w:t xml:space="preserve">мусулмонларнинг бундай рахбарга қанчалик ишонишларини, эътимодларини меъзонини кўрсатади.  </w:t>
      </w:r>
    </w:p>
    <w:p w14:paraId="518A9FCB"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 Учинчидан мўъминлар ўзлари таниган мана бундай рахбарга самъ ва тоах билан “самиъна ва атоъна”ни аслига эргашишади ва адашган,тафрақа солувчи хукм чиқаришлардан пархез қилишади ва осонлик билан мусулмонларнинг буйруқ вахдати ва амал вахдати сақланиб қолади.</w:t>
      </w:r>
    </w:p>
    <w:p w14:paraId="4E20FF38"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рахбарларига нисбатан  сиёсий интизомларда ва муомала қилиш шевасида сабиқунал аввалунга тобеъ бўлишни қасд қилган кишилар учун муносиб намуна хисобланади: </w:t>
      </w:r>
    </w:p>
    <w:p w14:paraId="62EBE454" w14:textId="77777777" w:rsidR="00245E60" w:rsidRPr="00725A01" w:rsidRDefault="00000000">
      <w:pPr>
        <w:spacing w:after="200" w:line="25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الْمُهَاجِرِينَ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/100)</w:t>
      </w:r>
    </w:p>
    <w:p w14:paraId="0EA35451"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 бизлар фақат шахсий масалаларда эмас, хамма нарсада мухожир ва ансорлардан бўлган  сабиқунал аввалунга эхсон билан эргашишимиз керак. Аллохга иймон келтиришдан кейинги энг мухим масала, уч абзордан бирини идора қилишни зиммасига олган ва мусулмонлар учун қалқон вазифасини бажараётган ва хозирги вазиятда фарзи аъйн бўлмиш  ташқи босқинчи кофирлар ва махаллий муртадларга қарши жиходни бошқариб хидоят қилаётган  рахбар билан алоқаларимизни тартибга солишдан иборат. </w:t>
      </w:r>
    </w:p>
    <w:p w14:paraId="2AE66D30"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сиёсий тартиб  бўйича қуйидаги нарсаларни  ўрганишимиз керак, агар мана бундай рахбар душманни баробарида сукут қилса ёки гохида душманни мақтаса ва тамжид қилса ёки душманга имтиёз берса ва буни баробарида сукут сақласа, мусулмонлар рахбарият томонидан тутилган бундай ўринларни қаршисида таслим бўлишлари керак; чунки рахбарият ўзини ихтиёридаги шўро  ва ўзини  устидаги назорат сабабли, мавжуд вазиятдан ва дорул исломни кундалик эхтиёжларидан жуда хам яхши огох ва минтақавий ё халқаро вазиятдан, сиёсий шароитдан ,жиходни умқидан ва </w:t>
      </w:r>
      <w:r w:rsidRPr="00725A01">
        <w:rPr>
          <w:rFonts w:ascii="Calibri" w:eastAsia="Calibri" w:hAnsi="Calibri" w:cs="Calibri"/>
          <w:i/>
          <w:sz w:val="32"/>
          <w:lang w:val="ru-RU"/>
        </w:rPr>
        <w:lastRenderedPageBreak/>
        <w:t xml:space="preserve">душманни хулқи ва табиатидан  яхши хабардордир, жанг қилиниши салохиятлими ё ўт очишни тўхтатиш яхшироқми ёки сулх тузиб имтиёз бериш керакми, бу борада  жамиятдаги хар бир шахсдан ва турли-хил гурухлардан кўра кўпроқ  билимга эга? Рахбариятни ихтиёридаги ижроъий ишларни хаммасида ва бошқарув  вахдатига ва дастур вахдатига ва амал вахдатига боғлиқ ишларда хам, хукумат системасини қўл остидаги ижрочилар ва барча мўъминлар рахбарни дастурига ва ташхисига пойбанд бўлишлари лозим.  </w:t>
      </w:r>
    </w:p>
    <w:p w14:paraId="64F78208"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Хозирда нубувват манхажига асосланган исломий хукумат қулагач ва шохигарликка асосланган  исломий изтирорий бадал хукуматлар ёки мужохидлар шўросининг вохид мажлиси уни ўрнига келгандан кейинги жавоблар, теорик ва тўлиқ фикрий жавоб хисобланмайди, бизлар уни теорик ва ақидавий жавобларини олдин ироя берганмиз, бир қанча асрлар олдин буюк кишиларимиз  бундай жавобни бериб бўлишган. Нубувват манхажига асосланган исломий хукумат қулагандан кейинги бизларнинг хозирги жавобимиз амалий жавобдур; амалий яъни бу сўз жуда кенг – қамровли маънони англатади. </w:t>
      </w:r>
    </w:p>
    <w:p w14:paraId="06446492"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Аллохни шариатидаги қонунларни тирилтириш ва бу байроқни қайтадан барпо қилишга нисбатан бизларнинг хақиқий жавобимиз шундай бир шароитда мумкин бўладики, етарли миқдордаги  муттахид ва бир мақсадга,харбий қудратга,етарли андозада овозага  эга бўлган  мусулмонлар – бундай мусулмонларни аллох таоло хам яхши кўради – у ерда тўпланган бўлишлари керак, ер юзи исломий изтирорий бадал хукуматни ё мужохидлар шўросини мажлиси орқали ва нубувват манхажига асосланган исломий хукумат,аллохни шариатидаги қонунлар  сари кўтарилиш шароитларига кўра бизларнинг борлигимизни сезишлари лозим.</w:t>
      </w:r>
    </w:p>
    <w:p w14:paraId="08D2EB97" w14:textId="556A7802"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ишни амалга оширишлик бизларни ва фирқайи ножияни қўлидан келади, лекин бу нарса шундай холатда мумкин </w:t>
      </w:r>
      <w:r w:rsidRPr="00725A01">
        <w:rPr>
          <w:rFonts w:ascii="Calibri" w:eastAsia="Calibri" w:hAnsi="Calibri" w:cs="Calibri"/>
          <w:i/>
          <w:sz w:val="32"/>
          <w:lang w:val="ru-RU"/>
        </w:rPr>
        <w:lastRenderedPageBreak/>
        <w:t>бўладики, бизлар ўзимизни ана ўша аллох яхши кўрадиган  муттахид жангчилар жумласига қўшган бўлишими</w:t>
      </w:r>
      <w:r w:rsidR="00E93090">
        <w:rPr>
          <w:rFonts w:ascii="Calibri" w:eastAsia="Calibri" w:hAnsi="Calibri" w:cs="Calibri"/>
          <w:i/>
          <w:sz w:val="32"/>
          <w:lang w:val="uz-Cyrl-UZ"/>
        </w:rPr>
        <w:t xml:space="preserve">з </w:t>
      </w:r>
      <w:r w:rsidRPr="00725A01">
        <w:rPr>
          <w:rFonts w:ascii="Calibri" w:eastAsia="Calibri" w:hAnsi="Calibri" w:cs="Calibri"/>
          <w:i/>
          <w:sz w:val="32"/>
          <w:lang w:val="ru-RU"/>
        </w:rPr>
        <w:t xml:space="preserve"> лозим бўлади. </w:t>
      </w:r>
    </w:p>
    <w:p w14:paraId="1EA4BC53" w14:textId="77777777" w:rsidR="00245E60" w:rsidRPr="00725A01" w:rsidRDefault="00000000">
      <w:pPr>
        <w:spacing w:after="200" w:line="25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يُحِبُّ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كَأَنَّهُمْ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مَرْصُوصٌ</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صف</w:t>
      </w:r>
      <w:proofErr w:type="spellEnd"/>
      <w:r w:rsidRPr="00725A01">
        <w:rPr>
          <w:rFonts w:ascii="Times New Roman" w:eastAsia="Times New Roman" w:hAnsi="Times New Roman" w:cs="Times New Roman"/>
          <w:sz w:val="32"/>
          <w:lang w:val="ru-RU"/>
        </w:rPr>
        <w:t>/4)</w:t>
      </w:r>
    </w:p>
    <w:p w14:paraId="30D98608"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Албатта аллох ўзининг йўлида гўё туташ бинолардек бир сафга тизилган холларида жиход қиладиган зотларни  севар.</w:t>
      </w:r>
    </w:p>
    <w:p w14:paraId="23F7BE7E" w14:textId="77777777" w:rsidR="00245E60" w:rsidRPr="00725A01" w:rsidRDefault="00000000">
      <w:pPr>
        <w:spacing w:after="200" w:line="25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бизлар қуйидаги жангчи мўъминлар жумласидан бўлмаслигимиз керак:  </w:t>
      </w:r>
    </w:p>
    <w:p w14:paraId="7253BC97"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w:t>
      </w:r>
      <w:proofErr w:type="spellEnd"/>
      <w:r w:rsidRPr="00725A01">
        <w:rPr>
          <w:rFonts w:ascii="Times New Roman" w:eastAsia="Times New Roman" w:hAnsi="Times New Roman" w:cs="Times New Roman"/>
          <w:sz w:val="32"/>
          <w:lang w:val="ru-RU"/>
        </w:rPr>
        <w:t>/2)</w:t>
      </w:r>
    </w:p>
    <w:p w14:paraId="1176DE6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Эй мўъминлар, сизлар нега ўзларингиз қилмайдиган нарсани (қиламиз,деб) айтурсизлар?!</w:t>
      </w:r>
    </w:p>
    <w:p w14:paraId="183DC38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Чунки аллох таоло бундай жангчи мўъминлардан ғазабланади: </w:t>
      </w:r>
    </w:p>
    <w:p w14:paraId="14838DF4"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کَبُرَ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مَقْتاً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تَقُولُوا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تَفْعَلُونَ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w:t>
      </w:r>
      <w:proofErr w:type="spellEnd"/>
      <w:r w:rsidRPr="00725A01">
        <w:rPr>
          <w:rFonts w:ascii="Times New Roman" w:eastAsia="Times New Roman" w:hAnsi="Times New Roman" w:cs="Times New Roman"/>
          <w:sz w:val="32"/>
          <w:lang w:val="ru-RU"/>
        </w:rPr>
        <w:t>/3)</w:t>
      </w:r>
    </w:p>
    <w:p w14:paraId="15E9970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Сизларнинг ўзларингиз қилмайдиган ишни (қиламиз,деб) айтишларингиз аллох наздида ўта манфур (ишдир). </w:t>
      </w:r>
    </w:p>
    <w:p w14:paraId="3D544CD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Нима учун бу ерда жангчи мўъминлар дейилган?  Чунки аллох таоло мунофиқларга қараб  </w:t>
      </w:r>
    </w:p>
    <w:p w14:paraId="66140D99" w14:textId="77777777" w:rsidR="00245E60" w:rsidRPr="00725A01" w:rsidRDefault="00000000">
      <w:pPr>
        <w:spacing w:after="200" w:line="276"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
    <w:p w14:paraId="2A5A835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деб хитоб қилмайди ва улар аллохни наздида </w:t>
      </w:r>
    </w:p>
    <w:p w14:paraId="6D6D9BDC"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يُقَاتِلُونَ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سَبِيلِهِ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صَفًّا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كَأَنَّهُمْ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بُنْيَانٌ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مَرْصُوصٌ</w:t>
      </w:r>
      <w:proofErr w:type="spellEnd"/>
      <w:r w:rsidRPr="00725A01">
        <w:rPr>
          <w:rFonts w:ascii="Times New Roman" w:eastAsia="Times New Roman" w:hAnsi="Times New Roman" w:cs="Times New Roman"/>
          <w:sz w:val="32"/>
          <w:lang w:val="ru-RU"/>
        </w:rPr>
        <w:t>»</w:t>
      </w:r>
    </w:p>
    <w:p w14:paraId="21013F6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хисобланишмайди.</w:t>
      </w:r>
    </w:p>
    <w:p w14:paraId="47EA559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Бутун жахон улил амр шўросини харакати ва онгли , мақсадли ва харакатланувчи вахдат олдида қудратли бўлишлик, бу бизларнинг  вазифамиз ва қарзимиз саналади. Бу иш учун бизлар аллохни шариатидаги қонунларга тобеъ бўлиш ва </w:t>
      </w:r>
      <w:r w:rsidRPr="00725A01">
        <w:rPr>
          <w:rFonts w:ascii="Calibri" w:eastAsia="Calibri" w:hAnsi="Calibri" w:cs="Calibri"/>
          <w:i/>
          <w:sz w:val="32"/>
          <w:lang w:val="ru-RU"/>
        </w:rPr>
        <w:lastRenderedPageBreak/>
        <w:t xml:space="preserve">жохилий нафратни бир четга улоқтириш орқали адолат йўлида харакат қилишимиз лозим, </w:t>
      </w:r>
    </w:p>
    <w:p w14:paraId="03E36A44"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يَجرِمَنَّكُم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شَنَآنُ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تَعدِلُوا</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اعدِلوا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لِلتَّقوىٰ</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/8)</w:t>
      </w:r>
    </w:p>
    <w:p w14:paraId="46705A5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Агар бизлар мана бу мархаладан ўтиб олсак ва такаббур офатларидан ўзимизни  узоқлаштирсак ва душманшуносий,душманларни даражаларга ажратиш борасида пойбанд бўла олсак ва қуръондаги оятларга,росулуллох саллаллоху алайхи васалламнинг мархамат қилган сўзларига эътимод қилсак – у киши бу уммат гумрох бўлмайди ва бу уммат фақат ва фақат улил амр шўросини йўли орқали гумрох бўлмайди ва бу уммат уч абзордан бирини каналига кўра шаклланади, деб мархамат қилган эдилар – мана бу холатда ахли китоб  ва шибхи ахли китобни кофирларини  кўзи ўзларининг  манфаъатларини мусулмонларнинг манфаъатлари билан муштарак эканини кўра бошлайди, ва бундай шароитда сизлар фақирликни, амниятсизликни  йўқотиш  ва фаровонликни, амниятни ижод қилиш ва  </w:t>
      </w:r>
    </w:p>
    <w:p w14:paraId="5F4698D1"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أَطْعَمَهُمْ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جُوعٍ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وَآمَنَهُمْ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خَوْفٍ</w:t>
      </w:r>
      <w:proofErr w:type="spellEnd"/>
      <w:r w:rsidRPr="00725A01">
        <w:rPr>
          <w:rFonts w:ascii="Times New Roman" w:eastAsia="Times New Roman" w:hAnsi="Times New Roman" w:cs="Times New Roman"/>
          <w:sz w:val="32"/>
          <w:lang w:val="ru-RU"/>
        </w:rPr>
        <w:t>»</w:t>
      </w:r>
    </w:p>
    <w:p w14:paraId="3261624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ни бугунги кунда  ер юзида мухайё қилиш бўйича бутун дунёга қараб хитоб қила оласизлар. </w:t>
      </w:r>
    </w:p>
    <w:p w14:paraId="5D03AA7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Бизларнинг шариатгаро ва вахдатгаро харакатимиз агар мусулмонлар яшайдиган диёрларни хар қандай нуқтасида зохирий қудратга айланадиган бўлса, у шундай қобилиятга эга бўладики, у ўтган бир неча асрлардан сакраб ўтиб яна қайтадан нубувват манхажига асосланган исломий хукуматни ва улил амр шўросини ва аллохни шариатида назарда тутилган  адолатни  ижро қила олади. Бу  нубувват манхажига асосланган исломий хукумат қулагач, ўзларининг </w:t>
      </w:r>
      <w:r w:rsidRPr="00725A01">
        <w:rPr>
          <w:rFonts w:ascii="Calibri" w:eastAsia="Calibri" w:hAnsi="Calibri" w:cs="Calibri"/>
          <w:i/>
          <w:sz w:val="32"/>
          <w:lang w:val="ru-RU"/>
        </w:rPr>
        <w:lastRenderedPageBreak/>
        <w:t>мақсадларини рўёбга чиқишини  фирқайи ножия билан бирга хамрох бўлишга боғлиқ деб фикрлайдиган барча мусулмонларга ва ғайри мусулмонларга берадиган бизларнинг хақиқий, танхо  жавобимиз бўлади.</w:t>
      </w:r>
    </w:p>
    <w:p w14:paraId="70AF4FF3" w14:textId="77777777" w:rsidR="00245E60" w:rsidRPr="007C47F7" w:rsidRDefault="00245E60">
      <w:pPr>
        <w:spacing w:after="200" w:line="276" w:lineRule="auto"/>
        <w:jc w:val="right"/>
        <w:rPr>
          <w:rFonts w:ascii="Calibri" w:eastAsia="Calibri" w:hAnsi="Calibri" w:cs="Calibri"/>
          <w:i/>
          <w:color w:val="FF0000"/>
          <w:sz w:val="32"/>
          <w:lang w:val="ru-RU"/>
        </w:rPr>
      </w:pPr>
      <w:bookmarkStart w:id="0" w:name="_Hlk208006786"/>
    </w:p>
    <w:p w14:paraId="109B0A60" w14:textId="77777777" w:rsidR="00245E60" w:rsidRPr="00F23A72" w:rsidRDefault="00000000">
      <w:pPr>
        <w:spacing w:after="200" w:line="276" w:lineRule="auto"/>
        <w:jc w:val="right"/>
        <w:rPr>
          <w:rFonts w:ascii="Calibri" w:eastAsia="Calibri" w:hAnsi="Calibri" w:cs="Calibri"/>
          <w:i/>
          <w:color w:val="000000" w:themeColor="text1"/>
          <w:sz w:val="32"/>
          <w:lang w:val="ru-RU"/>
        </w:rPr>
      </w:pPr>
      <w:r w:rsidRPr="00F23A72">
        <w:rPr>
          <w:rFonts w:ascii="Calibri" w:eastAsia="Calibri" w:hAnsi="Calibri" w:cs="Calibri"/>
          <w:i/>
          <w:color w:val="000000" w:themeColor="text1"/>
          <w:sz w:val="32"/>
          <w:lang w:val="ru-RU"/>
        </w:rPr>
        <w:t xml:space="preserve">Олтинчи муқаддамот дарсларига боғлиқ бўлган саволларни бир қисми. </w:t>
      </w:r>
    </w:p>
    <w:p w14:paraId="26E9CA56"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Ассаламу алайкум ва рохматуллох ва барокатух. </w:t>
      </w:r>
    </w:p>
    <w:p w14:paraId="72040754" w14:textId="77777777"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 xml:space="preserve">1-Ассаламу алайкум: нима учун Усома бин Лодин ва алқоида ораларида кофир ва муртадлар хам жойлашиб олган мусулмонлар яшайдиган диёрларда, оддий мусулмон халқини ўртасида истишходия амалиётларини жоиз деб билишмайди, махсусан зирор деб саналган масжидларда амалга ошириладиган портлатишларга,истишходияларга рухсат беришмайди? Жазакумуллоху хойрон.  </w:t>
      </w:r>
    </w:p>
    <w:p w14:paraId="1F9A034D" w14:textId="5C2F8D85"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Қадрли дўстлар: жиходни ва исломий қуролли жангни мақсади, ўзи билан бирга бинони қурилиши</w:t>
      </w:r>
      <w:r w:rsidR="007C47F7">
        <w:rPr>
          <w:rFonts w:ascii="Calibri" w:eastAsia="Calibri" w:hAnsi="Calibri" w:cs="Calibri"/>
          <w:i/>
          <w:sz w:val="32"/>
          <w:lang w:val="ru-RU"/>
        </w:rPr>
        <w:t>га сабаб б</w:t>
      </w:r>
      <w:r w:rsidR="007C47F7">
        <w:rPr>
          <w:rFonts w:ascii="Calibri" w:eastAsia="Calibri" w:hAnsi="Calibri" w:cs="Calibri"/>
          <w:i/>
          <w:sz w:val="32"/>
          <w:lang w:val="uz-Cyrl-UZ"/>
        </w:rPr>
        <w:t xml:space="preserve">ўладиган </w:t>
      </w:r>
      <w:r w:rsidRPr="00725A01">
        <w:rPr>
          <w:rFonts w:ascii="Calibri" w:eastAsia="Calibri" w:hAnsi="Calibri" w:cs="Calibri"/>
          <w:i/>
          <w:sz w:val="32"/>
          <w:lang w:val="ru-RU"/>
        </w:rPr>
        <w:t xml:space="preserve"> ғазабни бошқариш ва назорат қилиш, хидоят қилишдур, у ер юзини фасод бўлишдан ва барча осмоний шариатларнинг ибодат қилинадиган маконларини ва барча мавжудотларни, кофирларнинг  шарридан ва уларнинг ўринсиз ғазабларидан хифз қилади, иштишходия амалиётлари хам мана бу жиходни бир қисми ва кофирларнинг рухиясини ва убухатини хароб қилиш учун бир абзор ва мўъминларнинг рухиясини кучайтирувчи ва иймонларини қувватлантирувчи омил хисобланади, бу ёш йигитни,подшохни ва ухдуд асхобларини достонига ёки кофирларнинг лашкарига рўбарў бўлиб қолган ислом лашкарининг ёлғиз аскарини қилган хамласига  ўхшайди. </w:t>
      </w:r>
      <w:r w:rsidRPr="00725A01">
        <w:rPr>
          <w:rFonts w:ascii="Calibri" w:eastAsia="Calibri" w:hAnsi="Calibri" w:cs="Calibri"/>
          <w:i/>
          <w:sz w:val="32"/>
          <w:lang w:val="ru-RU"/>
        </w:rPr>
        <w:lastRenderedPageBreak/>
        <w:t xml:space="preserve">Шунингдек иштиходия амалиётлари зарурат холатида бошқа хеч қандай чора қолмаган пайтда, ислом лашкарини рўбарўсига ошкора  туриб олган куфр лашкарини жихозларини нобуд  қилиш учун бир восита саналади. Бунга мажус лашкаридаги бугунги кундаги танкларни ўрнини бажарган  филларни ўлдириш учун ислом аскарларининг иштишходия амалиётлари мисол бўла олади. </w:t>
      </w:r>
    </w:p>
    <w:p w14:paraId="727D5618"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Очиқ- ойдин кўриниб турганидек, истишходия амалиётларидаги мақсад ошкордир, ё рўбарўйимизда кофирларнинг сафи жойлашган ёки қаршимизда кофирлар томонидан ишғол қилинган дорул ислом эмас, очиқ ва ошкор аслий  дорул куфр турибди, энди агар мана бу аслий дорул куфрда ёки кофирларнинг лашкарида бирор мусулмон ўлдириладиган  бўлса, бу ерда масала фарқ қилади, бу ерда босқинчи  кофир ё муртад мусулмонларни орасида харбий база қурган ёки унинг аскарлари мусулмонларнинг орасидан ўтади ва бир неча кофирни,муртадни ўлдириш билан бир қанча мусулмонларнинг жони хам хатарга тушади ва........</w:t>
      </w:r>
    </w:p>
    <w:p w14:paraId="4D5CCE9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Биргина мусумоннинг қонини қадр- қиймати минглаб ўлдирилиши вожиб бўлган кофирларнинг қонидан кўра баландроқ туради, магарамки изтирорий холатда бўлса ва уни дафъ қилишлик янада кўпроқ мусулмонларнинг ўлимига боис бўладиган мажбурий холат бўлса, бу вазият фарқ  қилади, мусулмонларнинг хокимияти ва қудрати йўқолишига  ва номусни,молни ва мусулмонларнинг диёрини нобуд бўлишига боис бўладиган ўринда ундан кўз юмса бўлади. Энди агар мана бу босқинчи ишғолгар кофир ва махаллий муртад  мана бу  бу мархалаларни хаммасини бошидан ўтказган ва мусулмонларни устидан хукмрон бўлиб олган бўлса нима бўлади? Бу холатда  кофир ва муртадларни қўлидан нажот бериш учун </w:t>
      </w:r>
      <w:r w:rsidRPr="00725A01">
        <w:rPr>
          <w:rFonts w:ascii="Calibri" w:eastAsia="Calibri" w:hAnsi="Calibri" w:cs="Calibri"/>
          <w:i/>
          <w:sz w:val="32"/>
          <w:lang w:val="ru-RU"/>
        </w:rPr>
        <w:lastRenderedPageBreak/>
        <w:t>мусулмонларни ўлдирасанми? Ёки мусулмонларни жони ва номусини хифз қилган холда, жиходни умумий, бутун халқни қамраб оладиган йўлини пайдо қиласанми ва мана шу халқни ёрдами билан яна қайтадан  уч абзордан бирини йўлига кўра бирлашган умматни ташкил қилиб, хорижий босқинчи кофирларни ва махаллий муртадларни кетига яхшилаб бир тепасанми?</w:t>
      </w:r>
    </w:p>
    <w:p w14:paraId="7C6EDBC2" w14:textId="7EA53141"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Сизлар истишходия амалиётларингиз бўйича аслий кофирларни диёри ва унда сокин бўлган кофирлар билан хорижий секуляр кофирлар ва махаллий муртадлар томонидан босиб олинган исломий диёрларни ва улардаги мусулмон халқини ўртасига фарқ қўйишингиз керак. Сизлар росулуллох саллаллоху алайхи васаллам сингари манжаниқлар яъни бугунги кундаги бомбалардан кофирларни диёрларида фойдаланишингиз мумкин, бўлиб хам улар бизларни устимизда энг ёмон бомбалардан фойдаланишган, лекин босиб олинган мусулмонларнинг минтақаларида сиз бу ишни қила олмайсиз. Худди шу ишни бугунги кунда суриядаги қуролланган истелох бўйича жиходий гурухлар, абу қатода фаластиний ва абу басир тартусийга ўхшаган мувозанатсиз ва меъзонсиз,ақли кам инсонларни фатвосига кўра бир-бирларини ва бошқаларни  устида амалга оширишяпти, улар алжазоирдаги жангларга ўхшаб  хатто бир-бирларини оилаларига ва болаларига хам рахм қилишмаяпти. </w:t>
      </w:r>
    </w:p>
    <w:p w14:paraId="43F19E4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Маккани фатхи пайтида росулуллох саллаллоху алайхи васаллам “тулуб” номли бир қудуқни ёнига етиб келадилар ва у ерда кучукчаларига сут бераётган она итни кўрадилар, шунда у киши аскарлар ўзларининг отлари ва туялари билан билмасдан бу итни ва болаларини босиб кетишидан қўрқадилар ва бу она итни болалари билан мухофизат қилиш </w:t>
      </w:r>
      <w:r w:rsidRPr="00725A01">
        <w:rPr>
          <w:rFonts w:ascii="Calibri" w:eastAsia="Calibri" w:hAnsi="Calibri" w:cs="Calibri"/>
          <w:i/>
          <w:sz w:val="32"/>
          <w:lang w:val="ru-RU"/>
        </w:rPr>
        <w:lastRenderedPageBreak/>
        <w:t xml:space="preserve">учун Жаъил ибни Суроқа розиаллоху анхуга  – бу киши ғаффор қабиласини етакчи кишиларидан бўлиб, пайғамбаримиз бу кишига нисбатан дўстликларини ғаниматларни тақсимоти пайти кўрсатган эдилар -  дастур берадилар ва бу итни эхтиёт қилишни ва лашкар ит билан уни болаларига зарар етказмаслигини таъйинлайдилар. </w:t>
      </w:r>
    </w:p>
    <w:p w14:paraId="275307D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мувозанатсиз ва меъзонсиз ва ақли кам муфтилар мусулмонларнинг қони,аёллари, болалари, қарияларини  ана бу она ит билан уни кучукчаларини даражасида  хам қадрлашмайди. Шубхасиз улар бу ишлари билан  росулуллох саллаллоху алайхи васалламнинг йўлларидан бошқа йўлдан юришяпти. </w:t>
      </w:r>
    </w:p>
    <w:p w14:paraId="3761172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саволингизни учинчи қисмига келсак : нима учун зирор хисобланган масжидларда истишходия амалиётларини ёки портлатишларни амалга оширишга рухсат берилмайди? </w:t>
      </w:r>
    </w:p>
    <w:p w14:paraId="22C20EA8" w14:textId="03A9DF35"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Қадрли дўстим, хатто агар мана бу масжидлар  сиз ва бизни ташхисимизга кўра эмас – ёки дорул харбларда ўрнашиб олиб ясама фатво ишлаб чиқариш корхоналарини йўлга қўйиб олган кимсаларни ташхисига кўра хам эмас -  балки  аллох таолони ташхисига кўра ва қуръондаги оятни татбиқ қилинган холда</w:t>
      </w:r>
      <w:r w:rsidR="00CF09CB">
        <w:rPr>
          <w:rFonts w:ascii="Calibri" w:eastAsia="Calibri" w:hAnsi="Calibri" w:cs="Calibri"/>
          <w:i/>
          <w:sz w:val="32"/>
          <w:lang w:val="ru-RU"/>
        </w:rPr>
        <w:t>,</w:t>
      </w:r>
      <w:r w:rsidRPr="00725A01">
        <w:rPr>
          <w:rFonts w:ascii="Calibri" w:eastAsia="Calibri" w:hAnsi="Calibri" w:cs="Calibri"/>
          <w:i/>
          <w:sz w:val="32"/>
          <w:lang w:val="ru-RU"/>
        </w:rPr>
        <w:t xml:space="preserve"> бу масжидлар зирор хисобланса ва росулуллох саллаллоху алайхи васаллам бу хукмни одамларга ироя берган бўлсалар хам, барибир мана бу масжидларни ичидаги одамларни қатли ом  қилишлик мумкин эмас. Росулуллох саллаллоху алайхи васаллам  ички пинхон кофирлар ва мунофиқлар томонидан қурилганига ишончлари комил бўлган мана бу масжидни намозхон одамлар</w:t>
      </w:r>
      <w:r w:rsidR="007C47F7">
        <w:rPr>
          <w:rFonts w:ascii="Calibri" w:eastAsia="Calibri" w:hAnsi="Calibri" w:cs="Calibri"/>
          <w:i/>
          <w:sz w:val="32"/>
          <w:lang w:val="uz-Cyrl-UZ"/>
        </w:rPr>
        <w:t xml:space="preserve">и </w:t>
      </w:r>
      <w:r w:rsidRPr="00725A01">
        <w:rPr>
          <w:rFonts w:ascii="Calibri" w:eastAsia="Calibri" w:hAnsi="Calibri" w:cs="Calibri"/>
          <w:i/>
          <w:sz w:val="32"/>
          <w:lang w:val="ru-RU"/>
        </w:rPr>
        <w:t xml:space="preserve"> билан бирга  бузиб ташладиларми? Ёки хаммани масжиддан чиқариб юбориб ўзлари эга бўлган </w:t>
      </w:r>
      <w:r w:rsidRPr="00725A01">
        <w:rPr>
          <w:rFonts w:ascii="Calibri" w:eastAsia="Calibri" w:hAnsi="Calibri" w:cs="Calibri"/>
          <w:i/>
          <w:sz w:val="32"/>
          <w:lang w:val="ru-RU"/>
        </w:rPr>
        <w:lastRenderedPageBreak/>
        <w:t>хукумат қудрати ва комил хукмронликни воситасида бу масжидни буздиларми?</w:t>
      </w:r>
    </w:p>
    <w:p w14:paraId="09B9148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Ана ўша зирор  масжидини имоми мунофиқлар жумласидан бўлмаганлигидан сизни хабарингиз бормиди? Бу имом агарчи нубувват манхажига асосланган исломий хукумат мавжуд бўлса хам, хатто  росулуллох саллаллоху алайхи васалламни шахсиятлари ва у киши билан бирга ана ўшанча қадр қимматли сахобалар мавжуд бўлишига қарамасдан мунофиқлар  ва ички пинхон кофирлар томонидан алданиб қолганидан хабардормисиз?</w:t>
      </w:r>
    </w:p>
    <w:p w14:paraId="1C56570B" w14:textId="67C24AF9"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color w:val="000000"/>
          <w:sz w:val="32"/>
          <w:lang w:val="ru-RU"/>
        </w:rPr>
        <w:t>Бу ердаги бошқа бир нуқта шуки, бу масжид мунофиқлар томонидан қурилган эди, аммо сиз айтаётган масжидлар мўъминлар томонидан қурилган ва уларни</w:t>
      </w:r>
      <w:r w:rsidR="007C47F7">
        <w:rPr>
          <w:rFonts w:ascii="Calibri" w:eastAsia="Calibri" w:hAnsi="Calibri" w:cs="Calibri"/>
          <w:i/>
          <w:color w:val="000000"/>
          <w:sz w:val="32"/>
          <w:lang w:val="uz-Cyrl-UZ"/>
        </w:rPr>
        <w:t xml:space="preserve">нг </w:t>
      </w:r>
      <w:r w:rsidRPr="00725A01">
        <w:rPr>
          <w:rFonts w:ascii="Calibri" w:eastAsia="Calibri" w:hAnsi="Calibri" w:cs="Calibri"/>
          <w:i/>
          <w:color w:val="000000"/>
          <w:sz w:val="32"/>
          <w:lang w:val="ru-RU"/>
        </w:rPr>
        <w:t xml:space="preserve"> баъзиларини умри бир неча ўн йиллар олдинги даврга тегишли, энди сиз   асрлардан буён нубувват манхажига асосланган исломий хукуматни йўқлиги ва ана ўшанча хурофотлар  ривожланган ва мунофиқлар,уламойи суъ, аимматул музиллин ва дуъату ала абваби жаханнамни кириб келиши кенгайган мусулмонларнинг мана бу  холатларида, масжидларни фақатгина ўзингни ёки ўзинг қабул қилган муллоларнинг  тўғри ё нотўғри ижтиходига ва таъвилига кўра, хеч қандай хукумат қудратига ва комил тамкинга  эга бўлмаган холатингизда, ана ўшанча аёлни,гўдакларни ва ёшу- қарини қайси рухсат билан қатли ом қила оласиз? Бўлиб хам аллох таоло черковларни, синагогалар ва рохибларнинг  манастирларини портлатишдан очиқчасига манъ қилган бўлса ва жиходни мақсадларидан бири хам мусулмонларнинг масжидларидан олдин  бундай маконларни хифз қилишдан иборат экани таъйинланган бўлса ; сен қайси рухсатнома билан аллохни уйининг хурматини хам жойига қўймайсан ва бир мур</w:t>
      </w:r>
      <w:r w:rsidRPr="00725A01">
        <w:rPr>
          <w:rFonts w:ascii="Calibri" w:eastAsia="Calibri" w:hAnsi="Calibri" w:cs="Calibri"/>
          <w:i/>
          <w:sz w:val="32"/>
          <w:lang w:val="ru-RU"/>
        </w:rPr>
        <w:t xml:space="preserve">тад харбийнинг хозир бўлгани сабабли, </w:t>
      </w:r>
      <w:r w:rsidRPr="00725A01">
        <w:rPr>
          <w:rFonts w:ascii="Calibri" w:eastAsia="Calibri" w:hAnsi="Calibri" w:cs="Calibri"/>
          <w:i/>
          <w:sz w:val="32"/>
          <w:lang w:val="ru-RU"/>
        </w:rPr>
        <w:lastRenderedPageBreak/>
        <w:t xml:space="preserve">хам аллохни уйини вайрон қиласан ва хам  хар бирининг қонини қадр- қиймати каъбадан кўра хам юқорироқ бўлган  ўнлаб намозхонларни ўлдирасан? Энди сен  портлатмоқчи бўлаётган мана бу масжид хақида гапирмаса хам бўлаверади?!  </w:t>
      </w:r>
    </w:p>
    <w:p w14:paraId="3755F11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Times New Roman" w:eastAsia="Times New Roman" w:hAnsi="Times New Roman" w:cs="Times New Roman"/>
          <w:sz w:val="32"/>
          <w:lang w:val="ru-RU"/>
        </w:rPr>
        <w:t xml:space="preserve"> </w:t>
      </w:r>
      <w:r w:rsidRPr="00725A01">
        <w:rPr>
          <w:rFonts w:ascii="Calibri" w:eastAsia="Calibri" w:hAnsi="Calibri" w:cs="Calibri"/>
          <w:i/>
          <w:sz w:val="32"/>
          <w:lang w:val="ru-RU"/>
        </w:rPr>
        <w:t xml:space="preserve">Росулуллох саллаллоху алайхи васаллам маккани фатхидан сўнг ва арабистон ярим оролидаги секуляр кофирларнинг пойтахтига комил хукмрон бўлганларидан кейингина, мушрикларнинг бутхоналарини бузишга дастур содир қилганликларини ва бундан олдин бу ниятда хеч кимни жўнатмаганликларини билармидингиз? Бўлиб хам фатхдан олдин бу ишни амалга ошира олардилар, лекин у киши бу иш ана бу қабилаларнинг аслий душман билан иттиходига ва аслий душманни қудратига изофа бўлишига сабаб бўлади,деб фикрлаганлар,   хеч қайси бир дилсўз қўмондон мана бу ошкор хатога  қўл урмайди. Хатто барча кофирлар одамларни ўзларига мухолиф қилиб қўймаслик учун дарк қилган мана бу тактикани нима учун сиз дарк қилмайсиз? Нима учун росулуллох саллаллоху алайхи васалламнинг асосий суннатларидан кофирлар хам  фойдалана билишади, аммо сиз билмайсиз? </w:t>
      </w:r>
    </w:p>
    <w:p w14:paraId="770F3D7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Англия ва иордания ва бошқа дорул куфрларда сокин бўлиб олган муфтиларнинг, махсусан оли саъуднинг ижарага олинган муфтиларининг алдовларига тўғридан- тўғри бўлмаса хам алданиб қолган азизларга шуни тавсия қиламанки, улар ўзларига ва амалларига бир назар ташлашсин, улар ўзларини  ва бошқа мусулмонларни бошига қандай балоларни олиб келишяпти, бўлиб хам бу ишни ислом номи билан амалга оширишяпти? </w:t>
      </w:r>
    </w:p>
    <w:p w14:paraId="1EB537C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Энди сизлар росулуллох саллаллоху алайхи васалламнинг она итни  ва уни кучукларини мухофизат қилиш борасидаги рафторларини мувозанатсиз ва меъзонсиз биродарларимизнинг мусулмонлар ва ахли қиблага нисбатан рафторлари билан солиштириб кўрингларчи? </w:t>
      </w:r>
    </w:p>
    <w:p w14:paraId="292A70D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2-Салом. Мана шунча салафий гурухлар ва хизблар мавжуд ва уларни аксари ё бир- бирлари билан лафзий жанг қилиш билан машғул ёки ўзаро қуролли жанг қилишяпган,бу хақида сизнинг назарингиз қандай? Уларни хар бири ўзини хақ ва бошқаларни гумрох, дейди, энди бизлар мана бу дасталарни қайси бирига эргашишга буюрилганмиз? </w:t>
      </w:r>
    </w:p>
    <w:p w14:paraId="5C37B8E0" w14:textId="61018B9B"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Сизга шуни айтмоқчиманки, аллох таоло шунд</w:t>
      </w:r>
      <w:r w:rsidR="00866B6F">
        <w:rPr>
          <w:rFonts w:ascii="Calibri" w:eastAsia="Calibri" w:hAnsi="Calibri" w:cs="Calibri"/>
          <w:i/>
          <w:sz w:val="32"/>
          <w:lang w:val="uz-Cyrl-UZ"/>
        </w:rPr>
        <w:t>а</w:t>
      </w:r>
      <w:r w:rsidRPr="00725A01">
        <w:rPr>
          <w:rFonts w:ascii="Calibri" w:eastAsia="Calibri" w:hAnsi="Calibri" w:cs="Calibri"/>
          <w:i/>
          <w:sz w:val="32"/>
          <w:lang w:val="ru-RU"/>
        </w:rPr>
        <w:t xml:space="preserve">й мархамат қилган:  </w:t>
      </w:r>
    </w:p>
    <w:p w14:paraId="60BC623C"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sz w:val="32"/>
          <w:lang w:val="ru-RU"/>
        </w:rPr>
        <w:t xml:space="preserve"> </w:t>
      </w:r>
      <w:proofErr w:type="spellStart"/>
      <w:r>
        <w:rPr>
          <w:rFonts w:ascii="Calibri" w:eastAsia="Calibri" w:hAnsi="Calibri" w:cs="Calibri"/>
          <w:sz w:val="32"/>
        </w:rPr>
        <w:t>وَأَطِيعُوا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وَالرَّسُولَ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لَعَلَّكُمْ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تُرْحَمُونَ</w:t>
      </w:r>
      <w:proofErr w:type="spellEnd"/>
      <w:r w:rsidRPr="00725A01">
        <w:rPr>
          <w:rFonts w:ascii="Calibri" w:eastAsia="Calibri" w:hAnsi="Calibri" w:cs="Calibri"/>
          <w:sz w:val="32"/>
          <w:lang w:val="ru-RU"/>
        </w:rPr>
        <w:t>(</w:t>
      </w:r>
      <w:proofErr w:type="spellStart"/>
      <w:r>
        <w:rPr>
          <w:rFonts w:ascii="Calibri" w:eastAsia="Calibri" w:hAnsi="Calibri" w:cs="Calibri"/>
          <w:sz w:val="32"/>
        </w:rPr>
        <w:t>آل</w:t>
      </w:r>
      <w:proofErr w:type="spellEnd"/>
      <w:r w:rsidRPr="00725A01">
        <w:rPr>
          <w:rFonts w:ascii="Calibri" w:eastAsia="Calibri" w:hAnsi="Calibri" w:cs="Calibri"/>
          <w:sz w:val="32"/>
          <w:lang w:val="ru-RU"/>
        </w:rPr>
        <w:t>-</w:t>
      </w:r>
      <w:proofErr w:type="spellStart"/>
      <w:r>
        <w:rPr>
          <w:rFonts w:ascii="Calibri" w:eastAsia="Calibri" w:hAnsi="Calibri" w:cs="Calibri"/>
          <w:sz w:val="32"/>
        </w:rPr>
        <w:t>عمران</w:t>
      </w:r>
      <w:proofErr w:type="spellEnd"/>
      <w:r w:rsidRPr="00725A01">
        <w:rPr>
          <w:rFonts w:ascii="Calibri" w:eastAsia="Calibri" w:hAnsi="Calibri" w:cs="Calibri"/>
          <w:sz w:val="32"/>
          <w:lang w:val="ru-RU"/>
        </w:rPr>
        <w:t>/132)</w:t>
      </w:r>
    </w:p>
    <w:p w14:paraId="3611711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Аллох ва пайғамбарга итоат қилингиз. Шояд аллохнинг рахматига мушарраф бўлсангиз.</w:t>
      </w:r>
    </w:p>
    <w:p w14:paraId="562D2CC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Аллох ва росулига итоат қилиш бўйича жуда кўп оятлар мавжуд, энди бу ерда шундай бир савол туғилади, энди мана бу итоат қилишни қандай абзорлар орқали аллох таоло амр қилган шевага кўра амалга оширса бўлади? Аллох таолони ўзи мархамат қилади: </w:t>
      </w:r>
    </w:p>
    <w:p w14:paraId="1E1C379F" w14:textId="77777777" w:rsidR="00245E60" w:rsidRPr="00725A01" w:rsidRDefault="00000000">
      <w:pPr>
        <w:spacing w:after="200" w:line="276" w:lineRule="auto"/>
        <w:jc w:val="right"/>
        <w:rPr>
          <w:rFonts w:ascii="Calibri" w:eastAsia="Calibri" w:hAnsi="Calibri" w:cs="Calibri"/>
          <w:sz w:val="32"/>
          <w:lang w:val="ru-RU"/>
        </w:rPr>
      </w:pPr>
      <w:r w:rsidRPr="00725A01">
        <w:rPr>
          <w:rFonts w:ascii="Calibri" w:eastAsia="Calibri" w:hAnsi="Calibri" w:cs="Calibri"/>
          <w:i/>
          <w:sz w:val="32"/>
          <w:lang w:val="ru-RU"/>
        </w:rPr>
        <w:t xml:space="preserve"> </w:t>
      </w:r>
      <w:r w:rsidRPr="00725A01">
        <w:rPr>
          <w:rFonts w:ascii="Calibri" w:eastAsia="Calibri" w:hAnsi="Calibri" w:cs="Calibri"/>
          <w:b/>
          <w:sz w:val="32"/>
          <w:lang w:val="ru-RU"/>
        </w:rPr>
        <w:t xml:space="preserve"> </w:t>
      </w:r>
      <w:proofErr w:type="spellStart"/>
      <w:r>
        <w:rPr>
          <w:rFonts w:ascii="Calibri" w:eastAsia="Calibri" w:hAnsi="Calibri" w:cs="Calibri"/>
          <w:sz w:val="32"/>
        </w:rPr>
        <w:t>يَا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أَيُّهَا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الَّذِينَ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آمَنُوا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أَطِيعُوا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وَأَطِيعُوا</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الرَّسُولَ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وَأُولِي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الْأَمْرِ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مِنْكُمْ</w:t>
      </w:r>
      <w:proofErr w:type="spellEnd"/>
      <w:r w:rsidRPr="00725A01">
        <w:rPr>
          <w:rFonts w:ascii="Calibri" w:eastAsia="Calibri" w:hAnsi="Calibri" w:cs="Calibri"/>
          <w:sz w:val="32"/>
          <w:lang w:val="ru-RU"/>
        </w:rPr>
        <w:t xml:space="preserve"> </w:t>
      </w:r>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فَإِنْ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تَنَازَعْتُمْ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فِي</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شَيْءٍ</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فَرُدُّوهُ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إِلَى</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وَالرَّسُولِ</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إِنْ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كُنْتُمْ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تُؤْمِنُونَ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بِاللَّهِ</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وَالْيَوْمِ</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الْآخِرِ</w:t>
      </w:r>
      <w:proofErr w:type="spellEnd"/>
      <w:r w:rsidRPr="00725A01">
        <w:rPr>
          <w:rFonts w:ascii="Calibri" w:eastAsia="Calibri" w:hAnsi="Calibri" w:cs="Calibri"/>
          <w:sz w:val="32"/>
          <w:lang w:val="ru-RU"/>
        </w:rPr>
        <w:t xml:space="preserve"> </w:t>
      </w:r>
      <w:r>
        <w:rPr>
          <w:rFonts w:ascii="Calibri" w:eastAsia="Calibri" w:hAnsi="Calibri" w:cs="Calibri"/>
          <w:sz w:val="32"/>
        </w:rPr>
        <w:t>ۚ</w:t>
      </w:r>
      <w:r w:rsidRPr="00725A01">
        <w:rPr>
          <w:rFonts w:ascii="Calibri" w:eastAsia="Calibri" w:hAnsi="Calibri" w:cs="Calibri"/>
          <w:sz w:val="32"/>
          <w:lang w:val="ru-RU"/>
        </w:rPr>
        <w:t xml:space="preserve"> </w:t>
      </w:r>
      <w:proofErr w:type="spellStart"/>
      <w:r>
        <w:rPr>
          <w:rFonts w:ascii="Calibri" w:eastAsia="Calibri" w:hAnsi="Calibri" w:cs="Calibri"/>
          <w:sz w:val="32"/>
        </w:rPr>
        <w:t>ذَٰلِكَ</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خَيْرٌ</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وَأَحْسَنُ</w:t>
      </w:r>
      <w:proofErr w:type="spellEnd"/>
      <w:r w:rsidRPr="00725A01">
        <w:rPr>
          <w:rFonts w:ascii="Calibri" w:eastAsia="Calibri" w:hAnsi="Calibri" w:cs="Calibri"/>
          <w:sz w:val="32"/>
          <w:lang w:val="ru-RU"/>
        </w:rPr>
        <w:t xml:space="preserve"> </w:t>
      </w:r>
      <w:proofErr w:type="spellStart"/>
      <w:r>
        <w:rPr>
          <w:rFonts w:ascii="Calibri" w:eastAsia="Calibri" w:hAnsi="Calibri" w:cs="Calibri"/>
          <w:sz w:val="32"/>
        </w:rPr>
        <w:t>تَأْوِيلًا</w:t>
      </w:r>
      <w:proofErr w:type="spellEnd"/>
      <w:r w:rsidRPr="00725A01">
        <w:rPr>
          <w:rFonts w:ascii="Calibri" w:eastAsia="Calibri" w:hAnsi="Calibri" w:cs="Calibri"/>
          <w:sz w:val="32"/>
          <w:lang w:val="ru-RU"/>
        </w:rPr>
        <w:t>(</w:t>
      </w:r>
      <w:proofErr w:type="spellStart"/>
      <w:r>
        <w:rPr>
          <w:rFonts w:ascii="Calibri" w:eastAsia="Calibri" w:hAnsi="Calibri" w:cs="Calibri"/>
          <w:sz w:val="32"/>
        </w:rPr>
        <w:t>نساء</w:t>
      </w:r>
      <w:proofErr w:type="spellEnd"/>
      <w:r w:rsidRPr="00725A01">
        <w:rPr>
          <w:rFonts w:ascii="Calibri" w:eastAsia="Calibri" w:hAnsi="Calibri" w:cs="Calibri"/>
          <w:sz w:val="32"/>
          <w:lang w:val="ru-RU"/>
        </w:rPr>
        <w:t>/59)</w:t>
      </w:r>
    </w:p>
    <w:p w14:paraId="3B8E9A5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Эй мўъминлар, аллохга итоат қилингиз ва пайғамбарга хамда ўзларингиздан бўлган (яъни мусулмон) хокимларга бўйинсунингиз! Бордию бирон нарса  хақида талашиб қолсангиз, - агар хақиқатан аллохга ва охират кунига </w:t>
      </w:r>
      <w:r w:rsidRPr="00725A01">
        <w:rPr>
          <w:rFonts w:ascii="Calibri" w:eastAsia="Calibri" w:hAnsi="Calibri" w:cs="Calibri"/>
          <w:i/>
          <w:sz w:val="32"/>
          <w:lang w:val="ru-RU"/>
        </w:rPr>
        <w:lastRenderedPageBreak/>
        <w:t xml:space="preserve">ишонсангиз – у нарсани аллохга ва пайғамбарга қайтарингиз! Мана шу яхшироқ ва чиройлироқ ечимдир. </w:t>
      </w:r>
    </w:p>
    <w:p w14:paraId="68C4C630"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Яъни аллохга ва пайғамбарига улил амр ва мутахассислар шўросини канали орқали итоат қилиниши керак, росулуллох саллаллоху алайхи васаллам мархамат қилганлар: </w:t>
      </w:r>
    </w:p>
    <w:p w14:paraId="5FF4088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Яхудийлар 71 фирқага тақсим бўлишади ва насоролар хам 72 фирқага тақсим бўлишади ва мени умматим эса 73 фирқага тақсим бўлади, уларнинг бир фирқасидан бошқа хаммалари оловдадурлар. </w:t>
      </w:r>
    </w:p>
    <w:p w14:paraId="2FF95015" w14:textId="77777777" w:rsidR="00245E60" w:rsidRPr="00725A01" w:rsidRDefault="00000000">
      <w:pPr>
        <w:spacing w:before="100" w:after="100" w:line="240" w:lineRule="auto"/>
        <w:jc w:val="right"/>
        <w:rPr>
          <w:rFonts w:ascii="Times New Roman" w:eastAsia="Times New Roman" w:hAnsi="Times New Roman" w:cs="Times New Roman"/>
          <w:sz w:val="32"/>
          <w:lang w:val="ru-RU"/>
        </w:rPr>
      </w:pPr>
      <w:proofErr w:type="spellStart"/>
      <w:proofErr w:type="gram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مَنْ</w:t>
      </w:r>
      <w:proofErr w:type="spellEnd"/>
      <w:proofErr w:type="gram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Pr>
          <w:rFonts w:ascii="Times New Roman" w:eastAsia="Times New Roman" w:hAnsi="Times New Roman" w:cs="Times New Roman"/>
          <w:sz w:val="32"/>
        </w:rPr>
        <w:t>،</w:t>
      </w:r>
    </w:p>
    <w:p w14:paraId="0A821252" w14:textId="77777777" w:rsidR="00245E60" w:rsidRPr="007B4541" w:rsidRDefault="00000000">
      <w:pPr>
        <w:spacing w:before="100" w:after="100" w:line="240" w:lineRule="auto"/>
        <w:jc w:val="right"/>
        <w:rPr>
          <w:rFonts w:eastAsia="Times New Roman" w:cstheme="minorHAnsi"/>
          <w:i/>
          <w:sz w:val="32"/>
          <w:lang w:val="ru-RU"/>
        </w:rPr>
      </w:pPr>
      <w:r w:rsidRPr="007B4541">
        <w:rPr>
          <w:rFonts w:eastAsia="Times New Roman" w:cstheme="minorHAnsi"/>
          <w:i/>
          <w:sz w:val="32"/>
          <w:lang w:val="ru-RU"/>
        </w:rPr>
        <w:t xml:space="preserve">шунда айтишди: эй росули худо улар қандай кишилар? </w:t>
      </w:r>
    </w:p>
    <w:p w14:paraId="3B057B5A" w14:textId="77777777" w:rsidR="00245E60" w:rsidRPr="00725A01" w:rsidRDefault="00000000">
      <w:pPr>
        <w:spacing w:before="100" w:after="100" w:line="240" w:lineRule="auto"/>
        <w:jc w:val="right"/>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قَالَ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الْجَمَاعَة</w:t>
      </w:r>
      <w:proofErr w:type="spellEnd"/>
      <w:r>
        <w:rPr>
          <w:rFonts w:ascii="Times New Roman" w:eastAsia="Times New Roman" w:hAnsi="Times New Roman" w:cs="Times New Roman"/>
          <w:sz w:val="32"/>
        </w:rPr>
        <w:t>،</w:t>
      </w:r>
    </w:p>
    <w:p w14:paraId="5C5A01F0"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айтишдики: улар бир жамоатдир ва бошқа бир ривоятда аввалгисини тафсир қилиб мархамат қиладиларки: улар мен ва асхобларим тутган нарсани махкам ушлаган кишилардир.</w:t>
      </w:r>
      <w:r w:rsidRPr="007B4541">
        <w:rPr>
          <w:rFonts w:asciiTheme="minorBidi" w:eastAsia="Times New Roman" w:hAnsiTheme="minorBidi"/>
          <w:sz w:val="32"/>
          <w:lang w:val="ru-RU"/>
        </w:rPr>
        <w:t xml:space="preserve"> ‏</w:t>
      </w:r>
    </w:p>
    <w:p w14:paraId="040930A7" w14:textId="77777777" w:rsidR="00245E60" w:rsidRPr="00725A01" w:rsidRDefault="00000000">
      <w:pPr>
        <w:spacing w:before="100" w:after="100" w:line="276" w:lineRule="auto"/>
        <w:jc w:val="right"/>
        <w:rPr>
          <w:rFonts w:ascii="Times New Roman" w:eastAsia="Times New Roman" w:hAnsi="Times New Roman" w:cs="Times New Roman"/>
          <w:i/>
          <w:sz w:val="32"/>
          <w:lang w:val="ru-RU"/>
        </w:rPr>
      </w:pPr>
      <w:r w:rsidRPr="007B4541">
        <w:rPr>
          <w:rFonts w:asciiTheme="minorBidi" w:eastAsia="Times New Roman" w:hAnsiTheme="minorBidi"/>
          <w:i/>
          <w:sz w:val="32"/>
          <w:lang w:val="ru-RU"/>
        </w:rPr>
        <w:t>росулуллох саллаллоху алахйи васалламни асхоблари хам албатта жамоатга тобеъ бўлишган ва ахли тафарруқ бўлишмаган, шу сабабли хам аллох таоло бизларни уларга эхсон билан эргашишга буюради:</w:t>
      </w:r>
      <w:r w:rsidRPr="00725A01">
        <w:rPr>
          <w:rFonts w:ascii="Times New Roman" w:eastAsia="Times New Roman" w:hAnsi="Times New Roman" w:cs="Times New Roman"/>
          <w:i/>
          <w:sz w:val="32"/>
          <w:lang w:val="ru-RU"/>
        </w:rPr>
        <w:t xml:space="preserve"> </w:t>
      </w:r>
    </w:p>
    <w:p w14:paraId="6F9C2FB0" w14:textId="77777777" w:rsidR="00245E60" w:rsidRPr="00725A01" w:rsidRDefault="00000000">
      <w:pPr>
        <w:spacing w:before="100" w:after="100" w:line="240"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وَالسَّابِقُونَ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الْمُهَاجِرِینَ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وَالأَنصَارِ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اتَّبَعُوهُم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بِإِحْسَانٍ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رَّضِیَ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وَرَضُواْ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عَنْهُ</w:t>
      </w:r>
      <w:proofErr w:type="spellEnd"/>
      <w:r w:rsidRPr="00725A01">
        <w:rPr>
          <w:rFonts w:ascii="Times New Roman" w:eastAsia="Times New Roman" w:hAnsi="Times New Roman" w:cs="Times New Roman"/>
          <w:sz w:val="32"/>
          <w:lang w:val="ru-RU"/>
        </w:rPr>
        <w:t xml:space="preserve"> »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 xml:space="preserve"> 100).</w:t>
      </w:r>
    </w:p>
    <w:p w14:paraId="55DE558B"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Улар шундай кишиларки, аллох таоло бизларни уларга эхсон билан эргашишга даъват қилгандир. Мана бу холатда очиқ-ойдин кўриниб турганидек, аллох таоло бизларни ўзига ва росулига ва улил амр шўросига итоат қилишга даъват қилган, мана бу шўро вохид умматни вужудга келтиради ва ўзини вохид ижмоъси  билан вохид жамоатни дунёга келтиради ва унинг барча лойихалари “уч абзорни” бири орқали амалга оширилади. Яъни мана бу </w:t>
      </w:r>
      <w:r w:rsidRPr="007B4541">
        <w:rPr>
          <w:rFonts w:asciiTheme="minorBidi" w:eastAsia="Times New Roman" w:hAnsiTheme="minorBidi"/>
          <w:i/>
          <w:sz w:val="32"/>
          <w:lang w:val="ru-RU"/>
        </w:rPr>
        <w:lastRenderedPageBreak/>
        <w:t>вохид уммат ва жамоат шундай шўро орқали вужудга келадики, бу шўро “уч абзордан” бирига кўра ё нубувват манхажига асосланган исломий хукумат ёки исломий изтирорий бадал хукумат ёки мужохидларнинг шўросини вохид мажлисига кўра вужудга келган бўлиши керак.</w:t>
      </w:r>
    </w:p>
    <w:p w14:paraId="4D8490D5"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Энди  вохид улил амр шўроси ва вохид уммат ва вохид жамоат ана бу “уч абзорни” қулагани сабабли ўртадан кетган пайтида, бизларни мана бу сахих йўлга даъват қилган хар қандай олим киши, бизларнинг ўтган асрлардаги тўғри ишни қилган аждодларимиз ёки араб тили билан айтганда салафи солихлардан хисобланишади, энди мана бу солих шахс Рай ахлидан бўлмиш  имоми Ханафий бўладими ёки имоми Ахмад ибни Ханбалга ўхшаган ахли хадис ва Рай ахлидан қочиб юрган шахс бўладими, буни фарқи йўқ. Мана бу кишилар ва имоми Жаъфар Содиқ ва имоми Молик ва имоми Шофеъий ва бошқа юзлаб аиммалар каби буюк шахсларни хаммаси бизларнинг солих ва тўғри иш қилган аждодларимиз саналишади. </w:t>
      </w:r>
    </w:p>
    <w:p w14:paraId="71B52553"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 Аммо мана бу кўз- қарашни қарама- қаршисида ўзларини бу умматнинг  салафи- солихларига   эргашувчилар  деб биладиган баъзи бир бародарларимиз хаёлпарастликка берилиб кетишган, чунки улар умматнинг ўтмишдаги солих кишиларига эхсон билан эргашишни ўрнига оли саъуд уламоларининг андишаларини махкам ушлаб олишган, улар оли саъуднинг охирги 2-3 аср мобайнидаги “наждиятига” жиддий ва чегараланган холда ёпишиб олишганки, мана бу фикрий чизиқдан бошқа хеч нарсага сабр - тоқат қилишмайди ва улар истелохлар,бидъатли усуллар,фуруъларга ўзларини шунчалик ғарқ қилиб олишганки, агар уларни қўллари бир жойда баланд </w:t>
      </w:r>
      <w:r w:rsidRPr="007B4541">
        <w:rPr>
          <w:rFonts w:asciiTheme="minorBidi" w:eastAsia="Times New Roman" w:hAnsiTheme="minorBidi"/>
          <w:i/>
          <w:sz w:val="32"/>
          <w:lang w:val="ru-RU"/>
        </w:rPr>
        <w:lastRenderedPageBreak/>
        <w:t xml:space="preserve">келадиган бўлса, ўзларини усулларига мухолиф бўлган ахли қиблани хеч қайси бирини қабул қилишмайди. </w:t>
      </w:r>
    </w:p>
    <w:p w14:paraId="4D65DB36"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 Бизларнинг мана бу тор назарли биродарларимиз агар қўллари баланд келмайдиган жойда  бошқа мусулмонларнинг қўл остида жойлашиб қолган бўлсалар, қудратни қўлга киритишлари билан ички жангларни бошлаб юборишади, улар хатто иккита бидъий истелох бўйича  ўзлари билан хамфикр бўлмаган наждийларга хам сабр -тоқат қилишмайди. Ўзларини салафий деб биладиган мана бу наждийларни орасидаги тақсимотлар  ва ана ўшанча қуролли хизблар  ва уларни ўртасидаги ички жанглар яшириб ўтирадиган нарса эмас, улар вужудга келтирилган бепоя ва асоссиз истелохлардан фойдаланган холда бир-бирларини гумрох,адашган ва адаштирувчи деб тамға ёпиштиришади ва нихоятда осонлик билан  бир-бирларини қонини,молини ўзлари учун халол қилиб олишади. </w:t>
      </w:r>
    </w:p>
    <w:p w14:paraId="57977C69"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 Шуниси қизиқки, мана бу биродарларимиз қаерга борсалар хам, мана бу бепоя ва асоссиз истелохларни ривожлантириш билан одамларни мужохидлардан жудо қилишади ва хатто одамларни ўртасида маданиятлашиб кетган асрлардан буён давом этаётган жиходни хам  нобуд қилиб ташлашди, бунга чечендаги жиход энг яққол мисол бўлади. Албатта алжазоирдаги, ироқдаги, шомдаги жиходларни хам намуна сифатида келтириш мумкин. </w:t>
      </w:r>
    </w:p>
    <w:p w14:paraId="698CA128" w14:textId="77777777" w:rsidR="00245E60" w:rsidRPr="007B4541" w:rsidRDefault="00000000">
      <w:pPr>
        <w:spacing w:before="100" w:after="100" w:line="240"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3 -Ассаламу алайкум, умумий қилиб айтганда бизлар вахдат учун нечта маржаъга эгамиз?</w:t>
      </w:r>
    </w:p>
    <w:p w14:paraId="530F73A4"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Вахдатимизни хифз қилиш учун фақат бир маржаъга эгамиз: “уч абзордан” бирини канали орқали қудратга келган жамиятни рахбариятига ва бу хокимиятни қўл остидаги мутахассислар ва улил амр шўросига мурожаъат қила оламиз. Шу холос. </w:t>
      </w:r>
    </w:p>
    <w:p w14:paraId="12D43AF0" w14:textId="77777777" w:rsidR="00245E60" w:rsidRPr="00725A01" w:rsidRDefault="00000000">
      <w:pPr>
        <w:spacing w:before="100" w:after="100" w:line="240"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lastRenderedPageBreak/>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وَإِذَا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جَاءهُمْ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الْخَوْفِ</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أَذَاعُواْ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رَدُّوهُ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الرَّسُولِ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أُوْلِی</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لَعَلِمَهُ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یَسْتَنبِطُونَهُ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/83)</w:t>
      </w:r>
    </w:p>
    <w:p w14:paraId="72E5D34A"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Қачон уларга (жангга кетган мусулмон аскарлар хақида) тинчлик ёки хавфу – хатар ( яъни ғалаба ёки мағлубият) хабари келса, уни ёйиб юборадилар. Агар (улар ўзларига келган хабарни хар кимга ёйиб юрмасдан) пайғамбарга ва ўзларидан бўлган бошлиқларгагина етказганларида эди, уни ( яъни мана шу хабарнинг хақиқатини) билмоқчи бўлган кишилар ўшалардан билган  бўлар эдилар.</w:t>
      </w:r>
    </w:p>
    <w:p w14:paraId="75E7B05F"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Энди агар “уч абзордан” бирини канали орқали ташкил бўлган ва вохид умматни вужудга келтирган  мана бу улил амр шўроси, ўзини ичида ихтилофга дучор бўладиган бўлса, вахдатни хифз қилиш учун қуръонга ва сахих суннатга мурожаъат қилишлари керак бўлади:</w:t>
      </w:r>
    </w:p>
    <w:p w14:paraId="54661B54" w14:textId="77777777" w:rsidR="00245E60" w:rsidRPr="007B4541" w:rsidRDefault="00000000" w:rsidP="007B4541">
      <w:pPr>
        <w:spacing w:before="100" w:after="100" w:line="276" w:lineRule="auto"/>
        <w:rPr>
          <w:rFonts w:asciiTheme="minorBidi" w:eastAsia="Times New Roman" w:hAnsiTheme="minorBidi"/>
          <w:sz w:val="32"/>
          <w:lang w:val="ru-RU"/>
        </w:rPr>
      </w:pPr>
      <w:r w:rsidRPr="007B4541">
        <w:rPr>
          <w:rFonts w:asciiTheme="minorBidi" w:eastAsia="Times New Roman" w:hAnsiTheme="minorBidi"/>
          <w:i/>
          <w:sz w:val="32"/>
          <w:lang w:val="ru-RU"/>
        </w:rPr>
        <w:t xml:space="preserve">   </w:t>
      </w:r>
      <w:proofErr w:type="spellStart"/>
      <w:r w:rsidRPr="007B4541">
        <w:rPr>
          <w:rFonts w:asciiTheme="minorBidi" w:eastAsia="Times New Roman" w:hAnsiTheme="minorBidi"/>
          <w:sz w:val="32"/>
        </w:rPr>
        <w:t>یَا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أَیُّهَا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الَّذِینَ</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آمَنُواْ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أَطِیعُواْ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اللّهَ</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وَأَطِیعُواْ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الرَّسُولَ</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وَأُوْلِی</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الأَمْرِ</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مِنکُمْ</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فَإِن</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تَنَازَعْتُمْ</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فِی</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شَیْءٍ</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فَرُدُّوهُ</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إِلَى</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اللّهِ</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وَالرَّسُولِ</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إِن</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کُنتُمْ</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تُؤْمِنُونَ</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بِاللّهِ</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وَالْیَوْمِ</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الآخِرِ</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ذَلِکَ</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خَیْرٌ</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وَأَحْسَنُ</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تَأْوِیلاً</w:t>
      </w:r>
      <w:proofErr w:type="spellEnd"/>
      <w:r w:rsidRPr="007B4541">
        <w:rPr>
          <w:rFonts w:asciiTheme="minorBidi" w:eastAsia="Times New Roman" w:hAnsiTheme="minorBidi"/>
          <w:sz w:val="32"/>
          <w:lang w:val="ru-RU"/>
        </w:rPr>
        <w:t xml:space="preserve"> ‏(</w:t>
      </w:r>
      <w:proofErr w:type="spellStart"/>
      <w:r w:rsidRPr="007B4541">
        <w:rPr>
          <w:rFonts w:asciiTheme="minorBidi" w:eastAsia="Times New Roman" w:hAnsiTheme="minorBidi"/>
          <w:sz w:val="32"/>
        </w:rPr>
        <w:t>نساء</w:t>
      </w:r>
      <w:proofErr w:type="spellEnd"/>
      <w:r w:rsidRPr="007B4541">
        <w:rPr>
          <w:rFonts w:asciiTheme="minorBidi" w:eastAsia="Times New Roman" w:hAnsiTheme="minorBidi"/>
          <w:sz w:val="32"/>
          <w:lang w:val="ru-RU"/>
        </w:rPr>
        <w:t>/59)</w:t>
      </w:r>
    </w:p>
    <w:p w14:paraId="6C33583A"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Эй мўъминлар, аллохга итоат қилингиз ва пайғамбарга хамда ўзларингиздан бўлган ( яъни мусулмон) хокимларга бўйинсунингиз! Бордию бирон нарса хақида талашиб қолсангиз, - агар хақиқатан аллохга ва охират кунига ишонсангиз – у нарсани аллохга ва пайғамбарига қайтарингиз! Мана шу яхшироқ ва чиройлироқ ечимдир. </w:t>
      </w:r>
    </w:p>
    <w:p w14:paraId="08CCACCC"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Яна бир бор қайтариб айтаман, мана бу улил амр шўроси ва умматни, жамоатни  ташкил қилиш хам, фақат ва фақат “уч абзорни” канали орқали ўзини маъносига эга бўлади ва рўёбга чиқади. </w:t>
      </w:r>
    </w:p>
    <w:p w14:paraId="2F0DCE2D" w14:textId="77777777" w:rsidR="00245E60" w:rsidRPr="007B4541" w:rsidRDefault="00000000">
      <w:pPr>
        <w:spacing w:before="100" w:after="100" w:line="276" w:lineRule="auto"/>
        <w:jc w:val="right"/>
        <w:rPr>
          <w:rFonts w:asciiTheme="minorBidi" w:eastAsia="Times New Roman" w:hAnsiTheme="minorBidi"/>
          <w:i/>
          <w:color w:val="000000"/>
          <w:sz w:val="32"/>
          <w:lang w:val="ru-RU"/>
        </w:rPr>
      </w:pPr>
      <w:r w:rsidRPr="007B4541">
        <w:rPr>
          <w:rFonts w:asciiTheme="minorBidi" w:eastAsia="Times New Roman" w:hAnsiTheme="minorBidi"/>
          <w:i/>
          <w:color w:val="000000"/>
          <w:sz w:val="32"/>
          <w:lang w:val="ru-RU"/>
        </w:rPr>
        <w:t>4 -Салом. Ислом келган пайтида уни одамларга мажбурлаб қабул қилдирдими ва дин мажбурий бўла оладими?</w:t>
      </w:r>
    </w:p>
    <w:p w14:paraId="3FAB5370" w14:textId="14C9F529"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color w:val="000000"/>
          <w:sz w:val="32"/>
          <w:lang w:val="ru-RU"/>
        </w:rPr>
        <w:lastRenderedPageBreak/>
        <w:t>Шу нарсани яхши биламизки, ислом илм ва фахмлашни чуқурроқ тушунишга  таъкидлайдиган диндур, садрил исломда маккада исломни қабул қилган кишиларни хеч қайси бири қилични кучи билан бу динни қабул</w:t>
      </w:r>
      <w:r w:rsidRPr="007B4541">
        <w:rPr>
          <w:rFonts w:asciiTheme="minorBidi" w:eastAsia="Times New Roman" w:hAnsiTheme="minorBidi"/>
          <w:i/>
          <w:sz w:val="32"/>
          <w:lang w:val="ru-RU"/>
        </w:rPr>
        <w:t xml:space="preserve"> қилишмаган, балки улар исломни хақ деб билишган ва уни дунё ва қиёматлари учун ягона саодатли абзор деб хисоблашган, шу сабабли хам улар қилични зўри  билан эмас, балки  ўзларини ихтиёрлари билан ва жуда кўп мушкилотларга учраган холда мусулмон бўлишган. Ахир Салмонга, Абу Зарга, Миқдодга, Амморга, Ёсирга, Сумайяга,Билолга, Сухайб румийга, хабашани подшохи Нажжошийга, Жаъфар ибни Аби Толибга, Хамзага ва шуларга ўхшаган кишиларга қараб, мана булар қилични зўри  билан мажбуран мусулмон бўлишган деб бўладими? Йўқ, харгиз бундай деб бўлмайди, аммо қурайш секуляристлари куч билан мажбуран уларни ислом динидан қайтармоқчи бўлишган. Хозир бизларнинг давримизда Германия, Америка, Австралия ва Япония ва бошқа давлатлардаги донишмандлар ислом қиличининг зўри  билан</w:t>
      </w:r>
      <w:r w:rsidR="00D93500">
        <w:rPr>
          <w:rFonts w:asciiTheme="minorBidi" w:eastAsia="Times New Roman" w:hAnsiTheme="minorBidi"/>
          <w:i/>
          <w:sz w:val="32"/>
          <w:lang w:val="ru-RU"/>
        </w:rPr>
        <w:t xml:space="preserve"> бу динни </w:t>
      </w:r>
      <w:r w:rsidRPr="007B4541">
        <w:rPr>
          <w:rFonts w:asciiTheme="minorBidi" w:eastAsia="Times New Roman" w:hAnsiTheme="minorBidi"/>
          <w:i/>
          <w:sz w:val="32"/>
          <w:lang w:val="ru-RU"/>
        </w:rPr>
        <w:t xml:space="preserve"> мажбурий холда қабул қилишяптими?! </w:t>
      </w:r>
    </w:p>
    <w:p w14:paraId="2AACC748" w14:textId="77777777" w:rsidR="00245E60" w:rsidRPr="007B4541" w:rsidRDefault="00000000">
      <w:pPr>
        <w:spacing w:before="100" w:after="100" w:line="276" w:lineRule="auto"/>
        <w:jc w:val="right"/>
        <w:rPr>
          <w:rFonts w:asciiTheme="minorBidi" w:eastAsia="Times New Roman" w:hAnsiTheme="minorBidi"/>
          <w:i/>
          <w:sz w:val="32"/>
          <w:lang w:val="ru-RU"/>
        </w:rPr>
      </w:pPr>
      <w:r w:rsidRPr="007B4541">
        <w:rPr>
          <w:rFonts w:asciiTheme="minorBidi" w:eastAsia="Times New Roman" w:hAnsiTheme="minorBidi"/>
          <w:i/>
          <w:sz w:val="32"/>
          <w:lang w:val="ru-RU"/>
        </w:rPr>
        <w:t xml:space="preserve">Хозирги замонда атрофингизга бир назар ташланглар, дунёни қайси бурчагида бир яхудий кофир ё насроний ё мажусий ё собеин мажбуран куч билан мусулмон бўлади? Хеч қаерда бундай бўлмайди. Лекин бутун дунёда мусулмонларни хатто бошқа осмоний шариатлардаги кишиларни мажбурлаб куч билан секуляризм динига ва секуляристик хукуматга ва секуляристлик қонунларга  тобеъ қилишмоқда. Агар улар шу ишни қилишмаса ё бу давлатни тарк қилишлари керак ёки зиндонда чириб кетишлари керак бўлади. Шундай эмасми? Хўп,энди бу </w:t>
      </w:r>
      <w:r w:rsidRPr="007B4541">
        <w:rPr>
          <w:rFonts w:asciiTheme="minorBidi" w:eastAsia="Times New Roman" w:hAnsiTheme="minorBidi"/>
          <w:i/>
          <w:sz w:val="32"/>
          <w:lang w:val="ru-RU"/>
        </w:rPr>
        <w:lastRenderedPageBreak/>
        <w:t>ерда ким динини бошқаларга мажбурлаб қабул қилдиряпти</w:t>
      </w:r>
      <w:bookmarkEnd w:id="0"/>
      <w:r w:rsidRPr="007B4541">
        <w:rPr>
          <w:rFonts w:asciiTheme="minorBidi" w:eastAsia="Times New Roman" w:hAnsiTheme="minorBidi"/>
          <w:i/>
          <w:sz w:val="32"/>
          <w:lang w:val="ru-RU"/>
        </w:rPr>
        <w:t>?</w:t>
      </w:r>
    </w:p>
    <w:p w14:paraId="4165D598" w14:textId="77777777" w:rsidR="00245E60" w:rsidRPr="007B4541" w:rsidRDefault="00000000">
      <w:pPr>
        <w:spacing w:before="100" w:after="100" w:line="276" w:lineRule="auto"/>
        <w:jc w:val="right"/>
        <w:rPr>
          <w:rFonts w:asciiTheme="minorBidi" w:eastAsia="Times New Roman" w:hAnsiTheme="minorBidi"/>
          <w:i/>
          <w:sz w:val="32"/>
          <w:lang w:val="ru-RU"/>
        </w:rPr>
      </w:pPr>
      <w:bookmarkStart w:id="1" w:name="_Hlk208099293"/>
      <w:r w:rsidRPr="009E0B88">
        <w:rPr>
          <w:rFonts w:asciiTheme="minorBidi" w:eastAsia="Times New Roman" w:hAnsiTheme="minorBidi"/>
          <w:i/>
          <w:color w:val="000000" w:themeColor="text1"/>
          <w:sz w:val="32"/>
          <w:lang w:val="ru-RU"/>
        </w:rPr>
        <w:t>Агарчи ислом золим ва фосид хукуматларни нобуд қилган бўлса хам, инсонларни ўз холига озод қўйиб қўйган, улар динларини ўзлари ихтиёр қилишган, яъни ислом уларга ихтиёр сифатини қайтариб берган, бу инсон ва хайвонни ўртасидаги фарқ хисобланади, аммо бутун жахон секуляр кофирлари бир жойни қўлга киритишса, уларни биринчи қилган ишлари одамларни  секуляризм динидаги қонунларга тобеъ бўлишга ва аллохни шариатидаги қонунларни бир четга отишга ва</w:t>
      </w:r>
      <w:r w:rsidRPr="007B4541">
        <w:rPr>
          <w:rFonts w:asciiTheme="minorBidi" w:eastAsia="Times New Roman" w:hAnsiTheme="minorBidi"/>
          <w:i/>
          <w:sz w:val="32"/>
          <w:lang w:val="ru-RU"/>
        </w:rPr>
        <w:t xml:space="preserve"> уларни динидаги қонунлар бўйича хаётларини идора қилишга  мажбур  қилишади. Бу нарсага соғлом ақл ва қалб билан назар ташласангиз, шуни ўзи кифоя қилади, мутолаъа қилиб ўтиришингизга хам эхтиёж қолмайди. </w:t>
      </w:r>
    </w:p>
    <w:p w14:paraId="7AC00A26" w14:textId="77777777" w:rsidR="00245E60" w:rsidRPr="00725A01" w:rsidRDefault="00000000">
      <w:pPr>
        <w:spacing w:before="100" w:after="1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i/>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لَذِكْرَىٰ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أَلْقَى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شَهِيدٌ</w:t>
      </w:r>
      <w:proofErr w:type="spellEnd"/>
      <w:r w:rsidRPr="00725A01">
        <w:rPr>
          <w:rFonts w:ascii="Times New Roman" w:eastAsia="Times New Roman" w:hAnsi="Times New Roman" w:cs="Times New Roman"/>
          <w:sz w:val="32"/>
          <w:lang w:val="ru-RU"/>
        </w:rPr>
        <w:t>(</w:t>
      </w:r>
      <w:r>
        <w:rPr>
          <w:rFonts w:ascii="Times New Roman" w:eastAsia="Times New Roman" w:hAnsi="Times New Roman" w:cs="Times New Roman"/>
          <w:sz w:val="32"/>
        </w:rPr>
        <w:t>ق</w:t>
      </w:r>
      <w:r w:rsidRPr="00725A01">
        <w:rPr>
          <w:rFonts w:ascii="Times New Roman" w:eastAsia="Times New Roman" w:hAnsi="Times New Roman" w:cs="Times New Roman"/>
          <w:sz w:val="32"/>
          <w:lang w:val="ru-RU"/>
        </w:rPr>
        <w:t xml:space="preserve">/37) </w:t>
      </w:r>
    </w:p>
    <w:p w14:paraId="34523D28" w14:textId="77777777"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Албатта бунда (огох) қалб эгаси бўлган ёки ўзи хозир бўлган холда (яъни сидқидилдан) қулоқ тутган киши учун эслатма- ибратлар бордир.</w:t>
      </w:r>
    </w:p>
    <w:p w14:paraId="5200E9FE" w14:textId="77777777"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5 -Ассалому алайкум: сизни назарингиз бўйича ироқ ва суриядаги довлани мағлубиятида тафарруқ қанчалик таъсир кўрсатди?</w:t>
      </w:r>
    </w:p>
    <w:p w14:paraId="081D9389" w14:textId="05196CAC"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 xml:space="preserve"> Довланинг хозирдаги уламоларидан бири бўлмиш Абу Басир мухожир айтадики: душман бизларга зарба ургани йўқ, балки бу нарса бизларнинг гунохларимиз ва тафрақамиз сабабли вужудга келди, баъзилар довлани минт</w:t>
      </w:r>
      <w:r w:rsidR="001C0719">
        <w:rPr>
          <w:rFonts w:asciiTheme="minorBidi" w:eastAsia="Times New Roman" w:hAnsiTheme="minorBidi"/>
          <w:i/>
          <w:sz w:val="32"/>
          <w:lang w:val="ru-RU"/>
        </w:rPr>
        <w:t>а</w:t>
      </w:r>
      <w:r w:rsidRPr="00BF1632">
        <w:rPr>
          <w:rFonts w:asciiTheme="minorBidi" w:eastAsia="Times New Roman" w:hAnsiTheme="minorBidi"/>
          <w:i/>
          <w:sz w:val="32"/>
          <w:lang w:val="ru-RU"/>
        </w:rPr>
        <w:t xml:space="preserve">қаларида ўтириб олиб фақат бахслашиб тортишишар эдилар, уларни танбех қилиш керак. Хақиқатда тафрақа довланинг орқага кетиши ва инқирозга учрашини асосий асбобларидан бири бўлган. Бундан бошқа катта асбоблар хам мавжуд бўлган, </w:t>
      </w:r>
      <w:r w:rsidRPr="00BF1632">
        <w:rPr>
          <w:rFonts w:asciiTheme="minorBidi" w:eastAsia="Times New Roman" w:hAnsiTheme="minorBidi"/>
          <w:i/>
          <w:sz w:val="32"/>
          <w:lang w:val="ru-RU"/>
        </w:rPr>
        <w:lastRenderedPageBreak/>
        <w:t>мусулмонларнинг  кофирлар билан дипломатикалари каби, буларни барчаси бир-бирини кучайтириб  довла учун мавжуд вазиятни вужудга келтирган.</w:t>
      </w:r>
    </w:p>
    <w:p w14:paraId="71B1B593" w14:textId="77777777"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 xml:space="preserve">6 -Салом кока гиян,нима учун курдлар бунчалик залил бўлиб кетишди, нима учун улар хар томондан хиёнатга ва зулмга дучор бўлишяпти? </w:t>
      </w:r>
    </w:p>
    <w:p w14:paraId="498FBB31" w14:textId="346CBAF1"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Олдин курдлар бундай бўлишмаган, улар барча мусулмонларни диёрларига ўхшаб ўзларини иморатларига, хокимиятларига ва сарварларига эга бўлишган, улар хатто айюбийларни хукуматининг даврида хам ислом жахонининг энг катта қисмида хукмронлик қилишган, улар бутун дунёда иззатга ва сарварликка эга эдилар, курдларнинг балучистонда,қозоғистонда, кардобада, кардованда, исломни ғарбидан тортиб то исломни шарқигача бўлган минтқаларда курдларнинг борлиги, уларнинг ислом тарихидаги етакчилигини</w:t>
      </w:r>
      <w:r w:rsidR="00D3189D">
        <w:rPr>
          <w:rFonts w:asciiTheme="minorBidi" w:eastAsia="Times New Roman" w:hAnsiTheme="minorBidi"/>
          <w:i/>
          <w:sz w:val="32"/>
          <w:lang w:val="ru-RU"/>
        </w:rPr>
        <w:t xml:space="preserve">, хамда </w:t>
      </w:r>
      <w:r w:rsidRPr="00BF1632">
        <w:rPr>
          <w:rFonts w:asciiTheme="minorBidi" w:eastAsia="Times New Roman" w:hAnsiTheme="minorBidi"/>
          <w:i/>
          <w:sz w:val="32"/>
          <w:lang w:val="ru-RU"/>
        </w:rPr>
        <w:t xml:space="preserve"> фаолиятини нишонасидир. Уларни</w:t>
      </w:r>
      <w:r w:rsidR="00BF1632">
        <w:rPr>
          <w:rFonts w:asciiTheme="minorBidi" w:eastAsia="Times New Roman" w:hAnsiTheme="minorBidi"/>
          <w:i/>
          <w:sz w:val="32"/>
          <w:lang w:val="uz-Cyrl-UZ"/>
        </w:rPr>
        <w:t>н</w:t>
      </w:r>
      <w:r w:rsidRPr="00BF1632">
        <w:rPr>
          <w:rFonts w:asciiTheme="minorBidi" w:eastAsia="Times New Roman" w:hAnsiTheme="minorBidi"/>
          <w:i/>
          <w:sz w:val="32"/>
          <w:lang w:val="ru-RU"/>
        </w:rPr>
        <w:t>г илмий ва одобга оид беназир асарлари, донишмандлари хам хеч кимга сир эмас. Буларнинг барчаси курдларнинг ўртасидаги  исломни самарасига далолат қилади. Биз исломдан олдин курдлардан қолган китобга ё олим ва донишмандга ва хатто ишончли тарихга хам  эга эмасмиз.</w:t>
      </w:r>
    </w:p>
    <w:p w14:paraId="2A0D2B22" w14:textId="69C08DD6"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 xml:space="preserve">Усмоний ва сафавийларни ўртасидаги жанглар хам  бобон ва ардалон ва бошқаларга ўхшаш ўнлаб иморатга эга бўлган бу миллатни бу даражада залил ва қадрсиз қилган эмас, хатто бобон ва ардалондан кейинги хукуматсиз бўлган даврларда хам уларни хонлар идора қилишган, мана бу даврда хам улар бунчалик залил, тарқоқ, қадр-қийматсиз бўлиб  ва бошқаларни қўлида абзорга айланиб  кетишмаган эди, тоинки бирданига муртад  қози мухаммадни даврида муртад секуляристлар бахтакка </w:t>
      </w:r>
      <w:r w:rsidRPr="00BF1632">
        <w:rPr>
          <w:rFonts w:asciiTheme="minorBidi" w:eastAsia="Times New Roman" w:hAnsiTheme="minorBidi"/>
          <w:i/>
          <w:sz w:val="32"/>
          <w:lang w:val="ru-RU"/>
        </w:rPr>
        <w:lastRenderedPageBreak/>
        <w:t>ўхшаган кофир секуляр хизбларни ташкил қилиш орқали курд миллатини жонига худди бир бало ва саратон каби ташланишди ва курдларнинг динини,ахлоқини, маданиятини,хаёсини, обрўсини, қадр- қийматини нобуд қилиб ташлашди. Бутун жахон секуляр кофирлари ва махаллий тоғутлар хам мана бу сотқин, хоин жонуворларни  курдларни нобуд қилиш бўйича</w:t>
      </w:r>
      <w:r w:rsidR="005D44F9">
        <w:rPr>
          <w:rFonts w:asciiTheme="minorBidi" w:eastAsia="Times New Roman" w:hAnsiTheme="minorBidi"/>
          <w:i/>
          <w:sz w:val="32"/>
          <w:lang w:val="ru-RU"/>
        </w:rPr>
        <w:t xml:space="preserve"> навбатдан </w:t>
      </w:r>
      <w:r w:rsidRPr="00BF1632">
        <w:rPr>
          <w:rFonts w:asciiTheme="minorBidi" w:eastAsia="Times New Roman" w:hAnsiTheme="minorBidi"/>
          <w:i/>
          <w:sz w:val="32"/>
          <w:lang w:val="ru-RU"/>
        </w:rPr>
        <w:t xml:space="preserve"> химоят  қилишди.</w:t>
      </w:r>
    </w:p>
    <w:p w14:paraId="563C7325" w14:textId="77777777" w:rsidR="00245E60" w:rsidRPr="00BF1632" w:rsidRDefault="00000000">
      <w:pPr>
        <w:spacing w:before="100" w:after="100" w:line="276" w:lineRule="auto"/>
        <w:jc w:val="right"/>
        <w:rPr>
          <w:rFonts w:asciiTheme="minorBidi" w:eastAsia="Times New Roman" w:hAnsiTheme="minorBidi"/>
          <w:i/>
          <w:sz w:val="32"/>
          <w:lang w:val="ru-RU"/>
        </w:rPr>
      </w:pPr>
      <w:r w:rsidRPr="00BF1632">
        <w:rPr>
          <w:rFonts w:asciiTheme="minorBidi" w:eastAsia="Times New Roman" w:hAnsiTheme="minorBidi"/>
          <w:i/>
          <w:sz w:val="32"/>
          <w:lang w:val="ru-RU"/>
        </w:rPr>
        <w:t xml:space="preserve">   Мусулмон курд халқи хам хозир шуни тушуниб етган бўлишлари керакки, агар улар секуляризм динини дастурларига ва қонунларига, бутун жахон секуляр кофирларига ва махаллий муртад, хоин секуляристларга тобеъ бўладиган бўлсалар, шунчалик ёлғиз, танхо қолиб  зиён кўрадилар, хатто шайтон хам қиёмат кунида улар аллохни қонунига шерик қилган нарсаларидан ўзини пок эканини изхор қилади, бундан ташқари шуни хам қабул қилишлари  лозимки, улар бутун жахон секуляр кофирларига ва махаллий секуляр муртадларга хамрох бўлганликлари сабабли, худди шу кофир ва муртадларни хукмига шомил бўлишади.   .</w:t>
      </w:r>
    </w:p>
    <w:p w14:paraId="681A2A5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Курдлар аллохнинг қонунларини бир четга улоқтириб ташлаш ва бутун жахон секуляр кофирларига,махаллий муртадларга  тобеъ бўлиш орқали аллохни унутмасликлари керак, чунки аллох хам уларни унутиб юборади.  Курдлар ўзларининг ўтмишдаги ота-боболари каби эртанги кундаги қиёматлари учун нима жўнатдилар ёки нимани жўтанмоқчи эканликлари хақида фикрлашлари керак. </w:t>
      </w:r>
    </w:p>
    <w:p w14:paraId="4ED6DB3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Кофирларни байроғи остида американи ва бутун жахон кофирларини йўлида жанг қилишни ва ужалонга – курдларнинг хозирги даврдаги мусайламайи каззоби -  ўхшаган махаллий бутларни йўлида жанг қилишни ёки муртад қози мухаммадни, </w:t>
      </w:r>
      <w:r w:rsidRPr="00725A01">
        <w:rPr>
          <w:rFonts w:ascii="Calibri" w:eastAsia="Calibri" w:hAnsi="Calibri" w:cs="Calibri"/>
          <w:i/>
          <w:sz w:val="32"/>
          <w:lang w:val="ru-RU"/>
        </w:rPr>
        <w:lastRenderedPageBreak/>
        <w:t xml:space="preserve">қосимлуни,мухтадийни, муртад борзонийни ва бошқа муртадларни йўлида мусулмонларга қарши  жанг қилишни ўзлари  учун фахр деб билган пайтларида, курд ва курд бўлмаган мусулмонларга нисбатан қандай жиноятларни амалга оширганликлари хақида бир  фикрлаб кўрдиларми? Улардан нималарни кутиш  мумкин? </w:t>
      </w:r>
    </w:p>
    <w:p w14:paraId="23A3B840" w14:textId="36F72FEF"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 аллохни ва аллохни шариатидаги қонунларни бир четга улоқтириб ташлашди, энди </w:t>
      </w:r>
      <w:r w:rsidR="00370477">
        <w:rPr>
          <w:rFonts w:ascii="Calibri" w:eastAsia="Calibri" w:hAnsi="Calibri" w:cs="Calibri"/>
          <w:i/>
          <w:sz w:val="32"/>
          <w:lang w:val="ru-RU"/>
        </w:rPr>
        <w:t xml:space="preserve">мана бу курдлар, ўзлари </w:t>
      </w:r>
      <w:r w:rsidRPr="00725A01">
        <w:rPr>
          <w:rFonts w:ascii="Calibri" w:eastAsia="Calibri" w:hAnsi="Calibri" w:cs="Calibri"/>
          <w:i/>
          <w:sz w:val="32"/>
          <w:lang w:val="ru-RU"/>
        </w:rPr>
        <w:t xml:space="preserve"> навкарлик қилиб хизмат қилишган арбоблари хисобланмиш кофирлардан ўзлари учун иззат хам кутишади. Қози мухаммад хам сталин каби коммунист кофирдан шуни кутган эди, аммо уни сотиб юборишди, борзонийлар хам шу нарсани кутишган эди, лекин кўрганимиздек каркук масаласи бўйича америка ва нато томонидан сотиб юборилди ва хозирча 51 фоиз ерини бир неча соат мобайнида қўлдан бой берди, ужалоннинг сотқинлари хам мусулмонларни бошига ана ўшанча жиноятларни келтирганларига қарамасдан, охирида қандай холатда муомала қилинишганини хаммамиз кўрдик, америка ва россия уларни натога сотиб юборди. </w:t>
      </w:r>
    </w:p>
    <w:p w14:paraId="5AE033B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муртадларга кўнгил қўйган кимсаларни барчасининг  тақдири хам худди шундай кечади, қози ва қосимлу ва мухтадий ва ужалон ва борзоний ва бошқа муртадларни хаммаси ишлатилгандан сўнг бир четга отиб юбориладиган туолетни қоғози хисобланишади, хар қандай ақлли киши ўзини миллатига ва динига хиёнат қиладиган мана бундай палидларни чўнтагига солмайди. Уларни ўрни туолетдаги ахлатни  сатлида. </w:t>
      </w:r>
    </w:p>
    <w:p w14:paraId="662D8DE2" w14:textId="6DB1D7C6"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Мана бу муртад секуляристлар курдларни орасида умумий иртидод оқимини йўлга қўйишди, агар кеч қоладиган бўлсак, </w:t>
      </w:r>
      <w:r w:rsidRPr="00725A01">
        <w:rPr>
          <w:rFonts w:ascii="Calibri" w:eastAsia="Calibri" w:hAnsi="Calibri" w:cs="Calibri"/>
          <w:i/>
          <w:sz w:val="32"/>
          <w:lang w:val="ru-RU"/>
        </w:rPr>
        <w:lastRenderedPageBreak/>
        <w:t>бизларни андалусдагиларни ва ироқдаги язидий шайтонпарастларни ва кермоншохдаги шайтонпараст алиюллохийларни тақдири кутяпти. Биз инсонлар мана бу</w:t>
      </w:r>
      <w:r w:rsidR="0057350D">
        <w:rPr>
          <w:rFonts w:ascii="Calibri" w:eastAsia="Calibri" w:hAnsi="Calibri" w:cs="Calibri"/>
          <w:i/>
          <w:sz w:val="32"/>
          <w:lang w:val="ru-RU"/>
        </w:rPr>
        <w:t xml:space="preserve"> худонинг  динига зарба урилмаслиги ва йўқолиб кетмаслиги учун қўйилган  қоровуллар бўламиз, деган андиша  ва фикр </w:t>
      </w:r>
      <w:r w:rsidRPr="00725A01">
        <w:rPr>
          <w:rFonts w:ascii="Calibri" w:eastAsia="Calibri" w:hAnsi="Calibri" w:cs="Calibri"/>
          <w:i/>
          <w:sz w:val="32"/>
          <w:lang w:val="ru-RU"/>
        </w:rPr>
        <w:t xml:space="preserve"> тошга ўхшаб қотиб қолганларни назари хисобланади.  </w:t>
      </w:r>
    </w:p>
    <w:p w14:paraId="7CA90817"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نَحْنُ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نَزَّلْنَا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الذِّكْرَ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لَحَافِظُونَ</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حجر</w:t>
      </w:r>
      <w:proofErr w:type="spellEnd"/>
      <w:r w:rsidRPr="00725A01">
        <w:rPr>
          <w:rFonts w:ascii="Times New Roman" w:eastAsia="Times New Roman" w:hAnsi="Times New Roman" w:cs="Times New Roman"/>
          <w:sz w:val="32"/>
          <w:lang w:val="ru-RU"/>
        </w:rPr>
        <w:t>/9)</w:t>
      </w:r>
    </w:p>
    <w:p w14:paraId="7BA8574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Балки бу ерда  андалусдаги мусулмонлар каби мана бундай нобудгарчилик сабабли қирилиб кетадиганлар мусулмонларни ўзлари бўлишади. </w:t>
      </w:r>
    </w:p>
    <w:p w14:paraId="04287764" w14:textId="53EFBC63"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Бизларни дилимиз аллохни дини инқирозга учраши сабабли сиқилмайди, чунки бу </w:t>
      </w:r>
      <w:r w:rsidR="00C538D6">
        <w:rPr>
          <w:rFonts w:ascii="Calibri" w:eastAsia="Calibri" w:hAnsi="Calibri" w:cs="Calibri"/>
          <w:i/>
          <w:sz w:val="32"/>
          <w:lang w:val="ru-RU"/>
        </w:rPr>
        <w:t>ама</w:t>
      </w:r>
      <w:r w:rsidR="00B812AB">
        <w:rPr>
          <w:rFonts w:ascii="Calibri" w:eastAsia="Calibri" w:hAnsi="Calibri" w:cs="Calibri"/>
          <w:i/>
          <w:sz w:val="32"/>
          <w:lang w:val="ru-RU"/>
        </w:rPr>
        <w:t>л</w:t>
      </w:r>
      <w:r w:rsidR="00C538D6">
        <w:rPr>
          <w:rFonts w:ascii="Calibri" w:eastAsia="Calibri" w:hAnsi="Calibri" w:cs="Calibri"/>
          <w:i/>
          <w:sz w:val="32"/>
          <w:lang w:val="ru-RU"/>
        </w:rPr>
        <w:t xml:space="preserve">га ошмайдиган </w:t>
      </w:r>
      <w:r w:rsidRPr="00725A01">
        <w:rPr>
          <w:rFonts w:ascii="Calibri" w:eastAsia="Calibri" w:hAnsi="Calibri" w:cs="Calibri"/>
          <w:i/>
          <w:sz w:val="32"/>
          <w:lang w:val="ru-RU"/>
        </w:rPr>
        <w:t xml:space="preserve"> иш; балки бизларни ўйлантирган нарса, аллохни бандалари аллохни шариатидаги қонунларни ижро қилмасликлари сабабли  дучор бўладиган бўшлиқ, бадбахтлик, фасод, бечоралик, қашшоқлик, истеъмор ва масхара бўлишдир : дин ва аллохни шариатидаги қонунлар одамлар учун, уни ижро қилмасликни ортидан хозирги кунгача</w:t>
      </w:r>
      <w:r w:rsidR="00BF1632">
        <w:rPr>
          <w:rFonts w:ascii="Calibri" w:eastAsia="Calibri" w:hAnsi="Calibri" w:cs="Calibri"/>
          <w:i/>
          <w:sz w:val="32"/>
          <w:lang w:val="ru-RU"/>
        </w:rPr>
        <w:t xml:space="preserve"> хам </w:t>
      </w:r>
      <w:r w:rsidRPr="00725A01">
        <w:rPr>
          <w:rFonts w:ascii="Calibri" w:eastAsia="Calibri" w:hAnsi="Calibri" w:cs="Calibri"/>
          <w:i/>
          <w:sz w:val="32"/>
          <w:lang w:val="ru-RU"/>
        </w:rPr>
        <w:t xml:space="preserve"> ва келажакда хам зарар кўрадиганлар  худди шу одамлар бўлади. </w:t>
      </w:r>
    </w:p>
    <w:p w14:paraId="1F78E6E9" w14:textId="6CDCFCF5"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Аллох таоло нозил қилган ва кофирларнинг мусулмонларни устидан хукмронлик қилишлари учун хеч қандай йўл бермаган қонунга кўра, халқнинг ўз давлатига, исломий хукуматига ва исломий иззатнинг эгаси бўлишга  хаққи бор. Ва агар бугунги кунда жуда кўп мусулмонлар яшайдиган диёрларда бундай холатни кўрмаётган бўлсак, буни сабаби шуки, улар аллохни шариатидаги қонунларни татбиқ қилишни ўзини шаръий йўли орқали харакат қилишмаяпган ва улар ўзлари учун аллохни шариатидаги қонунлардан бошқа йўлларни амалда танлаганлар, буни натижасида эса бутун жахон секуляр </w:t>
      </w:r>
      <w:r w:rsidRPr="00725A01">
        <w:rPr>
          <w:rFonts w:ascii="Calibri" w:eastAsia="Calibri" w:hAnsi="Calibri" w:cs="Calibri"/>
          <w:i/>
          <w:sz w:val="32"/>
          <w:lang w:val="ru-RU"/>
        </w:rPr>
        <w:lastRenderedPageBreak/>
        <w:t>кофирларининг ва махаллий тоғутларнинг ва муртадларнинг хоким бўлиб олишларига ва ўзларининг залил бўлишларига сабаб бўлишди. Мана бу золимона хукмронлик илохий бир иш эмас, балки инсонларнинг  ўзлари томонидан вужудга келган ифлос бир доғ бўлиб,шу  инсонларнинг ўзлари уни аллохга таваккал қилиш орқали</w:t>
      </w:r>
      <w:r w:rsidR="009E0B88">
        <w:rPr>
          <w:rFonts w:ascii="Calibri" w:eastAsia="Calibri" w:hAnsi="Calibri" w:cs="Calibri"/>
          <w:i/>
          <w:sz w:val="32"/>
          <w:lang w:val="ru-RU"/>
        </w:rPr>
        <w:t xml:space="preserve"> бу доғни </w:t>
      </w:r>
      <w:r w:rsidRPr="00725A01">
        <w:rPr>
          <w:rFonts w:ascii="Calibri" w:eastAsia="Calibri" w:hAnsi="Calibri" w:cs="Calibri"/>
          <w:i/>
          <w:sz w:val="32"/>
          <w:lang w:val="ru-RU"/>
        </w:rPr>
        <w:t xml:space="preserve"> </w:t>
      </w:r>
      <w:r w:rsidR="009E0B88">
        <w:rPr>
          <w:rFonts w:ascii="Calibri" w:eastAsia="Calibri" w:hAnsi="Calibri" w:cs="Calibri"/>
          <w:i/>
          <w:sz w:val="32"/>
          <w:lang w:val="ru-RU"/>
        </w:rPr>
        <w:t xml:space="preserve">поклашлари </w:t>
      </w:r>
      <w:r w:rsidRPr="00725A01">
        <w:rPr>
          <w:rFonts w:ascii="Calibri" w:eastAsia="Calibri" w:hAnsi="Calibri" w:cs="Calibri"/>
          <w:i/>
          <w:sz w:val="32"/>
          <w:lang w:val="ru-RU"/>
        </w:rPr>
        <w:t xml:space="preserve"> керак. Курдлар ва бошқа мусулмонлар агар мана бу залиллик,зулм ва бечораликдан нажот топишни истасалар, аллохни шариатидаги қонунларга тобеъ бўлиш орқали,дин ва миллатга хиёнат қилишдан бошқа сифатга эга бўлмаган  мана бу хоин муртадларга эргашишдан ва ўзларига зулм қилишдан  бош тортишлари  лозим. </w:t>
      </w:r>
    </w:p>
    <w:p w14:paraId="7C3F393B"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يَظْلِمُ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شَيْئًا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وَلَكِنَّ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أَنْفُسَهُمْ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يَظْلِمُونَ</w:t>
      </w:r>
      <w:proofErr w:type="spellEnd"/>
      <w:r w:rsidRPr="00725A01">
        <w:rPr>
          <w:rFonts w:ascii="Times New Roman" w:eastAsia="Times New Roman" w:hAnsi="Times New Roman" w:cs="Times New Roman"/>
          <w:sz w:val="32"/>
          <w:lang w:val="ru-RU"/>
        </w:rPr>
        <w:t>‏</w:t>
      </w:r>
      <w:r w:rsidRPr="00725A01">
        <w:rPr>
          <w:rFonts w:ascii="Times New Roman" w:eastAsia="Times New Roman" w:hAnsi="Times New Roman" w:cs="Times New Roman"/>
          <w:sz w:val="32"/>
          <w:vertAlign w:val="superscript"/>
          <w:lang w:val="ru-RU"/>
        </w:rPr>
        <w:t xml:space="preserve">  </w:t>
      </w:r>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يونس</w:t>
      </w:r>
      <w:proofErr w:type="spellEnd"/>
      <w:r w:rsidRPr="00725A01">
        <w:rPr>
          <w:rFonts w:ascii="Times New Roman" w:eastAsia="Times New Roman" w:hAnsi="Times New Roman" w:cs="Times New Roman"/>
          <w:sz w:val="32"/>
          <w:lang w:val="ru-RU"/>
        </w:rPr>
        <w:t>/44</w:t>
      </w:r>
      <w:r w:rsidRPr="00725A01">
        <w:rPr>
          <w:rFonts w:ascii="Times New Roman" w:eastAsia="Times New Roman" w:hAnsi="Times New Roman" w:cs="Times New Roman"/>
          <w:sz w:val="32"/>
          <w:vertAlign w:val="superscript"/>
          <w:lang w:val="ru-RU"/>
        </w:rPr>
        <w:t xml:space="preserve"> </w:t>
      </w:r>
      <w:r w:rsidRPr="00725A01">
        <w:rPr>
          <w:rFonts w:ascii="Times New Roman" w:eastAsia="Times New Roman" w:hAnsi="Times New Roman" w:cs="Times New Roman"/>
          <w:sz w:val="32"/>
          <w:lang w:val="ru-RU"/>
        </w:rPr>
        <w:t>)</w:t>
      </w:r>
    </w:p>
    <w:p w14:paraId="20837C4E" w14:textId="77777777" w:rsidR="00245E60" w:rsidRPr="00725A01" w:rsidRDefault="00245E60">
      <w:pPr>
        <w:spacing w:after="200" w:line="276" w:lineRule="auto"/>
        <w:jc w:val="both"/>
        <w:rPr>
          <w:rFonts w:ascii="Times New Roman" w:eastAsia="Times New Roman" w:hAnsi="Times New Roman" w:cs="Times New Roman"/>
          <w:sz w:val="32"/>
          <w:lang w:val="ru-RU"/>
        </w:rPr>
      </w:pPr>
    </w:p>
    <w:p w14:paraId="6F44772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7 -Ассаламу алайкум ва рохматуллохи ва барокатух биродар, сизни назарингиз бўйича яхудий мушрикларни ва масихий мушрикларни ва мушрик сўфийларни ва исломга нисбатланган барча мушрикларни хукми нима? </w:t>
      </w:r>
    </w:p>
    <w:p w14:paraId="309C0390" w14:textId="09E19919"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Хурматли </w:t>
      </w:r>
      <w:r w:rsidR="0039322D">
        <w:rPr>
          <w:rFonts w:ascii="Calibri" w:eastAsia="Calibri" w:hAnsi="Calibri" w:cs="Calibri"/>
          <w:i/>
          <w:sz w:val="32"/>
          <w:lang w:val="ru-RU"/>
        </w:rPr>
        <w:t xml:space="preserve">биродар </w:t>
      </w:r>
      <w:r w:rsidRPr="00725A01">
        <w:rPr>
          <w:rFonts w:ascii="Calibri" w:eastAsia="Calibri" w:hAnsi="Calibri" w:cs="Calibri"/>
          <w:i/>
          <w:sz w:val="32"/>
          <w:lang w:val="ru-RU"/>
        </w:rPr>
        <w:t xml:space="preserve"> шойиста бўлмаган,ғайри шаръий таркибни ироя бердингиз. Мен душманшуносий дарсимизда бу хақида батафсил сухбатлашганман, олдинги дарсларимизга мурожаъат қилишингизни сўрайман. Аммо умумий суратда бу хақида баён қилиб ўтмоқчиман, аллох таоло мархамат қилганки: </w:t>
      </w:r>
    </w:p>
    <w:p w14:paraId="6C417078"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يَا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الَّذِینَ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نَجَسٌ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/28)</w:t>
      </w:r>
    </w:p>
    <w:p w14:paraId="25849E8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Эй мўъминлар, хеч шак-шубхасиз, мушриклар нопок кимсалардир,</w:t>
      </w:r>
    </w:p>
    <w:p w14:paraId="6BC2B9D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Шу сабабли хам у зот амр қиладики: </w:t>
      </w:r>
    </w:p>
    <w:p w14:paraId="285F9524"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lastRenderedPageBreak/>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تَكُونُوا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روم</w:t>
      </w:r>
      <w:proofErr w:type="spellEnd"/>
      <w:r w:rsidRPr="00725A01">
        <w:rPr>
          <w:rFonts w:ascii="Times New Roman" w:eastAsia="Times New Roman" w:hAnsi="Times New Roman" w:cs="Times New Roman"/>
          <w:sz w:val="32"/>
          <w:lang w:val="ru-RU"/>
        </w:rPr>
        <w:t>/31)</w:t>
      </w:r>
    </w:p>
    <w:p w14:paraId="75E956A0"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وَلَاتَكُونَنَّ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انعام</w:t>
      </w:r>
      <w:proofErr w:type="spellEnd"/>
      <w:r w:rsidRPr="00725A01">
        <w:rPr>
          <w:rFonts w:ascii="Times New Roman" w:eastAsia="Times New Roman" w:hAnsi="Times New Roman" w:cs="Times New Roman"/>
          <w:sz w:val="32"/>
          <w:lang w:val="ru-RU"/>
        </w:rPr>
        <w:t>/14)</w:t>
      </w:r>
    </w:p>
    <w:p w14:paraId="13AD1C1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Харгиз мушриклардан бўлманг.</w:t>
      </w:r>
    </w:p>
    <w:p w14:paraId="731B1117"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مَاكَانَ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لِلنَّبِيِّ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يَسْتَغْفِرُوا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توبه</w:t>
      </w:r>
      <w:proofErr w:type="spellEnd"/>
      <w:r w:rsidRPr="00725A01">
        <w:rPr>
          <w:rFonts w:ascii="Times New Roman" w:eastAsia="Times New Roman" w:hAnsi="Times New Roman" w:cs="Times New Roman"/>
          <w:sz w:val="32"/>
          <w:lang w:val="ru-RU"/>
        </w:rPr>
        <w:t>/113)</w:t>
      </w:r>
    </w:p>
    <w:p w14:paraId="706B99C9" w14:textId="77777777" w:rsidR="00245E60" w:rsidRPr="00725A01" w:rsidRDefault="00000000">
      <w:pPr>
        <w:spacing w:after="200" w:line="276" w:lineRule="auto"/>
        <w:jc w:val="both"/>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تَنْكِحُوا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حَتَّىٰ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يُؤْمِنَّ</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 xml:space="preserve">/221) </w:t>
      </w:r>
    </w:p>
    <w:p w14:paraId="6AF7ACBA"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 ерда хам аллох таоло хаммага амр қилганки, мушриклардан бўлманглар, хўп, бу нарса хаммага очиқ-ойдин равшан, яъни мана бу нопок мушриклардан бўлмасликлари ва улар учун мағфират талаб қилиб дуо қилмасликлари ёки уларни қизлари ва аёлларини никохларига олмасликлари ва улар сўйган хайвонларни истеъмол қилмасликлари керак.</w:t>
      </w:r>
    </w:p>
    <w:p w14:paraId="3AAA4D63"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аллох таолони амр ва нахийси  масалан тўнғизни гўштини,ўлаксаларни ва шаробни истеъмол қилманглар ва зино қилманглар ва инсонларни нохақ ўлдирманглар ва ўғирлик қилманглар деганига ўхшайди.  Энди у зот мушриклардан бўлманглар ва уларни никохламанглар ва улар учун мағфират талаб қилиб дуо қилманглар деган пайтида хам, у зотни дастури очиқ-ойдин равшан кўриниб турибди, шахс мана бу мавжудотлар кимлар эканини билиши керак, аллох таолони фармонидан бош тортмаслиги лозим. </w:t>
      </w:r>
    </w:p>
    <w:p w14:paraId="3267A58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Мана бу мушриклар хам яхудийларга ва насронийларга ва мажусийларга ва собеийларга ўхшаб мушаххас, аниқ бир шаклга ва қиёфага эга, агар фақат бир даста учун мушаххас бўлса ва бу даста хам ўзини хос таъвили ва ижтиходига кўра баъзи гурухларни мушрик деб хисобласа ва бошқа гурухларни мушрик деб хисобламайдиган бўлса, бу иш тўғри бўлмайди. Яхудий яхудий дейилиши, мажусий мажусий дейилиши, насроний хам насроний дейилиши керак, бу нарсалар энди аниқ </w:t>
      </w:r>
      <w:r w:rsidRPr="00725A01">
        <w:rPr>
          <w:rFonts w:ascii="Calibri" w:eastAsia="Calibri" w:hAnsi="Calibri" w:cs="Calibri"/>
          <w:i/>
          <w:sz w:val="32"/>
          <w:lang w:val="ru-RU"/>
        </w:rPr>
        <w:lastRenderedPageBreak/>
        <w:t xml:space="preserve">ва ошкор, бу учун мутахассисга ё  бир гурухни ижтиходига эхтиёж йўқ; улар билан бир қадар  ошно бўлган киши уларни таниб олади ва фалончи яхудий ё фалончи насроний ё фалончи мажусий ё собеий  дея олади. Мушриклар хам шунга ўхшаш. Уларни хам ўзларига хос қиёфалари бор. </w:t>
      </w:r>
    </w:p>
    <w:p w14:paraId="4D453E33" w14:textId="26D6899A"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 ерда биз мушрик ва мушриклар хақидаги таърифимизни ислох қилиб қуръоний қилиб олишимиз керак: мушрик яъни жамиятидаги ижроий ва идорий қонунлар бўйича осмоний шариатлардаги қонунларни хеч қайси бирига эътиқод қилмайдиган кимсадур, у на насрониятни ва на яхудиятни  ва на исломни  ва хатто шибхи ахли китобни хам қабул қил</w:t>
      </w:r>
      <w:r w:rsidR="009E0B88">
        <w:rPr>
          <w:rFonts w:ascii="Calibri" w:eastAsia="Calibri" w:hAnsi="Calibri" w:cs="Calibri"/>
          <w:i/>
          <w:sz w:val="32"/>
          <w:lang w:val="ru-RU"/>
        </w:rPr>
        <w:t>май</w:t>
      </w:r>
      <w:r w:rsidRPr="00725A01">
        <w:rPr>
          <w:rFonts w:ascii="Calibri" w:eastAsia="Calibri" w:hAnsi="Calibri" w:cs="Calibri"/>
          <w:i/>
          <w:sz w:val="32"/>
          <w:lang w:val="ru-RU"/>
        </w:rPr>
        <w:t xml:space="preserve">ди. Хозирги даврда мана бу мушрикларга секулярист дейилади. Худди бизлар хозирда дахрийларга коммунист, материалист ва атеист деганимиз каби. Демак бугунги кунда мушрикларга секулярист дейилади. Бу ердаги аслий мушкилот, сиз оли саъудни уламоларига эргашган холда ясаган таркибингизда.  </w:t>
      </w:r>
    </w:p>
    <w:p w14:paraId="746FF96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Бизлар мушрикларнинг  таърифини ва уларнинг  ўртасидаги фарқни билмаймиз. Шу сабабли хам бу хукмни татбиқ қилаётган пайтимизда хато қиламиз. Чунки яхудийлар ё насронийлар ё мажусийлар ва бошқалар ширк қилишяптими, демак улар албатта мушрикдурлар,деб ўйлаймиз, аслида эса бундай эмас, чунки бошқа бир томондан қаралганда уларнинг хукмлари мушрикларни хукмидан фарқ қилади ва аллох таоло уларни бир-бирларидан жудо қилиб ажратган, худди шу ерда қуръон ва сахих суннат ва сахобаларни, хойрул қурундагиларни  назарлари,хамда  бугунги кундаги вазият билан ошно бўлмаган мусулмон шахс учун бир оз чалкашлик вужудга келади. </w:t>
      </w:r>
    </w:p>
    <w:p w14:paraId="06C0AEB5" w14:textId="17CB6C24"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Хурматли биродарлар: яхудийлар ва насронийлар ва мажусийлар ва собеинлар ва мушрикларни хар бири алохида </w:t>
      </w:r>
      <w:r w:rsidRPr="00725A01">
        <w:rPr>
          <w:rFonts w:ascii="Calibri" w:eastAsia="Calibri" w:hAnsi="Calibri" w:cs="Calibri"/>
          <w:i/>
          <w:sz w:val="32"/>
          <w:lang w:val="ru-RU"/>
        </w:rPr>
        <w:lastRenderedPageBreak/>
        <w:t xml:space="preserve">турли-хил гурухлар хисобланади ва уларни хар бирини ўзига хос ахкомлари бор, бир тасаввур қилиб кўринглар, уларни хар бири алохида хоналарга ўхшашади. </w:t>
      </w:r>
      <w:r w:rsidR="009E0B88">
        <w:rPr>
          <w:rFonts w:ascii="Calibri" w:eastAsia="Calibri" w:hAnsi="Calibri" w:cs="Calibri"/>
          <w:i/>
          <w:sz w:val="32"/>
          <w:lang w:val="ru-RU"/>
        </w:rPr>
        <w:t>Б</w:t>
      </w:r>
      <w:r w:rsidRPr="00725A01">
        <w:rPr>
          <w:rFonts w:ascii="Calibri" w:eastAsia="Calibri" w:hAnsi="Calibri" w:cs="Calibri"/>
          <w:i/>
          <w:sz w:val="32"/>
          <w:lang w:val="ru-RU"/>
        </w:rPr>
        <w:t>ир шахс қандай қилиб бир хонадан чиқиб бошқа бир хонага киради, худди шунга ўхшаш ахли китобни кофирлари ё шибхи ахли китобни кофирлари ёки мунофиқларни тўдасидан бўлган кимса, агар мушрикларни ё секуляристларни  хонасига кирадиган бўлса, бутунлай очиқ-ойдин хеч қандай шак-шубхасиз мушаххас бўлиши керак, фақатгина гохида ўзларини ўртасида хам ихтилоф бўлиб турадиган мутахассис кишилар эмас, балки  саводли ё саводсиз кишиларни хаммаси уларни маконини ўзгарганини фахмлаши лозим. Бир яхудий насроний бўлган бўлса, унга қараб бу шахс насроний бўлди ёки агар секулярист бўлиб олган бўлса, фалончи исломдан ё яхудиятдан ё насрониятдан ё мажусиятдан ё собеинликдан чиқиб мушрик ва секулярист бўлди,деймиз.</w:t>
      </w:r>
      <w:r w:rsidR="009E0B88">
        <w:rPr>
          <w:rFonts w:ascii="Calibri" w:eastAsia="Calibri" w:hAnsi="Calibri" w:cs="Calibri"/>
          <w:i/>
          <w:sz w:val="32"/>
          <w:lang w:val="ru-RU"/>
        </w:rPr>
        <w:t xml:space="preserve">бу нарса </w:t>
      </w:r>
      <w:r w:rsidRPr="00725A01">
        <w:rPr>
          <w:rFonts w:ascii="Calibri" w:eastAsia="Calibri" w:hAnsi="Calibri" w:cs="Calibri"/>
          <w:i/>
          <w:sz w:val="32"/>
          <w:lang w:val="ru-RU"/>
        </w:rPr>
        <w:t xml:space="preserve"> </w:t>
      </w:r>
      <w:r w:rsidR="009E0B88">
        <w:rPr>
          <w:rFonts w:ascii="Calibri" w:eastAsia="Calibri" w:hAnsi="Calibri" w:cs="Calibri"/>
          <w:i/>
          <w:sz w:val="32"/>
          <w:lang w:val="ru-RU"/>
        </w:rPr>
        <w:t>х</w:t>
      </w:r>
      <w:r w:rsidRPr="00725A01">
        <w:rPr>
          <w:rFonts w:ascii="Calibri" w:eastAsia="Calibri" w:hAnsi="Calibri" w:cs="Calibri"/>
          <w:i/>
          <w:sz w:val="32"/>
          <w:lang w:val="ru-RU"/>
        </w:rPr>
        <w:t>удди шундай осон шаклда равшан бўлмоғи лозим.</w:t>
      </w:r>
    </w:p>
    <w:p w14:paraId="28FAFCA5"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 шахс ошкора мен секуляристман,дейди, яъни бу  мен мушрикман деганидур. Мана энди яхудийни насронийдан ёки мусулмондан жудо қиладиган нарсани фахмлай оламиз? Бу жуда хам содда нарса. Шунга ўхшаб бир мажусийни яхудийдан ё мусулмондан осонлик билан ажратиб ташхис берсак бўлади, шу каби секуляр кимсани хам яхудийдан жудо қила оламиз ёки бир мусулмонни хам секуляр мушрик кимсадан ажратишимиз мумкин. </w:t>
      </w:r>
    </w:p>
    <w:p w14:paraId="3FBB03D5" w14:textId="0EBB00F3" w:rsidR="00245E60" w:rsidRPr="00725A01" w:rsidRDefault="00000000">
      <w:pPr>
        <w:spacing w:after="200" w:line="276" w:lineRule="auto"/>
        <w:jc w:val="right"/>
        <w:rPr>
          <w:rFonts w:ascii="Calibri" w:eastAsia="Calibri" w:hAnsi="Calibri" w:cs="Calibri"/>
          <w:i/>
          <w:sz w:val="32"/>
          <w:lang w:val="ru-RU"/>
        </w:rPr>
      </w:pPr>
      <w:bookmarkStart w:id="2" w:name="_Hlk208188799"/>
      <w:bookmarkEnd w:id="1"/>
      <w:r w:rsidRPr="009E1D24">
        <w:rPr>
          <w:rFonts w:ascii="Calibri" w:eastAsia="Calibri" w:hAnsi="Calibri" w:cs="Calibri"/>
          <w:i/>
          <w:color w:val="000000" w:themeColor="text1"/>
          <w:sz w:val="32"/>
          <w:lang w:val="ru-RU"/>
        </w:rPr>
        <w:t>Лекин мушрик ва секуляристлар мана бундай мушаххас,аниқ холатда танилишни ва ана ўшанча осмоний шариатларни қаршисида, махсусан ахли қиблани қаршисида ёлғиз ажрал</w:t>
      </w:r>
      <w:r w:rsidR="00DA2D9D">
        <w:rPr>
          <w:rFonts w:ascii="Calibri" w:eastAsia="Calibri" w:hAnsi="Calibri" w:cs="Calibri"/>
          <w:i/>
          <w:color w:val="000000" w:themeColor="text1"/>
          <w:sz w:val="32"/>
          <w:lang w:val="ru-RU"/>
        </w:rPr>
        <w:t>и</w:t>
      </w:r>
      <w:r w:rsidRPr="009E1D24">
        <w:rPr>
          <w:rFonts w:ascii="Calibri" w:eastAsia="Calibri" w:hAnsi="Calibri" w:cs="Calibri"/>
          <w:i/>
          <w:color w:val="000000" w:themeColor="text1"/>
          <w:sz w:val="32"/>
          <w:lang w:val="ru-RU"/>
        </w:rPr>
        <w:t xml:space="preserve">б қолишни исташмайди, шу сабабли хам мунофиқ ва секулярзадаларни канали орқали мусулмонларнинг кўз- қарашларини бузишга харакат қилишади ва ўзлари билан </w:t>
      </w:r>
      <w:r w:rsidRPr="009E1D24">
        <w:rPr>
          <w:rFonts w:ascii="Calibri" w:eastAsia="Calibri" w:hAnsi="Calibri" w:cs="Calibri"/>
          <w:i/>
          <w:color w:val="000000" w:themeColor="text1"/>
          <w:sz w:val="32"/>
          <w:lang w:val="ru-RU"/>
        </w:rPr>
        <w:lastRenderedPageBreak/>
        <w:t>осмоний шариатларни ўртасидаги муштарак бир ё иккита сифатга ишора қилиш орқали хаммани ўзларига ўхшатиб кўрсатишади ва уларни хам ўзларини жибхасига қўшиб олишади ва мўъминларни бу ишлари билан мушғул қилиб туришмоқчи бўлиша</w:t>
      </w:r>
      <w:r w:rsidRPr="00725A01">
        <w:rPr>
          <w:rFonts w:ascii="Calibri" w:eastAsia="Calibri" w:hAnsi="Calibri" w:cs="Calibri"/>
          <w:i/>
          <w:sz w:val="32"/>
          <w:lang w:val="ru-RU"/>
        </w:rPr>
        <w:t xml:space="preserve">ди. </w:t>
      </w:r>
    </w:p>
    <w:p w14:paraId="048EDD92"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Аммо аллох таоло очиқ-ойдин кофирларни ўртасига фарқ қўйган ва уларни хар бирини ўзини исми билан номлаган ва уларни бир-биридан жудо қилган: </w:t>
      </w:r>
    </w:p>
    <w:p w14:paraId="77D6DFA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لَتَجِدَنَّ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عَداوَةً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الْيَهُودَ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أَشْرَکُوا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لَتَجِدَنَّ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أَقْرَبَهُمْ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مَوَدَّةً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قالُوا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نَصاري</w:t>
      </w:r>
      <w:proofErr w:type="spellEnd"/>
      <w:r w:rsidRPr="00725A01">
        <w:rPr>
          <w:rFonts w:ascii="Times New Roman" w:eastAsia="Times New Roman" w:hAnsi="Times New Roman" w:cs="Times New Roman"/>
          <w:sz w:val="32"/>
          <w:lang w:val="ru-RU"/>
        </w:rPr>
        <w:t>‏... (</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/82)</w:t>
      </w:r>
    </w:p>
    <w:p w14:paraId="09503EE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Иймон келтирган зотларга энг қаттиқ адоват қилгувчи одамлар яхудийлар ва мушрик бўлган кимсалар эканини кўрасиз. Иймон келтирган зотларга энг яқин дўст бўлгувчилар эса: “биз насронийлармиз”, деган кишилар эканини кўрасиз.  </w:t>
      </w:r>
    </w:p>
    <w:p w14:paraId="6688EC6B" w14:textId="77777777" w:rsidR="00245E60" w:rsidRPr="00725A01" w:rsidRDefault="00000000">
      <w:pPr>
        <w:spacing w:after="200" w:line="276" w:lineRule="auto"/>
        <w:jc w:val="both"/>
        <w:rPr>
          <w:rFonts w:ascii="Times New Roman" w:eastAsia="Times New Roman" w:hAnsi="Times New Roman" w:cs="Times New Roman" w:hint="cs"/>
          <w:sz w:val="32"/>
          <w:rtl/>
          <w:lang w:val="ru-RU"/>
        </w:rPr>
      </w:pPr>
      <w:proofErr w:type="spellStart"/>
      <w:r>
        <w:rPr>
          <w:rFonts w:ascii="Times New Roman" w:eastAsia="Times New Roman" w:hAnsi="Times New Roman" w:cs="Times New Roman"/>
          <w:sz w:val="32"/>
        </w:rPr>
        <w:t>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كَفَرُوا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أَهْلِ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الْكِتَابِ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يُنَزَّلَ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خَيْرٍ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رَّبِّكُمْ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بقره</w:t>
      </w:r>
      <w:proofErr w:type="spellEnd"/>
      <w:r w:rsidRPr="00725A01">
        <w:rPr>
          <w:rFonts w:ascii="Times New Roman" w:eastAsia="Times New Roman" w:hAnsi="Times New Roman" w:cs="Times New Roman"/>
          <w:sz w:val="32"/>
          <w:lang w:val="ru-RU"/>
        </w:rPr>
        <w:t>/105)</w:t>
      </w:r>
    </w:p>
    <w:p w14:paraId="2DE2A4E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На ахли китоблар (яхудий ва насронийлар)дан бўлган кофирлар ва на мушриклар сизга парвардигорингиз тарафидан бир яхшилик ( яъни вахий) тушишини истамайдилар.</w:t>
      </w:r>
    </w:p>
    <w:p w14:paraId="6ADE130D" w14:textId="6DC04BFB"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Бундан ташқари аллох таоло мунофиқлар билан мушрикларни орасига фарқ қўяди ва марх</w:t>
      </w:r>
      <w:r w:rsidR="00B01BA4">
        <w:rPr>
          <w:rFonts w:ascii="Calibri" w:eastAsia="Calibri" w:hAnsi="Calibri" w:cs="Calibri"/>
          <w:i/>
          <w:sz w:val="32"/>
          <w:lang w:val="ru-RU"/>
        </w:rPr>
        <w:t>а</w:t>
      </w:r>
      <w:r w:rsidRPr="00725A01">
        <w:rPr>
          <w:rFonts w:ascii="Calibri" w:eastAsia="Calibri" w:hAnsi="Calibri" w:cs="Calibri"/>
          <w:i/>
          <w:sz w:val="32"/>
          <w:lang w:val="ru-RU"/>
        </w:rPr>
        <w:t xml:space="preserve">мат қиладики: </w:t>
      </w:r>
    </w:p>
    <w:p w14:paraId="648DDCB2"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وَيُعَذِّبَ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الْمُنَافِقِينَ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وَالْمُنَافِقَاتِ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وَالْمُشْرِكِينَ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وَالْمُشْرِكَاتِ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الظَّانِّينَ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بِاللَّـهِ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ظَنَّ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السَّوْءِ</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فتح</w:t>
      </w:r>
      <w:proofErr w:type="spellEnd"/>
      <w:r w:rsidRPr="00725A01">
        <w:rPr>
          <w:rFonts w:ascii="Times New Roman" w:eastAsia="Times New Roman" w:hAnsi="Times New Roman" w:cs="Times New Roman"/>
          <w:sz w:val="32"/>
          <w:lang w:val="ru-RU"/>
        </w:rPr>
        <w:t>/5-6)</w:t>
      </w:r>
    </w:p>
    <w:p w14:paraId="315885F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Ва аллох хақида ( у ўз пайғамбарига ва мўъминларга мадад,ғалаба бермайди деб) ёмон гумон қилгувчи мунофиқ ва мунофиқларни хамда мушрик ва мушрикаларни азоблаш ( учун мўъминларни уларга қарши жиход қилишга буюрди).  уларнинг устига халокат балоси тушгувчидир. </w:t>
      </w:r>
    </w:p>
    <w:p w14:paraId="2C18EEE9" w14:textId="3A7278B8"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Бошқа бир оятда ахли китобни ва мажусларни,собеийларни, мушрикларни ўртасига хам фарқ қўяди, хатто қиёматда хам фарқ қўяди,энди бу дунёда фарқ қўйиши хақида гапи</w:t>
      </w:r>
      <w:r w:rsidR="00F167CB">
        <w:rPr>
          <w:rFonts w:ascii="Calibri" w:eastAsia="Calibri" w:hAnsi="Calibri" w:cs="Calibri"/>
          <w:i/>
          <w:sz w:val="32"/>
          <w:lang w:val="uz-Cyrl-UZ"/>
        </w:rPr>
        <w:t>р</w:t>
      </w:r>
      <w:r w:rsidRPr="00725A01">
        <w:rPr>
          <w:rFonts w:ascii="Calibri" w:eastAsia="Calibri" w:hAnsi="Calibri" w:cs="Calibri"/>
          <w:i/>
          <w:sz w:val="32"/>
          <w:lang w:val="ru-RU"/>
        </w:rPr>
        <w:t xml:space="preserve">маса хам бўлади, у зот мархамат қилади: </w:t>
      </w:r>
    </w:p>
    <w:p w14:paraId="53923CBB" w14:textId="77777777" w:rsidR="00245E60" w:rsidRPr="00725A01" w:rsidRDefault="00000000">
      <w:pPr>
        <w:spacing w:after="200" w:line="276" w:lineRule="auto"/>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آمَنُوا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هَادُوا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وَالصَّابِئِينَ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وَالنَّصَارَىٰ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وَالْمَجُوسَ</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وَالَّذِينَ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أَشْرَكُوا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اللَّـهَ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يَفْصِلُ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بَيْنَهُمْ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يَوْمَ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الْقِيَامَةِ</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اللَّـهَ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عَلَىٰ</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شَيْءٍ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شَهِيدٌ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حج</w:t>
      </w:r>
      <w:proofErr w:type="spellEnd"/>
      <w:r w:rsidRPr="00725A01">
        <w:rPr>
          <w:rFonts w:ascii="Times New Roman" w:eastAsia="Times New Roman" w:hAnsi="Times New Roman" w:cs="Times New Roman"/>
          <w:sz w:val="32"/>
          <w:lang w:val="ru-RU"/>
        </w:rPr>
        <w:t>/17)</w:t>
      </w:r>
    </w:p>
    <w:p w14:paraId="2C30B4D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Дархақиқат иймон келтирган зотлар, яхудий бўлган кимсалар, собеийлар (фаришталарга сиғинувчилар), насронийлар,мажусийлар (оташпарастлар) ва мушрик бўлган кимсалар – аниқки аллох қиёмат кунида уларнинг ўртасини ажрим қилур ( яъни мўъминларни жаннатга дохил қилур, кофирларни дўзахга гирифтор қилур), албатта аллох хамма нарсага гувохдир. </w:t>
      </w:r>
    </w:p>
    <w:p w14:paraId="63966CF4"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Бу ерда аниқ ва очиқ-ойдин кўриниб турганидек, аслий кофирлар бир неча гурухга бўлинган: 1- яхудийлар, 2- насронийлар, 3- мажусийлар, 4- собеийлар, 5- мушриклар. Мана бу беш гурухни аллазина аману яъни исломга тобеъ бўлган мўъминлардан сўнг зикр қилган.</w:t>
      </w:r>
    </w:p>
    <w:p w14:paraId="1CDEA61C" w14:textId="4EF107CB"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Яъни сиз бир яхудийга қараб сен насронийсан дея  олмаганингиз каби, бир мушрикка қараб хам сен мажусийсан ё насронийсан дея олмайсиз ёки бир яхудийга ё насронийга ё мажусийга қараб сен мушриклар жумласидан бўласан деб, уларни мушрик ва секуляристларни хукмига шомил қил</w:t>
      </w:r>
      <w:r w:rsidR="00D67CEE">
        <w:rPr>
          <w:rFonts w:ascii="Calibri" w:eastAsia="Calibri" w:hAnsi="Calibri" w:cs="Calibri"/>
          <w:i/>
          <w:sz w:val="32"/>
          <w:lang w:val="ru-RU"/>
        </w:rPr>
        <w:t>а</w:t>
      </w:r>
      <w:r w:rsidRPr="00725A01">
        <w:rPr>
          <w:rFonts w:ascii="Calibri" w:eastAsia="Calibri" w:hAnsi="Calibri" w:cs="Calibri"/>
          <w:i/>
          <w:sz w:val="32"/>
          <w:lang w:val="ru-RU"/>
        </w:rPr>
        <w:t xml:space="preserve"> олмайсизлар. </w:t>
      </w:r>
    </w:p>
    <w:p w14:paraId="24972F01" w14:textId="32EE543F"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 мана буларни хаммаси кофир, аммо уларни хаммасини ё мушрик ё яхудий ё насроний ё мажусий ё собеий деб бўлмайди, балки уларни хар бири алохида бир гурух. </w:t>
      </w:r>
      <w:r w:rsidR="00F167CB">
        <w:rPr>
          <w:rFonts w:ascii="Calibri" w:eastAsia="Calibri" w:hAnsi="Calibri" w:cs="Calibri"/>
          <w:i/>
          <w:sz w:val="32"/>
          <w:lang w:val="ru-RU"/>
        </w:rPr>
        <w:t>А</w:t>
      </w:r>
      <w:r w:rsidRPr="00725A01">
        <w:rPr>
          <w:rFonts w:ascii="Calibri" w:eastAsia="Calibri" w:hAnsi="Calibri" w:cs="Calibri"/>
          <w:i/>
          <w:sz w:val="32"/>
          <w:lang w:val="ru-RU"/>
        </w:rPr>
        <w:t>лбатта хар бир мушрик кофир бўла олади, аммо хар бир кофир кимса, агарчи ширк</w:t>
      </w:r>
      <w:r w:rsidR="00F167CB">
        <w:rPr>
          <w:rFonts w:ascii="Calibri" w:eastAsia="Calibri" w:hAnsi="Calibri" w:cs="Calibri"/>
          <w:i/>
          <w:sz w:val="32"/>
          <w:lang w:val="ru-RU"/>
        </w:rPr>
        <w:t xml:space="preserve"> келтирган </w:t>
      </w:r>
      <w:r w:rsidRPr="00725A01">
        <w:rPr>
          <w:rFonts w:ascii="Calibri" w:eastAsia="Calibri" w:hAnsi="Calibri" w:cs="Calibri"/>
          <w:i/>
          <w:sz w:val="32"/>
          <w:lang w:val="ru-RU"/>
        </w:rPr>
        <w:t xml:space="preserve"> тақдирда хам мушрик хисобланмайди. Балки мана бу кофирлар насроний ё яхудий ё собеий ё мажусий бўлган </w:t>
      </w:r>
      <w:r w:rsidRPr="00725A01">
        <w:rPr>
          <w:rFonts w:ascii="Calibri" w:eastAsia="Calibri" w:hAnsi="Calibri" w:cs="Calibri"/>
          <w:i/>
          <w:sz w:val="32"/>
          <w:lang w:val="ru-RU"/>
        </w:rPr>
        <w:lastRenderedPageBreak/>
        <w:t xml:space="preserve">холида мушрик бўлиши мумкин ва уларни хар бири бир-биридан фарқ қилади. </w:t>
      </w:r>
    </w:p>
    <w:p w14:paraId="56F300F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Айтиб ўтганимиздек, хатто мушриклар ва секуляристларга тегишли бўлган ахкомлар яхудийларга ва насронийларга ва хатто мажусийларга ўхшаш ахли китобни кофирларига тегишли ахкомлардан фарқ қилади, яхудий ва насронийларни покиза аёлларини никохлаш ва яхуд ва насороларни сўйган хайвонларини истемол қилиш ва ахли китобдан,мажусийлардан жизъя олиш каби ахкомлардаги фарқлар мушриклар ва секуляристларни устида хам бутунлай  ошкор ва аниқдир. </w:t>
      </w:r>
    </w:p>
    <w:p w14:paraId="437A02F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Бу ердаги очиқ- ойдин нарса шуки, ширкка дучор бўлган кимсани хаммаси хам мушрик хисобланмайди. Яхудийлар ва насронийлар, мажусийлар ва собеийлар хам ширк келтиришади ( бўлиб хам улар энг баттар ширкларни қилишади), аммо аллох таоло уларни мушрик деб номлаган эмас, у зот уларни дунё ва қиёматда хам мушрикларни хукмига шомил қилмаган, агарчи аллох таоло ўзига қилинган ширкни кечирмаса хам – энди бу ким томонидан қилинишидан қатъий назар – аммо ширк келтирган шахс билан мушрикни ўртасига фарқ қўйилган. Аллох таоло очиқ-ойдин мархамат қиладики:  </w:t>
      </w:r>
    </w:p>
    <w:p w14:paraId="3AD18145"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Calibri" w:eastAsia="Calibri" w:hAnsi="Calibri" w:cs="Calibri"/>
          <w:i/>
          <w:sz w:val="32"/>
          <w:lang w:val="ru-RU"/>
        </w:rPr>
        <w:t xml:space="preserve">  </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يُشْرِكْ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فَقَدْ</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حَرَّمَ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عَلَيْهِ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w:t>
      </w:r>
      <w:proofErr w:type="spellStart"/>
      <w:r>
        <w:rPr>
          <w:rFonts w:ascii="Times New Roman" w:eastAsia="Times New Roman" w:hAnsi="Times New Roman" w:cs="Times New Roman"/>
          <w:sz w:val="32"/>
        </w:rPr>
        <w:t>مائده</w:t>
      </w:r>
      <w:proofErr w:type="spellEnd"/>
      <w:r w:rsidRPr="00725A01">
        <w:rPr>
          <w:rFonts w:ascii="Times New Roman" w:eastAsia="Times New Roman" w:hAnsi="Times New Roman" w:cs="Times New Roman"/>
          <w:sz w:val="32"/>
          <w:lang w:val="ru-RU"/>
        </w:rPr>
        <w:t>/72)</w:t>
      </w:r>
    </w:p>
    <w:p w14:paraId="12591A5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Албатта кимда- ким аллохга ширк келтирса, аллох унга жаннатни харом қилур ва борар жойи дўзах бўлур.</w:t>
      </w:r>
    </w:p>
    <w:p w14:paraId="7F54797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Нима учун унга жаннатни харом қилади? Чунки: </w:t>
      </w:r>
    </w:p>
    <w:p w14:paraId="66C569E1"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يَغْفِرُ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يُشْرَكَ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وَيَغْفِرُ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مَادُونَ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ذَٰلِكَ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يَشَاءُ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نساء</w:t>
      </w:r>
      <w:proofErr w:type="spellEnd"/>
      <w:r w:rsidRPr="00725A01">
        <w:rPr>
          <w:rFonts w:ascii="Times New Roman" w:eastAsia="Times New Roman" w:hAnsi="Times New Roman" w:cs="Times New Roman"/>
          <w:sz w:val="32"/>
          <w:lang w:val="ru-RU"/>
        </w:rPr>
        <w:t>/116)</w:t>
      </w:r>
    </w:p>
    <w:p w14:paraId="3E7BC2DE"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 xml:space="preserve">Албатта аллох ўзига (бирон нарса ё кимсанинг) шерик қилинишини кечирмайди. Шундан бошқа гунохларни ўзи хохлаган бандалари учун кечиради. </w:t>
      </w:r>
    </w:p>
    <w:p w14:paraId="2CEF883B"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Мушриклар умуман олганда аллохни шариатидаги қонунларни ўзларининг дунёвий хаётларини идора қилиш бўйича қабул қилишмайди ва шу равиш билан уни арзимас деб хисоблашади ва бу ишлари орқали аллохни хақорат қилишади; аммо аксар холда аллохни ўзини қабул қилишади ва шу билан бирга мўъминларнинг жуда кўп сифатларини хам қабул қилишлари мумкин: масалан: </w:t>
      </w:r>
    </w:p>
    <w:p w14:paraId="7C4A0124" w14:textId="77777777" w:rsidR="00245E60" w:rsidRPr="00725A01" w:rsidRDefault="00000000">
      <w:pPr>
        <w:spacing w:after="200" w:line="276" w:lineRule="auto"/>
        <w:ind w:left="360"/>
        <w:jc w:val="right"/>
        <w:rPr>
          <w:rFonts w:ascii="Calibri" w:eastAsia="Calibri" w:hAnsi="Calibri" w:cs="Calibri"/>
          <w:i/>
          <w:sz w:val="32"/>
          <w:lang w:val="ru-RU"/>
        </w:rPr>
      </w:pPr>
      <w:r w:rsidRPr="00725A01">
        <w:rPr>
          <w:rFonts w:ascii="Calibri" w:eastAsia="Calibri" w:hAnsi="Calibri" w:cs="Calibri"/>
          <w:i/>
          <w:sz w:val="32"/>
          <w:lang w:val="ru-RU"/>
        </w:rPr>
        <w:t xml:space="preserve">-Агар улардан осмонлар ва ерни ким яратган, деб сўралса, албатта улар аллох дейишади: </w:t>
      </w:r>
    </w:p>
    <w:p w14:paraId="3E1ACDBF" w14:textId="77777777" w:rsidR="00245E60" w:rsidRPr="00725A01" w:rsidRDefault="00000000">
      <w:pPr>
        <w:spacing w:after="200" w:line="276" w:lineRule="auto"/>
        <w:jc w:val="right"/>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وَلَئِنْ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سَأَلْتَهُمْ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خَلَقَ</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السَّمَاوَاتِ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وَالْأَرْضَ</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لَيَقُولُنَّ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زمر</w:t>
      </w:r>
      <w:proofErr w:type="spellEnd"/>
      <w:r w:rsidRPr="00725A01">
        <w:rPr>
          <w:rFonts w:ascii="Times New Roman" w:eastAsia="Times New Roman" w:hAnsi="Times New Roman" w:cs="Times New Roman"/>
          <w:sz w:val="32"/>
          <w:lang w:val="ru-RU"/>
        </w:rPr>
        <w:t>/38)</w:t>
      </w:r>
    </w:p>
    <w:p w14:paraId="2553E20B" w14:textId="68D80695"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Ёки бўлмасам, уларни ким </w:t>
      </w:r>
      <w:r w:rsidR="00F167CB">
        <w:rPr>
          <w:rFonts w:ascii="Calibri" w:eastAsia="Calibri" w:hAnsi="Calibri" w:cs="Calibri"/>
          <w:i/>
          <w:sz w:val="32"/>
          <w:lang w:val="ru-RU"/>
        </w:rPr>
        <w:t xml:space="preserve">яратган </w:t>
      </w:r>
      <w:r w:rsidRPr="00725A01">
        <w:rPr>
          <w:rFonts w:ascii="Calibri" w:eastAsia="Calibri" w:hAnsi="Calibri" w:cs="Calibri"/>
          <w:i/>
          <w:sz w:val="32"/>
          <w:lang w:val="ru-RU"/>
        </w:rPr>
        <w:t xml:space="preserve"> деб сўралса, қатъан аллох деб жавоб беришади: </w:t>
      </w:r>
    </w:p>
    <w:p w14:paraId="1E1388AE" w14:textId="77777777" w:rsidR="00245E60" w:rsidRPr="00725A01" w:rsidRDefault="00000000">
      <w:pPr>
        <w:spacing w:after="200" w:line="276" w:lineRule="auto"/>
        <w:ind w:left="720"/>
        <w:jc w:val="both"/>
        <w:rPr>
          <w:rFonts w:ascii="Times New Roman" w:eastAsia="Times New Roman" w:hAnsi="Times New Roman" w:cs="Times New Roman"/>
          <w:sz w:val="32"/>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وَلَئِن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سَأَلْتَهُم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خَلَقَهُمْ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لَيَقُولُنَّ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b/>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زخرف</w:t>
      </w:r>
      <w:proofErr w:type="spellEnd"/>
      <w:r w:rsidRPr="00725A01">
        <w:rPr>
          <w:rFonts w:ascii="Times New Roman" w:eastAsia="Times New Roman" w:hAnsi="Times New Roman" w:cs="Times New Roman"/>
          <w:sz w:val="32"/>
          <w:lang w:val="ru-RU"/>
        </w:rPr>
        <w:t>/87)</w:t>
      </w:r>
    </w:p>
    <w:p w14:paraId="6E6F3607" w14:textId="393AAD5C" w:rsidR="00245E60" w:rsidRPr="00725A01" w:rsidRDefault="00000000">
      <w:pPr>
        <w:spacing w:after="200" w:line="276" w:lineRule="auto"/>
        <w:ind w:left="720"/>
        <w:jc w:val="right"/>
        <w:rPr>
          <w:rFonts w:ascii="Calibri" w:eastAsia="Calibri" w:hAnsi="Calibri" w:cs="Calibri"/>
          <w:i/>
          <w:sz w:val="32"/>
          <w:lang w:val="ru-RU"/>
        </w:rPr>
      </w:pPr>
      <w:r w:rsidRPr="00725A01">
        <w:rPr>
          <w:rFonts w:ascii="Calibri" w:eastAsia="Calibri" w:hAnsi="Calibri" w:cs="Calibri"/>
          <w:i/>
          <w:sz w:val="32"/>
          <w:lang w:val="ru-RU"/>
        </w:rPr>
        <w:t>Ёки улар</w:t>
      </w:r>
      <w:r w:rsidR="002A553D">
        <w:rPr>
          <w:rFonts w:ascii="Calibri" w:eastAsia="Calibri" w:hAnsi="Calibri" w:cs="Calibri"/>
          <w:i/>
          <w:sz w:val="32"/>
          <w:lang w:val="uz-Cyrl-UZ"/>
        </w:rPr>
        <w:t xml:space="preserve">дан </w:t>
      </w:r>
      <w:r w:rsidRPr="00725A01">
        <w:rPr>
          <w:rFonts w:ascii="Calibri" w:eastAsia="Calibri" w:hAnsi="Calibri" w:cs="Calibri"/>
          <w:i/>
          <w:sz w:val="32"/>
          <w:lang w:val="ru-RU"/>
        </w:rPr>
        <w:t xml:space="preserve"> қуйидаги саволни сўралса: </w:t>
      </w:r>
    </w:p>
    <w:p w14:paraId="3B789AF0" w14:textId="77777777" w:rsidR="00245E60" w:rsidRPr="00725A01" w:rsidRDefault="00000000">
      <w:pPr>
        <w:spacing w:after="200" w:line="276" w:lineRule="auto"/>
        <w:jc w:val="both"/>
        <w:rPr>
          <w:rFonts w:ascii="Times New Roman" w:eastAsia="Times New Roman" w:hAnsi="Times New Roman" w:cs="Times New Roman"/>
          <w:sz w:val="32"/>
          <w:rtl/>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يَرْزُقُكُمْ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السَّمَاءِ</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وَالْأَرْضِ</w:t>
      </w:r>
      <w:proofErr w:type="spellEnd"/>
      <w:r w:rsidRPr="00725A01">
        <w:rPr>
          <w:rFonts w:ascii="Times New Roman" w:eastAsia="Times New Roman" w:hAnsi="Times New Roman" w:cs="Times New Roman"/>
          <w:sz w:val="32"/>
          <w:lang w:val="ru-RU"/>
        </w:rPr>
        <w:t xml:space="preserve"> </w:t>
      </w:r>
    </w:p>
    <w:p w14:paraId="1CDCAE59"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сизлар учун осмон ва ердан сизларга ким ризқ беради?</w:t>
      </w:r>
    </w:p>
    <w:p w14:paraId="591958E8" w14:textId="77777777" w:rsidR="00245E60" w:rsidRPr="00725A01" w:rsidRDefault="00000000">
      <w:pPr>
        <w:spacing w:after="200" w:line="276" w:lineRule="auto"/>
        <w:jc w:val="both"/>
        <w:rPr>
          <w:rFonts w:ascii="Times New Roman" w:eastAsia="Times New Roman" w:hAnsi="Times New Roman" w:cs="Times New Roman"/>
          <w:sz w:val="32"/>
          <w:rtl/>
          <w:lang w:val="ru-RU"/>
        </w:rPr>
      </w:pPr>
      <w:proofErr w:type="spellStart"/>
      <w:r>
        <w:rPr>
          <w:rFonts w:ascii="Times New Roman" w:eastAsia="Times New Roman" w:hAnsi="Times New Roman" w:cs="Times New Roman"/>
          <w:sz w:val="32"/>
        </w:rPr>
        <w:t>أَمَّنْ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يَمْلِكُ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السَّمْعَ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وَالْأَبْصَارَ</w:t>
      </w:r>
      <w:proofErr w:type="spellEnd"/>
      <w:r w:rsidRPr="00725A01">
        <w:rPr>
          <w:rFonts w:ascii="Times New Roman" w:eastAsia="Times New Roman" w:hAnsi="Times New Roman" w:cs="Times New Roman"/>
          <w:sz w:val="32"/>
          <w:lang w:val="ru-RU"/>
        </w:rPr>
        <w:t xml:space="preserve"> </w:t>
      </w:r>
    </w:p>
    <w:p w14:paraId="3C74AE8C"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ёки ким қулоқ- кўзларингизга эгалик қилур?!</w:t>
      </w:r>
    </w:p>
    <w:p w14:paraId="63590AC6" w14:textId="77777777" w:rsidR="00245E60" w:rsidRPr="00725A01" w:rsidRDefault="00000000">
      <w:pPr>
        <w:spacing w:after="200" w:line="276" w:lineRule="auto"/>
        <w:jc w:val="both"/>
        <w:rPr>
          <w:rFonts w:ascii="Times New Roman" w:eastAsia="Times New Roman" w:hAnsi="Times New Roman" w:cs="Times New Roman"/>
          <w:sz w:val="32"/>
          <w:rtl/>
          <w:lang w:val="ru-RU"/>
        </w:rPr>
      </w:pP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يُخْرِجُ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الْمَيِّتِ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وَيُخْرِجُ</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الْمَيِّتَ</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الْحَيِّ</w:t>
      </w:r>
      <w:proofErr w:type="spellEnd"/>
    </w:p>
    <w:p w14:paraId="69FF2691"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Ким ўликдан тирикни чиқарур ва тирикдан ўликни чиқарур </w:t>
      </w:r>
    </w:p>
    <w:p w14:paraId="7C77844E" w14:textId="77777777" w:rsidR="00245E60" w:rsidRPr="00725A01" w:rsidRDefault="00000000">
      <w:pPr>
        <w:spacing w:after="200" w:line="276" w:lineRule="auto"/>
        <w:jc w:val="both"/>
        <w:rPr>
          <w:rFonts w:ascii="Times New Roman" w:eastAsia="Times New Roman" w:hAnsi="Times New Roman" w:cs="Times New Roman"/>
          <w:sz w:val="32"/>
          <w:rtl/>
          <w:lang w:val="ru-RU"/>
        </w:rPr>
      </w:pP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يُدَبِّرُ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الْأَمْرَ</w:t>
      </w:r>
      <w:proofErr w:type="spellEnd"/>
      <w:r w:rsidRPr="00725A01">
        <w:rPr>
          <w:rFonts w:ascii="Times New Roman" w:eastAsia="Times New Roman" w:hAnsi="Times New Roman" w:cs="Times New Roman"/>
          <w:sz w:val="32"/>
          <w:lang w:val="ru-RU"/>
        </w:rPr>
        <w:t xml:space="preserve"> </w:t>
      </w:r>
    </w:p>
    <w:p w14:paraId="101B994D"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Хамда ким барча ишларни тадбир қилиб турур?! </w:t>
      </w:r>
    </w:p>
    <w:p w14:paraId="0DD4E748" w14:textId="77777777" w:rsidR="00245E60" w:rsidRPr="00725A01" w:rsidRDefault="00000000">
      <w:pPr>
        <w:spacing w:after="200" w:line="276" w:lineRule="auto"/>
        <w:jc w:val="both"/>
        <w:rPr>
          <w:rFonts w:ascii="Times New Roman" w:eastAsia="Times New Roman" w:hAnsi="Times New Roman" w:cs="Times New Roman"/>
          <w:sz w:val="32"/>
          <w:rtl/>
          <w:lang w:val="ru-RU"/>
        </w:rPr>
      </w:pPr>
      <w:proofErr w:type="spellStart"/>
      <w:r>
        <w:rPr>
          <w:rFonts w:ascii="Times New Roman" w:eastAsia="Times New Roman" w:hAnsi="Times New Roman" w:cs="Times New Roman"/>
          <w:sz w:val="32"/>
        </w:rPr>
        <w:lastRenderedPageBreak/>
        <w:t>فَسَيَقُولُونَ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فَقُلْ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أَفَلَا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تَتَّقُونَ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یونس</w:t>
      </w:r>
      <w:proofErr w:type="spellEnd"/>
      <w:r w:rsidRPr="00725A01">
        <w:rPr>
          <w:rFonts w:ascii="Times New Roman" w:eastAsia="Times New Roman" w:hAnsi="Times New Roman" w:cs="Times New Roman"/>
          <w:sz w:val="32"/>
          <w:lang w:val="ru-RU"/>
        </w:rPr>
        <w:t xml:space="preserve">/31)  </w:t>
      </w:r>
    </w:p>
    <w:p w14:paraId="3BB9737F"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 албатта “Аллох” дейдилар. Бас, сиз айтинг: “ахир ўша зотдан қўрқмайсизларми?!”</w:t>
      </w:r>
    </w:p>
    <w:p w14:paraId="5490ADC5" w14:textId="7BA01D80"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булар ва бунга ўхшаган ўнлаб бошқа сифатлар мушрикларда</w:t>
      </w:r>
      <w:r w:rsidR="00F167CB">
        <w:rPr>
          <w:rFonts w:ascii="Calibri" w:eastAsia="Calibri" w:hAnsi="Calibri" w:cs="Calibri"/>
          <w:i/>
          <w:sz w:val="32"/>
          <w:lang w:val="ru-RU"/>
        </w:rPr>
        <w:t xml:space="preserve"> </w:t>
      </w:r>
      <w:r w:rsidRPr="00725A01">
        <w:rPr>
          <w:rFonts w:ascii="Calibri" w:eastAsia="Calibri" w:hAnsi="Calibri" w:cs="Calibri"/>
          <w:i/>
          <w:sz w:val="32"/>
          <w:lang w:val="ru-RU"/>
        </w:rPr>
        <w:t xml:space="preserve"> ва секуляристларда мавжуд бўлиб, бу мусулмонларни сифатларидур, аммо улар мана бу сифатлар билан мусулмон бўлиб қолишмайди. Ва аллох таоло очиқ-ойдин улар хақида мархамат қиладики: </w:t>
      </w:r>
    </w:p>
    <w:p w14:paraId="4D674837" w14:textId="77777777" w:rsidR="00245E60" w:rsidRPr="00725A01" w:rsidRDefault="00000000">
      <w:pPr>
        <w:spacing w:after="2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یُؤْمِنُ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أَکْثَرُهُمْ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مُّشْرِکُونَ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یوسف</w:t>
      </w:r>
      <w:proofErr w:type="spellEnd"/>
      <w:r w:rsidRPr="00725A01">
        <w:rPr>
          <w:rFonts w:ascii="Times New Roman" w:eastAsia="Times New Roman" w:hAnsi="Times New Roman" w:cs="Times New Roman"/>
          <w:sz w:val="32"/>
          <w:lang w:val="ru-RU"/>
        </w:rPr>
        <w:t xml:space="preserve">/106) </w:t>
      </w:r>
    </w:p>
    <w:p w14:paraId="0E4A442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Уларнинг кўплари аллохга фақат мушрик бўлган холларидагина иймон келтирадилар.</w:t>
      </w:r>
    </w:p>
    <w:p w14:paraId="5225E57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Мусулмон бўлишни ё яхудий ва насроний ё мажусий ё собеий бўлишни йўллари мушаххас ва аниқдур, мана бу секуляристлар агар ислом ахлининг юзлаб сифатларига эга бўлишса хам, лекин шаходатайнни келтиришмаса ва аллохни шариатидаги қонунларга тобеъ бўлишмаса ва ислом доирасига киришмаса, мусулмон хисобланишмайди. Ахли китоб исломдаги сифатларни энг кўпига эгадурлар, лекин улар бу сифатлар мавжуд бўлишига қарамасдан мусулмон хисобланишгани йўқ. </w:t>
      </w:r>
    </w:p>
    <w:p w14:paraId="12E0B06B"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Энди мусулмонлар хам мушрик ва секуляристларнинг нохуш, ёқимсиз сифатларига ёки ахли китобни ё мажусларни ва собеийларни сифатларига баъзи бир далилларга кўра эга бўлишлари ва уларнинг ёқимсиз сифатлари билан булғанган бўлишлари мумкин, мана бу булғанган мусулмонлар учун қоида шуки, аввало уларни тўрт филтердан ( 1- жиноятни исбот қилиниши, 2- жиноятни аллох ва росули томонидан тасдиқланиши, 3- такфирни шартлари, 4- такфирни монеъликлари) ўтказамиз.  </w:t>
      </w:r>
    </w:p>
    <w:p w14:paraId="50DCB67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Биз мусулмонлар агар бир мусулмон шахс ширкка оид  ақидавий ё рафторий жиноятни қиладиган бўлса, ва бу шахсни тўрт филтердан ўтказилгач уни фосид деб ташхис қўйилган бўлса, уни такфир қиламиз ва бундай шахсни муртад ва кофир бўлган  деймиз. Биз уни такфир қиламиз, аммо уни шак-шубхага ташламаймиз. Диққат билан эътибор беряпсизларми,дўстлар? Шахс ё мусулмон бўлади ( хатто агар мунофиқлар жумласидан бўлган тақдирда хам) ёки кофир бўлади. Исломдан ташқарига чиқиб кетган мусулмон шахс, муртад ва кофир хисобланади. Шу ерда яна қайтариб айтаман, шахс ё мусулмон жамиятидан ёки кофирларни жамиятидан деб хисобланади, учинчи  нав мавжуд эмас. Мусулмон мушрик ёки исломга нисбатланган мушриклар , мусулмон секуляристлар ёки мусулмон социалистлар ё мусулмон коммунистлар ёки ислом демократияси кабилар шаръий хисобланмайди.</w:t>
      </w:r>
    </w:p>
    <w:p w14:paraId="3E50B28C"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Қуръон ва суннатда барча мушриклар кофир саналади ва аллох таоло қуръонни қаерида мушрикларни исмини келтирган бўлса, уларни кофирлар жумласидан хисоблаган. Сиз мушрик мусулмон деган пайтингизда худди кофир  мусулмон  дегандек бўласиз, ёки яхудий мусулмон ё мажусий мусулмон ё насроний мусулмон дегандек бўласиз. Бу каби масалалар очиқ-ойдин бўлган хозирги даврда мана бундай истелохларни такрорлашлик, мусулмонларни масхара қилишни ва уларни хиссиётлари билан ўйнашишни бир нави саналади. </w:t>
      </w:r>
    </w:p>
    <w:p w14:paraId="38DE6AFE" w14:textId="2AF9E395"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Ана бу биродарларимиз жохилона айт</w:t>
      </w:r>
      <w:r w:rsidR="00177F3A">
        <w:rPr>
          <w:rFonts w:ascii="Calibri" w:eastAsia="Calibri" w:hAnsi="Calibri" w:cs="Calibri"/>
          <w:i/>
          <w:sz w:val="32"/>
          <w:lang w:val="ru-RU"/>
        </w:rPr>
        <w:t>и</w:t>
      </w:r>
      <w:r w:rsidRPr="00725A01">
        <w:rPr>
          <w:rFonts w:ascii="Calibri" w:eastAsia="Calibri" w:hAnsi="Calibri" w:cs="Calibri"/>
          <w:i/>
          <w:sz w:val="32"/>
          <w:lang w:val="ru-RU"/>
        </w:rPr>
        <w:t xml:space="preserve">шяптики: куфр келтирган жохил мусулмон хужжат қоим қилинишидан олдин мушрик бўлади ва хужжат қоим қилингандан сўнг эса кофир бўлади, улар ошкора ахли фитрани хукмини мусулмонларни устида татбиқ қилишяпти, бўлиб хам бу саргардонлик ва очиқ </w:t>
      </w:r>
      <w:r w:rsidRPr="00725A01">
        <w:rPr>
          <w:rFonts w:ascii="Calibri" w:eastAsia="Calibri" w:hAnsi="Calibri" w:cs="Calibri"/>
          <w:i/>
          <w:sz w:val="32"/>
          <w:lang w:val="ru-RU"/>
        </w:rPr>
        <w:lastRenderedPageBreak/>
        <w:t xml:space="preserve">хато хисобланади, бу хақида узр ба жахл китобида изох бериб ўтганмиз. </w:t>
      </w:r>
    </w:p>
    <w:p w14:paraId="47BB6CB6"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Энди шу ерда бир савол туғилади, аллох таоло яхуд ва насоро ва мажус ва собеийларни мушриклардан жудо қилган ва мушриклар учун алохида қонунларни таъйин қилган пайтида, баъзи бир дўстларимиз қандай қилиб уларни хаммасини мушрик деб хисоблайди? Энди бундан хам баттарроғи, улар қандай қилиб  қуръондан ва суннатдан ва росулуллох саллаллоху алайхи васалламни асхобларидан,тўрт имомлардан, тобеинлардан ва хойрул қурундаги уламолардан бирорта шаръий далил келтирмаган холда,бундан 2-3 аср олдин оли саъудни уламоларини ижтиходига ва таъвилига кўра ахли қиблани мушрик деб санашяпти?</w:t>
      </w:r>
    </w:p>
    <w:p w14:paraId="7C46652B" w14:textId="03059DC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Мана бунга  зулм,адашиш ва очиқ саргардон</w:t>
      </w:r>
      <w:r w:rsidR="009E1D24">
        <w:rPr>
          <w:rFonts w:ascii="Calibri" w:eastAsia="Calibri" w:hAnsi="Calibri" w:cs="Calibri"/>
          <w:i/>
          <w:sz w:val="32"/>
          <w:lang w:val="ru-RU"/>
        </w:rPr>
        <w:t xml:space="preserve">лик </w:t>
      </w:r>
      <w:r w:rsidRPr="00725A01">
        <w:rPr>
          <w:rFonts w:ascii="Calibri" w:eastAsia="Calibri" w:hAnsi="Calibri" w:cs="Calibri"/>
          <w:i/>
          <w:sz w:val="32"/>
          <w:lang w:val="ru-RU"/>
        </w:rPr>
        <w:t xml:space="preserve"> дейилади. </w:t>
      </w:r>
    </w:p>
    <w:p w14:paraId="33A427C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8 - Яхудларга тегишли сайтлардан бирини эълон қилишича: 2003 йилдан буён ироқдаги жанглардан мусулмонларни ўлдиришда иштирок этган америка харбий кучларидан бўлган ва ироқда ўлдирилган  55 киши иккита фуқароликка эга бўлишган, яъни америка- исроиллик ( масихий ва яхудий), шундай бўлгач сиз қандай қилиб бизлар яхудийларга ва масихийларга қарши жанг қилмаймиз,дейсиз?</w:t>
      </w:r>
    </w:p>
    <w:p w14:paraId="3B9681D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Хўп, бу ерда бир неча нуқтага ишора қилиниши лозим: </w:t>
      </w:r>
    </w:p>
    <w:p w14:paraId="1800D833" w14:textId="6DFCEC26"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Биринчиси шуки: ироқдаги жангларда американи йўлида неча минг араб ва курдлардан иборат суннийзодалар ўлдирилди? </w:t>
      </w:r>
      <w:r w:rsidR="009E1D24">
        <w:rPr>
          <w:rFonts w:ascii="Calibri" w:eastAsia="Calibri" w:hAnsi="Calibri" w:cs="Calibri"/>
          <w:i/>
          <w:sz w:val="32"/>
          <w:lang w:val="ru-RU"/>
        </w:rPr>
        <w:t>Н</w:t>
      </w:r>
      <w:r w:rsidRPr="00725A01">
        <w:rPr>
          <w:rFonts w:ascii="Calibri" w:eastAsia="Calibri" w:hAnsi="Calibri" w:cs="Calibri"/>
          <w:i/>
          <w:sz w:val="32"/>
          <w:lang w:val="ru-RU"/>
        </w:rPr>
        <w:t>еча минг шиъазодалар американи йўлида ўлдирилди?</w:t>
      </w:r>
    </w:p>
    <w:p w14:paraId="7372D8FE"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Иккинчиси: сизни айтишингиз бўйича, улар иккита фуқароликка эга эканлар, уларни хаммаси яхудий эканини сиз қаердан билдингиз? Улар агар америкага кўчиб ўтишган бўлишса хам ёки исроилни ўзида сокин бўлишса хам, умумий қилиб айтганда </w:t>
      </w:r>
      <w:r w:rsidRPr="00725A01">
        <w:rPr>
          <w:rFonts w:ascii="Calibri" w:eastAsia="Calibri" w:hAnsi="Calibri" w:cs="Calibri"/>
          <w:i/>
          <w:sz w:val="32"/>
          <w:lang w:val="ru-RU"/>
        </w:rPr>
        <w:lastRenderedPageBreak/>
        <w:t>улар иккита секуляристик давлатни фуқаролигига эга бўлишган,бўлиб хам  бу давлатларда сиз номлаб ўтган яхудий,масихий номидаги мазхаблар эмас,балки   секуляризм дини ўзининг коммунистик ва социал демократик ва атеистик ва либирал каби шохалари билан илдиз отиб ётибди. Албатта масихийни ўрнига насроний калимасидан фойдаланилса муносиброқ бўлади, чунки ундаги умумий нарсалар саййидимиз Масихга хеч қандай алоқаси йўқ.</w:t>
      </w:r>
    </w:p>
    <w:p w14:paraId="17FB7885" w14:textId="2288EC02"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Охирги нуқта шуки: агар сиз американи хато </w:t>
      </w:r>
      <w:r w:rsidR="009E1D24">
        <w:rPr>
          <w:rFonts w:ascii="Calibri" w:eastAsia="Calibri" w:hAnsi="Calibri" w:cs="Calibri"/>
          <w:i/>
          <w:sz w:val="32"/>
          <w:lang w:val="ru-RU"/>
        </w:rPr>
        <w:t xml:space="preserve">сабабли </w:t>
      </w:r>
      <w:r w:rsidRPr="00725A01">
        <w:rPr>
          <w:rFonts w:ascii="Calibri" w:eastAsia="Calibri" w:hAnsi="Calibri" w:cs="Calibri"/>
          <w:i/>
          <w:sz w:val="32"/>
          <w:lang w:val="ru-RU"/>
        </w:rPr>
        <w:t xml:space="preserve"> насроний давлат деб тасаввур қилган бўлсангиз ва у ерда  мазхаб ва динлардан иккита фуқароликдан иборат таркибни ясаган бўлсангиз, сиз насроний ханафий ё насроний шофеъий ё насроний моликий ё насроний салафий ё насроний шиъа ё насроний мажусий ва бундан бошқа ўнлаб бошқа таркибларни вужудга келтириб, мана бу мазхабларни барчасига қарши жанг эълон қилишингиз керак бўлади, лекин мана бу фикр ақли соғлом бўлган кишига тўғри келмайди,деб ўйлайман.</w:t>
      </w:r>
    </w:p>
    <w:p w14:paraId="254B3DB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Рахбарият американи ва бошқа секуляристларни қўлида, барча мазхабларга эргашган кишилар мана бу секуляристларни қўлида бир абзор холос, бу абзорларни эса уларни мазхабларига умуман алоқаси йўқ ва бу абзорларни хисоб-китоби уларни мазхабларидан бутунлай алохидадур. </w:t>
      </w:r>
    </w:p>
    <w:p w14:paraId="528A6BB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9 - Ассаламу алайкум биродар. Мени эслашим бўйича оли саъуднинг мадхалий уламолари одамларни улардан ажратиб олиш учун  толибонни мушрик ва гумрох  деб таблиғ қилишган эди ва хатто уларга моддий ёрдам берилмасин дейишар ва уларни нобуд бўлишларини тарафдори бўлишган, улар агар булар кетишса, булардан кўра яхшироғи келади. Аммо кўриб турганимиздек толибондан кўра баттарроғи келди, малидаги исломий иморат хақида хам худди шу сиёсатдан </w:t>
      </w:r>
      <w:r w:rsidRPr="00725A01">
        <w:rPr>
          <w:rFonts w:ascii="Calibri" w:eastAsia="Calibri" w:hAnsi="Calibri" w:cs="Calibri"/>
          <w:i/>
          <w:sz w:val="32"/>
          <w:lang w:val="ru-RU"/>
        </w:rPr>
        <w:lastRenderedPageBreak/>
        <w:t>фойдаланишган эди, улар хозирда хам довлани, толибонни ва эронни ва кавказдаги, сумалидаги бошқа исломий иморатларга нисбатан хам спутник ахборот воситаларида  худди шу сиёсатдан фойдаланишяпти, сизни назарингиз бўйича мана бу рухий жангларни ижро қилувчиларига қандай муносабатда бўлиш керак?</w:t>
      </w:r>
    </w:p>
    <w:p w14:paraId="23524E94" w14:textId="77777777" w:rsidR="00245E60" w:rsidRPr="0087559B" w:rsidRDefault="00000000">
      <w:pPr>
        <w:spacing w:before="100" w:after="100" w:line="276" w:lineRule="auto"/>
        <w:jc w:val="right"/>
        <w:rPr>
          <w:rFonts w:ascii="Calibri" w:eastAsia="Calibri" w:hAnsi="Calibri" w:cs="Calibri"/>
          <w:i/>
          <w:color w:val="000000" w:themeColor="text1"/>
          <w:sz w:val="32"/>
          <w:lang w:val="ru-RU"/>
        </w:rPr>
      </w:pPr>
      <w:bookmarkStart w:id="3" w:name="_Hlk208220109"/>
      <w:bookmarkEnd w:id="2"/>
      <w:r w:rsidRPr="0087559B">
        <w:rPr>
          <w:rFonts w:ascii="Calibri" w:eastAsia="Calibri" w:hAnsi="Calibri" w:cs="Calibri"/>
          <w:i/>
          <w:color w:val="000000" w:themeColor="text1"/>
          <w:sz w:val="32"/>
          <w:lang w:val="ru-RU"/>
        </w:rPr>
        <w:t xml:space="preserve">   Ха, бу мана бу гурухларнинг амал қилиш равишидур, албатта ўтган тарих давомидаги барча секуляристларнинг амал қилиш равиши шундай бўлган. Улар хозирда бу бўлмасин, дейишади, аммо қайси бири бўлиши хақида харгиз оғиз очишмайди. </w:t>
      </w:r>
    </w:p>
    <w:p w14:paraId="279D3F1C" w14:textId="77777777" w:rsidR="00245E60" w:rsidRPr="00725A01" w:rsidRDefault="00000000">
      <w:pPr>
        <w:spacing w:before="100" w:after="100" w:line="276" w:lineRule="auto"/>
        <w:jc w:val="right"/>
        <w:rPr>
          <w:rFonts w:ascii="Calibri" w:eastAsia="Calibri" w:hAnsi="Calibri" w:cs="Calibri"/>
          <w:i/>
          <w:sz w:val="32"/>
          <w:lang w:val="ru-RU"/>
        </w:rPr>
      </w:pPr>
      <w:r w:rsidRPr="0087559B">
        <w:rPr>
          <w:rFonts w:ascii="Calibri" w:eastAsia="Calibri" w:hAnsi="Calibri" w:cs="Calibri"/>
          <w:i/>
          <w:color w:val="000000" w:themeColor="text1"/>
          <w:sz w:val="32"/>
          <w:lang w:val="ru-RU"/>
        </w:rPr>
        <w:t xml:space="preserve"> Энди қуйидаги  нарсалар хақида бир оз изох бериб ўтсак яхши бўларди: аввало шу нарсага эътибор беришимиз керакки, сиз номларини айтиб ўтган мана бу хукуматларни хаммаси нубувват манхажига</w:t>
      </w:r>
      <w:r w:rsidRPr="00725A01">
        <w:rPr>
          <w:rFonts w:ascii="Calibri" w:eastAsia="Calibri" w:hAnsi="Calibri" w:cs="Calibri"/>
          <w:i/>
          <w:sz w:val="32"/>
          <w:lang w:val="ru-RU"/>
        </w:rPr>
        <w:t xml:space="preserve"> асосланган исломий хукуматдан олдин вужудга келадиган исломий изтирорий бадал хукуматлар хисобланишади. Изтирорий ва зарурат холатида вужудга келишган, яъни биз улардан бундан ортиқ нарсани умид қилмаслигимиз керак ва зарурат холати бартараф бўлмагунича мана бу изтирорий бадалга рози бўлиб ундан фойдаланишимиз лозим. </w:t>
      </w:r>
    </w:p>
    <w:p w14:paraId="568AE99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Энди, оли саъудни ва американи аппаратидаги рухий жангларни ижрочилари мана бу камчиликлар ва фасодлар,айблар мазхабий хукуматда мавжуд,дейишган пайтида, агар уларга қарата мана бу адашишлар секуляр ва демократик хукуматларни системасини хаммасида мавжуд-ку, хатто жуда кўп ўринларда мана бу адашишлар,бузғунчиликлар секуляр ва демократик хукуматларга тегишли, деб жавоб берилса, улар тезлик билан бизлар бошқа хукуматлар ва тузумлар билан нима ишимиз бор?- деб жавоб беришади.</w:t>
      </w:r>
    </w:p>
    <w:p w14:paraId="2A312113"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lastRenderedPageBreak/>
        <w:t>Энди бу ерда мушкилот уларнинг берган жавобларида эмас, балки мушкилот бадал хукуматларни ўрнига олиб келадиган фосид ва айниган секуляристик ва демократик системаларни тузумидадур. Мана бу уларни найранги бўлиб, яъни уларни сехри,макри саналади.</w:t>
      </w:r>
    </w:p>
    <w:p w14:paraId="39CEA51A"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Шу сабабли хам вақтинчалик мана булар бўлмаслиги керак дейишади ва бу нарсага диққатларини марказлаштиришади ва ундан кейинги нарса нима бўлиши хақида изох беришмайди? Бу хукуматни ўрнига келадиган бадални нима эканлиги борасида изох хам беришмайди?  Улар мана бу ишлари билан одамларга шуни тушунтирмоқчи бўлишадики, энг мухими бу тузум кетиши керак, уни ўрнига келадиган хар қандай нарса ундан кўра яхшироқ бўлади. Ёки бўлмасам улар хозирча буни олиб ташлансин, сўнгра одамлар нима келиши хақида қарор қабул қилишади......</w:t>
      </w:r>
    </w:p>
    <w:p w14:paraId="47A0B00F"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Яъни улар сизга танингиздаги бир оз эски,айблари бор,лекин хозирги кунда баданингизни тўсиб бошқаларга кўрсатмасдан турган ва бир қадар танангизни иссиқ ва совуқни таъсиридан химоялаётган  либосингизни ечиб ёқиб юборишга дастур беришади, бундан сўнг сизга хеч нарса беришмайди, сизни шундай яланғоч,либоссиз вахшийларни рўбарўсида ироқ,сурия, афғонистон, ливиядагиларга ўхшаб ташлаб қўйишади, бундан хам ёмонроқ вазият бўлиши мумкинми? Улар сизга мана бу қалқонингни отиб юбор ва таслим бўл,дейишади. Мана бундан сўнг америка ва уни навкарлари сизни масалангизни хал қилишади ёки ироқга ва афғонистонга ва сурияга ва ливияга ва мисрга ва бошқаларга ўхшаб секуляризм ва демократияга ва улар томонидан вужудга келтирилган секуляристик қонунларга тобеъ бўласиз ёки буларга рози бўлмайдиган </w:t>
      </w:r>
      <w:r w:rsidRPr="00725A01">
        <w:rPr>
          <w:rFonts w:ascii="Calibri" w:eastAsia="Calibri" w:hAnsi="Calibri" w:cs="Calibri"/>
          <w:i/>
          <w:sz w:val="32"/>
          <w:lang w:val="ru-RU"/>
        </w:rPr>
        <w:lastRenderedPageBreak/>
        <w:t xml:space="preserve">бўлсангиз нобуд бўласиз, сиз учун  бундан бошқа учинчи йўлни ўзи йўқ. </w:t>
      </w:r>
    </w:p>
    <w:p w14:paraId="7A8F1293" w14:textId="347D112C"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Энди агар сиз рухий жангларни олиб бораётган мана бу мавжудотлардан,  агар мен бу ямоқли либосимни отиб юборсам, сизлар менга буни ўрнига нима берасизлар ва мана бу исломий изтирорий бадал хукуматни ўрнига нимани қўясизлар,деб сўрасангиз? Шак- шубхасиз улар сизга расман бизлар уни ўрнига секуляризм динини ва секуляристларнинг демократиясини хохлаймиз деб ошкора айта олишмайди, албатта  улар шариатгаро мужохидларни ва исломий изтирорий бадал хукуматларни қаршисидаги   бутун жахондаги секуляр кофирларни ва махаллий секуляр муртадларни ошкора химоя қилишади. Шунинг учун хам хозирча либосларингни отиб юборинглар,бу эски либосларни ташлаб яланғоч бўлинглар ва уни ёқиб юборинглар,нобуд қилинглар, кейинроқ сизлар</w:t>
      </w:r>
      <w:r w:rsidR="0072669A">
        <w:rPr>
          <w:rFonts w:ascii="Calibri" w:eastAsia="Calibri" w:hAnsi="Calibri" w:cs="Calibri"/>
          <w:i/>
          <w:sz w:val="32"/>
          <w:lang w:val="ru-RU"/>
        </w:rPr>
        <w:t xml:space="preserve">га </w:t>
      </w:r>
      <w:r w:rsidRPr="00725A01">
        <w:rPr>
          <w:rFonts w:ascii="Calibri" w:eastAsia="Calibri" w:hAnsi="Calibri" w:cs="Calibri"/>
          <w:i/>
          <w:sz w:val="32"/>
          <w:lang w:val="ru-RU"/>
        </w:rPr>
        <w:t xml:space="preserve"> нимани беришимиз мушаххас бўлади,дейишади. </w:t>
      </w:r>
    </w:p>
    <w:p w14:paraId="5DC89D84" w14:textId="552F7A34"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Ха, улар сизни шундай бир оқим томонга  суриб ташлашади ва улар сизни бир танг холатга солиб қўйишади, сиз бу вазиятда улар нимани истасалар шунга рози бўласиз, яъни агар ана бу ташлаб юборилган ва тортиб олинган  ямоқли либосни ўрнига қопни беришса хам, сен ўзингни танангни ёпиш учун ундан фойдаланасан ёки қўлингизга қурол олишга мажбур бўласизлар, бундай вазиятда якка ёки гурухий холда, турли –хил  бутун жахон кофир хукуматлардан ва махаллий муртадлардан ташкил топган қудратни қаршисига туриб қоласиз, бу холатда  сизда ғалаба учун хеч қандай умид хам қолмайди.</w:t>
      </w:r>
    </w:p>
    <w:p w14:paraId="744FC491"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Улар сизни шубхалар ва сехр ва кўзбоғлашлар орқали мана бу йўлга тортиб кетишади ва агар сиз улардан ўзингизни исломий изтирорий бадал хукуматингизни талаб қилсангиз </w:t>
      </w:r>
      <w:r w:rsidRPr="00725A01">
        <w:rPr>
          <w:rFonts w:ascii="Calibri" w:eastAsia="Calibri" w:hAnsi="Calibri" w:cs="Calibri"/>
          <w:i/>
          <w:sz w:val="32"/>
          <w:lang w:val="ru-RU"/>
        </w:rPr>
        <w:lastRenderedPageBreak/>
        <w:t xml:space="preserve">хам, улар ўзларининг бақир-чақирлари,хираликлари билан айтган сўзингиз қабул бўлишига йўл беришмайди. </w:t>
      </w:r>
    </w:p>
    <w:p w14:paraId="3334D2EE" w14:textId="36D1D585"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Очиқ-ойдин кўриниб турганидек, улар аллохни шариатидаги қонунларни ижро қиладиган исломий хукуматни хохлашмайди ва уни олдинги бадал хукуматни ўрнига келтиришмайди, уларнинг танхо мақсади исломий изтирорий бадал иморатлар ва хукуматларни нобуд қилиш ва мусулмонларни бутун жахон секуляр кофирларнинг ва махаллий муртадларнинг мақсадлари йўлида сафарбар қилишни исташади. Энг қизиқарли жойи шундаки, нобуд қилиниб ўрнига секуляр кофирларни ва бутун жахон босқинчиларини ва махаллий муртадларни хукумати келтириладиган мана бу мазхабий хукумат, толибонни ханафий хукумати ё малидаги моликий мазхабидаги исломий азвад иморати ёки сумалидаги шофеъий мазхабидаги хукумати ё эрондаги шиъа мазхабидаги хукумати ёки довлага ўхшаган салафий мазхабидаги хукумати бўладими, бу уларга мухим эмас, улар учун энг мухими хукумат мазхаб ва динга тобеъ бўлмаслиги керак. Аллохни шариатидаги қонунларга қарши рухий жангларни ижро қилувчилар хозир худди шу нарсадан  одамлар хабардор бўлишларини исташмайди, шунинг учун хам хозирча бу хукуматларни ўрнига келадиган хукумат хақида хеч нарса дейишмайди, хамиша буни маълум қилишдан бош тортишади ёки бу хақида киноя </w:t>
      </w:r>
      <w:r w:rsidR="00704348">
        <w:rPr>
          <w:rFonts w:ascii="Calibri" w:eastAsia="Calibri" w:hAnsi="Calibri" w:cs="Calibri"/>
          <w:i/>
          <w:sz w:val="32"/>
          <w:lang w:val="uz-Cyrl-UZ"/>
        </w:rPr>
        <w:t xml:space="preserve">билан </w:t>
      </w:r>
      <w:r w:rsidRPr="00725A01">
        <w:rPr>
          <w:rFonts w:ascii="Calibri" w:eastAsia="Calibri" w:hAnsi="Calibri" w:cs="Calibri"/>
          <w:i/>
          <w:sz w:val="32"/>
          <w:lang w:val="ru-RU"/>
        </w:rPr>
        <w:t xml:space="preserve"> мужмал қилиб сўзлашади.</w:t>
      </w:r>
    </w:p>
    <w:p w14:paraId="0C8CCFCD"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9 - Салом биродар, ўринсиз ғазабни бошқариш бўйича эркак ва аёлни ўртасида фарқ борми? </w:t>
      </w:r>
    </w:p>
    <w:p w14:paraId="110CAF10"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Албатта бор, эркак ва аёлни ўртасидаги умумий ва муштарак нуқталарни хисобга олган холда, баъзи ўринларда ўзига хос ихтилофлар мавжуд, шунингдек эркак ва аёлни ўртасида рухий,жисмоний ва рафторий жихатлардан хам </w:t>
      </w:r>
      <w:r w:rsidRPr="00725A01">
        <w:rPr>
          <w:rFonts w:ascii="Calibri" w:eastAsia="Calibri" w:hAnsi="Calibri" w:cs="Calibri"/>
          <w:i/>
          <w:sz w:val="32"/>
          <w:lang w:val="ru-RU"/>
        </w:rPr>
        <w:lastRenderedPageBreak/>
        <w:t>фарқ бор бўлгани каби, уларни ўртасида ғазабни бошқариш ва контрол қилиш бўйича хам фарқлар мавжуд. Аёллар ўринсиз ғазаб бўйича қўпол сўзлардан, фарёд уришдан,ғайбат қилишдан, аразлашдан, қулоқ солмасликдан, киноядан фойдаланишади. Аммо  эркаклар кўпроқ жисмоний ва физикий қўполликлардан, калтаклаш, нарсаларни отиб юбориш, ўзини уришдан фойдаланишади.</w:t>
      </w:r>
    </w:p>
    <w:p w14:paraId="2EA4A625"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Хўп, энди бундан бошқа саволлар хам жуда кўп, лекин уларни аксари бугунги дарсимизга алоқадор эмас, шу сабабли уни бошқа фурсатга қолдирамиз ва қисқа танаффусдан сўнг сухбатимизни давом эттирамиз. Иншааллох. Иншааллох кейинги дарсимизни  еттинчи муқаддамот дарси билан давом эттирамиз.   </w:t>
      </w:r>
    </w:p>
    <w:p w14:paraId="7D86AF28" w14:textId="77777777" w:rsidR="00245E60" w:rsidRPr="00725A01" w:rsidRDefault="00000000">
      <w:pPr>
        <w:spacing w:before="100" w:after="100" w:line="276" w:lineRule="auto"/>
        <w:jc w:val="right"/>
        <w:rPr>
          <w:rFonts w:ascii="Calibri" w:eastAsia="Calibri" w:hAnsi="Calibri" w:cs="Calibri"/>
          <w:i/>
          <w:sz w:val="32"/>
          <w:lang w:val="ru-RU"/>
        </w:rPr>
      </w:pPr>
      <w:r w:rsidRPr="00725A01">
        <w:rPr>
          <w:rFonts w:ascii="Calibri" w:eastAsia="Calibri" w:hAnsi="Calibri" w:cs="Calibri"/>
          <w:i/>
          <w:sz w:val="32"/>
          <w:lang w:val="ru-RU"/>
        </w:rPr>
        <w:t xml:space="preserve">              </w:t>
      </w:r>
    </w:p>
    <w:p w14:paraId="32FA89F1" w14:textId="77777777" w:rsidR="00245E60" w:rsidRPr="00725A01" w:rsidRDefault="00000000">
      <w:pPr>
        <w:spacing w:after="200" w:line="276" w:lineRule="auto"/>
        <w:rPr>
          <w:rFonts w:ascii="Times New Roman" w:eastAsia="Times New Roman" w:hAnsi="Times New Roman" w:cs="Times New Roman"/>
          <w:sz w:val="32"/>
          <w:rtl/>
          <w:lang w:val="ru-RU"/>
        </w:rPr>
      </w:pPr>
      <w:proofErr w:type="spellStart"/>
      <w:r>
        <w:rPr>
          <w:rFonts w:ascii="Times New Roman" w:eastAsia="Times New Roman" w:hAnsi="Times New Roman" w:cs="Times New Roman"/>
          <w:sz w:val="32"/>
        </w:rPr>
        <w:t>اللَّهُمَّ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إِنِّي</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أَسْأَلُكَ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الجَنَّة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وَعَمَلٍ</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وَأَعُوذُ</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النَّارِ</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وَمَا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قَرَّبَ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إِلَيْهَا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مِنْ</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قَوْلٍ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وَعَمَلٍ</w:t>
      </w:r>
      <w:proofErr w:type="spellEnd"/>
      <w:r w:rsidRPr="00725A01">
        <w:rPr>
          <w:rFonts w:ascii="Times New Roman" w:eastAsia="Times New Roman" w:hAnsi="Times New Roman" w:cs="Times New Roman"/>
          <w:sz w:val="32"/>
          <w:lang w:val="ru-RU"/>
        </w:rPr>
        <w:t>.</w:t>
      </w:r>
    </w:p>
    <w:p w14:paraId="508AB87E" w14:textId="77777777" w:rsidR="00245E60" w:rsidRPr="00725A01"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رَبَّنَا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أَعِزَّنَا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بِالإِسْلامِ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وَأَعِزَّ</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أَعْلِ</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كَلِمَةَ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الإسْلاَمِ</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وَارْفَعْ</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بِنَا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رَايَةَ</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القُرْآنِ</w:t>
      </w:r>
      <w:proofErr w:type="spellEnd"/>
      <w:r w:rsidRPr="00725A01">
        <w:rPr>
          <w:rFonts w:ascii="Times New Roman" w:eastAsia="Times New Roman" w:hAnsi="Times New Roman" w:cs="Times New Roman"/>
          <w:sz w:val="32"/>
          <w:lang w:val="ru-RU"/>
        </w:rPr>
        <w:t>.</w:t>
      </w:r>
    </w:p>
    <w:p w14:paraId="74D4A0B9" w14:textId="77777777" w:rsidR="00245E60" w:rsidRPr="00725A01" w:rsidRDefault="00000000">
      <w:pPr>
        <w:spacing w:after="200" w:line="276" w:lineRule="auto"/>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سُبْحَانَكَ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وَبِحَمْدِكَ</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إِلاَّ</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أَنْتَ</w:t>
      </w:r>
      <w:proofErr w:type="spellEnd"/>
      <w:r>
        <w:rPr>
          <w:rFonts w:ascii="Times New Roman" w:eastAsia="Times New Roman" w:hAnsi="Times New Roman" w:cs="Times New Roman"/>
          <w:sz w:val="32"/>
        </w:rPr>
        <w:t>،</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أَسْتَغْفِرُكَ</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وَأَتُوبُ</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إِلَيْكَ</w:t>
      </w:r>
      <w:proofErr w:type="spellEnd"/>
    </w:p>
    <w:p w14:paraId="1C26C914" w14:textId="77777777" w:rsidR="00245E60" w:rsidRPr="00725A01" w:rsidRDefault="00000000">
      <w:pPr>
        <w:spacing w:after="200" w:line="276" w:lineRule="auto"/>
        <w:jc w:val="center"/>
        <w:rPr>
          <w:rFonts w:ascii="Times New Roman" w:eastAsia="Times New Roman" w:hAnsi="Times New Roman" w:cs="Times New Roman"/>
          <w:sz w:val="32"/>
          <w:lang w:val="ru-RU"/>
        </w:rPr>
      </w:pPr>
      <w:proofErr w:type="spellStart"/>
      <w:r>
        <w:rPr>
          <w:rFonts w:ascii="Times New Roman" w:eastAsia="Times New Roman" w:hAnsi="Times New Roman" w:cs="Times New Roman"/>
          <w:sz w:val="32"/>
        </w:rPr>
        <w:t>والسلام</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علیکم</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رحمه</w:t>
      </w:r>
      <w:proofErr w:type="spellEnd"/>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الله</w:t>
      </w:r>
      <w:proofErr w:type="spellEnd"/>
      <w:r w:rsidRPr="00725A01">
        <w:rPr>
          <w:rFonts w:ascii="Times New Roman" w:eastAsia="Times New Roman" w:hAnsi="Times New Roman" w:cs="Times New Roman"/>
          <w:sz w:val="32"/>
          <w:lang w:val="ru-RU"/>
        </w:rPr>
        <w:t xml:space="preserve"> </w:t>
      </w:r>
      <w:r>
        <w:rPr>
          <w:rFonts w:ascii="Times New Roman" w:eastAsia="Times New Roman" w:hAnsi="Times New Roman" w:cs="Times New Roman"/>
          <w:sz w:val="32"/>
        </w:rPr>
        <w:t>و</w:t>
      </w:r>
      <w:r w:rsidRPr="00725A01">
        <w:rPr>
          <w:rFonts w:ascii="Times New Roman" w:eastAsia="Times New Roman" w:hAnsi="Times New Roman" w:cs="Times New Roman"/>
          <w:sz w:val="32"/>
          <w:lang w:val="ru-RU"/>
        </w:rPr>
        <w:t xml:space="preserve"> </w:t>
      </w:r>
      <w:proofErr w:type="spellStart"/>
      <w:r>
        <w:rPr>
          <w:rFonts w:ascii="Times New Roman" w:eastAsia="Times New Roman" w:hAnsi="Times New Roman" w:cs="Times New Roman"/>
          <w:sz w:val="32"/>
        </w:rPr>
        <w:t>برکاته</w:t>
      </w:r>
      <w:proofErr w:type="spellEnd"/>
    </w:p>
    <w:bookmarkEnd w:id="3"/>
    <w:p w14:paraId="16FCBF16" w14:textId="77777777" w:rsidR="00245E60" w:rsidRPr="00725A01" w:rsidRDefault="00245E60">
      <w:pPr>
        <w:spacing w:before="100" w:after="100" w:line="276" w:lineRule="auto"/>
        <w:jc w:val="both"/>
        <w:rPr>
          <w:rFonts w:ascii="Times New Roman" w:eastAsia="Times New Roman" w:hAnsi="Times New Roman" w:cs="Times New Roman"/>
          <w:sz w:val="32"/>
          <w:lang w:val="ru-RU"/>
        </w:rPr>
      </w:pPr>
    </w:p>
    <w:sectPr w:rsidR="00245E60" w:rsidRPr="00725A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E3B4D" w14:textId="77777777" w:rsidR="00721134" w:rsidRDefault="00721134" w:rsidP="00596B83">
      <w:pPr>
        <w:spacing w:after="0" w:line="240" w:lineRule="auto"/>
      </w:pPr>
      <w:r>
        <w:separator/>
      </w:r>
    </w:p>
  </w:endnote>
  <w:endnote w:type="continuationSeparator" w:id="0">
    <w:p w14:paraId="3525B936" w14:textId="77777777" w:rsidR="00721134" w:rsidRDefault="00721134" w:rsidP="00596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84FC6" w14:textId="77777777" w:rsidR="00721134" w:rsidRDefault="00721134" w:rsidP="00596B83">
      <w:pPr>
        <w:spacing w:after="0" w:line="240" w:lineRule="auto"/>
      </w:pPr>
      <w:r>
        <w:separator/>
      </w:r>
    </w:p>
  </w:footnote>
  <w:footnote w:type="continuationSeparator" w:id="0">
    <w:p w14:paraId="099AC4EA" w14:textId="77777777" w:rsidR="00721134" w:rsidRDefault="00721134" w:rsidP="00596B83">
      <w:pPr>
        <w:spacing w:after="0" w:line="240" w:lineRule="auto"/>
      </w:pPr>
      <w:r>
        <w:continuationSeparator/>
      </w:r>
    </w:p>
  </w:footnote>
  <w:footnote w:id="1">
    <w:p w14:paraId="07CE5B3A" w14:textId="77777777" w:rsidR="00596B83" w:rsidRDefault="00596B83" w:rsidP="00596B83">
      <w:pPr>
        <w:pStyle w:val="FootnoteText"/>
      </w:pPr>
      <w:r>
        <w:rPr>
          <w:rStyle w:val="FootnoteReference"/>
        </w:rPr>
        <w:footnoteRef/>
      </w:r>
      <w:r w:rsidRPr="002B0F41">
        <w:rPr>
          <w:rFonts w:cs="Arial" w:hint="eastAsia"/>
          <w:rtl/>
        </w:rPr>
        <w:t>أخرجه</w:t>
      </w:r>
      <w:r>
        <w:rPr>
          <w:rFonts w:cs="Arial" w:hint="cs"/>
          <w:rtl/>
        </w:rPr>
        <w:t xml:space="preserve"> </w:t>
      </w:r>
      <w:r w:rsidRPr="002B0F41">
        <w:rPr>
          <w:rFonts w:cs="Arial" w:hint="eastAsia"/>
          <w:rtl/>
        </w:rPr>
        <w:t>البخاري</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الجهاد،</w:t>
      </w:r>
      <w:r>
        <w:rPr>
          <w:rFonts w:cs="Arial" w:hint="cs"/>
          <w:rtl/>
        </w:rPr>
        <w:t xml:space="preserve"> </w:t>
      </w:r>
      <w:r w:rsidRPr="002B0F41">
        <w:rPr>
          <w:rFonts w:cs="Arial" w:hint="eastAsia"/>
          <w:rtl/>
        </w:rPr>
        <w:t>باب</w:t>
      </w:r>
      <w:r>
        <w:rPr>
          <w:rFonts w:cs="Arial" w:hint="cs"/>
          <w:rtl/>
        </w:rPr>
        <w:t xml:space="preserve"> </w:t>
      </w:r>
      <w:r w:rsidRPr="002B0F41">
        <w:rPr>
          <w:rFonts w:cs="Arial" w:hint="eastAsia"/>
          <w:rtl/>
        </w:rPr>
        <w:t>يقاتل</w:t>
      </w:r>
      <w:r>
        <w:rPr>
          <w:rFonts w:cs="Arial" w:hint="cs"/>
          <w:rtl/>
        </w:rPr>
        <w:t xml:space="preserve"> </w:t>
      </w:r>
      <w:r w:rsidRPr="002B0F41">
        <w:rPr>
          <w:rFonts w:cs="Arial" w:hint="eastAsia"/>
          <w:rtl/>
        </w:rPr>
        <w:t>من</w:t>
      </w:r>
      <w:r>
        <w:rPr>
          <w:rFonts w:cs="Arial" w:hint="cs"/>
          <w:rtl/>
        </w:rPr>
        <w:t xml:space="preserve"> </w:t>
      </w:r>
      <w:r w:rsidRPr="002B0F41">
        <w:rPr>
          <w:rFonts w:cs="Arial" w:hint="eastAsia"/>
          <w:rtl/>
        </w:rPr>
        <w:t>وراء</w:t>
      </w:r>
      <w:r>
        <w:rPr>
          <w:rFonts w:cs="Arial" w:hint="cs"/>
          <w:rtl/>
        </w:rPr>
        <w:t xml:space="preserve"> </w:t>
      </w:r>
      <w:r w:rsidRPr="002B0F41">
        <w:rPr>
          <w:rFonts w:cs="Arial" w:hint="eastAsia"/>
          <w:rtl/>
        </w:rPr>
        <w:t>الإمام</w:t>
      </w:r>
      <w:r>
        <w:rPr>
          <w:rFonts w:cs="Arial" w:hint="cs"/>
          <w:rtl/>
        </w:rPr>
        <w:t xml:space="preserve"> </w:t>
      </w:r>
      <w:r w:rsidRPr="002B0F41">
        <w:rPr>
          <w:rFonts w:cs="Arial" w:hint="eastAsia"/>
          <w:rtl/>
        </w:rPr>
        <w:t>ويتقي</w:t>
      </w:r>
      <w:r>
        <w:rPr>
          <w:rFonts w:cs="Arial" w:hint="cs"/>
          <w:rtl/>
        </w:rPr>
        <w:t xml:space="preserve"> </w:t>
      </w:r>
      <w:r w:rsidRPr="002B0F41">
        <w:rPr>
          <w:rFonts w:cs="Arial" w:hint="eastAsia"/>
          <w:rtl/>
        </w:rPr>
        <w:t>به</w:t>
      </w:r>
      <w:r w:rsidRPr="002B0F41">
        <w:rPr>
          <w:rFonts w:cs="Arial"/>
          <w:rtl/>
        </w:rPr>
        <w:t>: 6 / 116</w:t>
      </w:r>
      <w:r w:rsidRPr="002B0F41">
        <w:rPr>
          <w:rFonts w:cs="Arial" w:hint="eastAsia"/>
          <w:rtl/>
        </w:rPr>
        <w:t>،وفيالأحكام</w:t>
      </w:r>
      <w:r w:rsidRPr="002B0F41">
        <w:rPr>
          <w:rFonts w:cs="Arial"/>
          <w:rtl/>
        </w:rPr>
        <w:t>: 13 / 111</w:t>
      </w:r>
      <w:r w:rsidRPr="002B0F41">
        <w:rPr>
          <w:rFonts w:cs="Arial" w:hint="eastAsia"/>
          <w:rtl/>
        </w:rPr>
        <w:t>،ومسلم</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الإمارة</w:t>
      </w:r>
      <w:r w:rsidRPr="002B0F41">
        <w:rPr>
          <w:rFonts w:cs="Arial"/>
          <w:rtl/>
        </w:rPr>
        <w:t xml:space="preserve"> </w:t>
      </w:r>
      <w:r>
        <w:rPr>
          <w:rFonts w:cs="Arial"/>
          <w:rtl/>
        </w:rPr>
        <w:t>–</w:t>
      </w:r>
      <w:r w:rsidRPr="002B0F41">
        <w:rPr>
          <w:rFonts w:cs="Arial"/>
          <w:rtl/>
        </w:rPr>
        <w:t xml:space="preserve"> </w:t>
      </w:r>
      <w:r w:rsidRPr="002B0F41">
        <w:rPr>
          <w:rFonts w:cs="Arial" w:hint="eastAsia"/>
          <w:rtl/>
        </w:rPr>
        <w:t>باب</w:t>
      </w:r>
      <w:r>
        <w:rPr>
          <w:rFonts w:cs="Arial" w:hint="cs"/>
          <w:rtl/>
        </w:rPr>
        <w:t xml:space="preserve"> </w:t>
      </w:r>
      <w:r w:rsidRPr="002B0F41">
        <w:rPr>
          <w:rFonts w:cs="Arial" w:hint="eastAsia"/>
          <w:rtl/>
        </w:rPr>
        <w:t>وجوب</w:t>
      </w:r>
      <w:r>
        <w:rPr>
          <w:rFonts w:cs="Arial" w:hint="cs"/>
          <w:rtl/>
        </w:rPr>
        <w:t xml:space="preserve"> </w:t>
      </w:r>
      <w:r w:rsidRPr="002B0F41">
        <w:rPr>
          <w:rFonts w:cs="Arial" w:hint="eastAsia"/>
          <w:rtl/>
        </w:rPr>
        <w:t>طاعة</w:t>
      </w:r>
      <w:r>
        <w:rPr>
          <w:rFonts w:cs="Arial" w:hint="cs"/>
          <w:rtl/>
        </w:rPr>
        <w:t xml:space="preserve"> </w:t>
      </w:r>
      <w:r w:rsidRPr="002B0F41">
        <w:rPr>
          <w:rFonts w:cs="Arial" w:hint="eastAsia"/>
          <w:rtl/>
        </w:rPr>
        <w:t>الأمراء</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غير</w:t>
      </w:r>
      <w:r>
        <w:rPr>
          <w:rFonts w:cs="Arial" w:hint="cs"/>
          <w:rtl/>
        </w:rPr>
        <w:t xml:space="preserve"> </w:t>
      </w:r>
      <w:r w:rsidRPr="002B0F41">
        <w:rPr>
          <w:rFonts w:cs="Arial" w:hint="eastAsia"/>
          <w:rtl/>
        </w:rPr>
        <w:t>معصية</w:t>
      </w:r>
      <w:r>
        <w:rPr>
          <w:rFonts w:cs="Arial" w:hint="cs"/>
          <w:rtl/>
        </w:rPr>
        <w:t xml:space="preserve"> </w:t>
      </w:r>
      <w:r w:rsidRPr="002B0F41">
        <w:rPr>
          <w:rFonts w:cs="Arial" w:hint="eastAsia"/>
          <w:rtl/>
        </w:rPr>
        <w:t>برقم</w:t>
      </w:r>
      <w:r w:rsidRPr="002B0F41">
        <w:rPr>
          <w:rFonts w:cs="Arial"/>
          <w:rtl/>
        </w:rPr>
        <w:t xml:space="preserve"> (1835) : 3 / 1466. </w:t>
      </w:r>
      <w:r w:rsidRPr="002B0F41">
        <w:rPr>
          <w:rFonts w:cs="Arial" w:hint="eastAsia"/>
          <w:rtl/>
        </w:rPr>
        <w:t>والمصنف</w:t>
      </w:r>
      <w:r>
        <w:rPr>
          <w:rFonts w:cs="Arial" w:hint="cs"/>
          <w:rtl/>
        </w:rPr>
        <w:t xml:space="preserve"> </w:t>
      </w:r>
      <w:r w:rsidRPr="002B0F41">
        <w:rPr>
          <w:rFonts w:cs="Arial" w:hint="eastAsia"/>
          <w:rtl/>
        </w:rPr>
        <w:t>في</w:t>
      </w:r>
      <w:r>
        <w:rPr>
          <w:rFonts w:cs="Arial" w:hint="cs"/>
          <w:rtl/>
        </w:rPr>
        <w:t xml:space="preserve"> </w:t>
      </w:r>
      <w:r w:rsidRPr="002B0F41">
        <w:rPr>
          <w:rFonts w:cs="Arial" w:hint="eastAsia"/>
          <w:rtl/>
        </w:rPr>
        <w:t>شرح</w:t>
      </w:r>
      <w:r>
        <w:rPr>
          <w:rFonts w:cs="Arial" w:hint="cs"/>
          <w:rtl/>
        </w:rPr>
        <w:t xml:space="preserve"> </w:t>
      </w:r>
      <w:r w:rsidRPr="002B0F41">
        <w:rPr>
          <w:rFonts w:cs="Arial" w:hint="eastAsia"/>
          <w:rtl/>
        </w:rPr>
        <w:t>السنة</w:t>
      </w:r>
      <w:r w:rsidRPr="002B0F41">
        <w:rPr>
          <w:rFonts w:cs="Arial"/>
          <w:rtl/>
        </w:rPr>
        <w:t>: 10 /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8784E"/>
    <w:multiLevelType w:val="multilevel"/>
    <w:tmpl w:val="12CA26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443AD7"/>
    <w:multiLevelType w:val="multilevel"/>
    <w:tmpl w:val="17962A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4B350673"/>
    <w:multiLevelType w:val="multilevel"/>
    <w:tmpl w:val="33B61F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0556305">
    <w:abstractNumId w:val="2"/>
  </w:num>
  <w:num w:numId="2" w16cid:durableId="756710194">
    <w:abstractNumId w:val="0"/>
  </w:num>
  <w:num w:numId="3" w16cid:durableId="17683072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45E60"/>
    <w:rsid w:val="0017779E"/>
    <w:rsid w:val="00177F3A"/>
    <w:rsid w:val="001C0719"/>
    <w:rsid w:val="00225DA8"/>
    <w:rsid w:val="00245E60"/>
    <w:rsid w:val="002A553D"/>
    <w:rsid w:val="002F080D"/>
    <w:rsid w:val="00304F0D"/>
    <w:rsid w:val="00370477"/>
    <w:rsid w:val="0039322D"/>
    <w:rsid w:val="003E1EDD"/>
    <w:rsid w:val="0057350D"/>
    <w:rsid w:val="00596B83"/>
    <w:rsid w:val="005D44F9"/>
    <w:rsid w:val="00606E0E"/>
    <w:rsid w:val="00704348"/>
    <w:rsid w:val="00721134"/>
    <w:rsid w:val="00725A01"/>
    <w:rsid w:val="0072669A"/>
    <w:rsid w:val="0077373B"/>
    <w:rsid w:val="007B4541"/>
    <w:rsid w:val="007C47F7"/>
    <w:rsid w:val="00853FDF"/>
    <w:rsid w:val="00866B6F"/>
    <w:rsid w:val="0087559B"/>
    <w:rsid w:val="0097666F"/>
    <w:rsid w:val="009E0B88"/>
    <w:rsid w:val="009E1D24"/>
    <w:rsid w:val="00A70048"/>
    <w:rsid w:val="00B01BA4"/>
    <w:rsid w:val="00B06185"/>
    <w:rsid w:val="00B1771C"/>
    <w:rsid w:val="00B812AB"/>
    <w:rsid w:val="00BF1632"/>
    <w:rsid w:val="00BF5343"/>
    <w:rsid w:val="00C317C5"/>
    <w:rsid w:val="00C538D6"/>
    <w:rsid w:val="00CB5DE5"/>
    <w:rsid w:val="00CF09CB"/>
    <w:rsid w:val="00D3189D"/>
    <w:rsid w:val="00D67CEE"/>
    <w:rsid w:val="00D93500"/>
    <w:rsid w:val="00DA2D9D"/>
    <w:rsid w:val="00E14C93"/>
    <w:rsid w:val="00E93090"/>
    <w:rsid w:val="00F167CB"/>
    <w:rsid w:val="00F23A72"/>
    <w:rsid w:val="00F3090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9F642"/>
  <w15:docId w15:val="{98F2ED45-48BA-4437-B387-0D3A22EAE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fa-IR"/>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596B83"/>
    <w:pPr>
      <w:spacing w:after="0" w:line="240" w:lineRule="auto"/>
    </w:pPr>
    <w:rPr>
      <w:rFonts w:eastAsia="Calibri"/>
      <w:kern w:val="0"/>
      <w:sz w:val="20"/>
      <w:szCs w:val="20"/>
      <w14:ligatures w14:val="none"/>
    </w:rPr>
  </w:style>
  <w:style w:type="character" w:customStyle="1" w:styleId="FootnoteTextChar">
    <w:name w:val="Footnote Text Char"/>
    <w:basedOn w:val="DefaultParagraphFont"/>
    <w:link w:val="FootnoteText"/>
    <w:uiPriority w:val="99"/>
    <w:rsid w:val="00596B83"/>
    <w:rPr>
      <w:rFonts w:eastAsia="Calibri"/>
      <w:kern w:val="0"/>
      <w:sz w:val="20"/>
      <w:szCs w:val="20"/>
      <w14:ligatures w14:val="none"/>
    </w:rPr>
  </w:style>
  <w:style w:type="character" w:styleId="FootnoteReference">
    <w:name w:val="footnote reference"/>
    <w:basedOn w:val="DefaultParagraphFont"/>
    <w:uiPriority w:val="99"/>
    <w:semiHidden/>
    <w:unhideWhenUsed/>
    <w:rsid w:val="00596B83"/>
    <w:rPr>
      <w:vertAlign w:val="superscript"/>
    </w:rPr>
  </w:style>
  <w:style w:type="character" w:customStyle="1" w:styleId="st">
    <w:name w:val="st"/>
    <w:basedOn w:val="DefaultParagraphFont"/>
    <w:rsid w:val="00596B83"/>
  </w:style>
  <w:style w:type="character" w:styleId="Emphasis">
    <w:name w:val="Emphasis"/>
    <w:basedOn w:val="DefaultParagraphFont"/>
    <w:uiPriority w:val="20"/>
    <w:qFormat/>
    <w:rsid w:val="00596B8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1</Pages>
  <Words>119170</Words>
  <Characters>679272</Characters>
  <Application>Microsoft Office Word</Application>
  <DocSecurity>0</DocSecurity>
  <Lines>5660</Lines>
  <Paragraphs>1593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Dariche</cp:lastModifiedBy>
  <cp:revision>31</cp:revision>
  <dcterms:created xsi:type="dcterms:W3CDTF">2025-09-05T03:49:00Z</dcterms:created>
  <dcterms:modified xsi:type="dcterms:W3CDTF">2025-09-11T08:57:00Z</dcterms:modified>
</cp:coreProperties>
</file>