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4EC2" w14:textId="77777777" w:rsidR="00C3600C" w:rsidRPr="00290B26" w:rsidRDefault="00C3600C" w:rsidP="00EC49B6">
      <w:pPr>
        <w:tabs>
          <w:tab w:val="left" w:pos="10082"/>
        </w:tabs>
        <w:spacing w:line="360" w:lineRule="auto"/>
        <w:jc w:val="right"/>
        <w:rPr>
          <w:rFonts w:ascii="Arial" w:eastAsia="Arial" w:hAnsi="Arial" w:cs="Arial"/>
          <w:i/>
          <w:sz w:val="32"/>
          <w:szCs w:val="32"/>
          <w:lang w:val="uz-Cyrl-UZ"/>
        </w:rPr>
      </w:pPr>
    </w:p>
    <w:p w14:paraId="3D03307C" w14:textId="77777777" w:rsidR="00C3600C" w:rsidRPr="00290B26" w:rsidRDefault="00C3600C" w:rsidP="00EC49B6">
      <w:pPr>
        <w:tabs>
          <w:tab w:val="left" w:pos="10082"/>
        </w:tabs>
        <w:spacing w:line="360" w:lineRule="auto"/>
        <w:jc w:val="right"/>
        <w:rPr>
          <w:rFonts w:ascii="Arial" w:eastAsia="Arial" w:hAnsi="Arial" w:cs="Arial"/>
          <w:i/>
          <w:sz w:val="32"/>
          <w:szCs w:val="32"/>
        </w:rPr>
      </w:pPr>
      <w:proofErr w:type="spellStart"/>
      <w:r w:rsidRPr="00290B26">
        <w:rPr>
          <w:rFonts w:ascii="Arial" w:eastAsia="Arial" w:hAnsi="Arial" w:cs="Arial"/>
          <w:i/>
          <w:sz w:val="32"/>
          <w:szCs w:val="32"/>
        </w:rPr>
        <w:t>Муқаддамот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дарслари</w:t>
      </w:r>
      <w:proofErr w:type="spellEnd"/>
      <w:r w:rsidRPr="00290B26">
        <w:rPr>
          <w:rFonts w:ascii="Arial" w:eastAsia="Arial" w:hAnsi="Arial" w:cs="Arial"/>
          <w:i/>
          <w:sz w:val="32"/>
          <w:szCs w:val="32"/>
        </w:rPr>
        <w:t xml:space="preserve"> / </w:t>
      </w:r>
      <w:proofErr w:type="spellStart"/>
      <w:r w:rsidRPr="00290B26">
        <w:rPr>
          <w:rFonts w:ascii="Arial" w:eastAsia="Arial" w:hAnsi="Arial" w:cs="Arial"/>
          <w:i/>
          <w:sz w:val="32"/>
          <w:szCs w:val="32"/>
        </w:rPr>
        <w:t>бешинчи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дарс</w:t>
      </w:r>
      <w:proofErr w:type="spellEnd"/>
      <w:r w:rsidRPr="00290B26">
        <w:rPr>
          <w:rFonts w:ascii="Arial" w:eastAsia="Arial" w:hAnsi="Arial" w:cs="Arial"/>
          <w:i/>
          <w:sz w:val="32"/>
          <w:szCs w:val="32"/>
        </w:rPr>
        <w:t>:</w:t>
      </w:r>
    </w:p>
    <w:p w14:paraId="6A593979" w14:textId="77777777" w:rsidR="00EC49B6" w:rsidRDefault="00C3600C" w:rsidP="00EC49B6">
      <w:pPr>
        <w:tabs>
          <w:tab w:val="left" w:pos="10082"/>
        </w:tabs>
        <w:spacing w:line="360" w:lineRule="auto"/>
        <w:jc w:val="right"/>
        <w:rPr>
          <w:rFonts w:ascii="Arial" w:eastAsia="Arial" w:hAnsi="Arial" w:cs="Arial"/>
          <w:i/>
          <w:sz w:val="32"/>
          <w:szCs w:val="32"/>
        </w:rPr>
      </w:pPr>
      <w:proofErr w:type="spellStart"/>
      <w:r w:rsidRPr="00290B26">
        <w:rPr>
          <w:rFonts w:ascii="Arial" w:eastAsia="Arial" w:hAnsi="Arial" w:cs="Arial"/>
          <w:i/>
          <w:sz w:val="32"/>
          <w:szCs w:val="32"/>
        </w:rPr>
        <w:t>Шаръий</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душманшиносий</w:t>
      </w:r>
      <w:proofErr w:type="spellEnd"/>
      <w:r w:rsidRPr="00290B26">
        <w:rPr>
          <w:rFonts w:ascii="Arial" w:eastAsia="Arial" w:hAnsi="Arial" w:cs="Arial"/>
          <w:i/>
          <w:sz w:val="32"/>
          <w:szCs w:val="32"/>
        </w:rPr>
        <w:t xml:space="preserve"> (</w:t>
      </w:r>
      <w:r w:rsidRPr="00290B26">
        <w:rPr>
          <w:rFonts w:ascii="Arial" w:eastAsia="Arial" w:hAnsi="Arial" w:cs="Arial"/>
          <w:i/>
          <w:sz w:val="32"/>
          <w:szCs w:val="32"/>
          <w:lang w:val="uz-Cyrl-UZ"/>
        </w:rPr>
        <w:t>5) душманларни даражаларга ажратиш.</w:t>
      </w:r>
    </w:p>
    <w:p w14:paraId="7FE2F27E" w14:textId="77777777" w:rsidR="00EC49B6" w:rsidRPr="00EC49B6" w:rsidRDefault="00EC49B6" w:rsidP="00EC49B6">
      <w:pPr>
        <w:tabs>
          <w:tab w:val="left" w:pos="10082"/>
        </w:tabs>
        <w:spacing w:line="360" w:lineRule="auto"/>
        <w:jc w:val="right"/>
        <w:rPr>
          <w:rFonts w:ascii="Arial" w:eastAsia="Arial" w:hAnsi="Arial" w:cs="Arial"/>
          <w:i/>
          <w:sz w:val="32"/>
          <w:szCs w:val="32"/>
          <w:lang w:val="uz-Cyrl-UZ"/>
        </w:rPr>
      </w:pPr>
      <w:proofErr w:type="spellStart"/>
      <w:r w:rsidRPr="00EC49B6">
        <w:rPr>
          <w:rFonts w:ascii="Arial" w:eastAsia="Arial" w:hAnsi="Arial" w:cs="Arial"/>
          <w:i/>
          <w:sz w:val="32"/>
          <w:szCs w:val="32"/>
        </w:rPr>
        <w:t>Шайх</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Абу</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Хамза</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хўромий</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хафизахуллохни</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аудио</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тасмасидан</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ёзиб</w:t>
      </w:r>
      <w:proofErr w:type="spellEnd"/>
      <w:r w:rsidRPr="00EC49B6">
        <w:rPr>
          <w:rFonts w:ascii="Arial" w:eastAsia="Arial" w:hAnsi="Arial" w:cs="Arial"/>
          <w:i/>
          <w:sz w:val="32"/>
          <w:szCs w:val="32"/>
        </w:rPr>
        <w:t xml:space="preserve"> </w:t>
      </w:r>
      <w:proofErr w:type="spellStart"/>
      <w:r w:rsidRPr="00EC49B6">
        <w:rPr>
          <w:rFonts w:ascii="Arial" w:eastAsia="Arial" w:hAnsi="Arial" w:cs="Arial"/>
          <w:i/>
          <w:sz w:val="32"/>
          <w:szCs w:val="32"/>
        </w:rPr>
        <w:t>олинган</w:t>
      </w:r>
      <w:proofErr w:type="spellEnd"/>
      <w:r w:rsidRPr="00EC49B6">
        <w:rPr>
          <w:rFonts w:ascii="Arial" w:eastAsia="Arial" w:hAnsi="Arial" w:cs="Arial"/>
          <w:i/>
          <w:sz w:val="32"/>
          <w:szCs w:val="32"/>
        </w:rPr>
        <w:t>.</w:t>
      </w:r>
    </w:p>
    <w:p w14:paraId="3E67CDE1" w14:textId="21DE5B17" w:rsidR="00C3600C" w:rsidRPr="00290B26" w:rsidRDefault="00C3600C" w:rsidP="00EC49B6">
      <w:pPr>
        <w:tabs>
          <w:tab w:val="left" w:pos="10082"/>
        </w:tabs>
        <w:spacing w:line="360" w:lineRule="auto"/>
        <w:jc w:val="right"/>
        <w:rPr>
          <w:rFonts w:ascii="Arial" w:eastAsia="Arial" w:hAnsi="Arial" w:cs="Arial"/>
          <w:i/>
          <w:sz w:val="32"/>
          <w:szCs w:val="32"/>
        </w:rPr>
      </w:pPr>
      <w:r w:rsidRPr="00290B26">
        <w:rPr>
          <w:rFonts w:ascii="Arial" w:eastAsia="Arial" w:hAnsi="Arial" w:cs="Arial"/>
          <w:i/>
          <w:sz w:val="32"/>
          <w:szCs w:val="32"/>
        </w:rPr>
        <w:t xml:space="preserve"> </w:t>
      </w:r>
    </w:p>
    <w:p w14:paraId="2F51F97F" w14:textId="77777777" w:rsidR="00C3600C" w:rsidRPr="00290B26" w:rsidRDefault="00C3600C" w:rsidP="00EC49B6">
      <w:pPr>
        <w:tabs>
          <w:tab w:val="left" w:pos="10082"/>
        </w:tabs>
        <w:spacing w:line="360" w:lineRule="auto"/>
        <w:jc w:val="right"/>
        <w:rPr>
          <w:rFonts w:ascii="Arial" w:eastAsia="Arial" w:hAnsi="Arial" w:cs="Arial"/>
          <w:i/>
          <w:sz w:val="32"/>
          <w:szCs w:val="32"/>
        </w:rPr>
      </w:pPr>
      <w:proofErr w:type="spellStart"/>
      <w:r w:rsidRPr="00290B26">
        <w:rPr>
          <w:rFonts w:ascii="Arial" w:eastAsia="Arial" w:hAnsi="Arial" w:cs="Arial"/>
          <w:i/>
          <w:sz w:val="32"/>
          <w:szCs w:val="32"/>
        </w:rPr>
        <w:t>Бисмиллахир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рохманир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рохим</w:t>
      </w:r>
      <w:proofErr w:type="spellEnd"/>
    </w:p>
    <w:p w14:paraId="76DD3EEC" w14:textId="77777777" w:rsidR="00C3600C" w:rsidRPr="00290B26" w:rsidRDefault="00C3600C" w:rsidP="00EC49B6">
      <w:pPr>
        <w:tabs>
          <w:tab w:val="left" w:pos="10082"/>
        </w:tabs>
        <w:spacing w:line="360" w:lineRule="auto"/>
        <w:jc w:val="right"/>
        <w:rPr>
          <w:rFonts w:ascii="Arial" w:eastAsia="Arial" w:hAnsi="Arial" w:cs="Arial"/>
          <w:i/>
          <w:sz w:val="32"/>
          <w:szCs w:val="32"/>
        </w:rPr>
      </w:pPr>
    </w:p>
    <w:p w14:paraId="20C3D002" w14:textId="77777777" w:rsidR="00C3600C" w:rsidRPr="00290B26" w:rsidRDefault="00C3600C" w:rsidP="00EC49B6">
      <w:pPr>
        <w:tabs>
          <w:tab w:val="left" w:pos="10082"/>
        </w:tabs>
        <w:spacing w:line="360" w:lineRule="auto"/>
        <w:jc w:val="right"/>
        <w:rPr>
          <w:rFonts w:ascii="Arial" w:eastAsia="Arial" w:hAnsi="Arial" w:cs="Arial"/>
          <w:i/>
          <w:sz w:val="32"/>
          <w:szCs w:val="32"/>
        </w:rPr>
      </w:pPr>
      <w:r w:rsidRPr="00290B26">
        <w:rPr>
          <w:rFonts w:ascii="Arial" w:eastAsia="Arial" w:hAnsi="Arial" w:cs="Arial"/>
          <w:i/>
          <w:sz w:val="32"/>
          <w:szCs w:val="32"/>
        </w:rPr>
        <w:t>"</w:t>
      </w:r>
      <w:proofErr w:type="spellStart"/>
      <w:r w:rsidRPr="00290B26">
        <w:rPr>
          <w:rFonts w:ascii="Arial" w:eastAsia="Arial" w:hAnsi="Arial" w:cs="Arial"/>
          <w:i/>
          <w:sz w:val="32"/>
          <w:szCs w:val="32"/>
        </w:rPr>
        <w:t>Албатта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хамд</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сано</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танхо</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лойиқдир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шукр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айтамиз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ёрдам</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сўраймиз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мағфират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талаб</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қиламиз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ўзимизни</w:t>
      </w:r>
      <w:proofErr w:type="spellEnd"/>
      <w:r w:rsidRPr="00290B26">
        <w:rPr>
          <w:rFonts w:ascii="Arial" w:eastAsia="Arial" w:hAnsi="Arial" w:cs="Arial"/>
          <w:i/>
          <w:sz w:val="32"/>
          <w:szCs w:val="32"/>
        </w:rPr>
        <w:t xml:space="preserve"> </w:t>
      </w:r>
      <w:proofErr w:type="spellStart"/>
      <w:proofErr w:type="gramStart"/>
      <w:r w:rsidRPr="00290B26">
        <w:rPr>
          <w:rFonts w:ascii="Arial" w:eastAsia="Arial" w:hAnsi="Arial" w:cs="Arial"/>
          <w:i/>
          <w:sz w:val="32"/>
          <w:szCs w:val="32"/>
        </w:rPr>
        <w:t>нафсларимизни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шарридан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амалларимизни</w:t>
      </w:r>
      <w:proofErr w:type="spellEnd"/>
      <w:proofErr w:type="gram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ёмонлигидан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панох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сўраймиз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кимни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хидоят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қилса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хеч</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ким</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гумрох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олмайди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кимники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гумрох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қиладиган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бўлса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хеч</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ким</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хидоят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олмайди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ўзга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илох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йўқлигига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шериксиз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эканига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гувохлик</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бераман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Мухаммад</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уни</w:t>
      </w:r>
      <w:proofErr w:type="spellEnd"/>
      <w:r w:rsidRPr="00290B26">
        <w:rPr>
          <w:rFonts w:ascii="Arial" w:eastAsia="Arial" w:hAnsi="Arial" w:cs="Arial"/>
          <w:i/>
          <w:sz w:val="32"/>
          <w:szCs w:val="32"/>
        </w:rPr>
        <w:t xml:space="preserve"> </w:t>
      </w:r>
      <w:proofErr w:type="spellStart"/>
      <w:proofErr w:type="gramStart"/>
      <w:r w:rsidRPr="00290B26">
        <w:rPr>
          <w:rFonts w:ascii="Arial" w:eastAsia="Arial" w:hAnsi="Arial" w:cs="Arial"/>
          <w:i/>
          <w:sz w:val="32"/>
          <w:szCs w:val="32"/>
        </w:rPr>
        <w:t>бандаси,элчиси</w:t>
      </w:r>
      <w:proofErr w:type="spellEnd"/>
      <w:proofErr w:type="gram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эканига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шаходат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бераман</w:t>
      </w:r>
      <w:proofErr w:type="spellEnd"/>
      <w:r w:rsidRPr="00290B26">
        <w:rPr>
          <w:rFonts w:ascii="Arial" w:eastAsia="Arial" w:hAnsi="Arial" w:cs="Arial"/>
          <w:i/>
          <w:sz w:val="32"/>
          <w:szCs w:val="32"/>
        </w:rPr>
        <w:t>."</w:t>
      </w:r>
    </w:p>
    <w:p w14:paraId="130FA257" w14:textId="77777777" w:rsidR="00C3600C" w:rsidRPr="00290B26" w:rsidRDefault="00C3600C" w:rsidP="00EC49B6">
      <w:pPr>
        <w:tabs>
          <w:tab w:val="left" w:pos="10082"/>
        </w:tabs>
        <w:spacing w:line="360" w:lineRule="auto"/>
        <w:jc w:val="right"/>
        <w:rPr>
          <w:rFonts w:ascii="Arial" w:eastAsia="Arial" w:hAnsi="Arial" w:cs="Arial"/>
          <w:i/>
          <w:sz w:val="32"/>
          <w:szCs w:val="32"/>
        </w:rPr>
      </w:pPr>
      <w:r w:rsidRPr="00290B26">
        <w:rPr>
          <w:rFonts w:ascii="Arial" w:eastAsia="Arial" w:hAnsi="Arial" w:cs="Arial"/>
          <w:i/>
          <w:sz w:val="32"/>
          <w:szCs w:val="32"/>
        </w:rPr>
        <w:t>"</w:t>
      </w:r>
      <w:proofErr w:type="spellStart"/>
      <w:r w:rsidRPr="00290B26">
        <w:rPr>
          <w:rFonts w:ascii="Arial" w:eastAsia="Arial" w:hAnsi="Arial" w:cs="Arial"/>
          <w:i/>
          <w:sz w:val="32"/>
          <w:szCs w:val="32"/>
        </w:rPr>
        <w:t>Эй</w:t>
      </w:r>
      <w:proofErr w:type="spellEnd"/>
      <w:r w:rsidRPr="00290B26">
        <w:rPr>
          <w:rFonts w:ascii="Arial" w:eastAsia="Arial" w:hAnsi="Arial" w:cs="Arial"/>
          <w:i/>
          <w:sz w:val="32"/>
          <w:szCs w:val="32"/>
        </w:rPr>
        <w:t xml:space="preserve"> </w:t>
      </w:r>
      <w:proofErr w:type="spellStart"/>
      <w:proofErr w:type="gramStart"/>
      <w:r w:rsidRPr="00290B26">
        <w:rPr>
          <w:rFonts w:ascii="Arial" w:eastAsia="Arial" w:hAnsi="Arial" w:cs="Arial"/>
          <w:i/>
          <w:sz w:val="32"/>
          <w:szCs w:val="32"/>
        </w:rPr>
        <w:t>мўъминлар,аллохдан</w:t>
      </w:r>
      <w:proofErr w:type="spellEnd"/>
      <w:proofErr w:type="gram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хақ-рост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қўрқиш</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билан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қўрқинглар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фақат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мусулмон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бўлган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холларингда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дунёдан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ўтинглар</w:t>
      </w:r>
      <w:proofErr w:type="spellEnd"/>
      <w:r w:rsidRPr="00290B26">
        <w:rPr>
          <w:rFonts w:ascii="Arial" w:eastAsia="Arial" w:hAnsi="Arial" w:cs="Arial"/>
          <w:i/>
          <w:sz w:val="32"/>
          <w:szCs w:val="32"/>
        </w:rPr>
        <w:t xml:space="preserve">!" </w:t>
      </w:r>
    </w:p>
    <w:p w14:paraId="59D38D44" w14:textId="77777777" w:rsidR="00C3600C" w:rsidRPr="00290B26" w:rsidRDefault="00C3600C" w:rsidP="00EC49B6">
      <w:pPr>
        <w:tabs>
          <w:tab w:val="left" w:pos="10082"/>
        </w:tabs>
        <w:spacing w:line="360" w:lineRule="auto"/>
        <w:jc w:val="right"/>
        <w:rPr>
          <w:rFonts w:ascii="Arial" w:eastAsia="Arial" w:hAnsi="Arial" w:cs="Arial"/>
          <w:i/>
          <w:sz w:val="32"/>
          <w:szCs w:val="32"/>
        </w:rPr>
      </w:pPr>
      <w:r w:rsidRPr="00290B26">
        <w:rPr>
          <w:rFonts w:ascii="Arial" w:eastAsia="Arial" w:hAnsi="Arial" w:cs="Arial"/>
          <w:i/>
          <w:sz w:val="32"/>
          <w:szCs w:val="32"/>
        </w:rPr>
        <w:lastRenderedPageBreak/>
        <w:t>"</w:t>
      </w:r>
      <w:proofErr w:type="spellStart"/>
      <w:r w:rsidRPr="00290B26">
        <w:rPr>
          <w:rFonts w:ascii="Arial" w:eastAsia="Arial" w:hAnsi="Arial" w:cs="Arial"/>
          <w:i/>
          <w:sz w:val="32"/>
          <w:szCs w:val="32"/>
        </w:rPr>
        <w:t>Эй</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инсонлар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Сизларни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жондан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одамдан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яратган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жуфтини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хавони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вужудга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келтирган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хамда</w:t>
      </w:r>
      <w:proofErr w:type="spellEnd"/>
      <w:r w:rsidRPr="00290B26">
        <w:rPr>
          <w:rFonts w:ascii="Arial" w:eastAsia="Arial" w:hAnsi="Arial" w:cs="Arial"/>
          <w:i/>
          <w:sz w:val="32"/>
          <w:szCs w:val="32"/>
        </w:rPr>
        <w:t xml:space="preserve"> у </w:t>
      </w:r>
      <w:proofErr w:type="spellStart"/>
      <w:r w:rsidRPr="00290B26">
        <w:rPr>
          <w:rFonts w:ascii="Arial" w:eastAsia="Arial" w:hAnsi="Arial" w:cs="Arial"/>
          <w:i/>
          <w:sz w:val="32"/>
          <w:szCs w:val="32"/>
        </w:rPr>
        <w:t>икковидан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кўп</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эркак</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аёлларни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тарқатган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парвардигорингиздан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қўрқингиз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Яна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ораларингиздаги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савол-жавоблардан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ўртага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номи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солинадиган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қўрқингиз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қариндош</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уруғларингиз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билан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ажралиб</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кетишдан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сақланингиз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Албатта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устингизда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кузатувчи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бўлган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зотдир</w:t>
      </w:r>
      <w:proofErr w:type="spellEnd"/>
      <w:r w:rsidRPr="00290B26">
        <w:rPr>
          <w:rFonts w:ascii="Arial" w:eastAsia="Arial" w:hAnsi="Arial" w:cs="Arial"/>
          <w:i/>
          <w:sz w:val="32"/>
          <w:szCs w:val="32"/>
        </w:rPr>
        <w:t>."</w:t>
      </w:r>
    </w:p>
    <w:p w14:paraId="23DF433F" w14:textId="77777777" w:rsidR="00C3600C" w:rsidRPr="00290B26" w:rsidRDefault="00C3600C" w:rsidP="00EC49B6">
      <w:pPr>
        <w:tabs>
          <w:tab w:val="left" w:pos="10082"/>
        </w:tabs>
        <w:spacing w:line="360" w:lineRule="auto"/>
        <w:jc w:val="right"/>
        <w:rPr>
          <w:rFonts w:ascii="Arial" w:eastAsia="Arial" w:hAnsi="Arial" w:cs="Arial"/>
          <w:i/>
          <w:sz w:val="32"/>
          <w:szCs w:val="32"/>
        </w:rPr>
      </w:pPr>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Эй</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мўъминлар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аллохдан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қўрқинглар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тўғри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сўзни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сўзланглар</w:t>
      </w:r>
      <w:proofErr w:type="spellEnd"/>
      <w:r w:rsidRPr="00290B26">
        <w:rPr>
          <w:rFonts w:ascii="Arial" w:eastAsia="Arial" w:hAnsi="Arial" w:cs="Arial"/>
          <w:i/>
          <w:sz w:val="32"/>
          <w:szCs w:val="32"/>
        </w:rPr>
        <w:t>! (</w:t>
      </w:r>
      <w:proofErr w:type="spellStart"/>
      <w:r w:rsidRPr="00290B26">
        <w:rPr>
          <w:rFonts w:ascii="Arial" w:eastAsia="Arial" w:hAnsi="Arial" w:cs="Arial"/>
          <w:i/>
          <w:sz w:val="32"/>
          <w:szCs w:val="32"/>
        </w:rPr>
        <w:t>Шунда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ишларингизни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ўнглар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гунохларингизни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мағфират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қилур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Ким</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унинг</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пайғамбарига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итоат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этса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бас</w:t>
      </w:r>
      <w:proofErr w:type="spellEnd"/>
      <w:r w:rsidRPr="00290B26">
        <w:rPr>
          <w:rFonts w:ascii="Arial" w:eastAsia="Arial" w:hAnsi="Arial" w:cs="Arial"/>
          <w:i/>
          <w:sz w:val="32"/>
          <w:szCs w:val="32"/>
        </w:rPr>
        <w:t xml:space="preserve"> у </w:t>
      </w:r>
      <w:proofErr w:type="spellStart"/>
      <w:r w:rsidRPr="00290B26">
        <w:rPr>
          <w:rFonts w:ascii="Arial" w:eastAsia="Arial" w:hAnsi="Arial" w:cs="Arial"/>
          <w:i/>
          <w:sz w:val="32"/>
          <w:szCs w:val="32"/>
        </w:rPr>
        <w:t>улуғ</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бахтга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эришибди</w:t>
      </w:r>
      <w:proofErr w:type="spellEnd"/>
      <w:r w:rsidRPr="00290B26">
        <w:rPr>
          <w:rFonts w:ascii="Arial" w:eastAsia="Arial" w:hAnsi="Arial" w:cs="Arial"/>
          <w:i/>
          <w:sz w:val="32"/>
          <w:szCs w:val="32"/>
        </w:rPr>
        <w:t xml:space="preserve">." </w:t>
      </w:r>
    </w:p>
    <w:p w14:paraId="47237DAF" w14:textId="77777777" w:rsidR="00C3600C" w:rsidRPr="00290B26" w:rsidRDefault="00C3600C" w:rsidP="00EC49B6">
      <w:pPr>
        <w:tabs>
          <w:tab w:val="left" w:pos="10082"/>
        </w:tabs>
        <w:spacing w:line="360" w:lineRule="auto"/>
        <w:jc w:val="right"/>
        <w:rPr>
          <w:rFonts w:ascii="Arial" w:eastAsia="Arial" w:hAnsi="Arial" w:cs="Arial"/>
          <w:i/>
          <w:sz w:val="32"/>
          <w:szCs w:val="32"/>
        </w:rPr>
      </w:pPr>
      <w:proofErr w:type="spellStart"/>
      <w:r w:rsidRPr="00290B26">
        <w:rPr>
          <w:rFonts w:ascii="Arial" w:eastAsia="Arial" w:hAnsi="Arial" w:cs="Arial"/>
          <w:i/>
          <w:sz w:val="32"/>
          <w:szCs w:val="32"/>
        </w:rPr>
        <w:t>Аммо</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баъад</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энг</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рост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сўз</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аллохни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китоби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энг</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яхши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равиш</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Мухаммад</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саллаллоху</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алайхи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васалламни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равишидир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энг</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ёмон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иш</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динда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янгилик</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вужудга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келтиришдир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динда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янги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пайдо</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бўлган</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нарса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бидъатдир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қандай</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бидъат</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гумрохлик</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хар</w:t>
      </w:r>
      <w:proofErr w:type="spellEnd"/>
      <w:r w:rsidRPr="00290B26">
        <w:rPr>
          <w:rFonts w:ascii="Arial" w:eastAsia="Arial" w:hAnsi="Arial" w:cs="Arial"/>
          <w:i/>
          <w:sz w:val="32"/>
          <w:szCs w:val="32"/>
        </w:rPr>
        <w:t xml:space="preserve"> </w:t>
      </w:r>
      <w:proofErr w:type="spellStart"/>
      <w:proofErr w:type="gramStart"/>
      <w:r w:rsidRPr="00290B26">
        <w:rPr>
          <w:rFonts w:ascii="Arial" w:eastAsia="Arial" w:hAnsi="Arial" w:cs="Arial"/>
          <w:i/>
          <w:sz w:val="32"/>
          <w:szCs w:val="32"/>
        </w:rPr>
        <w:t>бир</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гумрохлик</w:t>
      </w:r>
      <w:proofErr w:type="spellEnd"/>
      <w:proofErr w:type="gram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эса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жаханнамдадир</w:t>
      </w:r>
      <w:proofErr w:type="spellEnd"/>
      <w:r w:rsidRPr="00290B26">
        <w:rPr>
          <w:rFonts w:ascii="Arial" w:eastAsia="Arial" w:hAnsi="Arial" w:cs="Arial"/>
          <w:i/>
          <w:sz w:val="32"/>
          <w:szCs w:val="32"/>
        </w:rPr>
        <w:t>.</w:t>
      </w:r>
    </w:p>
    <w:p w14:paraId="37998C73" w14:textId="77777777" w:rsidR="00C3600C" w:rsidRPr="00290B26" w:rsidRDefault="00C3600C" w:rsidP="00EC49B6">
      <w:pPr>
        <w:tabs>
          <w:tab w:val="left" w:pos="10082"/>
        </w:tabs>
        <w:spacing w:line="360" w:lineRule="auto"/>
        <w:jc w:val="right"/>
        <w:rPr>
          <w:rFonts w:ascii="Arial" w:eastAsia="Arial" w:hAnsi="Arial" w:cs="Arial"/>
          <w:i/>
          <w:sz w:val="32"/>
          <w:szCs w:val="32"/>
        </w:rPr>
      </w:pPr>
      <w:proofErr w:type="spellStart"/>
      <w:r w:rsidRPr="00290B26">
        <w:rPr>
          <w:rFonts w:ascii="Arial" w:eastAsia="Arial" w:hAnsi="Arial" w:cs="Arial"/>
          <w:i/>
          <w:sz w:val="32"/>
          <w:szCs w:val="32"/>
        </w:rPr>
        <w:t>Ассаламу</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алайкум</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рохматуллохи</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ва</w:t>
      </w:r>
      <w:proofErr w:type="spellEnd"/>
      <w:r w:rsidRPr="00290B26">
        <w:rPr>
          <w:rFonts w:ascii="Arial" w:eastAsia="Arial" w:hAnsi="Arial" w:cs="Arial"/>
          <w:i/>
          <w:sz w:val="32"/>
          <w:szCs w:val="32"/>
        </w:rPr>
        <w:t xml:space="preserve"> </w:t>
      </w:r>
      <w:proofErr w:type="spellStart"/>
      <w:r w:rsidRPr="00290B26">
        <w:rPr>
          <w:rFonts w:ascii="Arial" w:eastAsia="Arial" w:hAnsi="Arial" w:cs="Arial"/>
          <w:i/>
          <w:sz w:val="32"/>
          <w:szCs w:val="32"/>
        </w:rPr>
        <w:t>барокатух</w:t>
      </w:r>
      <w:proofErr w:type="spellEnd"/>
    </w:p>
    <w:p w14:paraId="18ADE482" w14:textId="77777777" w:rsidR="00C3600C" w:rsidRPr="00290B26" w:rsidRDefault="00C3600C" w:rsidP="00EC49B6">
      <w:pPr>
        <w:tabs>
          <w:tab w:val="left" w:pos="10082"/>
        </w:tabs>
        <w:spacing w:line="360" w:lineRule="auto"/>
        <w:jc w:val="right"/>
        <w:rPr>
          <w:rFonts w:ascii="Arial" w:eastAsia="Arial" w:hAnsi="Arial" w:cs="Arial"/>
          <w:i/>
          <w:sz w:val="32"/>
          <w:szCs w:val="32"/>
          <w:lang w:val="uz-Cyrl-UZ"/>
        </w:rPr>
      </w:pPr>
      <w:r w:rsidRPr="00290B26">
        <w:rPr>
          <w:rFonts w:ascii="Arial" w:eastAsia="Arial" w:hAnsi="Arial" w:cs="Arial"/>
          <w:i/>
          <w:sz w:val="32"/>
          <w:szCs w:val="32"/>
          <w:lang w:val="uz-Cyrl-UZ"/>
        </w:rPr>
        <w:t>Бугун муқаддамот дарсларимизни давомида, бешинчи дарснинг шаръий душманшуносий мавзусини бешинчи бўлимига етиб келдик, бу бўлимда душманларни даражаларга ажра</w:t>
      </w:r>
      <w:r w:rsidR="00D37BA3" w:rsidRPr="00290B26">
        <w:rPr>
          <w:rFonts w:ascii="Arial" w:eastAsia="Arial" w:hAnsi="Arial" w:cs="Arial"/>
          <w:i/>
          <w:sz w:val="32"/>
          <w:szCs w:val="32"/>
          <w:lang w:val="uz-Cyrl-UZ"/>
        </w:rPr>
        <w:t xml:space="preserve">тамиз, ўтган дарсларимиздаги </w:t>
      </w:r>
      <w:r w:rsidRPr="00290B26">
        <w:rPr>
          <w:rFonts w:ascii="Arial" w:eastAsia="Arial" w:hAnsi="Arial" w:cs="Arial"/>
          <w:i/>
          <w:sz w:val="32"/>
          <w:szCs w:val="32"/>
          <w:lang w:val="uz-Cyrl-UZ"/>
        </w:rPr>
        <w:t xml:space="preserve"> тўрт бўлимда улар борасида батафсил изох бериб ўтдик. </w:t>
      </w:r>
    </w:p>
    <w:p w14:paraId="622402B3" w14:textId="77777777" w:rsidR="0064739F" w:rsidRPr="00290B26" w:rsidRDefault="0064739F" w:rsidP="00EC49B6">
      <w:pPr>
        <w:tabs>
          <w:tab w:val="left" w:pos="10082"/>
        </w:tabs>
        <w:spacing w:line="360" w:lineRule="auto"/>
        <w:jc w:val="right"/>
        <w:rPr>
          <w:rFonts w:ascii="Arial" w:eastAsia="Arial" w:hAnsi="Arial" w:cs="Arial"/>
          <w:i/>
          <w:sz w:val="32"/>
          <w:szCs w:val="32"/>
          <w:lang w:val="uz-Cyrl-UZ"/>
        </w:rPr>
      </w:pPr>
      <w:r w:rsidRPr="00290B26">
        <w:rPr>
          <w:rFonts w:ascii="Arial" w:eastAsia="Arial" w:hAnsi="Arial" w:cs="Arial"/>
          <w:i/>
          <w:sz w:val="32"/>
          <w:szCs w:val="32"/>
          <w:lang w:val="uz-Cyrl-UZ"/>
        </w:rPr>
        <w:lastRenderedPageBreak/>
        <w:t>Мушрикларни ёки бугунги тил билан айтганда секуляристларни таниб олиш дарсида изох бериб ўтганимиздек, секуляристлар ахли китоб кофирлари</w:t>
      </w:r>
      <w:r w:rsidR="0081763D" w:rsidRPr="00290B26">
        <w:rPr>
          <w:rFonts w:ascii="Arial" w:eastAsia="Arial" w:hAnsi="Arial" w:cs="Arial"/>
          <w:i/>
          <w:sz w:val="32"/>
          <w:szCs w:val="32"/>
          <w:lang w:val="uz-Cyrl-UZ"/>
        </w:rPr>
        <w:t xml:space="preserve"> ва </w:t>
      </w:r>
      <w:r w:rsidRPr="00290B26">
        <w:rPr>
          <w:rFonts w:ascii="Arial" w:eastAsia="Arial" w:hAnsi="Arial" w:cs="Arial"/>
          <w:i/>
          <w:sz w:val="32"/>
          <w:szCs w:val="32"/>
          <w:lang w:val="uz-Cyrl-UZ"/>
        </w:rPr>
        <w:t xml:space="preserve"> шибхи ахли кифирларидан фарқ қилишади, уларни хар бирини ўзига хос қонунлари бор, шунингдек олдин айтиб ўтганимизга ўхшаш мушриклар ёки секуляристларни мажмуъасини хаммаси бир хил эмас, аммо уларни хаммаси аллохни шариатидаги қонунлар</w:t>
      </w:r>
      <w:r w:rsidR="0081763D" w:rsidRPr="00290B26">
        <w:rPr>
          <w:rFonts w:ascii="Arial" w:eastAsia="Arial" w:hAnsi="Arial" w:cs="Arial"/>
          <w:i/>
          <w:sz w:val="32"/>
          <w:szCs w:val="32"/>
          <w:lang w:val="uz-Cyrl-UZ"/>
        </w:rPr>
        <w:t xml:space="preserve">ни </w:t>
      </w:r>
      <w:r w:rsidRPr="00290B26">
        <w:rPr>
          <w:rFonts w:ascii="Arial" w:eastAsia="Arial" w:hAnsi="Arial" w:cs="Arial"/>
          <w:i/>
          <w:sz w:val="32"/>
          <w:szCs w:val="32"/>
          <w:lang w:val="uz-Cyrl-UZ"/>
        </w:rPr>
        <w:t xml:space="preserve"> қонун сифатида қабул қилинмаслиги керак, деган  масала бўйича якдилдурлар. </w:t>
      </w:r>
      <w:r w:rsidR="009B08D3" w:rsidRPr="00290B26">
        <w:rPr>
          <w:rStyle w:val="FootnoteReference"/>
          <w:sz w:val="32"/>
          <w:szCs w:val="32"/>
          <w:rtl/>
        </w:rPr>
        <w:footnoteReference w:id="1"/>
      </w:r>
    </w:p>
    <w:p w14:paraId="1A888511" w14:textId="77777777" w:rsidR="00CC4807" w:rsidRPr="00290B26" w:rsidRDefault="004E5F6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Қонун ишлаб чиқаришлик инсондан тортиб олинишини ва бутунлай аллохни ихтиёрига берилишини  улар қабул қилишмайди, шу сабабли хам улар аллохни шариатидаги қонунларга қарши мубораза қилиш бўйича бирлашишган, хозирги пайтда хам улар ўзлари йўлга қўйган қўпол,</w:t>
      </w:r>
      <w:r w:rsidR="00CC4807" w:rsidRPr="00290B26">
        <w:rPr>
          <w:rFonts w:asciiTheme="minorBidi" w:hAnsiTheme="minorBidi" w:cstheme="minorBidi"/>
          <w:i/>
          <w:iCs/>
          <w:sz w:val="32"/>
          <w:szCs w:val="32"/>
          <w:lang w:val="uz-Cyrl-UZ"/>
        </w:rPr>
        <w:t xml:space="preserve">хамма нарсани ўзи учун хохлайдиган, берахм,ташкиллашган,қуролланган  диктаторлик билан аллохни шариатидаги қонунларга қарши мубораза қилиш бўйича муттахид бўлишган ва аллохни шариатидаги қонунларни ижро қилиш йўлидаги хар қандай харакатни энг шиддатли усул билан қупориш ва йўқотиш билан шуғулланишяпти. </w:t>
      </w:r>
    </w:p>
    <w:p w14:paraId="02659035" w14:textId="77777777" w:rsidR="003E7B35" w:rsidRPr="00290B26" w:rsidRDefault="003E7B3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Аллох таоло душманшиносий ва душманларни даражаларга ажратиш бўйича тақсимланган пайтда ироя берган нарсаси шуки, секуляристни мусулмонларни биринчи даражали душмани яхудийлар билан бир қаторда кўради, насороларни эса ўзи келтирган далилларга кўра пастроқдаги даражага қўйган, у зот мархамат қиладики: </w:t>
      </w:r>
    </w:p>
    <w:p w14:paraId="0D59E91F" w14:textId="77777777" w:rsidR="00572893" w:rsidRPr="00290B26" w:rsidRDefault="006506F5" w:rsidP="00EC49B6">
      <w:pPr>
        <w:pStyle w:val="NormalWeb"/>
        <w:bidi/>
        <w:spacing w:line="360" w:lineRule="auto"/>
        <w:jc w:val="right"/>
        <w:rPr>
          <w:rFonts w:asciiTheme="minorBidi" w:hAnsiTheme="minorBidi" w:cstheme="minorBidi"/>
          <w:i/>
          <w:iCs/>
          <w:sz w:val="32"/>
          <w:szCs w:val="32"/>
          <w:lang w:val="uz-Cyrl-UZ"/>
        </w:rPr>
      </w:pPr>
      <w:r w:rsidRPr="00290B26">
        <w:rPr>
          <w:sz w:val="32"/>
          <w:szCs w:val="32"/>
          <w:rtl/>
        </w:rPr>
        <w:t>لَتَجِدَنَّ أَشَدَّ النَّاسِ عَدَاوَةً لِّلَّذِينَ آمَنُواْ الْيَهُودَ وَالَّذِينَ أَشْرَكُواْ وَلَتَجِدَنَّ أَقْرَبَهُمْ مَّوَدَّةً لِّلَّذِينَ آمَنُواْ الَّذِينَ قَالُوَاْ إِنَّا نَصَارَى</w:t>
      </w:r>
      <w:r w:rsidR="0083541E" w:rsidRPr="00290B26">
        <w:rPr>
          <w:sz w:val="32"/>
          <w:szCs w:val="32"/>
          <w:rtl/>
        </w:rPr>
        <w:t xml:space="preserve"> (مائده /۸۲)</w:t>
      </w:r>
    </w:p>
    <w:p w14:paraId="4D50EFA7" w14:textId="77777777" w:rsidR="006506F5" w:rsidRPr="00290B26" w:rsidRDefault="0057289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Иймон келтирган зотларга энг қаттиқ адоват қилгувчи одамлар яхудийлар ва мушрик бўлган кимсалар эканини кўрасиз. (шу ерда биродарлар диққат қилинглар: яхудийлар ва мушриклар) Иймон келтирган зотларга энг яқин дўст бўлгувчилар эса: “биз насронийлармиз”,деган кишилар эканини кўрасиз.</w:t>
      </w:r>
      <w:r w:rsidR="009B08D3" w:rsidRPr="00290B26">
        <w:rPr>
          <w:rStyle w:val="FootnoteReference"/>
          <w:sz w:val="32"/>
          <w:szCs w:val="32"/>
        </w:rPr>
        <w:footnoteReference w:id="2"/>
      </w:r>
    </w:p>
    <w:p w14:paraId="3506BCA6" w14:textId="77777777" w:rsidR="00F75734" w:rsidRPr="00290B26" w:rsidRDefault="0057289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Бу ерда яхуд ва мушриклар бирин</w:t>
      </w:r>
      <w:r w:rsidR="00DC0BED" w:rsidRPr="00290B26">
        <w:rPr>
          <w:rFonts w:asciiTheme="minorBidi" w:hAnsiTheme="minorBidi" w:cstheme="minorBidi"/>
          <w:i/>
          <w:iCs/>
          <w:sz w:val="32"/>
          <w:szCs w:val="32"/>
          <w:lang w:val="uz-Cyrl-UZ"/>
        </w:rPr>
        <w:t>чи даражали душман бўлиб ,</w:t>
      </w:r>
      <w:r w:rsidRPr="00290B26">
        <w:rPr>
          <w:sz w:val="32"/>
          <w:szCs w:val="32"/>
          <w:rtl/>
        </w:rPr>
        <w:t xml:space="preserve"> </w:t>
      </w:r>
      <w:r w:rsidRPr="00290B26">
        <w:rPr>
          <w:rFonts w:asciiTheme="minorBidi" w:hAnsiTheme="minorBidi" w:cstheme="minorBidi"/>
          <w:i/>
          <w:iCs/>
          <w:sz w:val="32"/>
          <w:szCs w:val="32"/>
          <w:lang w:val="uz-Cyrl-UZ"/>
        </w:rPr>
        <w:t xml:space="preserve"> худди шу мушриклар ва секуляристлар маккий даврда хам мусулмонларни биринчи даражали душмани хисобланган, мусулмонлар томонидан қудрат ва хукумат қўлга киритилган маданий даврда хам биринчи даражали душман бўлиб қолишган, улар қуръонни тасдиқлаши бўйича хам то қиёмат кунигача мусулмонларни биринчи </w:t>
      </w:r>
      <w:r w:rsidRPr="00290B26">
        <w:rPr>
          <w:rFonts w:asciiTheme="minorBidi" w:hAnsiTheme="minorBidi" w:cstheme="minorBidi"/>
          <w:i/>
          <w:iCs/>
          <w:sz w:val="32"/>
          <w:szCs w:val="32"/>
          <w:lang w:val="uz-Cyrl-UZ"/>
        </w:rPr>
        <w:lastRenderedPageBreak/>
        <w:t xml:space="preserve">даражали душмани бўлиб қолади, </w:t>
      </w:r>
      <w:r w:rsidR="00F75734" w:rsidRPr="00290B26">
        <w:rPr>
          <w:rFonts w:asciiTheme="minorBidi" w:hAnsiTheme="minorBidi" w:cstheme="minorBidi"/>
          <w:i/>
          <w:iCs/>
          <w:sz w:val="32"/>
          <w:szCs w:val="32"/>
          <w:lang w:val="uz-Cyrl-UZ"/>
        </w:rPr>
        <w:t xml:space="preserve">мусулмонларни қудратини меъзони, жойлашган ўрнигина улар билан хампаймон бўлинадими ёки жанг қилинадиган душман бўлиши борасидаги муносабатларини таъйин қилади. Чунки умум суратда мустасно холатларни назарга олинмайдиган бўлса, то қиёмат кунигача секуляристларнинг мусулмонлар билан сўзлашадиган забони жанг ва аслаха бўлиб қолади. Бу вазият мусулмонлар  динни тўрт маъноси ва мафхуми бўлмиш:  қудрат ва хокимиятни,қонун ва шариатни, мана шу қонун ва хукуматга  итоат қилишни, ва нихоят эса мана шу қонун ва шариат асосида жазоланиш ва мукофотланишдан бош тортмагунларича давом этади.  </w:t>
      </w:r>
      <w:r w:rsidRPr="00290B26">
        <w:rPr>
          <w:rStyle w:val="FootnoteReference"/>
          <w:sz w:val="32"/>
          <w:szCs w:val="32"/>
          <w:rtl/>
        </w:rPr>
        <w:t xml:space="preserve"> </w:t>
      </w:r>
      <w:r w:rsidRPr="00290B26">
        <w:rPr>
          <w:rStyle w:val="FootnoteReference"/>
          <w:sz w:val="32"/>
          <w:szCs w:val="32"/>
          <w:rtl/>
        </w:rPr>
        <w:footnoteReference w:id="3"/>
      </w:r>
      <w:r w:rsidRPr="00290B26">
        <w:rPr>
          <w:rFonts w:asciiTheme="minorBidi" w:hAnsiTheme="minorBidi" w:cstheme="minorBidi"/>
          <w:i/>
          <w:iCs/>
          <w:sz w:val="32"/>
          <w:szCs w:val="32"/>
          <w:lang w:val="uz-Cyrl-UZ"/>
        </w:rPr>
        <w:t xml:space="preserve"> </w:t>
      </w:r>
    </w:p>
    <w:p w14:paraId="5E80041E" w14:textId="77777777" w:rsidR="00F75734" w:rsidRPr="00290B26" w:rsidRDefault="001857F3" w:rsidP="00EC49B6">
      <w:pPr>
        <w:pStyle w:val="NormalWeb"/>
        <w:bidi/>
        <w:spacing w:line="360" w:lineRule="auto"/>
        <w:jc w:val="right"/>
        <w:rPr>
          <w:sz w:val="32"/>
          <w:szCs w:val="32"/>
        </w:rPr>
      </w:pPr>
      <w:r w:rsidRPr="00290B26">
        <w:rPr>
          <w:sz w:val="32"/>
          <w:szCs w:val="32"/>
          <w:rtl/>
        </w:rPr>
        <w:t xml:space="preserve"> وَلاَ يَزَالُونَ يُقَاتِلُونَكُمْ حَتَّىَ يَرُدُّوكُمْ عَن دِينِكُمْ إِنِ اسْتَطَاعُواْ .</w:t>
      </w:r>
    </w:p>
    <w:p w14:paraId="702AEE9A" w14:textId="77777777" w:rsidR="00DC462D" w:rsidRPr="00290B26" w:rsidRDefault="00D57AB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Улар  то вақтики биз уларни хукуматига,қонунига ,мукофот ва жазолаш системасига тобеъ бўлмагунимизча,уларга итоат қилмагунимизча жанг қилишади. Агар биз исломий хукуматни қудратидан ва аллохни шариатидаги қонунлардан ва аллохни шариатидаги қонунларга итоат қилишдан ва аллохни шариатидаги қонунлар асосида жазолаш ва мукофот </w:t>
      </w:r>
      <w:r w:rsidRPr="00290B26">
        <w:rPr>
          <w:rFonts w:asciiTheme="minorBidi" w:hAnsiTheme="minorBidi" w:cstheme="minorBidi"/>
          <w:i/>
          <w:iCs/>
          <w:sz w:val="32"/>
          <w:szCs w:val="32"/>
          <w:lang w:val="uz-Cyrl-UZ"/>
        </w:rPr>
        <w:lastRenderedPageBreak/>
        <w:t>беришдан қўлимизни тортадиган бўлсак, улар жанг қилишдан тийилишади. Чунки бу вақтда бизлар</w:t>
      </w:r>
      <w:r w:rsidR="000265B3" w:rsidRPr="00290B26">
        <w:rPr>
          <w:rFonts w:asciiTheme="minorBidi" w:hAnsiTheme="minorBidi" w:cstheme="minorBidi"/>
          <w:i/>
          <w:iCs/>
          <w:sz w:val="32"/>
          <w:szCs w:val="32"/>
          <w:lang w:val="uz-Cyrl-UZ"/>
        </w:rPr>
        <w:t xml:space="preserve">ни </w:t>
      </w:r>
      <w:r w:rsidRPr="00290B26">
        <w:rPr>
          <w:rFonts w:asciiTheme="minorBidi" w:hAnsiTheme="minorBidi" w:cstheme="minorBidi"/>
          <w:i/>
          <w:iCs/>
          <w:sz w:val="32"/>
          <w:szCs w:val="32"/>
          <w:lang w:val="uz-Cyrl-UZ"/>
        </w:rPr>
        <w:t xml:space="preserve"> хам ўзларидек қилиб ўзларини хукуматларига,қонунл</w:t>
      </w:r>
      <w:r w:rsidR="00DC462D" w:rsidRPr="00290B26">
        <w:rPr>
          <w:rFonts w:asciiTheme="minorBidi" w:hAnsiTheme="minorBidi" w:cstheme="minorBidi"/>
          <w:i/>
          <w:iCs/>
          <w:sz w:val="32"/>
          <w:szCs w:val="32"/>
          <w:lang w:val="uz-Cyrl-UZ"/>
        </w:rPr>
        <w:t xml:space="preserve">арига тобеъ қилиб олган ва бизларга ичи бўш исломдан бошқа нарсани қолдирмаган бўлишади. </w:t>
      </w:r>
    </w:p>
    <w:p w14:paraId="3A1085E1" w14:textId="77777777" w:rsidR="00DC462D" w:rsidRPr="00290B26" w:rsidRDefault="00DC462D"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Мана шу шева билан аллох таоло, хам бизларни биринчи даражали душманимизни таништириб беряпти ва хам бизларни биринчи даражали</w:t>
      </w:r>
      <w:r w:rsidR="000265B3" w:rsidRPr="00290B26">
        <w:rPr>
          <w:rFonts w:asciiTheme="minorBidi" w:hAnsiTheme="minorBidi" w:cstheme="minorBidi"/>
          <w:i/>
          <w:iCs/>
          <w:sz w:val="32"/>
          <w:szCs w:val="32"/>
          <w:lang w:val="uz-Cyrl-UZ"/>
        </w:rPr>
        <w:t xml:space="preserve"> душманимиз </w:t>
      </w:r>
      <w:r w:rsidRPr="00290B26">
        <w:rPr>
          <w:rFonts w:asciiTheme="minorBidi" w:hAnsiTheme="minorBidi" w:cstheme="minorBidi"/>
          <w:i/>
          <w:iCs/>
          <w:sz w:val="32"/>
          <w:szCs w:val="32"/>
          <w:lang w:val="uz-Cyrl-UZ"/>
        </w:rPr>
        <w:t xml:space="preserve"> бўл</w:t>
      </w:r>
      <w:r w:rsidR="000265B3" w:rsidRPr="00290B26">
        <w:rPr>
          <w:rFonts w:asciiTheme="minorBidi" w:hAnsiTheme="minorBidi" w:cstheme="minorBidi"/>
          <w:i/>
          <w:iCs/>
          <w:sz w:val="32"/>
          <w:szCs w:val="32"/>
          <w:lang w:val="uz-Cyrl-UZ"/>
        </w:rPr>
        <w:t xml:space="preserve">миш секуляристлар дастаси давомли </w:t>
      </w:r>
      <w:r w:rsidRPr="00290B26">
        <w:rPr>
          <w:rFonts w:asciiTheme="minorBidi" w:hAnsiTheme="minorBidi" w:cstheme="minorBidi"/>
          <w:i/>
          <w:iCs/>
          <w:sz w:val="32"/>
          <w:szCs w:val="32"/>
          <w:lang w:val="uz-Cyrl-UZ"/>
        </w:rPr>
        <w:t xml:space="preserve"> суратда мусулмонлар билан “қитол” жанг қилишини баён қиляпти, яъни жанг,қирғин, ўлдириш; қачонгача? Мусулмонлар динни тўртталик мафхумидан қўлларини тортгунларича ва зохирда соғлом, аммо ичи бўш анорга эга бўлгунларича давом этади. Мана бу нарса бизлар диққат билан эътибор беришимиз керак бўлган биринчи даражали душманимизни асосий фарқи хисобланади.</w:t>
      </w:r>
    </w:p>
    <w:p w14:paraId="26ECCD00" w14:textId="77777777" w:rsidR="00FC1F52" w:rsidRPr="00290B26" w:rsidRDefault="008978E8"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 xml:space="preserve">Арз қилиб ўтганимиздек секуляристларни ўзи хам бир қанча дастага тақсим бўлишади, мусулмонларга етказадиган зарардаги ихтилофлари сабабли хам рахбарият ва мусулмонларни шўроси томонидан даражаларга ажратилиши мумкин. Чунки </w:t>
      </w:r>
      <w:r w:rsidR="006C78DB" w:rsidRPr="00290B26">
        <w:rPr>
          <w:rFonts w:asciiTheme="minorBidi" w:hAnsiTheme="minorBidi" w:cstheme="minorBidi"/>
          <w:i/>
          <w:iCs/>
          <w:sz w:val="32"/>
          <w:szCs w:val="32"/>
          <w:lang w:val="uz-Cyrl-UZ"/>
        </w:rPr>
        <w:t xml:space="preserve">арз қилиб ўтганимиздек секуляристларни ўзи хам ранго-ранг ва хилма –хилдурлар. Уларни орасида коммунист ва дахрий хам бор, худди шу коммунист ва дахрийларни ўзи хам </w:t>
      </w:r>
      <w:r w:rsidR="006C78DB" w:rsidRPr="00290B26">
        <w:rPr>
          <w:rFonts w:asciiTheme="minorBidi" w:hAnsiTheme="minorBidi" w:cstheme="minorBidi"/>
          <w:i/>
          <w:iCs/>
          <w:sz w:val="32"/>
          <w:szCs w:val="32"/>
          <w:lang w:val="uz-Cyrl-UZ"/>
        </w:rPr>
        <w:lastRenderedPageBreak/>
        <w:t>ўнлаб балки юзлаб фирқаларга бўлиниб кетишган, буларни баробарида либиралистлар мавжуд, улар хам юзлаб хилма-хил,турли- туман гурухлар</w:t>
      </w:r>
      <w:r w:rsidR="00DC0BED" w:rsidRPr="00290B26">
        <w:rPr>
          <w:rFonts w:asciiTheme="minorBidi" w:hAnsiTheme="minorBidi" w:cstheme="minorBidi"/>
          <w:i/>
          <w:iCs/>
          <w:sz w:val="32"/>
          <w:szCs w:val="32"/>
          <w:lang w:val="uz-Cyrl-UZ"/>
        </w:rPr>
        <w:t>га,фирқаларга тақсим бўлишади. Э</w:t>
      </w:r>
      <w:r w:rsidR="006C78DB" w:rsidRPr="00290B26">
        <w:rPr>
          <w:rFonts w:asciiTheme="minorBidi" w:hAnsiTheme="minorBidi" w:cstheme="minorBidi"/>
          <w:i/>
          <w:iCs/>
          <w:sz w:val="32"/>
          <w:szCs w:val="32"/>
          <w:lang w:val="uz-Cyrl-UZ"/>
        </w:rPr>
        <w:t>нди улар мусулмонларга нисбатан хатарни меъзонига кўра даражаларга ажратилиши ва уларга муносабат билдириш бўйича ўринларга тақсим қилиниши  мумкин.</w:t>
      </w:r>
      <w:r w:rsidR="00DC462D" w:rsidRPr="00290B26">
        <w:rPr>
          <w:rFonts w:asciiTheme="minorBidi" w:hAnsiTheme="minorBidi" w:cstheme="minorBidi"/>
          <w:i/>
          <w:iCs/>
          <w:sz w:val="32"/>
          <w:szCs w:val="32"/>
          <w:lang w:val="uz-Cyrl-UZ"/>
        </w:rPr>
        <w:t xml:space="preserve"> </w:t>
      </w:r>
      <w:r w:rsidR="00566AA7" w:rsidRPr="00290B26">
        <w:rPr>
          <w:rFonts w:asciiTheme="minorBidi" w:hAnsiTheme="minorBidi" w:cstheme="minorBidi"/>
          <w:i/>
          <w:iCs/>
          <w:sz w:val="32"/>
          <w:szCs w:val="32"/>
          <w:lang w:val="uz-Cyrl-UZ"/>
        </w:rPr>
        <w:t xml:space="preserve">Бу худди росулуллох саллаллоху алайхи васалламни дипломатиясига ўхшайди, унда у киши </w:t>
      </w:r>
      <w:r w:rsidR="000253EE" w:rsidRPr="00290B26">
        <w:rPr>
          <w:rFonts w:asciiTheme="minorBidi" w:hAnsiTheme="minorBidi" w:cstheme="minorBidi"/>
          <w:i/>
          <w:iCs/>
          <w:sz w:val="32"/>
          <w:szCs w:val="32"/>
          <w:lang w:val="uz-Cyrl-UZ"/>
        </w:rPr>
        <w:t xml:space="preserve">душманнинг бир дастасига қарши бошқа бир дастаси билан паймон тузган эдилар,макка фатхи  мана шу дипломатиканинг натижада вужудга келган эди. </w:t>
      </w:r>
      <w:r w:rsidR="00D57ABC" w:rsidRPr="00290B26">
        <w:rPr>
          <w:rFonts w:asciiTheme="minorBidi" w:hAnsiTheme="minorBidi" w:cstheme="minorBidi"/>
          <w:i/>
          <w:iCs/>
          <w:sz w:val="32"/>
          <w:szCs w:val="32"/>
          <w:lang w:val="uz-Cyrl-UZ"/>
        </w:rPr>
        <w:t xml:space="preserve"> </w:t>
      </w:r>
      <w:r w:rsidR="008E61EF" w:rsidRPr="00290B26">
        <w:rPr>
          <w:rStyle w:val="FootnoteReference"/>
          <w:sz w:val="32"/>
          <w:szCs w:val="32"/>
          <w:rtl/>
        </w:rPr>
        <w:footnoteReference w:id="4"/>
      </w:r>
    </w:p>
    <w:p w14:paraId="65813EAE" w14:textId="77777777" w:rsidR="000253EE" w:rsidRPr="00290B26" w:rsidRDefault="000253EE" w:rsidP="00EC49B6">
      <w:pPr>
        <w:pStyle w:val="NormalWeb"/>
        <w:bidi/>
        <w:spacing w:line="360" w:lineRule="auto"/>
        <w:jc w:val="both"/>
        <w:rPr>
          <w:sz w:val="32"/>
          <w:szCs w:val="32"/>
        </w:rPr>
      </w:pPr>
    </w:p>
    <w:p w14:paraId="2A4E9691" w14:textId="77777777" w:rsidR="005D00D7" w:rsidRPr="00290B26" w:rsidRDefault="005D00D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Албатта мусулмонларни орасида хам бир мархалага етиб боргач исломдан орқага қайтишга қарор қиладиган ва муртад бўладиган  кишилар хам топилади. Мана бу муртадлар хам секуляристларни қаторидан жой олишади ва шу хукмга шомил бўлишади, аммо тавба ва бошқа масалалар бўйича</w:t>
      </w:r>
      <w:r w:rsidR="00DC0BED" w:rsidRPr="00290B26">
        <w:rPr>
          <w:rFonts w:asciiTheme="minorBidi" w:hAnsiTheme="minorBidi" w:cstheme="minorBidi"/>
          <w:i/>
          <w:iCs/>
          <w:sz w:val="32"/>
          <w:szCs w:val="32"/>
          <w:lang w:val="uz-Cyrl-UZ"/>
        </w:rPr>
        <w:t xml:space="preserve"> уларга нисбатан </w:t>
      </w:r>
      <w:r w:rsidRPr="00290B26">
        <w:rPr>
          <w:rFonts w:asciiTheme="minorBidi" w:hAnsiTheme="minorBidi" w:cstheme="minorBidi"/>
          <w:i/>
          <w:iCs/>
          <w:sz w:val="32"/>
          <w:szCs w:val="32"/>
          <w:lang w:val="uz-Cyrl-UZ"/>
        </w:rPr>
        <w:t xml:space="preserve"> янада</w:t>
      </w:r>
      <w:r w:rsidR="00DC0BED" w:rsidRPr="00290B26">
        <w:rPr>
          <w:rFonts w:asciiTheme="minorBidi" w:hAnsiTheme="minorBidi" w:cstheme="minorBidi"/>
          <w:i/>
          <w:iCs/>
          <w:sz w:val="32"/>
          <w:szCs w:val="32"/>
          <w:lang w:val="uz-Cyrl-UZ"/>
        </w:rPr>
        <w:t xml:space="preserve"> кўпроқ қаттиққўллик қилинади. У</w:t>
      </w:r>
      <w:r w:rsidRPr="00290B26">
        <w:rPr>
          <w:rFonts w:asciiTheme="minorBidi" w:hAnsiTheme="minorBidi" w:cstheme="minorBidi"/>
          <w:i/>
          <w:iCs/>
          <w:sz w:val="32"/>
          <w:szCs w:val="32"/>
          <w:lang w:val="uz-Cyrl-UZ"/>
        </w:rPr>
        <w:t>лар хам мусулмонларнинг биринчи даражали душманларини қаторига қўшилишади, олдинги муртадлар ва муртадларнинг ахкомлари хақидаги дарсимизда бу хақида батафсил сухбатлашган эдик.</w:t>
      </w:r>
    </w:p>
    <w:p w14:paraId="23F30E19" w14:textId="77777777" w:rsidR="003B48E6" w:rsidRPr="00290B26" w:rsidRDefault="005D00D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Энди аллох таоло уларни мусулмонларнинг энг қаттиққўл душманлари деб таништирган  яхудлардан</w:t>
      </w:r>
      <w:r w:rsidR="00432B03"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 ва секуляристлардан сўнг мусулмонларнинг биринчи даражали душманларининг  жойгохидан жой оладиган му</w:t>
      </w:r>
      <w:r w:rsidR="00D74E72" w:rsidRPr="00290B26">
        <w:rPr>
          <w:rFonts w:asciiTheme="minorBidi" w:hAnsiTheme="minorBidi" w:cstheme="minorBidi"/>
          <w:i/>
          <w:iCs/>
          <w:sz w:val="32"/>
          <w:szCs w:val="32"/>
          <w:lang w:val="uz-Cyrl-UZ"/>
        </w:rPr>
        <w:t>ртадлар хам ўзларини ихтиёрлари</w:t>
      </w:r>
      <w:r w:rsidR="00DC0BED"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билан мана бу дастага эргашишади, </w:t>
      </w:r>
      <w:r w:rsidR="00D74E72" w:rsidRPr="00290B26">
        <w:rPr>
          <w:rFonts w:asciiTheme="minorBidi" w:hAnsiTheme="minorBidi" w:cstheme="minorBidi"/>
          <w:i/>
          <w:iCs/>
          <w:sz w:val="32"/>
          <w:szCs w:val="32"/>
          <w:lang w:val="uz-Cyrl-UZ"/>
        </w:rPr>
        <w:t xml:space="preserve">мана бундан сўнг бизлар яна бошқа бир тақсимлашга гувох бўламиз, аллох таоло рум сурасини аввалги оятларида бунга ишора қилади. Оятни кўриб чиқишимиздан олдин шуни айтиш лозимки: сосоний шибхи ахли китоб мажусларидан бўлмиш шохпур, румга хоким бўлган насроний ахли китобларидан бўлган хирақл ё хираклиюсни устидан ғалаба қозонишидан олдин, мусулмонлар хам ёки мушриклар яъни қурайш секуляристлари хам бекор ва бетараф бўлиб, бизга нима?-деб ўтиришмайди. </w:t>
      </w:r>
      <w:r w:rsidR="005F6743" w:rsidRPr="00290B26">
        <w:rPr>
          <w:rFonts w:asciiTheme="minorBidi" w:hAnsiTheme="minorBidi" w:cstheme="minorBidi"/>
          <w:i/>
          <w:iCs/>
          <w:sz w:val="32"/>
          <w:szCs w:val="32"/>
          <w:lang w:val="uz-Cyrl-UZ"/>
        </w:rPr>
        <w:t>Б</w:t>
      </w:r>
      <w:r w:rsidR="00D74E72" w:rsidRPr="00290B26">
        <w:rPr>
          <w:rFonts w:asciiTheme="minorBidi" w:hAnsiTheme="minorBidi" w:cstheme="minorBidi"/>
          <w:i/>
          <w:iCs/>
          <w:sz w:val="32"/>
          <w:szCs w:val="32"/>
          <w:lang w:val="uz-Cyrl-UZ"/>
        </w:rPr>
        <w:t>алки</w:t>
      </w:r>
      <w:r w:rsidR="005F6743" w:rsidRPr="00290B26">
        <w:rPr>
          <w:rFonts w:asciiTheme="minorBidi" w:hAnsiTheme="minorBidi" w:cstheme="minorBidi"/>
          <w:i/>
          <w:iCs/>
          <w:sz w:val="32"/>
          <w:szCs w:val="32"/>
          <w:lang w:val="uz-Cyrl-UZ"/>
        </w:rPr>
        <w:t xml:space="preserve"> </w:t>
      </w:r>
      <w:r w:rsidR="003B48E6" w:rsidRPr="00290B26">
        <w:rPr>
          <w:rFonts w:asciiTheme="minorBidi" w:hAnsiTheme="minorBidi" w:cstheme="minorBidi"/>
          <w:i/>
          <w:iCs/>
          <w:sz w:val="32"/>
          <w:szCs w:val="32"/>
          <w:lang w:val="uz-Cyrl-UZ"/>
        </w:rPr>
        <w:t>ақидаларига муносиб бўлган ўринларни эгаллашади</w:t>
      </w:r>
      <w:r w:rsidR="0024025D" w:rsidRPr="00290B26">
        <w:rPr>
          <w:rFonts w:asciiTheme="minorBidi" w:hAnsiTheme="minorBidi" w:cstheme="minorBidi"/>
          <w:i/>
          <w:iCs/>
          <w:sz w:val="32"/>
          <w:szCs w:val="32"/>
          <w:lang w:val="uz-Cyrl-UZ"/>
        </w:rPr>
        <w:t xml:space="preserve"> ва мусулмонлар мана бу халқаро,ақидавий  жараёнга нисбатан шаръий муносабатларини билдиришади.  </w:t>
      </w:r>
      <w:r w:rsidR="003B48E6"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  </w:t>
      </w:r>
      <w:r w:rsidR="008E61EF" w:rsidRPr="00290B26">
        <w:rPr>
          <w:rStyle w:val="FootnoteReference"/>
          <w:sz w:val="32"/>
          <w:szCs w:val="32"/>
          <w:rtl/>
        </w:rPr>
        <w:footnoteReference w:id="5"/>
      </w:r>
      <w:r w:rsidR="003B48E6" w:rsidRPr="00290B26">
        <w:rPr>
          <w:rFonts w:asciiTheme="minorBidi" w:hAnsiTheme="minorBidi" w:cstheme="minorBidi"/>
          <w:i/>
          <w:iCs/>
          <w:sz w:val="32"/>
          <w:szCs w:val="32"/>
          <w:lang w:val="uz-Cyrl-UZ"/>
        </w:rPr>
        <w:t>.</w:t>
      </w:r>
      <w:r w:rsidR="00833A52" w:rsidRPr="00290B26">
        <w:rPr>
          <w:rStyle w:val="FootnoteReference"/>
          <w:sz w:val="32"/>
          <w:szCs w:val="32"/>
          <w:rtl/>
        </w:rPr>
        <w:footnoteReference w:id="6"/>
      </w:r>
    </w:p>
    <w:p w14:paraId="3E708B41" w14:textId="77777777" w:rsidR="0024025D" w:rsidRPr="00290B26" w:rsidRDefault="0024025D"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Абдуллох ибни Масъуд розиаллоху анху айтадики: </w:t>
      </w:r>
    </w:p>
    <w:p w14:paraId="7E9B22F6" w14:textId="77777777" w:rsidR="0024025D" w:rsidRPr="00290B26" w:rsidRDefault="00130ED6" w:rsidP="00EC49B6">
      <w:pPr>
        <w:pStyle w:val="NormalWeb"/>
        <w:bidi/>
        <w:spacing w:line="360" w:lineRule="auto"/>
        <w:jc w:val="both"/>
        <w:rPr>
          <w:sz w:val="32"/>
          <w:szCs w:val="32"/>
        </w:rPr>
      </w:pPr>
      <w:r w:rsidRPr="00290B26">
        <w:rPr>
          <w:sz w:val="32"/>
          <w:szCs w:val="32"/>
          <w:rtl/>
        </w:rPr>
        <w:t xml:space="preserve">كَانَتْ فَارِس ظَاهِرَة عَلَى الرُّوم وَكَانَ الْمُشْرِكُونَ يُحِبُّونَ أَنْ تَظْهَر فَارِس عَلَى الرُّوم. وَكَانَ الْمُسْلِمُونَ يُحِبُّونَ أَنْ تَظْهَر الرُّوم عَلَى فَارِس لِأَنَّهُمْ أَهْل كِتَاب . وَهُمْ أَقْرَب إِلَى دِينهمْ </w:t>
      </w:r>
    </w:p>
    <w:p w14:paraId="20993C38" w14:textId="77777777" w:rsidR="00B039C0" w:rsidRPr="00290B26" w:rsidRDefault="0024025D"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“Форслар румликларни устидан ғалаба қозонишди, мушриклар эронликлар румликларни устидан ғолиб бўлишларини </w:t>
      </w:r>
      <w:r w:rsidR="00B039C0" w:rsidRPr="00290B26">
        <w:rPr>
          <w:rFonts w:asciiTheme="minorBidi" w:hAnsiTheme="minorBidi" w:cstheme="minorBidi"/>
          <w:i/>
          <w:iCs/>
          <w:sz w:val="32"/>
          <w:szCs w:val="32"/>
          <w:lang w:val="uz-Cyrl-UZ"/>
        </w:rPr>
        <w:t xml:space="preserve">яхши кўришарди, мусулмонлар эса румликлар форсларни устидан ғалаба қозонишларини яхши кўришарди, чунки румликлар ахли китоб эдилар ва мусулмонларни динига яқинроқ бўлишган. Мана бу мазмунга ўхшаган муносабатлар ибни Аббосдан ва бошқалардан ривоят қилинган. </w:t>
      </w:r>
      <w:r w:rsidR="00564C3C" w:rsidRPr="00290B26">
        <w:rPr>
          <w:rStyle w:val="FootnoteReference"/>
          <w:sz w:val="32"/>
          <w:szCs w:val="32"/>
          <w:rtl/>
        </w:rPr>
        <w:footnoteReference w:id="7"/>
      </w:r>
    </w:p>
    <w:p w14:paraId="31A7E5C5" w14:textId="77777777" w:rsidR="005E3DE0" w:rsidRPr="00290B26" w:rsidRDefault="008075CC" w:rsidP="00EC49B6">
      <w:pPr>
        <w:pStyle w:val="NormalWeb"/>
        <w:bidi/>
        <w:spacing w:line="360" w:lineRule="auto"/>
        <w:jc w:val="right"/>
        <w:rPr>
          <w:rFonts w:asciiTheme="minorBidi" w:hAnsiTheme="minorBidi" w:cstheme="minorBidi"/>
          <w:i/>
          <w:iCs/>
          <w:color w:val="000000" w:themeColor="text1"/>
          <w:sz w:val="32"/>
          <w:szCs w:val="32"/>
          <w:rtl/>
          <w:lang w:val="uz-Cyrl-UZ"/>
        </w:rPr>
      </w:pPr>
      <w:r w:rsidRPr="00290B26">
        <w:rPr>
          <w:rFonts w:asciiTheme="minorBidi" w:hAnsiTheme="minorBidi" w:cstheme="minorBidi"/>
          <w:i/>
          <w:iCs/>
          <w:color w:val="000000" w:themeColor="text1"/>
          <w:sz w:val="32"/>
          <w:szCs w:val="32"/>
          <w:lang w:val="uz-Cyrl-UZ"/>
        </w:rPr>
        <w:t xml:space="preserve">Диққат билан эътибор беринглар, у замондаги садрил исломни мусулмонлари агарчи кўпчилиги саводсиз бўлган бўлса хам, аниқ душманшуносийга эга бўлишган ва қанчалик эътибор билан халқаро воқеаларни кузатиб боришган, хамда муносабатларини,тутган ўринларини, шодликларини, хавотирларини </w:t>
      </w:r>
      <w:r w:rsidR="007725D0" w:rsidRPr="00290B26">
        <w:rPr>
          <w:rFonts w:asciiTheme="minorBidi" w:hAnsiTheme="minorBidi" w:cstheme="minorBidi"/>
          <w:i/>
          <w:iCs/>
          <w:color w:val="000000" w:themeColor="text1"/>
          <w:sz w:val="32"/>
          <w:szCs w:val="32"/>
          <w:lang w:val="uz-Cyrl-UZ"/>
        </w:rPr>
        <w:t>худди шу шаръий душманшуносийга ва душманларни даражаларга ажратишга кўра тартибга солишарди. Меъёр қуйидагича бўлган: агарчи кофир бўлса хам  бизларга яқинроқ бўлгани ғалаба қозонса хурсанд бўламиз.</w:t>
      </w:r>
      <w:r w:rsidR="007908CC" w:rsidRPr="00290B26">
        <w:rPr>
          <w:sz w:val="32"/>
          <w:szCs w:val="32"/>
          <w:rtl/>
        </w:rPr>
        <w:t xml:space="preserve"> </w:t>
      </w:r>
      <w:r w:rsidR="00564C3C" w:rsidRPr="00290B26">
        <w:rPr>
          <w:rStyle w:val="FootnoteReference"/>
          <w:sz w:val="32"/>
          <w:szCs w:val="32"/>
          <w:rtl/>
        </w:rPr>
        <w:footnoteReference w:id="8"/>
      </w:r>
    </w:p>
    <w:p w14:paraId="11267D9A" w14:textId="77777777" w:rsidR="00EB2680" w:rsidRPr="00290B26" w:rsidRDefault="00652B61"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Мушрик ва секуляристлар аввалги пайғамбарни замонидан буён аллохни шариатининг биринчи даражали душмани бўлишган, улар  қурайшни замонидан хозирги кунгача ва то қиёмат кунигача</w:t>
      </w:r>
      <w:r w:rsidR="000465EA" w:rsidRPr="00290B26">
        <w:rPr>
          <w:rFonts w:asciiTheme="minorBidi" w:hAnsiTheme="minorBidi" w:cstheme="minorBidi"/>
          <w:i/>
          <w:iCs/>
          <w:sz w:val="32"/>
          <w:szCs w:val="32"/>
          <w:lang w:val="uz-Cyrl-UZ"/>
        </w:rPr>
        <w:t xml:space="preserve"> хам</w:t>
      </w:r>
      <w:r w:rsidRPr="00290B26">
        <w:rPr>
          <w:rFonts w:asciiTheme="minorBidi" w:hAnsiTheme="minorBidi" w:cstheme="minorBidi"/>
          <w:i/>
          <w:iCs/>
          <w:sz w:val="32"/>
          <w:szCs w:val="32"/>
          <w:lang w:val="uz-Cyrl-UZ"/>
        </w:rPr>
        <w:t xml:space="preserve"> нафақат ахли </w:t>
      </w:r>
      <w:r w:rsidRPr="00290B26">
        <w:rPr>
          <w:rFonts w:asciiTheme="minorBidi" w:hAnsiTheme="minorBidi" w:cstheme="minorBidi"/>
          <w:i/>
          <w:iCs/>
          <w:sz w:val="32"/>
          <w:szCs w:val="32"/>
          <w:lang w:val="uz-Cyrl-UZ"/>
        </w:rPr>
        <w:lastRenderedPageBreak/>
        <w:t>қиблани ғалабасидан хавотирга тушишади, балким маваддах жихатидан ахли қиблага яқинроқ бўлган хар қандай киши ғалаба қозонса улар хавотирга тушишади. Агар хар қандай киши  уларни устидан ғалаба қозонадиган бўлса, буни ўзларини ғалабаси деб билади,</w:t>
      </w:r>
      <w:r w:rsidR="00EB2680" w:rsidRPr="00290B26">
        <w:rPr>
          <w:rFonts w:asciiTheme="minorBidi" w:hAnsiTheme="minorBidi" w:cstheme="minorBidi"/>
          <w:i/>
          <w:iCs/>
          <w:sz w:val="32"/>
          <w:szCs w:val="32"/>
          <w:lang w:val="uz-Cyrl-UZ"/>
        </w:rPr>
        <w:t xml:space="preserve"> ахли қиблани устидан қозонилган ғалабани ў</w:t>
      </w:r>
      <w:r w:rsidR="00DC0BED" w:rsidRPr="00290B26">
        <w:rPr>
          <w:rFonts w:asciiTheme="minorBidi" w:hAnsiTheme="minorBidi" w:cstheme="minorBidi"/>
          <w:i/>
          <w:iCs/>
          <w:sz w:val="32"/>
          <w:szCs w:val="32"/>
          <w:lang w:val="uz-Cyrl-UZ"/>
        </w:rPr>
        <w:t xml:space="preserve">зларининг ғалабаси деб билишган </w:t>
      </w:r>
      <w:r w:rsidR="00EB2680" w:rsidRPr="00290B26">
        <w:rPr>
          <w:rFonts w:asciiTheme="minorBidi" w:hAnsiTheme="minorBidi" w:cstheme="minorBidi"/>
          <w:i/>
          <w:iCs/>
          <w:sz w:val="32"/>
          <w:szCs w:val="32"/>
          <w:lang w:val="uz-Cyrl-UZ"/>
        </w:rPr>
        <w:t xml:space="preserve"> ва хурсанд </w:t>
      </w:r>
      <w:r w:rsidR="00DC0BED" w:rsidRPr="00290B26">
        <w:rPr>
          <w:rFonts w:asciiTheme="minorBidi" w:hAnsiTheme="minorBidi" w:cstheme="minorBidi"/>
          <w:i/>
          <w:iCs/>
          <w:sz w:val="32"/>
          <w:szCs w:val="32"/>
          <w:lang w:val="uz-Cyrl-UZ"/>
        </w:rPr>
        <w:t>бўлишган</w:t>
      </w:r>
      <w:r w:rsidR="00EB2680" w:rsidRPr="00290B26">
        <w:rPr>
          <w:rFonts w:asciiTheme="minorBidi" w:hAnsiTheme="minorBidi" w:cstheme="minorBidi"/>
          <w:i/>
          <w:iCs/>
          <w:sz w:val="32"/>
          <w:szCs w:val="32"/>
          <w:lang w:val="uz-Cyrl-UZ"/>
        </w:rPr>
        <w:t>.</w:t>
      </w:r>
    </w:p>
    <w:p w14:paraId="0CAD37EB" w14:textId="77777777" w:rsidR="00CF5738" w:rsidRPr="00290B26" w:rsidRDefault="00EB2680"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Яъни агар бир яхудий мусулмонни устидан ғалаба қозонадиган бўлса,</w:t>
      </w:r>
      <w:r w:rsidR="00DC0BED" w:rsidRPr="00290B26">
        <w:rPr>
          <w:rFonts w:asciiTheme="minorBidi" w:hAnsiTheme="minorBidi" w:cstheme="minorBidi"/>
          <w:i/>
          <w:iCs/>
          <w:sz w:val="32"/>
          <w:szCs w:val="32"/>
          <w:lang w:val="uz-Cyrl-UZ"/>
        </w:rPr>
        <w:t xml:space="preserve"> секуляристлар хурсанд бўлишган </w:t>
      </w:r>
      <w:r w:rsidRPr="00290B26">
        <w:rPr>
          <w:rFonts w:asciiTheme="minorBidi" w:hAnsiTheme="minorBidi" w:cstheme="minorBidi"/>
          <w:i/>
          <w:iCs/>
          <w:sz w:val="32"/>
          <w:szCs w:val="32"/>
          <w:lang w:val="uz-Cyrl-UZ"/>
        </w:rPr>
        <w:t xml:space="preserve"> ва агар қўлларидан </w:t>
      </w:r>
      <w:r w:rsidR="00DC0BED" w:rsidRPr="00290B26">
        <w:rPr>
          <w:rFonts w:asciiTheme="minorBidi" w:hAnsiTheme="minorBidi" w:cstheme="minorBidi"/>
          <w:i/>
          <w:iCs/>
          <w:sz w:val="32"/>
          <w:szCs w:val="32"/>
          <w:lang w:val="uz-Cyrl-UZ"/>
        </w:rPr>
        <w:t>келса уларга ёрдам хам беришган. Нима учун? Ч</w:t>
      </w:r>
      <w:r w:rsidRPr="00290B26">
        <w:rPr>
          <w:rFonts w:asciiTheme="minorBidi" w:hAnsiTheme="minorBidi" w:cstheme="minorBidi"/>
          <w:i/>
          <w:iCs/>
          <w:sz w:val="32"/>
          <w:szCs w:val="32"/>
          <w:lang w:val="uz-Cyrl-UZ"/>
        </w:rPr>
        <w:t>унки яхудийларни ўзларига яқинроқ деб кўришарди. Агар бир мажусий насронийни устидан ғалаба қозонадиган бўлса, бунга хам хурсанд бўлишган ва имкони бўлса насороларга қарши мажусларга ёрдам хам беришган? Нима учун? Чунки мажуслар уларга яқинроқ бўлган</w:t>
      </w:r>
      <w:r w:rsidR="00E84D90" w:rsidRPr="00290B26">
        <w:rPr>
          <w:rFonts w:asciiTheme="minorBidi" w:hAnsiTheme="minorBidi" w:cstheme="minorBidi"/>
          <w:i/>
          <w:iCs/>
          <w:sz w:val="32"/>
          <w:szCs w:val="32"/>
          <w:lang w:val="uz-Cyrl-UZ"/>
        </w:rPr>
        <w:t xml:space="preserve">, агар бир насроний билан ахли </w:t>
      </w:r>
      <w:r w:rsidR="006652BB" w:rsidRPr="00290B26">
        <w:rPr>
          <w:rFonts w:asciiTheme="minorBidi" w:hAnsiTheme="minorBidi" w:cstheme="minorBidi"/>
          <w:i/>
          <w:iCs/>
          <w:sz w:val="32"/>
          <w:szCs w:val="32"/>
          <w:lang w:val="uz-Cyrl-UZ"/>
        </w:rPr>
        <w:t>бидъат бўлган исломий фирқани ўртасида жанг бўладиган бўл</w:t>
      </w:r>
      <w:r w:rsidR="00DC0BED" w:rsidRPr="00290B26">
        <w:rPr>
          <w:rFonts w:asciiTheme="minorBidi" w:hAnsiTheme="minorBidi" w:cstheme="minorBidi"/>
          <w:i/>
          <w:iCs/>
          <w:sz w:val="32"/>
          <w:szCs w:val="32"/>
          <w:lang w:val="uz-Cyrl-UZ"/>
        </w:rPr>
        <w:t>са, насронийни химоя қилишган</w:t>
      </w:r>
      <w:r w:rsidR="006652BB" w:rsidRPr="00290B26">
        <w:rPr>
          <w:rFonts w:asciiTheme="minorBidi" w:hAnsiTheme="minorBidi" w:cstheme="minorBidi"/>
          <w:i/>
          <w:iCs/>
          <w:sz w:val="32"/>
          <w:szCs w:val="32"/>
          <w:lang w:val="uz-Cyrl-UZ"/>
        </w:rPr>
        <w:t>. Агар ахли бидъат бўлган исломий фирқа билан улардан кўра покроқ исломий фирқани ўртасида жанг содир бўлса, ахли бидъат бўлган фирқани химоя қилишарди. Нима бўлаётганига эътибор беряпсизларми? Секуляристлар агар ахли тавхидга яқинроқ бўлган киши билан ахли тавхиддан узоқроқ бўлган кишини ўртасида жанг барпо бўладиган бўлса, тавхиддан узоқро</w:t>
      </w:r>
      <w:r w:rsidR="00DC0BED" w:rsidRPr="00290B26">
        <w:rPr>
          <w:rFonts w:asciiTheme="minorBidi" w:hAnsiTheme="minorBidi" w:cstheme="minorBidi"/>
          <w:i/>
          <w:iCs/>
          <w:sz w:val="32"/>
          <w:szCs w:val="32"/>
          <w:lang w:val="uz-Cyrl-UZ"/>
        </w:rPr>
        <w:t>қ бўлганига тарафдорлик қилишган</w:t>
      </w:r>
      <w:r w:rsidR="006652BB" w:rsidRPr="00290B26">
        <w:rPr>
          <w:rFonts w:asciiTheme="minorBidi" w:hAnsiTheme="minorBidi" w:cstheme="minorBidi"/>
          <w:i/>
          <w:iCs/>
          <w:sz w:val="32"/>
          <w:szCs w:val="32"/>
          <w:lang w:val="uz-Cyrl-UZ"/>
        </w:rPr>
        <w:t xml:space="preserve"> ва </w:t>
      </w:r>
      <w:r w:rsidR="006652BB" w:rsidRPr="00290B26">
        <w:rPr>
          <w:rFonts w:asciiTheme="minorBidi" w:hAnsiTheme="minorBidi" w:cstheme="minorBidi"/>
          <w:i/>
          <w:iCs/>
          <w:sz w:val="32"/>
          <w:szCs w:val="32"/>
          <w:lang w:val="uz-Cyrl-UZ"/>
        </w:rPr>
        <w:lastRenderedPageBreak/>
        <w:t xml:space="preserve">тавхидга </w:t>
      </w:r>
      <w:r w:rsidR="00CF5738" w:rsidRPr="00290B26">
        <w:rPr>
          <w:rFonts w:asciiTheme="minorBidi" w:hAnsiTheme="minorBidi" w:cstheme="minorBidi"/>
          <w:i/>
          <w:iCs/>
          <w:sz w:val="32"/>
          <w:szCs w:val="32"/>
          <w:lang w:val="uz-Cyrl-UZ"/>
        </w:rPr>
        <w:t>яқинроқ бўлган</w:t>
      </w:r>
      <w:r w:rsidR="00DC0BED" w:rsidRPr="00290B26">
        <w:rPr>
          <w:rFonts w:asciiTheme="minorBidi" w:hAnsiTheme="minorBidi" w:cstheme="minorBidi"/>
          <w:i/>
          <w:iCs/>
          <w:sz w:val="32"/>
          <w:szCs w:val="32"/>
          <w:lang w:val="uz-Cyrl-UZ"/>
        </w:rPr>
        <w:t>ни мағлуб бўлишига рози бўлишган</w:t>
      </w:r>
      <w:r w:rsidR="00CF5738" w:rsidRPr="00290B26">
        <w:rPr>
          <w:rFonts w:asciiTheme="minorBidi" w:hAnsiTheme="minorBidi" w:cstheme="minorBidi"/>
          <w:i/>
          <w:iCs/>
          <w:sz w:val="32"/>
          <w:szCs w:val="32"/>
          <w:lang w:val="uz-Cyrl-UZ"/>
        </w:rPr>
        <w:t xml:space="preserve">. </w:t>
      </w:r>
    </w:p>
    <w:p w14:paraId="6C46E3F9" w14:textId="77777777" w:rsidR="00EE050C" w:rsidRPr="00290B26" w:rsidRDefault="00CF573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Мусулмонлар эса буни аксини хохлашади, </w:t>
      </w:r>
      <w:r w:rsidR="00EE050C" w:rsidRPr="00290B26">
        <w:rPr>
          <w:rFonts w:asciiTheme="minorBidi" w:hAnsiTheme="minorBidi" w:cstheme="minorBidi"/>
          <w:i/>
          <w:iCs/>
          <w:sz w:val="32"/>
          <w:szCs w:val="32"/>
          <w:lang w:val="uz-Cyrl-UZ"/>
        </w:rPr>
        <w:t xml:space="preserve">улар ўзларига яқинроқ бўлган кишини ғалабасини ва узоқроқда бўлганини эса мағлубиятини исташади, </w:t>
      </w:r>
      <w:r w:rsidR="00EB2680" w:rsidRPr="00290B26">
        <w:rPr>
          <w:rFonts w:asciiTheme="minorBidi" w:hAnsiTheme="minorBidi" w:cstheme="minorBidi"/>
          <w:i/>
          <w:iCs/>
          <w:sz w:val="32"/>
          <w:szCs w:val="32"/>
          <w:lang w:val="uz-Cyrl-UZ"/>
        </w:rPr>
        <w:t xml:space="preserve"> </w:t>
      </w:r>
      <w:r w:rsidR="00EE050C" w:rsidRPr="00290B26">
        <w:rPr>
          <w:rFonts w:asciiTheme="minorBidi" w:hAnsiTheme="minorBidi" w:cstheme="minorBidi"/>
          <w:i/>
          <w:iCs/>
          <w:sz w:val="32"/>
          <w:szCs w:val="32"/>
          <w:lang w:val="uz-Cyrl-UZ"/>
        </w:rPr>
        <w:t>агарчи уларни хар иккови кофир бўлса хам буни ахамияти йўқ. Аммо ўзларига яқинроқ бўлган кофирни ғалабасидан хурсанд бўлишади ва бу ғалабани ўзларининг узоқроқдаги душманини устидан қозонилган ғалаба деб хисоблайди, шу тартиб билан аслий душман хисобланган секуляристларга,муртадларга,яхудларга навбат етиб келади.</w:t>
      </w:r>
    </w:p>
    <w:p w14:paraId="76A4AABC" w14:textId="77777777" w:rsidR="000B4AB3" w:rsidRPr="00290B26" w:rsidRDefault="00EE050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 </w:t>
      </w:r>
      <w:r w:rsidR="0055708D" w:rsidRPr="00290B26">
        <w:rPr>
          <w:rFonts w:asciiTheme="minorBidi" w:hAnsiTheme="minorBidi" w:cstheme="minorBidi"/>
          <w:i/>
          <w:iCs/>
          <w:sz w:val="32"/>
          <w:szCs w:val="32"/>
          <w:lang w:val="uz-Cyrl-UZ"/>
        </w:rPr>
        <w:t>Бундан ташқари насроний кофирлари бекор қилинган осмоний шариатларга мансуб адашган мусулмон хисобланади ва  ахли тавхидга яқинроқ саналади, улар ўзимизнинг адашганлардан бўлиб шибхи ахли китобнинг кофирларини қаршисида уларни химоя қилиш шойистароқ хисобланади, энди уларни секуля</w:t>
      </w:r>
      <w:r w:rsidR="00920E25" w:rsidRPr="00290B26">
        <w:rPr>
          <w:rFonts w:asciiTheme="minorBidi" w:hAnsiTheme="minorBidi" w:cstheme="minorBidi"/>
          <w:i/>
          <w:iCs/>
          <w:sz w:val="32"/>
          <w:szCs w:val="32"/>
          <w:lang w:val="uz-Cyrl-UZ"/>
        </w:rPr>
        <w:t xml:space="preserve">ристларга қарши жанглар </w:t>
      </w:r>
      <w:r w:rsidR="0055708D" w:rsidRPr="00290B26">
        <w:rPr>
          <w:rFonts w:asciiTheme="minorBidi" w:hAnsiTheme="minorBidi" w:cstheme="minorBidi"/>
          <w:i/>
          <w:iCs/>
          <w:sz w:val="32"/>
          <w:szCs w:val="32"/>
          <w:lang w:val="uz-Cyrl-UZ"/>
        </w:rPr>
        <w:t xml:space="preserve"> пайтида</w:t>
      </w:r>
      <w:r w:rsidR="00920E25" w:rsidRPr="00290B26">
        <w:rPr>
          <w:rFonts w:asciiTheme="minorBidi" w:hAnsiTheme="minorBidi" w:cstheme="minorBidi"/>
          <w:i/>
          <w:iCs/>
          <w:sz w:val="32"/>
          <w:szCs w:val="32"/>
          <w:lang w:val="uz-Cyrl-UZ"/>
        </w:rPr>
        <w:t xml:space="preserve"> химоя қилишлари табиий нарса. </w:t>
      </w:r>
      <w:r w:rsidR="000B4AB3" w:rsidRPr="00290B26">
        <w:rPr>
          <w:rFonts w:asciiTheme="minorBidi" w:hAnsiTheme="minorBidi" w:cstheme="minorBidi"/>
          <w:i/>
          <w:iCs/>
          <w:sz w:val="32"/>
          <w:szCs w:val="32"/>
          <w:lang w:val="uz-Cyrl-UZ"/>
        </w:rPr>
        <w:t>Мана шу ўринлардан яъни душманларни даражаларга ажратишдан ва муносабатларини тартибга келтиришдан ва халқаро, хатто минтақадаги ходисаларга нисбатан шодликларини, хавотирларини тартиб</w:t>
      </w:r>
      <w:r w:rsidR="00A604A9" w:rsidRPr="00290B26">
        <w:rPr>
          <w:rFonts w:asciiTheme="minorBidi" w:hAnsiTheme="minorBidi" w:cstheme="minorBidi"/>
          <w:i/>
          <w:iCs/>
          <w:sz w:val="32"/>
          <w:szCs w:val="32"/>
          <w:lang w:val="uz-Cyrl-UZ"/>
        </w:rPr>
        <w:t xml:space="preserve">га </w:t>
      </w:r>
      <w:r w:rsidR="000B4AB3" w:rsidRPr="00290B26">
        <w:rPr>
          <w:rFonts w:asciiTheme="minorBidi" w:hAnsiTheme="minorBidi" w:cstheme="minorBidi"/>
          <w:i/>
          <w:iCs/>
          <w:sz w:val="32"/>
          <w:szCs w:val="32"/>
          <w:lang w:val="uz-Cyrl-UZ"/>
        </w:rPr>
        <w:t xml:space="preserve"> солишдан  бугунги кундаги бизларнинг аксар </w:t>
      </w:r>
      <w:r w:rsidR="000B4AB3" w:rsidRPr="00290B26">
        <w:rPr>
          <w:rFonts w:asciiTheme="minorBidi" w:hAnsiTheme="minorBidi" w:cstheme="minorBidi"/>
          <w:i/>
          <w:iCs/>
          <w:sz w:val="32"/>
          <w:szCs w:val="32"/>
          <w:lang w:val="uz-Cyrl-UZ"/>
        </w:rPr>
        <w:lastRenderedPageBreak/>
        <w:t>саводли мусулмонларимиз ғофил, бехабар  бўлиб қолишяпти,</w:t>
      </w:r>
      <w:r w:rsidR="00920E25" w:rsidRPr="00290B26">
        <w:rPr>
          <w:rFonts w:asciiTheme="minorBidi" w:hAnsiTheme="minorBidi" w:cstheme="minorBidi"/>
          <w:i/>
          <w:iCs/>
          <w:sz w:val="32"/>
          <w:szCs w:val="32"/>
          <w:lang w:val="uz-Cyrl-UZ"/>
        </w:rPr>
        <w:t xml:space="preserve"> </w:t>
      </w:r>
      <w:r w:rsidR="000B4AB3" w:rsidRPr="00290B26">
        <w:rPr>
          <w:rFonts w:asciiTheme="minorBidi" w:hAnsiTheme="minorBidi" w:cstheme="minorBidi"/>
          <w:i/>
          <w:iCs/>
          <w:sz w:val="32"/>
          <w:szCs w:val="32"/>
          <w:lang w:val="uz-Cyrl-UZ"/>
        </w:rPr>
        <w:t xml:space="preserve">гохида билдирилиши керак бўлган муносабатни тескарини кўрсатишади. </w:t>
      </w:r>
    </w:p>
    <w:p w14:paraId="2636E210" w14:textId="77777777" w:rsidR="007725D0" w:rsidRPr="00290B26" w:rsidRDefault="00C03DE2"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Садрил ислом мусулмонлари ўзларига яқинроқ бўлган кофирнинг узоқроқдаги кофирдан мағлубиятга учраганидан хафа бўлиб хавотирланишган ва буни ўзларига нисбатан зарба деб санашган эди. </w:t>
      </w:r>
      <w:r w:rsidR="00F30AAB" w:rsidRPr="00290B26">
        <w:rPr>
          <w:rFonts w:asciiTheme="minorBidi" w:hAnsiTheme="minorBidi" w:cstheme="minorBidi"/>
          <w:i/>
          <w:iCs/>
          <w:sz w:val="32"/>
          <w:szCs w:val="32"/>
          <w:lang w:val="uz-Cyrl-UZ"/>
        </w:rPr>
        <w:t xml:space="preserve">Аллох таоло ахли китоб бўлган румликларнинг эронлик мажуслар томонидан мағлубиятга учраши борасидаги мусулмонларнинг шаръий муносабатига, хавотирларига жавоб сифатида мархамат қиладики: </w:t>
      </w:r>
      <w:r w:rsidR="000B4AB3" w:rsidRPr="00290B26">
        <w:rPr>
          <w:rFonts w:asciiTheme="minorBidi" w:hAnsiTheme="minorBidi" w:cstheme="minorBidi"/>
          <w:i/>
          <w:iCs/>
          <w:sz w:val="32"/>
          <w:szCs w:val="32"/>
          <w:lang w:val="uz-Cyrl-UZ"/>
        </w:rPr>
        <w:t xml:space="preserve"> </w:t>
      </w:r>
      <w:r w:rsidR="00652B61" w:rsidRPr="00290B26">
        <w:rPr>
          <w:rFonts w:asciiTheme="minorBidi" w:hAnsiTheme="minorBidi" w:cstheme="minorBidi"/>
          <w:i/>
          <w:iCs/>
          <w:sz w:val="32"/>
          <w:szCs w:val="32"/>
          <w:lang w:val="uz-Cyrl-UZ"/>
        </w:rPr>
        <w:t xml:space="preserve"> </w:t>
      </w:r>
    </w:p>
    <w:p w14:paraId="228B4BB8" w14:textId="77777777" w:rsidR="00226E85" w:rsidRPr="00290B26" w:rsidRDefault="00226E85" w:rsidP="00EC49B6">
      <w:pPr>
        <w:pStyle w:val="NormalWeb"/>
        <w:bidi/>
        <w:spacing w:line="360" w:lineRule="auto"/>
        <w:jc w:val="both"/>
        <w:rPr>
          <w:sz w:val="32"/>
          <w:szCs w:val="32"/>
        </w:rPr>
      </w:pPr>
      <w:r w:rsidRPr="00290B26">
        <w:rPr>
          <w:sz w:val="32"/>
          <w:szCs w:val="32"/>
          <w:rtl/>
        </w:rPr>
        <w:t>الم * غُلِبَتِ الرُّومُ ‏* فِی أَدْنَى الْأَرْضِ وَهُم مِّن بَعْدِ غَلَبِهِمْ سَیَغْلِبُونَ ‏* فِی بِضْعِ سِنِینَ لِلَّهِ الْأَمْرُ مِن قَبْلُ وَمِن بَعْدُ وَیَوْمَئِذٍ یَفْرَحُ الْمُؤْمِنُونَ ‏* بِنَصْرِ اللَّهِ یَنصُرُ مَن یَشَاءُ وَهُوَ الْعَزِیزُ الرَّحِیمُ ‏* وَعْدَ اللَّهِ لَا یُخْلِفُ اللَّهُ وَعْدَهُ وَلَکِنَّ أَکْثَرَ النَّاسِ لَا یَعْلَمُونَ ‏* یَعْلَمُونَ ظَاهِراً مِّنَ الْحَیَاةِ الدُّنْیَا وَهُمْ عَنِ الْآخِرَةِ هُمْ غَافِلُونَ ‏.</w:t>
      </w:r>
      <w:r w:rsidR="007B01EE" w:rsidRPr="00290B26">
        <w:rPr>
          <w:sz w:val="32"/>
          <w:szCs w:val="32"/>
          <w:rtl/>
        </w:rPr>
        <w:t>(روم/ ۱-۶)</w:t>
      </w:r>
    </w:p>
    <w:p w14:paraId="54E48565" w14:textId="77777777" w:rsidR="00034D03" w:rsidRPr="00290B26" w:rsidRDefault="00F30AAB"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Алиф,Лам, Мим. </w:t>
      </w:r>
      <w:r w:rsidR="006478CF" w:rsidRPr="00290B26">
        <w:rPr>
          <w:rFonts w:asciiTheme="minorBidi" w:hAnsiTheme="minorBidi" w:cstheme="minorBidi"/>
          <w:i/>
          <w:iCs/>
          <w:sz w:val="32"/>
          <w:szCs w:val="32"/>
          <w:lang w:val="uz-Cyrl-UZ"/>
        </w:rPr>
        <w:t>Жуда яқин жойда рум мағлуб бўлди. (Лекин) улар (яъни румликлар) бу мағлубиятларидан сўнг бир неча йил ичида албатта ғалаба қилажаклар. Аввалу охир барча иш аллохнинг (измида)дур. Ўша кунда мўъминлар аллох (румликларни) ғолиб қилгани сабабли шодланурлар. (Аллох) ўз</w:t>
      </w:r>
      <w:r w:rsidR="006B4A3A" w:rsidRPr="00290B26">
        <w:rPr>
          <w:rFonts w:asciiTheme="minorBidi" w:hAnsiTheme="minorBidi" w:cstheme="minorBidi"/>
          <w:i/>
          <w:iCs/>
          <w:sz w:val="32"/>
          <w:szCs w:val="32"/>
          <w:lang w:val="uz-Cyrl-UZ"/>
        </w:rPr>
        <w:t>и хохлаган кишини ғолиб қилур. У</w:t>
      </w:r>
      <w:r w:rsidR="006478CF" w:rsidRPr="00290B26">
        <w:rPr>
          <w:rFonts w:asciiTheme="minorBidi" w:hAnsiTheme="minorBidi" w:cstheme="minorBidi"/>
          <w:i/>
          <w:iCs/>
          <w:sz w:val="32"/>
          <w:szCs w:val="32"/>
          <w:lang w:val="uz-Cyrl-UZ"/>
        </w:rPr>
        <w:t xml:space="preserve"> қудрат ва рахм-шафқат эгасидир.</w:t>
      </w:r>
      <w:r w:rsidR="006B4A3A" w:rsidRPr="00290B26">
        <w:rPr>
          <w:rFonts w:asciiTheme="minorBidi" w:hAnsiTheme="minorBidi" w:cstheme="minorBidi"/>
          <w:i/>
          <w:iCs/>
          <w:sz w:val="32"/>
          <w:szCs w:val="32"/>
          <w:lang w:val="uz-Cyrl-UZ"/>
        </w:rPr>
        <w:t xml:space="preserve"> </w:t>
      </w:r>
      <w:r w:rsidR="00034D03" w:rsidRPr="00290B26">
        <w:rPr>
          <w:rFonts w:asciiTheme="minorBidi" w:hAnsiTheme="minorBidi" w:cstheme="minorBidi"/>
          <w:i/>
          <w:iCs/>
          <w:sz w:val="32"/>
          <w:szCs w:val="32"/>
          <w:lang w:val="uz-Cyrl-UZ"/>
        </w:rPr>
        <w:t>(</w:t>
      </w:r>
      <w:r w:rsidR="006B4A3A" w:rsidRPr="00290B26">
        <w:rPr>
          <w:rFonts w:asciiTheme="minorBidi" w:hAnsiTheme="minorBidi" w:cstheme="minorBidi"/>
          <w:i/>
          <w:iCs/>
          <w:sz w:val="32"/>
          <w:szCs w:val="32"/>
          <w:lang w:val="uz-Cyrl-UZ"/>
        </w:rPr>
        <w:t>Бу</w:t>
      </w:r>
      <w:r w:rsidR="00034D03" w:rsidRPr="00290B26">
        <w:rPr>
          <w:rFonts w:asciiTheme="minorBidi" w:hAnsiTheme="minorBidi" w:cstheme="minorBidi"/>
          <w:i/>
          <w:iCs/>
          <w:sz w:val="32"/>
          <w:szCs w:val="32"/>
          <w:lang w:val="uz-Cyrl-UZ"/>
        </w:rPr>
        <w:t xml:space="preserve">) Аллохнинг </w:t>
      </w:r>
      <w:r w:rsidR="00034D03" w:rsidRPr="00290B26">
        <w:rPr>
          <w:rFonts w:asciiTheme="minorBidi" w:hAnsiTheme="minorBidi" w:cstheme="minorBidi"/>
          <w:i/>
          <w:iCs/>
          <w:sz w:val="32"/>
          <w:szCs w:val="32"/>
          <w:lang w:val="uz-Cyrl-UZ"/>
        </w:rPr>
        <w:lastRenderedPageBreak/>
        <w:t xml:space="preserve">ваъдасидир. Аллох ўз ваъдасига хилоф қилмас. Лекин кўп одамлар билмаслар.  </w:t>
      </w:r>
      <w:r w:rsidR="006B4A3A" w:rsidRPr="00290B26">
        <w:rPr>
          <w:rFonts w:asciiTheme="minorBidi" w:hAnsiTheme="minorBidi" w:cstheme="minorBidi"/>
          <w:i/>
          <w:iCs/>
          <w:sz w:val="32"/>
          <w:szCs w:val="32"/>
          <w:lang w:val="uz-Cyrl-UZ"/>
        </w:rPr>
        <w:t xml:space="preserve"> </w:t>
      </w:r>
      <w:r w:rsidR="006478CF"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 </w:t>
      </w:r>
      <w:r w:rsidR="00194BDF" w:rsidRPr="00290B26">
        <w:rPr>
          <w:rStyle w:val="FootnoteReference"/>
          <w:sz w:val="32"/>
          <w:szCs w:val="32"/>
          <w:rtl/>
        </w:rPr>
        <w:footnoteReference w:id="9"/>
      </w:r>
      <w:r w:rsidR="00034D03" w:rsidRPr="00290B26">
        <w:rPr>
          <w:rFonts w:asciiTheme="minorBidi" w:hAnsiTheme="minorBidi" w:cstheme="minorBidi"/>
          <w:i/>
          <w:iCs/>
          <w:sz w:val="32"/>
          <w:szCs w:val="32"/>
          <w:lang w:val="uz-Cyrl-UZ"/>
        </w:rPr>
        <w:t>.</w:t>
      </w:r>
      <w:r w:rsidR="00194BDF" w:rsidRPr="00290B26">
        <w:rPr>
          <w:rStyle w:val="FootnoteReference"/>
          <w:sz w:val="32"/>
          <w:szCs w:val="32"/>
          <w:rtl/>
        </w:rPr>
        <w:footnoteReference w:id="10"/>
      </w:r>
    </w:p>
    <w:p w14:paraId="5DDE4C55" w14:textId="77777777" w:rsidR="0081763D" w:rsidRPr="00290B26" w:rsidRDefault="00034D0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Ха, мана бу ахли китоб кофири билан шибхи ахли китоб кофирини ўртасидаги жангга нисбатан бир мусулмонни муносабати бўлади, эътибор беринглар, аллох таоло нусратини кимга беради? Ким аллохни нусратига шойиста бўла олади? Бу мана буларни хаммасига нисбатан бир мусулмоннинг муносабати, аллох </w:t>
      </w:r>
      <w:r w:rsidR="0081763D" w:rsidRPr="00290B26">
        <w:rPr>
          <w:rFonts w:asciiTheme="minorBidi" w:hAnsiTheme="minorBidi" w:cstheme="minorBidi"/>
          <w:i/>
          <w:iCs/>
          <w:sz w:val="32"/>
          <w:szCs w:val="32"/>
          <w:lang w:val="uz-Cyrl-UZ"/>
        </w:rPr>
        <w:t xml:space="preserve">таолонинг бир кофир учун  бошқа бир кофирни қаршисида берилган нусрати бўлади, аммо насроний кофир маваддах жихатидан мусулмонларни шариатига яқинроқ, динига яқинроқ, у зотни ўзи буни ташхис берган, шибхи ахли китоб кофирлари билан мусулмонларни ўртасидаги масофа узоқроқ, лекин ахли китоб бўлган насронийлар билан эса масофа яқинроқдур. Шунинг учун хам секуляристлар мусулмонларга узоқроқ бўлган томонни химоя қилишарди, мусулмонлар эса буни аксини қилишган, аслида эса уларни хар икковидан хам жизя олинади. </w:t>
      </w:r>
    </w:p>
    <w:p w14:paraId="34232E26" w14:textId="77777777" w:rsidR="00034D03" w:rsidRPr="00290B26" w:rsidRDefault="0081763D"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 </w:t>
      </w:r>
    </w:p>
    <w:p w14:paraId="44AE3668" w14:textId="77777777" w:rsidR="00CC15D1" w:rsidRPr="00290B26" w:rsidRDefault="00102581"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color w:val="000000" w:themeColor="text1"/>
          <w:sz w:val="32"/>
          <w:szCs w:val="32"/>
          <w:lang w:val="uz-Cyrl-UZ"/>
        </w:rPr>
        <w:t xml:space="preserve">Душманларимизни дасталарга ё даражаларга ажратишни давомида амалан кўриб турганимиздек мажусларга </w:t>
      </w:r>
      <w:r w:rsidRPr="00290B26">
        <w:rPr>
          <w:rFonts w:asciiTheme="minorBidi" w:hAnsiTheme="minorBidi" w:cstheme="minorBidi"/>
          <w:i/>
          <w:iCs/>
          <w:color w:val="000000" w:themeColor="text1"/>
          <w:sz w:val="32"/>
          <w:szCs w:val="32"/>
          <w:lang w:val="uz-Cyrl-UZ"/>
        </w:rPr>
        <w:lastRenderedPageBreak/>
        <w:t>ўхшаган шибхи ахли китоб кофирлари иккинчи даража</w:t>
      </w:r>
      <w:r w:rsidR="00CC15D1" w:rsidRPr="00290B26">
        <w:rPr>
          <w:rFonts w:asciiTheme="minorBidi" w:hAnsiTheme="minorBidi" w:cstheme="minorBidi"/>
          <w:i/>
          <w:iCs/>
          <w:color w:val="000000" w:themeColor="text1"/>
          <w:sz w:val="32"/>
          <w:szCs w:val="32"/>
          <w:lang w:val="uz-Cyrl-UZ"/>
        </w:rPr>
        <w:t>дан жой олишади.  Мана бу кофирлар ахли китоб кофирларига ўхшаганликлари сабабли ахли китобни ахкомларига шомил бўлишади, аммо ахли тавхиднинг душманларини даражаларга ажратиш бўйича эса, мусулмонларнинг биринчи даражали душмани билан насронийларни ўртасидан жой олишади. Мана бу холатда яхудийлар ва секуляристлар муртадлар билан бирга мусулмонларни</w:t>
      </w:r>
      <w:r w:rsidR="004B38C7" w:rsidRPr="00290B26">
        <w:rPr>
          <w:rFonts w:asciiTheme="minorBidi" w:hAnsiTheme="minorBidi" w:cstheme="minorBidi"/>
          <w:i/>
          <w:iCs/>
          <w:color w:val="000000" w:themeColor="text1"/>
          <w:sz w:val="32"/>
          <w:szCs w:val="32"/>
          <w:lang w:val="uz-Cyrl-UZ"/>
        </w:rPr>
        <w:t xml:space="preserve">нг </w:t>
      </w:r>
      <w:r w:rsidR="00CC15D1" w:rsidRPr="00290B26">
        <w:rPr>
          <w:rFonts w:asciiTheme="minorBidi" w:hAnsiTheme="minorBidi" w:cstheme="minorBidi"/>
          <w:i/>
          <w:iCs/>
          <w:color w:val="000000" w:themeColor="text1"/>
          <w:sz w:val="32"/>
          <w:szCs w:val="32"/>
          <w:lang w:val="uz-Cyrl-UZ"/>
        </w:rPr>
        <w:t xml:space="preserve"> биринчи даражали душмани бўлса, шибхи ахли</w:t>
      </w:r>
      <w:r w:rsidR="00CC15D1" w:rsidRPr="00290B26">
        <w:rPr>
          <w:rFonts w:asciiTheme="minorBidi" w:hAnsiTheme="minorBidi" w:cstheme="minorBidi"/>
          <w:i/>
          <w:iCs/>
          <w:sz w:val="32"/>
          <w:szCs w:val="32"/>
          <w:lang w:val="uz-Cyrl-UZ"/>
        </w:rPr>
        <w:t xml:space="preserve"> китоб кофирлари иккинчи даражадан жой олади, насронийлар эса учинчи даражада туришади.</w:t>
      </w:r>
    </w:p>
    <w:p w14:paraId="6A69FC03" w14:textId="77777777" w:rsidR="003D1F6E" w:rsidRPr="00290B26" w:rsidRDefault="00D44840"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rPr>
        <w:t xml:space="preserve"> </w:t>
      </w:r>
      <w:r w:rsidRPr="00290B26">
        <w:rPr>
          <w:rFonts w:asciiTheme="minorBidi" w:hAnsiTheme="minorBidi" w:cstheme="minorBidi"/>
          <w:i/>
          <w:iCs/>
          <w:sz w:val="32"/>
          <w:szCs w:val="32"/>
          <w:lang w:val="uz-Cyrl-UZ"/>
        </w:rPr>
        <w:t>Хатто кўриб турганимиздек мусулмонлар секуляристлар билан яхудийларни ўртасига хам фарқ қўйишарди ва  насронийларни  ўртасини хам даражаларга ажратишар ва ўзларига яқинроқ бўлгани ғолиб бўлса хурсанд бўлишарди, хатто агар қўлларидан келса ўша яқинроқ бўлганига ёрдам хам беришган. Худди Нажжоший рохимахуллохнинг кофир лашкари қўзғалончиларни  ва мухолиф лашкарни устидан қозонган ғалабасига хурсанд бўл</w:t>
      </w:r>
      <w:r w:rsidR="004B38C7" w:rsidRPr="00290B26">
        <w:rPr>
          <w:rFonts w:asciiTheme="minorBidi" w:hAnsiTheme="minorBidi" w:cstheme="minorBidi"/>
          <w:i/>
          <w:iCs/>
          <w:sz w:val="32"/>
          <w:szCs w:val="32"/>
          <w:lang w:val="uz-Cyrl-UZ"/>
        </w:rPr>
        <w:t>иш</w:t>
      </w:r>
      <w:r w:rsidRPr="00290B26">
        <w:rPr>
          <w:rFonts w:asciiTheme="minorBidi" w:hAnsiTheme="minorBidi" w:cstheme="minorBidi"/>
          <w:i/>
          <w:iCs/>
          <w:sz w:val="32"/>
          <w:szCs w:val="32"/>
          <w:lang w:val="uz-Cyrl-UZ"/>
        </w:rPr>
        <w:t>ганига ўхшайди,</w:t>
      </w:r>
      <w:r w:rsidR="003D1F6E" w:rsidRPr="00290B26">
        <w:rPr>
          <w:rFonts w:asciiTheme="minorBidi" w:hAnsiTheme="minorBidi" w:cstheme="minorBidi"/>
          <w:i/>
          <w:iCs/>
          <w:sz w:val="32"/>
          <w:szCs w:val="32"/>
          <w:lang w:val="uz-Cyrl-UZ"/>
        </w:rPr>
        <w:t xml:space="preserve"> албатта уларни хар иккови  насроний бўлишган, аммо қўзғалончилар мусулмонларга янада ёмонроқ муносабатда бўлишни ва мухожир мусулмонларни устида кўпроқ чекловлар қўйишни хохлашарди. У ердаги Нажжоший рохимахуллохни лашкари хам насроний бўлган, аммо улар мусулмонларга </w:t>
      </w:r>
      <w:r w:rsidR="003D1F6E" w:rsidRPr="00290B26">
        <w:rPr>
          <w:rFonts w:asciiTheme="minorBidi" w:hAnsiTheme="minorBidi" w:cstheme="minorBidi"/>
          <w:i/>
          <w:iCs/>
          <w:sz w:val="32"/>
          <w:szCs w:val="32"/>
          <w:lang w:val="uz-Cyrl-UZ"/>
        </w:rPr>
        <w:lastRenderedPageBreak/>
        <w:t xml:space="preserve">яқинроқ бўлишган. Бундан ташқари Нажжоший рохимахуллохни қўл остидаги лашкар қўзғалончи насронийлардан мусулмонларни химоят қилишарди. Шу сабабли хам Нажжошийнинг кофир лашкари мағлуб бўладиган бўлса, бу тўғридан- тўғри бошпанасиз  мусулмонларнинг  мағлубияти, зарари хисобланган. </w:t>
      </w:r>
      <w:r w:rsidR="00CC15D1" w:rsidRPr="00290B26">
        <w:rPr>
          <w:rFonts w:asciiTheme="minorBidi" w:hAnsiTheme="minorBidi" w:cstheme="minorBidi"/>
          <w:i/>
          <w:iCs/>
          <w:sz w:val="32"/>
          <w:szCs w:val="32"/>
          <w:lang w:val="uz-Cyrl-UZ"/>
        </w:rPr>
        <w:t xml:space="preserve"> </w:t>
      </w:r>
      <w:r w:rsidR="00506051" w:rsidRPr="00290B26">
        <w:rPr>
          <w:rStyle w:val="FootnoteReference"/>
          <w:sz w:val="32"/>
          <w:szCs w:val="32"/>
          <w:rtl/>
        </w:rPr>
        <w:footnoteReference w:id="11"/>
      </w:r>
    </w:p>
    <w:p w14:paraId="7EF5DCD2" w14:textId="77777777" w:rsidR="00D56F38" w:rsidRPr="00290B26" w:rsidRDefault="00DD7C96" w:rsidP="00EC49B6">
      <w:pPr>
        <w:pStyle w:val="NormalWeb"/>
        <w:bidi/>
        <w:spacing w:line="360" w:lineRule="auto"/>
        <w:jc w:val="right"/>
        <w:rPr>
          <w:rStyle w:val="Strong"/>
          <w:rFonts w:asciiTheme="minorBidi" w:hAnsiTheme="minorBidi" w:cstheme="minorBidi"/>
          <w:b w:val="0"/>
          <w:bCs w:val="0"/>
          <w:i/>
          <w:iCs/>
          <w:sz w:val="32"/>
          <w:szCs w:val="32"/>
          <w:lang w:val="uz-Cyrl-UZ"/>
        </w:rPr>
      </w:pPr>
      <w:r w:rsidRPr="00290B26">
        <w:rPr>
          <w:rFonts w:asciiTheme="minorBidi" w:hAnsiTheme="minorBidi" w:cstheme="minorBidi"/>
          <w:i/>
          <w:iCs/>
          <w:sz w:val="32"/>
          <w:szCs w:val="32"/>
          <w:lang w:val="uz-Cyrl-UZ"/>
        </w:rPr>
        <w:t>Мухолиф душман лашкари Нажжоший рохимахуллохни лашкарига,хокимиятига хамла қилган пайтида, Нажжоший шахсан жангга чиқади. Шунда сахобалар ўзаро маслахатлашгач, бир киши бориб хабар олиб келсин,дейишади, агар уларга эхтиёж бўладиган бўлса, ўзлари хам Нажжошийга ёрдам беришмоқчи бўлишади. Агарчи Зубайр розиаллоху анхуни ёши кичик бўлса хам, у ўзини мана бу ишга тайёрлигини эълон қилади; иширилган қопларни ёрдамида Нил дарёсидан сузиб ўтади ва ўзини жанг майдонига етказиб боради. Бошқа бир томондан эса сахобалар Нажжоший рохимахуллохни лашкарин</w:t>
      </w:r>
      <w:r w:rsidR="00D56F38" w:rsidRPr="00290B26">
        <w:rPr>
          <w:rFonts w:asciiTheme="minorBidi" w:hAnsiTheme="minorBidi" w:cstheme="minorBidi"/>
          <w:i/>
          <w:iCs/>
          <w:sz w:val="32"/>
          <w:szCs w:val="32"/>
          <w:lang w:val="uz-Cyrl-UZ"/>
        </w:rPr>
        <w:t>инг ғалабаси учун дуо қилишарди, бир неча кундан сўнг Зубайр розиаллоху анху қайтиб келади ва Нажжошийнинг кофир лашкарини ғалаба қозонганини мусулмонларга  хабар беради. Мана бу жараённи</w:t>
      </w:r>
      <w:r w:rsidR="004B38C7" w:rsidRPr="00290B26">
        <w:rPr>
          <w:rFonts w:asciiTheme="minorBidi" w:hAnsiTheme="minorBidi" w:cstheme="minorBidi"/>
          <w:i/>
          <w:iCs/>
          <w:sz w:val="32"/>
          <w:szCs w:val="32"/>
          <w:lang w:val="uz-Cyrl-UZ"/>
        </w:rPr>
        <w:t xml:space="preserve">нг </w:t>
      </w:r>
      <w:r w:rsidR="00D56F38" w:rsidRPr="00290B26">
        <w:rPr>
          <w:rFonts w:asciiTheme="minorBidi" w:hAnsiTheme="minorBidi" w:cstheme="minorBidi"/>
          <w:i/>
          <w:iCs/>
          <w:sz w:val="32"/>
          <w:szCs w:val="32"/>
          <w:lang w:val="uz-Cyrl-UZ"/>
        </w:rPr>
        <w:t xml:space="preserve"> хаммасини муфассал суратда имоми Ахмад ибни Ханбал рохимахуллохни муснадида ўқишингиз мумкин. Албатта </w:t>
      </w:r>
      <w:r w:rsidR="00D56F38" w:rsidRPr="00290B26">
        <w:rPr>
          <w:rFonts w:asciiTheme="minorBidi" w:hAnsiTheme="minorBidi" w:cstheme="minorBidi"/>
          <w:i/>
          <w:iCs/>
          <w:sz w:val="32"/>
          <w:szCs w:val="32"/>
          <w:lang w:val="uz-Cyrl-UZ"/>
        </w:rPr>
        <w:lastRenderedPageBreak/>
        <w:t xml:space="preserve">ибни Хишом ва ибни Саъад ва Табарий ва бошқалар хам мана бу тарихий воқеани батафсил баён қилишган. </w:t>
      </w:r>
      <w:r w:rsidRPr="00290B26">
        <w:rPr>
          <w:rFonts w:asciiTheme="minorBidi" w:hAnsiTheme="minorBidi" w:cstheme="minorBidi"/>
          <w:i/>
          <w:iCs/>
          <w:sz w:val="32"/>
          <w:szCs w:val="32"/>
          <w:lang w:val="uz-Cyrl-UZ"/>
        </w:rPr>
        <w:t xml:space="preserve"> </w:t>
      </w:r>
      <w:r w:rsidR="001E04EC" w:rsidRPr="00290B26">
        <w:rPr>
          <w:rStyle w:val="FootnoteReference"/>
          <w:sz w:val="32"/>
          <w:szCs w:val="32"/>
          <w:rtl/>
        </w:rPr>
        <w:footnoteReference w:id="12"/>
      </w:r>
    </w:p>
    <w:p w14:paraId="39256D69" w14:textId="77777777" w:rsidR="00D56F38" w:rsidRPr="00290B26" w:rsidRDefault="00D56F38" w:rsidP="00EC49B6">
      <w:pPr>
        <w:pStyle w:val="NormalWeb"/>
        <w:bidi/>
        <w:spacing w:line="360" w:lineRule="auto"/>
        <w:jc w:val="right"/>
        <w:rPr>
          <w:rStyle w:val="Strong"/>
          <w:rFonts w:asciiTheme="minorBidi" w:hAnsiTheme="minorBidi" w:cstheme="minorBidi"/>
          <w:b w:val="0"/>
          <w:bCs w:val="0"/>
          <w:i/>
          <w:iCs/>
          <w:sz w:val="32"/>
          <w:szCs w:val="32"/>
          <w:lang w:val="uz-Cyrl-UZ"/>
        </w:rPr>
      </w:pPr>
      <w:r w:rsidRPr="00290B26">
        <w:rPr>
          <w:rStyle w:val="Strong"/>
          <w:rFonts w:asciiTheme="minorBidi" w:hAnsiTheme="minorBidi" w:cstheme="minorBidi"/>
          <w:b w:val="0"/>
          <w:bCs w:val="0"/>
          <w:i/>
          <w:iCs/>
          <w:sz w:val="32"/>
          <w:szCs w:val="32"/>
          <w:lang w:val="uz-Cyrl-UZ"/>
        </w:rPr>
        <w:t xml:space="preserve">Хўп, энди мусулмонларни ўртасидаги  бир шахс ё гурух муртад бўладиган бўлса, масалан кумалага ё демократларга ё курдларни хозирги мусайламайи каззоби Ужалонни муридларига ёки хар қандай бошқа нарсага айланган пайтида, улар ўзларини мусулмонларнинг биринчи даражали душмани бўлиб қолишади, энди агар мана бу муртад секуляристлар ёки бошқа муртадлар билан бирга насронийларни ё мажусларни ё собеинларни ўртасида жанг юз берадиган бўлса, биз уларни қайси бирининг ғалабаси билан хурсанд бўла оламиз? </w:t>
      </w:r>
    </w:p>
    <w:p w14:paraId="6BE31834" w14:textId="77777777" w:rsidR="00E02A10" w:rsidRPr="00290B26" w:rsidRDefault="00C70C47" w:rsidP="00EC49B6">
      <w:pPr>
        <w:pStyle w:val="NormalWeb"/>
        <w:bidi/>
        <w:spacing w:line="360" w:lineRule="auto"/>
        <w:jc w:val="right"/>
        <w:rPr>
          <w:rStyle w:val="Strong"/>
          <w:rFonts w:asciiTheme="minorBidi" w:hAnsiTheme="minorBidi" w:cstheme="minorBidi"/>
          <w:b w:val="0"/>
          <w:bCs w:val="0"/>
          <w:i/>
          <w:iCs/>
          <w:sz w:val="32"/>
          <w:szCs w:val="32"/>
          <w:lang w:val="uz-Cyrl-UZ"/>
        </w:rPr>
      </w:pPr>
      <w:r w:rsidRPr="00290B26">
        <w:rPr>
          <w:rStyle w:val="Strong"/>
          <w:rFonts w:asciiTheme="minorBidi" w:hAnsiTheme="minorBidi" w:cstheme="minorBidi"/>
          <w:b w:val="0"/>
          <w:bCs w:val="0"/>
          <w:i/>
          <w:iCs/>
          <w:sz w:val="32"/>
          <w:szCs w:val="32"/>
          <w:lang w:val="uz-Cyrl-UZ"/>
        </w:rPr>
        <w:t>Мана бу ерда сизни иймонингиз,валойингиз, баройингиз нимага асосланган эканини маълум бўлади? Аллохни шариатидаги қонунларга асосланганми ё тоғутларни асосигами ё бошқа меъёрларга кўрами?</w:t>
      </w:r>
      <w:r w:rsidR="00F4236C" w:rsidRPr="00290B26">
        <w:rPr>
          <w:rStyle w:val="Strong"/>
          <w:rFonts w:asciiTheme="minorBidi" w:hAnsiTheme="minorBidi" w:cstheme="minorBidi"/>
          <w:b w:val="0"/>
          <w:bCs w:val="0"/>
          <w:i/>
          <w:iCs/>
          <w:sz w:val="32"/>
          <w:szCs w:val="32"/>
        </w:rPr>
        <w:t xml:space="preserve"> </w:t>
      </w:r>
      <w:r w:rsidR="00F4236C" w:rsidRPr="00290B26">
        <w:rPr>
          <w:rStyle w:val="Strong"/>
          <w:rFonts w:asciiTheme="minorBidi" w:hAnsiTheme="minorBidi" w:cstheme="minorBidi"/>
          <w:b w:val="0"/>
          <w:bCs w:val="0"/>
          <w:i/>
          <w:iCs/>
          <w:sz w:val="32"/>
          <w:szCs w:val="32"/>
          <w:lang w:val="uz-Cyrl-UZ"/>
        </w:rPr>
        <w:t xml:space="preserve">Агар кумала ё демократ муртадлари билан насронийларни ё мажусларни ўртасида жанг юз берадиган бўлса, уларнинг қайси бирини ғалабаси билан хурсанд бўламиз? Агарчи мана бу муртадлар бизларни хам забонимиз ё қавмдошимиз бўлса ва насронийлар эса бошқа бир нажоддан ё бошқа қитъадан бўлган тақдирда хам, очиқ-ойдин маълум бўлганидек насронийнинг муртадларни </w:t>
      </w:r>
      <w:r w:rsidR="00F4236C" w:rsidRPr="00290B26">
        <w:rPr>
          <w:rStyle w:val="Strong"/>
          <w:rFonts w:asciiTheme="minorBidi" w:hAnsiTheme="minorBidi" w:cstheme="minorBidi"/>
          <w:b w:val="0"/>
          <w:bCs w:val="0"/>
          <w:i/>
          <w:iCs/>
          <w:sz w:val="32"/>
          <w:szCs w:val="32"/>
          <w:lang w:val="uz-Cyrl-UZ"/>
        </w:rPr>
        <w:lastRenderedPageBreak/>
        <w:t>устидан қозонган ғалабаси билан хурсанд бўламиз. Агар қўлимиздан келса насронийларга ёрдам ха</w:t>
      </w:r>
      <w:r w:rsidR="004B38C7" w:rsidRPr="00290B26">
        <w:rPr>
          <w:rStyle w:val="Strong"/>
          <w:rFonts w:asciiTheme="minorBidi" w:hAnsiTheme="minorBidi" w:cstheme="minorBidi"/>
          <w:b w:val="0"/>
          <w:bCs w:val="0"/>
          <w:i/>
          <w:iCs/>
          <w:sz w:val="32"/>
          <w:szCs w:val="32"/>
          <w:lang w:val="uz-Cyrl-UZ"/>
        </w:rPr>
        <w:t xml:space="preserve">м берамиз. Бизларнинг муртадларга </w:t>
      </w:r>
      <w:r w:rsidR="00F4236C" w:rsidRPr="00290B26">
        <w:rPr>
          <w:rStyle w:val="Strong"/>
          <w:rFonts w:asciiTheme="minorBidi" w:hAnsiTheme="minorBidi" w:cstheme="minorBidi"/>
          <w:b w:val="0"/>
          <w:bCs w:val="0"/>
          <w:i/>
          <w:iCs/>
          <w:sz w:val="32"/>
          <w:szCs w:val="32"/>
          <w:lang w:val="uz-Cyrl-UZ"/>
        </w:rPr>
        <w:t xml:space="preserve"> қарши  насронийларни фойдасига  берадиган</w:t>
      </w:r>
      <w:r w:rsidR="00E02A10" w:rsidRPr="00290B26">
        <w:rPr>
          <w:rStyle w:val="Strong"/>
          <w:rFonts w:asciiTheme="minorBidi" w:hAnsiTheme="minorBidi" w:cstheme="minorBidi"/>
          <w:b w:val="0"/>
          <w:bCs w:val="0"/>
          <w:i/>
          <w:iCs/>
          <w:sz w:val="32"/>
          <w:szCs w:val="32"/>
          <w:lang w:val="uz-Cyrl-UZ"/>
        </w:rPr>
        <w:t xml:space="preserve"> ризоятимиз,қалбий ва забоний,</w:t>
      </w:r>
      <w:r w:rsidR="00195BAA" w:rsidRPr="00290B26">
        <w:rPr>
          <w:rStyle w:val="Strong"/>
          <w:rFonts w:asciiTheme="minorBidi" w:hAnsiTheme="minorBidi" w:cstheme="minorBidi"/>
          <w:b w:val="0"/>
          <w:bCs w:val="0"/>
          <w:i/>
          <w:iCs/>
          <w:sz w:val="32"/>
          <w:szCs w:val="32"/>
          <w:lang w:val="uz-Cyrl-UZ"/>
        </w:rPr>
        <w:t xml:space="preserve"> амалий  химоятимиз динга амал </w:t>
      </w:r>
      <w:r w:rsidR="00E02A10" w:rsidRPr="00290B26">
        <w:rPr>
          <w:rStyle w:val="Strong"/>
          <w:rFonts w:asciiTheme="minorBidi" w:hAnsiTheme="minorBidi" w:cstheme="minorBidi"/>
          <w:b w:val="0"/>
          <w:bCs w:val="0"/>
          <w:i/>
          <w:iCs/>
          <w:sz w:val="32"/>
          <w:szCs w:val="32"/>
          <w:lang w:val="uz-Cyrl-UZ"/>
        </w:rPr>
        <w:t xml:space="preserve"> қилишлик бўлади, динга амал қилишлик эса ибодатдур. </w:t>
      </w:r>
      <w:r w:rsidR="004B38C7" w:rsidRPr="00290B26">
        <w:rPr>
          <w:rStyle w:val="Strong"/>
          <w:rFonts w:asciiTheme="minorBidi" w:hAnsiTheme="minorBidi" w:cstheme="minorBidi"/>
          <w:b w:val="0"/>
          <w:bCs w:val="0"/>
          <w:i/>
          <w:iCs/>
          <w:sz w:val="32"/>
          <w:szCs w:val="32"/>
          <w:lang w:val="uz-Cyrl-UZ"/>
        </w:rPr>
        <w:t>М</w:t>
      </w:r>
      <w:r w:rsidR="00E02A10" w:rsidRPr="00290B26">
        <w:rPr>
          <w:rStyle w:val="Strong"/>
          <w:rFonts w:asciiTheme="minorBidi" w:hAnsiTheme="minorBidi" w:cstheme="minorBidi"/>
          <w:b w:val="0"/>
          <w:bCs w:val="0"/>
          <w:i/>
          <w:iCs/>
          <w:sz w:val="32"/>
          <w:szCs w:val="32"/>
          <w:lang w:val="uz-Cyrl-UZ"/>
        </w:rPr>
        <w:t>ана бу тоғутга куфр келтиришдур, бу валоъ ва бароъни аллох хохлаган нарсани асосига ва аллохни шариатини асосига  кўра тартибга солишдан иборатдур. Тоғутлар дарсида иш</w:t>
      </w:r>
      <w:r w:rsidR="006703F5" w:rsidRPr="00290B26">
        <w:rPr>
          <w:rStyle w:val="Strong"/>
          <w:rFonts w:asciiTheme="minorBidi" w:hAnsiTheme="minorBidi" w:cstheme="minorBidi"/>
          <w:b w:val="0"/>
          <w:bCs w:val="0"/>
          <w:i/>
          <w:iCs/>
          <w:sz w:val="32"/>
          <w:szCs w:val="32"/>
          <w:lang w:val="uz-Cyrl-UZ"/>
        </w:rPr>
        <w:t xml:space="preserve">ора қилганимиздек бошқа илохлар ва </w:t>
      </w:r>
      <w:r w:rsidR="00E02A10" w:rsidRPr="00290B26">
        <w:rPr>
          <w:rStyle w:val="Strong"/>
          <w:rFonts w:asciiTheme="minorBidi" w:hAnsiTheme="minorBidi" w:cstheme="minorBidi"/>
          <w:b w:val="0"/>
          <w:bCs w:val="0"/>
          <w:i/>
          <w:iCs/>
          <w:sz w:val="32"/>
          <w:szCs w:val="32"/>
          <w:lang w:val="uz-Cyrl-UZ"/>
        </w:rPr>
        <w:t xml:space="preserve">тоғутларга асосланмайди. </w:t>
      </w:r>
    </w:p>
    <w:p w14:paraId="0224728A" w14:textId="77777777" w:rsidR="004D54FB" w:rsidRPr="00290B26" w:rsidRDefault="004473F7" w:rsidP="00EC49B6">
      <w:pPr>
        <w:pStyle w:val="NormalWeb"/>
        <w:bidi/>
        <w:spacing w:line="360" w:lineRule="auto"/>
        <w:jc w:val="right"/>
        <w:rPr>
          <w:rStyle w:val="Strong"/>
          <w:rFonts w:asciiTheme="minorBidi" w:hAnsiTheme="minorBidi" w:cstheme="minorBidi"/>
          <w:b w:val="0"/>
          <w:bCs w:val="0"/>
          <w:i/>
          <w:iCs/>
          <w:sz w:val="32"/>
          <w:szCs w:val="32"/>
          <w:lang w:val="uz-Cyrl-UZ"/>
        </w:rPr>
      </w:pPr>
      <w:r w:rsidRPr="00290B26">
        <w:rPr>
          <w:rStyle w:val="Strong"/>
          <w:rFonts w:asciiTheme="minorBidi" w:hAnsiTheme="minorBidi" w:cstheme="minorBidi"/>
          <w:b w:val="0"/>
          <w:bCs w:val="0"/>
          <w:i/>
          <w:iCs/>
          <w:sz w:val="32"/>
          <w:szCs w:val="32"/>
          <w:lang w:val="uz-Cyrl-UZ"/>
        </w:rPr>
        <w:t>Бизлар биринчи даражали душман хисобланган яхудийлар ва секуляристлар</w:t>
      </w:r>
      <w:r w:rsidR="004B38C7" w:rsidRPr="00290B26">
        <w:rPr>
          <w:rStyle w:val="Strong"/>
          <w:rFonts w:asciiTheme="minorBidi" w:hAnsiTheme="minorBidi" w:cstheme="minorBidi"/>
          <w:b w:val="0"/>
          <w:bCs w:val="0"/>
          <w:i/>
          <w:iCs/>
          <w:sz w:val="32"/>
          <w:szCs w:val="32"/>
          <w:lang w:val="uz-Cyrl-UZ"/>
        </w:rPr>
        <w:t xml:space="preserve"> ёки муртадларни қаршисидаги </w:t>
      </w:r>
      <w:r w:rsidRPr="00290B26">
        <w:rPr>
          <w:rStyle w:val="Strong"/>
          <w:rFonts w:asciiTheme="minorBidi" w:hAnsiTheme="minorBidi" w:cstheme="minorBidi"/>
          <w:b w:val="0"/>
          <w:bCs w:val="0"/>
          <w:i/>
          <w:iCs/>
          <w:sz w:val="32"/>
          <w:szCs w:val="32"/>
          <w:lang w:val="uz-Cyrl-UZ"/>
        </w:rPr>
        <w:t xml:space="preserve"> насронийни ёки мажусийни химоя қиламиз ва буни ўзимизни вазифамиз деб биламиз, бу бизнинг ақидамизни бир қисми бўлади, бизлар буларни химоя қилишдан ташқари исломий фирқалардан бири хатто хаворижга,жухаймияга,рофизийларга ўхшаган ахли бидъат фирқаларини хам ошкор кофирларни хаммасини баробарида химоя қиламиз, ханафийга ё моликийга ё шиъаларга,шофеъийга, ханбалийга, салафийга,зохирийга ўхшаган исломий фирқаларни барча ошкор кофирларни ва ахли бидъат мазхабларининг  баробарида химоя қилишни, ўзи</w:t>
      </w:r>
      <w:r w:rsidR="004B38C7" w:rsidRPr="00290B26">
        <w:rPr>
          <w:rStyle w:val="Strong"/>
          <w:rFonts w:asciiTheme="minorBidi" w:hAnsiTheme="minorBidi" w:cstheme="minorBidi"/>
          <w:b w:val="0"/>
          <w:bCs w:val="0"/>
          <w:i/>
          <w:iCs/>
          <w:sz w:val="32"/>
          <w:szCs w:val="32"/>
          <w:lang w:val="uz-Cyrl-UZ"/>
        </w:rPr>
        <w:t xml:space="preserve">мизнинг шаръий таклифимиз ва </w:t>
      </w:r>
      <w:r w:rsidRPr="00290B26">
        <w:rPr>
          <w:rStyle w:val="Strong"/>
          <w:rFonts w:asciiTheme="minorBidi" w:hAnsiTheme="minorBidi" w:cstheme="minorBidi"/>
          <w:b w:val="0"/>
          <w:bCs w:val="0"/>
          <w:i/>
          <w:iCs/>
          <w:sz w:val="32"/>
          <w:szCs w:val="32"/>
          <w:lang w:val="uz-Cyrl-UZ"/>
        </w:rPr>
        <w:t xml:space="preserve"> вожиб иш деб хисоблаймиз. Мухлисина </w:t>
      </w:r>
      <w:r w:rsidR="004D54FB" w:rsidRPr="00290B26">
        <w:rPr>
          <w:rStyle w:val="Strong"/>
          <w:rFonts w:asciiTheme="minorBidi" w:hAnsiTheme="minorBidi" w:cstheme="minorBidi"/>
          <w:b w:val="0"/>
          <w:bCs w:val="0"/>
          <w:i/>
          <w:iCs/>
          <w:sz w:val="32"/>
          <w:szCs w:val="32"/>
          <w:lang w:val="uz-Cyrl-UZ"/>
        </w:rPr>
        <w:t xml:space="preserve">лахуддина яъни шу, динингизни </w:t>
      </w:r>
      <w:r w:rsidR="004D54FB" w:rsidRPr="00290B26">
        <w:rPr>
          <w:rStyle w:val="Strong"/>
          <w:rFonts w:asciiTheme="minorBidi" w:hAnsiTheme="minorBidi" w:cstheme="minorBidi"/>
          <w:b w:val="0"/>
          <w:bCs w:val="0"/>
          <w:i/>
          <w:iCs/>
          <w:sz w:val="32"/>
          <w:szCs w:val="32"/>
          <w:lang w:val="uz-Cyrl-UZ"/>
        </w:rPr>
        <w:lastRenderedPageBreak/>
        <w:t xml:space="preserve">холис фақат аллох учун қилинглар; бу сизларнинг “инна солати,нусуки ва махяя ва мамати лиллахи роббил аъламин”  деган сўзингизни сихатини тасдиқлайди ва ўзини ўрнини кўрсатади, бу сизлар имтихон қилинадиган ўринларни бири хисобланади. </w:t>
      </w:r>
    </w:p>
    <w:p w14:paraId="4B4ABE1F" w14:textId="77777777" w:rsidR="004D54FB" w:rsidRPr="00290B26" w:rsidRDefault="004D54FB" w:rsidP="00EC49B6">
      <w:pPr>
        <w:pStyle w:val="NormalWeb"/>
        <w:bidi/>
        <w:spacing w:line="360" w:lineRule="auto"/>
        <w:jc w:val="right"/>
        <w:rPr>
          <w:rStyle w:val="Strong"/>
          <w:rFonts w:asciiTheme="minorBidi" w:hAnsiTheme="minorBidi" w:cstheme="minorBidi"/>
          <w:b w:val="0"/>
          <w:bCs w:val="0"/>
          <w:i/>
          <w:iCs/>
          <w:sz w:val="32"/>
          <w:szCs w:val="32"/>
          <w:lang w:val="uz-Cyrl-UZ"/>
        </w:rPr>
      </w:pPr>
      <w:r w:rsidRPr="00290B26">
        <w:rPr>
          <w:rStyle w:val="Strong"/>
          <w:rFonts w:asciiTheme="minorBidi" w:hAnsiTheme="minorBidi" w:cstheme="minorBidi"/>
          <w:b w:val="0"/>
          <w:bCs w:val="0"/>
          <w:i/>
          <w:iCs/>
          <w:sz w:val="32"/>
          <w:szCs w:val="32"/>
          <w:lang w:val="uz-Cyrl-UZ"/>
        </w:rPr>
        <w:t xml:space="preserve">Душманларни мана бундай даражаларга ажратиш аллох ва холиқни тарафидан амалга оширилган, у зот ислом ва мусулмонларни душманларини хар қандай мавжудотдан кўра яхшироқ танийди ва мархамат қиладики: </w:t>
      </w:r>
    </w:p>
    <w:p w14:paraId="0D6C88A1" w14:textId="77777777" w:rsidR="004D54FB" w:rsidRPr="00290B26" w:rsidRDefault="00F4236C" w:rsidP="00EC49B6">
      <w:pPr>
        <w:pStyle w:val="NormalWeb"/>
        <w:bidi/>
        <w:spacing w:line="360" w:lineRule="auto"/>
        <w:jc w:val="right"/>
        <w:rPr>
          <w:rFonts w:asciiTheme="minorBidi" w:hAnsiTheme="minorBidi" w:cstheme="minorBidi"/>
          <w:i/>
          <w:iCs/>
          <w:sz w:val="32"/>
          <w:szCs w:val="32"/>
          <w:lang w:val="uz-Cyrl-UZ"/>
        </w:rPr>
      </w:pPr>
      <w:r w:rsidRPr="00290B26">
        <w:rPr>
          <w:rStyle w:val="Strong"/>
          <w:rFonts w:asciiTheme="minorBidi" w:hAnsiTheme="minorBidi" w:cstheme="minorBidi"/>
          <w:b w:val="0"/>
          <w:bCs w:val="0"/>
          <w:i/>
          <w:iCs/>
          <w:sz w:val="32"/>
          <w:szCs w:val="32"/>
          <w:lang w:val="uz-Cyrl-UZ"/>
        </w:rPr>
        <w:t xml:space="preserve"> </w:t>
      </w:r>
      <w:r w:rsidR="00C70C47" w:rsidRPr="00290B26">
        <w:rPr>
          <w:rStyle w:val="Strong"/>
          <w:rFonts w:asciiTheme="minorBidi" w:hAnsiTheme="minorBidi" w:cstheme="minorBidi"/>
          <w:b w:val="0"/>
          <w:bCs w:val="0"/>
          <w:i/>
          <w:iCs/>
          <w:sz w:val="32"/>
          <w:szCs w:val="32"/>
          <w:lang w:val="uz-Cyrl-UZ"/>
        </w:rPr>
        <w:t xml:space="preserve"> </w:t>
      </w:r>
      <w:r w:rsidR="00D56F38" w:rsidRPr="00290B26">
        <w:rPr>
          <w:rStyle w:val="Strong"/>
          <w:rFonts w:asciiTheme="minorBidi" w:hAnsiTheme="minorBidi" w:cstheme="minorBidi"/>
          <w:b w:val="0"/>
          <w:bCs w:val="0"/>
          <w:i/>
          <w:iCs/>
          <w:sz w:val="32"/>
          <w:szCs w:val="32"/>
          <w:lang w:val="uz-Cyrl-UZ"/>
        </w:rPr>
        <w:t xml:space="preserve"> </w:t>
      </w:r>
      <w:r w:rsidR="00D67E7D" w:rsidRPr="00290B26">
        <w:rPr>
          <w:sz w:val="32"/>
          <w:szCs w:val="32"/>
          <w:rtl/>
        </w:rPr>
        <w:t xml:space="preserve">وَاللَّهُ أَعْلَمُ بِأَعْدَائِكُمْ وَكَفَى بِاللَّهِ وَلِيًّا وَكَفَى بِاللَّهِ نَصِيرًا‏ (نساء/۴۵) </w:t>
      </w:r>
    </w:p>
    <w:p w14:paraId="17C2390B" w14:textId="77777777" w:rsidR="004D54FB" w:rsidRPr="00290B26" w:rsidRDefault="004D54FB"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Холбуки, аллох душманларингизни жуда яхши билгувчи, аллохни ўзи етарли дўст, аллохнинг ўзи етарли ёрдамчидир. Агар бизлар аллохни ва аллохни қонунларини ташлаб қўядиган бўлсак ким</w:t>
      </w:r>
      <w:r w:rsidR="00B24247" w:rsidRPr="00290B26">
        <w:rPr>
          <w:rFonts w:asciiTheme="minorBidi" w:hAnsiTheme="minorBidi" w:cstheme="minorBidi"/>
          <w:i/>
          <w:iCs/>
          <w:sz w:val="32"/>
          <w:szCs w:val="32"/>
          <w:lang w:val="uz-Cyrl-UZ"/>
        </w:rPr>
        <w:t xml:space="preserve"> бизларга душманларимизни диққат билан даражаларга ажратиб беради ва уларга қандай муносабатда бўлишимиз борасида бизларни ким йўллайди? </w:t>
      </w:r>
      <w:r w:rsidRPr="00290B26">
        <w:rPr>
          <w:rFonts w:asciiTheme="minorBidi" w:hAnsiTheme="minorBidi" w:cstheme="minorBidi"/>
          <w:i/>
          <w:iCs/>
          <w:sz w:val="32"/>
          <w:szCs w:val="32"/>
          <w:lang w:val="uz-Cyrl-UZ"/>
        </w:rPr>
        <w:t xml:space="preserve"> </w:t>
      </w:r>
    </w:p>
    <w:p w14:paraId="11132973" w14:textId="77777777" w:rsidR="00B24247" w:rsidRPr="00290B26" w:rsidRDefault="00D67E7D" w:rsidP="00EC49B6">
      <w:pPr>
        <w:pStyle w:val="NormalWeb"/>
        <w:bidi/>
        <w:spacing w:line="360" w:lineRule="auto"/>
        <w:jc w:val="right"/>
        <w:rPr>
          <w:b/>
          <w:bCs/>
          <w:sz w:val="32"/>
          <w:szCs w:val="32"/>
        </w:rPr>
      </w:pPr>
      <w:r w:rsidRPr="00290B26">
        <w:rPr>
          <w:sz w:val="32"/>
          <w:szCs w:val="32"/>
          <w:rtl/>
        </w:rPr>
        <w:t xml:space="preserve"> </w:t>
      </w:r>
      <w:r w:rsidR="00F36A6B" w:rsidRPr="00290B26">
        <w:rPr>
          <w:b/>
          <w:bCs/>
          <w:sz w:val="32"/>
          <w:szCs w:val="32"/>
          <w:rtl/>
        </w:rPr>
        <w:t>«</w:t>
      </w:r>
      <w:r w:rsidR="00314382" w:rsidRPr="00290B26">
        <w:rPr>
          <w:sz w:val="32"/>
          <w:szCs w:val="32"/>
          <w:rtl/>
        </w:rPr>
        <w:t>وَكَفَى بِاللَّهِ وَلِيًّا وَكَفَى بِاللَّهِ نَصِيرًا‏</w:t>
      </w:r>
      <w:r w:rsidR="00F36A6B" w:rsidRPr="00290B26">
        <w:rPr>
          <w:b/>
          <w:bCs/>
          <w:sz w:val="32"/>
          <w:szCs w:val="32"/>
          <w:rtl/>
        </w:rPr>
        <w:t>»</w:t>
      </w:r>
      <w:r w:rsidR="00E17EC7" w:rsidRPr="00290B26">
        <w:rPr>
          <w:b/>
          <w:bCs/>
          <w:sz w:val="32"/>
          <w:szCs w:val="32"/>
          <w:rtl/>
        </w:rPr>
        <w:t>،</w:t>
      </w:r>
    </w:p>
    <w:p w14:paraId="2729DB13" w14:textId="77777777" w:rsidR="00B24247" w:rsidRPr="00290B26" w:rsidRDefault="00B2424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Ха,у зот бизларни душманларимизни хам аниқ қилиб қўйган; агар бизлар мана шу йўлда харакат қилар эканмиз бизларга ёрдам хам беради. Иншааллох.</w:t>
      </w:r>
    </w:p>
    <w:p w14:paraId="0BC62785" w14:textId="77777777" w:rsidR="00510533" w:rsidRPr="00290B26" w:rsidRDefault="0051053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Мана бу шаръий душманшуносий ва душманларни даражаларга ажратиш, садрил исломдаги мусулмонлар кейинроқ нозил бўлган  бошқа ахкомлардан кўра ўрганган ва унга амал қилган  асосий ва мухим ўринлардан бири бўлади, аммо хозирги даврдаги мусулмонлар агарчи юзлаб хукм ва суннатларни ўрганган бўлишса хам, лекин мана бу мухим амрга нисбатан жохил бўлиб қолишган ва огох мусулмонга алоқаси бўлмаган ўринларни, амалларни кўрсатишади. </w:t>
      </w:r>
    </w:p>
    <w:p w14:paraId="4BE6D4F5" w14:textId="77777777" w:rsidR="00EC43B6" w:rsidRPr="00290B26" w:rsidRDefault="004D562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Мана бу душманшуносий ва душманларни даражаларга ажратиш борасидаги илмда, агар бир киши келиб бизларнинг иккинчи даражали душманимиз бўлмиш шибхи ахли китоб мажусларининг учинчи даражали душманимиз бўлмиш ахли китоб насронийларини устидан қозонган ғалабаси билан хурсанд бўлса, у исломга зид бўлган йўлда харакат қилибди, энди </w:t>
      </w:r>
      <w:r w:rsidR="001B7BBA" w:rsidRPr="00290B26">
        <w:rPr>
          <w:rFonts w:asciiTheme="minorBidi" w:hAnsiTheme="minorBidi" w:cstheme="minorBidi"/>
          <w:i/>
          <w:iCs/>
          <w:sz w:val="32"/>
          <w:szCs w:val="32"/>
          <w:lang w:val="uz-Cyrl-UZ"/>
        </w:rPr>
        <w:t xml:space="preserve">мажусийни насронийга қарши бўлган холатда хатто агар бир калима билан бўлса хам химоя қилиши хақида гапирмаса хам бўлади. Шу шева билан мажусийлар билан секуляристларни ўртасидаги жанг пайтида хам мажусийнинг ғалабаси учун хурсанд бўлиш керак бўлади. Мусулмон киши иккинчи даражадаги душманни баробарида учинчи даражадаги душманни химоя қилади ва биринчи даражадаги душманни баробарида эса иккинчи,учинчи даражадаги душманни химоя қилади, буни тескарисини қилмайди. Хар қандай холатда хам хар </w:t>
      </w:r>
      <w:r w:rsidR="001B7BBA" w:rsidRPr="00290B26">
        <w:rPr>
          <w:rFonts w:asciiTheme="minorBidi" w:hAnsiTheme="minorBidi" w:cstheme="minorBidi"/>
          <w:i/>
          <w:iCs/>
          <w:sz w:val="32"/>
          <w:szCs w:val="32"/>
          <w:lang w:val="uz-Cyrl-UZ"/>
        </w:rPr>
        <w:lastRenderedPageBreak/>
        <w:t xml:space="preserve">қандай химоят, мусулмонларнинг биринчи даражали душманини фойдасига эмас, балки  мусулмонларни фойдасига тамом бўлиши керак. </w:t>
      </w:r>
      <w:r w:rsidR="00EC43B6" w:rsidRPr="00290B26">
        <w:rPr>
          <w:rFonts w:asciiTheme="minorBidi" w:hAnsiTheme="minorBidi" w:cstheme="minorBidi"/>
          <w:i/>
          <w:iCs/>
          <w:sz w:val="32"/>
          <w:szCs w:val="32"/>
          <w:lang w:val="uz-Cyrl-UZ"/>
        </w:rPr>
        <w:t xml:space="preserve">Бир томонда мусулмонлар ва бошқа томонда эса секуляристлар,яхудийлар,муртадлар жойлашган бўлиб, мана бу биринчи даражали душманни фойдасига тамом бўладиган хар қандай химоятдан бош тортиш лозим бўлади. Чунки улар хам бизларни фойдамизга тамом бўладиган химоятлардан,ишлардан қўлларини тортишади </w:t>
      </w:r>
      <w:r w:rsidR="00E704AC" w:rsidRPr="00290B26">
        <w:rPr>
          <w:rFonts w:asciiTheme="minorBidi" w:hAnsiTheme="minorBidi" w:cstheme="minorBidi"/>
          <w:i/>
          <w:iCs/>
          <w:sz w:val="32"/>
          <w:szCs w:val="32"/>
          <w:lang w:val="uz-Cyrl-UZ"/>
        </w:rPr>
        <w:t xml:space="preserve">ва хамиша бизларни зараримизга иш қилишади. </w:t>
      </w:r>
      <w:r w:rsidR="00EC43B6" w:rsidRPr="00290B26">
        <w:rPr>
          <w:rFonts w:asciiTheme="minorBidi" w:hAnsiTheme="minorBidi" w:cstheme="minorBidi"/>
          <w:i/>
          <w:iCs/>
          <w:sz w:val="32"/>
          <w:szCs w:val="32"/>
          <w:lang w:val="uz-Cyrl-UZ"/>
        </w:rPr>
        <w:t xml:space="preserve"> </w:t>
      </w:r>
    </w:p>
    <w:p w14:paraId="7184AB52" w14:textId="77777777" w:rsidR="008D1CFF" w:rsidRPr="00290B26" w:rsidRDefault="00EC43B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Мана буларни тескарисини</w:t>
      </w:r>
      <w:r w:rsidR="00134B61" w:rsidRPr="00290B26">
        <w:rPr>
          <w:rFonts w:asciiTheme="minorBidi" w:hAnsiTheme="minorBidi" w:cstheme="minorBidi"/>
          <w:i/>
          <w:iCs/>
          <w:sz w:val="32"/>
          <w:szCs w:val="32"/>
          <w:lang w:val="uz-Cyrl-UZ"/>
        </w:rPr>
        <w:t xml:space="preserve"> қалб ё забон ё қўл билан химоя қилганлар яъни: аллохни шариатига зид бўлган йўлда ва исломий харакатга зид бўлган йўлда харакат қилганлар, шайтонга ёрдам берганлар, шайтонни дастурларини қабул қилганлар, аллохни дастурларини бир четга суриб қўйганлар. Мана булар огох мусулмон киши учун нихоятда хатарли нарса. Мана булар аллохнинг аниқ ва равшан дастурлари бўлиб, у мусулмон киши учун неъматдур, мусулмон киши эшитиши билан итоат қилишга ва</w:t>
      </w:r>
      <w:r w:rsidR="008D1CFF" w:rsidRPr="00290B26">
        <w:rPr>
          <w:rFonts w:asciiTheme="minorBidi" w:hAnsiTheme="minorBidi" w:cstheme="minorBidi"/>
          <w:i/>
          <w:iCs/>
          <w:sz w:val="32"/>
          <w:szCs w:val="32"/>
          <w:lang w:val="uz-Cyrl-UZ"/>
        </w:rPr>
        <w:t xml:space="preserve"> текшириб-тортишиб ўтирмасликка</w:t>
      </w:r>
      <w:r w:rsidR="00134B61" w:rsidRPr="00290B26">
        <w:rPr>
          <w:rFonts w:asciiTheme="minorBidi" w:hAnsiTheme="minorBidi" w:cstheme="minorBidi"/>
          <w:i/>
          <w:iCs/>
          <w:sz w:val="32"/>
          <w:szCs w:val="32"/>
          <w:lang w:val="uz-Cyrl-UZ"/>
        </w:rPr>
        <w:t xml:space="preserve">  паймон тузган. </w:t>
      </w:r>
    </w:p>
    <w:p w14:paraId="09AD4D59" w14:textId="77777777" w:rsidR="008D1CFF" w:rsidRPr="00290B26" w:rsidRDefault="00134B61" w:rsidP="00EC49B6">
      <w:pPr>
        <w:pStyle w:val="NormalWeb"/>
        <w:bidi/>
        <w:spacing w:line="360" w:lineRule="auto"/>
        <w:jc w:val="right"/>
        <w:rPr>
          <w:sz w:val="32"/>
          <w:szCs w:val="32"/>
        </w:rPr>
      </w:pPr>
      <w:r w:rsidRPr="00290B26">
        <w:rPr>
          <w:rFonts w:asciiTheme="minorBidi" w:hAnsiTheme="minorBidi" w:cstheme="minorBidi"/>
          <w:i/>
          <w:iCs/>
          <w:sz w:val="32"/>
          <w:szCs w:val="32"/>
          <w:lang w:val="uz-Cyrl-UZ"/>
        </w:rPr>
        <w:t xml:space="preserve"> </w:t>
      </w:r>
      <w:r w:rsidR="001B7BBA" w:rsidRPr="00290B26">
        <w:rPr>
          <w:rFonts w:asciiTheme="minorBidi" w:hAnsiTheme="minorBidi" w:cstheme="minorBidi"/>
          <w:i/>
          <w:iCs/>
          <w:sz w:val="32"/>
          <w:szCs w:val="32"/>
          <w:lang w:val="uz-Cyrl-UZ"/>
        </w:rPr>
        <w:t xml:space="preserve"> </w:t>
      </w:r>
      <w:r w:rsidR="00B24247" w:rsidRPr="00290B26">
        <w:rPr>
          <w:rFonts w:asciiTheme="minorBidi" w:hAnsiTheme="minorBidi" w:cstheme="minorBidi"/>
          <w:i/>
          <w:iCs/>
          <w:sz w:val="32"/>
          <w:szCs w:val="32"/>
          <w:lang w:val="uz-Cyrl-UZ"/>
        </w:rPr>
        <w:t xml:space="preserve"> </w:t>
      </w:r>
      <w:r w:rsidR="00F239A3" w:rsidRPr="00290B26">
        <w:rPr>
          <w:sz w:val="32"/>
          <w:szCs w:val="32"/>
          <w:rtl/>
        </w:rPr>
        <w:t xml:space="preserve">إِنَّمَا کَانَ قَوْلَ الْمُؤْمِنِینَ إِذَا دُعُوا إِلَى اللَّهِ وَرَسُولِهِ لِیَحْکُمَ بَیْنَهُمْ أَن یَقُولُوا سَمِعْنَا وَأَطَعْنَا وَأُوْلَئِکَ هُمُ الْمُفْلِحُونَ(نور/51) </w:t>
      </w:r>
    </w:p>
    <w:p w14:paraId="587CF9D1" w14:textId="77777777" w:rsidR="008D1CFF" w:rsidRPr="00290B26" w:rsidRDefault="008D1CF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Аллох ва унинг пайғамбарига ўрталарида хукм чиқариш учун чорланган вақтларида, мўъминларнинг сўзи “эшитдик” ва “бўйинсиндик”, (демоқдур). Ана ўшалар нажот топгувчилардир. </w:t>
      </w:r>
    </w:p>
    <w:p w14:paraId="4D88A064" w14:textId="77777777" w:rsidR="008D1CFF" w:rsidRPr="00290B26" w:rsidRDefault="00C475F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Аллох таоло мархамат қилганидек, бизларнинг ва</w:t>
      </w:r>
      <w:r w:rsidR="008613A0" w:rsidRPr="00290B26">
        <w:rPr>
          <w:rFonts w:asciiTheme="minorBidi" w:hAnsiTheme="minorBidi" w:cstheme="minorBidi"/>
          <w:i/>
          <w:iCs/>
          <w:sz w:val="32"/>
          <w:szCs w:val="32"/>
          <w:lang w:val="uz-Cyrl-UZ"/>
        </w:rPr>
        <w:t xml:space="preserve">зифамиз фақат самиъна ва атоънадур, агар нажот топгувчи кишилар,хақиқий ростгўйлар жумласидан бўлишни истаган кишилар шудур, аммо шу ерда кимдир </w:t>
      </w:r>
      <w:r w:rsidR="004A34AD" w:rsidRPr="00290B26">
        <w:rPr>
          <w:rFonts w:asciiTheme="minorBidi" w:hAnsiTheme="minorBidi" w:cstheme="minorBidi"/>
          <w:i/>
          <w:iCs/>
          <w:sz w:val="32"/>
          <w:szCs w:val="32"/>
          <w:lang w:val="uz-Cyrl-UZ"/>
        </w:rPr>
        <w:t>қийналиб туриб қолиши мумкин</w:t>
      </w:r>
      <w:r w:rsidR="00E704AC" w:rsidRPr="00290B26">
        <w:rPr>
          <w:rFonts w:asciiTheme="minorBidi" w:hAnsiTheme="minorBidi" w:cstheme="minorBidi"/>
          <w:i/>
          <w:iCs/>
          <w:sz w:val="32"/>
          <w:szCs w:val="32"/>
          <w:lang w:val="uz-Cyrl-UZ"/>
        </w:rPr>
        <w:t xml:space="preserve">, шу сабабли хам аллох таоло бу ерда </w:t>
      </w:r>
      <w:r w:rsidR="004A34AD" w:rsidRPr="00290B26">
        <w:rPr>
          <w:rFonts w:asciiTheme="minorBidi" w:hAnsiTheme="minorBidi" w:cstheme="minorBidi"/>
          <w:i/>
          <w:iCs/>
          <w:sz w:val="32"/>
          <w:szCs w:val="32"/>
          <w:lang w:val="uz-Cyrl-UZ"/>
        </w:rPr>
        <w:t xml:space="preserve"> захарга ва хатарли касалликка ишора қилади, у аллохни дастурига зарба уради ва шахсни  нажот топгувчилар жумласидан бўлмаслигига боис бўлади, мана бу “ғайри шаръий бўлган кина ва нафрат” хисобланади. Нафрат ва кина инсонни шаръий қонунлардан тойилиб кетишига ва зулмга,адолатсизликка дучор бўлишига ва аллохга берган паймонини бузишига сабаб бўлади. Мана бундай паймон бузишлар нихоятда хатарлидур. Шу сабабли хам аллох таоло очиқ- ойдин мана бундай хатардан огохлантиради ва бу неъматни эслатиб ўтиш орқали бу паймонда мустахкам ту</w:t>
      </w:r>
      <w:r w:rsidR="00D94538" w:rsidRPr="00290B26">
        <w:rPr>
          <w:rFonts w:asciiTheme="minorBidi" w:hAnsiTheme="minorBidi" w:cstheme="minorBidi"/>
          <w:i/>
          <w:iCs/>
          <w:sz w:val="32"/>
          <w:szCs w:val="32"/>
          <w:lang w:val="uz-Cyrl-UZ"/>
        </w:rPr>
        <w:t xml:space="preserve">ришликни самъ ва тоахга,тақвога боғлайди ва мархамат қиладики: </w:t>
      </w:r>
      <w:r w:rsidR="004A34AD" w:rsidRPr="00290B26">
        <w:rPr>
          <w:rFonts w:asciiTheme="minorBidi" w:hAnsiTheme="minorBidi" w:cstheme="minorBidi"/>
          <w:i/>
          <w:iCs/>
          <w:sz w:val="32"/>
          <w:szCs w:val="32"/>
          <w:lang w:val="uz-Cyrl-UZ"/>
        </w:rPr>
        <w:t xml:space="preserve"> </w:t>
      </w:r>
      <w:r w:rsidR="008613A0" w:rsidRPr="00290B26">
        <w:rPr>
          <w:rFonts w:asciiTheme="minorBidi" w:hAnsiTheme="minorBidi" w:cstheme="minorBidi"/>
          <w:i/>
          <w:iCs/>
          <w:sz w:val="32"/>
          <w:szCs w:val="32"/>
          <w:lang w:val="uz-Cyrl-UZ"/>
        </w:rPr>
        <w:t xml:space="preserve"> </w:t>
      </w:r>
    </w:p>
    <w:p w14:paraId="0D7DF186" w14:textId="77777777" w:rsidR="00D94538" w:rsidRPr="00290B26" w:rsidRDefault="001141B4" w:rsidP="00EC49B6">
      <w:pPr>
        <w:pStyle w:val="NormalWeb"/>
        <w:bidi/>
        <w:spacing w:line="360" w:lineRule="auto"/>
        <w:jc w:val="both"/>
        <w:rPr>
          <w:sz w:val="32"/>
          <w:szCs w:val="32"/>
        </w:rPr>
      </w:pPr>
      <w:r w:rsidRPr="00290B26">
        <w:rPr>
          <w:sz w:val="32"/>
          <w:szCs w:val="32"/>
          <w:rtl/>
        </w:rPr>
        <w:t xml:space="preserve">وَاذْکُرُواْ نِعْمَةَ اللّهِ عَلَیْکُمْوَمِیثَاقَهُ الَّذِی وَاثَقَکُم بِهِإِذْ قُلْتُمْ سَمِعْنَا وَأَطَعْنَا وَاتَّقُواْ اللّهَ إِنَّ اللّهَ عَلِیمٌ بِذَاتِ الصُّدُورِ ‏*یَا أَیُّهَا الَّذِینَ آمَنُواْ کُونُواْ قَوَّامِینَ لِلّهِ شُهَدَاء بِالْقِسْطِ وَلاَ یَجْرِمَنَّکُمْ شَنَآنُ قَوْمٍ </w:t>
      </w:r>
      <w:r w:rsidRPr="00290B26">
        <w:rPr>
          <w:sz w:val="32"/>
          <w:szCs w:val="32"/>
          <w:rtl/>
        </w:rPr>
        <w:lastRenderedPageBreak/>
        <w:t xml:space="preserve">عَلَى أَلاَّ تَعْدِلُواْ اعْدِلُواْ هُوَ أَقْرَبُ لِلتَّقْوَى وَاتَّقُواْ اللّهَ إِنَّ اللّهَ خَبِیرٌ بِمَا تَعْمَلُونَ ‏*وَعَدَ اللّهُ الَّذِینَ آمَنُواْ وَعَمِلُواْ الصَّالِحَاتِ لَهُم مَّغْفِرَةٌ وَأَجْرٌ عَظِیمٌ </w:t>
      </w:r>
      <w:r w:rsidR="00003BA7" w:rsidRPr="00290B26">
        <w:rPr>
          <w:sz w:val="32"/>
          <w:szCs w:val="32"/>
          <w:rtl/>
        </w:rPr>
        <w:t>* وَالَّذِینَ کَفَرُواْ وَکَذَّبُواْ بِآیَاتِنَا أُوْلَئِکَ أَصْحَابُ الْجَحِیمِ ‏</w:t>
      </w:r>
      <w:r w:rsidRPr="00290B26">
        <w:rPr>
          <w:sz w:val="32"/>
          <w:szCs w:val="32"/>
          <w:rtl/>
        </w:rPr>
        <w:t>‏(مائده/7-</w:t>
      </w:r>
      <w:r w:rsidR="00003BA7" w:rsidRPr="00290B26">
        <w:rPr>
          <w:sz w:val="32"/>
          <w:szCs w:val="32"/>
          <w:rtl/>
        </w:rPr>
        <w:t>10</w:t>
      </w:r>
      <w:r w:rsidRPr="00290B26">
        <w:rPr>
          <w:sz w:val="32"/>
          <w:szCs w:val="32"/>
          <w:rtl/>
        </w:rPr>
        <w:t>)</w:t>
      </w:r>
    </w:p>
    <w:p w14:paraId="33A76950" w14:textId="77777777" w:rsidR="00D94538" w:rsidRPr="00290B26" w:rsidRDefault="00D94538" w:rsidP="00EC49B6">
      <w:pPr>
        <w:pStyle w:val="NormalWeb"/>
        <w:bidi/>
        <w:spacing w:line="360" w:lineRule="auto"/>
        <w:jc w:val="both"/>
        <w:rPr>
          <w:sz w:val="32"/>
          <w:szCs w:val="32"/>
        </w:rPr>
      </w:pPr>
    </w:p>
    <w:p w14:paraId="387FEE6A" w14:textId="77777777" w:rsidR="00CD27B1" w:rsidRPr="00290B26" w:rsidRDefault="00240904"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Аллохнинг сизларга берган неъматини ва: “эшитдик ва итоат қилдик”,деган пайтингизда сизлар билан боғлаган ахд-паймонини эслангиз! Аллохдан қўрқингиз! Албатта, аллох дилларни эгаллаган (сирларни) билгувчидир. Эй мўъминлар, аллохнинг ўзи учун хақ йўлни тутгувчи, адолат билан шаходат- гувохлик берувчи бўлингиз! Бирон қавмни ёмон кўришингиз сизларни адолат қилмасликка тортмасин! Адолат қилингиз! Шу тақвога яқинроқдир. Аллохдан қўрқингиз! Албатта аллох қилаётган амалларингиздан хабардордир. Аллох иймон келтирган ва яхши амаллар қилган зотлар учун мағфират ва улуғ ажр бўлишини ваъда қилди. Кофир бўлган ва бизларнинг  оятларимизни ёлғон деган кимсалар эса жаханнам эгаларидир.</w:t>
      </w:r>
      <w:r w:rsidR="00CD27B1" w:rsidRPr="00290B26">
        <w:rPr>
          <w:rFonts w:asciiTheme="minorBidi" w:hAnsiTheme="minorBidi" w:cstheme="minorBidi"/>
          <w:i/>
          <w:iCs/>
          <w:sz w:val="32"/>
          <w:szCs w:val="32"/>
          <w:lang w:val="uz-Cyrl-UZ"/>
        </w:rPr>
        <w:t xml:space="preserve"> Аллохнинг </w:t>
      </w:r>
      <w:r w:rsidRPr="00290B26">
        <w:rPr>
          <w:rFonts w:asciiTheme="minorBidi" w:hAnsiTheme="minorBidi" w:cstheme="minorBidi"/>
          <w:i/>
          <w:iCs/>
          <w:sz w:val="32"/>
          <w:szCs w:val="32"/>
          <w:lang w:val="uz-Cyrl-UZ"/>
        </w:rPr>
        <w:t xml:space="preserve"> </w:t>
      </w:r>
      <w:r w:rsidR="00CD27B1" w:rsidRPr="00290B26">
        <w:rPr>
          <w:rFonts w:asciiTheme="minorBidi" w:hAnsiTheme="minorBidi" w:cstheme="minorBidi"/>
          <w:i/>
          <w:iCs/>
          <w:sz w:val="32"/>
          <w:szCs w:val="32"/>
          <w:lang w:val="uz-Cyrl-UZ"/>
        </w:rPr>
        <w:t xml:space="preserve">бир оятини бўлса хам ёлғон дейишимиздан худо сақласин. </w:t>
      </w:r>
    </w:p>
    <w:p w14:paraId="1EEA35DF" w14:textId="77777777" w:rsidR="006B79F9" w:rsidRPr="00290B26" w:rsidRDefault="002F7D0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Мана бу шаръий душманшуносийга пойбанд бўлиш ва душманни даражаларга ажратиш ва </w:t>
      </w:r>
      <w:r w:rsidR="00D05E3B" w:rsidRPr="00290B26">
        <w:rPr>
          <w:rFonts w:asciiTheme="minorBidi" w:hAnsiTheme="minorBidi" w:cstheme="minorBidi"/>
          <w:i/>
          <w:iCs/>
          <w:sz w:val="32"/>
          <w:szCs w:val="32"/>
          <w:lang w:val="uz-Cyrl-UZ"/>
        </w:rPr>
        <w:t>қа</w:t>
      </w:r>
      <w:r w:rsidR="00672417" w:rsidRPr="00290B26">
        <w:rPr>
          <w:rFonts w:asciiTheme="minorBidi" w:hAnsiTheme="minorBidi" w:cstheme="minorBidi"/>
          <w:i/>
          <w:iCs/>
          <w:sz w:val="32"/>
          <w:szCs w:val="32"/>
          <w:lang w:val="uz-Cyrl-UZ"/>
        </w:rPr>
        <w:t>л</w:t>
      </w:r>
      <w:r w:rsidR="00D05E3B" w:rsidRPr="00290B26">
        <w:rPr>
          <w:rFonts w:asciiTheme="minorBidi" w:hAnsiTheme="minorBidi" w:cstheme="minorBidi"/>
          <w:i/>
          <w:iCs/>
          <w:sz w:val="32"/>
          <w:szCs w:val="32"/>
          <w:lang w:val="uz-Cyrl-UZ"/>
        </w:rPr>
        <w:t>б</w:t>
      </w:r>
      <w:r w:rsidR="00672417" w:rsidRPr="00290B26">
        <w:rPr>
          <w:rFonts w:asciiTheme="minorBidi" w:hAnsiTheme="minorBidi" w:cstheme="minorBidi"/>
          <w:i/>
          <w:iCs/>
          <w:sz w:val="32"/>
          <w:szCs w:val="32"/>
          <w:lang w:val="uz-Cyrl-UZ"/>
        </w:rPr>
        <w:t>ий,забоний,амалий химоятни тартибга солиш, бу асосий ва мухи</w:t>
      </w:r>
      <w:r w:rsidR="00AE5B09" w:rsidRPr="00290B26">
        <w:rPr>
          <w:rFonts w:asciiTheme="minorBidi" w:hAnsiTheme="minorBidi" w:cstheme="minorBidi"/>
          <w:i/>
          <w:iCs/>
          <w:sz w:val="32"/>
          <w:szCs w:val="32"/>
          <w:lang w:val="uz-Cyrl-UZ"/>
        </w:rPr>
        <w:t xml:space="preserve">м ахкомлардан бири бўлиб, уни закотга,хажга,хижобга,маст қилувчи нарсаларни мамнуъ </w:t>
      </w:r>
      <w:r w:rsidR="00AE5B09" w:rsidRPr="00290B26">
        <w:rPr>
          <w:rFonts w:asciiTheme="minorBidi" w:hAnsiTheme="minorBidi" w:cstheme="minorBidi"/>
          <w:i/>
          <w:iCs/>
          <w:sz w:val="32"/>
          <w:szCs w:val="32"/>
          <w:lang w:val="uz-Cyrl-UZ"/>
        </w:rPr>
        <w:lastRenderedPageBreak/>
        <w:t xml:space="preserve">бўлишига боғлиқ ахкомлардан ёки ундан бошқа юзлаб ахком ва суннатлардан  олдин ўрганишлик мусулмонларга вожиб бўлади, булар тўғридан- тўғри аллохни шариатидаги қонунларга қулоқ солиш ва итоат қилишга,шахсни иймонига боғлиқ нарса хисобланади. </w:t>
      </w:r>
    </w:p>
    <w:p w14:paraId="1A216BEE" w14:textId="77777777" w:rsidR="00E00944" w:rsidRPr="00290B26" w:rsidRDefault="00E00944"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Аммо мана бу асосий қонунга ва аллохни шариатидаги пойдеворга пойбанд бўлиш хам, дардисардан холи эмас, мана бу даражаларга ажратишлик уларни фойдасига ишламайдиган кофирлар дастаси томонидан қилинадиган тухматларни, лақаб ва ном қўйишларни, рухий жангларни албатта кутилади, улар мана бу даражаларга ажратишни бузиб ташлашга харакат қилишади: </w:t>
      </w:r>
    </w:p>
    <w:p w14:paraId="0F363A9E" w14:textId="77777777" w:rsidR="00031766" w:rsidRPr="00290B26" w:rsidRDefault="0003176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-Аллох таоло яхуд ва секуляристларни биринчи даражали душман деган пайтида, насронийларни мусулмонларга яқинроқ деб хисоблайди,</w:t>
      </w:r>
    </w:p>
    <w:p w14:paraId="2E7378DF" w14:textId="77777777" w:rsidR="00846340" w:rsidRPr="00290B26" w:rsidRDefault="00CD27B1" w:rsidP="00EC49B6">
      <w:pPr>
        <w:pStyle w:val="NormalWeb"/>
        <w:bidi/>
        <w:spacing w:line="360" w:lineRule="auto"/>
        <w:jc w:val="right"/>
        <w:rPr>
          <w:sz w:val="32"/>
          <w:szCs w:val="32"/>
        </w:rPr>
      </w:pPr>
      <w:r w:rsidRPr="00290B26">
        <w:rPr>
          <w:rFonts w:asciiTheme="minorBidi" w:hAnsiTheme="minorBidi" w:cstheme="minorBidi"/>
          <w:i/>
          <w:iCs/>
          <w:sz w:val="32"/>
          <w:szCs w:val="32"/>
          <w:lang w:val="uz-Cyrl-UZ"/>
        </w:rPr>
        <w:t xml:space="preserve"> </w:t>
      </w:r>
      <w:r w:rsidR="00240904" w:rsidRPr="00290B26">
        <w:rPr>
          <w:rFonts w:asciiTheme="minorBidi" w:hAnsiTheme="minorBidi" w:cstheme="minorBidi"/>
          <w:i/>
          <w:iCs/>
          <w:sz w:val="32"/>
          <w:szCs w:val="32"/>
          <w:lang w:val="uz-Cyrl-UZ"/>
        </w:rPr>
        <w:t xml:space="preserve"> </w:t>
      </w:r>
      <w:r w:rsidR="00846340" w:rsidRPr="00290B26">
        <w:rPr>
          <w:sz w:val="32"/>
          <w:szCs w:val="32"/>
          <w:rtl/>
        </w:rPr>
        <w:t xml:space="preserve"> (</w:t>
      </w:r>
      <w:r w:rsidR="00E24DFC" w:rsidRPr="00290B26">
        <w:rPr>
          <w:sz w:val="32"/>
          <w:szCs w:val="32"/>
          <w:rtl/>
        </w:rPr>
        <w:t>لَتَجِدَنَّ أَشَدَّ النَّاسِ عَدَاوَةً لِّلَّذِينَ آمَنُواْ الْيَهُودَ وَالَّذِينَ أَشْرَكُواْ)</w:t>
      </w:r>
    </w:p>
    <w:p w14:paraId="1EF0C2B4" w14:textId="77777777" w:rsidR="00031766" w:rsidRPr="00290B26" w:rsidRDefault="0003176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-Аллох таоло насронийларнинг шибхи ахли китоб мажусларини устидан қозонган ғалабасини химоят қилган пайтида, </w:t>
      </w:r>
    </w:p>
    <w:p w14:paraId="156A3601" w14:textId="77777777" w:rsidR="00846340" w:rsidRPr="00290B26" w:rsidRDefault="00846340" w:rsidP="00EC49B6">
      <w:pPr>
        <w:spacing w:line="360" w:lineRule="auto"/>
        <w:jc w:val="right"/>
        <w:rPr>
          <w:rFonts w:ascii="Times New Roman" w:hAnsi="Times New Roman" w:cs="Times New Roman"/>
          <w:sz w:val="32"/>
          <w:szCs w:val="32"/>
        </w:rPr>
      </w:pPr>
      <w:r w:rsidRPr="00290B26">
        <w:rPr>
          <w:rFonts w:ascii="Times New Roman" w:hAnsi="Times New Roman" w:cs="Times New Roman"/>
          <w:sz w:val="32"/>
          <w:szCs w:val="32"/>
          <w:rtl/>
        </w:rPr>
        <w:t xml:space="preserve"> (</w:t>
      </w:r>
      <w:r w:rsidR="00E24DFC" w:rsidRPr="00290B26">
        <w:rPr>
          <w:rFonts w:ascii="Times New Roman" w:hAnsi="Times New Roman" w:cs="Times New Roman"/>
          <w:sz w:val="32"/>
          <w:szCs w:val="32"/>
          <w:rtl/>
        </w:rPr>
        <w:t>وَیَوْمَئِذٍ یَفْرَحُ الْمُؤْمِنُونَ ‏* بِنَصْرِ اللَّهِ یَنصُرُ مَن یَشَاءُ وَهُوَ الْعَزِیزُ الرَّحِیمُ</w:t>
      </w:r>
      <w:r w:rsidRPr="00290B26">
        <w:rPr>
          <w:rFonts w:ascii="Times New Roman" w:hAnsi="Times New Roman" w:cs="Times New Roman"/>
          <w:sz w:val="32"/>
          <w:szCs w:val="32"/>
          <w:rtl/>
        </w:rPr>
        <w:t>)</w:t>
      </w:r>
    </w:p>
    <w:p w14:paraId="26A68A33" w14:textId="77777777" w:rsidR="00846340" w:rsidRPr="00290B26" w:rsidRDefault="00031766" w:rsidP="00EC49B6">
      <w:pPr>
        <w:spacing w:line="360" w:lineRule="auto"/>
        <w:jc w:val="right"/>
        <w:rPr>
          <w:rFonts w:asciiTheme="minorBidi" w:hAnsiTheme="minorBidi"/>
          <w:i/>
          <w:iCs/>
          <w:sz w:val="32"/>
          <w:szCs w:val="32"/>
          <w:rtl/>
          <w:lang w:val="uz-Cyrl-UZ"/>
        </w:rPr>
      </w:pPr>
      <w:r w:rsidRPr="00290B26">
        <w:rPr>
          <w:rFonts w:asciiTheme="minorBidi" w:hAnsiTheme="minorBidi"/>
          <w:i/>
          <w:iCs/>
          <w:sz w:val="32"/>
          <w:szCs w:val="32"/>
          <w:lang w:val="uz-Cyrl-UZ"/>
        </w:rPr>
        <w:t xml:space="preserve">Мана бу орада яхудийлар,секуляристлар,мажусийларнинг қилаётган </w:t>
      </w:r>
      <w:r w:rsidR="00A91487" w:rsidRPr="00290B26">
        <w:rPr>
          <w:rFonts w:asciiTheme="minorBidi" w:hAnsiTheme="minorBidi"/>
          <w:i/>
          <w:iCs/>
          <w:sz w:val="32"/>
          <w:szCs w:val="32"/>
          <w:lang w:val="uz-Cyrl-UZ"/>
        </w:rPr>
        <w:t xml:space="preserve">аввалги тухматлари шу эдики, пайғамбар  </w:t>
      </w:r>
      <w:r w:rsidR="00A91487" w:rsidRPr="00290B26">
        <w:rPr>
          <w:rFonts w:asciiTheme="minorBidi" w:hAnsiTheme="minorBidi"/>
          <w:i/>
          <w:iCs/>
          <w:sz w:val="32"/>
          <w:szCs w:val="32"/>
          <w:lang w:val="uz-Cyrl-UZ"/>
        </w:rPr>
        <w:lastRenderedPageBreak/>
        <w:t>насронийларни ихтиёрида бўлган ёки бошқача истелох билан айтганда насронийларни устида ишлаган ёки хатто айтишган эдики, бу динни насронийлар унга ўргатишган, улар ўзларининг тухматларини,ёлғонларини мустахкамлаш учун баъзи бир кишиларни исмларини вужудга келтиришган.</w:t>
      </w:r>
      <w:r w:rsidR="000735F3" w:rsidRPr="00290B26">
        <w:rPr>
          <w:rStyle w:val="FootnoteReference"/>
          <w:rFonts w:ascii="Times New Roman" w:hAnsi="Times New Roman" w:cs="Times New Roman"/>
          <w:sz w:val="32"/>
          <w:szCs w:val="32"/>
          <w:rtl/>
        </w:rPr>
        <w:footnoteReference w:id="13"/>
      </w:r>
      <w:r w:rsidR="00846340" w:rsidRPr="00290B26">
        <w:rPr>
          <w:rFonts w:ascii="Times New Roman" w:hAnsi="Times New Roman" w:cs="Times New Roman"/>
          <w:sz w:val="32"/>
          <w:szCs w:val="32"/>
          <w:rtl/>
        </w:rPr>
        <w:t xml:space="preserve"> </w:t>
      </w:r>
    </w:p>
    <w:p w14:paraId="5E108517" w14:textId="77777777" w:rsidR="00A91487" w:rsidRPr="00290B26" w:rsidRDefault="002F49C2" w:rsidP="00EC49B6">
      <w:pPr>
        <w:spacing w:line="360" w:lineRule="auto"/>
        <w:jc w:val="right"/>
        <w:rPr>
          <w:rFonts w:asciiTheme="minorBidi" w:hAnsiTheme="minorBidi"/>
          <w:i/>
          <w:iCs/>
          <w:sz w:val="32"/>
          <w:szCs w:val="32"/>
          <w:lang w:val="uz-Cyrl-UZ"/>
        </w:rPr>
      </w:pPr>
      <w:r w:rsidRPr="00290B26">
        <w:rPr>
          <w:rFonts w:asciiTheme="minorBidi" w:hAnsiTheme="minorBidi"/>
          <w:i/>
          <w:iCs/>
          <w:sz w:val="32"/>
          <w:szCs w:val="32"/>
          <w:lang w:val="uz-Cyrl-UZ"/>
        </w:rPr>
        <w:t xml:space="preserve"> Қурайшни секуляр мушриклари айтишган эдики, қадимда адас,ясар, наср, абу факиха румийга ўхшаган насронийлар унга ўргатишган эди: </w:t>
      </w:r>
    </w:p>
    <w:p w14:paraId="3ACEB6E5" w14:textId="77777777" w:rsidR="002F49C2" w:rsidRPr="00290B26" w:rsidRDefault="00846340" w:rsidP="00EC49B6">
      <w:pPr>
        <w:spacing w:line="360" w:lineRule="auto"/>
        <w:jc w:val="both"/>
        <w:rPr>
          <w:rFonts w:ascii="Times New Roman" w:eastAsia="Times New Roman" w:hAnsi="Times New Roman" w:cs="Times New Roman"/>
          <w:sz w:val="32"/>
          <w:szCs w:val="32"/>
        </w:rPr>
      </w:pPr>
      <w:r w:rsidRPr="00290B26">
        <w:rPr>
          <w:rFonts w:ascii="Times New Roman" w:hAnsi="Times New Roman" w:cs="Times New Roman"/>
          <w:sz w:val="32"/>
          <w:szCs w:val="32"/>
          <w:rtl/>
        </w:rPr>
        <w:t xml:space="preserve"> </w:t>
      </w:r>
      <w:r w:rsidRPr="00290B26">
        <w:rPr>
          <w:rFonts w:ascii="Times New Roman" w:eastAsia="Times New Roman" w:hAnsi="Times New Roman" w:cs="Times New Roman"/>
          <w:sz w:val="32"/>
          <w:szCs w:val="32"/>
          <w:rtl/>
        </w:rPr>
        <w:t>وَقَالَ الَّذِینَ کَفَرُوا إِنْ هَذَا إِلَّا إِفْکٌ افْتَرَاهُ وَأَعَانَهُ عَلَیْهِ قَوْمٌ آخَرُونَ فَقَدْ جَاؤُوا ظُلْماً وَزُوراً * وَقَالُوا أَسَاطِیرُ الْأَوَّلِینَ اکْتَتَبَهَا فَهِیَ تُمْلَى عَلَیْهِ بُکْرَةً وَأَصِیلاً ‏ ‏(فرقان/4-5)</w:t>
      </w:r>
    </w:p>
    <w:p w14:paraId="274B4C7B" w14:textId="77777777" w:rsidR="00271A8A" w:rsidRPr="00290B26" w:rsidRDefault="00271A8A"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Кофир бўлган кимсалар: “бу (қуръон) фақат (Мухаммад) ўзи тўқиб олган бир ёлғондур. Унга бу (ёлғонни тўқишда) бошқа бир қавм (айрим ахли китоблар) ёрдам қилган” деб куфр келтирдилар ва бўхтон қилдилар. Яна улар: “(бу) аввалгилардан қолган афсоналардир. (Мухаммад), уларни кўчириб олган. Бас (бу афсоналар бировлар томонидан) унга эртаю кеч ўқиб берилур”, дедилар. </w:t>
      </w:r>
    </w:p>
    <w:p w14:paraId="0EC1C3A2" w14:textId="77777777" w:rsidR="00605BDE" w:rsidRPr="00290B26" w:rsidRDefault="00881064"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Қурайшнинг кофир секуляристлари яна айтишадики: буни </w:t>
      </w:r>
      <w:r w:rsidR="00605BDE" w:rsidRPr="00290B26">
        <w:rPr>
          <w:rFonts w:asciiTheme="minorBidi" w:eastAsia="Times New Roman" w:hAnsiTheme="minorBidi"/>
          <w:i/>
          <w:iCs/>
          <w:sz w:val="32"/>
          <w:szCs w:val="32"/>
          <w:lang w:val="uz-Cyrl-UZ"/>
        </w:rPr>
        <w:t xml:space="preserve">унга маккада қилич ясаш билан машғул бўлган ва таврот,инжил бўйича етарли илмга эга бўлган жибр </w:t>
      </w:r>
      <w:r w:rsidR="00605BDE" w:rsidRPr="00290B26">
        <w:rPr>
          <w:rFonts w:asciiTheme="minorBidi" w:eastAsia="Times New Roman" w:hAnsiTheme="minorBidi"/>
          <w:i/>
          <w:iCs/>
          <w:sz w:val="32"/>
          <w:szCs w:val="32"/>
          <w:lang w:val="uz-Cyrl-UZ"/>
        </w:rPr>
        <w:lastRenderedPageBreak/>
        <w:t xml:space="preserve">номли рум ахлидан бўлган насроний йигит ўргатган эди, аллох томонидан унга юборилган эмас: </w:t>
      </w:r>
    </w:p>
    <w:p w14:paraId="3A7AD320" w14:textId="77777777" w:rsidR="00605BDE" w:rsidRPr="00290B26" w:rsidRDefault="00271A8A" w:rsidP="00EC49B6">
      <w:pPr>
        <w:spacing w:line="360" w:lineRule="auto"/>
        <w:jc w:val="right"/>
        <w:rPr>
          <w:rFonts w:ascii="Times New Roman" w:eastAsia="Times New Roman" w:hAnsi="Times New Roman" w:cs="Times New Roman"/>
          <w:sz w:val="32"/>
          <w:szCs w:val="32"/>
        </w:rPr>
      </w:pPr>
      <w:r w:rsidRPr="00290B26">
        <w:rPr>
          <w:rFonts w:asciiTheme="minorBidi" w:eastAsia="Times New Roman" w:hAnsiTheme="minorBidi"/>
          <w:i/>
          <w:iCs/>
          <w:sz w:val="32"/>
          <w:szCs w:val="32"/>
          <w:lang w:val="uz-Cyrl-UZ"/>
        </w:rPr>
        <w:t xml:space="preserve"> </w:t>
      </w:r>
      <w:r w:rsidR="00846340" w:rsidRPr="00290B26">
        <w:rPr>
          <w:rFonts w:ascii="Times New Roman" w:eastAsia="Times New Roman" w:hAnsi="Times New Roman" w:cs="Times New Roman"/>
          <w:sz w:val="32"/>
          <w:szCs w:val="32"/>
          <w:rtl/>
        </w:rPr>
        <w:t>وَلَقَدْ نَعْلَمُ أَنَّهُمْ یَقُولُونَ إِنَّمَا یُعَلِّمُهُ بَشَرٌ لِّسَانُ الَّذِی یُلْحِدُونَ إِلَیْهِ أَعْجَمِیٌّ وَهَذَا لِسَانٌ عَرَبِیٌّ مُّبِینٌ ‏(نحل/103)</w:t>
      </w:r>
    </w:p>
    <w:p w14:paraId="15025216" w14:textId="77777777" w:rsidR="004365BD" w:rsidRPr="00290B26" w:rsidRDefault="004365BD"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Аниқки, биз уларнинг “(қуръонни Мухаммадга) бирон одам ўтгатмоқда”, деяётганини билурмиз. (лекин уларнинг бу даъволари пучдир, чунки) улар ишора қилаётган кимсанинг тили ажамий ( яъни арабий эмас), бу ( қуръон) эса очиқ- равшан арабийдир.</w:t>
      </w:r>
    </w:p>
    <w:p w14:paraId="1513D935" w14:textId="77777777" w:rsidR="0040726E" w:rsidRPr="00290B26" w:rsidRDefault="0040726E"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Мана бундан сўнг аллох таоло очиқ-ойдин мархамат қиладики: </w:t>
      </w:r>
    </w:p>
    <w:p w14:paraId="3580771C" w14:textId="77777777" w:rsidR="0040726E" w:rsidRPr="00290B26" w:rsidRDefault="004365BD" w:rsidP="00EC49B6">
      <w:pPr>
        <w:spacing w:line="360" w:lineRule="auto"/>
        <w:jc w:val="right"/>
        <w:rPr>
          <w:rFonts w:ascii="Times New Roman" w:eastAsia="Times New Roman" w:hAnsi="Times New Roman" w:cs="Times New Roman"/>
          <w:sz w:val="32"/>
          <w:szCs w:val="32"/>
        </w:rPr>
      </w:pPr>
      <w:r w:rsidRPr="00290B26">
        <w:rPr>
          <w:rFonts w:asciiTheme="minorBidi" w:eastAsia="Times New Roman" w:hAnsiTheme="minorBidi"/>
          <w:i/>
          <w:iCs/>
          <w:sz w:val="32"/>
          <w:szCs w:val="32"/>
          <w:lang w:val="uz-Cyrl-UZ"/>
        </w:rPr>
        <w:t xml:space="preserve"> </w:t>
      </w:r>
      <w:r w:rsidR="00846340" w:rsidRPr="00290B26">
        <w:rPr>
          <w:rFonts w:ascii="Times New Roman" w:eastAsia="Times New Roman" w:hAnsi="Times New Roman" w:cs="Times New Roman"/>
          <w:sz w:val="32"/>
          <w:szCs w:val="32"/>
          <w:rtl/>
        </w:rPr>
        <w:t>إِنَّمَا یَفْتَرِی الْکَذِبَ الَّذِینَ لاَ یُؤْمِنُونَ بِآیَاتِ اللّهِ وَأُوْلئِکَ هُمُ الْکَاذِبُونَ ‏(نحل/105)</w:t>
      </w:r>
    </w:p>
    <w:p w14:paraId="1C663122" w14:textId="77777777" w:rsidR="00C63CAD" w:rsidRPr="00290B26" w:rsidRDefault="00C63CAD"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Ёлғон сўзларни хам фақат аллохни оятларига иймон келтирмайдиган кимсаларгина тўқурлар. Ана ўшаларнинг ўзлари ёлғончидурлар.</w:t>
      </w:r>
    </w:p>
    <w:p w14:paraId="1777B587" w14:textId="77777777" w:rsidR="000606DF" w:rsidRPr="00290B26" w:rsidRDefault="008038C8"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Секуляристлар ёки бошқалар, булар росулуллох саллаллоху алайхи васалламнинг муаллимлари бўлган ,деб  айтаётган насронийларнинг кўпи бечора,бесавод кишилар бўлиб, маккани атрофида арбобларини олдида яшашарди, агар улар бухайро ва рохиб бусрийга ўхшаган рохибларни исмини келтирган бўлсалар, бу икки рохибнинг росулуллох саллаллоху алайхи васаллам билан қилган мулоқотларини тарихий санаси шубхали ва </w:t>
      </w:r>
      <w:r w:rsidRPr="00290B26">
        <w:rPr>
          <w:rFonts w:asciiTheme="minorBidi" w:eastAsia="Times New Roman" w:hAnsiTheme="minorBidi"/>
          <w:i/>
          <w:iCs/>
          <w:sz w:val="32"/>
          <w:szCs w:val="32"/>
          <w:lang w:val="uz-Cyrl-UZ"/>
        </w:rPr>
        <w:lastRenderedPageBreak/>
        <w:t>мўътабар эмас. Хатто агар мана бундай мулоқот бў</w:t>
      </w:r>
      <w:r w:rsidR="00E704AC" w:rsidRPr="00290B26">
        <w:rPr>
          <w:rFonts w:asciiTheme="minorBidi" w:eastAsia="Times New Roman" w:hAnsiTheme="minorBidi"/>
          <w:i/>
          <w:iCs/>
          <w:sz w:val="32"/>
          <w:szCs w:val="32"/>
          <w:lang w:val="uz-Cyrl-UZ"/>
        </w:rPr>
        <w:t xml:space="preserve">либ ўтган бўлса хам, шундай улуғ </w:t>
      </w:r>
      <w:r w:rsidRPr="00290B26">
        <w:rPr>
          <w:rFonts w:asciiTheme="minorBidi" w:eastAsia="Times New Roman" w:hAnsiTheme="minorBidi"/>
          <w:i/>
          <w:iCs/>
          <w:sz w:val="32"/>
          <w:szCs w:val="32"/>
          <w:lang w:val="uz-Cyrl-UZ"/>
        </w:rPr>
        <w:t xml:space="preserve"> қуръонни, буюк ва ташкиллашган  шариатни </w:t>
      </w:r>
      <w:r w:rsidR="003419C3" w:rsidRPr="00290B26">
        <w:rPr>
          <w:rFonts w:asciiTheme="minorBidi" w:eastAsia="Times New Roman" w:hAnsiTheme="minorBidi"/>
          <w:i/>
          <w:iCs/>
          <w:sz w:val="32"/>
          <w:szCs w:val="32"/>
          <w:lang w:val="uz-Cyrl-UZ"/>
        </w:rPr>
        <w:t>икки марта мулоқот қилиш мобайнида қандай қилиб комил</w:t>
      </w:r>
      <w:r w:rsidR="00A43A56" w:rsidRPr="00290B26">
        <w:rPr>
          <w:rFonts w:asciiTheme="minorBidi" w:eastAsia="Times New Roman" w:hAnsiTheme="minorBidi"/>
          <w:i/>
          <w:iCs/>
          <w:sz w:val="32"/>
          <w:szCs w:val="32"/>
          <w:lang w:val="uz-Cyrl-UZ"/>
        </w:rPr>
        <w:t xml:space="preserve"> суратда  қабул қилиб олса</w:t>
      </w:r>
      <w:r w:rsidR="00E704AC" w:rsidRPr="00290B26">
        <w:rPr>
          <w:rFonts w:asciiTheme="minorBidi" w:eastAsia="Times New Roman" w:hAnsiTheme="minorBidi"/>
          <w:i/>
          <w:iCs/>
          <w:sz w:val="32"/>
          <w:szCs w:val="32"/>
          <w:lang w:val="uz-Cyrl-UZ"/>
        </w:rPr>
        <w:t xml:space="preserve">  бўлади?  Яъни карвон </w:t>
      </w:r>
      <w:r w:rsidR="003419C3" w:rsidRPr="00290B26">
        <w:rPr>
          <w:rFonts w:asciiTheme="minorBidi" w:eastAsia="Times New Roman" w:hAnsiTheme="minorBidi"/>
          <w:i/>
          <w:iCs/>
          <w:sz w:val="32"/>
          <w:szCs w:val="32"/>
          <w:lang w:val="uz-Cyrl-UZ"/>
        </w:rPr>
        <w:t xml:space="preserve"> шошилиб ўтиб кетаётган пайтида қисқа вақтни орасида  таълим олиб ўрганишни, ёдлашни  имкони борми? </w:t>
      </w:r>
      <w:r w:rsidRPr="00290B26">
        <w:rPr>
          <w:rFonts w:asciiTheme="minorBidi" w:eastAsia="Times New Roman" w:hAnsiTheme="minorBidi"/>
          <w:i/>
          <w:iCs/>
          <w:sz w:val="32"/>
          <w:szCs w:val="32"/>
          <w:lang w:val="uz-Cyrl-UZ"/>
        </w:rPr>
        <w:t xml:space="preserve"> </w:t>
      </w:r>
      <w:r w:rsidR="003419C3" w:rsidRPr="00290B26">
        <w:rPr>
          <w:rFonts w:asciiTheme="minorBidi" w:eastAsia="Times New Roman" w:hAnsiTheme="minorBidi"/>
          <w:i/>
          <w:iCs/>
          <w:sz w:val="32"/>
          <w:szCs w:val="32"/>
          <w:lang w:val="uz-Cyrl-UZ"/>
        </w:rPr>
        <w:t xml:space="preserve">Бизлар бу ерда қуръонни ўртача,яхши ё кам тезлик билан ёдлаш хақида гапираётганимиз йўқ, нихоятда тезлик билан ёдланган суратда бир хафтада 6 варақ яъни 12 сахифа ёдласа бўлади, </w:t>
      </w:r>
      <w:r w:rsidR="000606DF" w:rsidRPr="00290B26">
        <w:rPr>
          <w:rFonts w:asciiTheme="minorBidi" w:eastAsia="Times New Roman" w:hAnsiTheme="minorBidi"/>
          <w:i/>
          <w:iCs/>
          <w:sz w:val="32"/>
          <w:szCs w:val="32"/>
          <w:lang w:val="uz-Cyrl-UZ"/>
        </w:rPr>
        <w:t xml:space="preserve">умуман айтганда қуръони каримни хаммасини ёдлаш учун 50 хафта яъни бир </w:t>
      </w:r>
      <w:r w:rsidR="00E704AC" w:rsidRPr="00290B26">
        <w:rPr>
          <w:rFonts w:asciiTheme="minorBidi" w:eastAsia="Times New Roman" w:hAnsiTheme="minorBidi"/>
          <w:i/>
          <w:iCs/>
          <w:sz w:val="32"/>
          <w:szCs w:val="32"/>
          <w:lang w:val="uz-Cyrl-UZ"/>
        </w:rPr>
        <w:t>йилга баробар вақтга чўзилади. Э</w:t>
      </w:r>
      <w:r w:rsidR="000606DF" w:rsidRPr="00290B26">
        <w:rPr>
          <w:rFonts w:asciiTheme="minorBidi" w:eastAsia="Times New Roman" w:hAnsiTheme="minorBidi"/>
          <w:i/>
          <w:iCs/>
          <w:sz w:val="32"/>
          <w:szCs w:val="32"/>
          <w:lang w:val="uz-Cyrl-UZ"/>
        </w:rPr>
        <w:t>нди ахкомларни ўрганиш ва уларни ёритиб бериш, хамда унга тегишли бошқа майда ишлар ўзи алохида бир нарса бўлади. Энди мана бу тухматчилар,ёлғончиларни айтиши бўйича, йўл устида тўхтаб ўтилган пайтда улар росулуллох саллаллоху алайхи васалламга ўргатган бўлиб қолади.</w:t>
      </w:r>
    </w:p>
    <w:p w14:paraId="667BBD27" w14:textId="77777777" w:rsidR="0037537B" w:rsidRPr="00290B26" w:rsidRDefault="0037537B" w:rsidP="00EC49B6">
      <w:pPr>
        <w:spacing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Мана бу тухматлар қурайш секуляристлари томонидан росулуллох саллаллоху алайхи васалламга қилинган эди, аммо буларни барчаси у кишига нисбатан уюштирилган  ёлғон,фитна бўлиб, аллох таоло  очиқ баён қилиб беради: </w:t>
      </w:r>
      <w:r w:rsidR="000606DF" w:rsidRPr="00290B26">
        <w:rPr>
          <w:rFonts w:asciiTheme="minorBidi" w:eastAsia="Times New Roman" w:hAnsiTheme="minorBidi"/>
          <w:i/>
          <w:iCs/>
          <w:sz w:val="32"/>
          <w:szCs w:val="32"/>
          <w:lang w:val="uz-Cyrl-UZ"/>
        </w:rPr>
        <w:t xml:space="preserve"> </w:t>
      </w:r>
      <w:r w:rsidR="008038C8" w:rsidRPr="00290B26">
        <w:rPr>
          <w:rFonts w:asciiTheme="minorBidi" w:eastAsia="Times New Roman" w:hAnsiTheme="minorBidi"/>
          <w:i/>
          <w:iCs/>
          <w:sz w:val="32"/>
          <w:szCs w:val="32"/>
          <w:lang w:val="uz-Cyrl-UZ"/>
        </w:rPr>
        <w:t xml:space="preserve"> </w:t>
      </w:r>
      <w:r w:rsidR="00C63CAD" w:rsidRPr="00290B26">
        <w:rPr>
          <w:rFonts w:asciiTheme="minorBidi" w:eastAsia="Times New Roman" w:hAnsiTheme="minorBidi"/>
          <w:i/>
          <w:iCs/>
          <w:sz w:val="32"/>
          <w:szCs w:val="32"/>
          <w:lang w:val="uz-Cyrl-UZ"/>
        </w:rPr>
        <w:t xml:space="preserve"> </w:t>
      </w:r>
    </w:p>
    <w:p w14:paraId="34147B74" w14:textId="77777777" w:rsidR="0037537B" w:rsidRPr="00290B26" w:rsidRDefault="00846340" w:rsidP="00EC49B6">
      <w:pPr>
        <w:spacing w:line="360" w:lineRule="auto"/>
        <w:jc w:val="right"/>
        <w:rPr>
          <w:rFonts w:asciiTheme="minorBidi" w:eastAsia="Times New Roman" w:hAnsiTheme="minorBidi"/>
          <w:i/>
          <w:iCs/>
          <w:sz w:val="32"/>
          <w:szCs w:val="32"/>
          <w:lang w:val="uz-Cyrl-UZ"/>
        </w:rPr>
      </w:pPr>
      <w:r w:rsidRPr="00290B26">
        <w:rPr>
          <w:rFonts w:ascii="Times New Roman" w:eastAsia="Times New Roman" w:hAnsi="Times New Roman" w:cs="Times New Roman"/>
          <w:sz w:val="32"/>
          <w:szCs w:val="32"/>
          <w:rtl/>
        </w:rPr>
        <w:t>وَمَا کَانَ هَذَا الْقُرْآنُ أَن یُفْتَرَى مِن دُونِ اللّهِ وَلَکِن تَصْدِیقَ الَّذِی بَیْنَ یَدَیْهِ وَتَفْصِیلَ الْکِتَابِ لاَ رَیْبَ فِیهِ مِن رَّبِّ الْعَالَمِینَ ‏(یونس/3</w:t>
      </w:r>
      <w:r w:rsidR="007F56C0" w:rsidRPr="00290B26">
        <w:rPr>
          <w:rFonts w:ascii="Times New Roman" w:eastAsia="Times New Roman" w:hAnsi="Times New Roman" w:cs="Times New Roman"/>
          <w:sz w:val="32"/>
          <w:szCs w:val="32"/>
          <w:rtl/>
        </w:rPr>
        <w:t xml:space="preserve">7) </w:t>
      </w:r>
    </w:p>
    <w:p w14:paraId="10D0D567" w14:textId="77777777" w:rsidR="007F753F" w:rsidRPr="00290B26" w:rsidRDefault="000918EE"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lastRenderedPageBreak/>
        <w:t>Ушбу қуръон аллохдан ўзга биров томонидан тўқилган бўлиши мумкин эмас. Балки, у бутун оламлар парвардигори томонидан келган ва (хақ эканлигига) шак-шубха бўлмаган ўзидан аввалги (таврот,инжил каби) нарсаларни тасдиқловчи ва (шариат хукмларидан иборат) муфассал китобдир.</w:t>
      </w:r>
    </w:p>
    <w:p w14:paraId="3697961A" w14:textId="77777777" w:rsidR="007F753F" w:rsidRPr="00290B26" w:rsidRDefault="007F753F"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Аммо жохилият давридаги арабларнинг ахмоқгарчиликлари ва жахолатлари сабабли масхара қиладиган бугунги кундаги секуляристларни ўзлари замонавий маърифатни,илмни иддао қилиб туриб, қурайш секуляристларининг поясиз,ёлғон,асоссиз далилларига суянишади ва шу йўлни давом эттиришади. </w:t>
      </w:r>
    </w:p>
    <w:p w14:paraId="70663A6F" w14:textId="77777777" w:rsidR="003D2854" w:rsidRPr="00290B26" w:rsidRDefault="007F753F"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“смит” ва “родолф”га ўхшаган секуляристлар хали – хануз хам насроният таълимлари қуръонни ахкомларига таъсир қилган ва қуръон келиб чиқиши бўйича насрониятга етиб боради. Бошқалар хам бухайрога ўхшаган ки</w:t>
      </w:r>
      <w:r w:rsidR="003D2854" w:rsidRPr="00290B26">
        <w:rPr>
          <w:rFonts w:asciiTheme="minorBidi" w:eastAsia="Times New Roman" w:hAnsiTheme="minorBidi"/>
          <w:i/>
          <w:iCs/>
          <w:sz w:val="32"/>
          <w:szCs w:val="32"/>
          <w:lang w:val="uz-Cyrl-UZ"/>
        </w:rPr>
        <w:t xml:space="preserve">шиларни бўрттириб кўрсатиш орқали бундай тўқима достонларни кенгайтиришган. </w:t>
      </w:r>
    </w:p>
    <w:p w14:paraId="1CDCB01C" w14:textId="77777777" w:rsidR="003D2854" w:rsidRPr="00290B26" w:rsidRDefault="003D2854"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Ёки бўлмасам яхудийлар билан тузилган мадина паймонлари,қарордодлари ва исломий хукумат томонидан яхудийларга берилган ана ўшанча имтиёзлар сабабли ва қуръонда мавжуд яхудийлар хақидаги достонлар боис, “гигер” ва “вул хавсин”га ўхшаган секуляристлар ва </w:t>
      </w:r>
      <w:r w:rsidRPr="00290B26">
        <w:rPr>
          <w:rFonts w:asciiTheme="minorBidi" w:eastAsia="Times New Roman" w:hAnsiTheme="minorBidi"/>
          <w:i/>
          <w:iCs/>
          <w:sz w:val="32"/>
          <w:szCs w:val="32"/>
          <w:lang w:val="uz-Cyrl-UZ"/>
        </w:rPr>
        <w:lastRenderedPageBreak/>
        <w:t>бошқалар очиқчасига Мухаммад динини хижоз яхудийларидан кўчириб олган дейишади.</w:t>
      </w:r>
    </w:p>
    <w:p w14:paraId="595CD858" w14:textId="77777777" w:rsidR="00824910" w:rsidRPr="00290B26" w:rsidRDefault="003D2854"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Ёки эрон</w:t>
      </w:r>
      <w:r w:rsidR="00633732" w:rsidRPr="00290B26">
        <w:rPr>
          <w:rFonts w:asciiTheme="minorBidi" w:eastAsia="Times New Roman" w:hAnsiTheme="minorBidi"/>
          <w:i/>
          <w:iCs/>
          <w:sz w:val="32"/>
          <w:szCs w:val="32"/>
          <w:lang w:val="uz-Cyrl-UZ"/>
        </w:rPr>
        <w:t xml:space="preserve">даги мажусийлар ва собеинлар ва </w:t>
      </w:r>
      <w:r w:rsidRPr="00290B26">
        <w:rPr>
          <w:rFonts w:asciiTheme="minorBidi" w:eastAsia="Times New Roman" w:hAnsiTheme="minorBidi"/>
          <w:i/>
          <w:iCs/>
          <w:sz w:val="32"/>
          <w:szCs w:val="32"/>
          <w:lang w:val="uz-Cyrl-UZ"/>
        </w:rPr>
        <w:t xml:space="preserve"> насронийлар</w:t>
      </w:r>
      <w:r w:rsidR="00633732" w:rsidRPr="00290B26">
        <w:rPr>
          <w:rFonts w:asciiTheme="minorBidi" w:eastAsia="Times New Roman" w:hAnsiTheme="minorBidi"/>
          <w:i/>
          <w:iCs/>
          <w:sz w:val="32"/>
          <w:szCs w:val="32"/>
          <w:lang w:val="uz-Cyrl-UZ"/>
        </w:rPr>
        <w:t>, мушрик</w:t>
      </w:r>
      <w:r w:rsidRPr="00290B26">
        <w:rPr>
          <w:rFonts w:asciiTheme="minorBidi" w:eastAsia="Times New Roman" w:hAnsiTheme="minorBidi"/>
          <w:i/>
          <w:iCs/>
          <w:sz w:val="32"/>
          <w:szCs w:val="32"/>
          <w:lang w:val="uz-Cyrl-UZ"/>
        </w:rPr>
        <w:t xml:space="preserve"> ва секуляристлар эга бўлмаган имтиёзларга эга бўлганликлари сабабли, “ах харниз”га ўхшаган секуляристларни айтишича, пайғамбар орён</w:t>
      </w:r>
      <w:r w:rsidR="00824910" w:rsidRPr="00290B26">
        <w:rPr>
          <w:rFonts w:asciiTheme="minorBidi" w:eastAsia="Times New Roman" w:hAnsiTheme="minorBidi"/>
          <w:i/>
          <w:iCs/>
          <w:sz w:val="32"/>
          <w:szCs w:val="32"/>
          <w:lang w:val="uz-Cyrl-UZ"/>
        </w:rPr>
        <w:t xml:space="preserve">лардан,настурийлардан, монувийлардан динини вужудга келтирган. </w:t>
      </w:r>
    </w:p>
    <w:p w14:paraId="59E48E52" w14:textId="77777777" w:rsidR="005936DC" w:rsidRPr="00290B26" w:rsidRDefault="00DD55FD"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Бугунги кундаги эрон секуляристларини айтишича эса: </w:t>
      </w:r>
      <w:r w:rsidR="005936DC" w:rsidRPr="00290B26">
        <w:rPr>
          <w:rFonts w:asciiTheme="minorBidi" w:eastAsia="Times New Roman" w:hAnsiTheme="minorBidi"/>
          <w:i/>
          <w:iCs/>
          <w:sz w:val="32"/>
          <w:szCs w:val="32"/>
          <w:lang w:val="uz-Cyrl-UZ"/>
        </w:rPr>
        <w:t>Салмони форсий мана бу мафхумларни шеър қолибида пайғамбарга ўргатган, у</w:t>
      </w:r>
      <w:r w:rsidR="00633732" w:rsidRPr="00290B26">
        <w:rPr>
          <w:rFonts w:asciiTheme="minorBidi" w:eastAsia="Times New Roman" w:hAnsiTheme="minorBidi"/>
          <w:i/>
          <w:iCs/>
          <w:sz w:val="32"/>
          <w:szCs w:val="32"/>
          <w:lang w:val="uz-Cyrl-UZ"/>
        </w:rPr>
        <w:t xml:space="preserve"> бу</w:t>
      </w:r>
      <w:r w:rsidR="005936DC" w:rsidRPr="00290B26">
        <w:rPr>
          <w:rFonts w:asciiTheme="minorBidi" w:eastAsia="Times New Roman" w:hAnsiTheme="minorBidi"/>
          <w:i/>
          <w:iCs/>
          <w:sz w:val="32"/>
          <w:szCs w:val="32"/>
          <w:lang w:val="uz-Cyrl-UZ"/>
        </w:rPr>
        <w:t>ни эрон мажусийлар</w:t>
      </w:r>
      <w:r w:rsidR="00633732" w:rsidRPr="00290B26">
        <w:rPr>
          <w:rFonts w:asciiTheme="minorBidi" w:eastAsia="Times New Roman" w:hAnsiTheme="minorBidi"/>
          <w:i/>
          <w:iCs/>
          <w:sz w:val="32"/>
          <w:szCs w:val="32"/>
          <w:lang w:val="uz-Cyrl-UZ"/>
        </w:rPr>
        <w:t>ини маданиятидан,динидан олган</w:t>
      </w:r>
      <w:r w:rsidR="005936DC" w:rsidRPr="00290B26">
        <w:rPr>
          <w:rFonts w:asciiTheme="minorBidi" w:eastAsia="Times New Roman" w:hAnsiTheme="minorBidi"/>
          <w:i/>
          <w:iCs/>
          <w:sz w:val="32"/>
          <w:szCs w:val="32"/>
          <w:lang w:val="uz-Cyrl-UZ"/>
        </w:rPr>
        <w:t>. Уларни айтишича, қуръон форс шеърларини қоидаларига махсусан зардўштийларни гаталарига тобеъ бўлган  кўринишдур.</w:t>
      </w:r>
    </w:p>
    <w:p w14:paraId="3034BE46" w14:textId="77777777" w:rsidR="00A542F9" w:rsidRPr="00290B26" w:rsidRDefault="005936DC"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Мана бу тухматларни хаммаси то бугунги кунгача фақат ва фақат қуйидаги сабабга кўра бўлган: ла илаха илллал</w:t>
      </w:r>
      <w:r w:rsidR="000525F9" w:rsidRPr="00290B26">
        <w:rPr>
          <w:rFonts w:asciiTheme="minorBidi" w:eastAsia="Times New Roman" w:hAnsiTheme="minorBidi"/>
          <w:i/>
          <w:iCs/>
          <w:sz w:val="32"/>
          <w:szCs w:val="32"/>
          <w:lang w:val="uz-Cyrl-UZ"/>
        </w:rPr>
        <w:t>лохни баён қилиниши ва аллох таолони тутган ўрни ва росулуллох саллаллоху алайхи васалламнинг душманларини даражаларга ажратиш бўйича, уларнинг аллохни шариатидаги қонунларга яқинлигини ёки уларнинг</w:t>
      </w:r>
      <w:r w:rsidR="00A542F9" w:rsidRPr="00290B26">
        <w:rPr>
          <w:rFonts w:asciiTheme="minorBidi" w:eastAsia="Times New Roman" w:hAnsiTheme="minorBidi"/>
          <w:i/>
          <w:iCs/>
          <w:sz w:val="32"/>
          <w:szCs w:val="32"/>
          <w:lang w:val="uz-Cyrl-UZ"/>
        </w:rPr>
        <w:t xml:space="preserve"> қалбларидаги холат бўйича </w:t>
      </w:r>
      <w:r w:rsidR="000525F9" w:rsidRPr="00290B26">
        <w:rPr>
          <w:rFonts w:asciiTheme="minorBidi" w:eastAsia="Times New Roman" w:hAnsiTheme="minorBidi"/>
          <w:i/>
          <w:iCs/>
          <w:sz w:val="32"/>
          <w:szCs w:val="32"/>
          <w:lang w:val="uz-Cyrl-UZ"/>
        </w:rPr>
        <w:t xml:space="preserve"> мусулмонларга яқинлигини  меъзон қилиб олганлиги</w:t>
      </w:r>
      <w:r w:rsidR="00A542F9" w:rsidRPr="00290B26">
        <w:rPr>
          <w:rFonts w:asciiTheme="minorBidi" w:eastAsia="Times New Roman" w:hAnsiTheme="minorBidi"/>
          <w:i/>
          <w:iCs/>
          <w:sz w:val="32"/>
          <w:szCs w:val="32"/>
          <w:lang w:val="uz-Cyrl-UZ"/>
        </w:rPr>
        <w:t xml:space="preserve"> эди. </w:t>
      </w:r>
    </w:p>
    <w:p w14:paraId="72745F24" w14:textId="77777777" w:rsidR="00F577C2" w:rsidRPr="00290B26" w:rsidRDefault="00893095"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lastRenderedPageBreak/>
        <w:t>Энди агар биз очиқ-ойдин қилиб яна қайтадан қуръонни тутган ўрнини баён қиладиган бўлсак, сизларни назарингиз бўйича</w:t>
      </w:r>
      <w:r w:rsidR="003022F1" w:rsidRPr="00290B26">
        <w:rPr>
          <w:rFonts w:asciiTheme="minorBidi" w:eastAsia="Times New Roman" w:hAnsiTheme="minorBidi"/>
          <w:i/>
          <w:iCs/>
          <w:sz w:val="32"/>
          <w:szCs w:val="32"/>
          <w:lang w:val="uz-Cyrl-UZ"/>
        </w:rPr>
        <w:t xml:space="preserve"> худди шу секуляр кофирлар,яхудийлар,мажуслар ва бошқалар томонидан турли-хил тухматларга учрамаймизми? Бўлиб хам хозирги пайтда мана бу тухматлардан қўрққанлиги боис, бирор киши аллохни шариатидаги қонунларнинг душманларни дасталарга ажратиш ва мухолифларни баробарида  тутиладиган ўрин  борасидаги аксиламални баён қилишга хеч ким журъат қилмайди. Чунки росулуллох саллаллоху алайхи васалламга ўхшаб фалон ж</w:t>
      </w:r>
      <w:r w:rsidR="00F577C2" w:rsidRPr="00290B26">
        <w:rPr>
          <w:rFonts w:asciiTheme="minorBidi" w:eastAsia="Times New Roman" w:hAnsiTheme="minorBidi"/>
          <w:i/>
          <w:iCs/>
          <w:sz w:val="32"/>
          <w:szCs w:val="32"/>
          <w:lang w:val="uz-Cyrl-UZ"/>
        </w:rPr>
        <w:t xml:space="preserve">ойни сотқини ёки насронийлардан,яхудийлардан озиқланади </w:t>
      </w:r>
      <w:r w:rsidR="003022F1" w:rsidRPr="00290B26">
        <w:rPr>
          <w:rFonts w:asciiTheme="minorBidi" w:eastAsia="Times New Roman" w:hAnsiTheme="minorBidi"/>
          <w:i/>
          <w:iCs/>
          <w:sz w:val="32"/>
          <w:szCs w:val="32"/>
          <w:lang w:val="uz-Cyrl-UZ"/>
        </w:rPr>
        <w:t xml:space="preserve"> деб муттахам бўлишдан қўрқади. </w:t>
      </w:r>
      <w:r w:rsidR="00F577C2" w:rsidRPr="00290B26">
        <w:rPr>
          <w:rFonts w:asciiTheme="minorBidi" w:eastAsia="Times New Roman" w:hAnsiTheme="minorBidi"/>
          <w:i/>
          <w:iCs/>
          <w:sz w:val="32"/>
          <w:szCs w:val="32"/>
          <w:lang w:val="uz-Cyrl-UZ"/>
        </w:rPr>
        <w:t xml:space="preserve">Кўриб турганимиздек агар мана бу гурухга бир имтиёз берадиган бўлса, бу гурухни мухолифлари унга  албатта бир нарсани ёпиштириб қўйишади, хозирда хам холис аллохни дини учун бу масалани баён қилишга журъат қилмайди. Сизлар мана бу душманшуносийни яхшилаб, комил суратда дарк қилишингиз лозим бўлади. </w:t>
      </w:r>
    </w:p>
    <w:p w14:paraId="7572CE81" w14:textId="77777777" w:rsidR="006B2067" w:rsidRPr="00290B26" w:rsidRDefault="008A7971"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Курдистондаги </w:t>
      </w:r>
      <w:r w:rsidR="006B2067" w:rsidRPr="00290B26">
        <w:rPr>
          <w:rFonts w:asciiTheme="minorBidi" w:eastAsia="Times New Roman" w:hAnsiTheme="minorBidi"/>
          <w:i/>
          <w:iCs/>
          <w:sz w:val="32"/>
          <w:szCs w:val="32"/>
          <w:lang w:val="uz-Cyrl-UZ"/>
        </w:rPr>
        <w:t xml:space="preserve">уламоларга </w:t>
      </w:r>
      <w:r w:rsidRPr="00290B26">
        <w:rPr>
          <w:rFonts w:asciiTheme="minorBidi" w:eastAsia="Times New Roman" w:hAnsiTheme="minorBidi"/>
          <w:i/>
          <w:iCs/>
          <w:sz w:val="32"/>
          <w:szCs w:val="32"/>
          <w:lang w:val="uz-Cyrl-UZ"/>
        </w:rPr>
        <w:t xml:space="preserve"> бир эътибор беринглар: </w:t>
      </w:r>
      <w:r w:rsidR="006B2067" w:rsidRPr="00290B26">
        <w:rPr>
          <w:rFonts w:asciiTheme="minorBidi" w:eastAsia="Times New Roman" w:hAnsiTheme="minorBidi"/>
          <w:i/>
          <w:iCs/>
          <w:sz w:val="32"/>
          <w:szCs w:val="32"/>
          <w:lang w:val="uz-Cyrl-UZ"/>
        </w:rPr>
        <w:t xml:space="preserve">фалон фирқани ва исломий тафсирни рад қилиш бўйича қанча мақола ва аудио ё видео  тасмага эга эканлар? Ўнлаб балки юзлаб ўринларга эгадурлар. Аммо қози мухаммад муртад,қосимлу,ужалон, толибоний, борзонийга ўхшаган муртад секуляристларни бутини рад </w:t>
      </w:r>
      <w:r w:rsidR="006B2067" w:rsidRPr="00290B26">
        <w:rPr>
          <w:rFonts w:asciiTheme="minorBidi" w:eastAsia="Times New Roman" w:hAnsiTheme="minorBidi"/>
          <w:i/>
          <w:iCs/>
          <w:sz w:val="32"/>
          <w:szCs w:val="32"/>
          <w:lang w:val="uz-Cyrl-UZ"/>
        </w:rPr>
        <w:lastRenderedPageBreak/>
        <w:t>қилиш бўйича қанча мақолага, аудио ва видео тасмаларга эгалар? Бир оз фикрлаб сўнг жавоб беринглар.</w:t>
      </w:r>
    </w:p>
    <w:p w14:paraId="50691064" w14:textId="77777777" w:rsidR="000918EE" w:rsidRPr="00290B26" w:rsidRDefault="006B2067"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Мана бу муртад секуляристлар бизларни манзилимизга кириб келишган, хатто ташқи секуляр кофирларни, сехюнистларни хам манзилимизга олиб киришган, жуда кўпчилик уларни қутулиб қочиб</w:t>
      </w:r>
      <w:r w:rsidR="006B5A62" w:rsidRPr="00290B26">
        <w:rPr>
          <w:rFonts w:asciiTheme="minorBidi" w:eastAsia="Times New Roman" w:hAnsiTheme="minorBidi"/>
          <w:i/>
          <w:iCs/>
          <w:sz w:val="32"/>
          <w:szCs w:val="32"/>
          <w:lang w:val="uz-Cyrl-UZ"/>
        </w:rPr>
        <w:t xml:space="preserve"> кетишларига</w:t>
      </w:r>
      <w:r w:rsidR="004F54C2" w:rsidRPr="00290B26">
        <w:rPr>
          <w:rFonts w:asciiTheme="minorBidi" w:eastAsia="Times New Roman" w:hAnsiTheme="minorBidi"/>
          <w:i/>
          <w:iCs/>
          <w:sz w:val="32"/>
          <w:szCs w:val="32"/>
          <w:lang w:val="uz-Cyrl-UZ"/>
        </w:rPr>
        <w:t xml:space="preserve"> йўл </w:t>
      </w:r>
      <w:r w:rsidR="006B5A62" w:rsidRPr="00290B26">
        <w:rPr>
          <w:rFonts w:asciiTheme="minorBidi" w:eastAsia="Times New Roman" w:hAnsiTheme="minorBidi"/>
          <w:i/>
          <w:iCs/>
          <w:sz w:val="32"/>
          <w:szCs w:val="32"/>
          <w:lang w:val="uz-Cyrl-UZ"/>
        </w:rPr>
        <w:t xml:space="preserve"> қўйиб беришди. Мана бу ишлар уламолар учун шубхасиз айб хисобланади. Сени манзилингга ўғриларни,қароқчиларни кириши айб эмас, балки уларга хеч қандай аксиламал кўрсатмаслигинг айб хисобланади, бўлиб хам уларга қарши бир иш қилиш сени қўлингдан келади, бу ердаги сени айбинг шуки, улар ўзлари хохлаганича иш қилишларига ва манзилингдан чиқиб кетишларига  рухсат бергансан</w:t>
      </w:r>
      <w:r w:rsidRPr="00290B26">
        <w:rPr>
          <w:rFonts w:asciiTheme="minorBidi" w:eastAsia="Times New Roman" w:hAnsiTheme="minorBidi"/>
          <w:i/>
          <w:iCs/>
          <w:sz w:val="32"/>
          <w:szCs w:val="32"/>
          <w:lang w:val="uz-Cyrl-UZ"/>
        </w:rPr>
        <w:t xml:space="preserve"> </w:t>
      </w:r>
      <w:r w:rsidR="006B5A62" w:rsidRPr="00290B26">
        <w:rPr>
          <w:rFonts w:asciiTheme="minorBidi" w:eastAsia="Times New Roman" w:hAnsiTheme="minorBidi"/>
          <w:i/>
          <w:iCs/>
          <w:sz w:val="32"/>
          <w:szCs w:val="32"/>
          <w:lang w:val="uz-Cyrl-UZ"/>
        </w:rPr>
        <w:t xml:space="preserve">,мана бу энг катта айбдур. </w:t>
      </w:r>
      <w:r w:rsidRPr="00290B26">
        <w:rPr>
          <w:rFonts w:asciiTheme="minorBidi" w:eastAsia="Times New Roman" w:hAnsiTheme="minorBidi"/>
          <w:i/>
          <w:iCs/>
          <w:sz w:val="32"/>
          <w:szCs w:val="32"/>
          <w:lang w:val="uz-Cyrl-UZ"/>
        </w:rPr>
        <w:t xml:space="preserve"> </w:t>
      </w:r>
      <w:r w:rsidR="00F577C2" w:rsidRPr="00290B26">
        <w:rPr>
          <w:rFonts w:asciiTheme="minorBidi" w:eastAsia="Times New Roman" w:hAnsiTheme="minorBidi"/>
          <w:i/>
          <w:iCs/>
          <w:sz w:val="32"/>
          <w:szCs w:val="32"/>
          <w:lang w:val="uz-Cyrl-UZ"/>
        </w:rPr>
        <w:t xml:space="preserve"> </w:t>
      </w:r>
      <w:r w:rsidR="0091328E" w:rsidRPr="00290B26">
        <w:rPr>
          <w:rFonts w:asciiTheme="minorBidi" w:eastAsia="Times New Roman" w:hAnsiTheme="minorBidi"/>
          <w:i/>
          <w:iCs/>
          <w:sz w:val="32"/>
          <w:szCs w:val="32"/>
          <w:lang w:val="uz-Cyrl-UZ"/>
        </w:rPr>
        <w:t>Аммо бугунги кунда жуда кўп уламоларни пешонасида уятли  тамға бўлиб қолган нарса шуки, уларни манзилига кирган  мана бу ў</w:t>
      </w:r>
      <w:r w:rsidR="00EF2580" w:rsidRPr="00290B26">
        <w:rPr>
          <w:rFonts w:asciiTheme="minorBidi" w:eastAsia="Times New Roman" w:hAnsiTheme="minorBidi"/>
          <w:i/>
          <w:iCs/>
          <w:sz w:val="32"/>
          <w:szCs w:val="32"/>
          <w:lang w:val="uz-Cyrl-UZ"/>
        </w:rPr>
        <w:t xml:space="preserve">ғрилар ва қароқчилар билан </w:t>
      </w:r>
      <w:r w:rsidR="002A4139" w:rsidRPr="00290B26">
        <w:rPr>
          <w:rFonts w:asciiTheme="minorBidi" w:eastAsia="Times New Roman" w:hAnsiTheme="minorBidi"/>
          <w:i/>
          <w:iCs/>
          <w:sz w:val="32"/>
          <w:szCs w:val="32"/>
          <w:lang w:val="uz-Cyrl-UZ"/>
        </w:rPr>
        <w:t xml:space="preserve"> шу уламолар </w:t>
      </w:r>
      <w:r w:rsidR="0091328E" w:rsidRPr="00290B26">
        <w:rPr>
          <w:rFonts w:asciiTheme="minorBidi" w:eastAsia="Times New Roman" w:hAnsiTheme="minorBidi"/>
          <w:i/>
          <w:iCs/>
          <w:sz w:val="32"/>
          <w:szCs w:val="32"/>
          <w:lang w:val="uz-Cyrl-UZ"/>
        </w:rPr>
        <w:t xml:space="preserve"> </w:t>
      </w:r>
      <w:r w:rsidR="002A4139" w:rsidRPr="00290B26">
        <w:rPr>
          <w:rFonts w:asciiTheme="minorBidi" w:eastAsia="Times New Roman" w:hAnsiTheme="minorBidi"/>
          <w:i/>
          <w:iCs/>
          <w:sz w:val="32"/>
          <w:szCs w:val="32"/>
          <w:lang w:val="uz-Cyrl-UZ"/>
        </w:rPr>
        <w:t>хамкорлик хам қилишган, агарчи хеч нарса қилишмаган бўлса хам, сукут сақлаб туриш ёки ўзини бетараф кўрсатиш ё таблиғий химоятлар, уларни дастурларида,системас</w:t>
      </w:r>
      <w:r w:rsidR="00EF2580" w:rsidRPr="00290B26">
        <w:rPr>
          <w:rFonts w:asciiTheme="minorBidi" w:eastAsia="Times New Roman" w:hAnsiTheme="minorBidi"/>
          <w:i/>
          <w:iCs/>
          <w:sz w:val="32"/>
          <w:szCs w:val="32"/>
          <w:lang w:val="uz-Cyrl-UZ"/>
        </w:rPr>
        <w:t xml:space="preserve">ида иштирок этиш  хиёнатини </w:t>
      </w:r>
      <w:r w:rsidR="002A4139" w:rsidRPr="00290B26">
        <w:rPr>
          <w:rFonts w:asciiTheme="minorBidi" w:eastAsia="Times New Roman" w:hAnsiTheme="minorBidi"/>
          <w:i/>
          <w:iCs/>
          <w:sz w:val="32"/>
          <w:szCs w:val="32"/>
          <w:lang w:val="uz-Cyrl-UZ"/>
        </w:rPr>
        <w:t xml:space="preserve"> қилишган. </w:t>
      </w:r>
      <w:r w:rsidR="00725DF3" w:rsidRPr="00290B26">
        <w:rPr>
          <w:rFonts w:asciiTheme="minorBidi" w:eastAsia="Times New Roman" w:hAnsiTheme="minorBidi"/>
          <w:i/>
          <w:iCs/>
          <w:sz w:val="32"/>
          <w:szCs w:val="32"/>
          <w:lang w:val="uz-Cyrl-UZ"/>
        </w:rPr>
        <w:t>Бир соғлом инсон учун динни,миллатни,хонадонини биринчи даражали душманини қаршисида сукут сақлаш билан бўлса хам, хамкорлик қилишидан кўра уятлироқ</w:t>
      </w:r>
      <w:r w:rsidR="00EF2580" w:rsidRPr="00290B26">
        <w:rPr>
          <w:rFonts w:asciiTheme="minorBidi" w:eastAsia="Times New Roman" w:hAnsiTheme="minorBidi"/>
          <w:i/>
          <w:iCs/>
          <w:sz w:val="32"/>
          <w:szCs w:val="32"/>
          <w:lang w:val="uz-Cyrl-UZ"/>
        </w:rPr>
        <w:t xml:space="preserve"> бошқа </w:t>
      </w:r>
      <w:r w:rsidR="00725DF3" w:rsidRPr="00290B26">
        <w:rPr>
          <w:rFonts w:asciiTheme="minorBidi" w:eastAsia="Times New Roman" w:hAnsiTheme="minorBidi"/>
          <w:i/>
          <w:iCs/>
          <w:sz w:val="32"/>
          <w:szCs w:val="32"/>
          <w:lang w:val="uz-Cyrl-UZ"/>
        </w:rPr>
        <w:t xml:space="preserve"> иш </w:t>
      </w:r>
      <w:r w:rsidR="00725DF3" w:rsidRPr="00290B26">
        <w:rPr>
          <w:rFonts w:asciiTheme="minorBidi" w:eastAsia="Times New Roman" w:hAnsiTheme="minorBidi"/>
          <w:i/>
          <w:iCs/>
          <w:sz w:val="32"/>
          <w:szCs w:val="32"/>
          <w:lang w:val="uz-Cyrl-UZ"/>
        </w:rPr>
        <w:lastRenderedPageBreak/>
        <w:t>топилмайди. Бўлиб хам</w:t>
      </w:r>
      <w:r w:rsidR="00EF2580" w:rsidRPr="00290B26">
        <w:rPr>
          <w:rFonts w:asciiTheme="minorBidi" w:eastAsia="Times New Roman" w:hAnsiTheme="minorBidi"/>
          <w:i/>
          <w:iCs/>
          <w:sz w:val="32"/>
          <w:szCs w:val="32"/>
          <w:lang w:val="uz-Cyrl-UZ"/>
        </w:rPr>
        <w:t xml:space="preserve"> у </w:t>
      </w:r>
      <w:r w:rsidR="00725DF3" w:rsidRPr="00290B26">
        <w:rPr>
          <w:rFonts w:asciiTheme="minorBidi" w:eastAsia="Times New Roman" w:hAnsiTheme="minorBidi"/>
          <w:i/>
          <w:iCs/>
          <w:sz w:val="32"/>
          <w:szCs w:val="32"/>
          <w:lang w:val="uz-Cyrl-UZ"/>
        </w:rPr>
        <w:t xml:space="preserve"> сукут сақламасдан ўзини аксиламалини билдиришга қодир. </w:t>
      </w:r>
      <w:r w:rsidR="002A4139" w:rsidRPr="00290B26">
        <w:rPr>
          <w:rFonts w:asciiTheme="minorBidi" w:eastAsia="Times New Roman" w:hAnsiTheme="minorBidi"/>
          <w:i/>
          <w:iCs/>
          <w:sz w:val="32"/>
          <w:szCs w:val="32"/>
          <w:lang w:val="uz-Cyrl-UZ"/>
        </w:rPr>
        <w:t xml:space="preserve"> </w:t>
      </w:r>
      <w:r w:rsidR="00893095" w:rsidRPr="00290B26">
        <w:rPr>
          <w:rFonts w:asciiTheme="minorBidi" w:eastAsia="Times New Roman" w:hAnsiTheme="minorBidi"/>
          <w:i/>
          <w:iCs/>
          <w:sz w:val="32"/>
          <w:szCs w:val="32"/>
          <w:lang w:val="uz-Cyrl-UZ"/>
        </w:rPr>
        <w:t xml:space="preserve"> </w:t>
      </w:r>
      <w:r w:rsidR="000525F9" w:rsidRPr="00290B26">
        <w:rPr>
          <w:rFonts w:asciiTheme="minorBidi" w:eastAsia="Times New Roman" w:hAnsiTheme="minorBidi"/>
          <w:i/>
          <w:iCs/>
          <w:sz w:val="32"/>
          <w:szCs w:val="32"/>
          <w:lang w:val="uz-Cyrl-UZ"/>
        </w:rPr>
        <w:t xml:space="preserve"> </w:t>
      </w:r>
      <w:r w:rsidR="003D2854" w:rsidRPr="00290B26">
        <w:rPr>
          <w:rFonts w:asciiTheme="minorBidi" w:eastAsia="Times New Roman" w:hAnsiTheme="minorBidi"/>
          <w:i/>
          <w:iCs/>
          <w:sz w:val="32"/>
          <w:szCs w:val="32"/>
          <w:lang w:val="uz-Cyrl-UZ"/>
        </w:rPr>
        <w:t xml:space="preserve"> </w:t>
      </w:r>
      <w:r w:rsidR="000918EE" w:rsidRPr="00290B26">
        <w:rPr>
          <w:rFonts w:asciiTheme="minorBidi" w:eastAsia="Times New Roman" w:hAnsiTheme="minorBidi"/>
          <w:i/>
          <w:iCs/>
          <w:sz w:val="32"/>
          <w:szCs w:val="32"/>
          <w:lang w:val="uz-Cyrl-UZ"/>
        </w:rPr>
        <w:t xml:space="preserve"> </w:t>
      </w:r>
    </w:p>
    <w:p w14:paraId="69A6AAF6" w14:textId="77777777" w:rsidR="0003340F" w:rsidRPr="00290B26" w:rsidRDefault="00721215"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Динфурушлар ва уламойи суъ мухайё қилган захарли фазони таъсирида, агар сиз аллохни каломига ва росулуллох саллаллоху алайхи васалламни сахих суннатларига эргашишни бошласангиз ва секуляризм динини бутларини синдирсангиз ва бизларни манзи</w:t>
      </w:r>
      <w:r w:rsidR="006832A4" w:rsidRPr="00290B26">
        <w:rPr>
          <w:rFonts w:asciiTheme="minorBidi" w:eastAsia="Times New Roman" w:hAnsiTheme="minorBidi"/>
          <w:i/>
          <w:iCs/>
          <w:sz w:val="32"/>
          <w:szCs w:val="32"/>
          <w:lang w:val="uz-Cyrl-UZ"/>
        </w:rPr>
        <w:t>ли</w:t>
      </w:r>
      <w:r w:rsidRPr="00290B26">
        <w:rPr>
          <w:rFonts w:asciiTheme="minorBidi" w:eastAsia="Times New Roman" w:hAnsiTheme="minorBidi"/>
          <w:i/>
          <w:iCs/>
          <w:sz w:val="32"/>
          <w:szCs w:val="32"/>
          <w:lang w:val="uz-Cyrl-UZ"/>
        </w:rPr>
        <w:t>мизга кириб келиб аллохни ва бизларни биринчи даражали</w:t>
      </w:r>
      <w:r w:rsidR="00650F5C" w:rsidRPr="00290B26">
        <w:rPr>
          <w:rFonts w:asciiTheme="minorBidi" w:eastAsia="Times New Roman" w:hAnsiTheme="minorBidi"/>
          <w:i/>
          <w:iCs/>
          <w:sz w:val="32"/>
          <w:szCs w:val="32"/>
          <w:lang w:val="uz-Cyrl-UZ"/>
        </w:rPr>
        <w:t xml:space="preserve"> ошкор </w:t>
      </w:r>
      <w:r w:rsidRPr="00290B26">
        <w:rPr>
          <w:rFonts w:asciiTheme="minorBidi" w:eastAsia="Times New Roman" w:hAnsiTheme="minorBidi"/>
          <w:i/>
          <w:iCs/>
          <w:sz w:val="32"/>
          <w:szCs w:val="32"/>
          <w:lang w:val="uz-Cyrl-UZ"/>
        </w:rPr>
        <w:t xml:space="preserve"> душманимиз</w:t>
      </w:r>
      <w:r w:rsidR="00650F5C" w:rsidRPr="00290B26">
        <w:rPr>
          <w:rFonts w:asciiTheme="minorBidi" w:eastAsia="Times New Roman" w:hAnsiTheme="minorBidi"/>
          <w:i/>
          <w:iCs/>
          <w:sz w:val="32"/>
          <w:szCs w:val="32"/>
          <w:lang w:val="uz-Cyrl-UZ"/>
        </w:rPr>
        <w:t xml:space="preserve"> химоя қилаётган ўғриларга,жиноятчиларга қарши мубораза қилсангиз,сизни назарингиз бўйича қандай ходисалар  рўй бериши мумкин? </w:t>
      </w:r>
      <w:r w:rsidR="00CA0C81" w:rsidRPr="00290B26">
        <w:rPr>
          <w:rFonts w:asciiTheme="minorBidi" w:eastAsia="Times New Roman" w:hAnsiTheme="minorBidi"/>
          <w:i/>
          <w:iCs/>
          <w:sz w:val="32"/>
          <w:szCs w:val="32"/>
          <w:lang w:val="uz-Cyrl-UZ"/>
        </w:rPr>
        <w:t>Қурайш секуляристлари ва яхудлар росулуллох саллаллоху алайхи васалламга қарши йўлга қўйган рухий жангдан баттарроғини кутсак хам бўлади. Чунки бизларни асримиздаги секуляристлар қурайш секуляристлари эга бўлган ахлоқий меъёрларни кўпидан махрум</w:t>
      </w:r>
      <w:r w:rsidR="00EF2580" w:rsidRPr="00290B26">
        <w:rPr>
          <w:rFonts w:asciiTheme="minorBidi" w:eastAsia="Times New Roman" w:hAnsiTheme="minorBidi"/>
          <w:i/>
          <w:iCs/>
          <w:sz w:val="32"/>
          <w:szCs w:val="32"/>
          <w:lang w:val="uz-Cyrl-UZ"/>
        </w:rPr>
        <w:t xml:space="preserve"> бўлиб қолишган, улар шайтон чизган  барча чизиқлар</w:t>
      </w:r>
      <w:r w:rsidR="00CA0C81" w:rsidRPr="00290B26">
        <w:rPr>
          <w:rFonts w:asciiTheme="minorBidi" w:eastAsia="Times New Roman" w:hAnsiTheme="minorBidi"/>
          <w:i/>
          <w:iCs/>
          <w:sz w:val="32"/>
          <w:szCs w:val="32"/>
          <w:lang w:val="uz-Cyrl-UZ"/>
        </w:rPr>
        <w:t>дан ё бошқа миллатларнинг фасод тажрибаларидан фойдаланишади ва мисли кўрилмаган аудио ва видео</w:t>
      </w:r>
      <w:r w:rsidR="007278F9" w:rsidRPr="00290B26">
        <w:rPr>
          <w:rFonts w:asciiTheme="minorBidi" w:eastAsia="Times New Roman" w:hAnsiTheme="minorBidi"/>
          <w:i/>
          <w:iCs/>
          <w:sz w:val="32"/>
          <w:szCs w:val="32"/>
          <w:lang w:val="uz-Cyrl-UZ"/>
        </w:rPr>
        <w:t xml:space="preserve"> ахборот воситаларидан фойдаланган холда,мужохидларга ва янги асрдаги озодлик талаб қилувчиларга қарши  ўзларининг рухий ва юмшоқ жангларини олиб боришяпти. Демак, агар сиз ўзингизни динингизни фақат аллох учун холис қилмоқчи бўлсангиз, шундай рухий жангни кутаверинг, агар валоъ ва бароъни </w:t>
      </w:r>
      <w:r w:rsidR="007278F9" w:rsidRPr="00290B26">
        <w:rPr>
          <w:rFonts w:asciiTheme="minorBidi" w:eastAsia="Times New Roman" w:hAnsiTheme="minorBidi"/>
          <w:i/>
          <w:iCs/>
          <w:sz w:val="32"/>
          <w:szCs w:val="32"/>
          <w:lang w:val="uz-Cyrl-UZ"/>
        </w:rPr>
        <w:lastRenderedPageBreak/>
        <w:t xml:space="preserve">фақат аллох учун холис қилишни хохласангиз, агар намозим ва </w:t>
      </w:r>
      <w:r w:rsidR="0003340F" w:rsidRPr="00290B26">
        <w:rPr>
          <w:rFonts w:asciiTheme="minorBidi" w:eastAsia="Times New Roman" w:hAnsiTheme="minorBidi"/>
          <w:i/>
          <w:iCs/>
          <w:sz w:val="32"/>
          <w:szCs w:val="32"/>
          <w:lang w:val="uz-Cyrl-UZ"/>
        </w:rPr>
        <w:t xml:space="preserve">тоатим,барча амалларим, хаёт ва мамотим фақат аллох роббил аъламин учун демоқчи бўлсангиз, мана бундай лақаб ёпиштиришларни,рухий жангларни кутаверинг. </w:t>
      </w:r>
    </w:p>
    <w:p w14:paraId="39F98904" w14:textId="77777777" w:rsidR="00E34D7F" w:rsidRPr="00290B26" w:rsidRDefault="00CA0C81" w:rsidP="00EC49B6">
      <w:pPr>
        <w:spacing w:before="100" w:beforeAutospacing="1" w:after="100" w:afterAutospacing="1" w:line="360" w:lineRule="auto"/>
        <w:jc w:val="right"/>
        <w:rPr>
          <w:rFonts w:asciiTheme="minorBidi" w:eastAsia="Times New Roman" w:hAnsiTheme="minorBidi"/>
          <w:i/>
          <w:iCs/>
          <w:color w:val="000000" w:themeColor="text1"/>
          <w:sz w:val="32"/>
          <w:szCs w:val="32"/>
          <w:lang w:val="uz-Cyrl-UZ"/>
        </w:rPr>
      </w:pPr>
      <w:r w:rsidRPr="00290B26">
        <w:rPr>
          <w:rFonts w:asciiTheme="minorBidi" w:eastAsia="Times New Roman" w:hAnsiTheme="minorBidi"/>
          <w:i/>
          <w:iCs/>
          <w:color w:val="000000" w:themeColor="text1"/>
          <w:sz w:val="32"/>
          <w:szCs w:val="32"/>
          <w:lang w:val="uz-Cyrl-UZ"/>
        </w:rPr>
        <w:t xml:space="preserve"> </w:t>
      </w:r>
      <w:r w:rsidR="00650F5C" w:rsidRPr="00290B26">
        <w:rPr>
          <w:rFonts w:asciiTheme="minorBidi" w:eastAsia="Times New Roman" w:hAnsiTheme="minorBidi"/>
          <w:i/>
          <w:iCs/>
          <w:color w:val="000000" w:themeColor="text1"/>
          <w:sz w:val="32"/>
          <w:szCs w:val="32"/>
          <w:lang w:val="uz-Cyrl-UZ"/>
        </w:rPr>
        <w:t xml:space="preserve"> </w:t>
      </w:r>
      <w:r w:rsidR="00E34D7F" w:rsidRPr="00290B26">
        <w:rPr>
          <w:rFonts w:asciiTheme="minorBidi" w:eastAsia="Times New Roman" w:hAnsiTheme="minorBidi"/>
          <w:i/>
          <w:iCs/>
          <w:color w:val="000000" w:themeColor="text1"/>
          <w:sz w:val="32"/>
          <w:szCs w:val="32"/>
          <w:lang w:val="uz-Cyrl-UZ"/>
        </w:rPr>
        <w:t>Шу ергача ўрганиб чиққанимиз душманларни даражаларга ажратиш ва  мана бу яхудий,секуляр,муртадлардан иборат ошкор кофирлар (биринчи даражали душман) билан муомала қилиш равиши ва мажус,собеъинлар (иккинчи даражали душман) ва насронийлар (учинчи даражали душман) жуда хам содда нарса, буни шахсга етказиб берилса кифоя қилади, бундан сўнг шахсни хеч ким фариб бера олмайди ва у аллох таоло хохлаган нарсаларига муносиб равишда ўзини аксиламалини тартибга келтира олади ва аллох таоло билан тузган “самиъна ва атоъна” паймонига кўра аллохни амрларига хизмат қилади. Мана бу биринчи,иккинчи,учинчи сонли душманларни хаммаси кофирлар жамиятини</w:t>
      </w:r>
      <w:r w:rsidR="005A3F64" w:rsidRPr="00290B26">
        <w:rPr>
          <w:rFonts w:asciiTheme="minorBidi" w:eastAsia="Times New Roman" w:hAnsiTheme="minorBidi"/>
          <w:i/>
          <w:iCs/>
          <w:color w:val="000000" w:themeColor="text1"/>
          <w:sz w:val="32"/>
          <w:szCs w:val="32"/>
          <w:lang w:val="uz-Cyrl-UZ"/>
        </w:rPr>
        <w:t xml:space="preserve">нг </w:t>
      </w:r>
      <w:r w:rsidR="00E34D7F" w:rsidRPr="00290B26">
        <w:rPr>
          <w:rFonts w:asciiTheme="minorBidi" w:eastAsia="Times New Roman" w:hAnsiTheme="minorBidi"/>
          <w:i/>
          <w:iCs/>
          <w:color w:val="000000" w:themeColor="text1"/>
          <w:sz w:val="32"/>
          <w:szCs w:val="32"/>
          <w:lang w:val="uz-Cyrl-UZ"/>
        </w:rPr>
        <w:t xml:space="preserve"> доирасида жойлашган. </w:t>
      </w:r>
    </w:p>
    <w:p w14:paraId="350A3CA4" w14:textId="77777777" w:rsidR="002B12BE" w:rsidRPr="00290B26" w:rsidRDefault="00DB4FC0"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Бизлар дарсларимизда арз қилиб ўтганимиздек, </w:t>
      </w:r>
      <w:r w:rsidR="008B3921" w:rsidRPr="00290B26">
        <w:rPr>
          <w:rFonts w:asciiTheme="minorBidi" w:eastAsia="Times New Roman" w:hAnsiTheme="minorBidi"/>
          <w:i/>
          <w:iCs/>
          <w:sz w:val="32"/>
          <w:szCs w:val="32"/>
          <w:lang w:val="uz-Cyrl-UZ"/>
        </w:rPr>
        <w:t xml:space="preserve">мана бу душманларни даражаларга ажратиш бўйича меъёр, уларнинг аллохнинг шариатидаги қонунларга нисбатан яқин ва узоқлигига боғлиқ, инсоннинг аллохни шариатидаги қонунларга яқин бўлишига нима боис </w:t>
      </w:r>
      <w:r w:rsidR="008B3921" w:rsidRPr="00290B26">
        <w:rPr>
          <w:rFonts w:asciiTheme="minorBidi" w:eastAsia="Times New Roman" w:hAnsiTheme="minorBidi"/>
          <w:i/>
          <w:iCs/>
          <w:sz w:val="32"/>
          <w:szCs w:val="32"/>
          <w:lang w:val="uz-Cyrl-UZ"/>
        </w:rPr>
        <w:lastRenderedPageBreak/>
        <w:t>бўлади?</w:t>
      </w:r>
      <w:r w:rsidR="002B12BE" w:rsidRPr="00290B26">
        <w:rPr>
          <w:rFonts w:asciiTheme="minorBidi" w:eastAsia="Times New Roman" w:hAnsiTheme="minorBidi"/>
          <w:i/>
          <w:iCs/>
          <w:sz w:val="32"/>
          <w:szCs w:val="32"/>
          <w:lang w:val="uz-Cyrl-UZ"/>
        </w:rPr>
        <w:t xml:space="preserve"> Таккаббурга эга бўлмаслик. Мана бу кофирлар ва душманларимизни аллохни шариатидаги қонунлардан узоқлашишларига нима сабаб бўлади? Такаббурни мавжудлиги ва уни меъзони. Шунинг учун хам душманларни даражаларга ажратиш бўйича, мусулмонларга нисбатан “маваддах”ни андозасини таъйин қиладиган омил, такаббурни меъзони бўлади, куфрни андозаси ва уни оғирлиги рол ўйнамайди. Бир киши жуда катта куфрга эга бўлиши, аммо такаббур ахли бўлмаслиги мумкин, унга хақ етиб келган пайтида тезда қўлини душманчилик қилишдан тортади, буни қарама- қаршисида бошқа бир кишини куфри кичкина бўлгани билан мутакаббир бўлиши ва қайсарлик билан хақга таслим бўлмаслиги ва сиз билан душманчилик қилишда шиддатлироқ бўлиши мумкин.</w:t>
      </w:r>
    </w:p>
    <w:p w14:paraId="64C51F6A" w14:textId="77777777" w:rsidR="0037537B" w:rsidRPr="00290B26" w:rsidRDefault="00AB389D"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290B26">
        <w:rPr>
          <w:rFonts w:asciiTheme="minorBidi" w:eastAsia="Times New Roman" w:hAnsiTheme="minorBidi"/>
          <w:i/>
          <w:iCs/>
          <w:sz w:val="32"/>
          <w:szCs w:val="32"/>
          <w:lang w:val="uz-Cyrl-UZ"/>
        </w:rPr>
        <w:t xml:space="preserve">Шу сабабли хам аллох таоло маваддахни адавахни, такаббурни қаршисига қўяди ва </w:t>
      </w:r>
      <w:r w:rsidR="00DE008C" w:rsidRPr="00290B26">
        <w:rPr>
          <w:rFonts w:asciiTheme="minorBidi" w:eastAsia="Times New Roman" w:hAnsiTheme="minorBidi"/>
          <w:i/>
          <w:iCs/>
          <w:sz w:val="32"/>
          <w:szCs w:val="32"/>
          <w:lang w:val="uz-Cyrl-UZ"/>
        </w:rPr>
        <w:t xml:space="preserve">аллох насороларни кейинги даражаларга қўйишига сабаб, мусулмонларга нисбатан  уларда  мавжуд бўлган маваддахни меъзони ва такаббурдан узоқликлари бўлади. </w:t>
      </w:r>
      <w:r w:rsidR="002B12BE" w:rsidRPr="00290B26">
        <w:rPr>
          <w:rFonts w:asciiTheme="minorBidi" w:eastAsia="Times New Roman" w:hAnsiTheme="minorBidi"/>
          <w:i/>
          <w:iCs/>
          <w:sz w:val="32"/>
          <w:szCs w:val="32"/>
          <w:lang w:val="uz-Cyrl-UZ"/>
        </w:rPr>
        <w:t xml:space="preserve"> </w:t>
      </w:r>
      <w:r w:rsidR="000918EE" w:rsidRPr="00290B26">
        <w:rPr>
          <w:rFonts w:asciiTheme="minorBidi" w:eastAsia="Times New Roman" w:hAnsiTheme="minorBidi"/>
          <w:i/>
          <w:iCs/>
          <w:sz w:val="32"/>
          <w:szCs w:val="32"/>
          <w:lang w:val="uz-Cyrl-UZ"/>
        </w:rPr>
        <w:t xml:space="preserve"> </w:t>
      </w:r>
    </w:p>
    <w:p w14:paraId="79531C6A" w14:textId="77777777" w:rsidR="00B14B61" w:rsidRPr="00290B26" w:rsidRDefault="00B14B61" w:rsidP="00EC49B6">
      <w:pPr>
        <w:spacing w:line="360" w:lineRule="auto"/>
        <w:jc w:val="both"/>
        <w:rPr>
          <w:rFonts w:ascii="Times New Roman" w:hAnsi="Times New Roman" w:cs="Times New Roman"/>
          <w:sz w:val="32"/>
          <w:szCs w:val="32"/>
          <w:rtl/>
        </w:rPr>
      </w:pPr>
    </w:p>
    <w:p w14:paraId="047618D4" w14:textId="77777777" w:rsidR="00DE008C" w:rsidRPr="00290B26" w:rsidRDefault="00EE5521" w:rsidP="00EC49B6">
      <w:pPr>
        <w:pStyle w:val="NormalWeb"/>
        <w:bidi/>
        <w:spacing w:line="360" w:lineRule="auto"/>
        <w:jc w:val="both"/>
        <w:rPr>
          <w:sz w:val="32"/>
          <w:szCs w:val="32"/>
        </w:rPr>
      </w:pPr>
      <w:r w:rsidRPr="00290B26">
        <w:rPr>
          <w:sz w:val="32"/>
          <w:szCs w:val="32"/>
          <w:rtl/>
        </w:rPr>
        <w:t xml:space="preserve">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 ‏(مائده/81)</w:t>
      </w:r>
    </w:p>
    <w:p w14:paraId="41A33C7B" w14:textId="77777777" w:rsidR="00E6588A" w:rsidRPr="00290B26" w:rsidRDefault="00EE5521" w:rsidP="00EC49B6">
      <w:pPr>
        <w:pStyle w:val="NormalWeb"/>
        <w:bidi/>
        <w:spacing w:line="360" w:lineRule="auto"/>
        <w:jc w:val="right"/>
        <w:rPr>
          <w:sz w:val="32"/>
          <w:szCs w:val="32"/>
        </w:rPr>
      </w:pPr>
      <w:r w:rsidRPr="00290B26">
        <w:rPr>
          <w:sz w:val="32"/>
          <w:szCs w:val="32"/>
          <w:rtl/>
        </w:rPr>
        <w:lastRenderedPageBreak/>
        <w:t xml:space="preserve"> </w:t>
      </w:r>
      <w:r w:rsidR="00516769" w:rsidRPr="00290B26">
        <w:rPr>
          <w:sz w:val="32"/>
          <w:szCs w:val="32"/>
          <w:rtl/>
        </w:rPr>
        <w:t>«</w:t>
      </w:r>
      <w:r w:rsidR="003955EB" w:rsidRPr="00290B26">
        <w:rPr>
          <w:sz w:val="32"/>
          <w:szCs w:val="32"/>
          <w:rtl/>
        </w:rPr>
        <w:t>عَدَاوَةً لِّلَّذِینَ آمَنُواْ</w:t>
      </w:r>
      <w:r w:rsidR="00516769" w:rsidRPr="00290B26">
        <w:rPr>
          <w:sz w:val="32"/>
          <w:szCs w:val="32"/>
          <w:rtl/>
        </w:rPr>
        <w:t>»</w:t>
      </w:r>
    </w:p>
    <w:p w14:paraId="2E540EC1" w14:textId="77777777" w:rsidR="00E6588A" w:rsidRPr="00290B26" w:rsidRDefault="00E6588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бу ерда хам айтилган</w:t>
      </w:r>
    </w:p>
    <w:p w14:paraId="69C6D44F" w14:textId="77777777" w:rsidR="00E6588A" w:rsidRPr="00290B26" w:rsidRDefault="00516769" w:rsidP="00EC49B6">
      <w:pPr>
        <w:pStyle w:val="NormalWeb"/>
        <w:bidi/>
        <w:spacing w:line="360" w:lineRule="auto"/>
        <w:jc w:val="right"/>
        <w:rPr>
          <w:sz w:val="32"/>
          <w:szCs w:val="32"/>
        </w:rPr>
      </w:pPr>
      <w:r w:rsidRPr="00290B26">
        <w:rPr>
          <w:sz w:val="32"/>
          <w:szCs w:val="32"/>
          <w:rtl/>
        </w:rPr>
        <w:t>«</w:t>
      </w:r>
      <w:r w:rsidR="003955EB" w:rsidRPr="00290B26">
        <w:rPr>
          <w:sz w:val="32"/>
          <w:szCs w:val="32"/>
          <w:rtl/>
        </w:rPr>
        <w:t>أَقْرَبَهُمْ مَّوَدَّةً</w:t>
      </w:r>
      <w:r w:rsidRPr="00290B26">
        <w:rPr>
          <w:sz w:val="32"/>
          <w:szCs w:val="32"/>
          <w:rtl/>
        </w:rPr>
        <w:t>»</w:t>
      </w:r>
      <w:r w:rsidR="00B95E26" w:rsidRPr="00290B26">
        <w:rPr>
          <w:sz w:val="32"/>
          <w:szCs w:val="32"/>
          <w:rtl/>
        </w:rPr>
        <w:t xml:space="preserve"> </w:t>
      </w:r>
    </w:p>
    <w:p w14:paraId="0BCBBE82" w14:textId="77777777" w:rsidR="00E6588A" w:rsidRPr="00290B26" w:rsidRDefault="00E6588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маваддахни адоватни баробарида келтирилган,</w:t>
      </w:r>
    </w:p>
    <w:p w14:paraId="2258329B" w14:textId="77777777" w:rsidR="00E6588A" w:rsidRPr="00290B26" w:rsidRDefault="00516769" w:rsidP="00EC49B6">
      <w:pPr>
        <w:pStyle w:val="NormalWeb"/>
        <w:bidi/>
        <w:spacing w:line="360" w:lineRule="auto"/>
        <w:jc w:val="right"/>
        <w:rPr>
          <w:sz w:val="32"/>
          <w:szCs w:val="32"/>
        </w:rPr>
      </w:pPr>
      <w:r w:rsidRPr="00290B26">
        <w:rPr>
          <w:sz w:val="32"/>
          <w:szCs w:val="32"/>
          <w:rtl/>
        </w:rPr>
        <w:t>«</w:t>
      </w:r>
      <w:r w:rsidR="003955EB" w:rsidRPr="00290B26">
        <w:rPr>
          <w:sz w:val="32"/>
          <w:szCs w:val="32"/>
          <w:rtl/>
        </w:rPr>
        <w:t>وَأَنَّهُمْ لاَ یَسْتَکْبِرُونَ</w:t>
      </w:r>
      <w:r w:rsidRPr="00290B26">
        <w:rPr>
          <w:sz w:val="32"/>
          <w:szCs w:val="32"/>
          <w:rtl/>
        </w:rPr>
        <w:t>»</w:t>
      </w:r>
    </w:p>
    <w:p w14:paraId="2C9A32AF" w14:textId="77777777" w:rsidR="00E6588A" w:rsidRPr="00290B26" w:rsidRDefault="00E6588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бу ерда уни далилини хам айтилган</w:t>
      </w:r>
    </w:p>
    <w:p w14:paraId="32973D44" w14:textId="77777777" w:rsidR="00D45FB3" w:rsidRPr="00290B26" w:rsidRDefault="00516769" w:rsidP="00EC49B6">
      <w:pPr>
        <w:pStyle w:val="NormalWeb"/>
        <w:bidi/>
        <w:spacing w:line="360" w:lineRule="auto"/>
        <w:jc w:val="right"/>
        <w:rPr>
          <w:sz w:val="32"/>
          <w:szCs w:val="32"/>
        </w:rPr>
      </w:pPr>
      <w:r w:rsidRPr="00290B26">
        <w:rPr>
          <w:sz w:val="32"/>
          <w:szCs w:val="32"/>
          <w:rtl/>
        </w:rPr>
        <w:t>«</w:t>
      </w:r>
      <w:r w:rsidR="003955EB" w:rsidRPr="00290B26">
        <w:rPr>
          <w:sz w:val="32"/>
          <w:szCs w:val="32"/>
          <w:rtl/>
        </w:rPr>
        <w:t>بِأَنَّ مِنْهُمْ قِسِّیسِین</w:t>
      </w:r>
      <w:r w:rsidR="00DE008C" w:rsidRPr="00290B26">
        <w:rPr>
          <w:sz w:val="32"/>
          <w:szCs w:val="32"/>
          <w:lang w:val="uz-Cyrl-UZ"/>
        </w:rPr>
        <w:t xml:space="preserve">  </w:t>
      </w:r>
      <w:r w:rsidR="003955EB" w:rsidRPr="00290B26">
        <w:rPr>
          <w:sz w:val="32"/>
          <w:szCs w:val="32"/>
          <w:rtl/>
        </w:rPr>
        <w:t>وَرُهْبَاناً وَأَنَّهُمْ لاَ یَسْتَکْبِرُونَ</w:t>
      </w:r>
      <w:r w:rsidRPr="00290B26">
        <w:rPr>
          <w:sz w:val="32"/>
          <w:szCs w:val="32"/>
          <w:rtl/>
        </w:rPr>
        <w:t>»</w:t>
      </w:r>
    </w:p>
    <w:p w14:paraId="6F161D70" w14:textId="77777777" w:rsidR="006C42EA" w:rsidRPr="00290B26" w:rsidRDefault="006C42E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Агар инсонда маваддах топилса ва такаббурга,истикборга эга бўлмаса, бу инсон аллохни шариатидаги қонунларни эшитиши билан хақга таслим бўлиб мусулмон бўлади ва душманчиликдан хам қўлини тортади, унинг аввалги душманчилиги вақтинчалик бўлиб, жохиллиги бунга сабаб бўлган эди, агар бир инсонда такаббур ва истикбор мавжуд бўлса ва маваддах заифроқ бўладиган бўлса ёки умуман топилмаса, аллохни шариатидаги қонунларга мойилликни меъзони камаяди ва маваддахни ўрнини  такаббур ва истикбор эгаллайди, душманчилик шид</w:t>
      </w:r>
      <w:r w:rsidR="003D46C7" w:rsidRPr="00290B26">
        <w:rPr>
          <w:rFonts w:asciiTheme="minorBidi" w:hAnsiTheme="minorBidi" w:cstheme="minorBidi"/>
          <w:i/>
          <w:iCs/>
          <w:sz w:val="32"/>
          <w:szCs w:val="32"/>
          <w:lang w:val="uz-Cyrl-UZ"/>
        </w:rPr>
        <w:t>датлироқ бўлиб узоқ давом этади</w:t>
      </w:r>
      <w:r w:rsidRPr="00290B26">
        <w:rPr>
          <w:rFonts w:asciiTheme="minorBidi" w:hAnsiTheme="minorBidi" w:cstheme="minorBidi"/>
          <w:i/>
          <w:iCs/>
          <w:sz w:val="32"/>
          <w:szCs w:val="32"/>
          <w:lang w:val="uz-Cyrl-UZ"/>
        </w:rPr>
        <w:t>.</w:t>
      </w:r>
    </w:p>
    <w:p w14:paraId="3E743352" w14:textId="77777777" w:rsidR="008C06B7" w:rsidRPr="00290B26" w:rsidRDefault="00240CC2"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Маваддах ва такаббур ва адоват хам қалбий ишлардан хисобланади,фақатгина аллох уларни меъзонидан хабардордур, фақатгина у зотни ўзи шахсдаги  </w:t>
      </w:r>
      <w:r w:rsidRPr="00290B26">
        <w:rPr>
          <w:rFonts w:asciiTheme="minorBidi" w:hAnsiTheme="minorBidi" w:cstheme="minorBidi"/>
          <w:i/>
          <w:iCs/>
          <w:sz w:val="32"/>
          <w:szCs w:val="32"/>
          <w:lang w:val="uz-Cyrl-UZ"/>
        </w:rPr>
        <w:lastRenderedPageBreak/>
        <w:t>душманчиликни,маваддахни, такаббурни  меъзони қанча эканини ташхис бера олади, фақатгина у зотни ўзи инсонларни мана бу заминада даражаларга,дасталарга  ажратишга қодир. Инсонлар  фақат зохирига қараб  хукм чиқара олади, лекин бу ишлар зохирий ишлардан эмас, ба</w:t>
      </w:r>
      <w:r w:rsidR="008C06B7" w:rsidRPr="00290B26">
        <w:rPr>
          <w:rFonts w:asciiTheme="minorBidi" w:hAnsiTheme="minorBidi" w:cstheme="minorBidi"/>
          <w:i/>
          <w:iCs/>
          <w:sz w:val="32"/>
          <w:szCs w:val="32"/>
          <w:lang w:val="uz-Cyrl-UZ"/>
        </w:rPr>
        <w:t xml:space="preserve">лки қалбий ва пинхоний ишлардур, фақат алохни ўзи улардан хабардор, ўзини динини ва бандаларини душманлари кимлар эканини фақат аллохни ўзигина хаммадан кўра  яхшироқ билади. У зот уларни даражаларга ажратишга қодир: </w:t>
      </w:r>
    </w:p>
    <w:p w14:paraId="0AE19E58" w14:textId="77777777" w:rsidR="008C06B7" w:rsidRPr="00290B26" w:rsidRDefault="00240CC2" w:rsidP="00EC49B6">
      <w:pPr>
        <w:pStyle w:val="NormalWeb"/>
        <w:bidi/>
        <w:spacing w:line="360" w:lineRule="auto"/>
        <w:jc w:val="right"/>
        <w:rPr>
          <w:sz w:val="32"/>
          <w:szCs w:val="32"/>
        </w:rPr>
      </w:pPr>
      <w:r w:rsidRPr="00290B26">
        <w:rPr>
          <w:rFonts w:asciiTheme="minorBidi" w:hAnsiTheme="minorBidi" w:cstheme="minorBidi"/>
          <w:i/>
          <w:iCs/>
          <w:sz w:val="32"/>
          <w:szCs w:val="32"/>
          <w:lang w:val="uz-Cyrl-UZ"/>
        </w:rPr>
        <w:t xml:space="preserve">  </w:t>
      </w:r>
      <w:r w:rsidR="006C42EA" w:rsidRPr="00290B26">
        <w:rPr>
          <w:rFonts w:asciiTheme="minorBidi" w:hAnsiTheme="minorBidi" w:cstheme="minorBidi"/>
          <w:i/>
          <w:iCs/>
          <w:sz w:val="32"/>
          <w:szCs w:val="32"/>
          <w:lang w:val="uz-Cyrl-UZ"/>
        </w:rPr>
        <w:t xml:space="preserve">  </w:t>
      </w:r>
      <w:r w:rsidR="00EE5521" w:rsidRPr="00290B26">
        <w:rPr>
          <w:sz w:val="32"/>
          <w:szCs w:val="32"/>
          <w:rtl/>
        </w:rPr>
        <w:t>وَاللّهُ أَعْلَمُ بِأَعْدَائِکُمْ وَکَفَى بِاللّهِ وَلِیّاً وَکَفَى بِاللّهِ نَصِیراً ‏(نساء/45)</w:t>
      </w:r>
    </w:p>
    <w:p w14:paraId="0C84495F" w14:textId="77777777" w:rsidR="008C06B7" w:rsidRPr="00290B26" w:rsidRDefault="008C06B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Холбуки, аллох душманларингизни жуда яхши билгувчи,аллохнинг ўзи етарли дўст,аллохнинг ўзи етарли ёрдамчидур. </w:t>
      </w:r>
    </w:p>
    <w:p w14:paraId="49FF8C37" w14:textId="77777777" w:rsidR="005A3A7C" w:rsidRPr="00290B26" w:rsidRDefault="005A3A7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Шу сабабли хам хеч қандай инсон бир кишини фалон даражага қўя олмайди, фақат аллох қўшишга қодир, инсон фақат аллохни хукмини,ташхисини баён қила олади, уларни ўзлари эса на хукм беришга қодир ёки на ташхис беришга қодир.</w:t>
      </w:r>
    </w:p>
    <w:p w14:paraId="6BB2F77D" w14:textId="77777777" w:rsidR="008C06B7" w:rsidRPr="00290B26" w:rsidRDefault="005A3A7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Аллох мана бу мусулмон ва мана бу кофир деб мархамат қилганидан сўнг, хукм фақат у зотни ўзига тегишли, хеч ким муртад бўлмаган ёки иртидодидан сўнг 4 филтердан,4 мархаладан ўтказилмаган ахли қиблани </w:t>
      </w:r>
      <w:r w:rsidRPr="00290B26">
        <w:rPr>
          <w:rFonts w:asciiTheme="minorBidi" w:hAnsiTheme="minorBidi" w:cstheme="minorBidi"/>
          <w:i/>
          <w:iCs/>
          <w:sz w:val="32"/>
          <w:szCs w:val="32"/>
          <w:lang w:val="uz-Cyrl-UZ"/>
        </w:rPr>
        <w:lastRenderedPageBreak/>
        <w:t>бекордан кофирларни сафига қўшиб қўя олмайди; аллох таоло энг баттар душман яхудлар ва секуляристлар деб мархамат қилган пайтида, бошқа бир киши: йўқ, мени фикримча мажуслар ё насоролар яхудлар ва секуляристлардан кўра баттарроқ дея олмайди. Ёки бўлмасам мени назаримча, мусулмонларнинг ахли бидъат бўлган фалончи фирқаси яхудлардан,насоролардан,мажуслардан,секуляристлардан кўра юқорироқдаги даражадан жой олади ёки кофирлар билан бир хил қаторга жойлашади, дея олмайди. Хеч ким бу ишни қи</w:t>
      </w:r>
      <w:r w:rsidR="00D80CAE" w:rsidRPr="00290B26">
        <w:rPr>
          <w:rFonts w:asciiTheme="minorBidi" w:hAnsiTheme="minorBidi" w:cstheme="minorBidi"/>
          <w:i/>
          <w:iCs/>
          <w:sz w:val="32"/>
          <w:szCs w:val="32"/>
          <w:lang w:val="uz-Cyrl-UZ"/>
        </w:rPr>
        <w:t xml:space="preserve">лишга қодир эмас, бу ишларга махлуқот аралаша олмайди, бу табақаларга ажратишни аллохни ўзи амалга оширган ва хеч қандай махлуқни бу сохага тиши ўтмайди, хеч қандай махлуқ бу борада назар бера олмайди, бир киши огох бўлган холида : мени назарим бўйича насороларни ё мажусларни мана бу фирқаси душманчилик бўйича яхуд ва секуляристлардан кўра баттарроқ даражага жойлашган,деса, илм билан огох бўлган холда бундай сўзни айтилган бўлса,аллохни хукми ва қазоватига нисбатан очиқ мухолифат қилиш хамда аллохни шариатидаги қонунларга ошкор қаршилик қилиш хисобланади. </w:t>
      </w:r>
      <w:r w:rsidRPr="00290B26">
        <w:rPr>
          <w:rFonts w:asciiTheme="minorBidi" w:hAnsiTheme="minorBidi" w:cstheme="minorBidi"/>
          <w:i/>
          <w:iCs/>
          <w:sz w:val="32"/>
          <w:szCs w:val="32"/>
          <w:lang w:val="uz-Cyrl-UZ"/>
        </w:rPr>
        <w:t xml:space="preserve"> </w:t>
      </w:r>
    </w:p>
    <w:p w14:paraId="4BCD6AA0" w14:textId="77777777" w:rsidR="00D80CAE" w:rsidRPr="00290B26" w:rsidRDefault="00EE5521" w:rsidP="00EC49B6">
      <w:pPr>
        <w:pStyle w:val="NormalWeb"/>
        <w:bidi/>
        <w:spacing w:line="360" w:lineRule="auto"/>
        <w:jc w:val="right"/>
        <w:rPr>
          <w:sz w:val="32"/>
          <w:szCs w:val="32"/>
        </w:rPr>
      </w:pPr>
      <w:r w:rsidRPr="00290B26">
        <w:rPr>
          <w:sz w:val="32"/>
          <w:szCs w:val="32"/>
          <w:rtl/>
        </w:rPr>
        <w:t>أَفَنَجْعَلُ الْمُسْلِمِینَ کَالْمُجْرِمِینَ*مَا لَکُمْ کَیْفَ تَحْکُمُونَ (قلم/35-36)</w:t>
      </w:r>
    </w:p>
    <w:p w14:paraId="22804B7A" w14:textId="77777777" w:rsidR="00EE5521" w:rsidRPr="00290B26" w:rsidRDefault="00E03B80" w:rsidP="00EC49B6">
      <w:pPr>
        <w:pStyle w:val="NormalWeb"/>
        <w:bidi/>
        <w:spacing w:line="360" w:lineRule="auto"/>
        <w:jc w:val="right"/>
        <w:rPr>
          <w:sz w:val="32"/>
          <w:szCs w:val="32"/>
          <w:rtl/>
        </w:rPr>
      </w:pPr>
      <w:r w:rsidRPr="00290B26">
        <w:rPr>
          <w:rFonts w:asciiTheme="minorBidi" w:hAnsiTheme="minorBidi" w:cstheme="minorBidi"/>
          <w:i/>
          <w:iCs/>
          <w:sz w:val="32"/>
          <w:szCs w:val="32"/>
          <w:lang w:val="uz-Cyrl-UZ"/>
        </w:rPr>
        <w:lastRenderedPageBreak/>
        <w:t xml:space="preserve">Ахир, биз мусулмонларни жиноятчи- кофир кимсаларга баробар қилурмизми?! (Эй мушриклар), сизларга нима бўлди? Қандай хукм чиқармоқдасизлар?  </w:t>
      </w:r>
      <w:r w:rsidR="00EE5521" w:rsidRPr="00290B26">
        <w:rPr>
          <w:sz w:val="32"/>
          <w:szCs w:val="32"/>
          <w:rtl/>
        </w:rPr>
        <w:t xml:space="preserve"> </w:t>
      </w:r>
      <w:r w:rsidR="00A61F93" w:rsidRPr="00290B26">
        <w:rPr>
          <w:rStyle w:val="FootnoteReference"/>
          <w:sz w:val="32"/>
          <w:szCs w:val="32"/>
          <w:rtl/>
        </w:rPr>
        <w:footnoteReference w:id="14"/>
      </w:r>
      <w:r w:rsidR="009D7172" w:rsidRPr="00290B26">
        <w:rPr>
          <w:sz w:val="32"/>
          <w:szCs w:val="32"/>
          <w:rtl/>
        </w:rPr>
        <w:t xml:space="preserve"> </w:t>
      </w:r>
    </w:p>
    <w:p w14:paraId="2EDC4882" w14:textId="77777777" w:rsidR="009D7172" w:rsidRPr="00290B26" w:rsidRDefault="00E03B80"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 xml:space="preserve">Кўриниб турганидек инсон мана бу ажратишга аралаша олмайди ва бу ерда инсонни ижтиходига ўрин йўқ. Чунки бу ишлар қалб амалига асосланган холда тартибга солинади, қалбларни даражаларга ажратиш эса махлуқотни қўлидан келадиган иш </w:t>
      </w:r>
      <w:r w:rsidR="004C0353" w:rsidRPr="00290B26">
        <w:rPr>
          <w:rFonts w:asciiTheme="minorBidi" w:hAnsiTheme="minorBidi" w:cstheme="minorBidi"/>
          <w:i/>
          <w:iCs/>
          <w:sz w:val="32"/>
          <w:szCs w:val="32"/>
          <w:lang w:val="uz-Cyrl-UZ"/>
        </w:rPr>
        <w:t xml:space="preserve">агар </w:t>
      </w:r>
      <w:r w:rsidRPr="00290B26">
        <w:rPr>
          <w:rFonts w:asciiTheme="minorBidi" w:hAnsiTheme="minorBidi" w:cstheme="minorBidi"/>
          <w:i/>
          <w:iCs/>
          <w:sz w:val="32"/>
          <w:szCs w:val="32"/>
          <w:lang w:val="uz-Cyrl-UZ"/>
        </w:rPr>
        <w:t xml:space="preserve">эмас. </w:t>
      </w:r>
      <w:r w:rsidR="00A61F93" w:rsidRPr="00290B26">
        <w:rPr>
          <w:rStyle w:val="FootnoteReference"/>
          <w:sz w:val="32"/>
          <w:szCs w:val="32"/>
          <w:rtl/>
        </w:rPr>
        <w:footnoteReference w:id="15"/>
      </w:r>
    </w:p>
    <w:p w14:paraId="53D67E1D" w14:textId="77777777" w:rsidR="00E03B80" w:rsidRPr="00290B26" w:rsidRDefault="000C63B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Энди аллох таоло мана бу мушаххас ва маълум  ва ошкор душманларни хаммасини бирга яъни 1,2,3 даражадагиларни кофирлар жамият</w:t>
      </w:r>
      <w:r w:rsidR="009D6B8E" w:rsidRPr="00290B26">
        <w:rPr>
          <w:rFonts w:asciiTheme="minorBidi" w:hAnsiTheme="minorBidi" w:cstheme="minorBidi"/>
          <w:i/>
          <w:iCs/>
          <w:sz w:val="32"/>
          <w:szCs w:val="32"/>
          <w:lang w:val="uz-Cyrl-UZ"/>
        </w:rPr>
        <w:t xml:space="preserve">и деб таништиради, мусулмонларни </w:t>
      </w:r>
      <w:r w:rsidRPr="00290B26">
        <w:rPr>
          <w:rFonts w:asciiTheme="minorBidi" w:hAnsiTheme="minorBidi" w:cstheme="minorBidi"/>
          <w:i/>
          <w:iCs/>
          <w:sz w:val="32"/>
          <w:szCs w:val="32"/>
          <w:lang w:val="uz-Cyrl-UZ"/>
        </w:rPr>
        <w:t xml:space="preserve"> душманларидан иборат бошқа бир дастани эса мусулмонларни жамиятидан деб санага</w:t>
      </w:r>
      <w:r w:rsidR="006A36F3" w:rsidRPr="00290B26">
        <w:rPr>
          <w:rFonts w:asciiTheme="minorBidi" w:hAnsiTheme="minorBidi" w:cstheme="minorBidi"/>
          <w:i/>
          <w:iCs/>
          <w:sz w:val="32"/>
          <w:szCs w:val="32"/>
          <w:lang w:val="uz-Cyrl-UZ"/>
        </w:rPr>
        <w:t xml:space="preserve">н. Мана бу душманларни дастаси </w:t>
      </w:r>
      <w:r w:rsidRPr="00290B26">
        <w:rPr>
          <w:rFonts w:asciiTheme="minorBidi" w:hAnsiTheme="minorBidi" w:cstheme="minorBidi"/>
          <w:i/>
          <w:iCs/>
          <w:sz w:val="32"/>
          <w:szCs w:val="32"/>
          <w:lang w:val="uz-Cyrl-UZ"/>
        </w:rPr>
        <w:t xml:space="preserve"> мунофиқлар бўлиб, баъзи бир даврларда зиндиқ,золлин, музиллин исмлари билан номланган,бизларни асримизда эса секулярзада номи билан танилади. Аллох таоло очиқ- ойдин уларни душман деб номлаган ва улар</w:t>
      </w:r>
      <w:r w:rsidR="002646B3" w:rsidRPr="00290B26">
        <w:rPr>
          <w:rFonts w:asciiTheme="minorBidi" w:hAnsiTheme="minorBidi" w:cstheme="minorBidi"/>
          <w:i/>
          <w:iCs/>
          <w:sz w:val="32"/>
          <w:szCs w:val="32"/>
          <w:lang w:val="uz-Cyrl-UZ"/>
        </w:rPr>
        <w:t xml:space="preserve">дан эхтиёт бўлишга </w:t>
      </w:r>
      <w:r w:rsidRPr="00290B26">
        <w:rPr>
          <w:rFonts w:asciiTheme="minorBidi" w:hAnsiTheme="minorBidi" w:cstheme="minorBidi"/>
          <w:i/>
          <w:iCs/>
          <w:sz w:val="32"/>
          <w:szCs w:val="32"/>
          <w:lang w:val="uz-Cyrl-UZ"/>
        </w:rPr>
        <w:t xml:space="preserve"> буйруқ берган. </w:t>
      </w:r>
    </w:p>
    <w:p w14:paraId="66B10509" w14:textId="77777777" w:rsidR="00680446" w:rsidRPr="00290B26" w:rsidRDefault="00680446" w:rsidP="00EC49B6">
      <w:pPr>
        <w:pStyle w:val="NormalWeb"/>
        <w:bidi/>
        <w:spacing w:line="360" w:lineRule="auto"/>
        <w:jc w:val="right"/>
        <w:rPr>
          <w:sz w:val="32"/>
          <w:szCs w:val="32"/>
        </w:rPr>
      </w:pPr>
      <w:r w:rsidRPr="00290B26">
        <w:rPr>
          <w:sz w:val="32"/>
          <w:szCs w:val="32"/>
          <w:rtl/>
        </w:rPr>
        <w:t>«</w:t>
      </w:r>
      <w:r w:rsidR="009D4F73" w:rsidRPr="00290B26">
        <w:rPr>
          <w:rStyle w:val="st"/>
          <w:sz w:val="32"/>
          <w:szCs w:val="32"/>
          <w:rtl/>
        </w:rPr>
        <w:t>هُمُ الْعَدُوُّ</w:t>
      </w:r>
      <w:r w:rsidR="009D4F73" w:rsidRPr="00290B26">
        <w:rPr>
          <w:rStyle w:val="st"/>
          <w:i/>
          <w:iCs/>
          <w:sz w:val="32"/>
          <w:szCs w:val="32"/>
          <w:rtl/>
        </w:rPr>
        <w:t xml:space="preserve"> </w:t>
      </w:r>
      <w:r w:rsidR="009D4F73" w:rsidRPr="00290B26">
        <w:rPr>
          <w:rStyle w:val="Emphasis"/>
          <w:i w:val="0"/>
          <w:iCs w:val="0"/>
          <w:sz w:val="32"/>
          <w:szCs w:val="32"/>
          <w:rtl/>
        </w:rPr>
        <w:t>فَاحْذَرْهُمْ</w:t>
      </w:r>
      <w:r w:rsidRPr="00290B26">
        <w:rPr>
          <w:i/>
          <w:iCs/>
          <w:sz w:val="32"/>
          <w:szCs w:val="32"/>
          <w:rtl/>
        </w:rPr>
        <w:t>»</w:t>
      </w:r>
    </w:p>
    <w:p w14:paraId="301B16B1" w14:textId="77777777" w:rsidR="00A64D67" w:rsidRPr="00290B26" w:rsidRDefault="000C63B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Мана бу дастадаги душманлар агарчи оғир хатарларга эга бўлишса ва жаханнамда хам ёмон жойгохдан ўрин олганига қарамасдан, аллох таоло уларни кофирларни эмас, мусулмонларни  жумласидан деб хисоблаган, </w:t>
      </w:r>
      <w:r w:rsidR="00DF0B46" w:rsidRPr="00290B26">
        <w:rPr>
          <w:rFonts w:asciiTheme="minorBidi" w:hAnsiTheme="minorBidi" w:cstheme="minorBidi"/>
          <w:i/>
          <w:iCs/>
          <w:sz w:val="32"/>
          <w:szCs w:val="32"/>
          <w:lang w:val="uz-Cyrl-UZ"/>
        </w:rPr>
        <w:t xml:space="preserve">бизлар уларни дунёда мусулмонлардан ажрата олмаймиз, </w:t>
      </w:r>
      <w:r w:rsidR="00BD6346" w:rsidRPr="00290B26">
        <w:rPr>
          <w:rFonts w:asciiTheme="minorBidi" w:hAnsiTheme="minorBidi" w:cstheme="minorBidi"/>
          <w:i/>
          <w:iCs/>
          <w:sz w:val="32"/>
          <w:szCs w:val="32"/>
          <w:lang w:val="uz-Cyrl-UZ"/>
        </w:rPr>
        <w:t>яъни улардаги ана ўшанча хатарлар  ва жаханнамдаги уларнинг ёмон  жойгохи, мусулмон кишини хатога,гунохга дучор бўлишига ва уларни бошқа ошкор кофирларни ёнига қўйишига  сабаб бўлмаслиги керак, магар инки</w:t>
      </w:r>
      <w:r w:rsidR="00232BEF" w:rsidRPr="00290B26">
        <w:rPr>
          <w:rFonts w:asciiTheme="minorBidi" w:hAnsiTheme="minorBidi" w:cstheme="minorBidi"/>
          <w:i/>
          <w:iCs/>
          <w:sz w:val="32"/>
          <w:szCs w:val="32"/>
          <w:lang w:val="uz-Cyrl-UZ"/>
        </w:rPr>
        <w:t xml:space="preserve"> шахс бошқа мусулмонларга ўхшаб мархалаларни ва тўртталик филтерни босиб ўтгандан сўнг муртад бўлади, шахс муртад бўлмагунича уни кофирларни жамиятига қўшиб бўлмайди, уларни даражасига уларни табақасига қўшиб бўлмайди. Шунинг учун биз бундай хатога қўл урмаймиз ва аллохни шариатидаги қонунларга кўра уларни мусулмонларнинг зохирий хуқуқларидан бахраманд қиламиз, бу холат улар ўзларини ихтиёрлари билан сафларини мусу</w:t>
      </w:r>
      <w:r w:rsidR="00A64D67" w:rsidRPr="00290B26">
        <w:rPr>
          <w:rFonts w:asciiTheme="minorBidi" w:hAnsiTheme="minorBidi" w:cstheme="minorBidi"/>
          <w:i/>
          <w:iCs/>
          <w:sz w:val="32"/>
          <w:szCs w:val="32"/>
          <w:lang w:val="uz-Cyrl-UZ"/>
        </w:rPr>
        <w:t xml:space="preserve">лмонлардан жудо қилишни хохлашгунича </w:t>
      </w:r>
      <w:r w:rsidR="00232BEF" w:rsidRPr="00290B26">
        <w:rPr>
          <w:rFonts w:asciiTheme="minorBidi" w:hAnsiTheme="minorBidi" w:cstheme="minorBidi"/>
          <w:i/>
          <w:iCs/>
          <w:sz w:val="32"/>
          <w:szCs w:val="32"/>
          <w:lang w:val="uz-Cyrl-UZ"/>
        </w:rPr>
        <w:t xml:space="preserve"> ёки исломий хукумат уларни чиқариб ташлайдиган</w:t>
      </w:r>
      <w:r w:rsidR="00A64D67" w:rsidRPr="00290B26">
        <w:rPr>
          <w:rFonts w:asciiTheme="minorBidi" w:hAnsiTheme="minorBidi" w:cstheme="minorBidi"/>
          <w:i/>
          <w:iCs/>
          <w:sz w:val="32"/>
          <w:szCs w:val="32"/>
          <w:lang w:val="uz-Cyrl-UZ"/>
        </w:rPr>
        <w:t xml:space="preserve"> ишларни қилгунларича,натижада эс</w:t>
      </w:r>
      <w:r w:rsidR="007013C3" w:rsidRPr="00290B26">
        <w:rPr>
          <w:rFonts w:asciiTheme="minorBidi" w:hAnsiTheme="minorBidi" w:cstheme="minorBidi"/>
          <w:i/>
          <w:iCs/>
          <w:sz w:val="32"/>
          <w:szCs w:val="32"/>
          <w:lang w:val="uz-Cyrl-UZ"/>
        </w:rPr>
        <w:t xml:space="preserve">а ошкора мусулмонларни қаршисига </w:t>
      </w:r>
      <w:r w:rsidR="00A64D67" w:rsidRPr="00290B26">
        <w:rPr>
          <w:rFonts w:asciiTheme="minorBidi" w:hAnsiTheme="minorBidi" w:cstheme="minorBidi"/>
          <w:i/>
          <w:iCs/>
          <w:sz w:val="32"/>
          <w:szCs w:val="32"/>
          <w:lang w:val="uz-Cyrl-UZ"/>
        </w:rPr>
        <w:t xml:space="preserve"> туриб қолгунларича  давом этади.</w:t>
      </w:r>
    </w:p>
    <w:p w14:paraId="1A4257C6" w14:textId="77777777" w:rsidR="001C5659" w:rsidRPr="00290B26" w:rsidRDefault="001C5659" w:rsidP="00EC49B6">
      <w:pPr>
        <w:pStyle w:val="NormalWeb"/>
        <w:bidi/>
        <w:spacing w:line="360" w:lineRule="auto"/>
        <w:jc w:val="right"/>
        <w:rPr>
          <w:rFonts w:asciiTheme="minorBidi" w:hAnsiTheme="minorBidi" w:cstheme="minorBidi"/>
          <w:i/>
          <w:iCs/>
          <w:color w:val="000000" w:themeColor="text1"/>
          <w:sz w:val="32"/>
          <w:szCs w:val="32"/>
          <w:lang w:val="uz-Cyrl-UZ"/>
        </w:rPr>
      </w:pPr>
      <w:r w:rsidRPr="00290B26">
        <w:rPr>
          <w:rFonts w:asciiTheme="minorBidi" w:hAnsiTheme="minorBidi" w:cstheme="minorBidi"/>
          <w:i/>
          <w:iCs/>
          <w:color w:val="000000" w:themeColor="text1"/>
          <w:sz w:val="32"/>
          <w:szCs w:val="32"/>
          <w:lang w:val="uz-Cyrl-UZ"/>
        </w:rPr>
        <w:t xml:space="preserve">Улар хар қандай далилга кўра сафларини мусулмонлардан ажратиб олишса, бу холатда улар хам муртадларни хукмига шомил бўлишади ва яхуд,секуяристларни </w:t>
      </w:r>
      <w:r w:rsidRPr="00290B26">
        <w:rPr>
          <w:rFonts w:asciiTheme="minorBidi" w:hAnsiTheme="minorBidi" w:cstheme="minorBidi"/>
          <w:i/>
          <w:iCs/>
          <w:color w:val="000000" w:themeColor="text1"/>
          <w:sz w:val="32"/>
          <w:szCs w:val="32"/>
          <w:lang w:val="uz-Cyrl-UZ"/>
        </w:rPr>
        <w:lastRenderedPageBreak/>
        <w:t xml:space="preserve">сафидан жой олади ва мусулмонларни биринчи даражали душмани бўлиб қолади. Аммо агар улар ошкор суратда сафларини жудо қилишмаса, фикрий ва ақидавий ва рафторий жихатдан  улар хар қанча мушкилотлар,фасодлар вужудга келтирган тақдирларида хам, барибир мусулмонларнинг  тўртинчи даражадаги душмани хисобланишади, фақат улардан эхтиёт бўлишимизга тўғри келади. </w:t>
      </w:r>
    </w:p>
    <w:p w14:paraId="7E2E07BD" w14:textId="77777777" w:rsidR="00E900CC" w:rsidRPr="00290B26" w:rsidRDefault="00DC750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Аллох таоло уларни 1,2,3</w:t>
      </w:r>
      <w:r w:rsidR="004A6622" w:rsidRPr="00290B26">
        <w:rPr>
          <w:rFonts w:asciiTheme="minorBidi" w:hAnsiTheme="minorBidi" w:cstheme="minorBidi"/>
          <w:i/>
          <w:iCs/>
          <w:sz w:val="32"/>
          <w:szCs w:val="32"/>
          <w:lang w:val="uz-Cyrl-UZ"/>
        </w:rPr>
        <w:t xml:space="preserve"> даражали душмандан кўра хам пас</w:t>
      </w:r>
      <w:r w:rsidRPr="00290B26">
        <w:rPr>
          <w:rFonts w:asciiTheme="minorBidi" w:hAnsiTheme="minorBidi" w:cstheme="minorBidi"/>
          <w:i/>
          <w:iCs/>
          <w:sz w:val="32"/>
          <w:szCs w:val="32"/>
          <w:lang w:val="uz-Cyrl-UZ"/>
        </w:rPr>
        <w:t>троқда деб хисоблагани сабабли, уларни тўртинчи даражага қўя оламиз,</w:t>
      </w:r>
      <w:r w:rsidR="005A3081" w:rsidRPr="00290B26">
        <w:rPr>
          <w:rFonts w:asciiTheme="minorBidi" w:hAnsiTheme="minorBidi" w:cstheme="minorBidi"/>
          <w:i/>
          <w:iCs/>
          <w:sz w:val="32"/>
          <w:szCs w:val="32"/>
          <w:lang w:val="uz-Cyrl-UZ"/>
        </w:rPr>
        <w:t xml:space="preserve"> улар бетартиб бир харакат</w:t>
      </w:r>
      <w:r w:rsidR="004A6622" w:rsidRPr="00290B26">
        <w:rPr>
          <w:rFonts w:asciiTheme="minorBidi" w:hAnsiTheme="minorBidi" w:cstheme="minorBidi"/>
          <w:i/>
          <w:iCs/>
          <w:sz w:val="32"/>
          <w:szCs w:val="32"/>
          <w:lang w:val="uz-Cyrl-UZ"/>
        </w:rPr>
        <w:t xml:space="preserve"> сифатида </w:t>
      </w:r>
      <w:r w:rsidR="005A3081" w:rsidRPr="00290B26">
        <w:rPr>
          <w:rFonts w:asciiTheme="minorBidi" w:hAnsiTheme="minorBidi" w:cstheme="minorBidi"/>
          <w:i/>
          <w:iCs/>
          <w:sz w:val="32"/>
          <w:szCs w:val="32"/>
          <w:lang w:val="uz-Cyrl-UZ"/>
        </w:rPr>
        <w:t xml:space="preserve"> бўлишлари ёки мусулмонларни орасидаги опазицияга ўхшаш хос бир тўда кўринишида ўзларини кўрсатишлари мумкин. Бизлар фақат ошкор ва маълум бўлган нарсани ё кишиларнигина дасталарга,даражаларга ажрата оламиз, кўринмайдиган мажхул нарсаларни ошкор ва кўринадиган нарсаларни ёнига қўйиб даражаларга ажрата олмаймиз. Аллох таоло уларни душман деган, аммо 1,2,3 даражадаги душманлардан кўра пастроққа қўйган, нима учун? </w:t>
      </w:r>
      <w:r w:rsidR="002649AF" w:rsidRPr="00290B26">
        <w:rPr>
          <w:rFonts w:asciiTheme="minorBidi" w:hAnsiTheme="minorBidi" w:cstheme="minorBidi"/>
          <w:i/>
          <w:iCs/>
          <w:sz w:val="32"/>
          <w:szCs w:val="32"/>
          <w:lang w:val="uz-Cyrl-UZ"/>
        </w:rPr>
        <w:t xml:space="preserve">Чунки мана бу харакатни хидоят қиладиган мунофиқ кишиларни сони жуда кам, уларни орасидагиларни аксари ё алданган  мусулмонлар ё ўзларига зулм қилган  иймони заиф мусулмонлар бўлади, уларни яна ортга қайтиш эхтимоли жуда катта, шу сабабли хам аллох таоло уларни </w:t>
      </w:r>
      <w:r w:rsidR="002649AF" w:rsidRPr="00290B26">
        <w:rPr>
          <w:rFonts w:asciiTheme="minorBidi" w:hAnsiTheme="minorBidi" w:cstheme="minorBidi"/>
          <w:i/>
          <w:iCs/>
          <w:sz w:val="32"/>
          <w:szCs w:val="32"/>
          <w:lang w:val="uz-Cyrl-UZ"/>
        </w:rPr>
        <w:lastRenderedPageBreak/>
        <w:t xml:space="preserve">мусулмонларни жумласидан деб хисоблаган. Мусулмонларни дилида жойлашган душмандурлар. </w:t>
      </w:r>
    </w:p>
    <w:p w14:paraId="46EBE26F" w14:textId="77777777" w:rsidR="007D66BA" w:rsidRPr="00290B26" w:rsidRDefault="007D66B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Бизлар хам самиъна ва атоъна деб уларни мусулмонларни дунёвий хуқуқларидан бахраманд қиламиз ва  худди бемор,касалланган мусулмонларга ўхшаб улардан эхтиёт бўламиз. Мана бу иш нихоятда мураккаб ва нозик бир иш бўлиб, шаръий бошқарув илми ва басират,улкан сабр керак бўлади, хар қандай одам хам бундай басират,хикматга эга эмас, одатда бу иш  жуда кўпчиликни қўлидан келмайди,улар  бу харакат ёки  тўртинчи даражали душман  билан муомала қилиш равишида очиқ-ошкор хатоларга йўл қўйишади. Жуда кўпчиликни кўрганмиз. </w:t>
      </w:r>
    </w:p>
    <w:p w14:paraId="625A9111" w14:textId="77777777" w:rsidR="00211C0C" w:rsidRPr="00290B26" w:rsidRDefault="00211C0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Ўтган </w:t>
      </w:r>
      <w:r w:rsidR="00A12546" w:rsidRPr="00290B26">
        <w:rPr>
          <w:rFonts w:asciiTheme="minorBidi" w:hAnsiTheme="minorBidi" w:cstheme="minorBidi"/>
          <w:i/>
          <w:iCs/>
          <w:sz w:val="32"/>
          <w:szCs w:val="32"/>
          <w:lang w:val="uz-Cyrl-UZ"/>
        </w:rPr>
        <w:t xml:space="preserve"> дарс</w:t>
      </w:r>
      <w:r w:rsidRPr="00290B26">
        <w:rPr>
          <w:rFonts w:asciiTheme="minorBidi" w:hAnsiTheme="minorBidi" w:cstheme="minorBidi"/>
          <w:i/>
          <w:iCs/>
          <w:sz w:val="32"/>
          <w:szCs w:val="32"/>
          <w:lang w:val="uz-Cyrl-UZ"/>
        </w:rPr>
        <w:t>лар</w:t>
      </w:r>
      <w:r w:rsidR="00A12546" w:rsidRPr="00290B26">
        <w:rPr>
          <w:rFonts w:asciiTheme="minorBidi" w:hAnsiTheme="minorBidi" w:cstheme="minorBidi"/>
          <w:i/>
          <w:iCs/>
          <w:sz w:val="32"/>
          <w:szCs w:val="32"/>
          <w:lang w:val="uz-Cyrl-UZ"/>
        </w:rPr>
        <w:t>имизда</w:t>
      </w:r>
      <w:r w:rsidRPr="00290B26">
        <w:rPr>
          <w:rFonts w:asciiTheme="minorBidi" w:hAnsiTheme="minorBidi" w:cstheme="minorBidi"/>
          <w:i/>
          <w:iCs/>
          <w:sz w:val="32"/>
          <w:szCs w:val="32"/>
          <w:lang w:val="uz-Cyrl-UZ"/>
        </w:rPr>
        <w:t xml:space="preserve"> мана бу харакатнинг қандай мусибатлар олиб келиши ва улар билан қандай муомала қилиш  хақида  </w:t>
      </w:r>
      <w:r w:rsidR="00A12546" w:rsidRPr="00290B26">
        <w:rPr>
          <w:rFonts w:asciiTheme="minorBidi" w:hAnsiTheme="minorBidi" w:cstheme="minorBidi"/>
          <w:i/>
          <w:iCs/>
          <w:sz w:val="32"/>
          <w:szCs w:val="32"/>
          <w:lang w:val="uz-Cyrl-UZ"/>
        </w:rPr>
        <w:t xml:space="preserve"> муфассал </w:t>
      </w:r>
      <w:r w:rsidRPr="00290B26">
        <w:rPr>
          <w:rFonts w:asciiTheme="minorBidi" w:hAnsiTheme="minorBidi" w:cstheme="minorBidi"/>
          <w:i/>
          <w:iCs/>
          <w:sz w:val="32"/>
          <w:szCs w:val="32"/>
          <w:lang w:val="uz-Cyrl-UZ"/>
        </w:rPr>
        <w:t>изох бериб ўтганмиз, бу ерда уни такрорлаб ўтиришга хожат йўқ деб ўйлайман. Фақат шуни эслатиб ўтмоқчиманки, уларни бостирадиган ва фасодларини олдини оладиган танхо абзор “қудрат” бўлади, махсусан исломий хукумат қудрати. Исломий хукуматни ва мусулмонларни  қудрати хар қанча кўпроқ бўлса, уларни бостириб ушлаб туриш осонроқ бўлади, агар мусулм</w:t>
      </w:r>
      <w:r w:rsidR="006D528E" w:rsidRPr="00290B26">
        <w:rPr>
          <w:rFonts w:asciiTheme="minorBidi" w:hAnsiTheme="minorBidi" w:cstheme="minorBidi"/>
          <w:i/>
          <w:iCs/>
          <w:sz w:val="32"/>
          <w:szCs w:val="32"/>
          <w:lang w:val="uz-Cyrl-UZ"/>
        </w:rPr>
        <w:t xml:space="preserve">онларни “қудрати” камайиб борадиган бўлса, </w:t>
      </w:r>
      <w:r w:rsidR="006D528E" w:rsidRPr="00290B26">
        <w:rPr>
          <w:rFonts w:asciiTheme="minorBidi" w:hAnsiTheme="minorBidi" w:cstheme="minorBidi"/>
          <w:i/>
          <w:iCs/>
          <w:sz w:val="32"/>
          <w:szCs w:val="32"/>
          <w:lang w:val="uz-Cyrl-UZ"/>
        </w:rPr>
        <w:lastRenderedPageBreak/>
        <w:t xml:space="preserve">буни </w:t>
      </w:r>
      <w:r w:rsidRPr="00290B26">
        <w:rPr>
          <w:rFonts w:asciiTheme="minorBidi" w:hAnsiTheme="minorBidi" w:cstheme="minorBidi"/>
          <w:i/>
          <w:iCs/>
          <w:sz w:val="32"/>
          <w:szCs w:val="32"/>
          <w:lang w:val="uz-Cyrl-UZ"/>
        </w:rPr>
        <w:t xml:space="preserve"> натижа</w:t>
      </w:r>
      <w:r w:rsidR="006D528E" w:rsidRPr="00290B26">
        <w:rPr>
          <w:rFonts w:asciiTheme="minorBidi" w:hAnsiTheme="minorBidi" w:cstheme="minorBidi"/>
          <w:i/>
          <w:iCs/>
          <w:sz w:val="32"/>
          <w:szCs w:val="32"/>
          <w:lang w:val="uz-Cyrl-UZ"/>
        </w:rPr>
        <w:t xml:space="preserve">сида </w:t>
      </w:r>
      <w:r w:rsidRPr="00290B26">
        <w:rPr>
          <w:rFonts w:asciiTheme="minorBidi" w:hAnsiTheme="minorBidi" w:cstheme="minorBidi"/>
          <w:i/>
          <w:iCs/>
          <w:sz w:val="32"/>
          <w:szCs w:val="32"/>
          <w:lang w:val="uz-Cyrl-UZ"/>
        </w:rPr>
        <w:t xml:space="preserve"> уларни фаолият доираси, ақидавий ва рафторий  бузғунчиликлари хам кўпайиб боради.</w:t>
      </w:r>
    </w:p>
    <w:p w14:paraId="477C23B9" w14:textId="77777777" w:rsidR="00FA18FC" w:rsidRPr="00290B26" w:rsidRDefault="0039402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Мусулмонлар исломий хукумат неъматидан махрум бўлишган ва ўзларини хақиқий қудратларини қўлдан бой берган пайтларидан буён, уларнинг фаолият қилиш доирасини миқёси хам даражама- даража кўпайиб келди, уларни қаршисида монеъ бўлиб келган мусулмонларнинг умумий қудрати, бу одатда хар бир асрдаги ғайри расмий суратда одамлардаги бу қудратни хидоят қилиб келган</w:t>
      </w:r>
      <w:r w:rsidR="006D528E" w:rsidRPr="00290B26">
        <w:rPr>
          <w:rFonts w:asciiTheme="minorBidi" w:hAnsiTheme="minorBidi" w:cstheme="minorBidi"/>
          <w:i/>
          <w:iCs/>
          <w:sz w:val="32"/>
          <w:szCs w:val="32"/>
          <w:lang w:val="uz-Cyrl-UZ"/>
        </w:rPr>
        <w:t xml:space="preserve"> кишилар, олимлар хисобланган</w:t>
      </w:r>
      <w:r w:rsidRPr="00290B26">
        <w:rPr>
          <w:rFonts w:asciiTheme="minorBidi" w:hAnsiTheme="minorBidi" w:cstheme="minorBidi"/>
          <w:i/>
          <w:iCs/>
          <w:sz w:val="32"/>
          <w:szCs w:val="32"/>
          <w:lang w:val="uz-Cyrl-UZ"/>
        </w:rPr>
        <w:t xml:space="preserve">, гохида ғуллот шаклига хам ўтиб оладиган  мана бу мунофиқлар тўдаси тахдид қиладиган даражага етган пайтидагина хукуматлар майдонга тушишарди, ёки мусулмонларни умумий фикри ва олимларни босими мана бу хокимларга босим ўтказиб бу тўдани дафъ қилишга мажбур қиларди. </w:t>
      </w:r>
      <w:r w:rsidR="00FA18FC" w:rsidRPr="00290B26">
        <w:rPr>
          <w:rFonts w:asciiTheme="minorBidi" w:hAnsiTheme="minorBidi" w:cstheme="minorBidi"/>
          <w:i/>
          <w:iCs/>
          <w:sz w:val="32"/>
          <w:szCs w:val="32"/>
          <w:lang w:val="uz-Cyrl-UZ"/>
        </w:rPr>
        <w:t xml:space="preserve">Албатта шундай ўринлар хам бўлганки, хоким исломни дифоъ қилиш учун уларга қарши жанг қилган, хос бир мазхабга эга бўлган ва исломни дифоъ қилиш учун уларга қарши жанг қилган, аммо ўтган 14 асрга хоким бўлган фазо олдин айтиб ўтилганидек бўлган эди. </w:t>
      </w:r>
    </w:p>
    <w:p w14:paraId="0073554A" w14:textId="77777777" w:rsidR="00146B57" w:rsidRPr="00290B26" w:rsidRDefault="00F1781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Энди мана бу мунофиқлар тўдаси ва секулярзадалар исломий хукуматни қудрати йўқлиги сабабли вужудга келган бўшлиқ таъсирида ва уларни фаолиятларини назорат қиладиган  улил амр шўроси хам йўқлиги боис, </w:t>
      </w:r>
      <w:r w:rsidRPr="00290B26">
        <w:rPr>
          <w:rFonts w:asciiTheme="minorBidi" w:hAnsiTheme="minorBidi" w:cstheme="minorBidi"/>
          <w:i/>
          <w:iCs/>
          <w:sz w:val="32"/>
          <w:szCs w:val="32"/>
          <w:lang w:val="uz-Cyrl-UZ"/>
        </w:rPr>
        <w:lastRenderedPageBreak/>
        <w:t>мусулмонларга фариб берган холда жуда кўп ахли бидъат фирқаларини вужудга</w:t>
      </w:r>
      <w:r w:rsidR="00146B57" w:rsidRPr="00290B26">
        <w:rPr>
          <w:rFonts w:asciiTheme="minorBidi" w:hAnsiTheme="minorBidi" w:cstheme="minorBidi"/>
          <w:i/>
          <w:iCs/>
          <w:sz w:val="32"/>
          <w:szCs w:val="32"/>
          <w:lang w:val="uz-Cyrl-UZ"/>
        </w:rPr>
        <w:t xml:space="preserve"> келтиришга муваффақ бўлишди, хатто мана бу бидъат фирқаларини бир дастаси хукуматлар томонидан хам химоя қилинди. </w:t>
      </w:r>
      <w:r w:rsidRPr="00290B26">
        <w:rPr>
          <w:rFonts w:asciiTheme="minorBidi" w:hAnsiTheme="minorBidi" w:cstheme="minorBidi"/>
          <w:i/>
          <w:iCs/>
          <w:sz w:val="32"/>
          <w:szCs w:val="32"/>
          <w:lang w:val="uz-Cyrl-UZ"/>
        </w:rPr>
        <w:t xml:space="preserve"> </w:t>
      </w:r>
    </w:p>
    <w:p w14:paraId="639BACA1" w14:textId="77777777" w:rsidR="00146B57" w:rsidRPr="00290B26" w:rsidRDefault="00146B5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Бизларнинг жуда кўп биродарларимизга савол бўлиб турган нарса шуки, мана бу ахли бидъат фирқалар</w:t>
      </w:r>
      <w:r w:rsidR="006D528E" w:rsidRPr="00290B26">
        <w:rPr>
          <w:rFonts w:asciiTheme="minorBidi" w:hAnsiTheme="minorBidi" w:cstheme="minorBidi"/>
          <w:i/>
          <w:iCs/>
          <w:sz w:val="32"/>
          <w:szCs w:val="32"/>
          <w:lang w:val="uz-Cyrl-UZ"/>
        </w:rPr>
        <w:t>и</w:t>
      </w:r>
      <w:r w:rsidRPr="00290B26">
        <w:rPr>
          <w:rFonts w:asciiTheme="minorBidi" w:hAnsiTheme="minorBidi" w:cstheme="minorBidi"/>
          <w:i/>
          <w:iCs/>
          <w:sz w:val="32"/>
          <w:szCs w:val="32"/>
          <w:lang w:val="uz-Cyrl-UZ"/>
        </w:rPr>
        <w:t>нинг ислом душманларини даражаларга ажратиш бўйича ўрни қаерда? Уларни ошкор ва мушаххас кофирлардан бирини қаторига қўшса бўладими? Мана бу саволга жавоб бериш, уларни даражаларга ажратишга ва душманларни даражаларга ажратишга катта ёрдам беради.</w:t>
      </w:r>
    </w:p>
    <w:p w14:paraId="663A97E5" w14:textId="77777777" w:rsidR="00A64D67" w:rsidRPr="00290B26" w:rsidRDefault="00FA6DF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Бу саволга жавоб беришдан олдин шуни эслатиб ўтиш лозимки, ер юзидаги жамиятлар икки дастага бўлинади, мусулмонлар ва кофирлар, учинчи даста мавжуд эмас. </w:t>
      </w:r>
      <w:r w:rsidR="00146B57" w:rsidRPr="00290B26">
        <w:rPr>
          <w:rFonts w:asciiTheme="minorBidi" w:hAnsiTheme="minorBidi" w:cstheme="minorBidi"/>
          <w:i/>
          <w:iCs/>
          <w:sz w:val="32"/>
          <w:szCs w:val="32"/>
          <w:lang w:val="uz-Cyrl-UZ"/>
        </w:rPr>
        <w:t xml:space="preserve"> </w:t>
      </w:r>
      <w:r w:rsidR="0039402C" w:rsidRPr="00290B26">
        <w:rPr>
          <w:rFonts w:asciiTheme="minorBidi" w:hAnsiTheme="minorBidi" w:cstheme="minorBidi"/>
          <w:i/>
          <w:iCs/>
          <w:sz w:val="32"/>
          <w:szCs w:val="32"/>
          <w:lang w:val="uz-Cyrl-UZ"/>
        </w:rPr>
        <w:t xml:space="preserve"> </w:t>
      </w:r>
      <w:r w:rsidR="00211C0C" w:rsidRPr="00290B26">
        <w:rPr>
          <w:rFonts w:asciiTheme="minorBidi" w:hAnsiTheme="minorBidi" w:cstheme="minorBidi"/>
          <w:i/>
          <w:iCs/>
          <w:sz w:val="32"/>
          <w:szCs w:val="32"/>
          <w:lang w:val="uz-Cyrl-UZ"/>
        </w:rPr>
        <w:t xml:space="preserve"> </w:t>
      </w:r>
      <w:r w:rsidR="007D66BA" w:rsidRPr="00290B26">
        <w:rPr>
          <w:rFonts w:asciiTheme="minorBidi" w:hAnsiTheme="minorBidi" w:cstheme="minorBidi"/>
          <w:i/>
          <w:iCs/>
          <w:sz w:val="32"/>
          <w:szCs w:val="32"/>
          <w:lang w:val="uz-Cyrl-UZ"/>
        </w:rPr>
        <w:t xml:space="preserve"> </w:t>
      </w:r>
      <w:r w:rsidR="002649AF" w:rsidRPr="00290B26">
        <w:rPr>
          <w:rFonts w:asciiTheme="minorBidi" w:hAnsiTheme="minorBidi" w:cstheme="minorBidi"/>
          <w:i/>
          <w:iCs/>
          <w:sz w:val="32"/>
          <w:szCs w:val="32"/>
          <w:lang w:val="uz-Cyrl-UZ"/>
        </w:rPr>
        <w:t xml:space="preserve">  </w:t>
      </w:r>
      <w:r w:rsidR="001C5659" w:rsidRPr="00290B26">
        <w:rPr>
          <w:rFonts w:asciiTheme="minorBidi" w:hAnsiTheme="minorBidi" w:cstheme="minorBidi"/>
          <w:i/>
          <w:iCs/>
          <w:sz w:val="32"/>
          <w:szCs w:val="32"/>
          <w:lang w:val="uz-Cyrl-UZ"/>
        </w:rPr>
        <w:t xml:space="preserve"> </w:t>
      </w:r>
    </w:p>
    <w:p w14:paraId="70E217B6" w14:textId="77777777" w:rsidR="00FA6DF3" w:rsidRPr="00290B26" w:rsidRDefault="00A64D6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 </w:t>
      </w:r>
      <w:r w:rsidR="00232BEF" w:rsidRPr="00290B26">
        <w:rPr>
          <w:rFonts w:asciiTheme="minorBidi" w:hAnsiTheme="minorBidi" w:cstheme="minorBidi"/>
          <w:i/>
          <w:iCs/>
          <w:sz w:val="32"/>
          <w:szCs w:val="32"/>
          <w:lang w:val="uz-Cyrl-UZ"/>
        </w:rPr>
        <w:t xml:space="preserve"> </w:t>
      </w:r>
      <w:r w:rsidR="00BD6346" w:rsidRPr="00290B26">
        <w:rPr>
          <w:rFonts w:asciiTheme="minorBidi" w:hAnsiTheme="minorBidi" w:cstheme="minorBidi"/>
          <w:i/>
          <w:iCs/>
          <w:sz w:val="32"/>
          <w:szCs w:val="32"/>
          <w:lang w:val="uz-Cyrl-UZ"/>
        </w:rPr>
        <w:t xml:space="preserve">  </w:t>
      </w:r>
      <w:r w:rsidR="000C63BE" w:rsidRPr="00290B26">
        <w:rPr>
          <w:rFonts w:asciiTheme="minorBidi" w:hAnsiTheme="minorBidi" w:cstheme="minorBidi"/>
          <w:i/>
          <w:iCs/>
          <w:sz w:val="32"/>
          <w:szCs w:val="32"/>
          <w:lang w:val="uz-Cyrl-UZ"/>
        </w:rPr>
        <w:t xml:space="preserve"> </w:t>
      </w:r>
      <w:r w:rsidR="001C4212" w:rsidRPr="00290B26">
        <w:rPr>
          <w:sz w:val="32"/>
          <w:szCs w:val="32"/>
          <w:rtl/>
        </w:rPr>
        <w:t>قُلۡنَا ٱهۡبِطُواْ مِنۡهَا جَمِيعٗاۖ فَإِمَّا يَأۡتِيَنَّكُم مِّنِّي هُدٗى فَمَن تَبِعَ هُدَايَ فَلَا خَوۡفٌ عَلَيۡهِمۡ وَلَا هُمۡ يَحۡزَنُونَ</w:t>
      </w:r>
      <w:r w:rsidR="000B0498" w:rsidRPr="00290B26">
        <w:rPr>
          <w:sz w:val="32"/>
          <w:szCs w:val="32"/>
          <w:rtl/>
        </w:rPr>
        <w:t>*</w:t>
      </w:r>
      <w:r w:rsidR="001C4212" w:rsidRPr="00290B26">
        <w:rPr>
          <w:sz w:val="32"/>
          <w:szCs w:val="32"/>
          <w:rtl/>
        </w:rPr>
        <w:t xml:space="preserve"> وَٱلَّذِينَ كَفَرُواْ وَكَذَّبُواْ بِ‍َٔايَٰتِنَآ أُوْلَٰئِكَ أَصۡحَٰبُ ٱلنَّارِۖ ه</w:t>
      </w:r>
      <w:r w:rsidR="000B0498" w:rsidRPr="00290B26">
        <w:rPr>
          <w:sz w:val="32"/>
          <w:szCs w:val="32"/>
          <w:rtl/>
        </w:rPr>
        <w:t>ُمۡ فِيهَا خَٰلِدُونَ (بقره/</w:t>
      </w:r>
      <w:r w:rsidR="001C4212" w:rsidRPr="00290B26">
        <w:rPr>
          <w:sz w:val="32"/>
          <w:szCs w:val="32"/>
          <w:rtl/>
        </w:rPr>
        <w:t>۳۸-۳۹</w:t>
      </w:r>
      <w:r w:rsidR="000B0498" w:rsidRPr="00290B26">
        <w:rPr>
          <w:sz w:val="32"/>
          <w:szCs w:val="32"/>
          <w:rtl/>
        </w:rPr>
        <w:t>)</w:t>
      </w:r>
    </w:p>
    <w:p w14:paraId="2CB4940F" w14:textId="77777777" w:rsidR="00D709B9" w:rsidRPr="00290B26" w:rsidRDefault="00ED49C2"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 xml:space="preserve">“У жойдан (жаннатдан) хаммангиз тушинг”, дедик. “Бас,сизларга мен тарафдан хидоят келганида, шу хақ йўлга эргашган кишиларга хавфу хатар йўқ ва улар ғамгин бўлмайдилар”.** Оятларимизни инкор қилиб, ёлғон </w:t>
      </w:r>
      <w:r w:rsidRPr="00290B26">
        <w:rPr>
          <w:rFonts w:asciiTheme="minorBidi" w:hAnsiTheme="minorBidi" w:cstheme="minorBidi"/>
          <w:i/>
          <w:iCs/>
          <w:sz w:val="32"/>
          <w:szCs w:val="32"/>
          <w:lang w:val="uz-Cyrl-UZ"/>
        </w:rPr>
        <w:lastRenderedPageBreak/>
        <w:t xml:space="preserve">деган кимсалар эса дўзах эгалари бўлиб,унда абадий қолажаклар. </w:t>
      </w:r>
      <w:r w:rsidR="00C00D68" w:rsidRPr="00290B26">
        <w:rPr>
          <w:rStyle w:val="FootnoteReference"/>
          <w:sz w:val="32"/>
          <w:szCs w:val="32"/>
          <w:rtl/>
        </w:rPr>
        <w:footnoteReference w:id="16"/>
      </w:r>
    </w:p>
    <w:p w14:paraId="26A0CF81" w14:textId="77777777" w:rsidR="00D72957" w:rsidRPr="00290B26" w:rsidRDefault="00D7295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Хўп,демак инсоний жамият икки да</w:t>
      </w:r>
      <w:r w:rsidR="006D528E" w:rsidRPr="00290B26">
        <w:rPr>
          <w:rFonts w:asciiTheme="minorBidi" w:hAnsiTheme="minorBidi" w:cstheme="minorBidi"/>
          <w:i/>
          <w:iCs/>
          <w:sz w:val="32"/>
          <w:szCs w:val="32"/>
          <w:lang w:val="uz-Cyrl-UZ"/>
        </w:rPr>
        <w:t>стадан иборат. Энди агар мана бу</w:t>
      </w:r>
      <w:r w:rsidRPr="00290B26">
        <w:rPr>
          <w:rFonts w:asciiTheme="minorBidi" w:hAnsiTheme="minorBidi" w:cstheme="minorBidi"/>
          <w:i/>
          <w:iCs/>
          <w:sz w:val="32"/>
          <w:szCs w:val="32"/>
          <w:lang w:val="uz-Cyrl-UZ"/>
        </w:rPr>
        <w:t xml:space="preserve"> ахли бидъат</w:t>
      </w:r>
      <w:r w:rsidR="006D528E" w:rsidRPr="00290B26">
        <w:rPr>
          <w:rFonts w:asciiTheme="minorBidi" w:hAnsiTheme="minorBidi" w:cstheme="minorBidi"/>
          <w:i/>
          <w:iCs/>
          <w:sz w:val="32"/>
          <w:szCs w:val="32"/>
          <w:lang w:val="uz-Cyrl-UZ"/>
        </w:rPr>
        <w:t xml:space="preserve"> хисобланган </w:t>
      </w:r>
      <w:r w:rsidR="009C5234" w:rsidRPr="00290B26">
        <w:rPr>
          <w:rFonts w:asciiTheme="minorBidi" w:hAnsiTheme="minorBidi" w:cstheme="minorBidi"/>
          <w:i/>
          <w:iCs/>
          <w:sz w:val="32"/>
          <w:szCs w:val="32"/>
          <w:lang w:val="uz-Cyrl-UZ"/>
        </w:rPr>
        <w:t xml:space="preserve"> шахсларни ва ахли би</w:t>
      </w:r>
      <w:r w:rsidRPr="00290B26">
        <w:rPr>
          <w:rFonts w:asciiTheme="minorBidi" w:hAnsiTheme="minorBidi" w:cstheme="minorBidi"/>
          <w:i/>
          <w:iCs/>
          <w:sz w:val="32"/>
          <w:szCs w:val="32"/>
          <w:lang w:val="uz-Cyrl-UZ"/>
        </w:rPr>
        <w:t>дъат фирқаларни барча тўртталик мархаладан, тўрт филтердан 1- жиноятни исботи,2- жиноятни аллох ва росули томнидан тасдиқланиши,3- такфирни шартлари,4- такфирни монеъликларидан ўтказилса ва ишонч билан кичкина бўлсин шубхадан ё булғанган шубхадан,фасоддан  холи суратда кофир деб ташхис берилса,мана бу холатда шахс мусулмон унвони ундан тортиб олинадиган ошкор кофирга айланади. Ўзларини сафларини мусулмонлардан ошкора ажратиб олган бошқа муртадларга ўхшаш ошкор кофир ва муртад бўлиб қолишади, мана бу хол</w:t>
      </w:r>
      <w:r w:rsidR="006D528E" w:rsidRPr="00290B26">
        <w:rPr>
          <w:rFonts w:asciiTheme="minorBidi" w:hAnsiTheme="minorBidi" w:cstheme="minorBidi"/>
          <w:i/>
          <w:iCs/>
          <w:sz w:val="32"/>
          <w:szCs w:val="32"/>
          <w:lang w:val="uz-Cyrl-UZ"/>
        </w:rPr>
        <w:t>атда бу муртадларни яхуд ва секу</w:t>
      </w:r>
      <w:r w:rsidRPr="00290B26">
        <w:rPr>
          <w:rFonts w:asciiTheme="minorBidi" w:hAnsiTheme="minorBidi" w:cstheme="minorBidi"/>
          <w:i/>
          <w:iCs/>
          <w:sz w:val="32"/>
          <w:szCs w:val="32"/>
          <w:lang w:val="uz-Cyrl-UZ"/>
        </w:rPr>
        <w:t>ляристларни қаторига қўйиб ахли қиблани биринчи даражали душмани,деб хисобласа бўлади.</w:t>
      </w:r>
    </w:p>
    <w:p w14:paraId="0245495B" w14:textId="77777777" w:rsidR="00C232E5" w:rsidRPr="00290B26" w:rsidRDefault="003D379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Аммо агар </w:t>
      </w:r>
      <w:r w:rsidR="009F39E7" w:rsidRPr="00290B26">
        <w:rPr>
          <w:rFonts w:asciiTheme="minorBidi" w:hAnsiTheme="minorBidi" w:cstheme="minorBidi"/>
          <w:i/>
          <w:iCs/>
          <w:sz w:val="32"/>
          <w:szCs w:val="32"/>
          <w:lang w:val="uz-Cyrl-UZ"/>
        </w:rPr>
        <w:t xml:space="preserve">мана бу жиноятчилар ва ахли бидъат фирқалари иртидод даражасига етиб бормаган бўлишса, хар қандай шароитда хам ахли бидъат бўлган мусулмонни аслий кофирни қаторига қўйиб бўлмайди, балки улар ислом доирасида қолади ва исломий равиш </w:t>
      </w:r>
      <w:r w:rsidR="009F39E7" w:rsidRPr="00290B26">
        <w:rPr>
          <w:rFonts w:asciiTheme="minorBidi" w:hAnsiTheme="minorBidi" w:cstheme="minorBidi"/>
          <w:i/>
          <w:iCs/>
          <w:sz w:val="32"/>
          <w:szCs w:val="32"/>
          <w:lang w:val="uz-Cyrl-UZ"/>
        </w:rPr>
        <w:lastRenderedPageBreak/>
        <w:t>билан ва исломий қудратни,уни қўл остидаги мусулмонларнинг  улил амр шўросига ва ундан келиб чиққан вохид ижмоъга ўхшаш   ташкилотларни  химояси остида уларни бошқарилади ва дармон қилинади. Биз хозирча фақат уларни биринчи тез ёрдам кўринишида дармон қила оламиз</w:t>
      </w:r>
      <w:r w:rsidR="00F054DF" w:rsidRPr="00290B26">
        <w:rPr>
          <w:rFonts w:asciiTheme="minorBidi" w:hAnsiTheme="minorBidi" w:cstheme="minorBidi"/>
          <w:i/>
          <w:iCs/>
          <w:sz w:val="32"/>
          <w:szCs w:val="32"/>
          <w:lang w:val="uz-Cyrl-UZ"/>
        </w:rPr>
        <w:t xml:space="preserve"> холос,</w:t>
      </w:r>
      <w:r w:rsidR="00C232E5" w:rsidRPr="00290B26">
        <w:rPr>
          <w:rFonts w:asciiTheme="minorBidi" w:hAnsiTheme="minorBidi" w:cstheme="minorBidi"/>
          <w:i/>
          <w:iCs/>
          <w:sz w:val="32"/>
          <w:szCs w:val="32"/>
          <w:lang w:val="uz-Cyrl-UZ"/>
        </w:rPr>
        <w:t xml:space="preserve"> уларнинг аслий дармонини  исломий хукуматни қудратига ва шўро қудратига эга бўлган пайтимизда амалга ошира оламиз, чунки биз уларни м</w:t>
      </w:r>
      <w:r w:rsidR="006D528E" w:rsidRPr="00290B26">
        <w:rPr>
          <w:rFonts w:asciiTheme="minorBidi" w:hAnsiTheme="minorBidi" w:cstheme="minorBidi"/>
          <w:i/>
          <w:iCs/>
          <w:sz w:val="32"/>
          <w:szCs w:val="32"/>
          <w:lang w:val="uz-Cyrl-UZ"/>
        </w:rPr>
        <w:t>а</w:t>
      </w:r>
      <w:r w:rsidR="00C232E5" w:rsidRPr="00290B26">
        <w:rPr>
          <w:rFonts w:asciiTheme="minorBidi" w:hAnsiTheme="minorBidi" w:cstheme="minorBidi"/>
          <w:i/>
          <w:iCs/>
          <w:sz w:val="32"/>
          <w:szCs w:val="32"/>
          <w:lang w:val="uz-Cyrl-UZ"/>
        </w:rPr>
        <w:t xml:space="preserve">на бу ғайри мустақим қудрат воситасида бошқара оламиз, улар қудратдан қўрқишади, агар бу қудрат мавжуд бўлса, ошкор ,хатарли,очиқ жиноятларга қўл уришмайди. </w:t>
      </w:r>
    </w:p>
    <w:p w14:paraId="371BD218" w14:textId="77777777" w:rsidR="00152C27" w:rsidRPr="00290B26" w:rsidRDefault="0090494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Шундай замон етиб келгунича бизлар аллохни шариатидаги қонунларга эргашган холда, мана бу мунофиқларни барчасини ва улар вужудга келтирган ахли бидъат ф</w:t>
      </w:r>
      <w:r w:rsidR="006D528E" w:rsidRPr="00290B26">
        <w:rPr>
          <w:rFonts w:asciiTheme="minorBidi" w:hAnsiTheme="minorBidi" w:cstheme="minorBidi"/>
          <w:i/>
          <w:iCs/>
          <w:sz w:val="32"/>
          <w:szCs w:val="32"/>
          <w:lang w:val="uz-Cyrl-UZ"/>
        </w:rPr>
        <w:t xml:space="preserve">ирқаларини барча аслий кофирлар </w:t>
      </w:r>
      <w:r w:rsidRPr="00290B26">
        <w:rPr>
          <w:rFonts w:asciiTheme="minorBidi" w:hAnsiTheme="minorBidi" w:cstheme="minorBidi"/>
          <w:i/>
          <w:iCs/>
          <w:sz w:val="32"/>
          <w:szCs w:val="32"/>
          <w:lang w:val="uz-Cyrl-UZ"/>
        </w:rPr>
        <w:t xml:space="preserve"> ва муртадларга қарши химоя қиламиз, агар ахли бидъат фирқалари аслий кофирларни устида ғалаба қозонган бўлса, хурсанд бўламиз, агар қўлимиздан келса ахли бидъат фирқаларини химоя қиламиз. </w:t>
      </w:r>
      <w:r w:rsidR="00152C27" w:rsidRPr="00290B26">
        <w:rPr>
          <w:rFonts w:asciiTheme="minorBidi" w:hAnsiTheme="minorBidi" w:cstheme="minorBidi"/>
          <w:i/>
          <w:iCs/>
          <w:sz w:val="32"/>
          <w:szCs w:val="32"/>
          <w:lang w:val="uz-Cyrl-UZ"/>
        </w:rPr>
        <w:t>Бу хам бир вазифа хисобланади. Аллох уларни мусулмонларни доирасида жойлаштирган ва бизлар хам аллох таоло дастур берган вазифага амал қиляпмиз.</w:t>
      </w:r>
    </w:p>
    <w:p w14:paraId="4157B8BD" w14:textId="77777777" w:rsidR="00DD5258" w:rsidRPr="00290B26" w:rsidRDefault="00E261F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Улар агарчи ахли бидъат ва тўртинчи даражадаги душман бўлишса хам, барибир мусулмон хисобланади, уларни химоя қилиш бир мусулмонни химоя қилиш демакдир, энди </w:t>
      </w:r>
      <w:r w:rsidR="00DD5258" w:rsidRPr="00290B26">
        <w:rPr>
          <w:rFonts w:asciiTheme="minorBidi" w:hAnsiTheme="minorBidi" w:cstheme="minorBidi"/>
          <w:i/>
          <w:iCs/>
          <w:sz w:val="32"/>
          <w:szCs w:val="32"/>
          <w:lang w:val="uz-Cyrl-UZ"/>
        </w:rPr>
        <w:t>бу ерда мусулмон соғлом бўладими ё беморми буни фарқи йўқ. Яъни ахли қиблани соғлом ё бемор бўлиши мухим эмас, бу ердаги мухим масала бу шахснинг мусулмон ва ахли қибла экани</w:t>
      </w:r>
      <w:r w:rsidR="004211E5" w:rsidRPr="00290B26">
        <w:rPr>
          <w:rFonts w:asciiTheme="minorBidi" w:hAnsiTheme="minorBidi" w:cstheme="minorBidi"/>
          <w:i/>
          <w:iCs/>
          <w:sz w:val="32"/>
          <w:szCs w:val="32"/>
          <w:lang w:val="uz-Cyrl-UZ"/>
        </w:rPr>
        <w:t>дур</w:t>
      </w:r>
      <w:r w:rsidR="00DD5258" w:rsidRPr="00290B26">
        <w:rPr>
          <w:rFonts w:asciiTheme="minorBidi" w:hAnsiTheme="minorBidi" w:cstheme="minorBidi"/>
          <w:i/>
          <w:iCs/>
          <w:sz w:val="32"/>
          <w:szCs w:val="32"/>
          <w:lang w:val="uz-Cyrl-UZ"/>
        </w:rPr>
        <w:t>, аслий кофир ва муртадларни баробарида уларни химоя қилишлик, бир вазифа хисобланади, агар кимки бу</w:t>
      </w:r>
      <w:r w:rsidR="00810999" w:rsidRPr="00290B26">
        <w:rPr>
          <w:rFonts w:asciiTheme="minorBidi" w:hAnsiTheme="minorBidi" w:cstheme="minorBidi"/>
          <w:i/>
          <w:iCs/>
          <w:sz w:val="32"/>
          <w:szCs w:val="32"/>
          <w:lang w:val="uz-Cyrl-UZ"/>
        </w:rPr>
        <w:t xml:space="preserve">ни  тескарисини </w:t>
      </w:r>
      <w:r w:rsidR="00DD5258" w:rsidRPr="00290B26">
        <w:rPr>
          <w:rFonts w:asciiTheme="minorBidi" w:hAnsiTheme="minorBidi" w:cstheme="minorBidi"/>
          <w:i/>
          <w:iCs/>
          <w:sz w:val="32"/>
          <w:szCs w:val="32"/>
          <w:lang w:val="uz-Cyrl-UZ"/>
        </w:rPr>
        <w:t xml:space="preserve"> “огох холда ва ўзини ихтиёри билан” қиладиган бўлса, яъни ахли бидъат бўлган мусулмонларни қаршисидаги кофир ва муртадларни химоя қилса, шубхасиз бундай шахс куфрга,иртидодга тушибди. Энди мана бу ахли бидъат мусулмон фирқасини қайси фирқадан ё мазхабдан бўлишини фарқи йўқ. </w:t>
      </w:r>
    </w:p>
    <w:p w14:paraId="5D570938" w14:textId="77777777" w:rsidR="00362F76" w:rsidRPr="00290B26" w:rsidRDefault="00362F7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Агар биринчи даражали бўлган хар қандай аслий кофир иккинчи даражали душманга айланадиган бўлса, бу мусулмонлар учун бир имтиёз саналади ва агар иккинчи даражадаги душмандан учинчи даражадаги душманга айланадиган бўлса, бу янада яхшироқ имтиёздур, энди агар 1,2,3 чи даражадаги мана бу душман тўртинчи даражадаги душманга ёки мана бу</w:t>
      </w:r>
      <w:r w:rsidR="00810999" w:rsidRPr="00290B26">
        <w:rPr>
          <w:rFonts w:asciiTheme="minorBidi" w:hAnsiTheme="minorBidi" w:cstheme="minorBidi"/>
          <w:i/>
          <w:iCs/>
          <w:sz w:val="32"/>
          <w:szCs w:val="32"/>
          <w:lang w:val="uz-Cyrl-UZ"/>
        </w:rPr>
        <w:t xml:space="preserve">ндай </w:t>
      </w:r>
      <w:r w:rsidRPr="00290B26">
        <w:rPr>
          <w:rFonts w:asciiTheme="minorBidi" w:hAnsiTheme="minorBidi" w:cstheme="minorBidi"/>
          <w:i/>
          <w:iCs/>
          <w:sz w:val="32"/>
          <w:szCs w:val="32"/>
          <w:lang w:val="uz-Cyrl-UZ"/>
        </w:rPr>
        <w:t xml:space="preserve"> бемор</w:t>
      </w:r>
      <w:r w:rsidR="00810999" w:rsidRPr="00290B26">
        <w:rPr>
          <w:rFonts w:asciiTheme="minorBidi" w:hAnsiTheme="minorBidi" w:cstheme="minorBidi"/>
          <w:i/>
          <w:iCs/>
          <w:sz w:val="32"/>
          <w:szCs w:val="32"/>
          <w:lang w:val="uz-Cyrl-UZ"/>
        </w:rPr>
        <w:t>,</w:t>
      </w:r>
      <w:r w:rsidRPr="00290B26">
        <w:rPr>
          <w:rFonts w:asciiTheme="minorBidi" w:hAnsiTheme="minorBidi" w:cstheme="minorBidi"/>
          <w:i/>
          <w:iCs/>
          <w:sz w:val="32"/>
          <w:szCs w:val="32"/>
          <w:lang w:val="uz-Cyrl-UZ"/>
        </w:rPr>
        <w:t xml:space="preserve"> ахли бидъат фирқаларга  айланадиган бўлса, шубхасиз бу хам мусулмонларни фойдасига бир имтиёз хисобланади. </w:t>
      </w:r>
    </w:p>
    <w:p w14:paraId="6F098C06" w14:textId="77777777" w:rsidR="00E30430" w:rsidRPr="00290B26" w:rsidRDefault="00181C7B"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Диққат билан эътибор бердингларми? Бу ердаги тенглама жуда оддий. Улар хар қанча пастроққа тушишса мусулмонларга яқинроқ бўлишади ва </w:t>
      </w:r>
      <w:r w:rsidR="00362F76"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яхуд ва секуляристлардан ва муртадлардан узоқлашишади, </w:t>
      </w:r>
      <w:r w:rsidR="00157154" w:rsidRPr="00290B26">
        <w:rPr>
          <w:rFonts w:asciiTheme="minorBidi" w:hAnsiTheme="minorBidi" w:cstheme="minorBidi"/>
          <w:i/>
          <w:iCs/>
          <w:sz w:val="32"/>
          <w:szCs w:val="32"/>
          <w:lang w:val="uz-Cyrl-UZ"/>
        </w:rPr>
        <w:t xml:space="preserve">бу мусулмонлар учун  катта  бир имтиёз бўлади. </w:t>
      </w:r>
      <w:r w:rsidR="00E30430" w:rsidRPr="00290B26">
        <w:rPr>
          <w:rFonts w:asciiTheme="minorBidi" w:hAnsiTheme="minorBidi" w:cstheme="minorBidi"/>
          <w:i/>
          <w:iCs/>
          <w:sz w:val="32"/>
          <w:szCs w:val="32"/>
          <w:lang w:val="uz-Cyrl-UZ"/>
        </w:rPr>
        <w:t xml:space="preserve">Энди агар мана бу бемор,касалланган фирқалар хар қанча покланишса ва баттардан кўра яхшироқ поғонага ўтишса, шуни ўзи хам мусулмонларни фойдасига бир имтиёз саналади, охирида эса мана бу ахли бидъат фирқалари яхши фирқаларга айланишади ва бу катта </w:t>
      </w:r>
      <w:r w:rsidR="00810999" w:rsidRPr="00290B26">
        <w:rPr>
          <w:rFonts w:asciiTheme="minorBidi" w:hAnsiTheme="minorBidi" w:cstheme="minorBidi"/>
          <w:i/>
          <w:iCs/>
          <w:sz w:val="32"/>
          <w:szCs w:val="32"/>
          <w:lang w:val="uz-Cyrl-UZ"/>
        </w:rPr>
        <w:t xml:space="preserve">бир муваффақият ва муборак мақсад </w:t>
      </w:r>
      <w:r w:rsidR="00E30430" w:rsidRPr="00290B26">
        <w:rPr>
          <w:rFonts w:asciiTheme="minorBidi" w:hAnsiTheme="minorBidi" w:cstheme="minorBidi"/>
          <w:i/>
          <w:iCs/>
          <w:sz w:val="32"/>
          <w:szCs w:val="32"/>
          <w:lang w:val="uz-Cyrl-UZ"/>
        </w:rPr>
        <w:t xml:space="preserve"> хисобланади. </w:t>
      </w:r>
    </w:p>
    <w:p w14:paraId="5C4DA47C" w14:textId="77777777" w:rsidR="00ED49C2" w:rsidRPr="00290B26" w:rsidRDefault="00E30430"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Ибни Таймия рохимахуллохни айтишича, агар аслий кофир рофизий “мусулмонга” ёки жухаймия “мусулмонига” ёки мусулмонларни орасида мавжуд бўлган  бошқа ахли бидъат  фирқаларига айланадиган бўлса, </w:t>
      </w:r>
      <w:r w:rsidR="00152C27"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бу унинг куфрда қолишидан кўра яхшироқдур, агар мана бу кофир </w:t>
      </w:r>
      <w:r w:rsidR="00303D3F" w:rsidRPr="00290B26">
        <w:rPr>
          <w:rFonts w:asciiTheme="minorBidi" w:hAnsiTheme="minorBidi" w:cstheme="minorBidi"/>
          <w:i/>
          <w:iCs/>
          <w:sz w:val="32"/>
          <w:szCs w:val="32"/>
          <w:lang w:val="uz-Cyrl-UZ"/>
        </w:rPr>
        <w:t xml:space="preserve">ахли бидъат </w:t>
      </w:r>
      <w:r w:rsidRPr="00290B26">
        <w:rPr>
          <w:rFonts w:asciiTheme="minorBidi" w:hAnsiTheme="minorBidi" w:cstheme="minorBidi"/>
          <w:i/>
          <w:iCs/>
          <w:sz w:val="32"/>
          <w:szCs w:val="32"/>
          <w:lang w:val="uz-Cyrl-UZ"/>
        </w:rPr>
        <w:t xml:space="preserve"> мусулмонига айланадиган бўлса, бу хам уни кофир холида қолишидан кўра яхшироқ. </w:t>
      </w:r>
      <w:r w:rsidR="00C232E5" w:rsidRPr="00290B26">
        <w:rPr>
          <w:rFonts w:asciiTheme="minorBidi" w:hAnsiTheme="minorBidi" w:cstheme="minorBidi"/>
          <w:i/>
          <w:iCs/>
          <w:sz w:val="32"/>
          <w:szCs w:val="32"/>
          <w:lang w:val="uz-Cyrl-UZ"/>
        </w:rPr>
        <w:t xml:space="preserve"> </w:t>
      </w:r>
      <w:r w:rsidR="009F39E7" w:rsidRPr="00290B26">
        <w:rPr>
          <w:rFonts w:asciiTheme="minorBidi" w:hAnsiTheme="minorBidi" w:cstheme="minorBidi"/>
          <w:i/>
          <w:iCs/>
          <w:sz w:val="32"/>
          <w:szCs w:val="32"/>
          <w:lang w:val="uz-Cyrl-UZ"/>
        </w:rPr>
        <w:t xml:space="preserve"> </w:t>
      </w:r>
      <w:r w:rsidR="00D72957" w:rsidRPr="00290B26">
        <w:rPr>
          <w:rFonts w:asciiTheme="minorBidi" w:hAnsiTheme="minorBidi" w:cstheme="minorBidi"/>
          <w:i/>
          <w:iCs/>
          <w:sz w:val="32"/>
          <w:szCs w:val="32"/>
          <w:lang w:val="uz-Cyrl-UZ"/>
        </w:rPr>
        <w:t xml:space="preserve">   </w:t>
      </w:r>
    </w:p>
    <w:p w14:paraId="29AC0EE0" w14:textId="77777777" w:rsidR="00E30430" w:rsidRPr="00290B26" w:rsidRDefault="00262462" w:rsidP="00EC49B6">
      <w:pPr>
        <w:pStyle w:val="NormalWeb"/>
        <w:bidi/>
        <w:spacing w:line="360" w:lineRule="auto"/>
        <w:jc w:val="both"/>
        <w:rPr>
          <w:sz w:val="32"/>
          <w:szCs w:val="32"/>
        </w:rPr>
      </w:pPr>
      <w:r w:rsidRPr="00290B26">
        <w:rPr>
          <w:sz w:val="32"/>
          <w:szCs w:val="32"/>
          <w:rtl/>
        </w:rPr>
        <w:t xml:space="preserve">وقد ذهب كثير من مبتدعة المسلمين من الرافضة والجهمية وغيرهم إلى بلاد الكفار فأسلم على يديه خلق كثير، وانتفعوا بذلك، وصاروا مسلمين مبتدعين، وهو خير من أن يكونوا كفارا </w:t>
      </w:r>
      <w:r w:rsidRPr="00290B26">
        <w:rPr>
          <w:rStyle w:val="FootnoteReference"/>
          <w:sz w:val="32"/>
          <w:szCs w:val="32"/>
          <w:rtl/>
        </w:rPr>
        <w:footnoteReference w:id="17"/>
      </w:r>
    </w:p>
    <w:p w14:paraId="48C37B72" w14:textId="77777777" w:rsidR="00EC459E" w:rsidRPr="00290B26" w:rsidRDefault="00EC459E"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Яъни жуда кўп ахли бидъат мусулмонлари кофирларни ахли бидъат бўлган мусулмонга айлантиришган, бир </w:t>
      </w:r>
      <w:r w:rsidRPr="00290B26">
        <w:rPr>
          <w:rFonts w:asciiTheme="minorBidi" w:hAnsiTheme="minorBidi" w:cstheme="minorBidi"/>
          <w:i/>
          <w:iCs/>
          <w:sz w:val="32"/>
          <w:szCs w:val="32"/>
          <w:lang w:val="uz-Cyrl-UZ"/>
        </w:rPr>
        <w:lastRenderedPageBreak/>
        <w:t>кофирни ахли бидъат мусулмонига айланиши яхшироқдур. Ишонаверинг, жуда кўп минтақалардаги ошкор кофирлар худди шу ахли бидъат фирқалари т</w:t>
      </w:r>
      <w:r w:rsidR="00810999" w:rsidRPr="00290B26">
        <w:rPr>
          <w:rFonts w:asciiTheme="minorBidi" w:hAnsiTheme="minorBidi" w:cstheme="minorBidi"/>
          <w:i/>
          <w:iCs/>
          <w:sz w:val="32"/>
          <w:szCs w:val="32"/>
          <w:lang w:val="uz-Cyrl-UZ"/>
        </w:rPr>
        <w:t xml:space="preserve">омонидан ахли бидъат мусулмонига </w:t>
      </w:r>
      <w:r w:rsidRPr="00290B26">
        <w:rPr>
          <w:rFonts w:asciiTheme="minorBidi" w:hAnsiTheme="minorBidi" w:cstheme="minorBidi"/>
          <w:i/>
          <w:iCs/>
          <w:sz w:val="32"/>
          <w:szCs w:val="32"/>
          <w:lang w:val="uz-Cyrl-UZ"/>
        </w:rPr>
        <w:t xml:space="preserve"> айланган, кейинчалик эса уларни фарзандлари ислох бўлиш</w:t>
      </w:r>
      <w:r w:rsidR="00810999" w:rsidRPr="00290B26">
        <w:rPr>
          <w:rFonts w:asciiTheme="minorBidi" w:hAnsiTheme="minorBidi" w:cstheme="minorBidi"/>
          <w:i/>
          <w:iCs/>
          <w:sz w:val="32"/>
          <w:szCs w:val="32"/>
          <w:lang w:val="uz-Cyrl-UZ"/>
        </w:rPr>
        <w:t xml:space="preserve">ган ва хозирга келиб эса уларни орасидан </w:t>
      </w:r>
      <w:r w:rsidRPr="00290B26">
        <w:rPr>
          <w:rFonts w:asciiTheme="minorBidi" w:hAnsiTheme="minorBidi" w:cstheme="minorBidi"/>
          <w:i/>
          <w:iCs/>
          <w:sz w:val="32"/>
          <w:szCs w:val="32"/>
          <w:lang w:val="uz-Cyrl-UZ"/>
        </w:rPr>
        <w:t xml:space="preserve"> ахли тавхид бўлган буюк мужохидлар вужудга келган, баъзи бир ўринларда улар  араб ярим оролидаги мусулмонларни кўпидан</w:t>
      </w:r>
      <w:r w:rsidR="00810999" w:rsidRPr="00290B26">
        <w:rPr>
          <w:rFonts w:asciiTheme="minorBidi" w:hAnsiTheme="minorBidi" w:cstheme="minorBidi"/>
          <w:i/>
          <w:iCs/>
          <w:sz w:val="32"/>
          <w:szCs w:val="32"/>
          <w:lang w:val="uz-Cyrl-UZ"/>
        </w:rPr>
        <w:t xml:space="preserve"> кўра жуда кўп</w:t>
      </w:r>
      <w:r w:rsidRPr="00290B26">
        <w:rPr>
          <w:rFonts w:asciiTheme="minorBidi" w:hAnsiTheme="minorBidi" w:cstheme="minorBidi"/>
          <w:i/>
          <w:iCs/>
          <w:sz w:val="32"/>
          <w:szCs w:val="32"/>
          <w:lang w:val="uz-Cyrl-UZ"/>
        </w:rPr>
        <w:t xml:space="preserve">   афзалликларга эга. Мана бу</w:t>
      </w:r>
      <w:r w:rsidR="00232F53" w:rsidRPr="00290B26">
        <w:rPr>
          <w:rFonts w:asciiTheme="minorBidi" w:hAnsiTheme="minorBidi" w:cstheme="minorBidi"/>
          <w:i/>
          <w:iCs/>
          <w:sz w:val="32"/>
          <w:szCs w:val="32"/>
          <w:lang w:val="uz-Cyrl-UZ"/>
        </w:rPr>
        <w:t>,</w:t>
      </w:r>
      <w:r w:rsidRPr="00290B26">
        <w:rPr>
          <w:rFonts w:asciiTheme="minorBidi" w:hAnsiTheme="minorBidi" w:cstheme="minorBidi"/>
          <w:i/>
          <w:iCs/>
          <w:sz w:val="32"/>
          <w:szCs w:val="32"/>
          <w:lang w:val="uz-Cyrl-UZ"/>
        </w:rPr>
        <w:t xml:space="preserve"> бизларнинг назари тор биродарларимиз дарк қила олмаётган келажакни кўра билиш хисобланади.</w:t>
      </w:r>
    </w:p>
    <w:p w14:paraId="0E63969D" w14:textId="77777777" w:rsidR="003E2D73" w:rsidRPr="00290B26" w:rsidRDefault="003E2D7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Шунинг учун хам ибни Таймия рохимахуллох мажмуъул фатава китобида яхуд ва насороларни хаворижга,муржиъага, шиъаларга, жухаймияга, мўътазилага, ашаъира,мотрудияга ўхшаган фирқалардан афзал кўрадиган кишиларга жавоб тариқасида айтадики: </w:t>
      </w:r>
    </w:p>
    <w:p w14:paraId="1D95C27B" w14:textId="77777777" w:rsidR="003E2D73" w:rsidRPr="00290B26" w:rsidRDefault="00EC459E" w:rsidP="00EC49B6">
      <w:pPr>
        <w:pStyle w:val="NormalWeb"/>
        <w:bidi/>
        <w:spacing w:line="360" w:lineRule="auto"/>
        <w:jc w:val="right"/>
        <w:rPr>
          <w:sz w:val="32"/>
          <w:szCs w:val="32"/>
        </w:rPr>
      </w:pPr>
      <w:r w:rsidRPr="00290B26">
        <w:rPr>
          <w:rFonts w:asciiTheme="minorBidi" w:hAnsiTheme="minorBidi" w:cstheme="minorBidi"/>
          <w:i/>
          <w:iCs/>
          <w:sz w:val="32"/>
          <w:szCs w:val="32"/>
          <w:lang w:val="uz-Cyrl-UZ"/>
        </w:rPr>
        <w:t xml:space="preserve">  </w:t>
      </w:r>
      <w:r w:rsidR="006824C2" w:rsidRPr="00290B26">
        <w:rPr>
          <w:sz w:val="32"/>
          <w:szCs w:val="32"/>
          <w:rtl/>
        </w:rPr>
        <w:t>كل من كان مؤمنا بما جاء به محمد فهو خير من كل من كفر به، وإن كان في المؤمن بذلك نوع من البدعة، سواء كانت بدعة الخوارج والشيعة والمرجئة والقدرية أو غيرهم</w:t>
      </w:r>
      <w:r w:rsidR="006824C2" w:rsidRPr="00290B26">
        <w:rPr>
          <w:rStyle w:val="FootnoteReference"/>
          <w:b/>
          <w:bCs/>
          <w:sz w:val="32"/>
          <w:szCs w:val="32"/>
        </w:rPr>
        <w:footnoteReference w:id="18"/>
      </w:r>
    </w:p>
    <w:p w14:paraId="15529A10" w14:textId="77777777" w:rsidR="006824C2" w:rsidRPr="00290B26" w:rsidRDefault="003E2D73"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 xml:space="preserve">Мухаммад олиб келган нарсага мўъмин бўлган хар қандай киши Мухаммад олиб келган нарсага кофир бўлган кишидан яхшироқдур, хатто агар иймон келтирган киши ахли бидъат бўлса хам, бу ерда хаворижни бидъати </w:t>
      </w:r>
      <w:r w:rsidRPr="00290B26">
        <w:rPr>
          <w:rFonts w:asciiTheme="minorBidi" w:hAnsiTheme="minorBidi" w:cstheme="minorBidi"/>
          <w:i/>
          <w:iCs/>
          <w:sz w:val="32"/>
          <w:szCs w:val="32"/>
          <w:lang w:val="uz-Cyrl-UZ"/>
        </w:rPr>
        <w:lastRenderedPageBreak/>
        <w:t xml:space="preserve">бўладими ё шиъани бидъатими ё муржиъани бидъатими ё қадарияникими буни фарқи йўқ. </w:t>
      </w:r>
      <w:r w:rsidR="000568A8" w:rsidRPr="00290B26">
        <w:rPr>
          <w:sz w:val="32"/>
          <w:szCs w:val="32"/>
          <w:rtl/>
        </w:rPr>
        <w:t xml:space="preserve"> </w:t>
      </w:r>
      <w:r w:rsidR="00F15E1E" w:rsidRPr="00290B26">
        <w:rPr>
          <w:rStyle w:val="FootnoteReference"/>
          <w:sz w:val="32"/>
          <w:szCs w:val="32"/>
          <w:rtl/>
        </w:rPr>
        <w:footnoteReference w:id="19"/>
      </w:r>
    </w:p>
    <w:p w14:paraId="1CED2631" w14:textId="77777777" w:rsidR="00262462" w:rsidRPr="00290B26" w:rsidRDefault="005E5791" w:rsidP="00EC49B6">
      <w:pPr>
        <w:pStyle w:val="NormalWeb"/>
        <w:bidi/>
        <w:spacing w:line="360" w:lineRule="auto"/>
        <w:jc w:val="right"/>
        <w:rPr>
          <w:rFonts w:asciiTheme="minorBidi" w:hAnsiTheme="minorBidi" w:cstheme="minorBidi"/>
          <w:i/>
          <w:iCs/>
          <w:color w:val="000000" w:themeColor="text1"/>
          <w:sz w:val="32"/>
          <w:szCs w:val="32"/>
          <w:rtl/>
          <w:lang w:val="uz-Cyrl-UZ"/>
        </w:rPr>
      </w:pPr>
      <w:r w:rsidRPr="00290B26">
        <w:rPr>
          <w:rFonts w:asciiTheme="minorBidi" w:hAnsiTheme="minorBidi" w:cstheme="minorBidi"/>
          <w:i/>
          <w:iCs/>
          <w:color w:val="000000" w:themeColor="text1"/>
          <w:sz w:val="32"/>
          <w:szCs w:val="32"/>
          <w:lang w:val="uz-Cyrl-UZ"/>
        </w:rPr>
        <w:t>Хўп, энди ибни Таймия ва у кишига ўхшаб аллохни шариатидаги қонунларга эргашиб ёки шаръ</w:t>
      </w:r>
      <w:r w:rsidR="00E63008" w:rsidRPr="00290B26">
        <w:rPr>
          <w:rFonts w:asciiTheme="minorBidi" w:hAnsiTheme="minorBidi" w:cstheme="minorBidi"/>
          <w:i/>
          <w:iCs/>
          <w:color w:val="000000" w:themeColor="text1"/>
          <w:sz w:val="32"/>
          <w:szCs w:val="32"/>
          <w:lang w:val="uz-Cyrl-UZ"/>
        </w:rPr>
        <w:t>и</w:t>
      </w:r>
      <w:r w:rsidRPr="00290B26">
        <w:rPr>
          <w:rFonts w:asciiTheme="minorBidi" w:hAnsiTheme="minorBidi" w:cstheme="minorBidi"/>
          <w:i/>
          <w:iCs/>
          <w:color w:val="000000" w:themeColor="text1"/>
          <w:sz w:val="32"/>
          <w:szCs w:val="32"/>
          <w:lang w:val="uz-Cyrl-UZ"/>
        </w:rPr>
        <w:t xml:space="preserve">й душманшуносийга ва душманларни даражаларга ажратишга эргашган холда, мана бу ахли бидъат фирқаларни ва гурухларни </w:t>
      </w:r>
      <w:r w:rsidR="00F147BB" w:rsidRPr="00290B26">
        <w:rPr>
          <w:rFonts w:asciiTheme="minorBidi" w:hAnsiTheme="minorBidi" w:cstheme="minorBidi"/>
          <w:i/>
          <w:iCs/>
          <w:color w:val="000000" w:themeColor="text1"/>
          <w:sz w:val="32"/>
          <w:szCs w:val="32"/>
          <w:lang w:val="uz-Cyrl-UZ"/>
        </w:rPr>
        <w:t>аслий кофирларни қаторига қўшишмайди, сизни назарингиз бўйича улар яъни жухаймия – ахли бидъ</w:t>
      </w:r>
      <w:r w:rsidR="00E63008" w:rsidRPr="00290B26">
        <w:rPr>
          <w:rFonts w:asciiTheme="minorBidi" w:hAnsiTheme="minorBidi" w:cstheme="minorBidi"/>
          <w:i/>
          <w:iCs/>
          <w:color w:val="000000" w:themeColor="text1"/>
          <w:sz w:val="32"/>
          <w:szCs w:val="32"/>
          <w:lang w:val="uz-Cyrl-UZ"/>
        </w:rPr>
        <w:t xml:space="preserve">атни энг баттар фирқаси </w:t>
      </w:r>
      <w:r w:rsidR="00F147BB" w:rsidRPr="00290B26">
        <w:rPr>
          <w:rFonts w:asciiTheme="minorBidi" w:hAnsiTheme="minorBidi" w:cstheme="minorBidi"/>
          <w:i/>
          <w:iCs/>
          <w:color w:val="000000" w:themeColor="text1"/>
          <w:sz w:val="32"/>
          <w:szCs w:val="32"/>
          <w:lang w:val="uz-Cyrl-UZ"/>
        </w:rPr>
        <w:t xml:space="preserve"> – хисоблана оладими? Ёки хавориж,қадария ва бошқаларга айланиб қоладими? Ёки уларни тарафдори бўлиб қолишадими? Ёки бўлмасам</w:t>
      </w:r>
      <w:r w:rsidR="00E63008" w:rsidRPr="00290B26">
        <w:rPr>
          <w:rFonts w:asciiTheme="minorBidi" w:hAnsiTheme="minorBidi" w:cstheme="minorBidi"/>
          <w:i/>
          <w:iCs/>
          <w:color w:val="000000" w:themeColor="text1"/>
          <w:sz w:val="32"/>
          <w:szCs w:val="32"/>
          <w:lang w:val="uz-Cyrl-UZ"/>
        </w:rPr>
        <w:t xml:space="preserve"> улар </w:t>
      </w:r>
      <w:r w:rsidR="00F147BB" w:rsidRPr="00290B26">
        <w:rPr>
          <w:rFonts w:asciiTheme="minorBidi" w:hAnsiTheme="minorBidi" w:cstheme="minorBidi"/>
          <w:i/>
          <w:iCs/>
          <w:color w:val="000000" w:themeColor="text1"/>
          <w:sz w:val="32"/>
          <w:szCs w:val="32"/>
          <w:lang w:val="uz-Cyrl-UZ"/>
        </w:rPr>
        <w:t xml:space="preserve"> аллохни бандаларига хизмат қилишяптими? </w:t>
      </w:r>
      <w:r w:rsidR="00F15E1E" w:rsidRPr="00290B26">
        <w:rPr>
          <w:rStyle w:val="FootnoteReference"/>
          <w:color w:val="000000" w:themeColor="text1"/>
          <w:sz w:val="32"/>
          <w:szCs w:val="32"/>
          <w:rtl/>
        </w:rPr>
        <w:footnoteReference w:id="20"/>
      </w:r>
    </w:p>
    <w:p w14:paraId="50DED920" w14:textId="77777777" w:rsidR="00142E51" w:rsidRPr="00290B26" w:rsidRDefault="00FC31EB"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color w:val="000000" w:themeColor="text1"/>
          <w:sz w:val="32"/>
          <w:szCs w:val="32"/>
          <w:lang w:val="uz-Cyrl-UZ"/>
        </w:rPr>
        <w:t>Яъни дўстлар диққат билан эътибор беринглар, ибни Таймия рохимахуллох баъзи аиммалар томонидан такфир қилинган жухаймияга ўхшаган мана бу  ахли бидъат гурухларини хам, аслий</w:t>
      </w:r>
      <w:r w:rsidRPr="00290B26">
        <w:rPr>
          <w:rFonts w:asciiTheme="minorBidi" w:hAnsiTheme="minorBidi" w:cstheme="minorBidi"/>
          <w:i/>
          <w:iCs/>
          <w:sz w:val="32"/>
          <w:szCs w:val="32"/>
          <w:lang w:val="uz-Cyrl-UZ"/>
        </w:rPr>
        <w:t xml:space="preserve"> кофирлардан хисобланган учинчи даражали насороларни қаторига хам қўшмайди, энди</w:t>
      </w:r>
      <w:r w:rsidR="0098335E" w:rsidRPr="00290B26">
        <w:rPr>
          <w:rFonts w:asciiTheme="minorBidi" w:hAnsiTheme="minorBidi" w:cstheme="minorBidi"/>
          <w:i/>
          <w:iCs/>
          <w:sz w:val="32"/>
          <w:szCs w:val="32"/>
          <w:lang w:val="uz-Cyrl-UZ"/>
        </w:rPr>
        <w:t xml:space="preserve"> мана бу адашган,мусулмон ахли бидъат гурухларини </w:t>
      </w:r>
      <w:r w:rsidR="005173A2" w:rsidRPr="00290B26">
        <w:rPr>
          <w:rFonts w:asciiTheme="minorBidi" w:hAnsiTheme="minorBidi" w:cstheme="minorBidi"/>
          <w:i/>
          <w:iCs/>
          <w:sz w:val="32"/>
          <w:szCs w:val="32"/>
          <w:lang w:val="uz-Cyrl-UZ"/>
        </w:rPr>
        <w:t xml:space="preserve">иккинчи ўриндаги душман бўлмиш мажусларни,собеинларни қаторига ёки мушриклар ва яхудлар,муртадларга ўхшаш </w:t>
      </w:r>
      <w:r w:rsidR="005173A2" w:rsidRPr="00290B26">
        <w:rPr>
          <w:rFonts w:asciiTheme="minorBidi" w:hAnsiTheme="minorBidi" w:cstheme="minorBidi"/>
          <w:i/>
          <w:iCs/>
          <w:sz w:val="32"/>
          <w:szCs w:val="32"/>
          <w:lang w:val="uz-Cyrl-UZ"/>
        </w:rPr>
        <w:lastRenderedPageBreak/>
        <w:t>биринчи ўринд</w:t>
      </w:r>
      <w:r w:rsidR="00E63008" w:rsidRPr="00290B26">
        <w:rPr>
          <w:rFonts w:asciiTheme="minorBidi" w:hAnsiTheme="minorBidi" w:cstheme="minorBidi"/>
          <w:i/>
          <w:iCs/>
          <w:sz w:val="32"/>
          <w:szCs w:val="32"/>
          <w:lang w:val="uz-Cyrl-UZ"/>
        </w:rPr>
        <w:t>аги душманларни қаторига хам қўш</w:t>
      </w:r>
      <w:r w:rsidR="005173A2" w:rsidRPr="00290B26">
        <w:rPr>
          <w:rFonts w:asciiTheme="minorBidi" w:hAnsiTheme="minorBidi" w:cstheme="minorBidi"/>
          <w:i/>
          <w:iCs/>
          <w:sz w:val="32"/>
          <w:szCs w:val="32"/>
          <w:lang w:val="uz-Cyrl-UZ"/>
        </w:rPr>
        <w:t xml:space="preserve">маслиги аниқ, </w:t>
      </w:r>
      <w:r w:rsidR="00FF5FF5" w:rsidRPr="00290B26">
        <w:rPr>
          <w:rFonts w:asciiTheme="minorBidi" w:hAnsiTheme="minorBidi" w:cstheme="minorBidi"/>
          <w:i/>
          <w:iCs/>
          <w:sz w:val="32"/>
          <w:szCs w:val="32"/>
          <w:lang w:val="uz-Cyrl-UZ"/>
        </w:rPr>
        <w:t>бўлиб хам бугунги кунда шундай кишилар хам борки, улар ахли бидъат бўлган мусулмонларни осонлик билан мушрикларни ва биринчи даражали душманларни қаторига қўшиб қўйишади. Бир оз фикр қилиб ўйлаб кўрингл</w:t>
      </w:r>
      <w:r w:rsidR="00E63008" w:rsidRPr="00290B26">
        <w:rPr>
          <w:rFonts w:asciiTheme="minorBidi" w:hAnsiTheme="minorBidi" w:cstheme="minorBidi"/>
          <w:i/>
          <w:iCs/>
          <w:sz w:val="32"/>
          <w:szCs w:val="32"/>
          <w:lang w:val="uz-Cyrl-UZ"/>
        </w:rPr>
        <w:t xml:space="preserve">ар, улар қандай катта хатога йўл </w:t>
      </w:r>
      <w:r w:rsidR="00FF5FF5" w:rsidRPr="00290B26">
        <w:rPr>
          <w:rFonts w:asciiTheme="minorBidi" w:hAnsiTheme="minorBidi" w:cstheme="minorBidi"/>
          <w:i/>
          <w:iCs/>
          <w:sz w:val="32"/>
          <w:szCs w:val="32"/>
          <w:lang w:val="uz-Cyrl-UZ"/>
        </w:rPr>
        <w:t xml:space="preserve"> қўйишмоқда? </w:t>
      </w:r>
      <w:r w:rsidRPr="00290B26">
        <w:rPr>
          <w:rFonts w:asciiTheme="minorBidi" w:hAnsiTheme="minorBidi" w:cstheme="minorBidi"/>
          <w:i/>
          <w:iCs/>
          <w:sz w:val="32"/>
          <w:szCs w:val="32"/>
          <w:lang w:val="uz-Cyrl-UZ"/>
        </w:rPr>
        <w:t xml:space="preserve"> </w:t>
      </w:r>
      <w:r w:rsidR="009671C1" w:rsidRPr="00290B26">
        <w:rPr>
          <w:rStyle w:val="FootnoteReference"/>
          <w:sz w:val="32"/>
          <w:szCs w:val="32"/>
          <w:rtl/>
        </w:rPr>
        <w:footnoteReference w:id="21"/>
      </w:r>
    </w:p>
    <w:p w14:paraId="103C8ABA" w14:textId="77777777" w:rsidR="00C659CA" w:rsidRPr="00290B26" w:rsidRDefault="00E13858"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Кўриб турганимиздек, секуляр муғуллар хамла қилган пайтида хам, ибни Таймия худди шу ахли бидъат бўлган хукуматни байроғи остига ўтади ва ахли бидъат амирини байроғи остида</w:t>
      </w:r>
      <w:r w:rsidR="008A1FD2" w:rsidRPr="00290B26">
        <w:rPr>
          <w:rFonts w:asciiTheme="minorBidi" w:hAnsiTheme="minorBidi" w:cstheme="minorBidi"/>
          <w:i/>
          <w:iCs/>
          <w:sz w:val="32"/>
          <w:szCs w:val="32"/>
          <w:lang w:val="uz-Cyrl-UZ"/>
        </w:rPr>
        <w:t xml:space="preserve"> жиход қилишга фатво беради, бу фатвони </w:t>
      </w:r>
      <w:r w:rsidRPr="00290B26">
        <w:rPr>
          <w:rFonts w:asciiTheme="minorBidi" w:hAnsiTheme="minorBidi" w:cstheme="minorBidi"/>
          <w:i/>
          <w:iCs/>
          <w:sz w:val="32"/>
          <w:szCs w:val="32"/>
          <w:lang w:val="uz-Cyrl-UZ"/>
        </w:rPr>
        <w:t xml:space="preserve"> са</w:t>
      </w:r>
      <w:r w:rsidR="009333E1" w:rsidRPr="00290B26">
        <w:rPr>
          <w:rFonts w:asciiTheme="minorBidi" w:hAnsiTheme="minorBidi" w:cstheme="minorBidi"/>
          <w:i/>
          <w:iCs/>
          <w:sz w:val="32"/>
          <w:szCs w:val="32"/>
          <w:lang w:val="uz-Cyrl-UZ"/>
        </w:rPr>
        <w:t xml:space="preserve">мараси хам вахдатга амал қилишга </w:t>
      </w:r>
      <w:r w:rsidRPr="00290B26">
        <w:rPr>
          <w:rFonts w:asciiTheme="minorBidi" w:hAnsiTheme="minorBidi" w:cstheme="minorBidi"/>
          <w:i/>
          <w:iCs/>
          <w:sz w:val="32"/>
          <w:szCs w:val="32"/>
          <w:lang w:val="uz-Cyrl-UZ"/>
        </w:rPr>
        <w:t xml:space="preserve"> ва секуляр муғулларни хужумлар</w:t>
      </w:r>
      <w:r w:rsidR="009333E1" w:rsidRPr="00290B26">
        <w:rPr>
          <w:rFonts w:asciiTheme="minorBidi" w:hAnsiTheme="minorBidi" w:cstheme="minorBidi"/>
          <w:i/>
          <w:iCs/>
          <w:sz w:val="32"/>
          <w:szCs w:val="32"/>
          <w:lang w:val="uz-Cyrl-UZ"/>
        </w:rPr>
        <w:t>ини тўхтатишга сабаб бўлади</w:t>
      </w:r>
      <w:r w:rsidRPr="00290B26">
        <w:rPr>
          <w:rFonts w:asciiTheme="minorBidi" w:hAnsiTheme="minorBidi" w:cstheme="minorBidi"/>
          <w:i/>
          <w:iCs/>
          <w:sz w:val="32"/>
          <w:szCs w:val="32"/>
          <w:lang w:val="uz-Cyrl-UZ"/>
        </w:rPr>
        <w:t>. Афғонистондаги ахли бидъат гурухларини байроғи остидаги совет коммунистларига ва секуляр америкага қарши қилинган жанглар хам худди шу сур</w:t>
      </w:r>
      <w:r w:rsidR="00E63008" w:rsidRPr="00290B26">
        <w:rPr>
          <w:rFonts w:asciiTheme="minorBidi" w:hAnsiTheme="minorBidi" w:cstheme="minorBidi"/>
          <w:i/>
          <w:iCs/>
          <w:sz w:val="32"/>
          <w:szCs w:val="32"/>
          <w:lang w:val="uz-Cyrl-UZ"/>
        </w:rPr>
        <w:t>атда олиб борилган ва</w:t>
      </w:r>
      <w:r w:rsidR="00306AE8" w:rsidRPr="00290B26">
        <w:rPr>
          <w:rFonts w:asciiTheme="minorBidi" w:hAnsiTheme="minorBidi" w:cstheme="minorBidi"/>
          <w:i/>
          <w:iCs/>
          <w:sz w:val="32"/>
          <w:szCs w:val="32"/>
          <w:lang w:val="uz-Cyrl-UZ"/>
        </w:rPr>
        <w:t xml:space="preserve"> олиб </w:t>
      </w:r>
      <w:r w:rsidR="00E63008" w:rsidRPr="00290B26">
        <w:rPr>
          <w:rFonts w:asciiTheme="minorBidi" w:hAnsiTheme="minorBidi" w:cstheme="minorBidi"/>
          <w:i/>
          <w:iCs/>
          <w:sz w:val="32"/>
          <w:szCs w:val="32"/>
          <w:lang w:val="uz-Cyrl-UZ"/>
        </w:rPr>
        <w:t xml:space="preserve"> бориляпти</w:t>
      </w:r>
      <w:r w:rsidRPr="00290B26">
        <w:rPr>
          <w:rFonts w:asciiTheme="minorBidi" w:hAnsiTheme="minorBidi" w:cstheme="minorBidi"/>
          <w:i/>
          <w:iCs/>
          <w:sz w:val="32"/>
          <w:szCs w:val="32"/>
          <w:lang w:val="uz-Cyrl-UZ"/>
        </w:rPr>
        <w:t xml:space="preserve">.  </w:t>
      </w:r>
      <w:r w:rsidR="009671C1" w:rsidRPr="00290B26">
        <w:rPr>
          <w:rStyle w:val="FootnoteReference"/>
          <w:sz w:val="32"/>
          <w:szCs w:val="32"/>
          <w:rtl/>
        </w:rPr>
        <w:footnoteReference w:id="22"/>
      </w:r>
    </w:p>
    <w:p w14:paraId="7DA2BCD6" w14:textId="77777777" w:rsidR="008E0F5B" w:rsidRPr="00290B26" w:rsidRDefault="0043274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Аммо мана бу равиш билан иш олиб бориш ахли қиблани душманларини махусусан биринчи даражали душманлари яхудлар</w:t>
      </w:r>
      <w:r w:rsidR="00E63008" w:rsidRPr="00290B26">
        <w:rPr>
          <w:rFonts w:asciiTheme="minorBidi" w:hAnsiTheme="minorBidi" w:cstheme="minorBidi"/>
          <w:i/>
          <w:iCs/>
          <w:sz w:val="32"/>
          <w:szCs w:val="32"/>
          <w:lang w:val="uz-Cyrl-UZ"/>
        </w:rPr>
        <w:t>ни</w:t>
      </w:r>
      <w:r w:rsidRPr="00290B26">
        <w:rPr>
          <w:rFonts w:asciiTheme="minorBidi" w:hAnsiTheme="minorBidi" w:cstheme="minorBidi"/>
          <w:i/>
          <w:iCs/>
          <w:sz w:val="32"/>
          <w:szCs w:val="32"/>
          <w:lang w:val="uz-Cyrl-UZ"/>
        </w:rPr>
        <w:t>,секуляристлар</w:t>
      </w:r>
      <w:r w:rsidR="00E63008" w:rsidRPr="00290B26">
        <w:rPr>
          <w:rFonts w:asciiTheme="minorBidi" w:hAnsiTheme="minorBidi" w:cstheme="minorBidi"/>
          <w:i/>
          <w:iCs/>
          <w:sz w:val="32"/>
          <w:szCs w:val="32"/>
          <w:lang w:val="uz-Cyrl-UZ"/>
        </w:rPr>
        <w:t>ни</w:t>
      </w:r>
      <w:r w:rsidRPr="00290B26">
        <w:rPr>
          <w:rFonts w:asciiTheme="minorBidi" w:hAnsiTheme="minorBidi" w:cstheme="minorBidi"/>
          <w:i/>
          <w:iCs/>
          <w:sz w:val="32"/>
          <w:szCs w:val="32"/>
          <w:lang w:val="uz-Cyrl-UZ"/>
        </w:rPr>
        <w:t xml:space="preserve"> ва муртадларни фойдасига ишламаган ва ишламайди хам. Шунинг учун хам улар </w:t>
      </w:r>
      <w:r w:rsidRPr="00290B26">
        <w:rPr>
          <w:rFonts w:asciiTheme="minorBidi" w:hAnsiTheme="minorBidi" w:cstheme="minorBidi"/>
          <w:i/>
          <w:iCs/>
          <w:sz w:val="32"/>
          <w:szCs w:val="32"/>
          <w:lang w:val="uz-Cyrl-UZ"/>
        </w:rPr>
        <w:lastRenderedPageBreak/>
        <w:t>тезлик билан керакли чораларга қўл уришади, улар уламойи суъ</w:t>
      </w:r>
      <w:r w:rsidR="00E63008" w:rsidRPr="00290B26">
        <w:rPr>
          <w:rFonts w:asciiTheme="minorBidi" w:hAnsiTheme="minorBidi" w:cstheme="minorBidi"/>
          <w:i/>
          <w:iCs/>
          <w:sz w:val="32"/>
          <w:szCs w:val="32"/>
          <w:lang w:val="uz-Cyrl-UZ"/>
        </w:rPr>
        <w:t>,</w:t>
      </w:r>
      <w:r w:rsidRPr="00290B26">
        <w:rPr>
          <w:rFonts w:asciiTheme="minorBidi" w:hAnsiTheme="minorBidi" w:cstheme="minorBidi"/>
          <w:i/>
          <w:iCs/>
          <w:sz w:val="32"/>
          <w:szCs w:val="32"/>
          <w:lang w:val="uz-Cyrl-UZ"/>
        </w:rPr>
        <w:t xml:space="preserve"> варрувайбизани химоя қилиш орқали мусулмонлар мана шу даражадаги фахмга-фаросатга етишларига монеълик қилишади, агар бу даражаг</w:t>
      </w:r>
      <w:r w:rsidR="00E63008" w:rsidRPr="00290B26">
        <w:rPr>
          <w:rFonts w:asciiTheme="minorBidi" w:hAnsiTheme="minorBidi" w:cstheme="minorBidi"/>
          <w:i/>
          <w:iCs/>
          <w:sz w:val="32"/>
          <w:szCs w:val="32"/>
          <w:lang w:val="uz-Cyrl-UZ"/>
        </w:rPr>
        <w:t xml:space="preserve">а етишган бўлса бошқа равишлар </w:t>
      </w:r>
      <w:r w:rsidRPr="00290B26">
        <w:rPr>
          <w:rFonts w:asciiTheme="minorBidi" w:hAnsiTheme="minorBidi" w:cstheme="minorBidi"/>
          <w:i/>
          <w:iCs/>
          <w:sz w:val="32"/>
          <w:szCs w:val="32"/>
          <w:lang w:val="uz-Cyrl-UZ"/>
        </w:rPr>
        <w:t xml:space="preserve"> билан уларни шубхалар,динфурушлар ёки содиқ</w:t>
      </w:r>
      <w:r w:rsidR="00E63008" w:rsidRPr="00290B26">
        <w:rPr>
          <w:rFonts w:asciiTheme="minorBidi" w:hAnsiTheme="minorBidi" w:cstheme="minorBidi"/>
          <w:i/>
          <w:iCs/>
          <w:sz w:val="32"/>
          <w:szCs w:val="32"/>
          <w:lang w:val="uz-Cyrl-UZ"/>
        </w:rPr>
        <w:t>,</w:t>
      </w:r>
      <w:r w:rsidRPr="00290B26">
        <w:rPr>
          <w:rFonts w:asciiTheme="minorBidi" w:hAnsiTheme="minorBidi" w:cstheme="minorBidi"/>
          <w:i/>
          <w:iCs/>
          <w:sz w:val="32"/>
          <w:szCs w:val="32"/>
          <w:lang w:val="uz-Cyrl-UZ"/>
        </w:rPr>
        <w:t xml:space="preserve"> аммо жохил мусулмонлар канали</w:t>
      </w:r>
      <w:r w:rsidR="008E0F5B" w:rsidRPr="00290B26">
        <w:rPr>
          <w:rFonts w:asciiTheme="minorBidi" w:hAnsiTheme="minorBidi" w:cstheme="minorBidi"/>
          <w:i/>
          <w:iCs/>
          <w:sz w:val="32"/>
          <w:szCs w:val="32"/>
          <w:lang w:val="uz-Cyrl-UZ"/>
        </w:rPr>
        <w:t xml:space="preserve"> воситасида </w:t>
      </w:r>
      <w:r w:rsidRPr="00290B26">
        <w:rPr>
          <w:rFonts w:asciiTheme="minorBidi" w:hAnsiTheme="minorBidi" w:cstheme="minorBidi"/>
          <w:i/>
          <w:iCs/>
          <w:sz w:val="32"/>
          <w:szCs w:val="32"/>
          <w:lang w:val="uz-Cyrl-UZ"/>
        </w:rPr>
        <w:t xml:space="preserve"> адашган йўлларга тортишади.</w:t>
      </w:r>
    </w:p>
    <w:p w14:paraId="67335194" w14:textId="77777777" w:rsidR="00A64F11" w:rsidRPr="00290B26" w:rsidRDefault="002D26E8"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Бизлар ўтган ўн йиллик мобайнида  трансминтақавий мақомга эга бўлган яқин мисолни оли саъуднинг фосид хукуматини каналида кўрдик</w:t>
      </w:r>
      <w:r w:rsidR="00900B55" w:rsidRPr="00290B26">
        <w:rPr>
          <w:rFonts w:asciiTheme="minorBidi" w:hAnsiTheme="minorBidi" w:cstheme="minorBidi"/>
          <w:i/>
          <w:iCs/>
          <w:sz w:val="32"/>
          <w:szCs w:val="32"/>
          <w:lang w:val="uz-Cyrl-UZ"/>
        </w:rPr>
        <w:t>,</w:t>
      </w:r>
      <w:r w:rsidRPr="00290B26">
        <w:rPr>
          <w:rFonts w:asciiTheme="minorBidi" w:hAnsiTheme="minorBidi" w:cstheme="minorBidi"/>
          <w:i/>
          <w:iCs/>
          <w:sz w:val="32"/>
          <w:szCs w:val="32"/>
          <w:lang w:val="uz-Cyrl-UZ"/>
        </w:rPr>
        <w:t xml:space="preserve"> ( хаммамиз у билан курашганмиз ва хамма</w:t>
      </w:r>
      <w:r w:rsidR="00900B55" w:rsidRPr="00290B26">
        <w:rPr>
          <w:rFonts w:asciiTheme="minorBidi" w:hAnsiTheme="minorBidi" w:cstheme="minorBidi"/>
          <w:i/>
          <w:iCs/>
          <w:sz w:val="32"/>
          <w:szCs w:val="32"/>
          <w:lang w:val="uz-Cyrl-UZ"/>
        </w:rPr>
        <w:t xml:space="preserve">миз  ўзига хос </w:t>
      </w:r>
      <w:r w:rsidRPr="00290B26">
        <w:rPr>
          <w:rFonts w:asciiTheme="minorBidi" w:hAnsiTheme="minorBidi" w:cstheme="minorBidi"/>
          <w:i/>
          <w:iCs/>
          <w:sz w:val="32"/>
          <w:szCs w:val="32"/>
          <w:lang w:val="uz-Cyrl-UZ"/>
        </w:rPr>
        <w:t xml:space="preserve"> зарба еган</w:t>
      </w:r>
      <w:r w:rsidR="00900B55" w:rsidRPr="00290B26">
        <w:rPr>
          <w:rFonts w:asciiTheme="minorBidi" w:hAnsiTheme="minorBidi" w:cstheme="minorBidi"/>
          <w:i/>
          <w:iCs/>
          <w:sz w:val="32"/>
          <w:szCs w:val="32"/>
          <w:lang w:val="uz-Cyrl-UZ"/>
        </w:rPr>
        <w:t xml:space="preserve">миз) бу оли саъудга боғланган  салтанат салафияти </w:t>
      </w:r>
      <w:r w:rsidR="0000527D" w:rsidRPr="00290B26">
        <w:rPr>
          <w:rFonts w:asciiTheme="minorBidi" w:hAnsiTheme="minorBidi" w:cstheme="minorBidi"/>
          <w:i/>
          <w:iCs/>
          <w:sz w:val="32"/>
          <w:szCs w:val="32"/>
          <w:lang w:val="uz-Cyrl-UZ"/>
        </w:rPr>
        <w:t>бўлади, форс кўрфазидаги иккинчи жангдан олдин ва</w:t>
      </w:r>
      <w:r w:rsidR="00F952E7" w:rsidRPr="00290B26">
        <w:rPr>
          <w:rFonts w:asciiTheme="minorBidi" w:hAnsiTheme="minorBidi" w:cstheme="minorBidi"/>
          <w:i/>
          <w:iCs/>
          <w:sz w:val="32"/>
          <w:szCs w:val="32"/>
          <w:lang w:val="uz-Cyrl-UZ"/>
        </w:rPr>
        <w:t xml:space="preserve"> совет иттифоқининг  социалист</w:t>
      </w:r>
      <w:r w:rsidR="0000527D" w:rsidRPr="00290B26">
        <w:rPr>
          <w:rFonts w:asciiTheme="minorBidi" w:hAnsiTheme="minorBidi" w:cstheme="minorBidi"/>
          <w:i/>
          <w:iCs/>
          <w:sz w:val="32"/>
          <w:szCs w:val="32"/>
          <w:lang w:val="uz-Cyrl-UZ"/>
        </w:rPr>
        <w:t xml:space="preserve">  секулярларига қарши жангларни охирги йилларида кубок шаклида,кейинроқ эса мадхализм ва бошқа кўринишда оли саъуднинг махфий хизматлари, хамда американинг,сехюнистик режимнинг  жосуслик ташкилоти томонидан шаклланган эди. Улар фитна ва  лойихани пешовардаги мужохидлар</w:t>
      </w:r>
      <w:r w:rsidR="00F952E7" w:rsidRPr="00290B26">
        <w:rPr>
          <w:rFonts w:asciiTheme="minorBidi" w:hAnsiTheme="minorBidi" w:cstheme="minorBidi"/>
          <w:i/>
          <w:iCs/>
          <w:sz w:val="32"/>
          <w:szCs w:val="32"/>
          <w:lang w:val="uz-Cyrl-UZ"/>
        </w:rPr>
        <w:t xml:space="preserve">ни </w:t>
      </w:r>
      <w:r w:rsidR="0000527D" w:rsidRPr="00290B26">
        <w:rPr>
          <w:rFonts w:asciiTheme="minorBidi" w:hAnsiTheme="minorBidi" w:cstheme="minorBidi"/>
          <w:i/>
          <w:iCs/>
          <w:sz w:val="32"/>
          <w:szCs w:val="32"/>
          <w:lang w:val="uz-Cyrl-UZ"/>
        </w:rPr>
        <w:t xml:space="preserve"> орасида даъват ва тавхид либоси остида тарқатишди, </w:t>
      </w:r>
      <w:r w:rsidR="008550D5" w:rsidRPr="00290B26">
        <w:rPr>
          <w:rFonts w:asciiTheme="minorBidi" w:hAnsiTheme="minorBidi" w:cstheme="minorBidi"/>
          <w:i/>
          <w:iCs/>
          <w:sz w:val="32"/>
          <w:szCs w:val="32"/>
          <w:lang w:val="uz-Cyrl-UZ"/>
        </w:rPr>
        <w:t>бу лойиханинг асосий мақсади хам ёшларни босқинчи секулярларга ва ташқи кофирларга қарши қуролли жиходдан со</w:t>
      </w:r>
      <w:r w:rsidR="00D24F0C" w:rsidRPr="00290B26">
        <w:rPr>
          <w:rFonts w:asciiTheme="minorBidi" w:hAnsiTheme="minorBidi" w:cstheme="minorBidi"/>
          <w:i/>
          <w:iCs/>
          <w:sz w:val="32"/>
          <w:szCs w:val="32"/>
          <w:lang w:val="uz-Cyrl-UZ"/>
        </w:rPr>
        <w:t xml:space="preserve">вутиш бўлган, агар бу режалари </w:t>
      </w:r>
      <w:r w:rsidR="008550D5" w:rsidRPr="00290B26">
        <w:rPr>
          <w:rFonts w:asciiTheme="minorBidi" w:hAnsiTheme="minorBidi" w:cstheme="minorBidi"/>
          <w:i/>
          <w:iCs/>
          <w:sz w:val="32"/>
          <w:szCs w:val="32"/>
          <w:lang w:val="uz-Cyrl-UZ"/>
        </w:rPr>
        <w:t xml:space="preserve"> амалга ошмайдиган бўлса, иккинчи мархалада мусулмонларни </w:t>
      </w:r>
      <w:r w:rsidR="008550D5" w:rsidRPr="00290B26">
        <w:rPr>
          <w:rFonts w:asciiTheme="minorBidi" w:hAnsiTheme="minorBidi" w:cstheme="minorBidi"/>
          <w:i/>
          <w:iCs/>
          <w:sz w:val="32"/>
          <w:szCs w:val="32"/>
          <w:lang w:val="uz-Cyrl-UZ"/>
        </w:rPr>
        <w:lastRenderedPageBreak/>
        <w:t>ўртасида  мазхабий ва ички  жангларни йўлга қўйиш ва жиходни,қуролли муборазани  аслий йўлидан адаштириш бўлган э</w:t>
      </w:r>
      <w:r w:rsidR="00E63008" w:rsidRPr="00290B26">
        <w:rPr>
          <w:rFonts w:asciiTheme="minorBidi" w:hAnsiTheme="minorBidi" w:cstheme="minorBidi"/>
          <w:i/>
          <w:iCs/>
          <w:sz w:val="32"/>
          <w:szCs w:val="32"/>
          <w:lang w:val="uz-Cyrl-UZ"/>
        </w:rPr>
        <w:t xml:space="preserve">ди, хатто агар мана бу жанг аслида жанг </w:t>
      </w:r>
      <w:r w:rsidR="008550D5" w:rsidRPr="00290B26">
        <w:rPr>
          <w:rFonts w:asciiTheme="minorBidi" w:hAnsiTheme="minorBidi" w:cstheme="minorBidi"/>
          <w:i/>
          <w:iCs/>
          <w:sz w:val="32"/>
          <w:szCs w:val="32"/>
          <w:lang w:val="uz-Cyrl-UZ"/>
        </w:rPr>
        <w:t xml:space="preserve"> қилмаётган насронийлар ва яхудийлар томонига </w:t>
      </w:r>
      <w:r w:rsidR="00C5239D" w:rsidRPr="00290B26">
        <w:rPr>
          <w:rFonts w:asciiTheme="minorBidi" w:hAnsiTheme="minorBidi" w:cstheme="minorBidi"/>
          <w:i/>
          <w:iCs/>
          <w:sz w:val="32"/>
          <w:szCs w:val="32"/>
          <w:lang w:val="uz-Cyrl-UZ"/>
        </w:rPr>
        <w:t xml:space="preserve">тортилиб кетган тақдирда хам буни уларга ахамияти бўлган эмас, яъни қуролни учи ким томонга қаратилгани уларга мухим бўлган эмас, қуролни учи ким томонга қаратилгани уларга мухим эмасди, фақат мусулмонларни биринчи даражали душмани бўлмиш  яхудийларни,секуляристларни  ва муртадларни нишонга олмаса бўлди эди. Доктор Абдуллох Изом рохимахуллохнинг “фи зилали суратит тавба” тафсирини ўзига қарасангиз, оли саъуд ва америка аппарати томонидан </w:t>
      </w:r>
      <w:r w:rsidR="0036082F" w:rsidRPr="00290B26">
        <w:rPr>
          <w:rFonts w:asciiTheme="minorBidi" w:hAnsiTheme="minorBidi" w:cstheme="minorBidi"/>
          <w:i/>
          <w:iCs/>
          <w:sz w:val="32"/>
          <w:szCs w:val="32"/>
          <w:lang w:val="uz-Cyrl-UZ"/>
        </w:rPr>
        <w:t xml:space="preserve">вужудга келтирилган салафийларни дастидан қанчалик шикоят қилиб норози бўлганликларини тушуниб оласизлар. </w:t>
      </w:r>
      <w:r w:rsidR="00900B55" w:rsidRPr="00290B26">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 </w:t>
      </w:r>
      <w:r w:rsidR="009671C1" w:rsidRPr="00290B26">
        <w:rPr>
          <w:rStyle w:val="FootnoteReference"/>
          <w:sz w:val="32"/>
          <w:szCs w:val="32"/>
          <w:rtl/>
        </w:rPr>
        <w:footnoteReference w:id="23"/>
      </w:r>
    </w:p>
    <w:p w14:paraId="36CD9413" w14:textId="77777777" w:rsidR="00E136D9" w:rsidRPr="00290B26" w:rsidRDefault="0036082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Оли саъуднинг аппарати  ва американинг жосуслик ташкилоти вужудга келтирган мана бу салафийлар аста-секинлик билан америка ва бошқа тоғутлар қудратга эга бўлган давлатларга кириб боришди ва уларга минбарлар,спутник каналлари, мадрасалардаги, олий ўқув юртларидаги ва фатвога тегишли курсилар берилди,  улар махсусан форс кўрфазидаги араб </w:t>
      </w:r>
      <w:r w:rsidRPr="00290B26">
        <w:rPr>
          <w:rFonts w:asciiTheme="minorBidi" w:hAnsiTheme="minorBidi" w:cstheme="minorBidi"/>
          <w:i/>
          <w:iCs/>
          <w:sz w:val="32"/>
          <w:szCs w:val="32"/>
          <w:lang w:val="uz-Cyrl-UZ"/>
        </w:rPr>
        <w:lastRenderedPageBreak/>
        <w:t>давлатларида кенг-кўламли фаолиятга эга бўлишган,</w:t>
      </w:r>
      <w:r w:rsidR="00E136D9" w:rsidRPr="00290B26">
        <w:rPr>
          <w:rFonts w:asciiTheme="minorBidi" w:hAnsiTheme="minorBidi" w:cstheme="minorBidi"/>
          <w:i/>
          <w:iCs/>
          <w:sz w:val="32"/>
          <w:szCs w:val="32"/>
          <w:lang w:val="uz-Cyrl-UZ"/>
        </w:rPr>
        <w:t xml:space="preserve"> америкаликлар ва ғарбдаги секуляр либираллар совет иттифоқига қарши  жангларни охирги йиллари деб ташхис берган пайтларда, мана бу гиёхванд моддалар ва мазхабий сехргарлар бир неча бахоналарни,шубхаларни келтириш орқали:</w:t>
      </w:r>
    </w:p>
    <w:p w14:paraId="07B679AB" w14:textId="77777777" w:rsidR="00E136D9" w:rsidRPr="00290B26" w:rsidRDefault="00E136D9"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-Афғонистон халқи мушрик, қабрпараст,ахли бидъат, хурофотчи ва бошқадур.</w:t>
      </w:r>
    </w:p>
    <w:p w14:paraId="7E6643A6" w14:textId="77777777" w:rsidR="00E136D9" w:rsidRPr="00290B26" w:rsidRDefault="00E136D9"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-Афғонистон жанги исломий жанг эмас. </w:t>
      </w:r>
    </w:p>
    <w:p w14:paraId="343E2FCA" w14:textId="77777777" w:rsidR="00E136D9" w:rsidRPr="00290B26" w:rsidRDefault="00E6300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-Афғонистон жангидаги  рахбарлар</w:t>
      </w:r>
      <w:r w:rsidR="00E136D9" w:rsidRPr="00290B26">
        <w:rPr>
          <w:rFonts w:asciiTheme="minorBidi" w:hAnsiTheme="minorBidi" w:cstheme="minorBidi"/>
          <w:i/>
          <w:iCs/>
          <w:sz w:val="32"/>
          <w:szCs w:val="32"/>
          <w:lang w:val="uz-Cyrl-UZ"/>
        </w:rPr>
        <w:t>ни кўпи ақидавий жихатдан соғлом эмас ёки баъзи чет давлатлар билан алоқаси бор.</w:t>
      </w:r>
    </w:p>
    <w:p w14:paraId="50BC3538" w14:textId="77777777" w:rsidR="00D63B53" w:rsidRPr="00290B26" w:rsidRDefault="00D63B5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Ва шунга ўхшаган бошқа ўнлаб шубхалар билан хатто мусулмонларни хам совет иттифоқига қарши жанг қилаётган  афғонистондаги мужохид  мусулмонларга молиявий ёрдам беришдан қайтаришарди,</w:t>
      </w:r>
      <w:r w:rsidR="00E63008" w:rsidRPr="00290B26">
        <w:rPr>
          <w:rFonts w:asciiTheme="minorBidi" w:hAnsiTheme="minorBidi" w:cstheme="minorBidi"/>
          <w:i/>
          <w:iCs/>
          <w:sz w:val="32"/>
          <w:szCs w:val="32"/>
          <w:lang w:val="uz-Cyrl-UZ"/>
        </w:rPr>
        <w:t xml:space="preserve"> улар </w:t>
      </w:r>
      <w:r w:rsidRPr="00290B26">
        <w:rPr>
          <w:rFonts w:asciiTheme="minorBidi" w:hAnsiTheme="minorBidi" w:cstheme="minorBidi"/>
          <w:i/>
          <w:iCs/>
          <w:sz w:val="32"/>
          <w:szCs w:val="32"/>
          <w:lang w:val="uz-Cyrl-UZ"/>
        </w:rPr>
        <w:t xml:space="preserve"> жангни охирги йилларида жуда кўп мусулмонларни</w:t>
      </w:r>
      <w:r w:rsidR="00E63008" w:rsidRPr="00290B26">
        <w:rPr>
          <w:rFonts w:asciiTheme="minorBidi" w:hAnsiTheme="minorBidi" w:cstheme="minorBidi"/>
          <w:i/>
          <w:iCs/>
          <w:sz w:val="32"/>
          <w:szCs w:val="32"/>
          <w:lang w:val="uz-Cyrl-UZ"/>
        </w:rPr>
        <w:t xml:space="preserve">нг </w:t>
      </w:r>
      <w:r w:rsidRPr="00290B26">
        <w:rPr>
          <w:rFonts w:asciiTheme="minorBidi" w:hAnsiTheme="minorBidi" w:cstheme="minorBidi"/>
          <w:i/>
          <w:iCs/>
          <w:sz w:val="32"/>
          <w:szCs w:val="32"/>
          <w:lang w:val="uz-Cyrl-UZ"/>
        </w:rPr>
        <w:t xml:space="preserve"> махсусан ёшларни афғонистон жиходини химоя қилишлар</w:t>
      </w:r>
      <w:r w:rsidR="00E63008" w:rsidRPr="00290B26">
        <w:rPr>
          <w:rFonts w:asciiTheme="minorBidi" w:hAnsiTheme="minorBidi" w:cstheme="minorBidi"/>
          <w:i/>
          <w:iCs/>
          <w:sz w:val="32"/>
          <w:szCs w:val="32"/>
          <w:lang w:val="uz-Cyrl-UZ"/>
        </w:rPr>
        <w:t xml:space="preserve">идан,ёрдам беришларидан совуб кетишларига </w:t>
      </w:r>
      <w:r w:rsidRPr="00290B26">
        <w:rPr>
          <w:rFonts w:asciiTheme="minorBidi" w:hAnsiTheme="minorBidi" w:cstheme="minorBidi"/>
          <w:i/>
          <w:iCs/>
          <w:sz w:val="32"/>
          <w:szCs w:val="32"/>
          <w:lang w:val="uz-Cyrl-UZ"/>
        </w:rPr>
        <w:t xml:space="preserve"> сабаб бўлишди, ундан хам баттарроғи хаммани мушрик, қабрпараст, ахли бидъат, ахли залолат, муртад деб хисоблайдиган қуролли салафий жўжаларини вужудга келтиришди. Иш шу даражага етиб бордики, аввал </w:t>
      </w:r>
      <w:r w:rsidRPr="00290B26">
        <w:rPr>
          <w:rFonts w:asciiTheme="minorBidi" w:hAnsiTheme="minorBidi" w:cstheme="minorBidi"/>
          <w:i/>
          <w:iCs/>
          <w:sz w:val="32"/>
          <w:szCs w:val="32"/>
          <w:lang w:val="uz-Cyrl-UZ"/>
        </w:rPr>
        <w:lastRenderedPageBreak/>
        <w:t>Абдуллох Изомни кейинчалик эса Усома бин Лодин тақаббалахумаллохни хам такфир қилишди,  хатто баъзиларни фикрича доктор Абдуллох Изомни терор қилиш режасини хам худди шу такфирий ғуллотлар тузишган, чунки мана бу гурухни таблиғотлари жуда шиддатли хатто тахдидга тўла бўлиб қолган эди. Хатар мана бу ердадур.</w:t>
      </w:r>
    </w:p>
    <w:p w14:paraId="5F528134" w14:textId="77777777" w:rsidR="00EF137F" w:rsidRPr="00290B26" w:rsidRDefault="00E6300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Худди шу хатар, бин </w:t>
      </w:r>
      <w:r w:rsidR="00EF137F" w:rsidRPr="00290B26">
        <w:rPr>
          <w:rFonts w:asciiTheme="minorBidi" w:hAnsiTheme="minorBidi" w:cstheme="minorBidi"/>
          <w:i/>
          <w:iCs/>
          <w:sz w:val="32"/>
          <w:szCs w:val="32"/>
          <w:lang w:val="uz-Cyrl-UZ"/>
        </w:rPr>
        <w:t>али ва қахтонийга ўхшаган кишиларни, улардан бошқа алжа</w:t>
      </w:r>
      <w:r w:rsidRPr="00290B26">
        <w:rPr>
          <w:rFonts w:asciiTheme="minorBidi" w:hAnsiTheme="minorBidi" w:cstheme="minorBidi"/>
          <w:i/>
          <w:iCs/>
          <w:sz w:val="32"/>
          <w:szCs w:val="32"/>
          <w:lang w:val="uz-Cyrl-UZ"/>
        </w:rPr>
        <w:t>зо</w:t>
      </w:r>
      <w:r w:rsidR="00EF137F" w:rsidRPr="00290B26">
        <w:rPr>
          <w:rFonts w:asciiTheme="minorBidi" w:hAnsiTheme="minorBidi" w:cstheme="minorBidi"/>
          <w:i/>
          <w:iCs/>
          <w:sz w:val="32"/>
          <w:szCs w:val="32"/>
          <w:lang w:val="uz-Cyrl-UZ"/>
        </w:rPr>
        <w:t xml:space="preserve">ирдаги,чечендаги, афғонистондаги, ироқдаги, суриядаги  юзлаб кишиларни ўзини қаърига тортиб кетди. </w:t>
      </w:r>
    </w:p>
    <w:p w14:paraId="7B339C40" w14:textId="77777777" w:rsidR="00EC4F25" w:rsidRPr="00290B26" w:rsidRDefault="00EF137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Худди шу хатар, риққа ва букамол ва бошқа шахарларни ичкаридан фалаж қилиб икки қў</w:t>
      </w:r>
      <w:r w:rsidR="00E63008" w:rsidRPr="00290B26">
        <w:rPr>
          <w:rFonts w:asciiTheme="minorBidi" w:hAnsiTheme="minorBidi" w:cstheme="minorBidi"/>
          <w:i/>
          <w:iCs/>
          <w:sz w:val="32"/>
          <w:szCs w:val="32"/>
          <w:lang w:val="uz-Cyrl-UZ"/>
        </w:rPr>
        <w:t xml:space="preserve">ллаб америка хизматкорларини қўлига </w:t>
      </w:r>
      <w:r w:rsidRPr="00290B26">
        <w:rPr>
          <w:rFonts w:asciiTheme="minorBidi" w:hAnsiTheme="minorBidi" w:cstheme="minorBidi"/>
          <w:i/>
          <w:iCs/>
          <w:sz w:val="32"/>
          <w:szCs w:val="32"/>
          <w:lang w:val="uz-Cyrl-UZ"/>
        </w:rPr>
        <w:t xml:space="preserve"> топширди. </w:t>
      </w:r>
    </w:p>
    <w:p w14:paraId="05FE46D4" w14:textId="77777777" w:rsidR="00F357C4" w:rsidRPr="00290B26" w:rsidRDefault="00EC4F2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Худди шу хатар, чечендаги мусулмонларнинг насроний россияга   ва совет социалист секулярларига ва либирал секуляр россияга қарши қиёмини нобуд қилди, шайх  Абу Умар Сайфга ўхшаш кишилар хам уларни</w:t>
      </w:r>
      <w:r w:rsidR="00E63008" w:rsidRPr="00290B26">
        <w:rPr>
          <w:rFonts w:asciiTheme="minorBidi" w:hAnsiTheme="minorBidi" w:cstheme="minorBidi"/>
          <w:i/>
          <w:iCs/>
          <w:sz w:val="32"/>
          <w:szCs w:val="32"/>
          <w:lang w:val="uz-Cyrl-UZ"/>
        </w:rPr>
        <w:t xml:space="preserve">нг </w:t>
      </w:r>
      <w:r w:rsidRPr="00290B26">
        <w:rPr>
          <w:rFonts w:asciiTheme="minorBidi" w:hAnsiTheme="minorBidi" w:cstheme="minorBidi"/>
          <w:i/>
          <w:iCs/>
          <w:sz w:val="32"/>
          <w:szCs w:val="32"/>
          <w:lang w:val="uz-Cyrl-UZ"/>
        </w:rPr>
        <w:t xml:space="preserve"> хатарини олдини олишга қодир бўлмади, улар халқни мужохидлардан, харакатлардан жудо қилишди, балиқдан сувни тортиб олишди ва натижада балиқлар сувсизликдан нобуд бўлишди ва халқни залил қилиб дажжол томонга тортиб кетишди. </w:t>
      </w:r>
      <w:r w:rsidR="00F357C4" w:rsidRPr="00290B26">
        <w:rPr>
          <w:rFonts w:asciiTheme="minorBidi" w:hAnsiTheme="minorBidi" w:cstheme="minorBidi"/>
          <w:i/>
          <w:iCs/>
          <w:sz w:val="32"/>
          <w:szCs w:val="32"/>
          <w:lang w:val="uz-Cyrl-UZ"/>
        </w:rPr>
        <w:t>Улар</w:t>
      </w:r>
      <w:r w:rsidR="00E63008" w:rsidRPr="00290B26">
        <w:rPr>
          <w:rFonts w:asciiTheme="minorBidi" w:hAnsiTheme="minorBidi" w:cstheme="minorBidi"/>
          <w:i/>
          <w:iCs/>
          <w:sz w:val="32"/>
          <w:szCs w:val="32"/>
          <w:lang w:val="uz-Cyrl-UZ"/>
        </w:rPr>
        <w:t xml:space="preserve">нинг </w:t>
      </w:r>
      <w:r w:rsidR="00F357C4" w:rsidRPr="00290B26">
        <w:rPr>
          <w:rFonts w:asciiTheme="minorBidi" w:hAnsiTheme="minorBidi" w:cstheme="minorBidi"/>
          <w:i/>
          <w:iCs/>
          <w:sz w:val="32"/>
          <w:szCs w:val="32"/>
          <w:lang w:val="uz-Cyrl-UZ"/>
        </w:rPr>
        <w:t xml:space="preserve"> россия хукуматини системасига қилган хизмат</w:t>
      </w:r>
      <w:r w:rsidR="00E63008" w:rsidRPr="00290B26">
        <w:rPr>
          <w:rFonts w:asciiTheme="minorBidi" w:hAnsiTheme="minorBidi" w:cstheme="minorBidi"/>
          <w:i/>
          <w:iCs/>
          <w:sz w:val="32"/>
          <w:szCs w:val="32"/>
          <w:lang w:val="uz-Cyrl-UZ"/>
        </w:rPr>
        <w:t>и</w:t>
      </w:r>
      <w:r w:rsidR="00F357C4" w:rsidRPr="00290B26">
        <w:rPr>
          <w:rFonts w:asciiTheme="minorBidi" w:hAnsiTheme="minorBidi" w:cstheme="minorBidi"/>
          <w:i/>
          <w:iCs/>
          <w:sz w:val="32"/>
          <w:szCs w:val="32"/>
          <w:lang w:val="uz-Cyrl-UZ"/>
        </w:rPr>
        <w:t xml:space="preserve">ни хеч ким қила </w:t>
      </w:r>
      <w:r w:rsidR="00F357C4" w:rsidRPr="00290B26">
        <w:rPr>
          <w:rFonts w:asciiTheme="minorBidi" w:hAnsiTheme="minorBidi" w:cstheme="minorBidi"/>
          <w:i/>
          <w:iCs/>
          <w:sz w:val="32"/>
          <w:szCs w:val="32"/>
          <w:lang w:val="uz-Cyrl-UZ"/>
        </w:rPr>
        <w:lastRenderedPageBreak/>
        <w:t xml:space="preserve">олган эмас, уларнинг жиходга ва чечендаги мусулмон харакатига қилган зулмни хозиргача хеч ким қила олган эмас.  Улар халқдан жиходга бўлган иймонни тортиб олишди ва халқни жиходдан безор қилишди, бўлиб хам асрлардан буён рус кофирлари фақат уларни жисмларини нобуд қилган эдилар холос, жиходга нисбатан иймонни мавжудлиги жиходни бардавом бўлишига сабаб бўлган эди, аммо улар халқни иймонини нишонга олишди ва жиходни бўғиб ўлдиришди, уларни ўзлари хам бир оз вақт ўтгач туркияга ўхшаш секуляр давлатларга йўл олишди. Худди шу  кимсаларни кўпи сурияда хам жуда кўп мусибатларни вужудга келтиришди. </w:t>
      </w:r>
    </w:p>
    <w:p w14:paraId="06EFE4FF" w14:textId="77777777" w:rsidR="00C74A70" w:rsidRPr="00290B26" w:rsidRDefault="00810B8B"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Улар мусулмонлар яшайдиган диёрларни хаммасида ғайри мустақим суратда оли саъудни гиёхвандлари,сехргарлари америка ва яхудларни</w:t>
      </w:r>
      <w:r w:rsidR="00191C72" w:rsidRPr="00290B26">
        <w:rPr>
          <w:rFonts w:asciiTheme="minorBidi" w:hAnsiTheme="minorBidi" w:cstheme="minorBidi"/>
          <w:i/>
          <w:iCs/>
          <w:sz w:val="32"/>
          <w:szCs w:val="32"/>
          <w:lang w:val="uz-Cyrl-UZ"/>
        </w:rPr>
        <w:t xml:space="preserve">нг  дастурига кўра лойихаси </w:t>
      </w:r>
      <w:r w:rsidRPr="00290B26">
        <w:rPr>
          <w:rFonts w:asciiTheme="minorBidi" w:hAnsiTheme="minorBidi" w:cstheme="minorBidi"/>
          <w:i/>
          <w:iCs/>
          <w:sz w:val="32"/>
          <w:szCs w:val="32"/>
          <w:lang w:val="uz-Cyrl-UZ"/>
        </w:rPr>
        <w:t xml:space="preserve"> туз</w:t>
      </w:r>
      <w:r w:rsidR="00191C72" w:rsidRPr="00290B26">
        <w:rPr>
          <w:rFonts w:asciiTheme="minorBidi" w:hAnsiTheme="minorBidi" w:cstheme="minorBidi"/>
          <w:i/>
          <w:iCs/>
          <w:sz w:val="32"/>
          <w:szCs w:val="32"/>
          <w:lang w:val="uz-Cyrl-UZ"/>
        </w:rPr>
        <w:t>ил</w:t>
      </w:r>
      <w:r w:rsidRPr="00290B26">
        <w:rPr>
          <w:rFonts w:asciiTheme="minorBidi" w:hAnsiTheme="minorBidi" w:cstheme="minorBidi"/>
          <w:i/>
          <w:iCs/>
          <w:sz w:val="32"/>
          <w:szCs w:val="32"/>
          <w:lang w:val="uz-Cyrl-UZ"/>
        </w:rPr>
        <w:t xml:space="preserve">ган  фитналарни ижрочилари бўлишади, улар барча ахли қибланинг биринчи даражали душмани </w:t>
      </w:r>
      <w:r w:rsidR="006C1E8C" w:rsidRPr="00290B26">
        <w:rPr>
          <w:rFonts w:asciiTheme="minorBidi" w:hAnsiTheme="minorBidi" w:cstheme="minorBidi"/>
          <w:i/>
          <w:iCs/>
          <w:sz w:val="32"/>
          <w:szCs w:val="32"/>
          <w:lang w:val="uz-Cyrl-UZ"/>
        </w:rPr>
        <w:t xml:space="preserve">ёзган сенарийни ижрочилари хисобланишади. </w:t>
      </w:r>
      <w:r w:rsidR="00EC4F25" w:rsidRPr="00290B26">
        <w:rPr>
          <w:rFonts w:asciiTheme="minorBidi" w:hAnsiTheme="minorBidi" w:cstheme="minorBidi"/>
          <w:i/>
          <w:iCs/>
          <w:sz w:val="32"/>
          <w:szCs w:val="32"/>
          <w:lang w:val="uz-Cyrl-UZ"/>
        </w:rPr>
        <w:t xml:space="preserve">  </w:t>
      </w:r>
      <w:r w:rsidR="00D63B53" w:rsidRPr="00290B26">
        <w:rPr>
          <w:rFonts w:asciiTheme="minorBidi" w:hAnsiTheme="minorBidi" w:cstheme="minorBidi"/>
          <w:i/>
          <w:iCs/>
          <w:sz w:val="32"/>
          <w:szCs w:val="32"/>
          <w:lang w:val="uz-Cyrl-UZ"/>
        </w:rPr>
        <w:t xml:space="preserve"> </w:t>
      </w:r>
      <w:r w:rsidR="00FA4987" w:rsidRPr="00290B26">
        <w:rPr>
          <w:sz w:val="32"/>
          <w:szCs w:val="32"/>
          <w:rtl/>
        </w:rPr>
        <w:t xml:space="preserve"> </w:t>
      </w:r>
      <w:r w:rsidR="00C74A70" w:rsidRPr="00290B26">
        <w:rPr>
          <w:rStyle w:val="FootnoteReference"/>
          <w:sz w:val="32"/>
          <w:szCs w:val="32"/>
          <w:rtl/>
        </w:rPr>
        <w:footnoteReference w:id="24"/>
      </w:r>
    </w:p>
    <w:p w14:paraId="3C30C408" w14:textId="77777777" w:rsidR="009D1C5F" w:rsidRPr="00290B26" w:rsidRDefault="002F3364"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Агар сиз уларни қаршисига туриб мусибатзада ва хурофотга булғанган  мусулмонларни жанг қилишга мажбур қилмаслик керак десангиз, улар тезда сизга қараб сен ахли би</w:t>
      </w:r>
      <w:r w:rsidR="007453D0" w:rsidRPr="00290B26">
        <w:rPr>
          <w:rFonts w:asciiTheme="minorBidi" w:hAnsiTheme="minorBidi" w:cstheme="minorBidi"/>
          <w:i/>
          <w:iCs/>
          <w:sz w:val="32"/>
          <w:szCs w:val="32"/>
          <w:lang w:val="uz-Cyrl-UZ"/>
        </w:rPr>
        <w:t>дъат бўлдинг ва валоъ,бароъда ,</w:t>
      </w:r>
      <w:r w:rsidRPr="00290B26">
        <w:rPr>
          <w:rFonts w:asciiTheme="minorBidi" w:hAnsiTheme="minorBidi" w:cstheme="minorBidi"/>
          <w:i/>
          <w:iCs/>
          <w:sz w:val="32"/>
          <w:szCs w:val="32"/>
          <w:lang w:val="uz-Cyrl-UZ"/>
        </w:rPr>
        <w:t xml:space="preserve"> тоғутга </w:t>
      </w:r>
      <w:r w:rsidRPr="00290B26">
        <w:rPr>
          <w:rFonts w:asciiTheme="minorBidi" w:hAnsiTheme="minorBidi" w:cstheme="minorBidi"/>
          <w:i/>
          <w:iCs/>
          <w:sz w:val="32"/>
          <w:szCs w:val="32"/>
          <w:lang w:val="uz-Cyrl-UZ"/>
        </w:rPr>
        <w:lastRenderedPageBreak/>
        <w:t xml:space="preserve">куфр келтиришда мушкилинг бор,дейишади. Ёки бўлмасам агар сиз </w:t>
      </w:r>
      <w:r w:rsidR="009D1C5F" w:rsidRPr="00290B26">
        <w:rPr>
          <w:rFonts w:asciiTheme="minorBidi" w:hAnsiTheme="minorBidi" w:cstheme="minorBidi"/>
          <w:i/>
          <w:iCs/>
          <w:sz w:val="32"/>
          <w:szCs w:val="32"/>
          <w:lang w:val="uz-Cyrl-UZ"/>
        </w:rPr>
        <w:t>фалончи мотрудий ханафийларни жангга мажбурлаш керак эмас, десангиз, улар тезда айтишадики, сен мотрудийсан. Ёки агар сиз шиъаларни, сўфийларни  ё бошқаларни жангга мажбурлашлик тўғри эмас,десангиз, фалончи шиъа ё хавориж ё сўфий бўлиб қолибди дейишади ва сизни ўзингизга қарши жангни бошлашади. Агар сизга қарши қуролли жангни бошлаш қўлларидан келмаса, сизга қарши рухий жангни йўлга қўйишади.</w:t>
      </w:r>
    </w:p>
    <w:p w14:paraId="35DD45FE" w14:textId="77777777" w:rsidR="00853D98" w:rsidRPr="00290B26" w:rsidRDefault="009D1C5F"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 xml:space="preserve"> </w:t>
      </w:r>
      <w:r w:rsidR="004C0353" w:rsidRPr="00290B26">
        <w:rPr>
          <w:rFonts w:asciiTheme="minorBidi" w:hAnsiTheme="minorBidi" w:cstheme="minorBidi"/>
          <w:i/>
          <w:iCs/>
          <w:sz w:val="32"/>
          <w:szCs w:val="32"/>
          <w:lang w:val="uz-Cyrl-UZ"/>
        </w:rPr>
        <w:t>Агар сен : эй биродарим, аллох таоло яхуд ва насороларни,мажусларни,собеинларни харгиз мушрикларни қаторига қўйган эмас, уларни хукми мушриклар билан фарқ қилади</w:t>
      </w:r>
      <w:r w:rsidR="00B278EA" w:rsidRPr="00290B26">
        <w:rPr>
          <w:rFonts w:asciiTheme="minorBidi" w:hAnsiTheme="minorBidi" w:cstheme="minorBidi"/>
          <w:i/>
          <w:iCs/>
          <w:sz w:val="32"/>
          <w:szCs w:val="32"/>
          <w:lang w:val="uz-Cyrl-UZ"/>
        </w:rPr>
        <w:t xml:space="preserve">, сен қандай қилиб сўфийни ё диюбандийни ё шиъани ё мотрудийни ё ашъарийни ё дарвишни ё ахли қибладан бўлган бошқаларни мушрик деб биласан, десанг? Ё сен қандай қилиб ўзинг учун бундай ишларга рухсат берасан,десанг? Улар тезда такфир қилишни бошлашади ва қуръондан,сахих суннатдан шаръий жавоб беришни ўрнига шахсларнинг хато ижтиходи билан диюбандий бўлишда ё шиъа бўлишда ё ашъарий бўлишда айблай бошлашади ва буни кетидан </w:t>
      </w:r>
      <w:r w:rsidR="00B278EA" w:rsidRPr="00290B26">
        <w:rPr>
          <w:rFonts w:asciiTheme="minorBidi" w:hAnsiTheme="minorBidi" w:cstheme="minorBidi"/>
          <w:i/>
          <w:iCs/>
          <w:sz w:val="32"/>
          <w:szCs w:val="32"/>
          <w:lang w:val="uz-Cyrl-UZ"/>
        </w:rPr>
        <w:lastRenderedPageBreak/>
        <w:t xml:space="preserve">тезда сени хам мушрик бўлганлигинг борасида хукм содир қилишади. </w:t>
      </w:r>
      <w:r w:rsidR="00175618" w:rsidRPr="00290B26">
        <w:rPr>
          <w:rStyle w:val="FootnoteReference"/>
          <w:sz w:val="32"/>
          <w:szCs w:val="32"/>
          <w:rtl/>
        </w:rPr>
        <w:footnoteReference w:id="25"/>
      </w:r>
    </w:p>
    <w:p w14:paraId="04D2E802" w14:textId="77777777" w:rsidR="001E0FC0" w:rsidRPr="00290B26" w:rsidRDefault="00FE289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Агар курдистонда санад ва хужжатлар асосида инкор қилиб бўлмайдиган ва сени ўзинг хам қабул қиладиган нарсани яъни, сехюнистлар ва секуляристлар ва муртадларни хаммаси бирга ахли қиблага қарши муттахид холда жибхани ташкил қилишган, яъни бизларни хаммамизни биринчи даражали душманларимизни хаммаси биргаликда бизга ва сизга қарши иттифоқли жибхани ташкил қилишган ва менга,сизга қарши жанг эълон қилишган ва иккинчи даражали душманга ёки учинчи даражали душманга ёки тўртинчи даражали душманга ё ахли бидъат гурухларига қарши жангни бошламаслик керак десангиз, тезлик билан сизга қарши </w:t>
      </w:r>
      <w:r w:rsidR="001E0FC0" w:rsidRPr="00290B26">
        <w:rPr>
          <w:rFonts w:asciiTheme="minorBidi" w:hAnsiTheme="minorBidi" w:cstheme="minorBidi"/>
          <w:i/>
          <w:iCs/>
          <w:sz w:val="32"/>
          <w:szCs w:val="32"/>
          <w:lang w:val="uz-Cyrl-UZ"/>
        </w:rPr>
        <w:t>бир лақабни ёпиштиришади ва сизни бостириш учун сизга қарши рухий жангни йўлга қўйишади.</w:t>
      </w:r>
    </w:p>
    <w:p w14:paraId="2A1B5A30" w14:textId="77777777" w:rsidR="003317F1" w:rsidRPr="00290B26" w:rsidRDefault="001E0FC0"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Арз қилиб ўтганимиздек улар икки гурухга бўлинишади, биринчи гурухни оли саъуднинг гиёхванд моддалари ва салафий сехргарлари ташкил қилади, уларни иши шу ва улар шу иш учун вужудга келтирилган, яъни уларга  бизларнинг  биринчи даражали душманимиз бўлган секуляристлар</w:t>
      </w:r>
      <w:r w:rsidR="003D2B0C">
        <w:rPr>
          <w:rFonts w:asciiTheme="minorBidi" w:hAnsiTheme="minorBidi" w:cstheme="minorBidi"/>
          <w:i/>
          <w:iCs/>
          <w:sz w:val="32"/>
          <w:szCs w:val="32"/>
          <w:lang w:val="uz-Cyrl-UZ"/>
        </w:rPr>
        <w:t>ни</w:t>
      </w:r>
      <w:r w:rsidRPr="00290B26">
        <w:rPr>
          <w:rFonts w:asciiTheme="minorBidi" w:hAnsiTheme="minorBidi" w:cstheme="minorBidi"/>
          <w:i/>
          <w:iCs/>
          <w:sz w:val="32"/>
          <w:szCs w:val="32"/>
          <w:lang w:val="uz-Cyrl-UZ"/>
        </w:rPr>
        <w:t>,яхудлар</w:t>
      </w:r>
      <w:r w:rsidR="003D2B0C">
        <w:rPr>
          <w:rFonts w:asciiTheme="minorBidi" w:hAnsiTheme="minorBidi" w:cstheme="minorBidi"/>
          <w:i/>
          <w:iCs/>
          <w:sz w:val="32"/>
          <w:szCs w:val="32"/>
          <w:lang w:val="uz-Cyrl-UZ"/>
        </w:rPr>
        <w:t>ни</w:t>
      </w:r>
      <w:r w:rsidR="00AF4E28">
        <w:rPr>
          <w:rFonts w:asciiTheme="minorBidi" w:hAnsiTheme="minorBidi" w:cstheme="minorBidi"/>
          <w:i/>
          <w:iCs/>
          <w:sz w:val="32"/>
          <w:szCs w:val="32"/>
          <w:lang w:val="uz-Cyrl-UZ"/>
        </w:rPr>
        <w:t xml:space="preserve"> </w:t>
      </w:r>
      <w:r w:rsidRPr="00290B26">
        <w:rPr>
          <w:rFonts w:asciiTheme="minorBidi" w:hAnsiTheme="minorBidi" w:cstheme="minorBidi"/>
          <w:i/>
          <w:iCs/>
          <w:sz w:val="32"/>
          <w:szCs w:val="32"/>
          <w:lang w:val="uz-Cyrl-UZ"/>
        </w:rPr>
        <w:t xml:space="preserve"> ва муртадларни  устидаги жанг босимини камайтириш юклатилган, </w:t>
      </w:r>
      <w:r w:rsidR="00F10A4B" w:rsidRPr="00290B26">
        <w:rPr>
          <w:rFonts w:asciiTheme="minorBidi" w:hAnsiTheme="minorBidi" w:cstheme="minorBidi"/>
          <w:i/>
          <w:iCs/>
          <w:sz w:val="32"/>
          <w:szCs w:val="32"/>
          <w:lang w:val="uz-Cyrl-UZ"/>
        </w:rPr>
        <w:t xml:space="preserve">бошқа бир гурух </w:t>
      </w:r>
      <w:r w:rsidR="00F10A4B" w:rsidRPr="00290B26">
        <w:rPr>
          <w:rFonts w:asciiTheme="minorBidi" w:hAnsiTheme="minorBidi" w:cstheme="minorBidi"/>
          <w:i/>
          <w:iCs/>
          <w:sz w:val="32"/>
          <w:szCs w:val="32"/>
          <w:lang w:val="uz-Cyrl-UZ"/>
        </w:rPr>
        <w:lastRenderedPageBreak/>
        <w:t xml:space="preserve">эса оли саъуднинг душманлари ёки америка ва исроилга ,россияга ўхшаш оли саъуднинг кофир арбобларининг  душманлари бўлиб, улар ўзлари истамаган холда оли </w:t>
      </w:r>
      <w:r w:rsidR="007C20D7" w:rsidRPr="00290B26">
        <w:rPr>
          <w:rFonts w:asciiTheme="minorBidi" w:hAnsiTheme="minorBidi" w:cstheme="minorBidi"/>
          <w:i/>
          <w:iCs/>
          <w:sz w:val="32"/>
          <w:szCs w:val="32"/>
          <w:lang w:val="uz-Cyrl-UZ"/>
        </w:rPr>
        <w:t>саъудни ва уни арбобларини режас</w:t>
      </w:r>
      <w:r w:rsidR="00F10A4B" w:rsidRPr="00290B26">
        <w:rPr>
          <w:rFonts w:asciiTheme="minorBidi" w:hAnsiTheme="minorBidi" w:cstheme="minorBidi"/>
          <w:i/>
          <w:iCs/>
          <w:sz w:val="32"/>
          <w:szCs w:val="32"/>
          <w:lang w:val="uz-Cyrl-UZ"/>
        </w:rPr>
        <w:t>и бўйича харакат қилишади. Хар икки холатда хам  уларни хар иккови бир вазифа билан машғулдурлар, уларни хар иккови хам ўзлари хохлаган ё хохламаган холда ахли қибланинг биринчи даражали душманини елкасидан жанг босимини</w:t>
      </w:r>
      <w:r w:rsidR="00CD49AE" w:rsidRPr="00290B26">
        <w:rPr>
          <w:rFonts w:asciiTheme="minorBidi" w:hAnsiTheme="minorBidi" w:cstheme="minorBidi"/>
          <w:i/>
          <w:iCs/>
          <w:sz w:val="32"/>
          <w:szCs w:val="32"/>
          <w:lang w:val="uz-Cyrl-UZ"/>
        </w:rPr>
        <w:t xml:space="preserve"> олиб иккинчи ва учинчи даражали душманни ёки мусулмонларни орасидаги ахли бидъат фирқалари бўлган тўртинчи даражали душманни ва хатто ахли бидъат бўлмаган, аммо ижтиходда ва хукмни татбиқ қилишда улар билан ихтилофга эга бўлган  бошқа фирқаларни елкасига ортиб қўяди. </w:t>
      </w:r>
      <w:r w:rsidR="007E6A85" w:rsidRPr="00290B26">
        <w:rPr>
          <w:rFonts w:asciiTheme="minorBidi" w:hAnsiTheme="minorBidi" w:cstheme="minorBidi"/>
          <w:i/>
          <w:iCs/>
          <w:sz w:val="32"/>
          <w:szCs w:val="32"/>
          <w:lang w:val="uz-Cyrl-UZ"/>
        </w:rPr>
        <w:t>Мана бу бизларнинг баъзи биродарларимиз душманларимизга ёки ўзларини душманларига кўрсатаётган бепул хизмати хисобланади.</w:t>
      </w:r>
    </w:p>
    <w:p w14:paraId="765FA585" w14:textId="77777777" w:rsidR="003670D0" w:rsidRPr="00290B26" w:rsidRDefault="00E6101A"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Ха, бизлар аллохни шариатидаги қонунларнинг асосий ва аниқ  мана бу  сиёсатига амал қилиш сабабли, </w:t>
      </w:r>
      <w:r w:rsidR="00CA4594" w:rsidRPr="00290B26">
        <w:rPr>
          <w:rFonts w:asciiTheme="minorBidi" w:hAnsiTheme="minorBidi" w:cstheme="minorBidi"/>
          <w:i/>
          <w:iCs/>
          <w:sz w:val="32"/>
          <w:szCs w:val="32"/>
          <w:lang w:val="uz-Cyrl-UZ"/>
        </w:rPr>
        <w:t>махаллий ва бутун жахон секулярлари томони</w:t>
      </w:r>
      <w:r w:rsidR="009D2E30">
        <w:rPr>
          <w:rFonts w:asciiTheme="minorBidi" w:hAnsiTheme="minorBidi" w:cstheme="minorBidi"/>
          <w:i/>
          <w:iCs/>
          <w:sz w:val="32"/>
          <w:szCs w:val="32"/>
          <w:lang w:val="uz-Cyrl-UZ"/>
        </w:rPr>
        <w:t xml:space="preserve">дан турли-хил тухматларга, тамға </w:t>
      </w:r>
      <w:r w:rsidR="00CA4594" w:rsidRPr="00290B26">
        <w:rPr>
          <w:rFonts w:asciiTheme="minorBidi" w:hAnsiTheme="minorBidi" w:cstheme="minorBidi"/>
          <w:i/>
          <w:iCs/>
          <w:sz w:val="32"/>
          <w:szCs w:val="32"/>
          <w:lang w:val="uz-Cyrl-UZ"/>
        </w:rPr>
        <w:t xml:space="preserve"> ёпиштиришларга дучор бўлишимиз мумкин, энди агар мана булар барча осмоний шариатларнинг душмани яъни секуляризм диктаторлиги томонидан мазхабий жангларни вужудга келтириш ёки бизларни сафимизни</w:t>
      </w:r>
      <w:r w:rsidR="004F17C7" w:rsidRPr="00290B26">
        <w:rPr>
          <w:rFonts w:asciiTheme="minorBidi" w:hAnsiTheme="minorBidi" w:cstheme="minorBidi"/>
          <w:i/>
          <w:iCs/>
          <w:sz w:val="32"/>
          <w:szCs w:val="32"/>
          <w:lang w:val="uz-Cyrl-UZ"/>
        </w:rPr>
        <w:t xml:space="preserve"> бекор қилинган бошқа шариатлардан ёки исломий мазхаблардан,хатто ахли </w:t>
      </w:r>
      <w:r w:rsidR="004F17C7" w:rsidRPr="00290B26">
        <w:rPr>
          <w:rFonts w:asciiTheme="minorBidi" w:hAnsiTheme="minorBidi" w:cstheme="minorBidi"/>
          <w:i/>
          <w:iCs/>
          <w:sz w:val="32"/>
          <w:szCs w:val="32"/>
          <w:lang w:val="uz-Cyrl-UZ"/>
        </w:rPr>
        <w:lastRenderedPageBreak/>
        <w:t>бидъат фирқаларидан  жудо қилиш учун амалга оширилган бўлса, буни хеч қандай мушкили йўқ; чунки бўрини сифати вахшийлик бўлиб, агар ундан бу сифатни олиб қўйилса ундай холатда тулки ё итга ўхшаган</w:t>
      </w:r>
      <w:r w:rsidR="007C20D7" w:rsidRPr="00290B26">
        <w:rPr>
          <w:rFonts w:asciiTheme="minorBidi" w:hAnsiTheme="minorBidi" w:cstheme="minorBidi"/>
          <w:i/>
          <w:iCs/>
          <w:sz w:val="32"/>
          <w:szCs w:val="32"/>
          <w:lang w:val="uz-Cyrl-UZ"/>
        </w:rPr>
        <w:t xml:space="preserve"> хайвонга айланиб қолади ва уни </w:t>
      </w:r>
      <w:r w:rsidR="004F17C7" w:rsidRPr="00290B26">
        <w:rPr>
          <w:rFonts w:asciiTheme="minorBidi" w:hAnsiTheme="minorBidi" w:cstheme="minorBidi"/>
          <w:i/>
          <w:iCs/>
          <w:sz w:val="32"/>
          <w:szCs w:val="32"/>
          <w:lang w:val="uz-Cyrl-UZ"/>
        </w:rPr>
        <w:t xml:space="preserve"> бўри деб номлаб бўлмайди. А</w:t>
      </w:r>
      <w:r w:rsidR="007C20D7" w:rsidRPr="00290B26">
        <w:rPr>
          <w:rFonts w:asciiTheme="minorBidi" w:hAnsiTheme="minorBidi" w:cstheme="minorBidi"/>
          <w:i/>
          <w:iCs/>
          <w:sz w:val="32"/>
          <w:szCs w:val="32"/>
          <w:lang w:val="uz-Cyrl-UZ"/>
        </w:rPr>
        <w:t xml:space="preserve">ммо агар мана бу тухматлар,тамға </w:t>
      </w:r>
      <w:r w:rsidR="004F17C7" w:rsidRPr="00290B26">
        <w:rPr>
          <w:rFonts w:asciiTheme="minorBidi" w:hAnsiTheme="minorBidi" w:cstheme="minorBidi"/>
          <w:i/>
          <w:iCs/>
          <w:sz w:val="32"/>
          <w:szCs w:val="32"/>
          <w:lang w:val="uz-Cyrl-UZ"/>
        </w:rPr>
        <w:t xml:space="preserve"> ёпиштиришлар бизларнинг </w:t>
      </w:r>
      <w:r w:rsidR="003670D0" w:rsidRPr="00290B26">
        <w:rPr>
          <w:rFonts w:asciiTheme="minorBidi" w:hAnsiTheme="minorBidi" w:cstheme="minorBidi"/>
          <w:i/>
          <w:iCs/>
          <w:sz w:val="32"/>
          <w:szCs w:val="32"/>
          <w:lang w:val="uz-Cyrl-UZ"/>
        </w:rPr>
        <w:t>мувозанатсиз, мезонсиз,алданган,жохил биродарларимиз томонидан қилинса,албатта мушкили бор ,бўлиб хам бу сукут сақлаб ўтиб кетса бўладиган  содда бир хатар хисобланмайди.</w:t>
      </w:r>
    </w:p>
    <w:p w14:paraId="4E5DE776" w14:textId="77777777" w:rsidR="003670D0" w:rsidRPr="00290B26" w:rsidRDefault="003670D0" w:rsidP="00EC49B6">
      <w:pPr>
        <w:pStyle w:val="NormalWeb"/>
        <w:bidi/>
        <w:spacing w:line="360" w:lineRule="auto"/>
        <w:jc w:val="right"/>
        <w:rPr>
          <w:rFonts w:asciiTheme="minorBidi" w:hAnsiTheme="minorBidi" w:cstheme="minorBidi"/>
          <w:i/>
          <w:iCs/>
          <w:sz w:val="32"/>
          <w:szCs w:val="32"/>
          <w:lang w:val="uz-Cyrl-UZ"/>
        </w:rPr>
      </w:pPr>
    </w:p>
    <w:p w14:paraId="0385755C" w14:textId="77777777" w:rsidR="003670D0" w:rsidRPr="00290B26" w:rsidRDefault="003670D0" w:rsidP="00EC49B6">
      <w:pPr>
        <w:pStyle w:val="NormalWeb"/>
        <w:bidi/>
        <w:spacing w:line="360" w:lineRule="auto"/>
        <w:jc w:val="right"/>
        <w:rPr>
          <w:rFonts w:asciiTheme="minorBidi" w:hAnsiTheme="minorBidi" w:cstheme="minorBidi"/>
          <w:i/>
          <w:iCs/>
          <w:color w:val="0070C0"/>
          <w:sz w:val="32"/>
          <w:szCs w:val="32"/>
          <w:lang w:val="uz-Cyrl-UZ"/>
        </w:rPr>
      </w:pPr>
      <w:r w:rsidRPr="00290B26">
        <w:rPr>
          <w:rFonts w:asciiTheme="minorBidi" w:hAnsiTheme="minorBidi" w:cstheme="minorBidi"/>
          <w:i/>
          <w:iCs/>
          <w:color w:val="0070C0"/>
          <w:sz w:val="32"/>
          <w:szCs w:val="32"/>
          <w:lang w:val="uz-Cyrl-UZ"/>
        </w:rPr>
        <w:t>Душманни вужудга келтириш ва мусулмонларда таваххумни</w:t>
      </w:r>
      <w:r w:rsidR="001079C4" w:rsidRPr="00290B26">
        <w:rPr>
          <w:rFonts w:asciiTheme="minorBidi" w:hAnsiTheme="minorBidi" w:cstheme="minorBidi"/>
          <w:i/>
          <w:iCs/>
          <w:color w:val="0070C0"/>
          <w:sz w:val="32"/>
          <w:szCs w:val="32"/>
          <w:lang w:val="uz-Cyrl-UZ"/>
        </w:rPr>
        <w:t xml:space="preserve"> ( шубха)</w:t>
      </w:r>
      <w:r w:rsidRPr="00290B26">
        <w:rPr>
          <w:rFonts w:asciiTheme="minorBidi" w:hAnsiTheme="minorBidi" w:cstheme="minorBidi"/>
          <w:i/>
          <w:iCs/>
          <w:color w:val="0070C0"/>
          <w:sz w:val="32"/>
          <w:szCs w:val="32"/>
          <w:lang w:val="uz-Cyrl-UZ"/>
        </w:rPr>
        <w:t xml:space="preserve"> ижод қилиш борасидаги душманни фитнаси. </w:t>
      </w:r>
    </w:p>
    <w:p w14:paraId="31F3F595" w14:textId="77777777" w:rsidR="00FE67A3" w:rsidRPr="00290B26" w:rsidRDefault="001079C4"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Мана бу таваххумлар ( шубхалар) шайтоннинг барча ху</w:t>
      </w:r>
      <w:r w:rsidR="007C20D7" w:rsidRPr="00290B26">
        <w:rPr>
          <w:rFonts w:asciiTheme="minorBidi" w:hAnsiTheme="minorBidi" w:cstheme="minorBidi"/>
          <w:i/>
          <w:iCs/>
          <w:sz w:val="32"/>
          <w:szCs w:val="32"/>
          <w:lang w:val="uz-Cyrl-UZ"/>
        </w:rPr>
        <w:t xml:space="preserve">тувотларини, тамға </w:t>
      </w:r>
      <w:r w:rsidRPr="00290B26">
        <w:rPr>
          <w:rFonts w:asciiTheme="minorBidi" w:hAnsiTheme="minorBidi" w:cstheme="minorBidi"/>
          <w:i/>
          <w:iCs/>
          <w:sz w:val="32"/>
          <w:szCs w:val="32"/>
          <w:lang w:val="uz-Cyrl-UZ"/>
        </w:rPr>
        <w:t xml:space="preserve"> ёпиштиришларни ишлатиш билан диққат қилинмайдиган </w:t>
      </w:r>
      <w:r w:rsidR="00277519">
        <w:rPr>
          <w:rFonts w:asciiTheme="minorBidi" w:hAnsiTheme="minorBidi" w:cstheme="minorBidi"/>
          <w:i/>
          <w:iCs/>
          <w:sz w:val="32"/>
          <w:szCs w:val="32"/>
          <w:lang w:val="uz-Cyrl-UZ"/>
        </w:rPr>
        <w:t xml:space="preserve">бўлса, амалда шахснинг наздида </w:t>
      </w:r>
      <w:r w:rsidRPr="00290B26">
        <w:rPr>
          <w:rFonts w:asciiTheme="minorBidi" w:hAnsiTheme="minorBidi" w:cstheme="minorBidi"/>
          <w:i/>
          <w:iCs/>
          <w:sz w:val="32"/>
          <w:szCs w:val="32"/>
          <w:lang w:val="uz-Cyrl-UZ"/>
        </w:rPr>
        <w:t xml:space="preserve"> аллох тарафидан душ</w:t>
      </w:r>
      <w:r w:rsidR="00277519">
        <w:rPr>
          <w:rFonts w:asciiTheme="minorBidi" w:hAnsiTheme="minorBidi" w:cstheme="minorBidi"/>
          <w:i/>
          <w:iCs/>
          <w:sz w:val="32"/>
          <w:szCs w:val="32"/>
          <w:lang w:val="uz-Cyrl-UZ"/>
        </w:rPr>
        <w:t xml:space="preserve">манларни даражалаш тенгламасини ёки системасини бузиб ташлайди,натижада </w:t>
      </w:r>
      <w:r w:rsidRPr="00290B26">
        <w:rPr>
          <w:rFonts w:asciiTheme="minorBidi" w:hAnsiTheme="minorBidi" w:cstheme="minorBidi"/>
          <w:i/>
          <w:iCs/>
          <w:sz w:val="32"/>
          <w:szCs w:val="32"/>
          <w:lang w:val="uz-Cyrl-UZ"/>
        </w:rPr>
        <w:t xml:space="preserve"> шайтон ва унинг муридлари шахсга хоким бўлиб олган  кина,нафрат,жохиллик канали орқали,</w:t>
      </w:r>
      <w:r w:rsidR="007C20D7" w:rsidRPr="00290B26">
        <w:rPr>
          <w:rFonts w:asciiTheme="minorBidi" w:hAnsiTheme="minorBidi" w:cstheme="minorBidi"/>
          <w:i/>
          <w:iCs/>
          <w:sz w:val="32"/>
          <w:szCs w:val="32"/>
          <w:lang w:val="uz-Cyrl-UZ"/>
        </w:rPr>
        <w:t xml:space="preserve"> уни устига </w:t>
      </w:r>
      <w:r w:rsidR="00FE67A3" w:rsidRPr="00290B26">
        <w:rPr>
          <w:rFonts w:asciiTheme="minorBidi" w:hAnsiTheme="minorBidi" w:cstheme="minorBidi"/>
          <w:i/>
          <w:iCs/>
          <w:sz w:val="32"/>
          <w:szCs w:val="32"/>
          <w:lang w:val="uz-Cyrl-UZ"/>
        </w:rPr>
        <w:t xml:space="preserve"> қалбаки,ясама даражаларг</w:t>
      </w:r>
      <w:r w:rsidR="008229AD">
        <w:rPr>
          <w:rFonts w:asciiTheme="minorBidi" w:hAnsiTheme="minorBidi" w:cstheme="minorBidi"/>
          <w:i/>
          <w:iCs/>
          <w:sz w:val="32"/>
          <w:szCs w:val="32"/>
          <w:lang w:val="uz-Cyrl-UZ"/>
        </w:rPr>
        <w:t xml:space="preserve">а ажратишни ортиб қўяди, худди шу </w:t>
      </w:r>
      <w:r w:rsidR="00FE67A3" w:rsidRPr="00290B26">
        <w:rPr>
          <w:rFonts w:asciiTheme="minorBidi" w:hAnsiTheme="minorBidi" w:cstheme="minorBidi"/>
          <w:i/>
          <w:iCs/>
          <w:sz w:val="32"/>
          <w:szCs w:val="32"/>
          <w:lang w:val="uz-Cyrl-UZ"/>
        </w:rPr>
        <w:t xml:space="preserve"> қалбаки,ясама даражаларга ажратиш хам шахсни муваффақиятсизлик,зиллат ва </w:t>
      </w:r>
      <w:r w:rsidR="00FE67A3" w:rsidRPr="00290B26">
        <w:rPr>
          <w:rFonts w:asciiTheme="minorBidi" w:hAnsiTheme="minorBidi" w:cstheme="minorBidi"/>
          <w:i/>
          <w:iCs/>
          <w:sz w:val="32"/>
          <w:szCs w:val="32"/>
          <w:lang w:val="uz-Cyrl-UZ"/>
        </w:rPr>
        <w:lastRenderedPageBreak/>
        <w:t xml:space="preserve">ўзига,атрофидагиларга зулм қилиш, хамда аслий душманларга хизмат қилиш  йўлига тушуриб қўяди.  </w:t>
      </w:r>
      <w:r w:rsidRPr="00290B26">
        <w:rPr>
          <w:rFonts w:asciiTheme="minorBidi" w:hAnsiTheme="minorBidi" w:cstheme="minorBidi"/>
          <w:i/>
          <w:iCs/>
          <w:sz w:val="32"/>
          <w:szCs w:val="32"/>
          <w:lang w:val="uz-Cyrl-UZ"/>
        </w:rPr>
        <w:t xml:space="preserve">  </w:t>
      </w:r>
      <w:r w:rsidR="003670D0" w:rsidRPr="00290B26">
        <w:rPr>
          <w:rFonts w:asciiTheme="minorBidi" w:hAnsiTheme="minorBidi" w:cstheme="minorBidi"/>
          <w:i/>
          <w:iCs/>
          <w:sz w:val="32"/>
          <w:szCs w:val="32"/>
          <w:lang w:val="uz-Cyrl-UZ"/>
        </w:rPr>
        <w:t xml:space="preserve"> </w:t>
      </w:r>
      <w:r w:rsidR="004F17C7" w:rsidRPr="00290B26">
        <w:rPr>
          <w:rFonts w:asciiTheme="minorBidi" w:hAnsiTheme="minorBidi" w:cstheme="minorBidi"/>
          <w:i/>
          <w:iCs/>
          <w:sz w:val="32"/>
          <w:szCs w:val="32"/>
          <w:lang w:val="uz-Cyrl-UZ"/>
        </w:rPr>
        <w:t xml:space="preserve">  </w:t>
      </w:r>
      <w:r w:rsidR="007E6A85" w:rsidRPr="00290B26">
        <w:rPr>
          <w:rFonts w:asciiTheme="minorBidi" w:hAnsiTheme="minorBidi" w:cstheme="minorBidi"/>
          <w:i/>
          <w:iCs/>
          <w:sz w:val="32"/>
          <w:szCs w:val="32"/>
          <w:lang w:val="uz-Cyrl-UZ"/>
        </w:rPr>
        <w:t xml:space="preserve"> </w:t>
      </w:r>
      <w:r w:rsidR="00F10A4B" w:rsidRPr="00290B26">
        <w:rPr>
          <w:rFonts w:asciiTheme="minorBidi" w:hAnsiTheme="minorBidi" w:cstheme="minorBidi"/>
          <w:i/>
          <w:iCs/>
          <w:sz w:val="32"/>
          <w:szCs w:val="32"/>
          <w:lang w:val="uz-Cyrl-UZ"/>
        </w:rPr>
        <w:t xml:space="preserve">   </w:t>
      </w:r>
      <w:r w:rsidR="001E0FC0" w:rsidRPr="00290B26">
        <w:rPr>
          <w:rFonts w:asciiTheme="minorBidi" w:hAnsiTheme="minorBidi" w:cstheme="minorBidi"/>
          <w:i/>
          <w:iCs/>
          <w:sz w:val="32"/>
          <w:szCs w:val="32"/>
          <w:lang w:val="uz-Cyrl-UZ"/>
        </w:rPr>
        <w:t xml:space="preserve"> </w:t>
      </w:r>
      <w:r w:rsidR="00FB1F16" w:rsidRPr="00290B26">
        <w:rPr>
          <w:rStyle w:val="FootnoteReference"/>
          <w:sz w:val="32"/>
          <w:szCs w:val="32"/>
          <w:rtl/>
        </w:rPr>
        <w:footnoteReference w:id="26"/>
      </w:r>
    </w:p>
    <w:p w14:paraId="77212094" w14:textId="77777777" w:rsidR="00081384" w:rsidRPr="00290B26" w:rsidRDefault="007C20D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Тамға </w:t>
      </w:r>
      <w:r w:rsidR="00081384" w:rsidRPr="00290B26">
        <w:rPr>
          <w:rFonts w:asciiTheme="minorBidi" w:hAnsiTheme="minorBidi" w:cstheme="minorBidi"/>
          <w:i/>
          <w:iCs/>
          <w:sz w:val="32"/>
          <w:szCs w:val="32"/>
          <w:lang w:val="uz-Cyrl-UZ"/>
        </w:rPr>
        <w:t xml:space="preserve"> ёпиштириш ва тухмат қилиш тактикаси бўйича, секуляр американинг 1930 йилда</w:t>
      </w:r>
      <w:r w:rsidRPr="00290B26">
        <w:rPr>
          <w:rFonts w:asciiTheme="minorBidi" w:hAnsiTheme="minorBidi" w:cstheme="minorBidi"/>
          <w:i/>
          <w:iCs/>
          <w:sz w:val="32"/>
          <w:szCs w:val="32"/>
          <w:lang w:val="uz-Cyrl-UZ"/>
        </w:rPr>
        <w:t xml:space="preserve"> секуляр гитлер хукуматига тамға </w:t>
      </w:r>
      <w:r w:rsidR="00081384" w:rsidRPr="00290B26">
        <w:rPr>
          <w:rFonts w:asciiTheme="minorBidi" w:hAnsiTheme="minorBidi" w:cstheme="minorBidi"/>
          <w:i/>
          <w:iCs/>
          <w:sz w:val="32"/>
          <w:szCs w:val="32"/>
          <w:lang w:val="uz-Cyrl-UZ"/>
        </w:rPr>
        <w:t xml:space="preserve"> ёпишитириш учун “таблиғотларни тахлили” номи остида бир муассасани йўлга қўйишига диққат билан эътибор берсангиз кифоя қилади, 1939 йилда шу муассаса олиб борган ишларни натижасида “таблиғотнинг зариф хунари” номли китоб нашр қилинади. Энди ўзингиз бир тасаввур қилиб кўрингларчи, мус</w:t>
      </w:r>
      <w:r w:rsidR="000A443F" w:rsidRPr="00290B26">
        <w:rPr>
          <w:rFonts w:asciiTheme="minorBidi" w:hAnsiTheme="minorBidi" w:cstheme="minorBidi"/>
          <w:i/>
          <w:iCs/>
          <w:sz w:val="32"/>
          <w:szCs w:val="32"/>
          <w:lang w:val="uz-Cyrl-UZ"/>
        </w:rPr>
        <w:t xml:space="preserve">улмонларга қарши тамға ёпишитириш,қоралаш </w:t>
      </w:r>
      <w:r w:rsidR="00081384" w:rsidRPr="00290B26">
        <w:rPr>
          <w:rFonts w:asciiTheme="minorBidi" w:hAnsiTheme="minorBidi" w:cstheme="minorBidi"/>
          <w:i/>
          <w:iCs/>
          <w:sz w:val="32"/>
          <w:szCs w:val="32"/>
          <w:lang w:val="uz-Cyrl-UZ"/>
        </w:rPr>
        <w:t xml:space="preserve"> бўйича қанча муассаса фаолият олиб боряпти экан?  </w:t>
      </w:r>
      <w:r w:rsidR="00FB1F16" w:rsidRPr="00290B26">
        <w:rPr>
          <w:rStyle w:val="FootnoteReference"/>
          <w:sz w:val="32"/>
          <w:szCs w:val="32"/>
          <w:rtl/>
        </w:rPr>
        <w:footnoteReference w:id="27"/>
      </w:r>
    </w:p>
    <w:p w14:paraId="4CEBCA99" w14:textId="77777777" w:rsidR="00081384" w:rsidRPr="00290B26" w:rsidRDefault="00081384" w:rsidP="00EC49B6">
      <w:pPr>
        <w:pStyle w:val="NormalWeb"/>
        <w:bidi/>
        <w:spacing w:line="360" w:lineRule="auto"/>
        <w:jc w:val="both"/>
        <w:rPr>
          <w:sz w:val="32"/>
          <w:szCs w:val="32"/>
        </w:rPr>
      </w:pPr>
    </w:p>
    <w:p w14:paraId="0CC81ABD" w14:textId="77777777" w:rsidR="00081384" w:rsidRPr="00290B26" w:rsidRDefault="00081384" w:rsidP="00EC49B6">
      <w:pPr>
        <w:pStyle w:val="NormalWeb"/>
        <w:bidi/>
        <w:spacing w:line="360" w:lineRule="auto"/>
        <w:jc w:val="both"/>
        <w:rPr>
          <w:sz w:val="32"/>
          <w:szCs w:val="32"/>
        </w:rPr>
      </w:pPr>
    </w:p>
    <w:p w14:paraId="73B67F40" w14:textId="77777777" w:rsidR="00081384" w:rsidRPr="00290B26" w:rsidRDefault="000A443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Т</w:t>
      </w:r>
      <w:r w:rsidR="00081384" w:rsidRPr="00290B26">
        <w:rPr>
          <w:rFonts w:asciiTheme="minorBidi" w:hAnsiTheme="minorBidi" w:cstheme="minorBidi"/>
          <w:i/>
          <w:iCs/>
          <w:sz w:val="32"/>
          <w:szCs w:val="32"/>
          <w:lang w:val="uz-Cyrl-UZ"/>
        </w:rPr>
        <w:t>оғутлар</w:t>
      </w:r>
      <w:r w:rsidRPr="00290B26">
        <w:rPr>
          <w:rFonts w:asciiTheme="minorBidi" w:hAnsiTheme="minorBidi" w:cstheme="minorBidi"/>
          <w:i/>
          <w:iCs/>
          <w:sz w:val="32"/>
          <w:szCs w:val="32"/>
          <w:lang w:val="uz-Cyrl-UZ"/>
        </w:rPr>
        <w:t xml:space="preserve"> шайтонни хутувотларидан, тамға ёпиштириш ва қоралашдан шахсни,уни ақидасини, қанотини, ўзига хос гурухини, мухолифларини нобуд қилиш учун бир абзор сифатида</w:t>
      </w:r>
      <w:r w:rsidR="007C20D7" w:rsidRPr="00290B26">
        <w:rPr>
          <w:rFonts w:asciiTheme="minorBidi" w:hAnsiTheme="minorBidi" w:cstheme="minorBidi"/>
          <w:i/>
          <w:iCs/>
          <w:sz w:val="32"/>
          <w:szCs w:val="32"/>
          <w:lang w:val="uz-Cyrl-UZ"/>
        </w:rPr>
        <w:t xml:space="preserve"> , хамда  жамиятни, умум одамларни ўша шахсни ё бир ғояни ё ақидани ёки хизбни ё жамоатни  бостириш учун фойдаланишади.  </w:t>
      </w:r>
      <w:r w:rsidRPr="00290B26">
        <w:rPr>
          <w:rFonts w:asciiTheme="minorBidi" w:hAnsiTheme="minorBidi" w:cstheme="minorBidi"/>
          <w:i/>
          <w:iCs/>
          <w:sz w:val="32"/>
          <w:szCs w:val="32"/>
          <w:lang w:val="uz-Cyrl-UZ"/>
        </w:rPr>
        <w:t xml:space="preserve">  </w:t>
      </w:r>
    </w:p>
    <w:p w14:paraId="3B3CBC1A" w14:textId="77777777" w:rsidR="000135F2" w:rsidRPr="00290B26" w:rsidRDefault="000A443F"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Мана бу хукуматлар ўзларини ихтиёрларидаги ахборот воситалари орқали</w:t>
      </w:r>
      <w:r w:rsidR="00CC35F1">
        <w:rPr>
          <w:rFonts w:asciiTheme="minorBidi" w:hAnsiTheme="minorBidi" w:cstheme="minorBidi"/>
          <w:i/>
          <w:iCs/>
          <w:sz w:val="32"/>
          <w:szCs w:val="32"/>
          <w:lang w:val="uz-Cyrl-UZ"/>
        </w:rPr>
        <w:t>, бир ша</w:t>
      </w:r>
      <w:r w:rsidR="003F0FF1" w:rsidRPr="00290B26">
        <w:rPr>
          <w:rFonts w:asciiTheme="minorBidi" w:hAnsiTheme="minorBidi" w:cstheme="minorBidi"/>
          <w:i/>
          <w:iCs/>
          <w:sz w:val="32"/>
          <w:szCs w:val="32"/>
          <w:lang w:val="uz-Cyrl-UZ"/>
        </w:rPr>
        <w:t>хснинг ё гурухнинг ё хизбнинг ё ақиданинг</w:t>
      </w:r>
      <w:r w:rsidRPr="00290B26">
        <w:rPr>
          <w:rFonts w:asciiTheme="minorBidi" w:hAnsiTheme="minorBidi" w:cstheme="minorBidi"/>
          <w:i/>
          <w:iCs/>
          <w:sz w:val="32"/>
          <w:szCs w:val="32"/>
          <w:lang w:val="uz-Cyrl-UZ"/>
        </w:rPr>
        <w:t xml:space="preserve"> </w:t>
      </w:r>
      <w:r w:rsidR="003F0FF1" w:rsidRPr="00290B26">
        <w:rPr>
          <w:rFonts w:asciiTheme="minorBidi" w:hAnsiTheme="minorBidi" w:cstheme="minorBidi"/>
          <w:i/>
          <w:iCs/>
          <w:sz w:val="32"/>
          <w:szCs w:val="32"/>
          <w:lang w:val="uz-Cyrl-UZ"/>
        </w:rPr>
        <w:t>одамларни нафратига сабаб бўладиган бир дона сифатини шунчалик кўп такрорлашадики, аста- секинлик билан шу жамият ўша шахс ё ақида ё гурух хақи</w:t>
      </w:r>
      <w:r w:rsidR="000135F2" w:rsidRPr="00290B26">
        <w:rPr>
          <w:rFonts w:asciiTheme="minorBidi" w:hAnsiTheme="minorBidi" w:cstheme="minorBidi"/>
          <w:i/>
          <w:iCs/>
          <w:sz w:val="32"/>
          <w:szCs w:val="32"/>
          <w:lang w:val="uz-Cyrl-UZ"/>
        </w:rPr>
        <w:t>даги бу сифатни қабул қилишади ва уларга бу нарса сингиб кетади, одамлар мана бу даражага етган пайтида хукуматлар шахсни ё гурухни ё ақидани осонлик билан одамларнинг қаршилигисиз бостириб ташлайди. Бу фиръавннинг Мусо алайхиссаломга қарши қилган ё бошқаларнинг солих кишиларни устида қилган ишларига ўхшайди.</w:t>
      </w:r>
    </w:p>
    <w:p w14:paraId="2409030B" w14:textId="77777777" w:rsidR="00DB01C5" w:rsidRPr="00290B26" w:rsidRDefault="00ED26D8"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Барча тоғутлар ва барча ахзоблар ва махаллий, муртад, секуляр гурухлар мана бундай шайтон хутувотларидан ва фосид тактикалардан орқада қолишган эмас, бу уларнинг таблиғотларидаги оддий бир йўналиш бўлиб, мусулмонлар кечаю кундуз бу нарсаларга рўбарў бўлишади, хамма учун оддий бир нарсага айланиб бўлган.  Аммо афсуски бу нарсалар исломий мезонсиз,мувозанатсиз баъзи гурухларга, жамоатларга хам етиб борган, уларни хам ўзига хо</w:t>
      </w:r>
      <w:r w:rsidR="00E40699" w:rsidRPr="00290B26">
        <w:rPr>
          <w:rFonts w:asciiTheme="minorBidi" w:hAnsiTheme="minorBidi" w:cstheme="minorBidi"/>
          <w:i/>
          <w:iCs/>
          <w:sz w:val="32"/>
          <w:szCs w:val="32"/>
          <w:lang w:val="uz-Cyrl-UZ"/>
        </w:rPr>
        <w:t xml:space="preserve">с турли- хил  миқдорда булғашга </w:t>
      </w:r>
      <w:r w:rsidRPr="00290B26">
        <w:rPr>
          <w:rFonts w:asciiTheme="minorBidi" w:hAnsiTheme="minorBidi" w:cstheme="minorBidi"/>
          <w:i/>
          <w:iCs/>
          <w:sz w:val="32"/>
          <w:szCs w:val="32"/>
          <w:lang w:val="uz-Cyrl-UZ"/>
        </w:rPr>
        <w:t xml:space="preserve"> улгурган, улар бу нарсадан ўзларига қарши гурух ё мухолиф хукумат</w:t>
      </w:r>
      <w:r w:rsidR="00917A5E" w:rsidRPr="00290B26">
        <w:rPr>
          <w:rFonts w:asciiTheme="minorBidi" w:hAnsiTheme="minorBidi" w:cstheme="minorBidi"/>
          <w:i/>
          <w:iCs/>
          <w:sz w:val="32"/>
          <w:szCs w:val="32"/>
          <w:lang w:val="uz-Cyrl-UZ"/>
        </w:rPr>
        <w:t xml:space="preserve"> ё мухолиф ақида  билан жанг қилишга </w:t>
      </w:r>
      <w:r w:rsidRPr="00290B26">
        <w:rPr>
          <w:rFonts w:asciiTheme="minorBidi" w:hAnsiTheme="minorBidi" w:cstheme="minorBidi"/>
          <w:i/>
          <w:iCs/>
          <w:sz w:val="32"/>
          <w:szCs w:val="32"/>
          <w:lang w:val="uz-Cyrl-UZ"/>
        </w:rPr>
        <w:t xml:space="preserve"> ва уларни бостиришга тайёрлаш учун абзор сифатида фойдаланишади. </w:t>
      </w:r>
      <w:r w:rsidR="00DB01C5" w:rsidRPr="00290B26">
        <w:rPr>
          <w:rFonts w:asciiTheme="minorBidi" w:hAnsiTheme="minorBidi" w:cstheme="minorBidi"/>
          <w:i/>
          <w:iCs/>
          <w:sz w:val="32"/>
          <w:szCs w:val="32"/>
          <w:lang w:val="uz-Cyrl-UZ"/>
        </w:rPr>
        <w:t xml:space="preserve">Фалончи муртад эмас, </w:t>
      </w:r>
      <w:r w:rsidR="00DB01C5" w:rsidRPr="00290B26">
        <w:rPr>
          <w:rFonts w:asciiTheme="minorBidi" w:hAnsiTheme="minorBidi" w:cstheme="minorBidi"/>
          <w:i/>
          <w:iCs/>
          <w:sz w:val="32"/>
          <w:szCs w:val="32"/>
          <w:lang w:val="uz-Cyrl-UZ"/>
        </w:rPr>
        <w:lastRenderedPageBreak/>
        <w:t xml:space="preserve">аммо уни муртад деб таблиғ қилишади, фалончи хавориж эмас, аммо хавориж деб таблиғ қилишади, рофизий эмас, лекин рофизий деб таблиғ қилишади, сотқин эмас уни сотқин дейишади, шу тарзда шахсга  ё гурухга  ё мухолиф ақидага қарши жанг қилишни  ва уларни бостиришни асослаш учун ўнлаб тамғалашлардан, қоралашдан фойдаланишади. Сиз бир гурухга ё шахсга қарши нотўғри тамғалашдан ё ғайри шаръий  қоралашдан фойдаланган пайтингизда нималар содир бўлади? </w:t>
      </w:r>
    </w:p>
    <w:p w14:paraId="08C68F6C" w14:textId="77777777" w:rsidR="009F7701" w:rsidRPr="002E5D02" w:rsidRDefault="009F7701" w:rsidP="00EC49B6">
      <w:pPr>
        <w:pStyle w:val="NormalWeb"/>
        <w:bidi/>
        <w:spacing w:line="360" w:lineRule="auto"/>
        <w:jc w:val="right"/>
        <w:rPr>
          <w:rFonts w:asciiTheme="minorBidi" w:hAnsiTheme="minorBidi" w:cstheme="minorBidi"/>
          <w:i/>
          <w:iCs/>
          <w:color w:val="000000" w:themeColor="text1"/>
          <w:sz w:val="32"/>
          <w:szCs w:val="32"/>
          <w:lang w:val="uz-Cyrl-UZ"/>
        </w:rPr>
      </w:pPr>
      <w:r w:rsidRPr="00290B26">
        <w:rPr>
          <w:rFonts w:asciiTheme="minorBidi" w:hAnsiTheme="minorBidi" w:cstheme="minorBidi"/>
          <w:i/>
          <w:iCs/>
          <w:color w:val="FF0000"/>
          <w:sz w:val="32"/>
          <w:szCs w:val="32"/>
          <w:lang w:val="uz-Cyrl-UZ"/>
        </w:rPr>
        <w:t>-</w:t>
      </w:r>
      <w:r w:rsidRPr="002E5D02">
        <w:rPr>
          <w:rFonts w:asciiTheme="minorBidi" w:hAnsiTheme="minorBidi" w:cstheme="minorBidi"/>
          <w:i/>
          <w:iCs/>
          <w:color w:val="000000" w:themeColor="text1"/>
          <w:sz w:val="32"/>
          <w:szCs w:val="32"/>
          <w:lang w:val="uz-Cyrl-UZ"/>
        </w:rPr>
        <w:t>Бу шахс сизнинг қанчалик ёлғончи, ахмоқ ва золим эканлигингизни фахмлайди ва сизга нисбатан душманчилиги махкамроқ бўлади. Сен агар бир мажусийга қараб яхудийсан</w:t>
      </w:r>
      <w:r w:rsidR="00936DA2" w:rsidRPr="002E5D02">
        <w:rPr>
          <w:rFonts w:asciiTheme="minorBidi" w:hAnsiTheme="minorBidi" w:cstheme="minorBidi"/>
          <w:i/>
          <w:iCs/>
          <w:color w:val="000000" w:themeColor="text1"/>
          <w:sz w:val="32"/>
          <w:szCs w:val="32"/>
          <w:lang w:val="uz-Cyrl-UZ"/>
        </w:rPr>
        <w:t xml:space="preserve"> десанг, бўлиб хам у яхудий бўлмаса</w:t>
      </w:r>
      <w:r w:rsidRPr="002E5D02">
        <w:rPr>
          <w:rFonts w:asciiTheme="minorBidi" w:hAnsiTheme="minorBidi" w:cstheme="minorBidi"/>
          <w:i/>
          <w:iCs/>
          <w:color w:val="000000" w:themeColor="text1"/>
          <w:sz w:val="32"/>
          <w:szCs w:val="32"/>
          <w:lang w:val="uz-Cyrl-UZ"/>
        </w:rPr>
        <w:t>, у сендан нафратланади ва сенга нисбатан душманчиликда харисроқ бўлади, энди агар сен бир бегунох одамга мушриксан ё хаворижсан ё рофизийсан ё муртадсан ё арбакийсан,деб тухмат қиладиган бўлсанг ,бўлиб хам у сен қилаётган бу тухматлардан пок бўлса,нима бўлади?</w:t>
      </w:r>
    </w:p>
    <w:p w14:paraId="4478CE38" w14:textId="77777777" w:rsidR="009F7701" w:rsidRPr="00290B26" w:rsidRDefault="008E7C71" w:rsidP="00EC49B6">
      <w:pPr>
        <w:pStyle w:val="NormalWeb"/>
        <w:bidi/>
        <w:spacing w:line="360" w:lineRule="auto"/>
        <w:jc w:val="right"/>
        <w:rPr>
          <w:rFonts w:asciiTheme="minorBidi" w:hAnsiTheme="minorBidi" w:cstheme="minorBidi"/>
          <w:i/>
          <w:iCs/>
          <w:color w:val="FF0000"/>
          <w:sz w:val="32"/>
          <w:szCs w:val="32"/>
          <w:lang w:val="uz-Cyrl-UZ"/>
        </w:rPr>
      </w:pPr>
      <w:r w:rsidRPr="002E5D02">
        <w:rPr>
          <w:rFonts w:asciiTheme="minorBidi" w:hAnsiTheme="minorBidi" w:cstheme="minorBidi"/>
          <w:i/>
          <w:iCs/>
          <w:color w:val="000000" w:themeColor="text1"/>
          <w:sz w:val="32"/>
          <w:szCs w:val="32"/>
          <w:lang w:val="uz-Cyrl-UZ"/>
        </w:rPr>
        <w:t>-</w:t>
      </w:r>
      <w:r w:rsidR="009F7701" w:rsidRPr="002E5D02">
        <w:rPr>
          <w:rFonts w:asciiTheme="minorBidi" w:hAnsiTheme="minorBidi" w:cstheme="minorBidi"/>
          <w:i/>
          <w:iCs/>
          <w:color w:val="000000" w:themeColor="text1"/>
          <w:sz w:val="32"/>
          <w:szCs w:val="32"/>
          <w:lang w:val="uz-Cyrl-UZ"/>
        </w:rPr>
        <w:t xml:space="preserve">Яна бир содир бўладиган нарса шуки, сизни тамғалашларингиз сабабли жуда кўп одамлар мана бу тамғалашларга,қоралашларга нисбатан муносабат билдиришига боис бўлади, лекин улар бу муносабатни ўша тамғаланган,қораланган  шахсларга ё гурухларга </w:t>
      </w:r>
      <w:r w:rsidR="009F7701" w:rsidRPr="002E5D02">
        <w:rPr>
          <w:rFonts w:asciiTheme="minorBidi" w:hAnsiTheme="minorBidi" w:cstheme="minorBidi"/>
          <w:i/>
          <w:iCs/>
          <w:color w:val="000000" w:themeColor="text1"/>
          <w:sz w:val="32"/>
          <w:szCs w:val="32"/>
          <w:lang w:val="uz-Cyrl-UZ"/>
        </w:rPr>
        <w:lastRenderedPageBreak/>
        <w:t xml:space="preserve">нисбатан билдиришмайди, мана бу нарса қисқа муддат давомида сизни фойдангизга бўлиши мумкин.  </w:t>
      </w:r>
      <w:r w:rsidR="009F7701" w:rsidRPr="00290B26">
        <w:rPr>
          <w:rFonts w:asciiTheme="minorBidi" w:hAnsiTheme="minorBidi" w:cstheme="minorBidi"/>
          <w:i/>
          <w:iCs/>
          <w:color w:val="FF0000"/>
          <w:sz w:val="32"/>
          <w:szCs w:val="32"/>
          <w:lang w:val="uz-Cyrl-UZ"/>
        </w:rPr>
        <w:t xml:space="preserve"> </w:t>
      </w:r>
      <w:r w:rsidR="00932D97" w:rsidRPr="00290B26">
        <w:rPr>
          <w:color w:val="FF0000"/>
          <w:sz w:val="32"/>
          <w:szCs w:val="32"/>
          <w:rtl/>
        </w:rPr>
        <w:t xml:space="preserve"> </w:t>
      </w:r>
      <w:r w:rsidR="00932D97" w:rsidRPr="00290B26">
        <w:rPr>
          <w:rStyle w:val="FootnoteReference"/>
          <w:color w:val="FF0000"/>
          <w:sz w:val="32"/>
          <w:szCs w:val="32"/>
          <w:rtl/>
        </w:rPr>
        <w:footnoteReference w:id="28"/>
      </w:r>
    </w:p>
    <w:p w14:paraId="698C05B8" w14:textId="77777777" w:rsidR="008E7C71" w:rsidRPr="00290B26" w:rsidRDefault="008E7C71"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Аммо мана бу холат, одамлар ўша шахс ё гурух борасидаги хақиқатни билгунларича давом этади, чунки улар фақат сизни тамғалашларингизни билади холосда, одамлар ўша шахс ё гурух хақидаги хақиқатни фахмлагач ва уларга қандай ёлғонни хақиқат ўрнида айтганингизни тушунгач, бу вақтда сизга мухолиф бўлган ўша шахс ва гурухнинг тарафдорига айланади. Хатто баъзилар ўша шахс ё гурухнинг за</w:t>
      </w:r>
      <w:r w:rsidR="00936DA2">
        <w:rPr>
          <w:rFonts w:asciiTheme="minorBidi" w:hAnsiTheme="minorBidi" w:cstheme="minorBidi"/>
          <w:i/>
          <w:iCs/>
          <w:sz w:val="32"/>
          <w:szCs w:val="32"/>
          <w:lang w:val="uz-Cyrl-UZ"/>
        </w:rPr>
        <w:t xml:space="preserve">иф нуқталаридан кўз юмган </w:t>
      </w:r>
      <w:r w:rsidRPr="00290B26">
        <w:rPr>
          <w:rFonts w:asciiTheme="minorBidi" w:hAnsiTheme="minorBidi" w:cstheme="minorBidi"/>
          <w:i/>
          <w:iCs/>
          <w:sz w:val="32"/>
          <w:szCs w:val="32"/>
          <w:lang w:val="uz-Cyrl-UZ"/>
        </w:rPr>
        <w:t xml:space="preserve"> холда, уларга қўшилиб кетишади ва сизга қарши бўлиб қолишади.</w:t>
      </w:r>
    </w:p>
    <w:p w14:paraId="3BC459B5" w14:textId="77777777" w:rsidR="0003741F" w:rsidRPr="00290B26" w:rsidRDefault="00022E0E"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Улар жуда хам содда холатда, сиз айтган ёлғонга мухолиф бўлиб қолишди, уларни бошқа заиф нуқталар билан иши бўлмайди, улардаги жахолат сизнинг сехрингизни давом этишига боис бўлади холос, илм етиб келгач эса бу сехр хам ботил бўлади. </w:t>
      </w:r>
      <w:r w:rsidR="00112F54" w:rsidRPr="00290B26">
        <w:rPr>
          <w:rFonts w:asciiTheme="minorBidi" w:hAnsiTheme="minorBidi" w:cstheme="minorBidi"/>
          <w:i/>
          <w:iCs/>
          <w:sz w:val="32"/>
          <w:szCs w:val="32"/>
          <w:lang w:val="uz-Cyrl-UZ"/>
        </w:rPr>
        <w:t xml:space="preserve">Мана бу суратда сиз ўзингизни тамғалашингиз, қоралашингиз, нотўғри тухматларингиз, ёлғонларингиз билан ўзингиз учун қаттиққўл душманни вужудга келтирган бўласиз. Сиз </w:t>
      </w:r>
      <w:r w:rsidR="0003741F" w:rsidRPr="00290B26">
        <w:rPr>
          <w:rFonts w:asciiTheme="minorBidi" w:hAnsiTheme="minorBidi" w:cstheme="minorBidi"/>
          <w:i/>
          <w:iCs/>
          <w:sz w:val="32"/>
          <w:szCs w:val="32"/>
          <w:lang w:val="uz-Cyrl-UZ"/>
        </w:rPr>
        <w:t>муртад бўлмаган гурухга қараб сен муртадсан, десангиз, бундай холатда ўзингизга қарши душман</w:t>
      </w:r>
      <w:r w:rsidR="00936DA2">
        <w:rPr>
          <w:rFonts w:asciiTheme="minorBidi" w:hAnsiTheme="minorBidi" w:cstheme="minorBidi"/>
          <w:i/>
          <w:iCs/>
          <w:sz w:val="32"/>
          <w:szCs w:val="32"/>
          <w:lang w:val="uz-Cyrl-UZ"/>
        </w:rPr>
        <w:t xml:space="preserve">ни вужудга келтирган </w:t>
      </w:r>
      <w:r w:rsidR="0003741F" w:rsidRPr="00290B26">
        <w:rPr>
          <w:rFonts w:asciiTheme="minorBidi" w:hAnsiTheme="minorBidi" w:cstheme="minorBidi"/>
          <w:i/>
          <w:iCs/>
          <w:sz w:val="32"/>
          <w:szCs w:val="32"/>
          <w:lang w:val="uz-Cyrl-UZ"/>
        </w:rPr>
        <w:t xml:space="preserve"> бўласиз. Сиз аслида бундай </w:t>
      </w:r>
      <w:r w:rsidR="0003741F" w:rsidRPr="00290B26">
        <w:rPr>
          <w:rFonts w:asciiTheme="minorBidi" w:hAnsiTheme="minorBidi" w:cstheme="minorBidi"/>
          <w:i/>
          <w:iCs/>
          <w:sz w:val="32"/>
          <w:szCs w:val="32"/>
          <w:lang w:val="uz-Cyrl-UZ"/>
        </w:rPr>
        <w:lastRenderedPageBreak/>
        <w:t xml:space="preserve">айбловлардан пок бўлган фалончи шахс ё гурухга қараб, сен хаворижсан ё рофизий ё сахвасан ё арбакийсан ё жошсан десангиз, сиз ўзингиз учун душман вужудга келтирган бўласиз. </w:t>
      </w:r>
    </w:p>
    <w:p w14:paraId="76B243E0" w14:textId="77777777" w:rsidR="009771C9" w:rsidRPr="00290B26" w:rsidRDefault="009771C9"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Нима учун қуръонда хатто энг ифлос душманларимиз бўлмиш шайтондан тортиб бошқа ошкор ва пинхон кофирларгача хам бир дона бўлсин тамғалаш ё ёлғон нисбат берилмаганини энди тушунгандирсиз, қуръонда бу ишларни шайтон хутувотлари деб саналган. </w:t>
      </w:r>
    </w:p>
    <w:p w14:paraId="2FE2E163" w14:textId="77777777" w:rsidR="00C43A7E" w:rsidRPr="00290B26" w:rsidRDefault="00C43A7E"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w:t>
      </w:r>
      <w:r w:rsidR="009771C9" w:rsidRPr="00290B26">
        <w:rPr>
          <w:rFonts w:asciiTheme="minorBidi" w:hAnsiTheme="minorBidi" w:cstheme="minorBidi"/>
          <w:i/>
          <w:iCs/>
          <w:sz w:val="32"/>
          <w:szCs w:val="32"/>
          <w:lang w:val="uz-Cyrl-UZ"/>
        </w:rPr>
        <w:t>Энг охирида содир бўладиган нарса шуки, сиз бир жиноятчи</w:t>
      </w:r>
      <w:r w:rsidRPr="00290B26">
        <w:rPr>
          <w:rFonts w:asciiTheme="minorBidi" w:hAnsiTheme="minorBidi" w:cstheme="minorBidi"/>
          <w:i/>
          <w:iCs/>
          <w:sz w:val="32"/>
          <w:szCs w:val="32"/>
          <w:lang w:val="uz-Cyrl-UZ"/>
        </w:rPr>
        <w:t xml:space="preserve"> сифатида жавоб беришингиз  ва шахсларга , гурухларга, жамиятга нисбатлаган тамғалашингизни, тухматларингизни самарасини тотишингиз керак бўлади. Энди сиз бир жиноятчи хисобланасиз ва устингизда хад жазоси ижро қилиниши лозим.</w:t>
      </w:r>
    </w:p>
    <w:p w14:paraId="2DED53EE" w14:textId="77777777" w:rsidR="007257D8" w:rsidRPr="00290B26" w:rsidRDefault="007257D8"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Мана бу тамға ёпиштириш ва қоралашлар бизларнинг ошкор ва пинхон душманларимизнинг мусулмонларга қарши  нохуш сифатларидан бири хисобланади, бир эътибор бергин аллох таоло  онамиз уммул мўъминин Оиша розиаллоху анхога қилинган тухматдан, тамға ёпиштиришдан,фитнадан сўнг нима деб мархамат қилган? </w:t>
      </w:r>
    </w:p>
    <w:p w14:paraId="04B99773" w14:textId="77777777" w:rsidR="007257D8" w:rsidRPr="00290B26" w:rsidRDefault="00C43A7E" w:rsidP="00EC49B6">
      <w:pPr>
        <w:pStyle w:val="NormalWeb"/>
        <w:bidi/>
        <w:spacing w:line="360" w:lineRule="auto"/>
        <w:ind w:left="360"/>
        <w:jc w:val="right"/>
        <w:rPr>
          <w:sz w:val="32"/>
          <w:szCs w:val="32"/>
        </w:rPr>
      </w:pPr>
      <w:r w:rsidRPr="00290B26">
        <w:rPr>
          <w:rFonts w:asciiTheme="minorBidi" w:hAnsiTheme="minorBidi" w:cstheme="minorBidi"/>
          <w:i/>
          <w:iCs/>
          <w:sz w:val="32"/>
          <w:szCs w:val="32"/>
          <w:lang w:val="uz-Cyrl-UZ"/>
        </w:rPr>
        <w:lastRenderedPageBreak/>
        <w:t xml:space="preserve"> </w:t>
      </w:r>
      <w:r w:rsidR="00112F54" w:rsidRPr="00290B26">
        <w:rPr>
          <w:rFonts w:asciiTheme="minorBidi" w:hAnsiTheme="minorBidi" w:cstheme="minorBidi"/>
          <w:i/>
          <w:iCs/>
          <w:sz w:val="32"/>
          <w:szCs w:val="32"/>
          <w:lang w:val="uz-Cyrl-UZ"/>
        </w:rPr>
        <w:t xml:space="preserve">  </w:t>
      </w:r>
      <w:r w:rsidR="008E7C71" w:rsidRPr="00290B26">
        <w:rPr>
          <w:rFonts w:asciiTheme="minorBidi" w:hAnsiTheme="minorBidi" w:cstheme="minorBidi"/>
          <w:i/>
          <w:iCs/>
          <w:sz w:val="32"/>
          <w:szCs w:val="32"/>
          <w:lang w:val="uz-Cyrl-UZ"/>
        </w:rPr>
        <w:t xml:space="preserve"> </w:t>
      </w:r>
      <w:r w:rsidR="009A5145" w:rsidRPr="00290B26">
        <w:rPr>
          <w:sz w:val="32"/>
          <w:szCs w:val="32"/>
          <w:rtl/>
        </w:rPr>
        <w:t xml:space="preserve"> </w:t>
      </w:r>
      <w:r w:rsidR="009A5145" w:rsidRPr="00290B26">
        <w:rPr>
          <w:rStyle w:val="Strong"/>
          <w:b w:val="0"/>
          <w:bCs w:val="0"/>
          <w:sz w:val="32"/>
          <w:szCs w:val="32"/>
          <w:rtl/>
        </w:rPr>
        <w:t>إِنَّ الَّذِينَ يُحِبُّونَ أَن تَشِيعَ الْفَاحِشَةُ فِي الَّذِينَ آمَنُوا لَهُمْ عَذَابٌ أَلِيمٌ فِي الدُّنْيَا وَالْآخِرَةِ ۚ وَاللَّهُ يَعْلَمُ وَأَنتُمْ لَا تَعْلَمُونَ</w:t>
      </w:r>
      <w:r w:rsidR="009A5145" w:rsidRPr="00290B26">
        <w:rPr>
          <w:sz w:val="32"/>
          <w:szCs w:val="32"/>
          <w:rtl/>
        </w:rPr>
        <w:t>(نور/19)</w:t>
      </w:r>
    </w:p>
    <w:p w14:paraId="5EF3BCEA" w14:textId="77777777" w:rsidR="007257D8" w:rsidRPr="00290B26" w:rsidRDefault="003043FD" w:rsidP="00EC49B6">
      <w:pPr>
        <w:pStyle w:val="NormalWeb"/>
        <w:bidi/>
        <w:spacing w:line="360" w:lineRule="auto"/>
        <w:ind w:left="360"/>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 Албатта иймон келтирган кишиларни ўртасида бузуқликлар ёйилишини истайдиган кимсалар учун дунёда хам, охиратда хам аламли азоб бордир. Аллох билур, сизлар билмассиз. </w:t>
      </w:r>
      <w:r w:rsidR="009311E3" w:rsidRPr="00290B26">
        <w:rPr>
          <w:rFonts w:asciiTheme="minorBidi" w:hAnsiTheme="minorBidi" w:cstheme="minorBidi"/>
          <w:i/>
          <w:iCs/>
          <w:sz w:val="32"/>
          <w:szCs w:val="32"/>
          <w:lang w:val="uz-Cyrl-UZ"/>
        </w:rPr>
        <w:t xml:space="preserve">Мана бу тахдидни кетидан дастур берадики: </w:t>
      </w:r>
    </w:p>
    <w:p w14:paraId="47A3484E" w14:textId="77777777" w:rsidR="009311E3" w:rsidRPr="00290B26" w:rsidRDefault="009A5145" w:rsidP="00EC49B6">
      <w:pPr>
        <w:pStyle w:val="NormalWeb"/>
        <w:bidi/>
        <w:spacing w:line="360" w:lineRule="auto"/>
        <w:rPr>
          <w:sz w:val="32"/>
          <w:szCs w:val="32"/>
          <w:lang w:val="uz-Cyrl-UZ"/>
        </w:rPr>
      </w:pPr>
      <w:r w:rsidRPr="00290B26">
        <w:rPr>
          <w:sz w:val="32"/>
          <w:szCs w:val="32"/>
          <w:rtl/>
        </w:rPr>
        <w:t>یَا أَیُّهَا الَّذِینَ آمَنُوا لَا تَتَّبِعُوا خُطُوَاتِ الشَّیْطَانِ وَمَن یَتَّبِعْ خُطُوَاتِ الشَّیْطَانِ فَإِنَّهُ یَأْمُرُ بِالْفَحْشَاء وَالْمُنکَرِ وَلَوْلَا فَضْلُ اللَّهِ عَلَیْکُمْ وَرَحْمَتُهُ مَا زَکَا مِنکُم مِّنْ أَحَدٍ أَبَداً وَلَکِنَّ اللَّهَ یُزَکِّی مَن یَشَاءُ وَاللَّهُ سَمِیعٌ عَلِیمٌ ‏(نور/21)</w:t>
      </w:r>
      <w:r w:rsidR="009311E3" w:rsidRPr="00290B26">
        <w:rPr>
          <w:sz w:val="32"/>
          <w:szCs w:val="32"/>
          <w:lang w:val="uz-Cyrl-UZ"/>
        </w:rPr>
        <w:t xml:space="preserve"> </w:t>
      </w:r>
    </w:p>
    <w:p w14:paraId="5E19B65F" w14:textId="77777777" w:rsidR="009311E3" w:rsidRPr="00290B26" w:rsidRDefault="009311E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Эй мўъминлар, шайтоннинг изидан эргашманглар! Ким шайтоннинг изидан эргашса, бас албатта (шайтон) бузуқлик ва ёмонликка буюрур. Агар сизларга аллохнинг фазлу- мархамати бўлмаса эди сизлардан бирон киши (бирон гунохдан) пок бўлмас эди. лекин аллох (фазлу- мархамати билан) ўзи хохлаган кишини поклар. аллох эшитгувчи ва билгувчидир. Ха, кўриб турганингиздек тавба қилинглар, худованд хам сизларни поклайди,  </w:t>
      </w:r>
    </w:p>
    <w:p w14:paraId="1B7632C8" w14:textId="77777777" w:rsidR="009A5145" w:rsidRPr="00290B26" w:rsidRDefault="001B498C" w:rsidP="00EC49B6">
      <w:pPr>
        <w:pStyle w:val="NormalWeb"/>
        <w:bidi/>
        <w:spacing w:line="360" w:lineRule="auto"/>
        <w:jc w:val="right"/>
        <w:rPr>
          <w:sz w:val="32"/>
          <w:szCs w:val="32"/>
        </w:rPr>
      </w:pPr>
      <w:r w:rsidRPr="00290B26">
        <w:rPr>
          <w:sz w:val="32"/>
          <w:szCs w:val="32"/>
          <w:rtl/>
        </w:rPr>
        <w:t>و</w:t>
      </w:r>
      <w:r w:rsidR="00E0154B" w:rsidRPr="00290B26">
        <w:rPr>
          <w:sz w:val="32"/>
          <w:szCs w:val="32"/>
          <w:rtl/>
        </w:rPr>
        <w:t xml:space="preserve"> لَا تَتَّبِعُوا خُطُوَاتِ الشَّیْطَانِ</w:t>
      </w:r>
    </w:p>
    <w:p w14:paraId="2086D516" w14:textId="77777777" w:rsidR="00E278D6" w:rsidRPr="00290B26" w:rsidRDefault="00E278D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Демак мана бу шайтонни хутувотлари, тамғалашлар ва қоралашлар мусулмонларга эмас, шайтонга ва уни муридларига тегишли. Шайтоннинг  йўлидан  юраётган ва шайтонни йўлига қадам қўйган кишиларга тегишли, </w:t>
      </w:r>
      <w:r w:rsidRPr="00290B26">
        <w:rPr>
          <w:rFonts w:asciiTheme="minorBidi" w:hAnsiTheme="minorBidi" w:cstheme="minorBidi"/>
          <w:i/>
          <w:iCs/>
          <w:sz w:val="32"/>
          <w:szCs w:val="32"/>
          <w:lang w:val="uz-Cyrl-UZ"/>
        </w:rPr>
        <w:lastRenderedPageBreak/>
        <w:t>худони йўлида ва уни авлиёларини йўлида харакат қилаётган кишиларга тегишли эмас, чунки улар бу тамғалашлардан мусулмонларга қарши фойдаланишмайди.</w:t>
      </w:r>
    </w:p>
    <w:p w14:paraId="6FA969D5" w14:textId="77777777" w:rsidR="00E963BD" w:rsidRDefault="00E3302C" w:rsidP="00EC49B6">
      <w:pPr>
        <w:pStyle w:val="NormalWeb"/>
        <w:bidi/>
        <w:spacing w:line="360" w:lineRule="auto"/>
        <w:jc w:val="right"/>
        <w:rPr>
          <w:rFonts w:asciiTheme="minorBidi" w:hAnsiTheme="minorBidi" w:cstheme="minorBidi"/>
          <w:i/>
          <w:iCs/>
          <w:sz w:val="32"/>
          <w:szCs w:val="32"/>
          <w:rtl/>
          <w:lang w:val="uz-Cyrl-UZ"/>
        </w:rPr>
      </w:pPr>
      <w:r w:rsidRPr="00290B26">
        <w:rPr>
          <w:rFonts w:asciiTheme="minorBidi" w:hAnsiTheme="minorBidi" w:cstheme="minorBidi"/>
          <w:i/>
          <w:iCs/>
          <w:sz w:val="32"/>
          <w:szCs w:val="32"/>
          <w:lang w:val="uz-Cyrl-UZ"/>
        </w:rPr>
        <w:t>Росулуллох саллаллоху алайхи васаллам мархамат қиладиларки:</w:t>
      </w:r>
    </w:p>
    <w:p w14:paraId="514DFD19" w14:textId="77777777" w:rsidR="00E3302C" w:rsidRPr="00290B26" w:rsidRDefault="00E3302C" w:rsidP="00EC49B6">
      <w:pPr>
        <w:pStyle w:val="NormalWeb"/>
        <w:bidi/>
        <w:spacing w:line="360" w:lineRule="auto"/>
        <w:jc w:val="right"/>
        <w:rPr>
          <w:sz w:val="32"/>
          <w:szCs w:val="32"/>
        </w:rPr>
      </w:pPr>
      <w:r w:rsidRPr="00290B26">
        <w:rPr>
          <w:rFonts w:asciiTheme="minorBidi" w:hAnsiTheme="minorBidi" w:cstheme="minorBidi"/>
          <w:i/>
          <w:iCs/>
          <w:sz w:val="32"/>
          <w:szCs w:val="32"/>
          <w:lang w:val="uz-Cyrl-UZ"/>
        </w:rPr>
        <w:t xml:space="preserve"> </w:t>
      </w:r>
      <w:r w:rsidR="00E278D6" w:rsidRPr="00290B26">
        <w:rPr>
          <w:rFonts w:asciiTheme="minorBidi" w:hAnsiTheme="minorBidi" w:cstheme="minorBidi"/>
          <w:i/>
          <w:iCs/>
          <w:sz w:val="32"/>
          <w:szCs w:val="32"/>
          <w:lang w:val="uz-Cyrl-UZ"/>
        </w:rPr>
        <w:t xml:space="preserve">   </w:t>
      </w:r>
      <w:r w:rsidR="00263E33" w:rsidRPr="00290B26">
        <w:rPr>
          <w:sz w:val="32"/>
          <w:szCs w:val="32"/>
          <w:rtl/>
        </w:rPr>
        <w:t>كُلُّ أُمَّتِي يَدْخُلُونَ الْجَنَّةَ إِلا مَنْ أَبَى قَالُوا يَا رَسُولَ اللَّهِ وَمَنْ يَأْبَى قَالَ مَنْ أَطَاعَنِي دَخَلَ الْجَنَّةَ وَمَنْ عَصَانِي فَقَدْ أَبَى"</w:t>
      </w:r>
      <w:r w:rsidR="00263E33" w:rsidRPr="00290B26">
        <w:rPr>
          <w:rStyle w:val="FootnoteReference"/>
          <w:sz w:val="32"/>
          <w:szCs w:val="32"/>
        </w:rPr>
        <w:footnoteReference w:id="29"/>
      </w:r>
      <w:r w:rsidR="00263E33" w:rsidRPr="00290B26">
        <w:rPr>
          <w:sz w:val="32"/>
          <w:szCs w:val="32"/>
        </w:rPr>
        <w:t>.</w:t>
      </w:r>
      <w:r w:rsidR="00263E33" w:rsidRPr="00290B26">
        <w:rPr>
          <w:sz w:val="32"/>
          <w:szCs w:val="32"/>
          <w:rtl/>
        </w:rPr>
        <w:t>"</w:t>
      </w:r>
    </w:p>
    <w:p w14:paraId="37F39780" w14:textId="77777777" w:rsidR="00847036" w:rsidRPr="00290B26" w:rsidRDefault="00E3302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Мени умматимни хаммаси жаннатга киради магар хохламаган кишиларгина кирмайди. Шунда айтишдики: кимлар хохламайди?!! Мархамат қилдилар: кимки менга итоат қилса жаннатга киради ва мени дастурларимдан бош тортган кимса жаннатга киришни  хохламаган бўлади. Аллохни номига қасам ичиб айтаманки, ўзингизни қўлингиз билан яъни шак ва гумонларга,кина,тамғалашга ва бошқа шайтонни хутувотларига эргашган холда ж</w:t>
      </w:r>
      <w:r w:rsidR="00936DA2">
        <w:rPr>
          <w:rFonts w:asciiTheme="minorBidi" w:hAnsiTheme="minorBidi" w:cstheme="minorBidi"/>
          <w:i/>
          <w:iCs/>
          <w:sz w:val="32"/>
          <w:szCs w:val="32"/>
          <w:lang w:val="uz-Cyrl-UZ"/>
        </w:rPr>
        <w:t>аннат неъматлари</w:t>
      </w:r>
      <w:r w:rsidRPr="00290B26">
        <w:rPr>
          <w:rFonts w:asciiTheme="minorBidi" w:hAnsiTheme="minorBidi" w:cstheme="minorBidi"/>
          <w:i/>
          <w:iCs/>
          <w:sz w:val="32"/>
          <w:szCs w:val="32"/>
          <w:lang w:val="uz-Cyrl-UZ"/>
        </w:rPr>
        <w:t>дан махрум</w:t>
      </w:r>
      <w:r w:rsidR="00847036" w:rsidRPr="00290B26">
        <w:rPr>
          <w:rFonts w:asciiTheme="minorBidi" w:hAnsiTheme="minorBidi" w:cstheme="minorBidi"/>
          <w:i/>
          <w:iCs/>
          <w:sz w:val="32"/>
          <w:szCs w:val="32"/>
          <w:lang w:val="uz-Cyrl-UZ"/>
        </w:rPr>
        <w:t xml:space="preserve"> бўлиш ачинарли холат эмасми? Хақиқатда ачинарли холат ва нихоятда катта зарар хисобланади. </w:t>
      </w:r>
    </w:p>
    <w:p w14:paraId="1707E72A" w14:textId="77777777" w:rsidR="00686073" w:rsidRPr="00290B26" w:rsidRDefault="00847036"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Тамғалаш ва шайтонни хутувотлари бўйича намуналар жуда кўп, лекин Усома бин Лодин рохимахуллох бизларни асримизга яқин бўлганлиги сабабли, бу борада яхши </w:t>
      </w:r>
      <w:r w:rsidRPr="00290B26">
        <w:rPr>
          <w:rFonts w:asciiTheme="minorBidi" w:hAnsiTheme="minorBidi" w:cstheme="minorBidi"/>
          <w:i/>
          <w:iCs/>
          <w:sz w:val="32"/>
          <w:szCs w:val="32"/>
          <w:lang w:val="uz-Cyrl-UZ"/>
        </w:rPr>
        <w:lastRenderedPageBreak/>
        <w:t xml:space="preserve">намуна бўлади деб фикрлайман. Усома бин Лодин хақидаги ёлғонлар ва у кишининг шиъаларни навкари экани борасидаги </w:t>
      </w:r>
      <w:r w:rsidR="00F2008A" w:rsidRPr="00290B26">
        <w:rPr>
          <w:rFonts w:asciiTheme="minorBidi" w:hAnsiTheme="minorBidi" w:cstheme="minorBidi"/>
          <w:i/>
          <w:iCs/>
          <w:sz w:val="32"/>
          <w:szCs w:val="32"/>
          <w:lang w:val="uz-Cyrl-UZ"/>
        </w:rPr>
        <w:t>тухматлар ва тамғалашлар, секуляристларга ва тоғут хокимларга ва динфуруш муллоларга тегишли, улар мана бу ошкор тухматларни одамларни онгига сингдириш учун хатто ўнлаб хужжатли филмларни ишлаб чиқишган  ва  юзлаб спутник  тахлиллари  ва халқаро  мухокамаларни йўлга қўйишган, хамда милллиярдлаб доллор пулни мана бу ёлғонларни,ошкор фитналарни таблиғ қилишга сарфлашди. Нима учун? Чунки Усома бин Лодин рохимахуллох</w:t>
      </w:r>
      <w:r w:rsidR="00686073" w:rsidRPr="00290B26">
        <w:rPr>
          <w:rFonts w:asciiTheme="minorBidi" w:hAnsiTheme="minorBidi" w:cstheme="minorBidi"/>
          <w:i/>
          <w:iCs/>
          <w:sz w:val="32"/>
          <w:szCs w:val="32"/>
        </w:rPr>
        <w:t xml:space="preserve"> </w:t>
      </w:r>
      <w:r w:rsidR="00686073" w:rsidRPr="00290B26">
        <w:rPr>
          <w:rFonts w:asciiTheme="minorBidi" w:hAnsiTheme="minorBidi" w:cstheme="minorBidi"/>
          <w:i/>
          <w:iCs/>
          <w:sz w:val="32"/>
          <w:szCs w:val="32"/>
          <w:lang w:val="uz-Cyrl-UZ"/>
        </w:rPr>
        <w:t xml:space="preserve">осмоний шариатларни ва мусулмонларни биринчи даражали душмани яъни американи,сехюнистларни, муртадларни нишонга олган эди, у киши харгиз шиъа мазхабидаги эрон хукуматига қарши фатво берган эмас, харгиз шиъаларга қарши умумий суратда фатво бермаган, буни баробарида эса америкага ва натога, оли саъудга ўхшаган фосид режимларга, иморатга,мисрга, иорданияга, покистонга, афғонистонга ўхшаган американи иттифоқдошларига қарши қуролли жиход фатвосини содир қилади. </w:t>
      </w:r>
    </w:p>
    <w:p w14:paraId="253BEBAF" w14:textId="77777777" w:rsidR="00C63075" w:rsidRPr="00290B26" w:rsidRDefault="0068607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Аммо бу нарса американи,исроилни, муртадларни, уни иттифоқдошларини махсусан фосид ва жинояткор режим бўлган оли саъудни, уни малайларини кўнглига ёқмайди. Шунинг учун хам аввал у кишининг саъудиядаги фуқаролик </w:t>
      </w:r>
      <w:r w:rsidRPr="00290B26">
        <w:rPr>
          <w:rFonts w:asciiTheme="minorBidi" w:hAnsiTheme="minorBidi" w:cstheme="minorBidi"/>
          <w:i/>
          <w:iCs/>
          <w:sz w:val="32"/>
          <w:szCs w:val="32"/>
          <w:lang w:val="uz-Cyrl-UZ"/>
        </w:rPr>
        <w:lastRenderedPageBreak/>
        <w:t>хуқуқини ботил қилишади ва уни шиъа бўлганликда, эрондаги шиъа</w:t>
      </w:r>
      <w:r w:rsidR="00C63075" w:rsidRPr="00290B26">
        <w:rPr>
          <w:rFonts w:asciiTheme="minorBidi" w:hAnsiTheme="minorBidi" w:cstheme="minorBidi"/>
          <w:i/>
          <w:iCs/>
          <w:sz w:val="32"/>
          <w:szCs w:val="32"/>
          <w:lang w:val="uz-Cyrl-UZ"/>
        </w:rPr>
        <w:t xml:space="preserve"> хукуматига ёлланганликда , эрондаги шиъаларни навкари эканлигида айблайди  ва хатто алқоида эрондаги шиъа мазхабидаги хукуматнинг вужудга келтирган нарсаси деб эълон қилади. Алқоидани эронга ёлланган деб таништиради.</w:t>
      </w:r>
    </w:p>
    <w:p w14:paraId="06CD5F9C" w14:textId="77777777" w:rsidR="001D6BF9" w:rsidRPr="00290B26" w:rsidRDefault="00C6307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Бу бизларга ва бизларга ўхшаганларга ёпиштири</w:t>
      </w:r>
      <w:r w:rsidR="00936DA2">
        <w:rPr>
          <w:rFonts w:asciiTheme="minorBidi" w:hAnsiTheme="minorBidi" w:cstheme="minorBidi"/>
          <w:i/>
          <w:iCs/>
          <w:sz w:val="32"/>
          <w:szCs w:val="32"/>
          <w:lang w:val="uz-Cyrl-UZ"/>
        </w:rPr>
        <w:t>лаётган тамғани худди ўзидур</w:t>
      </w:r>
      <w:r w:rsidRPr="00290B26">
        <w:rPr>
          <w:rFonts w:asciiTheme="minorBidi" w:hAnsiTheme="minorBidi" w:cstheme="minorBidi"/>
          <w:i/>
          <w:iCs/>
          <w:sz w:val="32"/>
          <w:szCs w:val="32"/>
          <w:lang w:val="uz-Cyrl-UZ"/>
        </w:rPr>
        <w:t>. Нима учун? Чунки бизлар хам ахли қибланинг барчасини биринчи даражали душмани яъни секуляр кофирларни, яхудларни, махаллий муртадларни нишонга олганмиз</w:t>
      </w:r>
      <w:r w:rsidR="00D848EA" w:rsidRPr="00290B26">
        <w:rPr>
          <w:rFonts w:asciiTheme="minorBidi" w:hAnsiTheme="minorBidi" w:cstheme="minorBidi"/>
          <w:i/>
          <w:iCs/>
          <w:sz w:val="32"/>
          <w:szCs w:val="32"/>
          <w:lang w:val="uz-Cyrl-UZ"/>
        </w:rPr>
        <w:t xml:space="preserve">, хаммани тафарруқдан узоқлашишга ва хаммани муштарак,биринчи даражали  душманга қарши вахдатга даъват қиламиз. </w:t>
      </w:r>
      <w:r w:rsidR="001D6BF9" w:rsidRPr="00290B26">
        <w:rPr>
          <w:rFonts w:asciiTheme="minorBidi" w:hAnsiTheme="minorBidi" w:cstheme="minorBidi"/>
          <w:i/>
          <w:iCs/>
          <w:sz w:val="32"/>
          <w:szCs w:val="32"/>
          <w:lang w:val="uz-Cyrl-UZ"/>
        </w:rPr>
        <w:t>Бу нарса уларга ёқмайди ва буларни уларга зарари бор,</w:t>
      </w:r>
      <w:r w:rsidR="00D848EA" w:rsidRPr="00290B26">
        <w:rPr>
          <w:rFonts w:asciiTheme="minorBidi" w:hAnsiTheme="minorBidi" w:cstheme="minorBidi"/>
          <w:i/>
          <w:iCs/>
          <w:sz w:val="32"/>
          <w:szCs w:val="32"/>
          <w:lang w:val="uz-Cyrl-UZ"/>
        </w:rPr>
        <w:t xml:space="preserve"> </w:t>
      </w:r>
      <w:r w:rsidR="001D6BF9" w:rsidRPr="00290B26">
        <w:rPr>
          <w:rFonts w:asciiTheme="minorBidi" w:hAnsiTheme="minorBidi" w:cstheme="minorBidi"/>
          <w:i/>
          <w:iCs/>
          <w:sz w:val="32"/>
          <w:szCs w:val="32"/>
          <w:lang w:val="uz-Cyrl-UZ"/>
        </w:rPr>
        <w:t>уларга нисбатан жанг босимини марказлаштиради. Шу сабабли хам мана бу босимни ёлғонлар, тухматлар ва ёлғон сенарийларни вужудга келтириш, хисоб-китоб қилинган фитналар орқали иккинчи ё учинчи ё тўртинчи ёки ахли бидъат фирқаларини  ё бошқа исломий фирқаларни устига ўтказмоқчи бўлишади, ёки агар мана бу “босимни” хаммасини ўтказа олишмаса, ўзларидаги босимни бир оз бўлса хам камайтиришга, бу босимни  бошқаларга тақсимлаб ўзларини енгиллатишга харакат қилишади.</w:t>
      </w:r>
    </w:p>
    <w:p w14:paraId="0FD99EA5" w14:textId="77777777" w:rsidR="006C72AE" w:rsidRPr="00290B26" w:rsidRDefault="00F8771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lastRenderedPageBreak/>
        <w:t xml:space="preserve">Бутун жахон секуляр кофирларнинг ва бизларнинг бошқа биринчи даражали душманларнинг махсусан махаллий секулярларнинг  асосий белгилари хам, хиёнат ва ёлғон,макр, фариб бериш, тафрақа солиш, жиноятчилик, сотқинлик ва барча палид инсоний сифатлардан иборат, агар биз улардан бу </w:t>
      </w:r>
      <w:r w:rsidR="006C72AE" w:rsidRPr="00290B26">
        <w:rPr>
          <w:rFonts w:asciiTheme="minorBidi" w:hAnsiTheme="minorBidi" w:cstheme="minorBidi"/>
          <w:i/>
          <w:iCs/>
          <w:sz w:val="32"/>
          <w:szCs w:val="32"/>
          <w:lang w:val="uz-Cyrl-UZ"/>
        </w:rPr>
        <w:t xml:space="preserve">сифатларни олиб қўядиган бўлсак, улар албатта илохий ахкомлардан бир оз </w:t>
      </w:r>
      <w:r w:rsidR="00936DA2">
        <w:rPr>
          <w:rFonts w:asciiTheme="minorBidi" w:hAnsiTheme="minorBidi" w:cstheme="minorBidi"/>
          <w:i/>
          <w:iCs/>
          <w:sz w:val="32"/>
          <w:szCs w:val="32"/>
          <w:lang w:val="uz-Cyrl-UZ"/>
        </w:rPr>
        <w:t>бўлса хам бахраманд бўлганларга ўхшашарди</w:t>
      </w:r>
      <w:r w:rsidR="006C72AE" w:rsidRPr="00290B26">
        <w:rPr>
          <w:rFonts w:asciiTheme="minorBidi" w:hAnsiTheme="minorBidi" w:cstheme="minorBidi"/>
          <w:i/>
          <w:iCs/>
          <w:sz w:val="32"/>
          <w:szCs w:val="32"/>
          <w:lang w:val="uz-Cyrl-UZ"/>
        </w:rPr>
        <w:t xml:space="preserve">, агар улар мана бундай фосид ва фасод қилувчи сифатларга эга бўлишмаганда худони ахкомларига,дастурларига ва росулига қарши жанг эълон қилишмасди, демак кўриниб турганидек тамға ёпиштириш ва шайтон хутувотларига эргашиш, уларнинг равиши,суннати хисобланади, аммо лекин шаръий душманшуносий ва душманларни даражаларга ажратиш борасида  мана бу аниқ сиёсатларга ва аллохни шариатидаги қонунларга амал қилиш сабабли, алданган мусулмонлар томонидан тухматларга,тамға ёпиштиришларга дучор бўладиган бўлсак, албатта бу ислох бўлиши лозим бўлган  хавотирли нарса саналади. </w:t>
      </w:r>
    </w:p>
    <w:p w14:paraId="2AA7D18C" w14:textId="77777777" w:rsidR="004A58C1" w:rsidRPr="00290B26" w:rsidRDefault="00281EB1"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Мана бу нихоятда катта хатар ва адашиш бўлиб, ахли қиблани орасида ошкора тафарруққа йўл очиб беради ва мусулмонларни ва</w:t>
      </w:r>
      <w:r w:rsidR="004A58C1" w:rsidRPr="00290B26">
        <w:rPr>
          <w:rFonts w:asciiTheme="minorBidi" w:hAnsiTheme="minorBidi" w:cstheme="minorBidi"/>
          <w:i/>
          <w:iCs/>
          <w:sz w:val="32"/>
          <w:szCs w:val="32"/>
          <w:lang w:val="uz-Cyrl-UZ"/>
        </w:rPr>
        <w:t>хдатини,қудратини нишонга олади ва ахли қиблани душманлари ўзларини</w:t>
      </w:r>
      <w:r w:rsidR="004822C5">
        <w:rPr>
          <w:rFonts w:asciiTheme="minorBidi" w:hAnsiTheme="minorBidi" w:cstheme="minorBidi"/>
          <w:i/>
          <w:iCs/>
          <w:sz w:val="32"/>
          <w:szCs w:val="32"/>
          <w:lang w:val="uz-Cyrl-UZ"/>
        </w:rPr>
        <w:t xml:space="preserve">нг </w:t>
      </w:r>
      <w:r w:rsidR="004A58C1" w:rsidRPr="00290B26">
        <w:rPr>
          <w:rFonts w:asciiTheme="minorBidi" w:hAnsiTheme="minorBidi" w:cstheme="minorBidi"/>
          <w:i/>
          <w:iCs/>
          <w:sz w:val="32"/>
          <w:szCs w:val="32"/>
          <w:lang w:val="uz-Cyrl-UZ"/>
        </w:rPr>
        <w:t xml:space="preserve"> мақсадларига хизмат қилиши учун тузган режаларига,сенарийларига </w:t>
      </w:r>
      <w:r w:rsidR="004A58C1" w:rsidRPr="00290B26">
        <w:rPr>
          <w:rFonts w:asciiTheme="minorBidi" w:hAnsiTheme="minorBidi" w:cstheme="minorBidi"/>
          <w:i/>
          <w:iCs/>
          <w:sz w:val="32"/>
          <w:szCs w:val="32"/>
          <w:lang w:val="uz-Cyrl-UZ"/>
        </w:rPr>
        <w:lastRenderedPageBreak/>
        <w:t>амал қилиш бўлиб қолади. Мана бу</w:t>
      </w:r>
      <w:r w:rsidR="004822C5">
        <w:rPr>
          <w:rFonts w:asciiTheme="minorBidi" w:hAnsiTheme="minorBidi" w:cstheme="minorBidi"/>
          <w:i/>
          <w:iCs/>
          <w:sz w:val="32"/>
          <w:szCs w:val="32"/>
          <w:lang w:val="uz-Cyrl-UZ"/>
        </w:rPr>
        <w:t xml:space="preserve"> сенарий учун </w:t>
      </w:r>
      <w:r w:rsidR="004A58C1" w:rsidRPr="00290B26">
        <w:rPr>
          <w:rFonts w:asciiTheme="minorBidi" w:hAnsiTheme="minorBidi" w:cstheme="minorBidi"/>
          <w:i/>
          <w:iCs/>
          <w:sz w:val="32"/>
          <w:szCs w:val="32"/>
          <w:lang w:val="uz-Cyrl-UZ"/>
        </w:rPr>
        <w:t xml:space="preserve"> ахли қибл</w:t>
      </w:r>
      <w:r w:rsidR="004822C5">
        <w:rPr>
          <w:rFonts w:asciiTheme="minorBidi" w:hAnsiTheme="minorBidi" w:cstheme="minorBidi"/>
          <w:i/>
          <w:iCs/>
          <w:sz w:val="32"/>
          <w:szCs w:val="32"/>
          <w:lang w:val="uz-Cyrl-UZ"/>
        </w:rPr>
        <w:t>анинг  душманлари  ижро қилувчи қидириб юришибди</w:t>
      </w:r>
      <w:r w:rsidR="004A58C1" w:rsidRPr="00290B26">
        <w:rPr>
          <w:rFonts w:asciiTheme="minorBidi" w:hAnsiTheme="minorBidi" w:cstheme="minorBidi"/>
          <w:i/>
          <w:iCs/>
          <w:sz w:val="32"/>
          <w:szCs w:val="32"/>
          <w:lang w:val="uz-Cyrl-UZ"/>
        </w:rPr>
        <w:t>, улар бу режани ўзларини мақсадлари учун тузишган. Фалончи қавм ёки ахли бидъат бўлган исломий мазхабдан нафратлангани сабабли</w:t>
      </w:r>
      <w:r w:rsidR="004822C5">
        <w:rPr>
          <w:rFonts w:asciiTheme="minorBidi" w:hAnsiTheme="minorBidi" w:cstheme="minorBidi"/>
          <w:i/>
          <w:iCs/>
          <w:sz w:val="32"/>
          <w:szCs w:val="32"/>
          <w:lang w:val="uz-Cyrl-UZ"/>
        </w:rPr>
        <w:t>,</w:t>
      </w:r>
      <w:r w:rsidR="004A58C1" w:rsidRPr="00290B26">
        <w:rPr>
          <w:rFonts w:asciiTheme="minorBidi" w:hAnsiTheme="minorBidi" w:cstheme="minorBidi"/>
          <w:i/>
          <w:iCs/>
          <w:sz w:val="32"/>
          <w:szCs w:val="32"/>
          <w:lang w:val="uz-Cyrl-UZ"/>
        </w:rPr>
        <w:t xml:space="preserve"> аллохни шариатидаги қонунларни бир четга суриб қўйишлик ва кофирларн</w:t>
      </w:r>
      <w:r w:rsidR="004822C5">
        <w:rPr>
          <w:rFonts w:asciiTheme="minorBidi" w:hAnsiTheme="minorBidi" w:cstheme="minorBidi"/>
          <w:i/>
          <w:iCs/>
          <w:sz w:val="32"/>
          <w:szCs w:val="32"/>
          <w:lang w:val="uz-Cyrl-UZ"/>
        </w:rPr>
        <w:t xml:space="preserve">и,аллохни шариатидаги қонунларга  душман бўлганларни  режасига </w:t>
      </w:r>
      <w:r w:rsidR="004A58C1" w:rsidRPr="00290B26">
        <w:rPr>
          <w:rFonts w:asciiTheme="minorBidi" w:hAnsiTheme="minorBidi" w:cstheme="minorBidi"/>
          <w:i/>
          <w:iCs/>
          <w:sz w:val="32"/>
          <w:szCs w:val="32"/>
          <w:lang w:val="uz-Cyrl-UZ"/>
        </w:rPr>
        <w:t xml:space="preserve"> амал қилиши ва шайтонни хутувотларига кўра амал қилишлиги</w:t>
      </w:r>
      <w:r w:rsidR="004822C5">
        <w:rPr>
          <w:rFonts w:asciiTheme="minorBidi" w:hAnsiTheme="minorBidi" w:cstheme="minorBidi"/>
          <w:i/>
          <w:iCs/>
          <w:sz w:val="32"/>
          <w:szCs w:val="32"/>
          <w:lang w:val="uz-Cyrl-UZ"/>
        </w:rPr>
        <w:t>,</w:t>
      </w:r>
      <w:r w:rsidR="004A58C1" w:rsidRPr="00290B26">
        <w:rPr>
          <w:rFonts w:asciiTheme="minorBidi" w:hAnsiTheme="minorBidi" w:cstheme="minorBidi"/>
          <w:i/>
          <w:iCs/>
          <w:sz w:val="32"/>
          <w:szCs w:val="32"/>
          <w:lang w:val="uz-Cyrl-UZ"/>
        </w:rPr>
        <w:t xml:space="preserve">  бир мусулмон киши учун уят,шармандагарчилик хисобланади.</w:t>
      </w:r>
    </w:p>
    <w:p w14:paraId="031EA4C8" w14:textId="77777777" w:rsidR="00C63610" w:rsidRPr="00290B26" w:rsidRDefault="00E96E6C"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Имоми Шофеъий рохимахуллохга ўхшаган киши келиб яманликларга ўхшаганларга исломий равиш билан мана бундай тамға ёпиштиришлар тўғри бўлмаслигини тушунтириб бериши керак, яъни имоми Шофеъий хам,сизлар хам рофизий эмассизлар, мана бу мен ва сизларнинг муштарак душманимиз томонидан олиб борилаётган фитна бўлади,дейиши лозим. Мен хам ва сизлар хам ваххобий эмасмиз ёки сизлар хам мен хам рофизий эмасмиз, сизлар хам мен хам хавориж эмасмиз, сизлар хам мен хам муртад эмасмиз,балки бизларни хаммамиз ахли қибла бўламиз,</w:t>
      </w:r>
      <w:r w:rsidR="0069081F" w:rsidRPr="00290B26">
        <w:rPr>
          <w:rFonts w:asciiTheme="minorBidi" w:hAnsiTheme="minorBidi" w:cstheme="minorBidi"/>
          <w:i/>
          <w:iCs/>
          <w:sz w:val="32"/>
          <w:szCs w:val="32"/>
          <w:lang w:val="uz-Cyrl-UZ"/>
        </w:rPr>
        <w:t xml:space="preserve"> бизлар муштарак душманга ва муштарак нуқталарга ва жуда кўп муштарак манфаъатларга ва нихоятда арзимас фиқхий ихтилофларга эгамиз, мана бу арзимас ихтилофларни фақатгина вохид шўро ўзини вохид ижмоъси билан </w:t>
      </w:r>
      <w:r w:rsidR="0069081F" w:rsidRPr="00290B26">
        <w:rPr>
          <w:rFonts w:asciiTheme="minorBidi" w:hAnsiTheme="minorBidi" w:cstheme="minorBidi"/>
          <w:i/>
          <w:iCs/>
          <w:sz w:val="32"/>
          <w:szCs w:val="32"/>
          <w:lang w:val="uz-Cyrl-UZ"/>
        </w:rPr>
        <w:lastRenderedPageBreak/>
        <w:t>ўртадан йўқота олади,  ўртамиздаги муштарак нуқта</w:t>
      </w:r>
      <w:r w:rsidR="00C63610" w:rsidRPr="00290B26">
        <w:rPr>
          <w:rFonts w:asciiTheme="minorBidi" w:hAnsiTheme="minorBidi" w:cstheme="minorBidi"/>
          <w:i/>
          <w:iCs/>
          <w:sz w:val="32"/>
          <w:szCs w:val="32"/>
          <w:lang w:val="uz-Cyrl-UZ"/>
        </w:rPr>
        <w:t>ларга кўра муштарак душманимизга қарши муттахид бўлишимиз керак,дейиши лозим  бўлади.</w:t>
      </w:r>
    </w:p>
    <w:p w14:paraId="49A4339E" w14:textId="77777777" w:rsidR="008A3A71" w:rsidRPr="00290B26" w:rsidRDefault="00190957"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Мана бу борада бизларнинг баъзи биродарларимиз</w:t>
      </w:r>
      <w:r w:rsidR="00E155A1" w:rsidRPr="00290B26">
        <w:rPr>
          <w:rFonts w:asciiTheme="minorBidi" w:hAnsiTheme="minorBidi" w:cstheme="minorBidi"/>
          <w:i/>
          <w:iCs/>
          <w:sz w:val="32"/>
          <w:szCs w:val="32"/>
          <w:lang w:val="uz-Cyrl-UZ"/>
        </w:rPr>
        <w:t xml:space="preserve">ни </w:t>
      </w:r>
      <w:r w:rsidR="00D86EB5" w:rsidRPr="00290B26">
        <w:rPr>
          <w:rFonts w:asciiTheme="minorBidi" w:hAnsiTheme="minorBidi" w:cstheme="minorBidi"/>
          <w:i/>
          <w:iCs/>
          <w:sz w:val="32"/>
          <w:szCs w:val="32"/>
        </w:rPr>
        <w:t xml:space="preserve"> </w:t>
      </w:r>
      <w:r w:rsidR="00E155A1" w:rsidRPr="00290B26">
        <w:rPr>
          <w:rFonts w:asciiTheme="minorBidi" w:hAnsiTheme="minorBidi" w:cstheme="minorBidi"/>
          <w:i/>
          <w:iCs/>
          <w:sz w:val="32"/>
          <w:szCs w:val="32"/>
          <w:lang w:val="uz-Cyrl-UZ"/>
        </w:rPr>
        <w:t xml:space="preserve">хатога йўл қўйишларига боис бўлаётган </w:t>
      </w:r>
      <w:r w:rsidR="002A6870" w:rsidRPr="00290B26">
        <w:rPr>
          <w:rFonts w:asciiTheme="minorBidi" w:hAnsiTheme="minorBidi" w:cstheme="minorBidi"/>
          <w:i/>
          <w:iCs/>
          <w:sz w:val="32"/>
          <w:szCs w:val="32"/>
          <w:lang w:val="uz-Cyrl-UZ"/>
        </w:rPr>
        <w:t xml:space="preserve"> нозик ва нихоятда сезгир нуқталардан бири шуки,</w:t>
      </w:r>
      <w:r w:rsidR="00E155A1" w:rsidRPr="00290B26">
        <w:rPr>
          <w:rFonts w:asciiTheme="minorBidi" w:hAnsiTheme="minorBidi" w:cstheme="minorBidi"/>
          <w:i/>
          <w:iCs/>
          <w:sz w:val="32"/>
          <w:szCs w:val="32"/>
          <w:lang w:val="uz-Cyrl-UZ"/>
        </w:rPr>
        <w:t xml:space="preserve"> ўзига </w:t>
      </w:r>
      <w:r w:rsidR="002A6870" w:rsidRPr="00290B26">
        <w:rPr>
          <w:rFonts w:asciiTheme="minorBidi" w:hAnsiTheme="minorBidi" w:cstheme="minorBidi"/>
          <w:i/>
          <w:iCs/>
          <w:sz w:val="32"/>
          <w:szCs w:val="32"/>
          <w:lang w:val="uz-Cyrl-UZ"/>
        </w:rPr>
        <w:t xml:space="preserve"> </w:t>
      </w:r>
      <w:r w:rsidR="00E155A1" w:rsidRPr="00290B26">
        <w:rPr>
          <w:rFonts w:asciiTheme="minorBidi" w:hAnsiTheme="minorBidi" w:cstheme="minorBidi"/>
          <w:i/>
          <w:iCs/>
          <w:sz w:val="32"/>
          <w:szCs w:val="32"/>
          <w:lang w:val="uz-Cyrl-UZ"/>
        </w:rPr>
        <w:t xml:space="preserve">хос бир даврларда ва хос бир маконларда олимлар тўртинчи даражали душманга ёки ахли бидъат мазхабларини,фирқаларини бирига нисбатан жанг қилиш фатвосини содир қилишган. Аммо бу хам ўзига хос шартларга эга, бир шахс ё гурух мусулмонларнинг шаръий хокимига қарши қўзғалон қилган ё қиём қилиб чиқишган вақтда ёки мусулмонларга қарши кофир душманга ёрдам берган бўлса, олимлар  мана бу шахс ё ахли бидъат гурухига қарши жанг қилиш учун фатво содир қилишган; </w:t>
      </w:r>
      <w:r w:rsidR="008A3A71" w:rsidRPr="00290B26">
        <w:rPr>
          <w:rFonts w:asciiTheme="minorBidi" w:hAnsiTheme="minorBidi" w:cstheme="minorBidi"/>
          <w:i/>
          <w:iCs/>
          <w:sz w:val="32"/>
          <w:szCs w:val="32"/>
          <w:lang w:val="uz-Cyrl-UZ"/>
        </w:rPr>
        <w:t xml:space="preserve">бу ердаги жангни сабаби уларни жангчи кофир бўлганлигида эмас, балки улар бағий бўлишган,қўзғалон қилишган, хиёнат қилишган ва мусулмонларни ўлдиришган. </w:t>
      </w:r>
    </w:p>
    <w:p w14:paraId="3B5D1FA0" w14:textId="77777777" w:rsidR="005E2DC2" w:rsidRPr="00290B26" w:rsidRDefault="005E2DC2"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Худди шу ерга келгач биз иккита асосий нуқтага етиб келамиз: </w:t>
      </w:r>
    </w:p>
    <w:p w14:paraId="7E9304D4" w14:textId="77777777" w:rsidR="00D15FA5" w:rsidRPr="00290B26" w:rsidRDefault="00757AC3"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w:t>
      </w:r>
      <w:r w:rsidR="005E2DC2" w:rsidRPr="00290B26">
        <w:rPr>
          <w:rFonts w:asciiTheme="minorBidi" w:hAnsiTheme="minorBidi" w:cstheme="minorBidi"/>
          <w:i/>
          <w:iCs/>
          <w:sz w:val="32"/>
          <w:szCs w:val="32"/>
          <w:lang w:val="uz-Cyrl-UZ"/>
        </w:rPr>
        <w:t xml:space="preserve">Уларни бири шуки, секуляристлар шубхасиз бизларни биринчи даражали душманимиз бўлишади, аммо уларнинг баъзи бир дасталари бизларга қарши жанг қилмаётган </w:t>
      </w:r>
      <w:r w:rsidR="005E2DC2" w:rsidRPr="00290B26">
        <w:rPr>
          <w:rFonts w:asciiTheme="minorBidi" w:hAnsiTheme="minorBidi" w:cstheme="minorBidi"/>
          <w:i/>
          <w:iCs/>
          <w:sz w:val="32"/>
          <w:szCs w:val="32"/>
          <w:lang w:val="uz-Cyrl-UZ"/>
        </w:rPr>
        <w:lastRenderedPageBreak/>
        <w:t>бўлиши мумкин,</w:t>
      </w:r>
      <w:r w:rsidR="00F430CF" w:rsidRPr="00290B26">
        <w:rPr>
          <w:rFonts w:asciiTheme="minorBidi" w:hAnsiTheme="minorBidi" w:cstheme="minorBidi"/>
          <w:i/>
          <w:iCs/>
          <w:sz w:val="32"/>
          <w:szCs w:val="32"/>
          <w:lang w:val="uz-Cyrl-UZ"/>
        </w:rPr>
        <w:t xml:space="preserve"> бизлар ўзимизнинг то қиёмат кунигача  биринчи даражали душманимиз бўлмиш яхудлар билан хамиша жанг қилишимиз қарор қилинган эмас. Чунки улар ахли зимма бўлишлари ёки бизлар билан паймон тузган бўлишлари ёки  </w:t>
      </w:r>
      <w:r w:rsidRPr="00290B26">
        <w:rPr>
          <w:rFonts w:asciiTheme="minorBidi" w:hAnsiTheme="minorBidi" w:cstheme="minorBidi"/>
          <w:i/>
          <w:iCs/>
          <w:sz w:val="32"/>
          <w:szCs w:val="32"/>
          <w:lang w:val="uz-Cyrl-UZ"/>
        </w:rPr>
        <w:t>биз билан уларни ўртасидаги жанг совуқ,рухий,юмшоқ жангларга чегараланиб қолиши хам мумкин. Лекин секуляристлар билан буларни акси ўлароқ зарурий,мустасно ўринларда исломий жамиятнинг рахбариятини ташхисига кўра</w:t>
      </w:r>
      <w:r w:rsidR="00D15FA5" w:rsidRPr="00290B26">
        <w:rPr>
          <w:rFonts w:asciiTheme="minorBidi" w:hAnsiTheme="minorBidi" w:cstheme="minorBidi"/>
          <w:i/>
          <w:iCs/>
          <w:sz w:val="32"/>
          <w:szCs w:val="32"/>
          <w:lang w:val="uz-Cyrl-UZ"/>
        </w:rPr>
        <w:t xml:space="preserve"> паймон тузилмаса, бошқа пайтларда улар билан паймон тузиб бўлмайди, улар харгиз ахли зимма бўла олишмайди ва улар қуролли жанг в</w:t>
      </w:r>
      <w:r w:rsidR="004822C5">
        <w:rPr>
          <w:rFonts w:asciiTheme="minorBidi" w:hAnsiTheme="minorBidi" w:cstheme="minorBidi"/>
          <w:i/>
          <w:iCs/>
          <w:sz w:val="32"/>
          <w:szCs w:val="32"/>
          <w:lang w:val="uz-Cyrl-UZ"/>
        </w:rPr>
        <w:t xml:space="preserve">а исломни қабул қилишни икковидан  </w:t>
      </w:r>
      <w:r w:rsidR="00D15FA5" w:rsidRPr="00290B26">
        <w:rPr>
          <w:rFonts w:asciiTheme="minorBidi" w:hAnsiTheme="minorBidi" w:cstheme="minorBidi"/>
          <w:i/>
          <w:iCs/>
          <w:sz w:val="32"/>
          <w:szCs w:val="32"/>
          <w:lang w:val="uz-Cyrl-UZ"/>
        </w:rPr>
        <w:t xml:space="preserve"> бирини танлашга мажбур, чунки уларнинг мусулмонлар билан сўзлашув равишлари фақатгина қуролдур. </w:t>
      </w:r>
    </w:p>
    <w:p w14:paraId="692D32B2" w14:textId="77777777" w:rsidR="00A17FD5" w:rsidRPr="00290B26" w:rsidRDefault="00A17FD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w:t>
      </w:r>
      <w:r w:rsidR="00D15FA5" w:rsidRPr="00290B26">
        <w:rPr>
          <w:rFonts w:asciiTheme="minorBidi" w:hAnsiTheme="minorBidi" w:cstheme="minorBidi"/>
          <w:i/>
          <w:iCs/>
          <w:sz w:val="32"/>
          <w:szCs w:val="32"/>
          <w:lang w:val="uz-Cyrl-UZ"/>
        </w:rPr>
        <w:t xml:space="preserve">Иккинчи </w:t>
      </w:r>
      <w:r w:rsidRPr="00290B26">
        <w:rPr>
          <w:rFonts w:asciiTheme="minorBidi" w:hAnsiTheme="minorBidi" w:cstheme="minorBidi"/>
          <w:i/>
          <w:iCs/>
          <w:sz w:val="32"/>
          <w:szCs w:val="32"/>
          <w:lang w:val="uz-Cyrl-UZ"/>
        </w:rPr>
        <w:t>нуқта бўйича эса ўша соил (хужумчи) душман масаласига етиб келамиз, бу хақида бир неча марта сухбатлашганмиз. Мана бу соил (хужумчи) душманни мазхабга,динга, нажодга, қавму- қариндошга, бегонага боғланиб қолган жойи йўқ.</w:t>
      </w:r>
    </w:p>
    <w:p w14:paraId="05FED645" w14:textId="77777777" w:rsidR="00BC1981" w:rsidRPr="00290B26" w:rsidRDefault="00A17FD5"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Чунки сизни қаршингизга келиб сизни жанг қилишга мажбур қилаётган киши, сизни қавму-қариндошингиз, махалладошингиз, хамшахарингиз,мазхабдошингиз бўлиши мумкин, у сизни жанг қилишга мажбур қилган бўлиши мумкин, бу худди амирал мўъмининни жанг </w:t>
      </w:r>
      <w:r w:rsidRPr="00290B26">
        <w:rPr>
          <w:rFonts w:asciiTheme="minorBidi" w:hAnsiTheme="minorBidi" w:cstheme="minorBidi"/>
          <w:i/>
          <w:iCs/>
          <w:sz w:val="32"/>
          <w:szCs w:val="32"/>
          <w:lang w:val="uz-Cyrl-UZ"/>
        </w:rPr>
        <w:lastRenderedPageBreak/>
        <w:t xml:space="preserve">қилишга мажбур қилган жамал,соффайн, нахравон жангларига ўхшайди, бу жангларда  дафъ қилишдан “бошқа чора”  қолмаган эди, бўлиб хам бу пайтда биринчи,иккинчи, учинчи ва тўртинчи даражали </w:t>
      </w:r>
      <w:r w:rsidR="00BC1981" w:rsidRPr="00290B26">
        <w:rPr>
          <w:rFonts w:asciiTheme="minorBidi" w:hAnsiTheme="minorBidi" w:cstheme="minorBidi"/>
          <w:i/>
          <w:iCs/>
          <w:sz w:val="32"/>
          <w:szCs w:val="32"/>
          <w:lang w:val="uz-Cyrl-UZ"/>
        </w:rPr>
        <w:t xml:space="preserve">душман узоқдан туриб томоша қилиб турган эди, ички душманлар ёки тўртинчи даражали душманлар эса мана бу жангларни янада кўпроқ  миқёсга кенгайтиришарди. Ха, кўриб турганингиздек бу ерда мусулмонларни рахбарини жангга мажбур қилишган. </w:t>
      </w:r>
    </w:p>
    <w:p w14:paraId="1C6ED55B" w14:textId="77777777" w:rsidR="001D44E2" w:rsidRPr="00290B26" w:rsidRDefault="003A357D"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Ёки бир насроний ўзини сизни  соил душманингиз қилиб олган бўлиши ва сиз учун жанг қилишдан бошқа чорани қўймаган бўлиши мумкин. Худди салибийлар жангига ўхшаш. Мана бу холатда шуни айтиш мумкинки: душманларни амали гохида мусулмонларни “изтирорий холатга” тушиб қолишларига сабаб бўлади ва мусулмонларни оддий,табиий холатдан четга чиқариб ташлайди ва “зарурот тубихул махзурот” хукмига кўра аввалги,иккинчи, учинчи ўриндаги душманни ташлаб қўйиб</w:t>
      </w:r>
      <w:r w:rsidR="001D44E2" w:rsidRPr="00290B26">
        <w:rPr>
          <w:rFonts w:asciiTheme="minorBidi" w:hAnsiTheme="minorBidi" w:cstheme="minorBidi"/>
          <w:i/>
          <w:iCs/>
          <w:sz w:val="32"/>
          <w:szCs w:val="32"/>
          <w:lang w:val="uz-Cyrl-UZ"/>
        </w:rPr>
        <w:t xml:space="preserve"> “мажбур қилинган” ва “изтирорий” душман билан машғул бўлишади. Мусулмонларни жангга мажбур қилган кишилар, аслида бу ишни қилмасликлари керак эди,</w:t>
      </w:r>
      <w:r w:rsidR="00E155A1" w:rsidRPr="00290B26">
        <w:rPr>
          <w:rFonts w:asciiTheme="minorBidi" w:hAnsiTheme="minorBidi" w:cstheme="minorBidi"/>
          <w:i/>
          <w:iCs/>
          <w:sz w:val="32"/>
          <w:szCs w:val="32"/>
          <w:lang w:val="uz-Cyrl-UZ"/>
        </w:rPr>
        <w:t xml:space="preserve"> </w:t>
      </w:r>
      <w:r w:rsidR="001D44E2" w:rsidRPr="00290B26">
        <w:rPr>
          <w:rFonts w:asciiTheme="minorBidi" w:hAnsiTheme="minorBidi" w:cstheme="minorBidi"/>
          <w:i/>
          <w:iCs/>
          <w:sz w:val="32"/>
          <w:szCs w:val="32"/>
          <w:lang w:val="uz-Cyrl-UZ"/>
        </w:rPr>
        <w:t>мусулмонларни мақсади улар билан жанг қилишдан иборат бўлг</w:t>
      </w:r>
      <w:r w:rsidR="004822C5">
        <w:rPr>
          <w:rFonts w:asciiTheme="minorBidi" w:hAnsiTheme="minorBidi" w:cstheme="minorBidi"/>
          <w:i/>
          <w:iCs/>
          <w:sz w:val="32"/>
          <w:szCs w:val="32"/>
          <w:lang w:val="uz-Cyrl-UZ"/>
        </w:rPr>
        <w:t xml:space="preserve">ан эмас, лекин бу ерда уларни бу </w:t>
      </w:r>
      <w:r w:rsidR="001D44E2" w:rsidRPr="00290B26">
        <w:rPr>
          <w:rFonts w:asciiTheme="minorBidi" w:hAnsiTheme="minorBidi" w:cstheme="minorBidi"/>
          <w:i/>
          <w:iCs/>
          <w:sz w:val="32"/>
          <w:szCs w:val="32"/>
          <w:lang w:val="uz-Cyrl-UZ"/>
        </w:rPr>
        <w:t xml:space="preserve"> жангга мажбур қилишади, бу ерда нечанчи ўринда</w:t>
      </w:r>
      <w:r w:rsidR="004822C5">
        <w:rPr>
          <w:rFonts w:asciiTheme="minorBidi" w:hAnsiTheme="minorBidi" w:cstheme="minorBidi"/>
          <w:i/>
          <w:iCs/>
          <w:sz w:val="32"/>
          <w:szCs w:val="32"/>
          <w:lang w:val="uz-Cyrl-UZ"/>
        </w:rPr>
        <w:t xml:space="preserve">ги </w:t>
      </w:r>
      <w:r w:rsidR="001D44E2" w:rsidRPr="00290B26">
        <w:rPr>
          <w:rFonts w:asciiTheme="minorBidi" w:hAnsiTheme="minorBidi" w:cstheme="minorBidi"/>
          <w:i/>
          <w:iCs/>
          <w:sz w:val="32"/>
          <w:szCs w:val="32"/>
          <w:lang w:val="uz-Cyrl-UZ"/>
        </w:rPr>
        <w:t xml:space="preserve"> пастда турган душман ўзини юқоридаги даражаларга чиқариб </w:t>
      </w:r>
      <w:r w:rsidR="001D44E2" w:rsidRPr="00290B26">
        <w:rPr>
          <w:rFonts w:asciiTheme="minorBidi" w:hAnsiTheme="minorBidi" w:cstheme="minorBidi"/>
          <w:i/>
          <w:iCs/>
          <w:sz w:val="32"/>
          <w:szCs w:val="32"/>
          <w:lang w:val="uz-Cyrl-UZ"/>
        </w:rPr>
        <w:lastRenderedPageBreak/>
        <w:t>олиб уларни ўзи билан жанг қилишга “мажбур” қилган бўлиши</w:t>
      </w:r>
      <w:r w:rsidR="004822C5">
        <w:rPr>
          <w:rFonts w:asciiTheme="minorBidi" w:hAnsiTheme="minorBidi" w:cstheme="minorBidi"/>
          <w:i/>
          <w:iCs/>
          <w:sz w:val="32"/>
          <w:szCs w:val="32"/>
          <w:lang w:val="uz-Cyrl-UZ"/>
        </w:rPr>
        <w:t xml:space="preserve"> мумкин </w:t>
      </w:r>
      <w:r w:rsidR="001D44E2" w:rsidRPr="00290B26">
        <w:rPr>
          <w:rFonts w:asciiTheme="minorBidi" w:hAnsiTheme="minorBidi" w:cstheme="minorBidi"/>
          <w:i/>
          <w:iCs/>
          <w:sz w:val="32"/>
          <w:szCs w:val="32"/>
          <w:lang w:val="uz-Cyrl-UZ"/>
        </w:rPr>
        <w:t xml:space="preserve"> ёки хатто юқорироқда турган душман, агарчи ўзи қуролли жанг бўйича биринчи ўринда турганига қарамасдан,ўзини  пастроқдаги даражаларга тушириб олади ва натижада эса ўзини мусулмонлар билан бўлган жангдан бир четга чиқаради. </w:t>
      </w:r>
    </w:p>
    <w:p w14:paraId="62FBD80D" w14:textId="77777777" w:rsidR="006E0461" w:rsidRPr="00290B26" w:rsidRDefault="006E0461" w:rsidP="00EC49B6">
      <w:pPr>
        <w:pStyle w:val="NormalWeb"/>
        <w:bidi/>
        <w:spacing w:line="360" w:lineRule="auto"/>
        <w:jc w:val="right"/>
        <w:rPr>
          <w:rFonts w:asciiTheme="minorBidi" w:hAnsiTheme="minorBidi" w:cstheme="minorBidi"/>
          <w:i/>
          <w:iCs/>
          <w:sz w:val="32"/>
          <w:szCs w:val="32"/>
          <w:lang w:val="uz-Cyrl-UZ"/>
        </w:rPr>
      </w:pPr>
      <w:r w:rsidRPr="00290B26">
        <w:rPr>
          <w:rFonts w:asciiTheme="minorBidi" w:hAnsiTheme="minorBidi" w:cstheme="minorBidi"/>
          <w:i/>
          <w:iCs/>
          <w:sz w:val="32"/>
          <w:szCs w:val="32"/>
          <w:lang w:val="uz-Cyrl-UZ"/>
        </w:rPr>
        <w:t xml:space="preserve">Масалан яхудий ё насроний ё мажусий ё собеин ўзларини хампаймон, зиммий ё мустаъмин қилиб олиши ёки мусулмонлар билан қуролли жанг қилиши хам мумкин. Албатта мушриклар ва секуляристлар хам баъзи бир мархалаларда исломий хукуматнинг рахбарини ташхисига кўра мусулмонлар билан хампаймон бўлишлари ва мусулмонлар билан жанг бўйича биринчи даражада турмасликлари мумкин. Худди араб ярим оролидаги секуляристларни марказий хукумати қурайшга қарши  хузоъага ё  росулуллох саллаллоху алайхи васаллам билан муттахид бўлган бошқа қабилаларга ўхшаш. Мана бу холатда секуляристлардан ташқари, мусулмонлар уларга қандай муносабатда бўлишини душманни ўзи таъйин қилади, бу уларнинг талабларига,амалларига нисбатан билдирилган муносабат бўлади. </w:t>
      </w:r>
    </w:p>
    <w:p w14:paraId="729C5C50" w14:textId="77777777" w:rsidR="00EF7EC2" w:rsidRPr="007B767C" w:rsidRDefault="00290B26" w:rsidP="00EC49B6">
      <w:pPr>
        <w:pStyle w:val="NormalWeb"/>
        <w:bidi/>
        <w:spacing w:line="360" w:lineRule="auto"/>
        <w:jc w:val="right"/>
        <w:rPr>
          <w:rFonts w:asciiTheme="minorBidi" w:hAnsiTheme="minorBidi" w:cstheme="minorBidi"/>
          <w:i/>
          <w:iCs/>
          <w:color w:val="000000" w:themeColor="text1"/>
          <w:sz w:val="32"/>
          <w:szCs w:val="32"/>
          <w:lang w:val="uz-Cyrl-UZ"/>
        </w:rPr>
      </w:pPr>
      <w:r w:rsidRPr="007B767C">
        <w:rPr>
          <w:rFonts w:asciiTheme="minorBidi" w:hAnsiTheme="minorBidi" w:cstheme="minorBidi"/>
          <w:i/>
          <w:iCs/>
          <w:color w:val="000000" w:themeColor="text1"/>
          <w:sz w:val="32"/>
          <w:szCs w:val="32"/>
          <w:lang w:val="uz-Cyrl-UZ"/>
        </w:rPr>
        <w:t xml:space="preserve">Оли саъуд аппарати вужудга келтирган салафийлари  ва уни афғонистонга кўрсатган  манфий таъсирлари, хамда </w:t>
      </w:r>
      <w:r w:rsidRPr="007B767C">
        <w:rPr>
          <w:rFonts w:asciiTheme="minorBidi" w:hAnsiTheme="minorBidi" w:cstheme="minorBidi"/>
          <w:i/>
          <w:iCs/>
          <w:color w:val="000000" w:themeColor="text1"/>
          <w:sz w:val="32"/>
          <w:szCs w:val="32"/>
          <w:lang w:val="uz-Cyrl-UZ"/>
        </w:rPr>
        <w:lastRenderedPageBreak/>
        <w:t xml:space="preserve">бошқа мусулмонлар яшайдиган диёрлар хақида биз келтирган  мисоллар орқали, яхуд ва секуляристлар шунчаки  қўл қовуштириб ўтирмасликларини ва мусулмонлар сахобаларни аввалги наслига ўхшаб  хотиржамлик билан мушрикларни устида нимани хохлашса қилишларига ва мусулмонлар буюк қудратни,убухатни </w:t>
      </w:r>
      <w:r w:rsidR="00544BC9" w:rsidRPr="007B767C">
        <w:rPr>
          <w:rFonts w:asciiTheme="minorBidi" w:hAnsiTheme="minorBidi" w:cstheme="minorBidi"/>
          <w:i/>
          <w:iCs/>
          <w:color w:val="000000" w:themeColor="text1"/>
          <w:sz w:val="32"/>
          <w:szCs w:val="32"/>
          <w:lang w:val="uz-Cyrl-UZ"/>
        </w:rPr>
        <w:t xml:space="preserve">қўлга киритишларига қўйиб бермасликларини </w:t>
      </w:r>
      <w:r w:rsidR="00EF7EC2" w:rsidRPr="007B767C">
        <w:rPr>
          <w:rFonts w:asciiTheme="minorBidi" w:hAnsiTheme="minorBidi" w:cstheme="minorBidi"/>
          <w:i/>
          <w:iCs/>
          <w:color w:val="000000" w:themeColor="text1"/>
          <w:sz w:val="32"/>
          <w:szCs w:val="32"/>
          <w:lang w:val="uz-Cyrl-UZ"/>
        </w:rPr>
        <w:t xml:space="preserve">тушуниб етгандирсизлар. Шунинг учун хам улар хийла ва макрга қўл уришади ва мусулмонларни гангитишни ва уларни адаштирувчи жангларга тортишни исташади. </w:t>
      </w:r>
    </w:p>
    <w:p w14:paraId="738E50FC" w14:textId="77777777" w:rsidR="00E3302C" w:rsidRPr="00290B26" w:rsidRDefault="00EF7EC2" w:rsidP="00EC49B6">
      <w:pPr>
        <w:pStyle w:val="NormalWeb"/>
        <w:bidi/>
        <w:spacing w:line="360" w:lineRule="auto"/>
        <w:jc w:val="right"/>
        <w:rPr>
          <w:rFonts w:asciiTheme="minorBidi" w:hAnsiTheme="minorBidi" w:cstheme="minorBidi"/>
          <w:i/>
          <w:iCs/>
          <w:sz w:val="32"/>
          <w:szCs w:val="32"/>
          <w:lang w:val="uz-Cyrl-UZ"/>
        </w:rPr>
      </w:pPr>
      <w:r w:rsidRPr="007B767C">
        <w:rPr>
          <w:rFonts w:asciiTheme="minorBidi" w:hAnsiTheme="minorBidi" w:cstheme="minorBidi"/>
          <w:i/>
          <w:iCs/>
          <w:color w:val="000000" w:themeColor="text1"/>
          <w:sz w:val="32"/>
          <w:szCs w:val="32"/>
          <w:lang w:val="uz-Cyrl-UZ"/>
        </w:rPr>
        <w:t>Жангни умумий қоидаси хам шу: “ жанг хийладур” яъни жанг фариб беришдур. Нуъайм ибни Масъудни танхо ўзи  росулуллох саллаллоху алайхи васалламни рухсатлари билан ахзоб ғаз</w:t>
      </w:r>
      <w:r w:rsidR="005A08D1" w:rsidRPr="007B767C">
        <w:rPr>
          <w:rFonts w:asciiTheme="minorBidi" w:hAnsiTheme="minorBidi" w:cstheme="minorBidi"/>
          <w:i/>
          <w:iCs/>
          <w:color w:val="000000" w:themeColor="text1"/>
          <w:sz w:val="32"/>
          <w:szCs w:val="32"/>
          <w:lang w:val="uz-Cyrl-UZ"/>
        </w:rPr>
        <w:t xml:space="preserve">отида рухий жангни йўлга қўйишга қодир бўлади, у қурайш ва ғатафон ва бошқалардан ташкил топган қурайш секуляристларини иттифоқини ва хам мана бу секуляристларнинг яхудлар билан тузган иттифоқини хам бузишга қодир бўлади. Бу </w:t>
      </w:r>
      <w:r w:rsidR="00EA70F7" w:rsidRPr="007B767C">
        <w:rPr>
          <w:rFonts w:asciiTheme="minorBidi" w:hAnsiTheme="minorBidi" w:cstheme="minorBidi"/>
          <w:i/>
          <w:iCs/>
          <w:color w:val="000000" w:themeColor="text1"/>
          <w:sz w:val="32"/>
          <w:szCs w:val="32"/>
          <w:lang w:val="uz-Cyrl-UZ"/>
        </w:rPr>
        <w:t>нихоятда катта иш эди, росулуллох саллаллоху алайхи васаллам душманларни ўртасидаги совуқ ва рухий жангни</w:t>
      </w:r>
      <w:r w:rsidR="00EA70F7">
        <w:rPr>
          <w:rFonts w:asciiTheme="minorBidi" w:hAnsiTheme="minorBidi" w:cstheme="minorBidi"/>
          <w:i/>
          <w:iCs/>
          <w:sz w:val="32"/>
          <w:szCs w:val="32"/>
          <w:lang w:val="uz-Cyrl-UZ"/>
        </w:rPr>
        <w:t xml:space="preserve"> лойихасини тузган ва у</w:t>
      </w:r>
      <w:r w:rsidR="00231243">
        <w:rPr>
          <w:rFonts w:asciiTheme="minorBidi" w:hAnsiTheme="minorBidi" w:cstheme="minorBidi"/>
          <w:i/>
          <w:iCs/>
          <w:sz w:val="32"/>
          <w:szCs w:val="32"/>
          <w:lang w:val="uz-Cyrl-UZ"/>
        </w:rPr>
        <w:t>ни олиб борган мана бу сахоба</w:t>
      </w:r>
      <w:r w:rsidR="00EA70F7">
        <w:rPr>
          <w:rFonts w:asciiTheme="minorBidi" w:hAnsiTheme="minorBidi" w:cstheme="minorBidi"/>
          <w:i/>
          <w:iCs/>
          <w:sz w:val="32"/>
          <w:szCs w:val="32"/>
          <w:lang w:val="uz-Cyrl-UZ"/>
        </w:rPr>
        <w:t xml:space="preserve">га қараб мархамат қилган эдиларки:  </w:t>
      </w:r>
      <w:r>
        <w:rPr>
          <w:rFonts w:asciiTheme="minorBidi" w:hAnsiTheme="minorBidi" w:cstheme="minorBidi"/>
          <w:i/>
          <w:iCs/>
          <w:sz w:val="32"/>
          <w:szCs w:val="32"/>
          <w:lang w:val="uz-Cyrl-UZ"/>
        </w:rPr>
        <w:t xml:space="preserve"> </w:t>
      </w:r>
      <w:r w:rsidR="00290B26">
        <w:rPr>
          <w:rFonts w:asciiTheme="minorBidi" w:hAnsiTheme="minorBidi" w:cstheme="minorBidi"/>
          <w:i/>
          <w:iCs/>
          <w:sz w:val="32"/>
          <w:szCs w:val="32"/>
          <w:lang w:val="uz-Cyrl-UZ"/>
        </w:rPr>
        <w:t xml:space="preserve">  </w:t>
      </w:r>
      <w:r w:rsidR="001D44E2" w:rsidRPr="00290B26">
        <w:rPr>
          <w:rFonts w:asciiTheme="minorBidi" w:hAnsiTheme="minorBidi" w:cstheme="minorBidi"/>
          <w:i/>
          <w:iCs/>
          <w:sz w:val="32"/>
          <w:szCs w:val="32"/>
          <w:lang w:val="uz-Cyrl-UZ"/>
        </w:rPr>
        <w:t xml:space="preserve"> </w:t>
      </w:r>
      <w:r w:rsidR="00C63610" w:rsidRPr="00290B26">
        <w:rPr>
          <w:rFonts w:asciiTheme="minorBidi" w:hAnsiTheme="minorBidi" w:cstheme="minorBidi"/>
          <w:i/>
          <w:iCs/>
          <w:sz w:val="32"/>
          <w:szCs w:val="32"/>
          <w:lang w:val="uz-Cyrl-UZ"/>
        </w:rPr>
        <w:t xml:space="preserve"> </w:t>
      </w:r>
      <w:r w:rsidR="00E96E6C" w:rsidRPr="00290B26">
        <w:rPr>
          <w:rFonts w:asciiTheme="minorBidi" w:hAnsiTheme="minorBidi" w:cstheme="minorBidi"/>
          <w:i/>
          <w:iCs/>
          <w:sz w:val="32"/>
          <w:szCs w:val="32"/>
          <w:lang w:val="uz-Cyrl-UZ"/>
        </w:rPr>
        <w:t xml:space="preserve"> </w:t>
      </w:r>
      <w:r w:rsidR="004A58C1" w:rsidRPr="00290B26">
        <w:rPr>
          <w:rFonts w:asciiTheme="minorBidi" w:hAnsiTheme="minorBidi" w:cstheme="minorBidi"/>
          <w:i/>
          <w:iCs/>
          <w:sz w:val="32"/>
          <w:szCs w:val="32"/>
          <w:lang w:val="uz-Cyrl-UZ"/>
        </w:rPr>
        <w:t xml:space="preserve"> </w:t>
      </w:r>
      <w:r w:rsidR="00F87717" w:rsidRPr="00290B26">
        <w:rPr>
          <w:rFonts w:asciiTheme="minorBidi" w:hAnsiTheme="minorBidi" w:cstheme="minorBidi"/>
          <w:i/>
          <w:iCs/>
          <w:sz w:val="32"/>
          <w:szCs w:val="32"/>
          <w:lang w:val="uz-Cyrl-UZ"/>
        </w:rPr>
        <w:t xml:space="preserve"> </w:t>
      </w:r>
      <w:r w:rsidR="001D6BF9" w:rsidRPr="00290B26">
        <w:rPr>
          <w:rFonts w:asciiTheme="minorBidi" w:hAnsiTheme="minorBidi" w:cstheme="minorBidi"/>
          <w:i/>
          <w:iCs/>
          <w:sz w:val="32"/>
          <w:szCs w:val="32"/>
          <w:lang w:val="uz-Cyrl-UZ"/>
        </w:rPr>
        <w:t xml:space="preserve">   </w:t>
      </w:r>
      <w:r w:rsidR="00686073" w:rsidRPr="00290B26">
        <w:rPr>
          <w:rFonts w:asciiTheme="minorBidi" w:hAnsiTheme="minorBidi" w:cstheme="minorBidi"/>
          <w:i/>
          <w:iCs/>
          <w:sz w:val="32"/>
          <w:szCs w:val="32"/>
          <w:lang w:val="uz-Cyrl-UZ"/>
        </w:rPr>
        <w:t xml:space="preserve"> </w:t>
      </w:r>
      <w:r w:rsidR="00F2008A" w:rsidRPr="00290B26">
        <w:rPr>
          <w:rFonts w:asciiTheme="minorBidi" w:hAnsiTheme="minorBidi" w:cstheme="minorBidi"/>
          <w:i/>
          <w:iCs/>
          <w:sz w:val="32"/>
          <w:szCs w:val="32"/>
          <w:lang w:val="uz-Cyrl-UZ"/>
        </w:rPr>
        <w:t xml:space="preserve">    </w:t>
      </w:r>
      <w:r w:rsidR="00847036" w:rsidRPr="00290B26">
        <w:rPr>
          <w:rFonts w:asciiTheme="minorBidi" w:hAnsiTheme="minorBidi" w:cstheme="minorBidi"/>
          <w:i/>
          <w:iCs/>
          <w:sz w:val="32"/>
          <w:szCs w:val="32"/>
          <w:lang w:val="uz-Cyrl-UZ"/>
        </w:rPr>
        <w:t xml:space="preserve"> </w:t>
      </w:r>
      <w:r w:rsidR="00E3302C" w:rsidRPr="00290B26">
        <w:rPr>
          <w:rFonts w:asciiTheme="minorBidi" w:hAnsiTheme="minorBidi" w:cstheme="minorBidi"/>
          <w:i/>
          <w:iCs/>
          <w:sz w:val="32"/>
          <w:szCs w:val="32"/>
          <w:lang w:val="uz-Cyrl-UZ"/>
        </w:rPr>
        <w:t xml:space="preserve"> </w:t>
      </w:r>
    </w:p>
    <w:p w14:paraId="35C5D15A" w14:textId="77777777" w:rsidR="00EA70F7" w:rsidRDefault="00D82761" w:rsidP="00EC49B6">
      <w:pPr>
        <w:pStyle w:val="NormalWeb"/>
        <w:bidi/>
        <w:spacing w:line="360" w:lineRule="auto"/>
        <w:jc w:val="right"/>
        <w:rPr>
          <w:sz w:val="28"/>
          <w:szCs w:val="28"/>
        </w:rPr>
      </w:pPr>
      <w:r w:rsidRPr="0060684B">
        <w:rPr>
          <w:sz w:val="28"/>
          <w:szCs w:val="28"/>
          <w:rtl/>
        </w:rPr>
        <w:t>«</w:t>
      </w:r>
      <w:r w:rsidR="00717DEC" w:rsidRPr="0060684B">
        <w:rPr>
          <w:rStyle w:val="Emphasis"/>
          <w:i w:val="0"/>
          <w:iCs w:val="0"/>
          <w:sz w:val="28"/>
          <w:szCs w:val="28"/>
          <w:rtl/>
        </w:rPr>
        <w:t>إِنَّمَا</w:t>
      </w:r>
      <w:r w:rsidR="00717DEC" w:rsidRPr="0060684B">
        <w:rPr>
          <w:rStyle w:val="st"/>
          <w:sz w:val="28"/>
          <w:szCs w:val="28"/>
          <w:rtl/>
        </w:rPr>
        <w:t xml:space="preserve"> أَنْتَ </w:t>
      </w:r>
      <w:r w:rsidR="00717DEC" w:rsidRPr="00EA70F7">
        <w:rPr>
          <w:rStyle w:val="Emphasis"/>
          <w:i w:val="0"/>
          <w:iCs w:val="0"/>
          <w:sz w:val="28"/>
          <w:szCs w:val="28"/>
          <w:rtl/>
        </w:rPr>
        <w:t>رَجُلٌ وَاحِدٌ</w:t>
      </w:r>
      <w:r w:rsidR="00717DEC" w:rsidRPr="00EA70F7">
        <w:rPr>
          <w:rStyle w:val="st"/>
          <w:i/>
          <w:iCs/>
          <w:sz w:val="28"/>
          <w:szCs w:val="28"/>
          <w:rtl/>
        </w:rPr>
        <w:t xml:space="preserve">، </w:t>
      </w:r>
      <w:r w:rsidR="00717DEC" w:rsidRPr="00EA70F7">
        <w:rPr>
          <w:rStyle w:val="Emphasis"/>
          <w:i w:val="0"/>
          <w:iCs w:val="0"/>
          <w:sz w:val="28"/>
          <w:szCs w:val="28"/>
          <w:rtl/>
        </w:rPr>
        <w:t>فَخَذِّلْ عَنَّا مَا اسْتَطَعْتَ</w:t>
      </w:r>
      <w:r w:rsidR="00717DEC" w:rsidRPr="00EA70F7">
        <w:rPr>
          <w:rStyle w:val="st"/>
          <w:i/>
          <w:iCs/>
          <w:sz w:val="28"/>
          <w:szCs w:val="28"/>
          <w:rtl/>
        </w:rPr>
        <w:t xml:space="preserve">، </w:t>
      </w:r>
      <w:r w:rsidR="00717DEC" w:rsidRPr="00EA70F7">
        <w:rPr>
          <w:rStyle w:val="Emphasis"/>
          <w:i w:val="0"/>
          <w:iCs w:val="0"/>
          <w:sz w:val="28"/>
          <w:szCs w:val="28"/>
          <w:rtl/>
        </w:rPr>
        <w:t>فَإِنَّ الْحَرْبَ</w:t>
      </w:r>
      <w:r w:rsidR="00717DEC" w:rsidRPr="0060684B">
        <w:rPr>
          <w:rStyle w:val="st"/>
          <w:sz w:val="28"/>
          <w:szCs w:val="28"/>
          <w:rtl/>
        </w:rPr>
        <w:t xml:space="preserve"> خُدْعَةٌ</w:t>
      </w:r>
      <w:r w:rsidRPr="0060684B">
        <w:rPr>
          <w:sz w:val="28"/>
          <w:szCs w:val="28"/>
          <w:rtl/>
        </w:rPr>
        <w:t>».</w:t>
      </w:r>
    </w:p>
    <w:p w14:paraId="00FD42A4" w14:textId="77777777" w:rsidR="00796E18" w:rsidRDefault="00EA70F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“Сен якка бир кишисан,қўлингдан келганча бизларни фойдамизга душманни</w:t>
      </w:r>
      <w:r w:rsidR="001C7AEA">
        <w:rPr>
          <w:rFonts w:asciiTheme="minorBidi" w:hAnsiTheme="minorBidi" w:cstheme="minorBidi"/>
          <w:i/>
          <w:iCs/>
          <w:sz w:val="32"/>
          <w:szCs w:val="32"/>
          <w:lang w:val="uz-Cyrl-UZ"/>
        </w:rPr>
        <w:t xml:space="preserve">нг </w:t>
      </w:r>
      <w:r>
        <w:rPr>
          <w:rFonts w:asciiTheme="minorBidi" w:hAnsiTheme="minorBidi" w:cstheme="minorBidi"/>
          <w:i/>
          <w:iCs/>
          <w:sz w:val="32"/>
          <w:szCs w:val="32"/>
          <w:lang w:val="uz-Cyrl-UZ"/>
        </w:rPr>
        <w:t xml:space="preserve"> қасдини сустлаштиргин; </w:t>
      </w:r>
      <w:r w:rsidR="00796E18">
        <w:rPr>
          <w:rFonts w:asciiTheme="minorBidi" w:hAnsiTheme="minorBidi" w:cstheme="minorBidi"/>
          <w:i/>
          <w:iCs/>
          <w:sz w:val="32"/>
          <w:szCs w:val="32"/>
          <w:lang w:val="uz-Cyrl-UZ"/>
        </w:rPr>
        <w:t>жангни борлиғи найрангдан иборат!” унга нимани хохласа шуни айтишга рухсат бердилар, хатто муттахид душманни қасдини, иродасини</w:t>
      </w:r>
      <w:r w:rsidR="00745EC3">
        <w:rPr>
          <w:rFonts w:asciiTheme="minorBidi" w:hAnsiTheme="minorBidi" w:cstheme="minorBidi"/>
          <w:i/>
          <w:iCs/>
          <w:sz w:val="32"/>
          <w:szCs w:val="32"/>
          <w:lang w:val="uz-Cyrl-UZ"/>
        </w:rPr>
        <w:t xml:space="preserve"> синдириш учун ёлғон айтишга хам </w:t>
      </w:r>
      <w:r w:rsidR="00796E18">
        <w:rPr>
          <w:rFonts w:asciiTheme="minorBidi" w:hAnsiTheme="minorBidi" w:cstheme="minorBidi"/>
          <w:i/>
          <w:iCs/>
          <w:sz w:val="32"/>
          <w:szCs w:val="32"/>
          <w:lang w:val="uz-Cyrl-UZ"/>
        </w:rPr>
        <w:t xml:space="preserve"> рухсат берадилар.</w:t>
      </w:r>
    </w:p>
    <w:p w14:paraId="0EF231FF" w14:textId="77777777" w:rsidR="00547148" w:rsidRDefault="00796E18"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Нуъайм ибни Масъуд ро</w:t>
      </w:r>
      <w:r w:rsidR="00E17D03">
        <w:rPr>
          <w:rFonts w:asciiTheme="minorBidi" w:hAnsiTheme="minorBidi" w:cstheme="minorBidi"/>
          <w:i/>
          <w:iCs/>
          <w:sz w:val="32"/>
          <w:szCs w:val="32"/>
          <w:lang w:val="uz-Cyrl-UZ"/>
        </w:rPr>
        <w:t>зиаллоху анху мана бу сенарийни, рухий жангни муваффақият билан олиб боришга эришди, хатто ўзини мақсадига етди, уни</w:t>
      </w:r>
      <w:r w:rsidR="001C7AEA">
        <w:rPr>
          <w:rFonts w:asciiTheme="minorBidi" w:hAnsiTheme="minorBidi" w:cstheme="minorBidi"/>
          <w:i/>
          <w:iCs/>
          <w:sz w:val="32"/>
          <w:szCs w:val="32"/>
          <w:lang w:val="uz-Cyrl-UZ"/>
        </w:rPr>
        <w:t xml:space="preserve">нг </w:t>
      </w:r>
      <w:r w:rsidR="00E17D03">
        <w:rPr>
          <w:rFonts w:asciiTheme="minorBidi" w:hAnsiTheme="minorBidi" w:cstheme="minorBidi"/>
          <w:i/>
          <w:iCs/>
          <w:sz w:val="32"/>
          <w:szCs w:val="32"/>
          <w:lang w:val="uz-Cyrl-UZ"/>
        </w:rPr>
        <w:t xml:space="preserve"> мақсади душманни ўртасида тафарруқни ижод қилиш бўлган эди. Тафарруқ хар қандай қавмни орасида мағлубиятни аслий омили хисобланади. </w:t>
      </w:r>
      <w:r w:rsidR="00547148">
        <w:rPr>
          <w:rFonts w:asciiTheme="minorBidi" w:hAnsiTheme="minorBidi" w:cstheme="minorBidi"/>
          <w:i/>
          <w:iCs/>
          <w:sz w:val="32"/>
          <w:szCs w:val="32"/>
          <w:lang w:val="uz-Cyrl-UZ"/>
        </w:rPr>
        <w:t xml:space="preserve">Ха, у уларни орасида тафарруқни вужудга келтиришга муваффақ бўлди, орадан вахдатни кетиши сабабли душманни қудрати хам нобуд бўлди ва бу шева билан  ахли қибланинг душманини қасди,иродаси хам сустлашиб мағлубиятга учради. </w:t>
      </w:r>
    </w:p>
    <w:p w14:paraId="7C74C1C0" w14:textId="77777777" w:rsidR="00EA70F7" w:rsidRPr="00EA70F7" w:rsidRDefault="00547148"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Демак хийла бир аслаха бўлиб, мусулмонлар рухий ва юмшоқ,совуқ  жангда қуролланган душманларига қарши ундан фойдаланди, энди агар бизларни душманларимиз хам худди шу аслахадан бизга қарши фойдаланса, бу хам табиий бир нарса. </w:t>
      </w:r>
      <w:r w:rsidR="005609E6">
        <w:rPr>
          <w:rFonts w:asciiTheme="minorBidi" w:hAnsiTheme="minorBidi" w:cstheme="minorBidi"/>
          <w:i/>
          <w:iCs/>
          <w:sz w:val="32"/>
          <w:szCs w:val="32"/>
          <w:lang w:val="uz-Cyrl-UZ"/>
        </w:rPr>
        <w:t xml:space="preserve">Чунки бундай аслаха қиличга, калашникофга, </w:t>
      </w:r>
      <w:r w:rsidR="00E33188">
        <w:rPr>
          <w:rFonts w:asciiTheme="minorBidi" w:hAnsiTheme="minorBidi" w:cstheme="minorBidi"/>
          <w:i/>
          <w:iCs/>
          <w:sz w:val="32"/>
          <w:szCs w:val="32"/>
          <w:lang w:val="uz-Cyrl-UZ"/>
        </w:rPr>
        <w:t xml:space="preserve">гранатага ўхшаб хаммани ихтиёрида бор, бу фақат бизларда мавжуд,лекин </w:t>
      </w:r>
      <w:r w:rsidR="001C7AEA">
        <w:rPr>
          <w:rFonts w:asciiTheme="minorBidi" w:hAnsiTheme="minorBidi" w:cstheme="minorBidi"/>
          <w:i/>
          <w:iCs/>
          <w:sz w:val="32"/>
          <w:szCs w:val="32"/>
          <w:lang w:val="uz-Cyrl-UZ"/>
        </w:rPr>
        <w:t>душманимизда йўқ дея олмаймиз. У</w:t>
      </w:r>
      <w:r w:rsidR="00E33188">
        <w:rPr>
          <w:rFonts w:asciiTheme="minorBidi" w:hAnsiTheme="minorBidi" w:cstheme="minorBidi"/>
          <w:i/>
          <w:iCs/>
          <w:sz w:val="32"/>
          <w:szCs w:val="32"/>
          <w:lang w:val="uz-Cyrl-UZ"/>
        </w:rPr>
        <w:t xml:space="preserve">ларни ихтиёрида албатта бор, бўлиб хам </w:t>
      </w:r>
      <w:r w:rsidR="00E33188">
        <w:rPr>
          <w:rFonts w:asciiTheme="minorBidi" w:hAnsiTheme="minorBidi" w:cstheme="minorBidi"/>
          <w:i/>
          <w:iCs/>
          <w:sz w:val="32"/>
          <w:szCs w:val="32"/>
          <w:lang w:val="uz-Cyrl-UZ"/>
        </w:rPr>
        <w:lastRenderedPageBreak/>
        <w:t xml:space="preserve">улар бу найрангни </w:t>
      </w:r>
      <w:r w:rsidR="008A10BF">
        <w:rPr>
          <w:rFonts w:asciiTheme="minorBidi" w:hAnsiTheme="minorBidi" w:cstheme="minorBidi"/>
          <w:i/>
          <w:iCs/>
          <w:sz w:val="32"/>
          <w:szCs w:val="32"/>
          <w:lang w:val="uz-Cyrl-UZ"/>
        </w:rPr>
        <w:t xml:space="preserve">шайтонни хутувотлари билан парвариш беришган. Шунинг учун хам душман бекор ўтирмайди, </w:t>
      </w:r>
      <w:r w:rsidR="008B49E8">
        <w:rPr>
          <w:rFonts w:asciiTheme="minorBidi" w:hAnsiTheme="minorBidi" w:cstheme="minorBidi"/>
          <w:i/>
          <w:iCs/>
          <w:sz w:val="32"/>
          <w:szCs w:val="32"/>
          <w:lang w:val="uz-Cyrl-UZ"/>
        </w:rPr>
        <w:t xml:space="preserve">улар минглаб макр,фариб,ёлғон,хийла ва хутувотиш шайтондан фойдаланган холда худди шу балоларни мусулмонларни бошига олиб келишади. Чунки росулуллох саллаллоху алайхи васаллам жангни мухтасар ва қисқа суратда қуйидагича таърифлаганлар: </w:t>
      </w:r>
      <w:r w:rsidR="00796E18">
        <w:rPr>
          <w:rFonts w:asciiTheme="minorBidi" w:hAnsiTheme="minorBidi" w:cstheme="minorBidi"/>
          <w:i/>
          <w:iCs/>
          <w:sz w:val="32"/>
          <w:szCs w:val="32"/>
          <w:lang w:val="uz-Cyrl-UZ"/>
        </w:rPr>
        <w:t xml:space="preserve"> </w:t>
      </w:r>
    </w:p>
    <w:p w14:paraId="2639DE59" w14:textId="77777777" w:rsidR="008B49E8" w:rsidRDefault="00451BAC" w:rsidP="00EC49B6">
      <w:pPr>
        <w:pStyle w:val="NormalWeb"/>
        <w:bidi/>
        <w:spacing w:line="360" w:lineRule="auto"/>
        <w:jc w:val="right"/>
        <w:rPr>
          <w:rStyle w:val="st"/>
          <w:sz w:val="28"/>
          <w:szCs w:val="28"/>
        </w:rPr>
      </w:pPr>
      <w:r w:rsidRPr="0060684B">
        <w:rPr>
          <w:sz w:val="28"/>
          <w:szCs w:val="28"/>
          <w:rtl/>
        </w:rPr>
        <w:t xml:space="preserve">« </w:t>
      </w:r>
      <w:r w:rsidRPr="0060684B">
        <w:rPr>
          <w:rStyle w:val="Emphasis"/>
          <w:sz w:val="28"/>
          <w:szCs w:val="28"/>
          <w:rtl/>
        </w:rPr>
        <w:t>الْحَرْبُ خُدْعَةٌ</w:t>
      </w:r>
      <w:r w:rsidRPr="0060684B">
        <w:rPr>
          <w:rStyle w:val="st"/>
          <w:sz w:val="28"/>
          <w:szCs w:val="28"/>
          <w:rtl/>
        </w:rPr>
        <w:t xml:space="preserve">» </w:t>
      </w:r>
    </w:p>
    <w:p w14:paraId="1513B44E" w14:textId="77777777" w:rsidR="00876C2B" w:rsidRDefault="008B49E8"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Яъни жанг хийладур. Демак бу шуни англатадики,</w:t>
      </w:r>
      <w:r w:rsidR="00876C2B">
        <w:rPr>
          <w:rStyle w:val="st"/>
          <w:rFonts w:asciiTheme="minorBidi" w:hAnsiTheme="minorBidi" w:cstheme="minorBidi"/>
          <w:i/>
          <w:iCs/>
          <w:sz w:val="32"/>
          <w:szCs w:val="32"/>
          <w:lang w:val="uz-Cyrl-UZ"/>
        </w:rPr>
        <w:t xml:space="preserve"> биз душманни макрини,хийласини кутишимиз керак, улар жангдан ташқари ўринларда хам ўзларини хеч қандай макрдан,фариб беришдан,хиёнатдан, ёлғондан тийишмайди, энди жанг пайти хақида гапирмаса хам бўлади, чунки жангни ўзини макр ва хийла деб таърифланган. Энди хозирги қуролли жанг даврларида буларни мавжуд бўлиши бутунлай оддий нарса.</w:t>
      </w:r>
    </w:p>
    <w:p w14:paraId="2FF8E21D" w14:textId="77777777" w:rsidR="00D44E39" w:rsidRDefault="00D44E39"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 xml:space="preserve">Бундай холатда, худди ўзимизни душманни ўқларидан химоя қилиш учун чораларни,керакли таълимларни кўрганимизга ва аскарларни,мужохидларни жисмларини мухофизат қилиш учун чора-тадбир кўрганимизга ўхшаш, иймонни мухофизат қилиш, иродани ва сафларни вахдатини мухофизат қилиш , хамда тафарруқдан пархез қилиш учун керакли чора-тадбирларни амалга оширишимиз лозим. </w:t>
      </w:r>
    </w:p>
    <w:p w14:paraId="7A073AD6" w14:textId="77777777" w:rsidR="00D82149" w:rsidRDefault="00E62F9D"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lastRenderedPageBreak/>
        <w:t>Арз қилиб ўтганимиздек, мусулмонларни орасида ахли китобни  ва шибхи ахли китобни кофирларини</w:t>
      </w:r>
      <w:r w:rsidR="00D82149">
        <w:rPr>
          <w:rStyle w:val="st"/>
          <w:rFonts w:asciiTheme="minorBidi" w:hAnsiTheme="minorBidi" w:cstheme="minorBidi"/>
          <w:i/>
          <w:iCs/>
          <w:sz w:val="32"/>
          <w:szCs w:val="32"/>
          <w:lang w:val="uz-Cyrl-UZ"/>
        </w:rPr>
        <w:t>, махсусан мунофиқларни,секулярзадаларни мавжудлиги таълим корхонасини хукмини бажаради, мусулмонларга шу фурсатни берадики, улар очиқ ва ташкиллашган фазода иймонларини турли-хил шубхаларни баробарида кучайтириб мустахкамлашади. Мусулмонлар уларнинг хатоларини, ғалатларини кўрган ва бу хатоларни ўзи билан рўбарў бўлган пайтида, ишончи ва иймони янада кўпаяди.</w:t>
      </w:r>
    </w:p>
    <w:p w14:paraId="02692ED0" w14:textId="77777777" w:rsidR="00820246" w:rsidRDefault="00D82149"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Ахли қибланинг душманларини орасида бизларни тўртинчи душманимиз қаторидан жой олган ички пинхон кофирлар ё мунофиқлар ё секулярзадаларни энг катта абзорлари шуки, улар ўзларини мусулмонларга ўхшатиб олишади ва ўзларини хадафларини исломий шиорларни ортида ва исломий,диний  қолибда амалга оширишга харакат қилишади, буни натижасида</w:t>
      </w:r>
      <w:r w:rsidR="00E349C2">
        <w:rPr>
          <w:rStyle w:val="st"/>
          <w:rFonts w:asciiTheme="minorBidi" w:hAnsiTheme="minorBidi" w:cstheme="minorBidi"/>
          <w:i/>
          <w:iCs/>
          <w:sz w:val="32"/>
          <w:szCs w:val="32"/>
          <w:lang w:val="uz-Cyrl-UZ"/>
        </w:rPr>
        <w:t xml:space="preserve"> мақсадларига хам  етишади, шу сабабли хам улар ўзларининг жуда кўп жангларини дин номи билан хатто динни дифоъ қилиш номи билан амалга оширишади. Мана бу хийлаларни барчаси аслий мақсадларини яшириш учун хизмат қилади, жуда кўп мусулмонлар эса хозирги пайтгача бу хийлаларга алданиб келишган. </w:t>
      </w:r>
    </w:p>
    <w:p w14:paraId="183599D6" w14:textId="77777777" w:rsidR="00371C94" w:rsidRDefault="00D82149"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lastRenderedPageBreak/>
        <w:t xml:space="preserve"> </w:t>
      </w:r>
      <w:r w:rsidR="000C2556">
        <w:rPr>
          <w:rStyle w:val="st"/>
          <w:rFonts w:asciiTheme="minorBidi" w:hAnsiTheme="minorBidi" w:cstheme="minorBidi"/>
          <w:i/>
          <w:iCs/>
          <w:sz w:val="32"/>
          <w:szCs w:val="32"/>
          <w:lang w:val="uz-Cyrl-UZ"/>
        </w:rPr>
        <w:t>Ички пинхон кофирлар ана ўша ғайратсиз,</w:t>
      </w:r>
      <w:r>
        <w:rPr>
          <w:rStyle w:val="st"/>
          <w:rFonts w:asciiTheme="minorBidi" w:hAnsiTheme="minorBidi" w:cstheme="minorBidi"/>
          <w:i/>
          <w:iCs/>
          <w:sz w:val="32"/>
          <w:szCs w:val="32"/>
          <w:lang w:val="uz-Cyrl-UZ"/>
        </w:rPr>
        <w:t xml:space="preserve"> </w:t>
      </w:r>
      <w:r w:rsidR="000C2556">
        <w:rPr>
          <w:rStyle w:val="st"/>
          <w:rFonts w:asciiTheme="minorBidi" w:hAnsiTheme="minorBidi" w:cstheme="minorBidi"/>
          <w:i/>
          <w:iCs/>
          <w:sz w:val="32"/>
          <w:szCs w:val="32"/>
          <w:lang w:val="uz-Cyrl-UZ"/>
        </w:rPr>
        <w:t xml:space="preserve">журъатсиз мушриклар ва секуляристлар бўлиб, улар ўзларини мунофиқ ва секулярзадаларни тўдасида пинхон қилиб олишган, </w:t>
      </w:r>
      <w:r w:rsidR="00371C94">
        <w:rPr>
          <w:rStyle w:val="st"/>
          <w:rFonts w:asciiTheme="minorBidi" w:hAnsiTheme="minorBidi" w:cstheme="minorBidi"/>
          <w:i/>
          <w:iCs/>
          <w:sz w:val="32"/>
          <w:szCs w:val="32"/>
          <w:lang w:val="uz-Cyrl-UZ"/>
        </w:rPr>
        <w:t>бу уларнинг хийласи бўлган ва бундай сўнг хам бўлади, секуляр кофирлар ва ошкор мушриклар хам  ўзларининг журъатсиз маслакдошларини хийласидан рухий жангларни ижод қилиш ва мусулмонларни аслахасини адаштириш ва мухолифларини кучини бекорга кетказиш учун фойдаланишга харакат қилишади.</w:t>
      </w:r>
    </w:p>
    <w:p w14:paraId="5B5B6A07" w14:textId="77777777" w:rsidR="008B49E8" w:rsidRPr="008B49E8" w:rsidRDefault="00027B5B"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Бизларнинг асримизда мана бу хийла бўйича  энг кўзга кўринган намуна, шайтонпараст секулярист  жорж даблю буш бўлиб, у</w:t>
      </w:r>
      <w:r w:rsidR="00371C94">
        <w:rPr>
          <w:rStyle w:val="st"/>
          <w:rFonts w:asciiTheme="minorBidi" w:hAnsiTheme="minorBidi" w:cstheme="minorBidi"/>
          <w:i/>
          <w:iCs/>
          <w:sz w:val="32"/>
          <w:szCs w:val="32"/>
          <w:lang w:val="uz-Cyrl-UZ"/>
        </w:rPr>
        <w:t xml:space="preserve"> </w:t>
      </w:r>
      <w:r>
        <w:rPr>
          <w:rStyle w:val="st"/>
          <w:rFonts w:asciiTheme="minorBidi" w:hAnsiTheme="minorBidi" w:cstheme="minorBidi"/>
          <w:i/>
          <w:iCs/>
          <w:sz w:val="32"/>
          <w:szCs w:val="32"/>
          <w:lang w:val="uz-Cyrl-UZ"/>
        </w:rPr>
        <w:t xml:space="preserve">“суяк ва бошсуяги” анжуманини аъзоси,хамда дунё мушрикларини вакили эди, унинг насрониятга умуман эътиқоди йўқ, аммо у олиб бораётган ўзини жангларини мусулмонларга қарши  “салибийлар жанги” деб эълон қилади. Хатто хозирда хам учувчиси йўқ тайёраларини кўпида, баъзи ўқ-дориларида хам салибийлар жангини номи келтирилади. </w:t>
      </w:r>
      <w:r w:rsidR="00876C2B">
        <w:rPr>
          <w:rStyle w:val="st"/>
          <w:rFonts w:asciiTheme="minorBidi" w:hAnsiTheme="minorBidi" w:cstheme="minorBidi"/>
          <w:i/>
          <w:iCs/>
          <w:sz w:val="32"/>
          <w:szCs w:val="32"/>
          <w:lang w:val="uz-Cyrl-UZ"/>
        </w:rPr>
        <w:t xml:space="preserve"> </w:t>
      </w:r>
    </w:p>
    <w:p w14:paraId="5CFF83BB" w14:textId="77777777" w:rsidR="005F0398" w:rsidRDefault="00D65F39"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Аслида эса очиқ-ойдин кўриниб турганидек, мана бу нарса хийла, алдов ва хутувотиш шайтондан ва осмоний шариатларга қарши  буюк фитнадан</w:t>
      </w:r>
      <w:r w:rsidR="004F7F77">
        <w:rPr>
          <w:rStyle w:val="st"/>
          <w:rFonts w:asciiTheme="minorBidi" w:hAnsiTheme="minorBidi" w:cstheme="minorBidi"/>
          <w:i/>
          <w:iCs/>
          <w:sz w:val="32"/>
          <w:szCs w:val="32"/>
          <w:lang w:val="uz-Cyrl-UZ"/>
        </w:rPr>
        <w:t xml:space="preserve"> ва мусулмонларни муборазасини адаштиришдан </w:t>
      </w:r>
      <w:r>
        <w:rPr>
          <w:rStyle w:val="st"/>
          <w:rFonts w:asciiTheme="minorBidi" w:hAnsiTheme="minorBidi" w:cstheme="minorBidi"/>
          <w:i/>
          <w:iCs/>
          <w:sz w:val="32"/>
          <w:szCs w:val="32"/>
          <w:lang w:val="uz-Cyrl-UZ"/>
        </w:rPr>
        <w:t xml:space="preserve"> бошқа нарса эмас</w:t>
      </w:r>
      <w:r w:rsidR="004F7F77">
        <w:rPr>
          <w:rStyle w:val="st"/>
          <w:rFonts w:asciiTheme="minorBidi" w:hAnsiTheme="minorBidi" w:cstheme="minorBidi"/>
          <w:i/>
          <w:iCs/>
          <w:sz w:val="32"/>
          <w:szCs w:val="32"/>
          <w:lang w:val="uz-Cyrl-UZ"/>
        </w:rPr>
        <w:t xml:space="preserve">; дунёдаги секуляр кофирларнинг мана бу рахбари </w:t>
      </w:r>
      <w:r w:rsidR="00CC7994">
        <w:rPr>
          <w:rStyle w:val="st"/>
          <w:rFonts w:asciiTheme="minorBidi" w:hAnsiTheme="minorBidi" w:cstheme="minorBidi"/>
          <w:i/>
          <w:iCs/>
          <w:sz w:val="32"/>
          <w:szCs w:val="32"/>
          <w:lang w:val="uz-Cyrl-UZ"/>
        </w:rPr>
        <w:t xml:space="preserve"> бундай  ифлос хийласи билан мусулмонларни секуляристларни </w:t>
      </w:r>
      <w:r w:rsidR="00CC7994">
        <w:rPr>
          <w:rStyle w:val="st"/>
          <w:rFonts w:asciiTheme="minorBidi" w:hAnsiTheme="minorBidi" w:cstheme="minorBidi"/>
          <w:i/>
          <w:iCs/>
          <w:sz w:val="32"/>
          <w:szCs w:val="32"/>
          <w:lang w:val="uz-Cyrl-UZ"/>
        </w:rPr>
        <w:lastRenderedPageBreak/>
        <w:t>эмас, балки  насронийларни қаршисига қўйишга харакат қиляпти ва мусулмонларни душманини секуляризм эмас  насроният деб таништиряпти; мусулмонларга қарата : мен сизларни биринчи даражали эмас учинчи даражали душманингиз бўламан, демак сизлар бориб учинчи даражали душман билан жанг қилинглар ва дунёни хамма жойида мусулмонларг</w:t>
      </w:r>
      <w:r w:rsidR="00EA28B5">
        <w:rPr>
          <w:rStyle w:val="st"/>
          <w:rFonts w:asciiTheme="minorBidi" w:hAnsiTheme="minorBidi" w:cstheme="minorBidi"/>
          <w:i/>
          <w:iCs/>
          <w:sz w:val="32"/>
          <w:szCs w:val="32"/>
          <w:lang w:val="uz-Cyrl-UZ"/>
        </w:rPr>
        <w:t>а қарши жангни рахбариятини қўл</w:t>
      </w:r>
      <w:r w:rsidR="00CC7994">
        <w:rPr>
          <w:rStyle w:val="st"/>
          <w:rFonts w:asciiTheme="minorBidi" w:hAnsiTheme="minorBidi" w:cstheme="minorBidi"/>
          <w:i/>
          <w:iCs/>
          <w:sz w:val="32"/>
          <w:szCs w:val="32"/>
          <w:lang w:val="uz-Cyrl-UZ"/>
        </w:rPr>
        <w:t>га олган сизларнинг биринчи даражали душманингиз секуляристларга ахамият берманглар, бутун дунёдаги мусулмонлар сизларнинг биринчи даражали душманингиз секуляристлар воситасида</w:t>
      </w:r>
      <w:r w:rsidR="0095621E">
        <w:rPr>
          <w:rStyle w:val="st"/>
          <w:rFonts w:asciiTheme="minorBidi" w:hAnsiTheme="minorBidi" w:cstheme="minorBidi"/>
          <w:i/>
          <w:iCs/>
          <w:sz w:val="32"/>
          <w:szCs w:val="32"/>
          <w:lang w:val="uz-Cyrl-UZ"/>
        </w:rPr>
        <w:t xml:space="preserve"> ё бевосита қатли ом бўлаётганига ахамият </w:t>
      </w:r>
      <w:r w:rsidR="009773E8">
        <w:rPr>
          <w:rStyle w:val="st"/>
          <w:rFonts w:asciiTheme="minorBidi" w:hAnsiTheme="minorBidi" w:cstheme="minorBidi"/>
          <w:i/>
          <w:iCs/>
          <w:sz w:val="32"/>
          <w:szCs w:val="32"/>
          <w:lang w:val="uz-Cyrl-UZ"/>
        </w:rPr>
        <w:t xml:space="preserve">берманглар, бутун дунёдаги мусулмонларни дини,номуси,моли ва диёрлари сизларнинг биринчи даражали душманингиз секуляристлар томонидан нобуд қилинаётганига ахамият берманглар!!, сизлар ўзингизнинг махаллий секуляристларингизни томонидан </w:t>
      </w:r>
      <w:r w:rsidR="005F0398">
        <w:rPr>
          <w:rStyle w:val="st"/>
          <w:rFonts w:asciiTheme="minorBidi" w:hAnsiTheme="minorBidi" w:cstheme="minorBidi"/>
          <w:i/>
          <w:iCs/>
          <w:sz w:val="32"/>
          <w:szCs w:val="32"/>
          <w:lang w:val="uz-Cyrl-UZ"/>
        </w:rPr>
        <w:t>бостириб ташланаётганингизга хам ахамият берманглар ва сизлар эътибор берманглар, мана бу жинояткорларни хаммасини ўзим идора қиламан, мен сизларнинг биринчи даражали душманингиз эканимга хам эътибор берманглар, сизлар бориб насронийл</w:t>
      </w:r>
      <w:r w:rsidR="00B85962">
        <w:rPr>
          <w:rStyle w:val="st"/>
          <w:rFonts w:asciiTheme="minorBidi" w:hAnsiTheme="minorBidi" w:cstheme="minorBidi"/>
          <w:i/>
          <w:iCs/>
          <w:sz w:val="32"/>
          <w:szCs w:val="32"/>
          <w:lang w:val="uz-Cyrl-UZ"/>
        </w:rPr>
        <w:t>ар билан жанг қилаверинглар,де</w:t>
      </w:r>
      <w:r w:rsidR="005F0398">
        <w:rPr>
          <w:rStyle w:val="st"/>
          <w:rFonts w:asciiTheme="minorBidi" w:hAnsiTheme="minorBidi" w:cstheme="minorBidi"/>
          <w:i/>
          <w:iCs/>
          <w:sz w:val="32"/>
          <w:szCs w:val="32"/>
          <w:lang w:val="uz-Cyrl-UZ"/>
        </w:rPr>
        <w:t xml:space="preserve">япти.  Хатто улар боринглар яхудийлар ё муртадлар билан жанг қилинглар,дейишмаяпти. Нима учун? Чунки яхуд ва муртадлар уларни ўзига яқинроқ бўлиб, уларни хаммаси </w:t>
      </w:r>
      <w:r w:rsidR="005F0398">
        <w:rPr>
          <w:rStyle w:val="st"/>
          <w:rFonts w:asciiTheme="minorBidi" w:hAnsiTheme="minorBidi" w:cstheme="minorBidi"/>
          <w:i/>
          <w:iCs/>
          <w:sz w:val="32"/>
          <w:szCs w:val="32"/>
          <w:lang w:val="uz-Cyrl-UZ"/>
        </w:rPr>
        <w:lastRenderedPageBreak/>
        <w:t>биргаликда мусулмонларнинг биринчи даражали душмани</w:t>
      </w:r>
      <w:r w:rsidR="00EA28B5">
        <w:rPr>
          <w:rStyle w:val="st"/>
          <w:rFonts w:asciiTheme="minorBidi" w:hAnsiTheme="minorBidi" w:cstheme="minorBidi"/>
          <w:i/>
          <w:iCs/>
          <w:sz w:val="32"/>
          <w:szCs w:val="32"/>
          <w:lang w:val="uz-Cyrl-UZ"/>
        </w:rPr>
        <w:t>ни  ташкил қилади</w:t>
      </w:r>
      <w:r w:rsidR="005F0398">
        <w:rPr>
          <w:rStyle w:val="st"/>
          <w:rFonts w:asciiTheme="minorBidi" w:hAnsiTheme="minorBidi" w:cstheme="minorBidi"/>
          <w:i/>
          <w:iCs/>
          <w:sz w:val="32"/>
          <w:szCs w:val="32"/>
          <w:lang w:val="uz-Cyrl-UZ"/>
        </w:rPr>
        <w:t xml:space="preserve">. </w:t>
      </w:r>
    </w:p>
    <w:p w14:paraId="516D7A12" w14:textId="77777777" w:rsidR="00CF647C" w:rsidRDefault="00CC7994"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 xml:space="preserve"> </w:t>
      </w:r>
      <w:r w:rsidR="000A3585">
        <w:rPr>
          <w:rStyle w:val="st"/>
          <w:rFonts w:asciiTheme="minorBidi" w:hAnsiTheme="minorBidi" w:cstheme="minorBidi"/>
          <w:i/>
          <w:iCs/>
          <w:sz w:val="32"/>
          <w:szCs w:val="32"/>
          <w:lang w:val="uz-Cyrl-UZ"/>
        </w:rPr>
        <w:t>Бутун жахон секуляристларининг рахбарини мақсади</w:t>
      </w:r>
      <w:r w:rsidR="0096390C">
        <w:rPr>
          <w:rStyle w:val="st"/>
          <w:rFonts w:asciiTheme="minorBidi" w:hAnsiTheme="minorBidi" w:cstheme="minorBidi"/>
          <w:i/>
          <w:iCs/>
          <w:sz w:val="32"/>
          <w:szCs w:val="32"/>
          <w:lang w:val="uz-Cyrl-UZ"/>
        </w:rPr>
        <w:t xml:space="preserve">, асрлардан буён жамиятни устидаги хукуматини,хукмронлигини қўлдан бой берган </w:t>
      </w:r>
      <w:r w:rsidR="000A3585">
        <w:rPr>
          <w:rStyle w:val="st"/>
          <w:rFonts w:asciiTheme="minorBidi" w:hAnsiTheme="minorBidi" w:cstheme="minorBidi"/>
          <w:i/>
          <w:iCs/>
          <w:sz w:val="32"/>
          <w:szCs w:val="32"/>
          <w:lang w:val="uz-Cyrl-UZ"/>
        </w:rPr>
        <w:t xml:space="preserve"> </w:t>
      </w:r>
      <w:r w:rsidR="0096390C">
        <w:rPr>
          <w:rStyle w:val="st"/>
          <w:rFonts w:asciiTheme="minorBidi" w:hAnsiTheme="minorBidi" w:cstheme="minorBidi"/>
          <w:i/>
          <w:iCs/>
          <w:sz w:val="32"/>
          <w:szCs w:val="32"/>
          <w:lang w:val="uz-Cyrl-UZ"/>
        </w:rPr>
        <w:t>насронийларни мусулмонларга душман сифатида кўрсатиш эди, хозирги вақтда келиб мусулмонлар билан жанг қиладиган насронийларни хукуматини ўзи мавжуд эмас-ку, насронийларни</w:t>
      </w:r>
      <w:r w:rsidR="00EA28B5">
        <w:rPr>
          <w:rStyle w:val="st"/>
          <w:rFonts w:asciiTheme="minorBidi" w:hAnsiTheme="minorBidi" w:cstheme="minorBidi"/>
          <w:i/>
          <w:iCs/>
          <w:sz w:val="32"/>
          <w:szCs w:val="32"/>
          <w:lang w:val="uz-Cyrl-UZ"/>
        </w:rPr>
        <w:t xml:space="preserve"> ўзи хам секуляристларни қўлида </w:t>
      </w:r>
      <w:r w:rsidR="0096390C">
        <w:rPr>
          <w:rStyle w:val="st"/>
          <w:rFonts w:asciiTheme="minorBidi" w:hAnsiTheme="minorBidi" w:cstheme="minorBidi"/>
          <w:i/>
          <w:iCs/>
          <w:sz w:val="32"/>
          <w:szCs w:val="32"/>
          <w:lang w:val="uz-Cyrl-UZ"/>
        </w:rPr>
        <w:t xml:space="preserve"> қурбон бўлишган. Аммо буш ва уни секуляр дунёси </w:t>
      </w:r>
      <w:r w:rsidR="009F7663">
        <w:rPr>
          <w:rStyle w:val="st"/>
          <w:rFonts w:asciiTheme="minorBidi" w:hAnsiTheme="minorBidi" w:cstheme="minorBidi"/>
          <w:i/>
          <w:iCs/>
          <w:sz w:val="32"/>
          <w:szCs w:val="32"/>
          <w:lang w:val="uz-Cyrl-UZ"/>
        </w:rPr>
        <w:t>хисоб- китоб қилинган фитна орқали мусулмонларни насронийларни қаршисига қўйишни ва буни на</w:t>
      </w:r>
      <w:r w:rsidR="00CF647C">
        <w:rPr>
          <w:rStyle w:val="st"/>
          <w:rFonts w:asciiTheme="minorBidi" w:hAnsiTheme="minorBidi" w:cstheme="minorBidi"/>
          <w:i/>
          <w:iCs/>
          <w:sz w:val="32"/>
          <w:szCs w:val="32"/>
          <w:lang w:val="uz-Cyrl-UZ"/>
        </w:rPr>
        <w:t>тижасида эса ўзлари омонда қолишини хохлашган эди,оқибатда эса у</w:t>
      </w:r>
      <w:r w:rsidR="00EA28B5">
        <w:rPr>
          <w:rStyle w:val="st"/>
          <w:rFonts w:asciiTheme="minorBidi" w:hAnsiTheme="minorBidi" w:cstheme="minorBidi"/>
          <w:i/>
          <w:iCs/>
          <w:sz w:val="32"/>
          <w:szCs w:val="32"/>
          <w:lang w:val="uz-Cyrl-UZ"/>
        </w:rPr>
        <w:t xml:space="preserve">зоқдан бу ишни манфаъатини ўзлари кўришади ва </w:t>
      </w:r>
      <w:r w:rsidR="00CF647C">
        <w:rPr>
          <w:rStyle w:val="st"/>
          <w:rFonts w:asciiTheme="minorBidi" w:hAnsiTheme="minorBidi" w:cstheme="minorBidi"/>
          <w:i/>
          <w:iCs/>
          <w:sz w:val="32"/>
          <w:szCs w:val="32"/>
          <w:lang w:val="uz-Cyrl-UZ"/>
        </w:rPr>
        <w:t xml:space="preserve"> хаммани устидан кулишади. </w:t>
      </w:r>
    </w:p>
    <w:p w14:paraId="6FF0D5E9" w14:textId="77777777" w:rsidR="006A2157" w:rsidRDefault="0038231E"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Бир гур</w:t>
      </w:r>
      <w:r w:rsidR="009F311C">
        <w:rPr>
          <w:rStyle w:val="st"/>
          <w:rFonts w:asciiTheme="minorBidi" w:hAnsiTheme="minorBidi" w:cstheme="minorBidi"/>
          <w:i/>
          <w:iCs/>
          <w:sz w:val="32"/>
          <w:szCs w:val="32"/>
          <w:lang w:val="uz-Cyrl-UZ"/>
        </w:rPr>
        <w:t xml:space="preserve">ух мусулмонлар хам уларни иши сабабли </w:t>
      </w:r>
      <w:r>
        <w:rPr>
          <w:rStyle w:val="st"/>
          <w:rFonts w:asciiTheme="minorBidi" w:hAnsiTheme="minorBidi" w:cstheme="minorBidi"/>
          <w:i/>
          <w:iCs/>
          <w:sz w:val="32"/>
          <w:szCs w:val="32"/>
          <w:lang w:val="uz-Cyrl-UZ"/>
        </w:rPr>
        <w:t xml:space="preserve"> алданиб ўнлаб калисалар ва насронийларни ибодат марказларини </w:t>
      </w:r>
      <w:r w:rsidR="00BA7308">
        <w:rPr>
          <w:rStyle w:val="st"/>
          <w:rFonts w:asciiTheme="minorBidi" w:hAnsiTheme="minorBidi" w:cstheme="minorBidi"/>
          <w:i/>
          <w:iCs/>
          <w:sz w:val="32"/>
          <w:szCs w:val="32"/>
          <w:lang w:val="uz-Cyrl-UZ"/>
        </w:rPr>
        <w:t>насронийларники бўлганлиги сабабли портлатиб юборишди ва натижада юзлаб насронийлар қатли ом бўлишди, чунки улар американинг секуляр ва мушрик раис жумхурини ростгўй</w:t>
      </w:r>
      <w:r w:rsidR="006A2157">
        <w:rPr>
          <w:rStyle w:val="st"/>
          <w:rFonts w:asciiTheme="minorBidi" w:hAnsiTheme="minorBidi" w:cstheme="minorBidi"/>
          <w:i/>
          <w:iCs/>
          <w:sz w:val="32"/>
          <w:szCs w:val="32"/>
          <w:lang w:val="uz-Cyrl-UZ"/>
        </w:rPr>
        <w:t xml:space="preserve"> , у насроний ва калисалардаги кишилар хам жанг қилинадиган насронийлар,</w:t>
      </w:r>
      <w:r w:rsidR="00BA7308">
        <w:rPr>
          <w:rStyle w:val="st"/>
          <w:rFonts w:asciiTheme="minorBidi" w:hAnsiTheme="minorBidi" w:cstheme="minorBidi"/>
          <w:i/>
          <w:iCs/>
          <w:sz w:val="32"/>
          <w:szCs w:val="32"/>
          <w:lang w:val="uz-Cyrl-UZ"/>
        </w:rPr>
        <w:t xml:space="preserve"> деб хаёл қилишган эди. </w:t>
      </w:r>
      <w:r w:rsidR="006A2157">
        <w:rPr>
          <w:rStyle w:val="st"/>
          <w:rFonts w:asciiTheme="minorBidi" w:hAnsiTheme="minorBidi" w:cstheme="minorBidi"/>
          <w:i/>
          <w:iCs/>
          <w:sz w:val="32"/>
          <w:szCs w:val="32"/>
          <w:lang w:val="uz-Cyrl-UZ"/>
        </w:rPr>
        <w:t>Шу тарзда  секуляр муттахид кучлар ахзоб жангида Нуъайм ибни Масъудни хийласига алданган</w:t>
      </w:r>
      <w:r w:rsidR="005B5AF2">
        <w:rPr>
          <w:rStyle w:val="st"/>
          <w:rFonts w:asciiTheme="minorBidi" w:hAnsiTheme="minorBidi" w:cstheme="minorBidi"/>
          <w:i/>
          <w:iCs/>
          <w:sz w:val="32"/>
          <w:szCs w:val="32"/>
          <w:lang w:val="uz-Cyrl-UZ"/>
        </w:rPr>
        <w:t xml:space="preserve">га </w:t>
      </w:r>
      <w:r w:rsidR="006A2157">
        <w:rPr>
          <w:rStyle w:val="st"/>
          <w:rFonts w:asciiTheme="minorBidi" w:hAnsiTheme="minorBidi" w:cstheme="minorBidi"/>
          <w:i/>
          <w:iCs/>
          <w:sz w:val="32"/>
          <w:szCs w:val="32"/>
          <w:lang w:val="uz-Cyrl-UZ"/>
        </w:rPr>
        <w:t xml:space="preserve"> </w:t>
      </w:r>
      <w:r w:rsidR="006A2157">
        <w:rPr>
          <w:rStyle w:val="st"/>
          <w:rFonts w:asciiTheme="minorBidi" w:hAnsiTheme="minorBidi" w:cstheme="minorBidi"/>
          <w:i/>
          <w:iCs/>
          <w:sz w:val="32"/>
          <w:szCs w:val="32"/>
          <w:lang w:val="uz-Cyrl-UZ"/>
        </w:rPr>
        <w:lastRenderedPageBreak/>
        <w:t>ўхшаш, мусулмонлар хам жорж бушга ўхшаган кишиларни воситасида алданишди, улар хозирда</w:t>
      </w:r>
      <w:r w:rsidR="005B5AF2">
        <w:rPr>
          <w:rStyle w:val="st"/>
          <w:rFonts w:asciiTheme="minorBidi" w:hAnsiTheme="minorBidi" w:cstheme="minorBidi"/>
          <w:i/>
          <w:iCs/>
          <w:sz w:val="32"/>
          <w:szCs w:val="32"/>
          <w:lang w:val="uz-Cyrl-UZ"/>
        </w:rPr>
        <w:t xml:space="preserve"> хам </w:t>
      </w:r>
      <w:r w:rsidR="006A2157">
        <w:rPr>
          <w:rStyle w:val="st"/>
          <w:rFonts w:asciiTheme="minorBidi" w:hAnsiTheme="minorBidi" w:cstheme="minorBidi"/>
          <w:i/>
          <w:iCs/>
          <w:sz w:val="32"/>
          <w:szCs w:val="32"/>
          <w:lang w:val="uz-Cyrl-UZ"/>
        </w:rPr>
        <w:t xml:space="preserve"> алданиб юришибди, баъзилари хатто қандай катта фитнага дучо</w:t>
      </w:r>
      <w:r w:rsidR="005B5AF2">
        <w:rPr>
          <w:rStyle w:val="st"/>
          <w:rFonts w:asciiTheme="minorBidi" w:hAnsiTheme="minorBidi" w:cstheme="minorBidi"/>
          <w:i/>
          <w:iCs/>
          <w:sz w:val="32"/>
          <w:szCs w:val="32"/>
          <w:lang w:val="uz-Cyrl-UZ"/>
        </w:rPr>
        <w:t>р бўлганликларини хам тушунишмайди</w:t>
      </w:r>
      <w:r w:rsidR="006A2157">
        <w:rPr>
          <w:rStyle w:val="st"/>
          <w:rFonts w:asciiTheme="minorBidi" w:hAnsiTheme="minorBidi" w:cstheme="minorBidi"/>
          <w:i/>
          <w:iCs/>
          <w:sz w:val="32"/>
          <w:szCs w:val="32"/>
          <w:lang w:val="uz-Cyrl-UZ"/>
        </w:rPr>
        <w:t xml:space="preserve">. </w:t>
      </w:r>
    </w:p>
    <w:p w14:paraId="054B2F87" w14:textId="77777777" w:rsidR="008B49E8" w:rsidRPr="00D65F39" w:rsidRDefault="00C27E60"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Агар американи,россияни,германияни, франция ва бошқаларни мусулмонларга қарши бир байроқни остида жамланган ва улар секуляр,мушрик эмас, балки ахли китоб кофирлари,деб фарз қилинган тақдирда хам, уларнинг ибодат қиладиган маконларини портлатиш</w:t>
      </w:r>
      <w:r w:rsidR="001C1F92">
        <w:rPr>
          <w:rStyle w:val="st"/>
          <w:rFonts w:asciiTheme="minorBidi" w:hAnsiTheme="minorBidi" w:cstheme="minorBidi"/>
          <w:i/>
          <w:iCs/>
          <w:sz w:val="32"/>
          <w:szCs w:val="32"/>
          <w:lang w:val="uz-Cyrl-UZ"/>
        </w:rPr>
        <w:t xml:space="preserve"> ва ана ўшанча инсонларни ўлдириш шаръан тўғри иш хисобланмайди. Чунки жиходни мақсадларидан бири хам мусулмонларни масжидларини сақлаб қолишдан олдин худди шу ибодат қилинадиган маконларни сақлаш бўлади. Мана бу буйруқ исломда қитолга ва қуролли жангга рухсат берилган аввалги оятларда келтирилган, эътибор билан диққат қилинглар, аввалги оятларда келган:  </w:t>
      </w:r>
      <w:r w:rsidR="0096390C">
        <w:rPr>
          <w:rStyle w:val="st"/>
          <w:rFonts w:asciiTheme="minorBidi" w:hAnsiTheme="minorBidi" w:cstheme="minorBidi"/>
          <w:i/>
          <w:iCs/>
          <w:sz w:val="32"/>
          <w:szCs w:val="32"/>
          <w:lang w:val="uz-Cyrl-UZ"/>
        </w:rPr>
        <w:t xml:space="preserve"> </w:t>
      </w:r>
    </w:p>
    <w:p w14:paraId="306B0677" w14:textId="77777777" w:rsidR="000446E4" w:rsidRDefault="000446E4" w:rsidP="00EC49B6">
      <w:pPr>
        <w:spacing w:before="100" w:beforeAutospacing="1" w:after="100" w:afterAutospacing="1" w:line="360" w:lineRule="auto"/>
        <w:jc w:val="both"/>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rtl/>
        </w:rPr>
        <w:t>أُذِنَ لِلَّذِینَ یُقَاتَلُونَ بِأَنَّهُمْ ظُلِمُوا وَإِنَّ اللَّهَ عَلَى نَصْرِهِمْ لَقَدِیرٌ ‏* ‏ الَّذِینَ أُخْرِجُوا مِن دِیَارِهِمْ بِغَیْرِ حَقٍّ إِلَّا أَن یَقُولُوا رَبُّنَا اللَّهُ وَلَوْلَا دَفْعُ اللَّهِ النَّاسَ بَعْضَهُم بِبَعْضٍ لَّهُدِّمَتْ صَوَامِعُ وَبِیَعٌ وَصَلَوَاتٌ وَمَسَاجِدُ</w:t>
      </w:r>
      <w:r w:rsidR="001A32E4" w:rsidRPr="0060684B">
        <w:rPr>
          <w:rFonts w:ascii="Times New Roman" w:eastAsia="Times New Roman" w:hAnsi="Times New Roman" w:cs="Times New Roman"/>
          <w:sz w:val="28"/>
          <w:szCs w:val="28"/>
          <w:rtl/>
        </w:rPr>
        <w:t xml:space="preserve"> </w:t>
      </w:r>
      <w:r w:rsidRPr="0060684B">
        <w:rPr>
          <w:rFonts w:ascii="Times New Roman" w:eastAsia="Times New Roman" w:hAnsi="Times New Roman" w:cs="Times New Roman"/>
          <w:sz w:val="28"/>
          <w:szCs w:val="28"/>
          <w:rtl/>
        </w:rPr>
        <w:t>یُذْکَرُ فِیهَا اسْمُ اللَّهِ کَثِیراً</w:t>
      </w:r>
      <w:r w:rsidR="001A32E4" w:rsidRPr="0060684B">
        <w:rPr>
          <w:rFonts w:ascii="Times New Roman" w:eastAsia="Times New Roman" w:hAnsi="Times New Roman" w:cs="Times New Roman"/>
          <w:sz w:val="28"/>
          <w:szCs w:val="28"/>
          <w:rtl/>
        </w:rPr>
        <w:t xml:space="preserve"> </w:t>
      </w:r>
      <w:r w:rsidRPr="0060684B">
        <w:rPr>
          <w:rFonts w:ascii="Times New Roman" w:eastAsia="Times New Roman" w:hAnsi="Times New Roman" w:cs="Times New Roman"/>
          <w:sz w:val="28"/>
          <w:szCs w:val="28"/>
          <w:rtl/>
        </w:rPr>
        <w:t>وَلَیَنصُرَنَّ اللَّهُ مَن یَنصُرُهُ إِنَّ اللَّهَ لَقَوِیٌّ عَزِیزٌ ‏(حج/39-40)</w:t>
      </w:r>
    </w:p>
    <w:p w14:paraId="14E3D475" w14:textId="77777777" w:rsidR="00CB0B41" w:rsidRPr="00936DA2" w:rsidRDefault="001C1F92"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936DA2">
        <w:rPr>
          <w:rFonts w:asciiTheme="minorBidi" w:eastAsia="Times New Roman" w:hAnsiTheme="minorBidi"/>
          <w:i/>
          <w:iCs/>
          <w:sz w:val="32"/>
          <w:szCs w:val="32"/>
          <w:lang w:val="uz-Cyrl-UZ"/>
        </w:rPr>
        <w:t>Хужумга учраётган зотларга мазлум бўлганликлари сабабли ( жанг қилиш) изни берилди. Албатта аллох уларни ғолиб қилишга қодирдир. *** Улар ўз диёрларидан фақатгина “бизнинг парвардигоримиз ягона аллохдир</w:t>
      </w:r>
      <w:r w:rsidR="00CB0B41" w:rsidRPr="00936DA2">
        <w:rPr>
          <w:rFonts w:asciiTheme="minorBidi" w:eastAsia="Times New Roman" w:hAnsiTheme="minorBidi"/>
          <w:i/>
          <w:iCs/>
          <w:sz w:val="32"/>
          <w:szCs w:val="32"/>
          <w:lang w:val="uz-Cyrl-UZ"/>
        </w:rPr>
        <w:t xml:space="preserve">”, </w:t>
      </w:r>
      <w:r w:rsidR="00CB0B41" w:rsidRPr="00936DA2">
        <w:rPr>
          <w:rFonts w:asciiTheme="minorBidi" w:eastAsia="Times New Roman" w:hAnsiTheme="minorBidi"/>
          <w:i/>
          <w:iCs/>
          <w:sz w:val="32"/>
          <w:szCs w:val="32"/>
          <w:lang w:val="uz-Cyrl-UZ"/>
        </w:rPr>
        <w:lastRenderedPageBreak/>
        <w:t xml:space="preserve">деганлари учун нохақ қувилган зотлардир. агар аллох одамларнинг айримларини айримлари билан дафъ қилиб турмас экан, шубхасиз аллох номи кўп зикр қилинадиган (рохибларнинг ) узлатгохлари, (насронийларнинг) бутхоналари, (яхудийларнинг) ибодатхоналари ва (мусулмонларнинг) масжидлари вайрон қилинган бўлур эди. Албатта аллох ўзига ( яъни динига) ёрдам берадиган зотларни ғолиб қилур. Шубхасиз, аллох кучли,қудратлидур. </w:t>
      </w:r>
    </w:p>
    <w:p w14:paraId="035A3C16" w14:textId="77777777" w:rsidR="00312050" w:rsidRDefault="00160012"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936DA2">
        <w:rPr>
          <w:rFonts w:asciiTheme="minorBidi" w:eastAsia="Times New Roman" w:hAnsiTheme="minorBidi"/>
          <w:i/>
          <w:iCs/>
          <w:sz w:val="32"/>
          <w:szCs w:val="32"/>
          <w:lang w:val="uz-Cyrl-UZ"/>
        </w:rPr>
        <w:t xml:space="preserve">Нима бўлганига эътибор бердингларми? Мана бу </w:t>
      </w:r>
      <w:r w:rsidR="00A3586A">
        <w:rPr>
          <w:rFonts w:asciiTheme="minorBidi" w:eastAsia="Times New Roman" w:hAnsiTheme="minorBidi"/>
          <w:i/>
          <w:iCs/>
          <w:sz w:val="32"/>
          <w:szCs w:val="32"/>
          <w:lang w:val="uz-Cyrl-UZ"/>
        </w:rPr>
        <w:t xml:space="preserve">аллох таоло мусулмонларга қуролли жанг қилишга дастур берган аввалги оят бўлиб, унда мана бу жангни мақсадларини хам таъйин қилган, бу маконларни хифз қилишни аллохга ёрдам бериш деб таништирган ва бундай маконларни бузилишини олдини олишлик ва уларни хифз қилишлик, ўзининг нусратига боғланган деб хисоблайди. Чунки  агарчи бу диёрдаги одамлар мусулмон бўлган тақдирда хам, мана бу маконлар нобуд қилинмайди, балки бу маконлар масжидга айлантирилади ва янгидан сахих равиш билан аллохни ибодати бажарилади. Бу худди эрондаги </w:t>
      </w:r>
      <w:r w:rsidR="00994ABA">
        <w:rPr>
          <w:rFonts w:asciiTheme="minorBidi" w:eastAsia="Times New Roman" w:hAnsiTheme="minorBidi"/>
          <w:i/>
          <w:iCs/>
          <w:sz w:val="32"/>
          <w:szCs w:val="32"/>
          <w:lang w:val="uz-Cyrl-UZ"/>
        </w:rPr>
        <w:t xml:space="preserve">олов ибодатгохларига ўхшаб, эронликлар мусулмон бўлишгач уларни масжидларга айлантирилади ёки туркиядаги  оёсуфиё калисасидек </w:t>
      </w:r>
      <w:r w:rsidR="00312050">
        <w:rPr>
          <w:rFonts w:asciiTheme="minorBidi" w:eastAsia="Times New Roman" w:hAnsiTheme="minorBidi"/>
          <w:i/>
          <w:iCs/>
          <w:sz w:val="32"/>
          <w:szCs w:val="32"/>
          <w:lang w:val="uz-Cyrl-UZ"/>
        </w:rPr>
        <w:t xml:space="preserve">уларни барчаси бутунлай аллохни ибодати учун қурилган, лекин аста-секинлик билан у ерларда </w:t>
      </w:r>
      <w:r w:rsidR="00312050">
        <w:rPr>
          <w:rFonts w:asciiTheme="minorBidi" w:eastAsia="Times New Roman" w:hAnsiTheme="minorBidi"/>
          <w:i/>
          <w:iCs/>
          <w:sz w:val="32"/>
          <w:szCs w:val="32"/>
          <w:lang w:val="uz-Cyrl-UZ"/>
        </w:rPr>
        <w:lastRenderedPageBreak/>
        <w:t>аллохни хабарларидан бошқа нарсаларни таблиғ қилинган.</w:t>
      </w:r>
    </w:p>
    <w:p w14:paraId="37BFD895" w14:textId="77777777" w:rsidR="004B0A3A" w:rsidRDefault="00592D09"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Нотўғри таблиғ мана бу маконларнинг нобуд қилинишига сабаб бўла олмайди. Балки исломий равиш билан тўғри таблиғ қилишни йўлга қўйилиши лозим. Ўзингиз бир тасаввур қилиб кўринглар, каъба хам худди шу даврни бошидан ўтказмаганми? Каъбани ичида ва уни атрофида қанчадан- қанча бутлар бор эди? Абу лахаб ва уни аёлидан ташқари яна қанча одам бу маконларни хифз қилиш вазифасини бажаришар эди? Энди мана бундай бу</w:t>
      </w:r>
      <w:r w:rsidR="00855CEA">
        <w:rPr>
          <w:rFonts w:asciiTheme="minorBidi" w:eastAsia="Times New Roman" w:hAnsiTheme="minorBidi"/>
          <w:i/>
          <w:iCs/>
          <w:sz w:val="32"/>
          <w:szCs w:val="32"/>
          <w:lang w:val="uz-Cyrl-UZ"/>
        </w:rPr>
        <w:t xml:space="preserve">тлар ё абу лахаблар сабабли </w:t>
      </w:r>
      <w:r>
        <w:rPr>
          <w:rFonts w:asciiTheme="minorBidi" w:eastAsia="Times New Roman" w:hAnsiTheme="minorBidi"/>
          <w:i/>
          <w:iCs/>
          <w:sz w:val="32"/>
          <w:szCs w:val="32"/>
          <w:lang w:val="uz-Cyrl-UZ"/>
        </w:rPr>
        <w:t xml:space="preserve"> бу маконлар портлатиб ташланиши керакми? Бўлиб хам ўша даврларда каъба мусулмонларни қибласи хам бўлган эмас, улар байтул муқаддасга қараб намоз ўқишар эди. Демак шубха ва гумон тарқатиб у ер мусулмонларни қибласи бўлган эди,дея олишмайди. Йўқ </w:t>
      </w:r>
      <w:r w:rsidR="004B0A3A">
        <w:rPr>
          <w:rFonts w:asciiTheme="minorBidi" w:eastAsia="Times New Roman" w:hAnsiTheme="minorBidi"/>
          <w:i/>
          <w:iCs/>
          <w:sz w:val="32"/>
          <w:szCs w:val="32"/>
          <w:lang w:val="uz-Cyrl-UZ"/>
        </w:rPr>
        <w:t xml:space="preserve">бундай </w:t>
      </w:r>
      <w:r>
        <w:rPr>
          <w:rFonts w:asciiTheme="minorBidi" w:eastAsia="Times New Roman" w:hAnsiTheme="minorBidi"/>
          <w:i/>
          <w:iCs/>
          <w:sz w:val="32"/>
          <w:szCs w:val="32"/>
          <w:lang w:val="uz-Cyrl-UZ"/>
        </w:rPr>
        <w:t xml:space="preserve"> бўлган эмас, балки ўша замондаги бизларнинг биринчи даражали душманимиз мушрик ва кофирларни қибласи бўлган. </w:t>
      </w:r>
    </w:p>
    <w:p w14:paraId="55E495A2" w14:textId="77777777" w:rsidR="000919CC" w:rsidRDefault="004B0A3A"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Табарий хижрий 15 йилда Умар ибни Хаттобнинг насронийлар билан тузган сулхномасини матнида келтиришича, унда айтиладики: бисмиллахир рохманир рохим. Бу ахднома асосида худони бандаси Умар ибни Хаттоб ийлиё ахлига молий ва жоний </w:t>
      </w:r>
      <w:r w:rsidR="000919CC">
        <w:rPr>
          <w:rFonts w:asciiTheme="minorBidi" w:eastAsia="Times New Roman" w:hAnsiTheme="minorBidi"/>
          <w:i/>
          <w:iCs/>
          <w:sz w:val="32"/>
          <w:szCs w:val="32"/>
          <w:lang w:val="uz-Cyrl-UZ"/>
        </w:rPr>
        <w:t xml:space="preserve"> омонлик беради,шунингдек уларни ибодатгохлари, салиблари ва </w:t>
      </w:r>
      <w:r w:rsidR="000919CC">
        <w:rPr>
          <w:rFonts w:asciiTheme="minorBidi" w:eastAsia="Times New Roman" w:hAnsiTheme="minorBidi"/>
          <w:i/>
          <w:iCs/>
          <w:sz w:val="32"/>
          <w:szCs w:val="32"/>
          <w:lang w:val="uz-Cyrl-UZ"/>
        </w:rPr>
        <w:lastRenderedPageBreak/>
        <w:t xml:space="preserve">бошқа миллатлари омонда бўлади, улар ўзларини динлари сабабли озор-азият қилинишмайди.” </w:t>
      </w:r>
    </w:p>
    <w:p w14:paraId="3D4D48F6" w14:textId="77777777" w:rsidR="002475D9" w:rsidRDefault="00AF75F9"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Диққат билан эътибор беринглар дўстлар: бу ерда хокимни исмидан олдин айтиладиган оғир иборалар мавжуд эмас, фақатгина худони бандаси Умар ибни Хаттоб </w:t>
      </w:r>
      <w:r w:rsidR="002475D9">
        <w:rPr>
          <w:rFonts w:asciiTheme="minorBidi" w:eastAsia="Times New Roman" w:hAnsiTheme="minorBidi"/>
          <w:i/>
          <w:iCs/>
          <w:sz w:val="32"/>
          <w:szCs w:val="32"/>
          <w:lang w:val="uz-Cyrl-UZ"/>
        </w:rPr>
        <w:t>деб, дарров кетидан молий ва жоний омонликлар, унга қўшимча насронийларни ибодий маконларини,салибларини хифз қилиш замонати зикр қилинади, бўлиб хам шубхасиз ислом назари бўйича насронийлар сақлаб келган  мана бу салиб бут хисобланади, хамда бундан сўнг  уларнинг динлари сабабли озорланмасликлари зикр қилинади. Мана булар агарчи ибодатгох бўлса хам ёки бўлмаса хам, хатто жанг пайтида хам бу маконлар хифз қилиниши керак, мушрикларни бутхоналарига акси ўлароқ мана бу маконларни хифз қилишлик қуролли жангни ва мусулмонларни жиходини мақсади хисобланади, бунга масжидларни хифз қилишдан олдинроқ  дастур берилган.</w:t>
      </w:r>
    </w:p>
    <w:p w14:paraId="58F4C86D" w14:textId="77777777" w:rsidR="003364BC" w:rsidRDefault="003364BC"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Яъни хар қандай макон олдин осмоний шариатларга тегишли бўлган, кейинроқ кофирлар уларга эгалик қилгач, у ерларда куфрни таблиғ қилингани сабабли бу маконлар бузилмаслиги керак, балки исломий равиш бўйича яна янгидан аста-секинлик билан  у ерларга  тавхидни қайтарилади.  Аллохни уйларини бузишга хеч </w:t>
      </w:r>
      <w:r>
        <w:rPr>
          <w:rFonts w:asciiTheme="minorBidi" w:eastAsia="Times New Roman" w:hAnsiTheme="minorBidi"/>
          <w:i/>
          <w:iCs/>
          <w:sz w:val="32"/>
          <w:szCs w:val="32"/>
          <w:lang w:val="uz-Cyrl-UZ"/>
        </w:rPr>
        <w:lastRenderedPageBreak/>
        <w:t xml:space="preserve">кимни хаққи йўқ, хатто агар бу уйлар кофирлар томонидан босиб олинган ва бошқа нарсаларга айлантирилган бўлса хам. </w:t>
      </w:r>
      <w:r w:rsidR="002475D9">
        <w:rPr>
          <w:rFonts w:asciiTheme="minorBidi" w:eastAsia="Times New Roman" w:hAnsiTheme="minorBidi"/>
          <w:i/>
          <w:iCs/>
          <w:sz w:val="32"/>
          <w:szCs w:val="32"/>
          <w:lang w:val="uz-Cyrl-UZ"/>
        </w:rPr>
        <w:t xml:space="preserve"> </w:t>
      </w:r>
    </w:p>
    <w:p w14:paraId="41B9ED3E" w14:textId="77777777" w:rsidR="00FA53B8" w:rsidRDefault="00235335"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Улар каъбани бутга тўлдириб бутпарастликни,жохилиятни, тоғут парастликни, насрониятни,яхудиятни  таблиғ қиладиган марказга айлантиришган эди,</w:t>
      </w:r>
      <w:r w:rsidR="00592D09">
        <w:rPr>
          <w:rFonts w:asciiTheme="minorBidi" w:eastAsia="Times New Roman" w:hAnsiTheme="minorBidi"/>
          <w:i/>
          <w:iCs/>
          <w:sz w:val="32"/>
          <w:szCs w:val="32"/>
          <w:lang w:val="uz-Cyrl-UZ"/>
        </w:rPr>
        <w:t xml:space="preserve"> </w:t>
      </w:r>
      <w:r>
        <w:rPr>
          <w:rFonts w:asciiTheme="minorBidi" w:eastAsia="Times New Roman" w:hAnsiTheme="minorBidi"/>
          <w:i/>
          <w:iCs/>
          <w:sz w:val="32"/>
          <w:szCs w:val="32"/>
          <w:lang w:val="uz-Cyrl-UZ"/>
        </w:rPr>
        <w:t xml:space="preserve">бошқалар хам аллохга ибодат қилинадиган уйларни куфрга таблиғ қилинадиган жойларга айлантириб олишган эди, муғуллар ва андалусни фотихлари хам </w:t>
      </w:r>
      <w:r w:rsidR="00FA53B8">
        <w:rPr>
          <w:rFonts w:asciiTheme="minorBidi" w:eastAsia="Times New Roman" w:hAnsiTheme="minorBidi"/>
          <w:i/>
          <w:iCs/>
          <w:sz w:val="32"/>
          <w:szCs w:val="32"/>
          <w:lang w:val="uz-Cyrl-UZ"/>
        </w:rPr>
        <w:t>масжидларни отхоналарга айлантиришди, отатуркка ўхшаган секуляристлар эса оёсуфиёга ўхшаб музейга айлантиришди, европадаги секуляристлар фахш,рақс марказларига</w:t>
      </w:r>
      <w:r w:rsidR="00855CEA">
        <w:rPr>
          <w:rFonts w:asciiTheme="minorBidi" w:eastAsia="Times New Roman" w:hAnsiTheme="minorBidi"/>
          <w:i/>
          <w:iCs/>
          <w:sz w:val="32"/>
          <w:szCs w:val="32"/>
          <w:lang w:val="uz-Cyrl-UZ"/>
        </w:rPr>
        <w:t>,</w:t>
      </w:r>
      <w:r w:rsidR="00FA53B8">
        <w:rPr>
          <w:rFonts w:asciiTheme="minorBidi" w:eastAsia="Times New Roman" w:hAnsiTheme="minorBidi"/>
          <w:i/>
          <w:iCs/>
          <w:sz w:val="32"/>
          <w:szCs w:val="32"/>
          <w:lang w:val="uz-Cyrl-UZ"/>
        </w:rPr>
        <w:t xml:space="preserve"> шаробхоналарга айлантиришди, уларни баъзиси мусулмонлар томонидан сотиб олиниб яна қайтадан масжидга ва аллохга  ибодат қ</w:t>
      </w:r>
      <w:r w:rsidR="00855CEA">
        <w:rPr>
          <w:rFonts w:asciiTheme="minorBidi" w:eastAsia="Times New Roman" w:hAnsiTheme="minorBidi"/>
          <w:i/>
          <w:iCs/>
          <w:sz w:val="32"/>
          <w:szCs w:val="32"/>
          <w:lang w:val="uz-Cyrl-UZ"/>
        </w:rPr>
        <w:t xml:space="preserve">илинадиган марказга айлантирилган. </w:t>
      </w:r>
      <w:r w:rsidR="00FA53B8">
        <w:rPr>
          <w:rFonts w:asciiTheme="minorBidi" w:eastAsia="Times New Roman" w:hAnsiTheme="minorBidi"/>
          <w:i/>
          <w:iCs/>
          <w:sz w:val="32"/>
          <w:szCs w:val="32"/>
          <w:lang w:val="uz-Cyrl-UZ"/>
        </w:rPr>
        <w:t xml:space="preserve"> </w:t>
      </w:r>
    </w:p>
    <w:p w14:paraId="14CF2FBA" w14:textId="77777777" w:rsidR="000C3CDD" w:rsidRDefault="000C3CDD"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Хўп,энди мана бу мусулмонлар секуляр жорж бушнинг ошкор ёлғонига,макрига қулоқ солиш ва насрониятдан нафратланишлари сабабли нечта  хатога дучор бўлишди ва адолатдан қанчалик узоқлашишди? </w:t>
      </w:r>
      <w:r w:rsidR="00855CEA">
        <w:rPr>
          <w:rFonts w:asciiTheme="minorBidi" w:eastAsia="Times New Roman" w:hAnsiTheme="minorBidi"/>
          <w:i/>
          <w:iCs/>
          <w:sz w:val="32"/>
          <w:szCs w:val="32"/>
          <w:lang w:val="uz-Cyrl-UZ"/>
        </w:rPr>
        <w:t>Ўзингиз бир санаб кўрингларчи. С</w:t>
      </w:r>
      <w:r>
        <w:rPr>
          <w:rFonts w:asciiTheme="minorBidi" w:eastAsia="Times New Roman" w:hAnsiTheme="minorBidi"/>
          <w:i/>
          <w:iCs/>
          <w:sz w:val="32"/>
          <w:szCs w:val="32"/>
          <w:lang w:val="uz-Cyrl-UZ"/>
        </w:rPr>
        <w:t xml:space="preserve">изни фикрингизча аллох таоло мана бу алданган кишиларга ғалаба ва нусрат берадими? Жанг хийладан иборат, </w:t>
      </w:r>
    </w:p>
    <w:p w14:paraId="6B66C1FE" w14:textId="77777777" w:rsidR="000C3CDD" w:rsidRPr="000C3CDD" w:rsidRDefault="00312050" w:rsidP="00EC49B6">
      <w:pPr>
        <w:spacing w:before="100" w:beforeAutospacing="1" w:after="100" w:afterAutospacing="1" w:line="360" w:lineRule="auto"/>
        <w:jc w:val="right"/>
        <w:rPr>
          <w:rFonts w:asciiTheme="minorBidi" w:hAnsiTheme="minorBidi"/>
          <w:i/>
          <w:iCs/>
          <w:sz w:val="28"/>
          <w:szCs w:val="28"/>
          <w:lang w:val="uz-Cyrl-UZ"/>
        </w:rPr>
      </w:pPr>
      <w:r>
        <w:rPr>
          <w:rFonts w:asciiTheme="minorBidi" w:eastAsia="Times New Roman" w:hAnsiTheme="minorBidi"/>
          <w:i/>
          <w:iCs/>
          <w:sz w:val="32"/>
          <w:szCs w:val="32"/>
          <w:lang w:val="uz-Cyrl-UZ"/>
        </w:rPr>
        <w:t xml:space="preserve"> </w:t>
      </w:r>
      <w:r w:rsidR="00A3586A">
        <w:rPr>
          <w:rFonts w:asciiTheme="minorBidi" w:eastAsia="Times New Roman" w:hAnsiTheme="minorBidi"/>
          <w:i/>
          <w:iCs/>
          <w:sz w:val="32"/>
          <w:szCs w:val="32"/>
          <w:lang w:val="uz-Cyrl-UZ"/>
        </w:rPr>
        <w:t xml:space="preserve">  </w:t>
      </w:r>
      <w:r w:rsidR="001C1F92">
        <w:rPr>
          <w:rFonts w:asciiTheme="minorBidi" w:eastAsia="Times New Roman" w:hAnsiTheme="minorBidi"/>
          <w:i/>
          <w:iCs/>
          <w:sz w:val="28"/>
          <w:szCs w:val="28"/>
          <w:lang w:val="uz-Cyrl-UZ"/>
        </w:rPr>
        <w:t xml:space="preserve"> </w:t>
      </w:r>
      <w:r w:rsidR="00CD468C" w:rsidRPr="0060684B">
        <w:rPr>
          <w:rFonts w:ascii="Times New Roman" w:hAnsi="Times New Roman" w:cs="Times New Roman"/>
          <w:sz w:val="28"/>
          <w:szCs w:val="28"/>
          <w:rtl/>
        </w:rPr>
        <w:t xml:space="preserve">« </w:t>
      </w:r>
      <w:r w:rsidR="00CD468C" w:rsidRPr="0060684B">
        <w:rPr>
          <w:rStyle w:val="Emphasis"/>
          <w:rFonts w:ascii="Times New Roman" w:hAnsi="Times New Roman" w:cs="Times New Roman"/>
          <w:i w:val="0"/>
          <w:iCs w:val="0"/>
          <w:sz w:val="28"/>
          <w:szCs w:val="28"/>
          <w:rtl/>
        </w:rPr>
        <w:t>الْحَرْبُ خُدْعَةٌ</w:t>
      </w:r>
      <w:r w:rsidR="00CD468C" w:rsidRPr="0060684B">
        <w:rPr>
          <w:rStyle w:val="st"/>
          <w:rFonts w:ascii="Times New Roman" w:hAnsi="Times New Roman" w:cs="Times New Roman"/>
          <w:sz w:val="28"/>
          <w:szCs w:val="28"/>
          <w:rtl/>
        </w:rPr>
        <w:t>»</w:t>
      </w:r>
      <w:r w:rsidR="00A67CE7" w:rsidRPr="0060684B">
        <w:rPr>
          <w:rFonts w:ascii="Times New Roman" w:eastAsia="Times New Roman" w:hAnsi="Times New Roman" w:cs="Times New Roman"/>
          <w:sz w:val="28"/>
          <w:szCs w:val="28"/>
          <w:rtl/>
        </w:rPr>
        <w:t xml:space="preserve"> </w:t>
      </w:r>
    </w:p>
    <w:p w14:paraId="602D1BCB" w14:textId="77777777" w:rsidR="000C3CDD" w:rsidRPr="000C3CDD" w:rsidRDefault="000C3CDD"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 xml:space="preserve">Алданадиган бўлсанг,албатта мағлубиятга учрайсан. Росулуллох саллаллоху алайхи васаллам мана бу қоидани баён қилганларми,демак бу аллохни суннатларидан биридур. Мусулмонлар ухудда алданишди ва оқибатда мағлубиятга учрашди, ахзоб жангидаги муттахид кофирлар хам алдангач мағлубиятга учрашди. Айтиб ўтганимиздек, бу бир аслаха, хар қандай киши мана бу аслахадан душманига қарши фойдаланиш хуқуқига эга ва уни душманига қарши ишлата олади. </w:t>
      </w:r>
    </w:p>
    <w:p w14:paraId="3D901197" w14:textId="77777777" w:rsidR="008E45A8" w:rsidRDefault="00B61FA0"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Энди бутун жахон секуляр кофирлари яхуд ва муртадлар билан бирга</w:t>
      </w:r>
      <w:r w:rsidR="00855CEA">
        <w:rPr>
          <w:rFonts w:asciiTheme="minorBidi" w:eastAsia="Times New Roman" w:hAnsiTheme="minorBidi"/>
          <w:i/>
          <w:iCs/>
          <w:sz w:val="32"/>
          <w:szCs w:val="32"/>
          <w:lang w:val="uz-Cyrl-UZ"/>
        </w:rPr>
        <w:t>,</w:t>
      </w:r>
      <w:r>
        <w:rPr>
          <w:rFonts w:asciiTheme="minorBidi" w:eastAsia="Times New Roman" w:hAnsiTheme="minorBidi"/>
          <w:i/>
          <w:iCs/>
          <w:sz w:val="32"/>
          <w:szCs w:val="32"/>
          <w:lang w:val="uz-Cyrl-UZ"/>
        </w:rPr>
        <w:t xml:space="preserve"> мусулмонларга қарши йўлга қўйилган жанг жараёнини мусулмонларнинг ўзи тарафидан нотўғри йўлларга буриб юбориш ва осмоний шариатларни хам машғул қилиш ёки исломий фирқаларни хам машғул қилиш ва ўзларини устиларидаги жанг босимини хам енгиллатиш  учун хар қандай канал, махсусан динфуруш ва хоин  уламолар, китобхона муфтилари ва жохил мусулмонлар канали орқали жанг йўлини ўзларига манфаъатли бўлган жойларга хидоят қилишга  харакат қилишади. Бу орада насроний насроний билан қурбон бўладими ёки насроний мусулмон билан қурбон бўладими ёки шиъалар,салафийлар, ханафийлар,шофеъийлар қурбон бўладими,бу уларга мухим эмас? Уларни хаммаси</w:t>
      </w:r>
      <w:r w:rsidR="00855CEA">
        <w:rPr>
          <w:rFonts w:asciiTheme="minorBidi" w:eastAsia="Times New Roman" w:hAnsiTheme="minorBidi"/>
          <w:i/>
          <w:iCs/>
          <w:sz w:val="32"/>
          <w:szCs w:val="32"/>
          <w:lang w:val="uz-Cyrl-UZ"/>
        </w:rPr>
        <w:t xml:space="preserve"> улар учун баробар</w:t>
      </w:r>
      <w:r w:rsidR="008E45A8">
        <w:rPr>
          <w:rFonts w:asciiTheme="minorBidi" w:eastAsia="Times New Roman" w:hAnsiTheme="minorBidi"/>
          <w:i/>
          <w:iCs/>
          <w:sz w:val="32"/>
          <w:szCs w:val="32"/>
          <w:lang w:val="uz-Cyrl-UZ"/>
        </w:rPr>
        <w:t xml:space="preserve">. Секуляризм дини ва секуляристлар уларни хеч қайси бирини қонунларига иймон </w:t>
      </w:r>
      <w:r w:rsidR="008E45A8">
        <w:rPr>
          <w:rFonts w:asciiTheme="minorBidi" w:eastAsia="Times New Roman" w:hAnsiTheme="minorBidi"/>
          <w:i/>
          <w:iCs/>
          <w:sz w:val="32"/>
          <w:szCs w:val="32"/>
          <w:lang w:val="uz-Cyrl-UZ"/>
        </w:rPr>
        <w:lastRenderedPageBreak/>
        <w:t xml:space="preserve">келтиришмайди ва уларни хаммасини қонунларига қарши жанг қилишади. Мана бу нарсаларни ахли қиблани баъзилари хали- хануз фахмлашга,дарк қилишга муваффақ бўлишгани йўқ, улар душманларининг макрга,алдовга тўла сенарийларини бепул ижрочиларига айланишган, улар аллохни бандаларини хаққига шунчалик зулм ва адолатсизлик қилишганки, бу зулм уларни нусратдан ва аллох таолони ёрдамидан ва аслий душманни устидан ғалаба қозонишдан  бошқа хар қандай нарсага яқинлаштирган. Мана бу нихоятда хатарли нарса, мусулмонлар албатта ўзларига келишлари керак. </w:t>
      </w:r>
    </w:p>
    <w:p w14:paraId="5AFF9556" w14:textId="77777777" w:rsidR="004772EB" w:rsidRDefault="00E74FF1"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Дарсимизни иккита тарихий тасвир билан давом эттиришга рухсат берасизлар, чунки буни ёрдамида мана бу золим,мезонсиз, мувозанатсиз</w:t>
      </w:r>
      <w:r w:rsidR="004772EB">
        <w:rPr>
          <w:rFonts w:asciiTheme="minorBidi" w:eastAsia="Times New Roman" w:hAnsiTheme="minorBidi"/>
          <w:i/>
          <w:iCs/>
          <w:sz w:val="32"/>
          <w:szCs w:val="32"/>
          <w:lang w:val="uz-Cyrl-UZ"/>
        </w:rPr>
        <w:t xml:space="preserve">, аксари жохил ва адолатдан узоқ  бўлган </w:t>
      </w:r>
      <w:r>
        <w:rPr>
          <w:rFonts w:asciiTheme="minorBidi" w:eastAsia="Times New Roman" w:hAnsiTheme="minorBidi"/>
          <w:i/>
          <w:iCs/>
          <w:sz w:val="32"/>
          <w:szCs w:val="32"/>
          <w:lang w:val="uz-Cyrl-UZ"/>
        </w:rPr>
        <w:t xml:space="preserve"> биродарларнинг </w:t>
      </w:r>
      <w:r w:rsidR="004772EB">
        <w:rPr>
          <w:rFonts w:asciiTheme="minorBidi" w:eastAsia="Times New Roman" w:hAnsiTheme="minorBidi"/>
          <w:i/>
          <w:iCs/>
          <w:sz w:val="32"/>
          <w:szCs w:val="32"/>
          <w:lang w:val="uz-Cyrl-UZ"/>
        </w:rPr>
        <w:t>аллох томонидан берилган душманларни даражаларга ажратишни чалкаштириб ташлаган ва уни ўрнига инсонлар томонидан вужудга келтирилган  ясама,қалбаки даражаларга ажратишдан фойдаланган пайтларида ўзларини ва қўл остидагиларни бошига қандай балоларни олиб келишаётганини тушуниб оласизлар:</w:t>
      </w:r>
    </w:p>
    <w:p w14:paraId="1A10E906" w14:textId="77777777" w:rsidR="00237C08" w:rsidRDefault="004772EB"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Сосонийларнинг мажусий хукуматидаги қўмондон</w:t>
      </w:r>
      <w:r w:rsidR="006E520D">
        <w:rPr>
          <w:rFonts w:asciiTheme="minorBidi" w:eastAsia="Times New Roman" w:hAnsiTheme="minorBidi"/>
          <w:i/>
          <w:iCs/>
          <w:sz w:val="32"/>
          <w:szCs w:val="32"/>
          <w:lang w:val="uz-Cyrl-UZ"/>
        </w:rPr>
        <w:t xml:space="preserve">и </w:t>
      </w:r>
      <w:r>
        <w:rPr>
          <w:rFonts w:asciiTheme="minorBidi" w:eastAsia="Times New Roman" w:hAnsiTheme="minorBidi"/>
          <w:i/>
          <w:iCs/>
          <w:sz w:val="32"/>
          <w:szCs w:val="32"/>
          <w:lang w:val="uz-Cyrl-UZ"/>
        </w:rPr>
        <w:t xml:space="preserve"> рустам фарахзод қодисияга етишидан олдин, уни хузурига бир мусулмон асирини олиб келишади ва унга </w:t>
      </w:r>
      <w:r>
        <w:rPr>
          <w:rFonts w:asciiTheme="minorBidi" w:eastAsia="Times New Roman" w:hAnsiTheme="minorBidi"/>
          <w:i/>
          <w:iCs/>
          <w:sz w:val="32"/>
          <w:szCs w:val="32"/>
          <w:lang w:val="uz-Cyrl-UZ"/>
        </w:rPr>
        <w:lastRenderedPageBreak/>
        <w:t>айтишадики: “сизларни бу диёрларга келишингизга нима сабаб бўлди ва сизлар нима хохлайсизлар?”  Мусулмон асири жавоб бердики: “бизларни бу ерларга келишимиздан мақсадимиз, худовандни ваъдасини ижро қилиш, агар мусулмон бўлмасангизлар, биз сизларни ерларингизга эгалик қиламиз."  Шунда рустам айтадики : " агар мана бу орзуларингизга етишингиздан олдин ўлдирилсангизлар нима дейсизлар?”  Мусулмон асири айтдики: “бизлардан ўлдирилган хар бир кимса жаннатга киради</w:t>
      </w:r>
      <w:r w:rsidR="00237C08">
        <w:rPr>
          <w:rFonts w:asciiTheme="minorBidi" w:eastAsia="Times New Roman" w:hAnsiTheme="minorBidi"/>
          <w:i/>
          <w:iCs/>
          <w:sz w:val="32"/>
          <w:szCs w:val="32"/>
          <w:lang w:val="uz-Cyrl-UZ"/>
        </w:rPr>
        <w:t>, тирик қолган кишиларни устида эса аллох ўзини ваъдасини бажаради. Бизлар бу ваъдага ишонамиз.” Рустам айтдики: бизлар сизларни қўлингиз билан нобуд бўламиз. ( сизлардаги мана бу иймон сабабли). Мусулмон асири уни жавобига айтадики: сизларнинг хуник ишларингиз сизларни нобуд бўлишингизга сабаб бўлади. Худованд сизларни ўзингизнинг хуник ишларин</w:t>
      </w:r>
      <w:r w:rsidR="006E520D">
        <w:rPr>
          <w:rFonts w:asciiTheme="minorBidi" w:eastAsia="Times New Roman" w:hAnsiTheme="minorBidi"/>
          <w:i/>
          <w:iCs/>
          <w:sz w:val="32"/>
          <w:szCs w:val="32"/>
          <w:lang w:val="uz-Cyrl-UZ"/>
        </w:rPr>
        <w:t>гизни хақиқатига дучор қилади</w:t>
      </w:r>
      <w:r w:rsidR="00237C08">
        <w:rPr>
          <w:rFonts w:asciiTheme="minorBidi" w:eastAsia="Times New Roman" w:hAnsiTheme="minorBidi"/>
          <w:i/>
          <w:iCs/>
          <w:sz w:val="32"/>
          <w:szCs w:val="32"/>
          <w:lang w:val="uz-Cyrl-UZ"/>
        </w:rPr>
        <w:t xml:space="preserve">.” Рустам мана бу сўзлашувдан нихоятда ғазабланади ва мусулмон асирни ўлдиришга буйруқ беради. Нахсабуху казалика валлоху хасбиях. </w:t>
      </w:r>
    </w:p>
    <w:p w14:paraId="15C84A6C" w14:textId="77777777" w:rsidR="001C4E0C" w:rsidRPr="00B47CA6" w:rsidRDefault="006F43E3" w:rsidP="00EC49B6">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Рустам фарахзодни лашкари йўлида давом этади ва қодисияга яқин минтақага етиб келишади, бу ерлар эронни минтақаси бўлган эди, улар  фасод ва талончиликни бошлашади.  Одамларни мол-дунёсини,фарзандларини тортиб олишади. Аёлларни иффатини яксон қилишади, шароб ичишни бошлашиб </w:t>
      </w:r>
      <w:r>
        <w:rPr>
          <w:rFonts w:asciiTheme="minorBidi" w:eastAsia="Times New Roman" w:hAnsiTheme="minorBidi"/>
          <w:i/>
          <w:iCs/>
          <w:sz w:val="32"/>
          <w:szCs w:val="32"/>
          <w:lang w:val="uz-Cyrl-UZ"/>
        </w:rPr>
        <w:lastRenderedPageBreak/>
        <w:t>бақир-чақир қилишади.</w:t>
      </w:r>
      <w:r w:rsidR="00B47CA6">
        <w:rPr>
          <w:rFonts w:asciiTheme="minorBidi" w:eastAsia="Times New Roman" w:hAnsiTheme="minorBidi"/>
          <w:i/>
          <w:iCs/>
          <w:sz w:val="32"/>
          <w:szCs w:val="32"/>
          <w:lang w:val="uz-Cyrl-UZ"/>
        </w:rPr>
        <w:t xml:space="preserve"> Бу минтақадаги эронликлар йиғлаб илтимос қилиб рустамни хузурига келишади ва унга шикоят қилишади. Рустам фарахзод лашкарни орасига келиб уларга айтадики: “ эй форс одамлари! Аллохга қасамки ўша араб асири рост айтган экан! Бизларни нобуд бўлишимизга хуник ишларимиз сабаб бўлади. Аллохга қасамки, араблар мана бу одамларга нисбатан жанг холатида бўлишига қарамасдан, уларни баробарида  бизларга қараганда яхшироқ рафтор қилишяпти. Уларнинг сийрати сизларнинг ишларингиздан кўра яхшироқ”. Ха мажусларнинг лашкари мусулмонлар билан жанг қилишдан олдин эронлик одамларга хам рахм қилмайди ва одамларни молларини,номусларини ер билан битта</w:t>
      </w:r>
      <w:r w:rsidR="006E520D">
        <w:rPr>
          <w:rFonts w:asciiTheme="minorBidi" w:eastAsia="Times New Roman" w:hAnsiTheme="minorBidi"/>
          <w:i/>
          <w:iCs/>
          <w:sz w:val="32"/>
          <w:szCs w:val="32"/>
          <w:lang w:val="uz-Cyrl-UZ"/>
        </w:rPr>
        <w:t xml:space="preserve"> қилиб ташлайди, мана бу ишлар </w:t>
      </w:r>
      <w:r w:rsidR="00B47CA6">
        <w:rPr>
          <w:rFonts w:asciiTheme="minorBidi" w:eastAsia="Times New Roman" w:hAnsiTheme="minorBidi"/>
          <w:i/>
          <w:iCs/>
          <w:sz w:val="32"/>
          <w:szCs w:val="32"/>
          <w:lang w:val="uz-Cyrl-UZ"/>
        </w:rPr>
        <w:t xml:space="preserve"> хилма-хил тарихий матнларда ёзиб қолдирилган. </w:t>
      </w:r>
      <w:r>
        <w:rPr>
          <w:rFonts w:asciiTheme="minorBidi" w:eastAsia="Times New Roman" w:hAnsiTheme="minorBidi"/>
          <w:i/>
          <w:iCs/>
          <w:sz w:val="32"/>
          <w:szCs w:val="32"/>
          <w:lang w:val="uz-Cyrl-UZ"/>
        </w:rPr>
        <w:t xml:space="preserve"> </w:t>
      </w:r>
      <w:r w:rsidR="00B61FA0">
        <w:rPr>
          <w:rFonts w:asciiTheme="minorBidi" w:eastAsia="Times New Roman" w:hAnsiTheme="minorBidi"/>
          <w:i/>
          <w:iCs/>
          <w:sz w:val="32"/>
          <w:szCs w:val="32"/>
          <w:lang w:val="uz-Cyrl-UZ"/>
        </w:rPr>
        <w:t xml:space="preserve"> </w:t>
      </w:r>
      <w:r w:rsidR="001C4E0C" w:rsidRPr="000C3CDD">
        <w:rPr>
          <w:rStyle w:val="FootnoteReference"/>
          <w:sz w:val="32"/>
          <w:szCs w:val="32"/>
          <w:rtl/>
        </w:rPr>
        <w:footnoteReference w:id="30"/>
      </w:r>
    </w:p>
    <w:p w14:paraId="3FDBD066" w14:textId="77777777" w:rsidR="00AD6B8E" w:rsidRDefault="00AD6B8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Ана ўша мужохид асир рохимахуллох рост айтган эди: мажус сосонийларининг хуник ишлари уларни нобуд бўлишларига сабаб бўлди, аллох хам уларнинг хуник ишларини хақиқатига дучор қилди.</w:t>
      </w:r>
    </w:p>
    <w:p w14:paraId="6ED6B79D" w14:textId="77777777" w:rsidR="003D3F0F" w:rsidRDefault="00BB098C"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Энди бошқа бир сахнага эътибор беринглар, чунки бу ерда мусулмонларнинг хуник ишлари қандай қилиб уларни </w:t>
      </w:r>
      <w:r>
        <w:rPr>
          <w:rFonts w:asciiTheme="minorBidi" w:hAnsiTheme="minorBidi" w:cstheme="minorBidi"/>
          <w:i/>
          <w:iCs/>
          <w:sz w:val="32"/>
          <w:szCs w:val="32"/>
          <w:lang w:val="uz-Cyrl-UZ"/>
        </w:rPr>
        <w:lastRenderedPageBreak/>
        <w:t xml:space="preserve">нобуд бўлишларига сабаб бўлганини тушуниб оласизлар: </w:t>
      </w:r>
      <w:r w:rsidR="00E2465C">
        <w:rPr>
          <w:rFonts w:asciiTheme="minorBidi" w:hAnsiTheme="minorBidi" w:cstheme="minorBidi"/>
          <w:i/>
          <w:iCs/>
          <w:sz w:val="32"/>
          <w:szCs w:val="32"/>
          <w:lang w:val="uz-Cyrl-UZ"/>
        </w:rPr>
        <w:t>аббосийларнинг охирги подшохи муғул халокухонни қўлига тушган пайтида холокухон аббосий халифани бошига фарёд уриб айтадики: қасрнинг хар бир хонасида ўнталаб нозик баданли канизлар ўтирибди. Сен нечта хотинни ихтиёр қила оласан? Ошхонангда нечта мохир ошпаз та</w:t>
      </w:r>
      <w:r w:rsidR="007F3202">
        <w:rPr>
          <w:rFonts w:asciiTheme="minorBidi" w:hAnsiTheme="minorBidi" w:cstheme="minorBidi"/>
          <w:i/>
          <w:iCs/>
          <w:sz w:val="32"/>
          <w:szCs w:val="32"/>
          <w:lang w:val="uz-Cyrl-UZ"/>
        </w:rPr>
        <w:t>ом пиширади? Мана бу баланд шифт</w:t>
      </w:r>
      <w:r w:rsidR="00E2465C">
        <w:rPr>
          <w:rFonts w:asciiTheme="minorBidi" w:hAnsiTheme="minorBidi" w:cstheme="minorBidi"/>
          <w:i/>
          <w:iCs/>
          <w:sz w:val="32"/>
          <w:szCs w:val="32"/>
          <w:lang w:val="uz-Cyrl-UZ"/>
        </w:rPr>
        <w:t xml:space="preserve">лардан,мустахкам деворлардан, бахмал пардалардан нима фойда бор? Мен халоку муғулларни сардори бўлиб туриб </w:t>
      </w:r>
      <w:r w:rsidR="003D3F0F">
        <w:rPr>
          <w:rFonts w:asciiTheme="minorBidi" w:hAnsiTheme="minorBidi" w:cstheme="minorBidi"/>
          <w:i/>
          <w:iCs/>
          <w:sz w:val="32"/>
          <w:szCs w:val="32"/>
          <w:lang w:val="uz-Cyrl-UZ"/>
        </w:rPr>
        <w:t>лашкарим истемол қилган таомдан истемол</w:t>
      </w:r>
      <w:r w:rsidR="007F3202">
        <w:rPr>
          <w:rFonts w:asciiTheme="minorBidi" w:hAnsiTheme="minorBidi" w:cstheme="minorBidi"/>
          <w:i/>
          <w:iCs/>
          <w:sz w:val="32"/>
          <w:szCs w:val="32"/>
          <w:lang w:val="uz-Cyrl-UZ"/>
        </w:rPr>
        <w:t xml:space="preserve"> қиламан ва аскарим минган отга </w:t>
      </w:r>
      <w:r w:rsidR="003D3F0F">
        <w:rPr>
          <w:rFonts w:asciiTheme="minorBidi" w:hAnsiTheme="minorBidi" w:cstheme="minorBidi"/>
          <w:i/>
          <w:iCs/>
          <w:sz w:val="32"/>
          <w:szCs w:val="32"/>
          <w:lang w:val="uz-Cyrl-UZ"/>
        </w:rPr>
        <w:t xml:space="preserve"> минаман ва аскарларим ётган ерда ётаман.</w:t>
      </w:r>
    </w:p>
    <w:p w14:paraId="3E4EE4B7" w14:textId="77777777" w:rsidR="003D3F0F" w:rsidRDefault="003D3F0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Шунда бир чол киши уни жавобига айтадики: агар шундай бўлмаганда, сен бугун осонлик билан мусулмонларни хилофатини қўлга кирита олмаган бўлардинг ва уни рохат фатх қила олмасдинг. </w:t>
      </w:r>
    </w:p>
    <w:p w14:paraId="73A922DC" w14:textId="77777777" w:rsidR="001E5AF4" w:rsidRDefault="003D3F0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Кўрдингларми? Аббосийларни лашкари мағлубиятга учраган ва нобуд бўлган, мағлуб бўлган сабабга кўра форс лашкари хам нобуд бўлиб мағлубиятга учради.  Демак бу ерда бир тенглама мавжуд бўлиб унга диққат билан эътибор берилиши керак. </w:t>
      </w:r>
      <w:r w:rsidR="001E5AF4">
        <w:rPr>
          <w:rFonts w:asciiTheme="minorBidi" w:hAnsiTheme="minorBidi" w:cstheme="minorBidi"/>
          <w:i/>
          <w:iCs/>
          <w:sz w:val="32"/>
          <w:szCs w:val="32"/>
          <w:lang w:val="uz-Cyrl-UZ"/>
        </w:rPr>
        <w:t xml:space="preserve">Яъни барча гурухлар ва фирқалар ғайри шаръий  ва хуник ишларни қилишдан эхтиёт бўлишлари керак, чунки мана бу хуник ишлар уларни нобуд бўлишларига сабаб бўлади ва аллох таоло хам уларни хуник ишларини хақиқатига мубтало қилади. </w:t>
      </w:r>
    </w:p>
    <w:p w14:paraId="3AAB3EB8" w14:textId="77777777" w:rsidR="00E02DFB" w:rsidRDefault="001E5AF4"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Ахли қибланинг тиши ва тирноғигача қуролланган бир неча миллионлик душманни рўбарўсидаги бўхронли мана бундай вазиятда турган пайтида, осмоний шариатларни ўртасидаги хар қандай мазхабий жанглар ислом муборазаси йўлидаги очиқ хато ва ошкор адашиш хисобланади. Ахли қиблани ўртасидаги хар қандай жанг хам дахшатли адашиш ва мусулмонларни энергияси бекорга кетказиш, хамда муштарак душманга хизмат қилиш ва душманни режалари бўйича бир йўлда харакат қилиш ва шайтон хутувотларини</w:t>
      </w:r>
      <w:r w:rsidR="00D70955">
        <w:rPr>
          <w:rFonts w:asciiTheme="minorBidi" w:hAnsiTheme="minorBidi" w:cstheme="minorBidi"/>
          <w:i/>
          <w:iCs/>
          <w:sz w:val="32"/>
          <w:szCs w:val="32"/>
          <w:lang w:val="uz-Cyrl-UZ"/>
        </w:rPr>
        <w:t xml:space="preserve">, яхудларнинг ва секуляристларнинг, муртадларнинг яъни бизларнинг бирлашган биринчи даражали душманларимизни  макрга ва хийлага тўла сенарийсини </w:t>
      </w:r>
      <w:r>
        <w:rPr>
          <w:rFonts w:asciiTheme="minorBidi" w:hAnsiTheme="minorBidi" w:cstheme="minorBidi"/>
          <w:i/>
          <w:iCs/>
          <w:sz w:val="32"/>
          <w:szCs w:val="32"/>
          <w:lang w:val="uz-Cyrl-UZ"/>
        </w:rPr>
        <w:t xml:space="preserve"> ижро қилиш</w:t>
      </w:r>
      <w:r w:rsidR="00D70955">
        <w:rPr>
          <w:rFonts w:asciiTheme="minorBidi" w:hAnsiTheme="minorBidi" w:cstheme="minorBidi"/>
          <w:i/>
          <w:iCs/>
          <w:sz w:val="32"/>
          <w:szCs w:val="32"/>
          <w:lang w:val="uz-Cyrl-UZ"/>
        </w:rPr>
        <w:t xml:space="preserve"> хисобланади. Бу аллохни динига ва аллохни бандаларига, ўзимизга нисбатан ошкор зулм бўлади, </w:t>
      </w:r>
      <w:r w:rsidR="00CA092E">
        <w:rPr>
          <w:rFonts w:asciiTheme="minorBidi" w:hAnsiTheme="minorBidi" w:cstheme="minorBidi"/>
          <w:i/>
          <w:iCs/>
          <w:sz w:val="32"/>
          <w:szCs w:val="32"/>
          <w:lang w:val="uz-Cyrl-UZ"/>
        </w:rPr>
        <w:t>сосонийларни лашкари ислом лашкарини қаршисида қўлга киритган ёки охирги аббосийларни подшохи муғул секуяристларини қаршисида қўлга киритган натижадан бошқа нарсани кутмасак хам бўлаверади. Аллохнинг бандалари хақидаги  собит суннатларини ва хақиқатларини баён қилиш, уларни хаспўшлаб ёпишдан кўра яхшироқдур. Агар мана буларни пинхон қилсангиз ва яна қайтадан</w:t>
      </w:r>
      <w:r w:rsidR="00E02DFB">
        <w:rPr>
          <w:rFonts w:asciiTheme="minorBidi" w:hAnsiTheme="minorBidi" w:cstheme="minorBidi"/>
          <w:i/>
          <w:iCs/>
          <w:sz w:val="32"/>
          <w:szCs w:val="32"/>
          <w:lang w:val="uz-Cyrl-UZ"/>
        </w:rPr>
        <w:t xml:space="preserve"> бу хатоларни,гунохларни такрорласангиз, у вақтда худованд хам гунохларингиз сабабли мусибатларга дучор қилса, мана</w:t>
      </w:r>
      <w:r w:rsidR="00CA092E">
        <w:rPr>
          <w:rFonts w:asciiTheme="minorBidi" w:hAnsiTheme="minorBidi" w:cstheme="minorBidi"/>
          <w:i/>
          <w:iCs/>
          <w:sz w:val="32"/>
          <w:szCs w:val="32"/>
          <w:lang w:val="uz-Cyrl-UZ"/>
        </w:rPr>
        <w:t xml:space="preserve">  бу уят,шармандагарчилик саналади. </w:t>
      </w:r>
    </w:p>
    <w:p w14:paraId="5691E8CB" w14:textId="77777777" w:rsidR="00E47871" w:rsidRDefault="00BE7169"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Хозирги пайтда ислом ўзини ғариблик даврини бошидан ўтказяпти, мусулмонлар яшайдиган диёрларни аксари исломий хукумат ё хукумат қудрати  ва улил амр шўроси, уни вохид ижмоъсига ўхшаш неъматлардан махрум бўлишган, </w:t>
      </w:r>
      <w:r w:rsidR="00DB35BF">
        <w:rPr>
          <w:rFonts w:asciiTheme="minorBidi" w:hAnsiTheme="minorBidi" w:cstheme="minorBidi"/>
          <w:i/>
          <w:iCs/>
          <w:sz w:val="32"/>
          <w:szCs w:val="32"/>
          <w:lang w:val="uz-Cyrl-UZ"/>
        </w:rPr>
        <w:t xml:space="preserve">жуда кўп диёрлар ташқи босқинчи секуляр кофирлар ёки уларга ёлланган кишилар томонидан ишғол қилинган, мусулмонлар эса пароканда холда жиход ва мубораза қилиш билан машғул бўлишяпти ва </w:t>
      </w:r>
      <w:r w:rsidR="00E47871">
        <w:rPr>
          <w:rFonts w:asciiTheme="minorBidi" w:hAnsiTheme="minorBidi" w:cstheme="minorBidi"/>
          <w:i/>
          <w:iCs/>
          <w:sz w:val="32"/>
          <w:szCs w:val="32"/>
          <w:lang w:val="uz-Cyrl-UZ"/>
        </w:rPr>
        <w:t>ўзларининг худди шу биринчи даражали душманлари томонидан турли-туман зулмларга, қирғинларга, оворагарчиликларга, вайронгарчиликларга дучор бўлишяпти,  баъзи шахслар ва гурухлар қайси но</w:t>
      </w:r>
      <w:r w:rsidR="0021355D">
        <w:rPr>
          <w:rFonts w:asciiTheme="minorBidi" w:hAnsiTheme="minorBidi" w:cstheme="minorBidi"/>
          <w:i/>
          <w:iCs/>
          <w:sz w:val="32"/>
          <w:szCs w:val="32"/>
          <w:lang w:val="uz-Cyrl-UZ"/>
        </w:rPr>
        <w:t xml:space="preserve">шаръий  далилларга кўра </w:t>
      </w:r>
      <w:r w:rsidR="00E47871">
        <w:rPr>
          <w:rFonts w:asciiTheme="minorBidi" w:hAnsiTheme="minorBidi" w:cstheme="minorBidi"/>
          <w:i/>
          <w:iCs/>
          <w:sz w:val="32"/>
          <w:szCs w:val="32"/>
          <w:lang w:val="uz-Cyrl-UZ"/>
        </w:rPr>
        <w:t xml:space="preserve"> насроний кофирлари ё шибхи ахли китоб ё исломий мазхаблар ё хатто ахли бидъат гурухлари  билан жанг қилишга</w:t>
      </w:r>
      <w:r w:rsidR="0021355D">
        <w:rPr>
          <w:rFonts w:asciiTheme="minorBidi" w:hAnsiTheme="minorBidi" w:cstheme="minorBidi"/>
          <w:i/>
          <w:iCs/>
          <w:sz w:val="32"/>
          <w:szCs w:val="32"/>
          <w:lang w:val="uz-Cyrl-UZ"/>
        </w:rPr>
        <w:t xml:space="preserve"> ўзларини </w:t>
      </w:r>
      <w:r w:rsidR="00E47871">
        <w:rPr>
          <w:rFonts w:asciiTheme="minorBidi" w:hAnsiTheme="minorBidi" w:cstheme="minorBidi"/>
          <w:i/>
          <w:iCs/>
          <w:sz w:val="32"/>
          <w:szCs w:val="32"/>
          <w:lang w:val="uz-Cyrl-UZ"/>
        </w:rPr>
        <w:t xml:space="preserve"> қонеъ қилишган?</w:t>
      </w:r>
    </w:p>
    <w:p w14:paraId="369C8651" w14:textId="77777777" w:rsidR="00931812" w:rsidRDefault="00F93FDC"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Хозирга келиб эса бутун жахон секуляристлар диктаторлиги ўзининг махаллий секуляр муртадларини химояси остида, хатто бизларнинг дастурхонларимизга</w:t>
      </w:r>
      <w:r w:rsidR="0021355D">
        <w:rPr>
          <w:rFonts w:asciiTheme="minorBidi" w:hAnsiTheme="minorBidi" w:cstheme="minorBidi"/>
          <w:i/>
          <w:iCs/>
          <w:sz w:val="32"/>
          <w:szCs w:val="32"/>
          <w:lang w:val="uz-Cyrl-UZ"/>
        </w:rPr>
        <w:t xml:space="preserve">ча </w:t>
      </w:r>
      <w:r>
        <w:rPr>
          <w:rFonts w:asciiTheme="minorBidi" w:hAnsiTheme="minorBidi" w:cstheme="minorBidi"/>
          <w:i/>
          <w:iCs/>
          <w:sz w:val="32"/>
          <w:szCs w:val="32"/>
          <w:lang w:val="uz-Cyrl-UZ"/>
        </w:rPr>
        <w:t xml:space="preserve"> хам кириб к</w:t>
      </w:r>
      <w:r w:rsidR="00F548C8">
        <w:rPr>
          <w:rFonts w:asciiTheme="minorBidi" w:hAnsiTheme="minorBidi" w:cstheme="minorBidi"/>
          <w:i/>
          <w:iCs/>
          <w:sz w:val="32"/>
          <w:szCs w:val="32"/>
          <w:lang w:val="uz-Cyrl-UZ"/>
        </w:rPr>
        <w:t xml:space="preserve">елишган, жуда кўп хонадонларни </w:t>
      </w:r>
      <w:r>
        <w:rPr>
          <w:rFonts w:asciiTheme="minorBidi" w:hAnsiTheme="minorBidi" w:cstheme="minorBidi"/>
          <w:i/>
          <w:iCs/>
          <w:sz w:val="32"/>
          <w:szCs w:val="32"/>
          <w:lang w:val="uz-Cyrl-UZ"/>
        </w:rPr>
        <w:t xml:space="preserve"> шундай аъзолари борки, улар секуляризм динига тарафдорликларини,химояларини, ўзларини валоъ ва дўстликларини рўбарўйи</w:t>
      </w:r>
      <w:r w:rsidR="00F548C8">
        <w:rPr>
          <w:rFonts w:asciiTheme="minorBidi" w:hAnsiTheme="minorBidi" w:cstheme="minorBidi"/>
          <w:i/>
          <w:iCs/>
          <w:sz w:val="32"/>
          <w:szCs w:val="32"/>
          <w:lang w:val="uz-Cyrl-UZ"/>
        </w:rPr>
        <w:t>мизда туриб хурмат билан тилга олишади</w:t>
      </w:r>
      <w:r>
        <w:rPr>
          <w:rFonts w:asciiTheme="minorBidi" w:hAnsiTheme="minorBidi" w:cstheme="minorBidi"/>
          <w:i/>
          <w:iCs/>
          <w:sz w:val="32"/>
          <w:szCs w:val="32"/>
          <w:lang w:val="uz-Cyrl-UZ"/>
        </w:rPr>
        <w:t xml:space="preserve">, улар ўзларининг миллатидаги исломий  маданиятни, ишончларни бутун жахон секуляр кофирларни ва махаллий муртадларни оёғи остига </w:t>
      </w:r>
      <w:r>
        <w:rPr>
          <w:rFonts w:asciiTheme="minorBidi" w:hAnsiTheme="minorBidi" w:cstheme="minorBidi"/>
          <w:i/>
          <w:iCs/>
          <w:sz w:val="32"/>
          <w:szCs w:val="32"/>
          <w:lang w:val="uz-Cyrl-UZ"/>
        </w:rPr>
        <w:lastRenderedPageBreak/>
        <w:t>тўшаб беришган ва секуляризм диктаторлиги мени,сизни ва бизларни аёлларимизни, болаларимизни,хонадонимизни, миллатимизни устида ижро бўлиши учун кўзларини олайтиришади, мана бу холатда</w:t>
      </w:r>
      <w:r w:rsidR="007B60BE">
        <w:rPr>
          <w:rFonts w:asciiTheme="minorBidi" w:hAnsiTheme="minorBidi" w:cstheme="minorBidi"/>
          <w:i/>
          <w:iCs/>
          <w:sz w:val="32"/>
          <w:szCs w:val="32"/>
          <w:lang w:val="uz-Cyrl-UZ"/>
        </w:rPr>
        <w:t xml:space="preserve"> бу умматдаги </w:t>
      </w:r>
      <w:r>
        <w:rPr>
          <w:rFonts w:asciiTheme="minorBidi" w:hAnsiTheme="minorBidi" w:cstheme="minorBidi"/>
          <w:i/>
          <w:iCs/>
          <w:sz w:val="32"/>
          <w:szCs w:val="32"/>
          <w:lang w:val="uz-Cyrl-UZ"/>
        </w:rPr>
        <w:t xml:space="preserve"> фирқайи ножияни ва салафи солихни  қайси тафсири</w:t>
      </w:r>
      <w:r w:rsidR="007B60BE">
        <w:rPr>
          <w:rFonts w:asciiTheme="minorBidi" w:hAnsiTheme="minorBidi" w:cstheme="minorBidi"/>
          <w:i/>
          <w:iCs/>
          <w:sz w:val="32"/>
          <w:szCs w:val="32"/>
          <w:lang w:val="uz-Cyrl-UZ"/>
        </w:rPr>
        <w:t>, аввало ўзингга яқин бўлган ва барча осмоний шариатларни, барча исломий фирқаларни ва мазх</w:t>
      </w:r>
      <w:r w:rsidR="00F548C8">
        <w:rPr>
          <w:rFonts w:asciiTheme="minorBidi" w:hAnsiTheme="minorBidi" w:cstheme="minorBidi"/>
          <w:i/>
          <w:iCs/>
          <w:sz w:val="32"/>
          <w:szCs w:val="32"/>
          <w:lang w:val="uz-Cyrl-UZ"/>
        </w:rPr>
        <w:t>абларни биринчи даражали душман</w:t>
      </w:r>
      <w:r w:rsidR="007B60BE">
        <w:rPr>
          <w:rFonts w:asciiTheme="minorBidi" w:hAnsiTheme="minorBidi" w:cstheme="minorBidi"/>
          <w:i/>
          <w:iCs/>
          <w:sz w:val="32"/>
          <w:szCs w:val="32"/>
          <w:lang w:val="uz-Cyrl-UZ"/>
        </w:rPr>
        <w:t>и хисобланган ва тўғридан – тўғри бутун жахон секуляр кофирлари томонидан химоя ва хидоят қилинадиган душманни ўз холига ташлаб қўйиб, буни қаршисида эса жумлаларнинг ўткир учини ва аслахани учини насронийларга, мажусийларга, собеинларга ё</w:t>
      </w:r>
      <w:r w:rsidR="00931812">
        <w:rPr>
          <w:rFonts w:asciiTheme="minorBidi" w:hAnsiTheme="minorBidi" w:cstheme="minorBidi"/>
          <w:i/>
          <w:iCs/>
          <w:sz w:val="32"/>
          <w:szCs w:val="32"/>
          <w:lang w:val="uz-Cyrl-UZ"/>
        </w:rPr>
        <w:t xml:space="preserve"> исломдаги </w:t>
      </w:r>
      <w:r w:rsidR="007B60BE">
        <w:rPr>
          <w:rFonts w:asciiTheme="minorBidi" w:hAnsiTheme="minorBidi" w:cstheme="minorBidi"/>
          <w:i/>
          <w:iCs/>
          <w:sz w:val="32"/>
          <w:szCs w:val="32"/>
          <w:lang w:val="uz-Cyrl-UZ"/>
        </w:rPr>
        <w:t xml:space="preserve"> ахли бидъат</w:t>
      </w:r>
      <w:r w:rsidR="00931812">
        <w:rPr>
          <w:rFonts w:asciiTheme="minorBidi" w:hAnsiTheme="minorBidi" w:cstheme="minorBidi"/>
          <w:i/>
          <w:iCs/>
          <w:sz w:val="32"/>
          <w:szCs w:val="32"/>
          <w:lang w:val="uz-Cyrl-UZ"/>
        </w:rPr>
        <w:t xml:space="preserve">га </w:t>
      </w:r>
      <w:r w:rsidR="007B60BE">
        <w:rPr>
          <w:rFonts w:asciiTheme="minorBidi" w:hAnsiTheme="minorBidi" w:cstheme="minorBidi"/>
          <w:i/>
          <w:iCs/>
          <w:sz w:val="32"/>
          <w:szCs w:val="32"/>
          <w:lang w:val="uz-Cyrl-UZ"/>
        </w:rPr>
        <w:t xml:space="preserve"> ва</w:t>
      </w:r>
      <w:r w:rsidR="00931812">
        <w:rPr>
          <w:rFonts w:asciiTheme="minorBidi" w:hAnsiTheme="minorBidi" w:cstheme="minorBidi"/>
          <w:i/>
          <w:iCs/>
          <w:sz w:val="32"/>
          <w:szCs w:val="32"/>
          <w:lang w:val="uz-Cyrl-UZ"/>
        </w:rPr>
        <w:t xml:space="preserve"> адашган фирқаларга ё ўзинг билан бир йўлда кетаётганларга қаратгансан?</w:t>
      </w:r>
      <w:r w:rsidR="007B60BE">
        <w:rPr>
          <w:rFonts w:asciiTheme="minorBidi" w:hAnsiTheme="minorBidi" w:cstheme="minorBidi"/>
          <w:i/>
          <w:iCs/>
          <w:sz w:val="32"/>
          <w:szCs w:val="32"/>
          <w:lang w:val="uz-Cyrl-UZ"/>
        </w:rPr>
        <w:t xml:space="preserve"> </w:t>
      </w:r>
      <w:r>
        <w:rPr>
          <w:rFonts w:asciiTheme="minorBidi" w:hAnsiTheme="minorBidi" w:cstheme="minorBidi"/>
          <w:i/>
          <w:iCs/>
          <w:sz w:val="32"/>
          <w:szCs w:val="32"/>
          <w:lang w:val="uz-Cyrl-UZ"/>
        </w:rPr>
        <w:t xml:space="preserve"> </w:t>
      </w:r>
    </w:p>
    <w:p w14:paraId="2DD9B1B6" w14:textId="77777777" w:rsidR="00CC062B" w:rsidRDefault="00DA044A"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Росулуллох саллаллоху алайхи васаллам агарчи яхудийлар биринчи даражали душман эканлигини билсалар хам, фақатгина қурайш секуляристлари билан муттахид бўлган ва хиёнат қилган  яхудийлар дастаси била</w:t>
      </w:r>
      <w:r w:rsidR="00E327B5">
        <w:rPr>
          <w:rFonts w:asciiTheme="minorBidi" w:hAnsiTheme="minorBidi" w:cstheme="minorBidi"/>
          <w:i/>
          <w:iCs/>
          <w:sz w:val="32"/>
          <w:szCs w:val="32"/>
          <w:lang w:val="uz-Cyrl-UZ"/>
        </w:rPr>
        <w:t xml:space="preserve">н жанг қилган эдилар, у киши харгиз барча яхудийларни жанг қилишга мажбур қилган эмаслар. Яъни росулуллох саллаллоху алайхи васаллам яхудийларни ўртасини хам дасталарга ажратган эдилар, у кишига қарши жанг қилган кишилар билангина жанг қилганлар. Яъни бани қайнақоъ бадр жангидан сўнг хиёнат қилган пайтида хам, </w:t>
      </w:r>
      <w:r w:rsidR="00E327B5">
        <w:rPr>
          <w:rFonts w:asciiTheme="minorBidi" w:hAnsiTheme="minorBidi" w:cstheme="minorBidi"/>
          <w:i/>
          <w:iCs/>
          <w:sz w:val="32"/>
          <w:szCs w:val="32"/>
          <w:lang w:val="uz-Cyrl-UZ"/>
        </w:rPr>
        <w:lastRenderedPageBreak/>
        <w:t xml:space="preserve">бошқа қабилаларга эмас, фақат шу тоифани ўзига қарши жанг қилдилар, бани назир хам хиёнат қилган вақтида яна танхо уни ўзига қарши жанг қилдилар, </w:t>
      </w:r>
      <w:r w:rsidR="00CC062B">
        <w:rPr>
          <w:rFonts w:asciiTheme="minorBidi" w:hAnsiTheme="minorBidi" w:cstheme="minorBidi"/>
          <w:i/>
          <w:iCs/>
          <w:sz w:val="32"/>
          <w:szCs w:val="32"/>
          <w:lang w:val="uz-Cyrl-UZ"/>
        </w:rPr>
        <w:t xml:space="preserve">худди шу тартиб бўйича бани қурайза хам хиёнат қилган  пайтида танхо шу қабилани ўзига қарши жанг қилдилар, хайбар яхудийлари хам ахзоб жангида мусулмонларга хиёнат қилгач хам, барча яхудиларга қарши эмас, фақат уларни ўзига қарши жанг қилдилар. </w:t>
      </w:r>
    </w:p>
    <w:p w14:paraId="13835642" w14:textId="77777777" w:rsidR="005312AE" w:rsidRDefault="00E327B5"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 </w:t>
      </w:r>
      <w:r w:rsidR="00F93FDC">
        <w:rPr>
          <w:rFonts w:asciiTheme="minorBidi" w:hAnsiTheme="minorBidi" w:cstheme="minorBidi"/>
          <w:i/>
          <w:iCs/>
          <w:sz w:val="32"/>
          <w:szCs w:val="32"/>
          <w:lang w:val="uz-Cyrl-UZ"/>
        </w:rPr>
        <w:t xml:space="preserve"> </w:t>
      </w:r>
      <w:r w:rsidR="00E47871">
        <w:rPr>
          <w:rFonts w:asciiTheme="minorBidi" w:hAnsiTheme="minorBidi" w:cstheme="minorBidi"/>
          <w:i/>
          <w:iCs/>
          <w:sz w:val="32"/>
          <w:szCs w:val="32"/>
          <w:lang w:val="uz-Cyrl-UZ"/>
        </w:rPr>
        <w:t xml:space="preserve">  </w:t>
      </w:r>
      <w:r w:rsidR="001E5AF4">
        <w:rPr>
          <w:rFonts w:asciiTheme="minorBidi" w:hAnsiTheme="minorBidi" w:cstheme="minorBidi"/>
          <w:i/>
          <w:iCs/>
          <w:sz w:val="32"/>
          <w:szCs w:val="32"/>
          <w:lang w:val="uz-Cyrl-UZ"/>
        </w:rPr>
        <w:t xml:space="preserve"> </w:t>
      </w:r>
      <w:r w:rsidR="005312AE">
        <w:rPr>
          <w:rFonts w:asciiTheme="minorBidi" w:hAnsiTheme="minorBidi" w:cstheme="minorBidi"/>
          <w:i/>
          <w:iCs/>
          <w:sz w:val="32"/>
          <w:szCs w:val="32"/>
          <w:lang w:val="uz-Cyrl-UZ"/>
        </w:rPr>
        <w:t>Мана бу яхудий қабилаларини хаммаси мадинани атрофида сокин бўлиб яшашарди ва бу ерлар  мадинани минтақаси деб хисобланган. Яъни уларни хаммаси бир шахардан деб саналган, агарчи уларни хаммаси бир шахардан бўлишса хам, мусулмонларнинг биринчи даражали душмани хисобланган, улар мусулмонларни мағлубияти билан хурсанд бўлишарди, аммо росулуллох саллаллоху алайхи васаллам барча яхудийлар билан эмас, фақатгина хиёнат қилган яхудийларни гурухи билан жанг қилганлар. Лекин бугунги кунда шундай кишилар топиладики, фалончи яхудийни ё фалончи насронийни ё мусулмонларнинг фалончи ахли бидъат фирқасини ёки фалончи исломий фирқани ва мазхабни, уларнинг дунёдаги  барча мазхабдошларини нишонга олишади. Мана бу  жахолатга бир назар ташланглар.</w:t>
      </w:r>
    </w:p>
    <w:p w14:paraId="3090CBDD" w14:textId="77777777" w:rsidR="003220FB" w:rsidRDefault="005312A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 </w:t>
      </w:r>
      <w:r w:rsidR="007F373D">
        <w:rPr>
          <w:rFonts w:asciiTheme="minorBidi" w:hAnsiTheme="minorBidi" w:cstheme="minorBidi"/>
          <w:i/>
          <w:iCs/>
          <w:sz w:val="32"/>
          <w:szCs w:val="32"/>
          <w:lang w:val="uz-Cyrl-UZ"/>
        </w:rPr>
        <w:t>Нима учун росулуллох саллаллоху алайхи васаллам мадинани атрофидаги хоин яхудийларнинг бир гурухини ва тоифасини жинояти сабабли, уларни хаммасини жазолама</w:t>
      </w:r>
      <w:r w:rsidR="00EF2548">
        <w:rPr>
          <w:rFonts w:asciiTheme="minorBidi" w:hAnsiTheme="minorBidi" w:cstheme="minorBidi"/>
          <w:i/>
          <w:iCs/>
          <w:sz w:val="32"/>
          <w:szCs w:val="32"/>
          <w:lang w:val="uz-Cyrl-UZ"/>
        </w:rPr>
        <w:t xml:space="preserve">ганликларини биласизларми? </w:t>
      </w:r>
      <w:r w:rsidR="00F45B53">
        <w:rPr>
          <w:rFonts w:asciiTheme="minorBidi" w:hAnsiTheme="minorBidi" w:cstheme="minorBidi"/>
          <w:i/>
          <w:iCs/>
          <w:sz w:val="32"/>
          <w:szCs w:val="32"/>
          <w:lang w:val="uz-Cyrl-UZ"/>
        </w:rPr>
        <w:t>Чунки сен билан жанг қилмаган ва жиноятлар билан фақат мазхаби  муштарак бўлган кишиларга қарши жанг қилишинг ношаръий ва ғайри исломий ва аллохни шариатидаги қонунларига хилоф иш хисобланади. Иккинчидан, мана бу яхудийларни хаммасини муттахид қилишлик, бу жангдан огох бўлган инсонни иши эмас. Огох инсон душманлари заиф ва беубухат бўлишлари</w:t>
      </w:r>
      <w:r w:rsidR="003220FB">
        <w:rPr>
          <w:rFonts w:asciiTheme="minorBidi" w:hAnsiTheme="minorBidi" w:cstheme="minorBidi"/>
          <w:i/>
          <w:iCs/>
          <w:sz w:val="32"/>
          <w:szCs w:val="32"/>
          <w:lang w:val="uz-Cyrl-UZ"/>
        </w:rPr>
        <w:t xml:space="preserve">, сустлашишлари </w:t>
      </w:r>
      <w:r w:rsidR="00F45B53">
        <w:rPr>
          <w:rFonts w:asciiTheme="minorBidi" w:hAnsiTheme="minorBidi" w:cstheme="minorBidi"/>
          <w:i/>
          <w:iCs/>
          <w:sz w:val="32"/>
          <w:szCs w:val="32"/>
          <w:lang w:val="uz-Cyrl-UZ"/>
        </w:rPr>
        <w:t xml:space="preserve"> учун уларни  бўлакларга бўлишни ва</w:t>
      </w:r>
      <w:r w:rsidR="003220FB">
        <w:rPr>
          <w:rFonts w:asciiTheme="minorBidi" w:hAnsiTheme="minorBidi" w:cstheme="minorBidi"/>
          <w:i/>
          <w:iCs/>
          <w:sz w:val="32"/>
          <w:szCs w:val="32"/>
          <w:lang w:val="uz-Cyrl-UZ"/>
        </w:rPr>
        <w:t xml:space="preserve"> мутафарриқ қилишни хохлайди, уларни муттахид қилиб қудратманд,иззатли, убухатли бўлишларига сабаб бўлмайди. Чунки тафарруқ залиллик ва сустлик олиб келса, иттиход қудратга боис бўлади. </w:t>
      </w:r>
    </w:p>
    <w:p w14:paraId="3DE9A55E" w14:textId="77777777" w:rsidR="00B326B4" w:rsidRDefault="00657DFC"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Фалон минтақадаги насронийларнинг бир гурухи сизга қарши жанг қилаётган бўлса,</w:t>
      </w:r>
      <w:r w:rsidR="00E963BD">
        <w:rPr>
          <w:rFonts w:asciiTheme="minorBidi" w:hAnsiTheme="minorBidi" w:cstheme="minorBidi"/>
          <w:i/>
          <w:iCs/>
          <w:sz w:val="32"/>
          <w:szCs w:val="32"/>
          <w:lang w:val="uz-Cyrl-UZ"/>
        </w:rPr>
        <w:t xml:space="preserve">юзлаб фирқалардан </w:t>
      </w:r>
      <w:r w:rsidR="00B751A5">
        <w:rPr>
          <w:rFonts w:asciiTheme="minorBidi" w:hAnsiTheme="minorBidi" w:cstheme="minorBidi"/>
          <w:i/>
          <w:iCs/>
          <w:sz w:val="32"/>
          <w:szCs w:val="32"/>
          <w:lang w:val="uz-Cyrl-UZ"/>
        </w:rPr>
        <w:t xml:space="preserve"> ва турли-хил мазхаблардан иборат ва уларни хар бир мазхабида,фирқасида  ўзига хос</w:t>
      </w:r>
      <w:r w:rsidR="00C17EE0">
        <w:rPr>
          <w:rFonts w:asciiTheme="minorBidi" w:hAnsiTheme="minorBidi" w:cstheme="minorBidi"/>
          <w:i/>
          <w:iCs/>
          <w:sz w:val="32"/>
          <w:szCs w:val="32"/>
          <w:lang w:val="uz-Cyrl-UZ"/>
        </w:rPr>
        <w:t xml:space="preserve"> равиш мавжуд бўлган  ва уларни  хар қайси бири биттасини кофир дейдиган </w:t>
      </w:r>
      <w:r w:rsidR="00B751A5">
        <w:rPr>
          <w:rFonts w:asciiTheme="minorBidi" w:hAnsiTheme="minorBidi" w:cstheme="minorBidi"/>
          <w:i/>
          <w:iCs/>
          <w:sz w:val="32"/>
          <w:szCs w:val="32"/>
          <w:lang w:val="uz-Cyrl-UZ"/>
        </w:rPr>
        <w:t xml:space="preserve"> </w:t>
      </w:r>
      <w:r>
        <w:rPr>
          <w:rFonts w:asciiTheme="minorBidi" w:hAnsiTheme="minorBidi" w:cstheme="minorBidi"/>
          <w:i/>
          <w:iCs/>
          <w:sz w:val="32"/>
          <w:szCs w:val="32"/>
          <w:lang w:val="uz-Cyrl-UZ"/>
        </w:rPr>
        <w:t xml:space="preserve"> бошқа насронийларга</w:t>
      </w:r>
      <w:r w:rsidR="00B751A5">
        <w:rPr>
          <w:rFonts w:asciiTheme="minorBidi" w:hAnsiTheme="minorBidi" w:cstheme="minorBidi"/>
          <w:i/>
          <w:iCs/>
          <w:sz w:val="32"/>
          <w:szCs w:val="32"/>
          <w:lang w:val="uz-Cyrl-UZ"/>
        </w:rPr>
        <w:t xml:space="preserve"> қарши </w:t>
      </w:r>
      <w:r>
        <w:rPr>
          <w:rFonts w:asciiTheme="minorBidi" w:hAnsiTheme="minorBidi" w:cstheme="minorBidi"/>
          <w:i/>
          <w:iCs/>
          <w:sz w:val="32"/>
          <w:szCs w:val="32"/>
          <w:lang w:val="uz-Cyrl-UZ"/>
        </w:rPr>
        <w:t xml:space="preserve"> эмас, фақат ўша </w:t>
      </w:r>
      <w:r w:rsidR="00C17EE0">
        <w:rPr>
          <w:rFonts w:asciiTheme="minorBidi" w:hAnsiTheme="minorBidi" w:cstheme="minorBidi"/>
          <w:i/>
          <w:iCs/>
          <w:sz w:val="32"/>
          <w:szCs w:val="32"/>
          <w:lang w:val="uz-Cyrl-UZ"/>
        </w:rPr>
        <w:t xml:space="preserve">мушаххас гурухга қарши жанг қил. Тўғри учта фирқа энг катта фирқа хисобланади, </w:t>
      </w:r>
      <w:r w:rsidR="00513154">
        <w:rPr>
          <w:rFonts w:asciiTheme="minorBidi" w:hAnsiTheme="minorBidi" w:cstheme="minorBidi"/>
          <w:i/>
          <w:iCs/>
          <w:sz w:val="32"/>
          <w:szCs w:val="32"/>
          <w:lang w:val="uz-Cyrl-UZ"/>
        </w:rPr>
        <w:t xml:space="preserve">аммо буларни ёнида секуляризмни ва секуляристларни демократиясини баракоти сабабли </w:t>
      </w:r>
      <w:r w:rsidR="00513154">
        <w:rPr>
          <w:rFonts w:asciiTheme="minorBidi" w:hAnsiTheme="minorBidi" w:cstheme="minorBidi"/>
          <w:i/>
          <w:iCs/>
          <w:sz w:val="32"/>
          <w:szCs w:val="32"/>
          <w:lang w:val="uz-Cyrl-UZ"/>
        </w:rPr>
        <w:lastRenderedPageBreak/>
        <w:t>хозиргача юзлаб бошқа фирқалар вужудга келган, улар кундан – кунга шахсий озодликлар ва ақидалар унвони остида янгилари</w:t>
      </w:r>
      <w:r w:rsidR="007B767C">
        <w:rPr>
          <w:rFonts w:asciiTheme="minorBidi" w:hAnsiTheme="minorBidi" w:cstheme="minorBidi"/>
          <w:i/>
          <w:iCs/>
          <w:sz w:val="32"/>
          <w:szCs w:val="32"/>
          <w:lang w:val="uz-Cyrl-UZ"/>
        </w:rPr>
        <w:t xml:space="preserve">ни </w:t>
      </w:r>
      <w:r w:rsidR="00513154">
        <w:rPr>
          <w:rFonts w:asciiTheme="minorBidi" w:hAnsiTheme="minorBidi" w:cstheme="minorBidi"/>
          <w:i/>
          <w:iCs/>
          <w:sz w:val="32"/>
          <w:szCs w:val="32"/>
          <w:lang w:val="uz-Cyrl-UZ"/>
        </w:rPr>
        <w:t xml:space="preserve"> вужудга</w:t>
      </w:r>
      <w:r w:rsidR="007B767C">
        <w:rPr>
          <w:rFonts w:asciiTheme="minorBidi" w:hAnsiTheme="minorBidi" w:cstheme="minorBidi"/>
          <w:i/>
          <w:iCs/>
          <w:sz w:val="32"/>
          <w:szCs w:val="32"/>
          <w:lang w:val="uz-Cyrl-UZ"/>
        </w:rPr>
        <w:t xml:space="preserve"> келтириш</w:t>
      </w:r>
      <w:r w:rsidR="00513154">
        <w:rPr>
          <w:rFonts w:asciiTheme="minorBidi" w:hAnsiTheme="minorBidi" w:cstheme="minorBidi"/>
          <w:i/>
          <w:iCs/>
          <w:sz w:val="32"/>
          <w:szCs w:val="32"/>
          <w:lang w:val="uz-Cyrl-UZ"/>
        </w:rPr>
        <w:t>япти.</w:t>
      </w:r>
      <w:r w:rsidR="00B326B4">
        <w:rPr>
          <w:rFonts w:asciiTheme="minorBidi" w:hAnsiTheme="minorBidi" w:cstheme="minorBidi"/>
          <w:i/>
          <w:iCs/>
          <w:sz w:val="32"/>
          <w:szCs w:val="32"/>
          <w:lang w:val="uz-Cyrl-UZ"/>
        </w:rPr>
        <w:t xml:space="preserve"> Сизлар жохиллик билан барча насронийларга қарши жанг эълон қилган пайтингизда, аслида уларни хаммасини бирлаштирган бўласизлар, мана бу иш мусулмонларга нисбатан ошкор зулм ва насронийларга нисбатан эса ошкор хизмат кўрсатиш бўлади, худди шу ишлар сабабли бу йил католиклар билан праваславлар минг йиллик жанг ва курашдан,тафарруқдан сўнг бирлашишди. </w:t>
      </w:r>
    </w:p>
    <w:p w14:paraId="4779D6F2" w14:textId="77777777" w:rsidR="00605C00" w:rsidRDefault="00535690"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Аллох таоло очиқ ва равшан қилиб душманларимизни даражаларга,дасталарга ажратди, росулуллох саллаллоху алайхи васалламни сийратлари хам шуни кўрсатиб турибди, </w:t>
      </w:r>
      <w:r w:rsidR="00C77C10">
        <w:rPr>
          <w:rFonts w:asciiTheme="minorBidi" w:hAnsiTheme="minorBidi" w:cstheme="minorBidi"/>
          <w:i/>
          <w:iCs/>
          <w:sz w:val="32"/>
          <w:szCs w:val="32"/>
          <w:lang w:val="uz-Cyrl-UZ"/>
        </w:rPr>
        <w:t xml:space="preserve">исломдаги аиммаларни,катта кишиларни раъйи хам худди шу йўлга кўра бўлган, энди сен нима учун хато йўлдан кетаяпсан? </w:t>
      </w:r>
      <w:r w:rsidR="00F45B53">
        <w:rPr>
          <w:rFonts w:asciiTheme="minorBidi" w:hAnsiTheme="minorBidi" w:cstheme="minorBidi"/>
          <w:i/>
          <w:iCs/>
          <w:sz w:val="32"/>
          <w:szCs w:val="32"/>
          <w:lang w:val="uz-Cyrl-UZ"/>
        </w:rPr>
        <w:t xml:space="preserve"> </w:t>
      </w:r>
      <w:r w:rsidR="00C77C10">
        <w:rPr>
          <w:rFonts w:asciiTheme="minorBidi" w:hAnsiTheme="minorBidi" w:cstheme="minorBidi"/>
          <w:i/>
          <w:iCs/>
          <w:sz w:val="32"/>
          <w:szCs w:val="32"/>
          <w:lang w:val="uz-Cyrl-UZ"/>
        </w:rPr>
        <w:t xml:space="preserve">Нима учун сизлар душман сизларга таъйин қилган режа бўйича амал қиляпсизлар ва уларни йўлидан юряпсизлар? </w:t>
      </w:r>
      <w:r w:rsidR="0005700C">
        <w:rPr>
          <w:rFonts w:asciiTheme="minorBidi" w:hAnsiTheme="minorBidi" w:cstheme="minorBidi"/>
          <w:i/>
          <w:iCs/>
          <w:sz w:val="32"/>
          <w:szCs w:val="32"/>
          <w:lang w:val="uz-Cyrl-UZ"/>
        </w:rPr>
        <w:t xml:space="preserve">Шайтон хутувотлари ва жорж бушга, оли саъуднинг салтанатдаги хоин муфтиларига ё натони ва американи, иорданиянинг  абу басирга ўхшаган ва ўзларини душманчилигини ўнлаб ўринларда исбот қилган  пиёда муфтиларига   ўхшаганларни фитнаси,алдовлари  билан бир йўлда бўлишлик, бу ақлли кишини иши эмас.  Улар “жанг хийладур” қоидасига кўра сизларни мазхабий жангга </w:t>
      </w:r>
      <w:r w:rsidR="0005700C">
        <w:rPr>
          <w:rFonts w:asciiTheme="minorBidi" w:hAnsiTheme="minorBidi" w:cstheme="minorBidi"/>
          <w:i/>
          <w:iCs/>
          <w:sz w:val="32"/>
          <w:szCs w:val="32"/>
          <w:lang w:val="uz-Cyrl-UZ"/>
        </w:rPr>
        <w:lastRenderedPageBreak/>
        <w:t xml:space="preserve">мажбурламоқчи бўлишяпти, сиз бу ерда хушёр бўлишингиз керак ва шайтоннинг барча хутувотларини , секулярлар мана бу жанглар учун чизган адаштирувчи режаларини барбод қилишингиз лозим, бу ишларни ўрнига ўзинг шайтонни хутувотларини ва уларни қонли сенарийларини ижрочиси бўлиб олиб, улар тузган режага асосан </w:t>
      </w:r>
      <w:r w:rsidR="00605C00">
        <w:rPr>
          <w:rFonts w:asciiTheme="minorBidi" w:hAnsiTheme="minorBidi" w:cstheme="minorBidi"/>
          <w:i/>
          <w:iCs/>
          <w:sz w:val="32"/>
          <w:szCs w:val="32"/>
          <w:lang w:val="uz-Cyrl-UZ"/>
        </w:rPr>
        <w:t>бекордан- бекорга ва ўзинг хохламаган холда  уларни мақсадларига етишларига ёрдам беришингни кераги йўқ. Мана бу инсофга тўғри келмайди, оқилона иш хам эмас, бу озодлик тарафдори бўлган инқилобчи мусулмонни даркига, онгига хам муносиб эмас.</w:t>
      </w:r>
    </w:p>
    <w:p w14:paraId="2837ECEA" w14:textId="77777777" w:rsidR="00AD6B3B" w:rsidRDefault="00D13984"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Мени ёдимга келган нуқталардан бири шуки: агар фалончи</w:t>
      </w:r>
      <w:r w:rsidR="00EC425D">
        <w:rPr>
          <w:rFonts w:asciiTheme="minorBidi" w:hAnsiTheme="minorBidi" w:cstheme="minorBidi"/>
          <w:i/>
          <w:iCs/>
          <w:sz w:val="32"/>
          <w:szCs w:val="32"/>
          <w:lang w:val="uz-Cyrl-UZ"/>
        </w:rPr>
        <w:t xml:space="preserve"> </w:t>
      </w:r>
      <w:r>
        <w:rPr>
          <w:rFonts w:asciiTheme="minorBidi" w:hAnsiTheme="minorBidi" w:cstheme="minorBidi"/>
          <w:i/>
          <w:iCs/>
          <w:sz w:val="32"/>
          <w:szCs w:val="32"/>
          <w:lang w:val="uz-Cyrl-UZ"/>
        </w:rPr>
        <w:t xml:space="preserve"> исломий хизбни ё исломий жамоатни исми билан ёки ахли суннат деб маъруф бўлган фирқаларни ўртасида бошқа бир исм орқали чиқиб, </w:t>
      </w:r>
      <w:r w:rsidR="00AD6B3B">
        <w:rPr>
          <w:rFonts w:asciiTheme="minorBidi" w:hAnsiTheme="minorBidi" w:cstheme="minorBidi"/>
          <w:i/>
          <w:iCs/>
          <w:sz w:val="32"/>
          <w:szCs w:val="32"/>
          <w:lang w:val="uz-Cyrl-UZ"/>
        </w:rPr>
        <w:t>секуляризм динини диктаторлигини, жохилият қонунидаги парламентни, уни манфаъатларини хизматида бўладиган бўлса, ёки бўлмасам ахли байтни номи  ё хар қандай бошқа исм билан ташайюни орасидан чиқиб, секуляризм динининг босқинчи  диктаторлигига ёрдам бераётган бўлса, бу</w:t>
      </w:r>
      <w:r w:rsidR="00EF17D7">
        <w:rPr>
          <w:rFonts w:asciiTheme="minorBidi" w:hAnsiTheme="minorBidi" w:cstheme="minorBidi"/>
          <w:i/>
          <w:iCs/>
          <w:sz w:val="32"/>
          <w:szCs w:val="32"/>
          <w:lang w:val="uz-Cyrl-UZ"/>
        </w:rPr>
        <w:t xml:space="preserve"> холда агар мусулмонларга </w:t>
      </w:r>
      <w:r w:rsidR="00AD6B3B">
        <w:rPr>
          <w:rFonts w:asciiTheme="minorBidi" w:hAnsiTheme="minorBidi" w:cstheme="minorBidi"/>
          <w:i/>
          <w:iCs/>
          <w:sz w:val="32"/>
          <w:szCs w:val="32"/>
          <w:lang w:val="uz-Cyrl-UZ"/>
        </w:rPr>
        <w:t xml:space="preserve"> қарши курашишса ва мубораза қилишса, бу ана ўша кишиларнинг ханафий ё шиъа ё моликий ё шофеъий ё ханбалий ё салафий бўлганликлари сабабли эмас, балки бу уларнинг рухий жангдаги пиёда муфтиларга ўхшаб мусулмонларга қарши босқинчи </w:t>
      </w:r>
      <w:r w:rsidR="00AD6B3B">
        <w:rPr>
          <w:rFonts w:asciiTheme="minorBidi" w:hAnsiTheme="minorBidi" w:cstheme="minorBidi"/>
          <w:i/>
          <w:iCs/>
          <w:sz w:val="32"/>
          <w:szCs w:val="32"/>
          <w:lang w:val="uz-Cyrl-UZ"/>
        </w:rPr>
        <w:lastRenderedPageBreak/>
        <w:t>секуляристик диктаторликнинг аскарлари бўлганликлари учундур.</w:t>
      </w:r>
    </w:p>
    <w:p w14:paraId="04888F2C" w14:textId="77777777" w:rsidR="00823C51" w:rsidRPr="00A80F22" w:rsidRDefault="0041590F" w:rsidP="00EC49B6">
      <w:pPr>
        <w:pStyle w:val="NormalWeb"/>
        <w:bidi/>
        <w:spacing w:line="360" w:lineRule="auto"/>
        <w:jc w:val="right"/>
        <w:rPr>
          <w:rFonts w:asciiTheme="minorBidi" w:hAnsiTheme="minorBidi" w:cstheme="minorBidi"/>
          <w:i/>
          <w:iCs/>
          <w:color w:val="000000" w:themeColor="text1"/>
          <w:sz w:val="32"/>
          <w:szCs w:val="32"/>
          <w:lang w:val="uz-Cyrl-UZ"/>
        </w:rPr>
      </w:pPr>
      <w:r w:rsidRPr="00A80F22">
        <w:rPr>
          <w:rFonts w:asciiTheme="minorBidi" w:hAnsiTheme="minorBidi" w:cstheme="minorBidi"/>
          <w:i/>
          <w:iCs/>
          <w:color w:val="000000" w:themeColor="text1"/>
          <w:sz w:val="32"/>
          <w:szCs w:val="32"/>
          <w:lang w:val="uz-Cyrl-UZ"/>
        </w:rPr>
        <w:t>Улар америка аскарларини бир қисми бўлиб, улар американи ва унинг бошқа иттифоқдошларини  қўл остида ишлашади. Уларнинг хисоб-китоби алохида бир нарса.  Расман ва ошкора, хеч қандай шак ва шубхасиз бизларга  аён бўлган нарса шуки, улар ўзларини сафларини жудо қилиб олишган ва америка лашкарини, уни иттифоқдошларини бир бўлаги хисобланади.   Ташайъю ва ахли байт эканини иддао қилаётган эрондаги халқ мужохидлари ташкилотининг американи ва оли саъудни сафида</w:t>
      </w:r>
      <w:r w:rsidR="00862CDB" w:rsidRPr="00A80F22">
        <w:rPr>
          <w:rFonts w:asciiTheme="minorBidi" w:hAnsiTheme="minorBidi" w:cstheme="minorBidi"/>
          <w:i/>
          <w:iCs/>
          <w:color w:val="000000" w:themeColor="text1"/>
          <w:sz w:val="32"/>
          <w:szCs w:val="32"/>
          <w:lang w:val="uz-Cyrl-UZ"/>
        </w:rPr>
        <w:t xml:space="preserve"> эмаслигига ким шубхаланади?  К</w:t>
      </w:r>
      <w:r w:rsidRPr="00A80F22">
        <w:rPr>
          <w:rFonts w:asciiTheme="minorBidi" w:hAnsiTheme="minorBidi" w:cstheme="minorBidi"/>
          <w:i/>
          <w:iCs/>
          <w:color w:val="000000" w:themeColor="text1"/>
          <w:sz w:val="32"/>
          <w:szCs w:val="32"/>
          <w:lang w:val="uz-Cyrl-UZ"/>
        </w:rPr>
        <w:t>увайтлик хабис ёсирни ва</w:t>
      </w:r>
      <w:r w:rsidR="00862CDB" w:rsidRPr="00A80F22">
        <w:rPr>
          <w:rFonts w:asciiTheme="minorBidi" w:hAnsiTheme="minorBidi" w:cstheme="minorBidi"/>
          <w:i/>
          <w:iCs/>
          <w:color w:val="000000" w:themeColor="text1"/>
          <w:sz w:val="32"/>
          <w:szCs w:val="32"/>
          <w:lang w:val="uz-Cyrl-UZ"/>
        </w:rPr>
        <w:t xml:space="preserve"> эронлик донишгандни ва  шайтонёрий афғонийни ва бунга ўхшаганларни англияни,американи сафида эмаслигига ким шак қилади?</w:t>
      </w:r>
      <w:r w:rsidR="006850D5" w:rsidRPr="00A80F22">
        <w:rPr>
          <w:rFonts w:asciiTheme="minorBidi" w:hAnsiTheme="minorBidi" w:cstheme="minorBidi"/>
          <w:i/>
          <w:iCs/>
          <w:color w:val="000000" w:themeColor="text1"/>
          <w:sz w:val="32"/>
          <w:szCs w:val="32"/>
          <w:lang w:val="uz-Cyrl-UZ"/>
        </w:rPr>
        <w:t xml:space="preserve"> Ахли суннат эканликларини иддао қилаётган </w:t>
      </w:r>
      <w:r w:rsidR="00862CDB" w:rsidRPr="00A80F22">
        <w:rPr>
          <w:rFonts w:asciiTheme="minorBidi" w:hAnsiTheme="minorBidi" w:cstheme="minorBidi"/>
          <w:i/>
          <w:iCs/>
          <w:color w:val="000000" w:themeColor="text1"/>
          <w:sz w:val="32"/>
          <w:szCs w:val="32"/>
          <w:lang w:val="uz-Cyrl-UZ"/>
        </w:rPr>
        <w:t xml:space="preserve"> </w:t>
      </w:r>
      <w:r w:rsidR="006850D5" w:rsidRPr="00A80F22">
        <w:rPr>
          <w:rFonts w:asciiTheme="minorBidi" w:hAnsiTheme="minorBidi" w:cstheme="minorBidi"/>
          <w:i/>
          <w:iCs/>
          <w:color w:val="000000" w:themeColor="text1"/>
          <w:sz w:val="32"/>
          <w:szCs w:val="32"/>
          <w:lang w:val="uz-Cyrl-UZ"/>
        </w:rPr>
        <w:t xml:space="preserve">яманлик сотқин абдурробба мансур ва уни гурухи, хамда оли саъудни хоин муфтилари америка ва натони сафида эмасликларига ким шубхаланади? Эрдуғон рахбарлигидаги туркияни ихвонуш шайтонларини ,ғанушийни ва унга ўхшаганларни американи сафида эмаслигига кимни шубхаси бор? Хеч кимни бу борада  шубхаси йўқ, </w:t>
      </w:r>
      <w:r w:rsidR="00823C51" w:rsidRPr="00A80F22">
        <w:rPr>
          <w:rFonts w:asciiTheme="minorBidi" w:hAnsiTheme="minorBidi" w:cstheme="minorBidi"/>
          <w:i/>
          <w:iCs/>
          <w:color w:val="000000" w:themeColor="text1"/>
          <w:sz w:val="32"/>
          <w:szCs w:val="32"/>
          <w:lang w:val="uz-Cyrl-UZ"/>
        </w:rPr>
        <w:t xml:space="preserve">демак уларни хисоб-китоби алохида, уларга қарши олиб бориладиган жанг ташқаридан келган мазхабларга қарши олиб бориладиган жангга ўхшаш эмас. </w:t>
      </w:r>
    </w:p>
    <w:p w14:paraId="05E94D60" w14:textId="77777777" w:rsidR="007E5984" w:rsidRDefault="00823C51" w:rsidP="00EC49B6">
      <w:pPr>
        <w:pStyle w:val="NormalWeb"/>
        <w:bidi/>
        <w:spacing w:line="360" w:lineRule="auto"/>
        <w:jc w:val="right"/>
        <w:rPr>
          <w:rFonts w:asciiTheme="minorBidi" w:hAnsiTheme="minorBidi" w:cstheme="minorBidi"/>
          <w:i/>
          <w:iCs/>
          <w:sz w:val="32"/>
          <w:szCs w:val="32"/>
          <w:lang w:val="uz-Cyrl-UZ"/>
        </w:rPr>
      </w:pPr>
      <w:r w:rsidRPr="00A80F22">
        <w:rPr>
          <w:rFonts w:asciiTheme="minorBidi" w:hAnsiTheme="minorBidi" w:cstheme="minorBidi"/>
          <w:i/>
          <w:iCs/>
          <w:color w:val="000000" w:themeColor="text1"/>
          <w:sz w:val="32"/>
          <w:szCs w:val="32"/>
          <w:lang w:val="uz-Cyrl-UZ"/>
        </w:rPr>
        <w:lastRenderedPageBreak/>
        <w:t xml:space="preserve">Бу ердаги бошқа бир нуқта шуки: </w:t>
      </w:r>
      <w:r w:rsidR="00022554" w:rsidRPr="00A80F22">
        <w:rPr>
          <w:rFonts w:asciiTheme="minorBidi" w:hAnsiTheme="minorBidi" w:cstheme="minorBidi"/>
          <w:i/>
          <w:iCs/>
          <w:color w:val="000000" w:themeColor="text1"/>
          <w:sz w:val="32"/>
          <w:szCs w:val="32"/>
          <w:lang w:val="uz-Cyrl-UZ"/>
        </w:rPr>
        <w:t>диққат билан эътибор беринглар, аллох таоло тарафидан ва росулуллох саллаллоху алайхи васалламни сийратлари тарафидан ва аиммани,ўтган ва хозирги  даврдаги мусулмонларни катталари то</w:t>
      </w:r>
      <w:r w:rsidR="00022554">
        <w:rPr>
          <w:rFonts w:asciiTheme="minorBidi" w:hAnsiTheme="minorBidi" w:cstheme="minorBidi"/>
          <w:i/>
          <w:iCs/>
          <w:sz w:val="32"/>
          <w:szCs w:val="32"/>
          <w:lang w:val="uz-Cyrl-UZ"/>
        </w:rPr>
        <w:t>монидан амалга оширилган душманларни даражаларга ажратишлик, тоғутга куфр келтирмаслик ва валоъ маъносидан бўлган эмас ва бундан сўнг хам бўлмайди, буюк стротегиялардан ва исломий</w:t>
      </w:r>
      <w:r w:rsidR="005E3905">
        <w:rPr>
          <w:rFonts w:asciiTheme="minorBidi" w:hAnsiTheme="minorBidi" w:cstheme="minorBidi"/>
          <w:i/>
          <w:iCs/>
          <w:sz w:val="32"/>
          <w:szCs w:val="32"/>
          <w:lang w:val="uz-Cyrl-UZ"/>
        </w:rPr>
        <w:t>,</w:t>
      </w:r>
      <w:r w:rsidR="00022554">
        <w:rPr>
          <w:rFonts w:asciiTheme="minorBidi" w:hAnsiTheme="minorBidi" w:cstheme="minorBidi"/>
          <w:i/>
          <w:iCs/>
          <w:sz w:val="32"/>
          <w:szCs w:val="32"/>
          <w:lang w:val="uz-Cyrl-UZ"/>
        </w:rPr>
        <w:t xml:space="preserve"> янги, бугунги кунни тактикаларидан огох бўлмаган баъзи кишилар, саргардонликка ва мусулмонларнинг умумий мубораза йўллдаридан адашишл</w:t>
      </w:r>
      <w:r w:rsidR="007E5984">
        <w:rPr>
          <w:rFonts w:asciiTheme="minorBidi" w:hAnsiTheme="minorBidi" w:cstheme="minorBidi"/>
          <w:i/>
          <w:iCs/>
          <w:sz w:val="32"/>
          <w:szCs w:val="32"/>
          <w:lang w:val="uz-Cyrl-UZ"/>
        </w:rPr>
        <w:t>арига боис бўлмасликлари ва мусулмонларнинг муборазадаги  кучларини ва шариатгаро озодлик талаб қилувчиларнинг захм</w:t>
      </w:r>
      <w:r w:rsidR="005E3905">
        <w:rPr>
          <w:rFonts w:asciiTheme="minorBidi" w:hAnsiTheme="minorBidi" w:cstheme="minorBidi"/>
          <w:i/>
          <w:iCs/>
          <w:sz w:val="32"/>
          <w:szCs w:val="32"/>
          <w:lang w:val="uz-Cyrl-UZ"/>
        </w:rPr>
        <w:t xml:space="preserve">атларини хосилини дунёда бекор </w:t>
      </w:r>
      <w:r w:rsidR="007E5984">
        <w:rPr>
          <w:rFonts w:asciiTheme="minorBidi" w:hAnsiTheme="minorBidi" w:cstheme="minorBidi"/>
          <w:i/>
          <w:iCs/>
          <w:sz w:val="32"/>
          <w:szCs w:val="32"/>
          <w:lang w:val="uz-Cyrl-UZ"/>
        </w:rPr>
        <w:t xml:space="preserve"> кетишига ва мусулмонларни қонининг самараси уларни душманларининг чўнтагига тушишига  сабаб бўлмасликлари керак. </w:t>
      </w:r>
    </w:p>
    <w:p w14:paraId="624A0CCD" w14:textId="77777777" w:rsidR="00867F34" w:rsidRPr="00867F34" w:rsidRDefault="007E5984"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Насроний хар қандай суратда хам кофир, мажус хам кофир, яхудий хам кофир, мушриклар хам кофир; аммо мана бу кофирларни хаммаси бир хил даражада эмас, хатто уларни хаммаси бир хукмга хам шомил бўлишмайди, буни энди хамма билади. Бизлар тоғутга куфр келтирган пайтимизда яъни мана буларни хаммасига ва хамма тоғутларга </w:t>
      </w:r>
      <w:r w:rsidR="00867F34">
        <w:rPr>
          <w:rFonts w:asciiTheme="minorBidi" w:hAnsiTheme="minorBidi" w:cstheme="minorBidi"/>
          <w:i/>
          <w:iCs/>
          <w:sz w:val="32"/>
          <w:szCs w:val="32"/>
          <w:lang w:val="uz-Cyrl-UZ"/>
        </w:rPr>
        <w:t xml:space="preserve">куфр келтирган бўламиз, аммо мана бу тоғутга куфр келтиришни </w:t>
      </w:r>
      <w:r w:rsidR="00867F34">
        <w:rPr>
          <w:rFonts w:asciiTheme="minorBidi" w:hAnsiTheme="minorBidi" w:cstheme="minorBidi"/>
          <w:i/>
          <w:iCs/>
          <w:sz w:val="32"/>
          <w:szCs w:val="32"/>
          <w:lang w:val="uz-Cyrl-UZ"/>
        </w:rPr>
        <w:lastRenderedPageBreak/>
        <w:t xml:space="preserve">кетидан аллохга хам иймон келтирамиз, аллохга иймон келтиришни маъноси яъни мухлисона аллохни шариатидаги қонунларга иймон келтириш ва динни фақат аллохни ўзига холис қилишдан иборат. Энди худди шу аллох душманларни даражаларга ажратган ва бу душманларни хар бирига мана бу мен айтган  шева билан муносабатда бўлиш керак,деб амр қилган, бу ерда мусулмон қилиши керак бўлган иш аллохга ва аллохни оятлари билан тортишиш эмас,балки эшитиш ва итоат қилишдур. </w:t>
      </w:r>
      <w:r>
        <w:rPr>
          <w:rFonts w:asciiTheme="minorBidi" w:hAnsiTheme="minorBidi" w:cstheme="minorBidi"/>
          <w:i/>
          <w:iCs/>
          <w:sz w:val="32"/>
          <w:szCs w:val="32"/>
          <w:lang w:val="uz-Cyrl-UZ"/>
        </w:rPr>
        <w:t xml:space="preserve"> </w:t>
      </w:r>
      <w:r w:rsidR="006850D5">
        <w:rPr>
          <w:rFonts w:asciiTheme="minorBidi" w:hAnsiTheme="minorBidi" w:cstheme="minorBidi"/>
          <w:i/>
          <w:iCs/>
          <w:sz w:val="32"/>
          <w:szCs w:val="32"/>
          <w:lang w:val="uz-Cyrl-UZ"/>
        </w:rPr>
        <w:t xml:space="preserve"> </w:t>
      </w:r>
      <w:r w:rsidR="00862CDB">
        <w:rPr>
          <w:rFonts w:asciiTheme="minorBidi" w:hAnsiTheme="minorBidi" w:cstheme="minorBidi"/>
          <w:i/>
          <w:iCs/>
          <w:sz w:val="32"/>
          <w:szCs w:val="32"/>
          <w:lang w:val="uz-Cyrl-UZ"/>
        </w:rPr>
        <w:t xml:space="preserve"> </w:t>
      </w:r>
      <w:r w:rsidR="0041590F">
        <w:rPr>
          <w:rFonts w:asciiTheme="minorBidi" w:hAnsiTheme="minorBidi" w:cstheme="minorBidi"/>
          <w:i/>
          <w:iCs/>
          <w:sz w:val="32"/>
          <w:szCs w:val="32"/>
          <w:lang w:val="uz-Cyrl-UZ"/>
        </w:rPr>
        <w:t xml:space="preserve"> </w:t>
      </w:r>
      <w:r w:rsidR="00AD6B3B">
        <w:rPr>
          <w:rFonts w:asciiTheme="minorBidi" w:hAnsiTheme="minorBidi" w:cstheme="minorBidi"/>
          <w:i/>
          <w:iCs/>
          <w:sz w:val="32"/>
          <w:szCs w:val="32"/>
          <w:lang w:val="uz-Cyrl-UZ"/>
        </w:rPr>
        <w:t xml:space="preserve">  </w:t>
      </w:r>
      <w:r w:rsidR="00605C00">
        <w:rPr>
          <w:rFonts w:asciiTheme="minorBidi" w:hAnsiTheme="minorBidi" w:cstheme="minorBidi"/>
          <w:i/>
          <w:iCs/>
          <w:sz w:val="32"/>
          <w:szCs w:val="32"/>
          <w:lang w:val="uz-Cyrl-UZ"/>
        </w:rPr>
        <w:t xml:space="preserve"> </w:t>
      </w:r>
      <w:r w:rsidR="00C77C10">
        <w:rPr>
          <w:rFonts w:asciiTheme="minorBidi" w:hAnsiTheme="minorBidi" w:cstheme="minorBidi"/>
          <w:i/>
          <w:iCs/>
          <w:sz w:val="32"/>
          <w:szCs w:val="32"/>
          <w:lang w:val="uz-Cyrl-UZ"/>
        </w:rPr>
        <w:t xml:space="preserve"> </w:t>
      </w:r>
      <w:r w:rsidR="00AD6B8E">
        <w:rPr>
          <w:rFonts w:asciiTheme="minorBidi" w:hAnsiTheme="minorBidi" w:cstheme="minorBidi"/>
          <w:i/>
          <w:iCs/>
          <w:sz w:val="32"/>
          <w:szCs w:val="32"/>
          <w:lang w:val="uz-Cyrl-UZ"/>
        </w:rPr>
        <w:t xml:space="preserve"> </w:t>
      </w:r>
      <w:r w:rsidR="00FF5B77" w:rsidRPr="00DB00B8">
        <w:rPr>
          <w:rStyle w:val="FootnoteReference"/>
          <w:sz w:val="32"/>
          <w:szCs w:val="32"/>
          <w:rtl/>
        </w:rPr>
        <w:footnoteReference w:id="31"/>
      </w:r>
    </w:p>
    <w:p w14:paraId="4DDA05C4" w14:textId="77777777" w:rsidR="00867F34" w:rsidRDefault="00867F34" w:rsidP="00EC49B6">
      <w:pPr>
        <w:pStyle w:val="NormalWeb"/>
        <w:bidi/>
        <w:spacing w:line="360" w:lineRule="auto"/>
        <w:jc w:val="both"/>
        <w:rPr>
          <w:sz w:val="32"/>
          <w:szCs w:val="32"/>
        </w:rPr>
      </w:pPr>
    </w:p>
    <w:p w14:paraId="401BFC41" w14:textId="77777777" w:rsidR="00C659CA" w:rsidRDefault="00420AA4" w:rsidP="00EC49B6">
      <w:pPr>
        <w:pStyle w:val="NormalWeb"/>
        <w:bidi/>
        <w:spacing w:line="360" w:lineRule="auto"/>
        <w:jc w:val="both"/>
        <w:rPr>
          <w:sz w:val="32"/>
          <w:szCs w:val="32"/>
        </w:rPr>
      </w:pPr>
      <w:r w:rsidRPr="00DB00B8">
        <w:rPr>
          <w:sz w:val="32"/>
          <w:szCs w:val="32"/>
          <w:rtl/>
        </w:rPr>
        <w:t xml:space="preserve"> </w:t>
      </w:r>
      <w:r w:rsidR="00CC4FAE" w:rsidRPr="00DB00B8">
        <w:rPr>
          <w:rStyle w:val="st"/>
          <w:sz w:val="32"/>
          <w:szCs w:val="32"/>
          <w:rtl/>
        </w:rPr>
        <w:t xml:space="preserve">إِنَّمَا كَانَ قَوْلَ الْمُؤْمِنِینَ إِذَا دُعُواْ إِلَى اللَّهِ وَ رَسُولِهِ لِیَحْكُمَ بَیْنَهُمْ أَن یَقُولُواْ </w:t>
      </w:r>
      <w:r w:rsidR="00CC4FAE" w:rsidRPr="006C3B4C">
        <w:rPr>
          <w:rStyle w:val="Emphasis"/>
          <w:i w:val="0"/>
          <w:iCs w:val="0"/>
          <w:sz w:val="32"/>
          <w:szCs w:val="32"/>
          <w:rtl/>
        </w:rPr>
        <w:t>سَمِعْنَا</w:t>
      </w:r>
      <w:r w:rsidR="00CC4FAE" w:rsidRPr="006C3B4C">
        <w:rPr>
          <w:rStyle w:val="st"/>
          <w:i/>
          <w:iCs/>
          <w:sz w:val="32"/>
          <w:szCs w:val="32"/>
          <w:rtl/>
        </w:rPr>
        <w:t xml:space="preserve"> وَ </w:t>
      </w:r>
      <w:r w:rsidR="00CC4FAE" w:rsidRPr="006C3B4C">
        <w:rPr>
          <w:rStyle w:val="Emphasis"/>
          <w:i w:val="0"/>
          <w:iCs w:val="0"/>
          <w:sz w:val="32"/>
          <w:szCs w:val="32"/>
          <w:rtl/>
        </w:rPr>
        <w:t>أَطَعْنَا</w:t>
      </w:r>
      <w:r w:rsidR="00CC4FAE" w:rsidRPr="00DB00B8">
        <w:rPr>
          <w:rStyle w:val="st"/>
          <w:sz w:val="32"/>
          <w:szCs w:val="32"/>
          <w:rtl/>
        </w:rPr>
        <w:t xml:space="preserve"> وَ أُوْلَئِكَ هُمُ الْمُفْلِحُونَ</w:t>
      </w:r>
      <w:r w:rsidR="00EE4921" w:rsidRPr="00DB00B8">
        <w:rPr>
          <w:sz w:val="32"/>
          <w:szCs w:val="32"/>
          <w:rtl/>
        </w:rPr>
        <w:t xml:space="preserve"> .</w:t>
      </w:r>
    </w:p>
    <w:p w14:paraId="0CA93178" w14:textId="77777777" w:rsidR="007A1406" w:rsidRDefault="00187230"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Шу нарсани яхши билишимиз лозимки, бугунги кунда кечаю </w:t>
      </w:r>
      <w:r w:rsidR="005132A9">
        <w:rPr>
          <w:rFonts w:asciiTheme="minorBidi" w:hAnsiTheme="minorBidi" w:cstheme="minorBidi"/>
          <w:i/>
          <w:iCs/>
          <w:sz w:val="32"/>
          <w:szCs w:val="32"/>
          <w:lang w:val="uz-Cyrl-UZ"/>
        </w:rPr>
        <w:t>–</w:t>
      </w:r>
      <w:r>
        <w:rPr>
          <w:rFonts w:asciiTheme="minorBidi" w:hAnsiTheme="minorBidi" w:cstheme="minorBidi"/>
          <w:i/>
          <w:iCs/>
          <w:sz w:val="32"/>
          <w:szCs w:val="32"/>
          <w:lang w:val="uz-Cyrl-UZ"/>
        </w:rPr>
        <w:t xml:space="preserve"> кундуз</w:t>
      </w:r>
      <w:r w:rsidR="005132A9">
        <w:rPr>
          <w:rFonts w:asciiTheme="minorBidi" w:hAnsiTheme="minorBidi" w:cstheme="minorBidi"/>
          <w:i/>
          <w:iCs/>
          <w:sz w:val="32"/>
          <w:szCs w:val="32"/>
          <w:lang w:val="uz-Cyrl-UZ"/>
        </w:rPr>
        <w:t xml:space="preserve"> </w:t>
      </w:r>
      <w:r w:rsidR="00331B98">
        <w:rPr>
          <w:rFonts w:asciiTheme="minorBidi" w:hAnsiTheme="minorBidi" w:cstheme="minorBidi"/>
          <w:i/>
          <w:iCs/>
          <w:sz w:val="32"/>
          <w:szCs w:val="32"/>
          <w:lang w:val="uz-Cyrl-UZ"/>
        </w:rPr>
        <w:t>ифлос ва номуборак совғалардек биз кўраётган энг яқин кофирлар секуляристлар бўлишади, улар</w:t>
      </w:r>
      <w:r w:rsidR="005E3905">
        <w:rPr>
          <w:rFonts w:asciiTheme="minorBidi" w:hAnsiTheme="minorBidi" w:cstheme="minorBidi"/>
          <w:i/>
          <w:iCs/>
          <w:sz w:val="32"/>
          <w:szCs w:val="32"/>
          <w:lang w:val="uz-Cyrl-UZ"/>
        </w:rPr>
        <w:t xml:space="preserve">нинг </w:t>
      </w:r>
      <w:r w:rsidR="00331B98">
        <w:rPr>
          <w:rFonts w:asciiTheme="minorBidi" w:hAnsiTheme="minorBidi" w:cstheme="minorBidi"/>
          <w:i/>
          <w:iCs/>
          <w:sz w:val="32"/>
          <w:szCs w:val="32"/>
          <w:lang w:val="uz-Cyrl-UZ"/>
        </w:rPr>
        <w:t xml:space="preserve"> қуролли химояси  ва дунёдаги бутун жахон муттахид секуляристларининг иттифоқини хар тарафлама келишувлари орқали</w:t>
      </w:r>
      <w:r w:rsidR="005E3905">
        <w:rPr>
          <w:rFonts w:asciiTheme="minorBidi" w:hAnsiTheme="minorBidi" w:cstheme="minorBidi"/>
          <w:i/>
          <w:iCs/>
          <w:sz w:val="32"/>
          <w:szCs w:val="32"/>
          <w:lang w:val="uz-Cyrl-UZ"/>
        </w:rPr>
        <w:t xml:space="preserve">, улар </w:t>
      </w:r>
      <w:r w:rsidR="00331B98">
        <w:rPr>
          <w:rFonts w:asciiTheme="minorBidi" w:hAnsiTheme="minorBidi" w:cstheme="minorBidi"/>
          <w:i/>
          <w:iCs/>
          <w:sz w:val="32"/>
          <w:szCs w:val="32"/>
          <w:lang w:val="uz-Cyrl-UZ"/>
        </w:rPr>
        <w:t xml:space="preserve"> худди танхо овчидек шариатгаро мусулмонларни овлаш учун пистирмада ўтиришибди,  улар бепарво ва уялмас</w:t>
      </w:r>
      <w:r w:rsidR="006B2B18">
        <w:rPr>
          <w:rFonts w:asciiTheme="minorBidi" w:hAnsiTheme="minorBidi" w:cstheme="minorBidi"/>
          <w:i/>
          <w:iCs/>
          <w:sz w:val="32"/>
          <w:szCs w:val="32"/>
          <w:lang w:val="uz-Cyrl-UZ"/>
        </w:rPr>
        <w:t>дан,қўрқмасдан ўзларининг ислом</w:t>
      </w:r>
      <w:r w:rsidR="00331B98">
        <w:rPr>
          <w:rFonts w:asciiTheme="minorBidi" w:hAnsiTheme="minorBidi" w:cstheme="minorBidi"/>
          <w:i/>
          <w:iCs/>
          <w:sz w:val="32"/>
          <w:szCs w:val="32"/>
          <w:lang w:val="uz-Cyrl-UZ"/>
        </w:rPr>
        <w:t>га зид</w:t>
      </w:r>
      <w:r w:rsidR="005E3905">
        <w:rPr>
          <w:rFonts w:asciiTheme="minorBidi" w:hAnsiTheme="minorBidi" w:cstheme="minorBidi"/>
          <w:i/>
          <w:iCs/>
          <w:sz w:val="32"/>
          <w:szCs w:val="32"/>
          <w:lang w:val="uz-Cyrl-UZ"/>
        </w:rPr>
        <w:t xml:space="preserve">, </w:t>
      </w:r>
      <w:r w:rsidR="005E3905">
        <w:rPr>
          <w:rFonts w:asciiTheme="minorBidi" w:hAnsiTheme="minorBidi" w:cstheme="minorBidi"/>
          <w:i/>
          <w:iCs/>
          <w:sz w:val="32"/>
          <w:szCs w:val="32"/>
          <w:lang w:val="uz-Cyrl-UZ"/>
        </w:rPr>
        <w:lastRenderedPageBreak/>
        <w:t xml:space="preserve">секуляристик мақсадларини </w:t>
      </w:r>
      <w:r w:rsidR="006B2B18">
        <w:rPr>
          <w:rFonts w:asciiTheme="minorBidi" w:hAnsiTheme="minorBidi" w:cstheme="minorBidi"/>
          <w:i/>
          <w:iCs/>
          <w:sz w:val="32"/>
          <w:szCs w:val="32"/>
          <w:lang w:val="uz-Cyrl-UZ"/>
        </w:rPr>
        <w:t xml:space="preserve"> бизларни устимизда хукмронлик қилган холда баён қилишяпти, агар масалан эронни курдистонида улар сизларга қарши жанг қилмаётган бўлсалар, бу уларнинг ахлий бўлиб қолганликлари ёки масалан қавм-қариндошликни, яқинларни, хамзабонларини, ватандошларини риоят қилганликлари сабабли эмас. Буни сабаби шуки, улар хозир бу ишга қодир эмас, тепаларида хам арбоблари йўқ ва уларни арбоблари</w:t>
      </w:r>
      <w:r w:rsidR="005E3905">
        <w:rPr>
          <w:rFonts w:asciiTheme="minorBidi" w:hAnsiTheme="minorBidi" w:cstheme="minorBidi"/>
          <w:i/>
          <w:iCs/>
          <w:sz w:val="32"/>
          <w:szCs w:val="32"/>
          <w:lang w:val="uz-Cyrl-UZ"/>
        </w:rPr>
        <w:t xml:space="preserve"> бу кимсаларни  қўл</w:t>
      </w:r>
      <w:r w:rsidR="006B2B18">
        <w:rPr>
          <w:rFonts w:asciiTheme="minorBidi" w:hAnsiTheme="minorBidi" w:cstheme="minorBidi"/>
          <w:i/>
          <w:iCs/>
          <w:sz w:val="32"/>
          <w:szCs w:val="32"/>
          <w:lang w:val="uz-Cyrl-UZ"/>
        </w:rPr>
        <w:t xml:space="preserve">ига аслаха бермаган ёки улар ташқаридан </w:t>
      </w:r>
      <w:r w:rsidR="000E689D">
        <w:rPr>
          <w:rFonts w:asciiTheme="minorBidi" w:hAnsiTheme="minorBidi" w:cstheme="minorBidi"/>
          <w:i/>
          <w:iCs/>
          <w:sz w:val="32"/>
          <w:szCs w:val="32"/>
          <w:lang w:val="uz-Cyrl-UZ"/>
        </w:rPr>
        <w:t xml:space="preserve">бир арбобга эга, лекин у хозирги </w:t>
      </w:r>
      <w:r w:rsidR="006B2B18">
        <w:rPr>
          <w:rFonts w:asciiTheme="minorBidi" w:hAnsiTheme="minorBidi" w:cstheme="minorBidi"/>
          <w:i/>
          <w:iCs/>
          <w:sz w:val="32"/>
          <w:szCs w:val="32"/>
          <w:lang w:val="uz-Cyrl-UZ"/>
        </w:rPr>
        <w:t xml:space="preserve"> пайтда эронда шиъа мазхабидаги хукумат мавжудлиги сабабли бу ишларга қодир эмаслар. Шунинг учун хам улар сизга хасрат ва нафрат билан қарашади ва худди итларга ўхшаб ғазаб билан хуришади, албатта гохида итларнинг ғазаб билан хурганини эшитгансизлар, улар сизларга худди шундай қарашади, улар ўзларини мажлисларида , спутникдаги ахборот воситаларида узоқдан туриб сизларга в</w:t>
      </w:r>
      <w:r w:rsidR="007A1406">
        <w:rPr>
          <w:rFonts w:asciiTheme="minorBidi" w:hAnsiTheme="minorBidi" w:cstheme="minorBidi"/>
          <w:i/>
          <w:iCs/>
          <w:sz w:val="32"/>
          <w:szCs w:val="32"/>
          <w:lang w:val="uz-Cyrl-UZ"/>
        </w:rPr>
        <w:t xml:space="preserve">овуллашади, улар хамиша ироқга </w:t>
      </w:r>
      <w:r w:rsidR="006B2B18">
        <w:rPr>
          <w:rFonts w:asciiTheme="minorBidi" w:hAnsiTheme="minorBidi" w:cstheme="minorBidi"/>
          <w:i/>
          <w:iCs/>
          <w:sz w:val="32"/>
          <w:szCs w:val="32"/>
          <w:lang w:val="uz-Cyrl-UZ"/>
        </w:rPr>
        <w:t xml:space="preserve"> ё су</w:t>
      </w:r>
      <w:r w:rsidR="007A1406">
        <w:rPr>
          <w:rFonts w:asciiTheme="minorBidi" w:hAnsiTheme="minorBidi" w:cstheme="minorBidi"/>
          <w:i/>
          <w:iCs/>
          <w:sz w:val="32"/>
          <w:szCs w:val="32"/>
          <w:lang w:val="uz-Cyrl-UZ"/>
        </w:rPr>
        <w:t xml:space="preserve">рияга ўхшаган, сизларни нобуд қилса бўладиган </w:t>
      </w:r>
      <w:r w:rsidR="006B2B18">
        <w:rPr>
          <w:rFonts w:asciiTheme="minorBidi" w:hAnsiTheme="minorBidi" w:cstheme="minorBidi"/>
          <w:i/>
          <w:iCs/>
          <w:sz w:val="32"/>
          <w:szCs w:val="32"/>
          <w:lang w:val="uz-Cyrl-UZ"/>
        </w:rPr>
        <w:t xml:space="preserve"> фазони ёки фурсатни келишини кутиб орзу қилиб яшашади</w:t>
      </w:r>
      <w:r w:rsidR="007A1406">
        <w:rPr>
          <w:rFonts w:asciiTheme="minorBidi" w:hAnsiTheme="minorBidi" w:cstheme="minorBidi"/>
          <w:i/>
          <w:iCs/>
          <w:sz w:val="32"/>
          <w:szCs w:val="32"/>
          <w:lang w:val="uz-Cyrl-UZ"/>
        </w:rPr>
        <w:t>, улар худди ўша ироқда ва сурияда мусулмонларнинг ахли оиласини,болаларини бошига олиб келишган  балоларни сизларни, ахли оилангизни, фарзандларингизни бошига олиб келишни хохлашади.</w:t>
      </w:r>
    </w:p>
    <w:p w14:paraId="51DB72A1" w14:textId="77777777" w:rsidR="00DD580C" w:rsidRDefault="00B91721"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Улар ўзларининг аслий арбоблари америкага ўхшаб хозирда мусулмонларга </w:t>
      </w:r>
      <w:r w:rsidR="00DD580C">
        <w:rPr>
          <w:rFonts w:asciiTheme="minorBidi" w:hAnsiTheme="minorBidi" w:cstheme="minorBidi"/>
          <w:i/>
          <w:iCs/>
          <w:sz w:val="32"/>
          <w:szCs w:val="32"/>
          <w:lang w:val="uz-Cyrl-UZ"/>
        </w:rPr>
        <w:t>қарши муборазанинг рахбарияти вазифасини бажаришяпган, уларга аслан ким билан жанг қилаётганликлари мухим эмас, муртад қози мухаммадга ёки муртад борзонийга ёки муртад ужалонга ўхшаган арбоблари иш тамом бўлгач уларни ташлаб кетадими ё йўқми, бу нарса</w:t>
      </w:r>
      <w:r w:rsidR="005E3905">
        <w:rPr>
          <w:rFonts w:asciiTheme="minorBidi" w:hAnsiTheme="minorBidi" w:cstheme="minorBidi"/>
          <w:i/>
          <w:iCs/>
          <w:sz w:val="32"/>
          <w:szCs w:val="32"/>
          <w:lang w:val="uz-Cyrl-UZ"/>
        </w:rPr>
        <w:t xml:space="preserve"> хам </w:t>
      </w:r>
      <w:r w:rsidR="00DD580C">
        <w:rPr>
          <w:rFonts w:asciiTheme="minorBidi" w:hAnsiTheme="minorBidi" w:cstheme="minorBidi"/>
          <w:i/>
          <w:iCs/>
          <w:sz w:val="32"/>
          <w:szCs w:val="32"/>
          <w:lang w:val="uz-Cyrl-UZ"/>
        </w:rPr>
        <w:t xml:space="preserve"> улар учун мухим эмас?</w:t>
      </w:r>
    </w:p>
    <w:p w14:paraId="6AC96081" w14:textId="77777777" w:rsidR="003A168C" w:rsidRDefault="009F62C8"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Қози мухаммад муртадни ташлаб қўйишганини ва уни қандай ўлдиришганини ва бошига тушган балоларни  кўрмадикми?</w:t>
      </w:r>
      <w:r w:rsidR="00DD580C">
        <w:rPr>
          <w:rFonts w:asciiTheme="minorBidi" w:hAnsiTheme="minorBidi" w:cstheme="minorBidi"/>
          <w:i/>
          <w:iCs/>
          <w:sz w:val="32"/>
          <w:szCs w:val="32"/>
          <w:lang w:val="uz-Cyrl-UZ"/>
        </w:rPr>
        <w:t xml:space="preserve"> </w:t>
      </w:r>
      <w:r>
        <w:rPr>
          <w:rFonts w:asciiTheme="minorBidi" w:hAnsiTheme="minorBidi" w:cstheme="minorBidi"/>
          <w:i/>
          <w:iCs/>
          <w:sz w:val="32"/>
          <w:szCs w:val="32"/>
          <w:lang w:val="uz-Cyrl-UZ"/>
        </w:rPr>
        <w:t xml:space="preserve">Муртад ужалонни хам ўз холига ташлаб қўйишди, у россияга ва тамоми дунёга қилган ана ўшанча хизматларидан сўнг хам дунёни хеч қаерида уни қабул қилишмади ва охирида хам уни икки қўллаб секуляр туркия хукуматини қўлига топширишди, ўтган бир неча ой олдин  курдистон иқлимининг тоғутлари ироқни хашди шаъбийни баробарида ташлаб кетишганини кўрмадикми? Бир неча кун олдин хам курдларнинг мусайламайи каззоби ужалонни сотқинларини </w:t>
      </w:r>
      <w:r w:rsidR="003A168C">
        <w:rPr>
          <w:rFonts w:asciiTheme="minorBidi" w:hAnsiTheme="minorBidi" w:cstheme="minorBidi"/>
          <w:i/>
          <w:iCs/>
          <w:sz w:val="32"/>
          <w:szCs w:val="32"/>
          <w:lang w:val="uz-Cyrl-UZ"/>
        </w:rPr>
        <w:t>секуляр туркия хукуматини олдига қандай қилиб ташлаб кетишганини гувохи бўлмадикми?</w:t>
      </w:r>
    </w:p>
    <w:p w14:paraId="4A8822C8" w14:textId="77777777" w:rsidR="003A168C" w:rsidRDefault="003A168C"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Бизларга қараб вовуллаётган мана бу муртад сотқинлар учун мана бундай оқибатлар,масалалар мухим эмас, чунки улар динига,миллатига,ватанига,ўзини номусига хиёнат қилган хар қандай кимсани оқибати шундай бўлишини </w:t>
      </w:r>
      <w:r>
        <w:rPr>
          <w:rFonts w:asciiTheme="minorBidi" w:hAnsiTheme="minorBidi" w:cstheme="minorBidi"/>
          <w:i/>
          <w:iCs/>
          <w:sz w:val="32"/>
          <w:szCs w:val="32"/>
          <w:lang w:val="uz-Cyrl-UZ"/>
        </w:rPr>
        <w:lastRenderedPageBreak/>
        <w:t>яхши билишади, уларга мухим бўлган нарса уларнинг сени тавхидинг ва аллохни шариатидаги қонунлари  қаршисида жанг қил</w:t>
      </w:r>
      <w:r w:rsidR="006C3B4C">
        <w:rPr>
          <w:rFonts w:asciiTheme="minorBidi" w:hAnsiTheme="minorBidi" w:cstheme="minorBidi"/>
          <w:i/>
          <w:iCs/>
          <w:sz w:val="32"/>
          <w:szCs w:val="32"/>
          <w:lang w:val="uz-Cyrl-UZ"/>
        </w:rPr>
        <w:t xml:space="preserve">ишидур, хатто агар бу ўзларини </w:t>
      </w:r>
      <w:r>
        <w:rPr>
          <w:rFonts w:asciiTheme="minorBidi" w:hAnsiTheme="minorBidi" w:cstheme="minorBidi"/>
          <w:i/>
          <w:iCs/>
          <w:sz w:val="32"/>
          <w:szCs w:val="32"/>
          <w:lang w:val="uz-Cyrl-UZ"/>
        </w:rPr>
        <w:t xml:space="preserve"> ва барча ватандошларини, хамзабонларини нобуд бўлиши билан тугаса хам, уларга буни ахамияти йўқ. Бу бизларнинг атрофимиздаги муртад секуляристлар хохлаётган нарса бўлади, олдин ўтган даврларда абу жахл, мусайламайи каззоб хам шу нарсаларни кетидан тушган эдилар.</w:t>
      </w:r>
    </w:p>
    <w:p w14:paraId="63AB3E7A" w14:textId="77777777" w:rsidR="00967E2F" w:rsidRDefault="00500EC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Улар бизларнинг биринчи даражали душманимиз хисобланади ва бизлар бу мархалада насроният ва шибхи ахли китоб ва барча исломий мазхаблар билан хар томонлама иттифоқ тузишга эхтиёжимиз бор. </w:t>
      </w:r>
      <w:r w:rsidR="00BD6BB4">
        <w:rPr>
          <w:rFonts w:asciiTheme="minorBidi" w:hAnsiTheme="minorBidi" w:cstheme="minorBidi"/>
          <w:i/>
          <w:iCs/>
          <w:sz w:val="32"/>
          <w:szCs w:val="32"/>
          <w:lang w:val="uz-Cyrl-UZ"/>
        </w:rPr>
        <w:t>Агар қодисия жангига ўхшаш насроният билан иттиход тузишга қодир бўлмайдиган бўлсак, уларни жанг қилишга мажбурлашга хам хаққимиз йўқ, секуляризм диктаторлигининг адашган насронийларга ва шибхи ахли китобга ё исломий мазхабларга қарши</w:t>
      </w:r>
      <w:r w:rsidR="00967E2F">
        <w:rPr>
          <w:rFonts w:asciiTheme="minorBidi" w:hAnsiTheme="minorBidi" w:cstheme="minorBidi"/>
          <w:i/>
          <w:iCs/>
          <w:sz w:val="32"/>
          <w:szCs w:val="32"/>
          <w:lang w:val="uz-Cyrl-UZ"/>
        </w:rPr>
        <w:t xml:space="preserve"> жангдаги тузоқларига, фитналарига алданишга хаққимиз йўқ, ўртада кучимизни бекордан – б</w:t>
      </w:r>
      <w:r w:rsidR="00A80F22">
        <w:rPr>
          <w:rFonts w:asciiTheme="minorBidi" w:hAnsiTheme="minorBidi" w:cstheme="minorBidi"/>
          <w:i/>
          <w:iCs/>
          <w:sz w:val="32"/>
          <w:szCs w:val="32"/>
          <w:lang w:val="uz-Cyrl-UZ"/>
        </w:rPr>
        <w:t>екорга кетказмаслигимиз керак. М</w:t>
      </w:r>
      <w:r w:rsidR="00967E2F">
        <w:rPr>
          <w:rFonts w:asciiTheme="minorBidi" w:hAnsiTheme="minorBidi" w:cstheme="minorBidi"/>
          <w:i/>
          <w:iCs/>
          <w:sz w:val="32"/>
          <w:szCs w:val="32"/>
          <w:lang w:val="uz-Cyrl-UZ"/>
        </w:rPr>
        <w:t xml:space="preserve">ана бу харгиз  уларга нисбатан валоъни ё улардаги ақидавий ва рафторий  адашишларни тасдиқлашни маъносида бўлган эмас ва бўлмайди хам, балки бу аллох бизларга харакатларимиз ва мақсадларимизга етиш учун бизларни ихтиёримизга </w:t>
      </w:r>
      <w:r w:rsidR="00967E2F">
        <w:rPr>
          <w:rFonts w:asciiTheme="minorBidi" w:hAnsiTheme="minorBidi" w:cstheme="minorBidi"/>
          <w:i/>
          <w:iCs/>
          <w:sz w:val="32"/>
          <w:szCs w:val="32"/>
          <w:lang w:val="uz-Cyrl-UZ"/>
        </w:rPr>
        <w:lastRenderedPageBreak/>
        <w:t xml:space="preserve">қўйган йўл харитасига  амал қилиш хисобланади. Бизлар аллохнинг йўлидаги харитага эътимод қиламиз. </w:t>
      </w:r>
    </w:p>
    <w:p w14:paraId="3B88B6C5" w14:textId="77777777" w:rsidR="000D3DF3" w:rsidRDefault="00654DEB"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Шу нарсани унутмангларки, росулуллох саллаллоху алайхи ва</w:t>
      </w:r>
      <w:r w:rsidR="000D3DF3">
        <w:rPr>
          <w:rFonts w:asciiTheme="minorBidi" w:hAnsiTheme="minorBidi" w:cstheme="minorBidi"/>
          <w:i/>
          <w:iCs/>
          <w:sz w:val="32"/>
          <w:szCs w:val="32"/>
          <w:lang w:val="uz-Cyrl-UZ"/>
        </w:rPr>
        <w:t xml:space="preserve">саллам ахли китоб яхудлари </w:t>
      </w:r>
      <w:r>
        <w:rPr>
          <w:rFonts w:asciiTheme="minorBidi" w:hAnsiTheme="minorBidi" w:cstheme="minorBidi"/>
          <w:i/>
          <w:iCs/>
          <w:sz w:val="32"/>
          <w:szCs w:val="32"/>
          <w:lang w:val="uz-Cyrl-UZ"/>
        </w:rPr>
        <w:t xml:space="preserve"> хатто хузоъага ўхшаган  мушриклар ва секуляристлар билан аслий душманга яъни қурайш секуляристлари</w:t>
      </w:r>
      <w:r w:rsidR="000D3DF3">
        <w:rPr>
          <w:rFonts w:asciiTheme="minorBidi" w:hAnsiTheme="minorBidi" w:cstheme="minorBidi"/>
          <w:i/>
          <w:iCs/>
          <w:sz w:val="32"/>
          <w:szCs w:val="32"/>
          <w:lang w:val="uz-Cyrl-UZ"/>
        </w:rPr>
        <w:t>га қарши муттахид бўлган эдилар, сахобалар хам насронийлар билан шибхи ахли китоб бўлган эрондаги мажусларга қарши муттахид бўлган эдилар, буни натижасида қодисия жангидаги воқеалар  ва эронни бошқа минтақаларини фатхи бу қадамларга ёрқин намуна бўла олади, мана бу ишларни хеч қайси бири уларга нисбатан валоъни ёки уларни нотўғри ишончларини тасдиқлашни англатган эмас ва бундан сўнг хам англатмайди, балки бу янада кўпроқ олдинга харакат қилиш ва озод қилишлар учун қудрат касб қилишга боис бўлади.</w:t>
      </w:r>
    </w:p>
    <w:p w14:paraId="06D8855A" w14:textId="77777777" w:rsidR="00725270" w:rsidRDefault="000D3DF3"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 </w:t>
      </w:r>
      <w:r w:rsidR="00B13ED5">
        <w:rPr>
          <w:rFonts w:asciiTheme="minorBidi" w:hAnsiTheme="minorBidi" w:cstheme="minorBidi"/>
          <w:i/>
          <w:iCs/>
          <w:sz w:val="32"/>
          <w:szCs w:val="32"/>
          <w:lang w:val="uz-Cyrl-UZ"/>
        </w:rPr>
        <w:t xml:space="preserve">Дарвоқеъ шуни айтиш </w:t>
      </w:r>
      <w:r w:rsidR="007B767C">
        <w:rPr>
          <w:rFonts w:asciiTheme="minorBidi" w:hAnsiTheme="minorBidi" w:cstheme="minorBidi"/>
          <w:i/>
          <w:iCs/>
          <w:sz w:val="32"/>
          <w:szCs w:val="32"/>
          <w:lang w:val="uz-Cyrl-UZ"/>
        </w:rPr>
        <w:t xml:space="preserve"> лозимки, мусулмонларнинг қодисия жангида ғолиб бўлишларига</w:t>
      </w:r>
      <w:r w:rsidR="00725270">
        <w:rPr>
          <w:rFonts w:asciiTheme="minorBidi" w:hAnsiTheme="minorBidi" w:cstheme="minorBidi"/>
          <w:i/>
          <w:iCs/>
          <w:sz w:val="32"/>
          <w:szCs w:val="32"/>
          <w:lang w:val="uz-Cyrl-UZ"/>
        </w:rPr>
        <w:t xml:space="preserve"> ва ундан сўнг хам эронни фатхидаги  асосий омиллардан бири, душманларни даражаларга ажратиш ва душманларни бўлакларга бўлиш ва уларни ўзлари томонга тортиш бўйича мусулмонларнинг шаръий сиёсатларидан фойдаланиш бўлган эди.  Улар душманни даражаларга ажратган пайтларида ўзларининг мақсадл</w:t>
      </w:r>
      <w:r w:rsidR="000D0697">
        <w:rPr>
          <w:rFonts w:asciiTheme="minorBidi" w:hAnsiTheme="minorBidi" w:cstheme="minorBidi"/>
          <w:i/>
          <w:iCs/>
          <w:sz w:val="32"/>
          <w:szCs w:val="32"/>
          <w:lang w:val="uz-Cyrl-UZ"/>
        </w:rPr>
        <w:t xml:space="preserve">арига яқинроқ </w:t>
      </w:r>
      <w:r w:rsidR="000D0697">
        <w:rPr>
          <w:rFonts w:asciiTheme="minorBidi" w:hAnsiTheme="minorBidi" w:cstheme="minorBidi"/>
          <w:i/>
          <w:iCs/>
          <w:sz w:val="32"/>
          <w:szCs w:val="32"/>
          <w:lang w:val="uz-Cyrl-UZ"/>
        </w:rPr>
        <w:lastRenderedPageBreak/>
        <w:t>бўлганлар</w:t>
      </w:r>
      <w:r w:rsidR="00725270">
        <w:rPr>
          <w:rFonts w:asciiTheme="minorBidi" w:hAnsiTheme="minorBidi" w:cstheme="minorBidi"/>
          <w:i/>
          <w:iCs/>
          <w:sz w:val="32"/>
          <w:szCs w:val="32"/>
          <w:lang w:val="uz-Cyrl-UZ"/>
        </w:rPr>
        <w:t>ни ўзлари томонга тортиб олишди; уларни бирма-бир ажратиб олишди, даражаларга бўл</w:t>
      </w:r>
      <w:r w:rsidR="00A80F22">
        <w:rPr>
          <w:rFonts w:asciiTheme="minorBidi" w:hAnsiTheme="minorBidi" w:cstheme="minorBidi"/>
          <w:i/>
          <w:iCs/>
          <w:sz w:val="32"/>
          <w:szCs w:val="32"/>
          <w:lang w:val="uz-Cyrl-UZ"/>
        </w:rPr>
        <w:t>ишди ва имкони борича улар</w:t>
      </w:r>
      <w:r w:rsidR="00417AA7">
        <w:rPr>
          <w:rFonts w:asciiTheme="minorBidi" w:hAnsiTheme="minorBidi" w:cstheme="minorBidi"/>
          <w:i/>
          <w:iCs/>
          <w:sz w:val="32"/>
          <w:szCs w:val="32"/>
          <w:lang w:val="uz-Cyrl-UZ"/>
        </w:rPr>
        <w:t xml:space="preserve">ни </w:t>
      </w:r>
      <w:r w:rsidR="00A80F22">
        <w:rPr>
          <w:rFonts w:asciiTheme="minorBidi" w:hAnsiTheme="minorBidi" w:cstheme="minorBidi"/>
          <w:i/>
          <w:iCs/>
          <w:sz w:val="32"/>
          <w:szCs w:val="32"/>
          <w:lang w:val="uz-Cyrl-UZ"/>
        </w:rPr>
        <w:t xml:space="preserve"> бўлаклаб </w:t>
      </w:r>
      <w:r w:rsidR="00725270">
        <w:rPr>
          <w:rFonts w:asciiTheme="minorBidi" w:hAnsiTheme="minorBidi" w:cstheme="minorBidi"/>
          <w:i/>
          <w:iCs/>
          <w:sz w:val="32"/>
          <w:szCs w:val="32"/>
          <w:lang w:val="uz-Cyrl-UZ"/>
        </w:rPr>
        <w:t xml:space="preserve"> ташлашди ва имкони борича шойиста бўлганларини ўзлари тарафга оғдиришди. </w:t>
      </w:r>
    </w:p>
    <w:p w14:paraId="3B8082BF" w14:textId="77777777" w:rsidR="00171836" w:rsidRDefault="006F083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Очиқ-ойдин кўриниб турганидек мусулмонлар барча мажусларга қарши жанг эълон қилганлари йўқ, балки танхо мажусларни хокимлари ва уларни иттифоқдошларига қарши жанг қилишди ва қолганларга  жанг ё иттифоқдош бўлишдан бирини танлаш борасида  ихтиёрни  беришди. Улар хатто мажус хукуматига муттахид бўлганларни хам мусулмонлар билан муттахид бўлишлари ва ўзларининг фосид хукуматларини химоя қилишдан қўлларини тортишлари  бўйича  озод қўйиб қўйишди. Мусулмонларга қўшилган аввалги кучлардан бири насронийлар,дехқонлар ва мажусий чегара посбонлари бўлишди,</w:t>
      </w:r>
      <w:r w:rsidR="00171836">
        <w:rPr>
          <w:rFonts w:asciiTheme="minorBidi" w:hAnsiTheme="minorBidi" w:cstheme="minorBidi"/>
          <w:i/>
          <w:iCs/>
          <w:sz w:val="32"/>
          <w:szCs w:val="32"/>
          <w:lang w:val="uz-Cyrl-UZ"/>
        </w:rPr>
        <w:t xml:space="preserve"> мана бу кучларни хамкорлик қилгани сабабли душман бўлинди ва майдаланди,унинг убухати,қудрати камайди, натижада эса мусулмонларни  қудрати,кучи  кўпайиб фатх йўлини,озод қилишларни осонлашишига боис бўлди. </w:t>
      </w:r>
    </w:p>
    <w:p w14:paraId="4C24A3F1" w14:textId="77777777" w:rsidR="00171836" w:rsidRDefault="00171836"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Мана бу мусулмонларга қўшилган эронлик кучлар қуйидаги йўллар орқали : </w:t>
      </w:r>
    </w:p>
    <w:p w14:paraId="34B22420" w14:textId="77777777" w:rsidR="0050683A" w:rsidRDefault="00171836"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 </w:t>
      </w:r>
      <w:r w:rsidR="0050683A">
        <w:rPr>
          <w:rFonts w:asciiTheme="minorBidi" w:hAnsiTheme="minorBidi" w:cstheme="minorBidi"/>
          <w:i/>
          <w:iCs/>
          <w:sz w:val="32"/>
          <w:szCs w:val="32"/>
          <w:lang w:val="uz-Cyrl-UZ"/>
        </w:rPr>
        <w:t xml:space="preserve">- Ахборот тўплаш ва ахборот етказиш, мухим харакатларни хабарини етказиш, йўлларни ва кўприкларни, бозорларни  кўрсатиш бўйича мусулмонларга ёрдам беришади. </w:t>
      </w:r>
    </w:p>
    <w:p w14:paraId="3120B5B8" w14:textId="77777777" w:rsidR="0050683A" w:rsidRDefault="0050683A"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-Молиявий ёрдамлар, химоя қилиш, шунингдек кўприкларни қуриш, озиқ-овқат етказиб бериш, мехмон сифатида кутиб олиш, таржимонлик қилиш.</w:t>
      </w:r>
    </w:p>
    <w:p w14:paraId="4EE8225E" w14:textId="77777777" w:rsidR="0050683A" w:rsidRDefault="0050683A"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-Улар харбий ёрдамларни хам кўрсатишган, худди жангчи кучлардек мусулмонларга хамрохлик қилишган, қўмондон сифатидами ё жангчи сифатидами фарқи йўқ, абзорлар ва керакли харбий нарсалар  ясашган, улар турли- хил ўринларда мусулмонлар билан хамкорлик қилишган.</w:t>
      </w:r>
    </w:p>
    <w:p w14:paraId="3A7B57C6" w14:textId="77777777" w:rsidR="00FF4D32" w:rsidRDefault="00FF4D3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Саъад ибни Аби Ваққос розиаллоху анху қодисия жангида филларни жиловлаб олишдан ожиз қолади, улар мусулмонларга жуда кўп талафот етказади, шунда у киши эронликлардан ёрдам олади ва эронлик отлиқлар филларни кажавалари боғланган арқонни узиб ташлашади, буни  натижасида филбонлар осонлик билан ўлдирилади. Жиср жангида хийра насронийларидан бўлмиш  Абу Салубо дарёни хар икки томонидаг кўприкни боғлайди. Бувайб жангида эса насроний ёш бир  йигит ўзини мажусларни қўмондони мехрон</w:t>
      </w:r>
      <w:r w:rsidR="00A80F22">
        <w:rPr>
          <w:rFonts w:asciiTheme="minorBidi" w:hAnsiTheme="minorBidi" w:cstheme="minorBidi"/>
          <w:i/>
          <w:iCs/>
          <w:sz w:val="32"/>
          <w:szCs w:val="32"/>
          <w:lang w:val="uz-Cyrl-UZ"/>
        </w:rPr>
        <w:t>га етказади ва уни ўлдирилади. Э</w:t>
      </w:r>
      <w:r>
        <w:rPr>
          <w:rFonts w:asciiTheme="minorBidi" w:hAnsiTheme="minorBidi" w:cstheme="minorBidi"/>
          <w:i/>
          <w:iCs/>
          <w:sz w:val="32"/>
          <w:szCs w:val="32"/>
          <w:lang w:val="uz-Cyrl-UZ"/>
        </w:rPr>
        <w:t xml:space="preserve">ронликлар жанг абзорларини қуриш бўйича </w:t>
      </w:r>
      <w:r>
        <w:rPr>
          <w:rFonts w:asciiTheme="minorBidi" w:hAnsiTheme="minorBidi" w:cstheme="minorBidi"/>
          <w:i/>
          <w:iCs/>
          <w:sz w:val="32"/>
          <w:szCs w:val="32"/>
          <w:lang w:val="uz-Cyrl-UZ"/>
        </w:rPr>
        <w:lastRenderedPageBreak/>
        <w:t xml:space="preserve">хам мусулмонларга </w:t>
      </w:r>
      <w:r w:rsidR="00A80F22">
        <w:rPr>
          <w:rFonts w:asciiTheme="minorBidi" w:hAnsiTheme="minorBidi" w:cstheme="minorBidi"/>
          <w:i/>
          <w:iCs/>
          <w:sz w:val="32"/>
          <w:szCs w:val="32"/>
          <w:lang w:val="uz-Cyrl-UZ"/>
        </w:rPr>
        <w:t>ёрдам беришади. Ширзод, дехқон Б</w:t>
      </w:r>
      <w:r>
        <w:rPr>
          <w:rFonts w:asciiTheme="minorBidi" w:hAnsiTheme="minorBidi" w:cstheme="minorBidi"/>
          <w:i/>
          <w:iCs/>
          <w:sz w:val="32"/>
          <w:szCs w:val="32"/>
          <w:lang w:val="uz-Cyrl-UZ"/>
        </w:rPr>
        <w:t xml:space="preserve">ахрасир мусулмонлар учун манжаниқ ясашади. </w:t>
      </w:r>
    </w:p>
    <w:p w14:paraId="28E328CA" w14:textId="77777777" w:rsidR="00D46F79" w:rsidRPr="00E26B4D" w:rsidRDefault="00D46F79" w:rsidP="00EC49B6">
      <w:pPr>
        <w:pStyle w:val="NormalWeb"/>
        <w:bidi/>
        <w:spacing w:line="360" w:lineRule="auto"/>
        <w:jc w:val="right"/>
        <w:rPr>
          <w:rFonts w:asciiTheme="minorBidi" w:hAnsiTheme="minorBidi" w:cstheme="minorBidi"/>
          <w:i/>
          <w:iCs/>
          <w:color w:val="000000" w:themeColor="text1"/>
          <w:sz w:val="32"/>
          <w:szCs w:val="32"/>
          <w:lang w:val="uz-Cyrl-UZ"/>
        </w:rPr>
      </w:pPr>
      <w:r>
        <w:rPr>
          <w:rFonts w:asciiTheme="minorBidi" w:hAnsiTheme="minorBidi" w:cstheme="minorBidi"/>
          <w:i/>
          <w:iCs/>
          <w:sz w:val="32"/>
          <w:szCs w:val="32"/>
          <w:lang w:val="uz-Cyrl-UZ"/>
        </w:rPr>
        <w:t>-</w:t>
      </w:r>
      <w:r w:rsidRPr="00E26B4D">
        <w:rPr>
          <w:rFonts w:asciiTheme="minorBidi" w:hAnsiTheme="minorBidi" w:cstheme="minorBidi"/>
          <w:i/>
          <w:iCs/>
          <w:color w:val="000000" w:themeColor="text1"/>
          <w:sz w:val="32"/>
          <w:szCs w:val="32"/>
          <w:lang w:val="uz-Cyrl-UZ"/>
        </w:rPr>
        <w:t>Аввал пайғамбарликни иддао қилиб сўнгра тавба қилган Тулайха, қодисия жангида бир кишини асир қилиб олади ва ундан лашкарни сони ва уни хизматчилари,хамрохлари хақида маълумотни қўлга киритади. Худди шу асир мусулмон бўлади ва исмини хам ўзг</w:t>
      </w:r>
      <w:r w:rsidR="00CE09FA">
        <w:rPr>
          <w:rFonts w:asciiTheme="minorBidi" w:hAnsiTheme="minorBidi" w:cstheme="minorBidi"/>
          <w:i/>
          <w:iCs/>
          <w:color w:val="000000" w:themeColor="text1"/>
          <w:sz w:val="32"/>
          <w:szCs w:val="32"/>
          <w:lang w:val="uz-Cyrl-UZ"/>
        </w:rPr>
        <w:t xml:space="preserve">артиради ва муселга мусулмонлар томонидан  волий </w:t>
      </w:r>
      <w:r w:rsidRPr="00E26B4D">
        <w:rPr>
          <w:rFonts w:asciiTheme="minorBidi" w:hAnsiTheme="minorBidi" w:cstheme="minorBidi"/>
          <w:i/>
          <w:iCs/>
          <w:color w:val="000000" w:themeColor="text1"/>
          <w:sz w:val="32"/>
          <w:szCs w:val="32"/>
          <w:lang w:val="uz-Cyrl-UZ"/>
        </w:rPr>
        <w:t xml:space="preserve"> қилиб таъйинланади.</w:t>
      </w:r>
    </w:p>
    <w:p w14:paraId="2DA08967" w14:textId="77777777" w:rsidR="00D03C44" w:rsidRPr="00E26B4D" w:rsidRDefault="00D03C44" w:rsidP="00EC49B6">
      <w:pPr>
        <w:pStyle w:val="NormalWeb"/>
        <w:bidi/>
        <w:spacing w:line="360" w:lineRule="auto"/>
        <w:jc w:val="right"/>
        <w:rPr>
          <w:rFonts w:asciiTheme="minorBidi" w:hAnsiTheme="minorBidi" w:cstheme="minorBidi"/>
          <w:i/>
          <w:iCs/>
          <w:color w:val="000000" w:themeColor="text1"/>
          <w:sz w:val="32"/>
          <w:szCs w:val="32"/>
          <w:lang w:val="uz-Cyrl-UZ"/>
        </w:rPr>
      </w:pPr>
      <w:r w:rsidRPr="00E26B4D">
        <w:rPr>
          <w:rFonts w:asciiTheme="minorBidi" w:hAnsiTheme="minorBidi" w:cstheme="minorBidi"/>
          <w:i/>
          <w:iCs/>
          <w:color w:val="000000" w:themeColor="text1"/>
          <w:sz w:val="32"/>
          <w:szCs w:val="32"/>
          <w:lang w:val="uz-Cyrl-UZ"/>
        </w:rPr>
        <w:t xml:space="preserve">-Қодисияда рустам фарахзоднинг дийламлик 4000 нафар аскардан иборат лашкари ислом қўшинига қўшилади. Улар мадоинни фатхида Саъад билан хамрох бўлишади, шунингдек улар  жиловлоъни фатхида хам мусулмонларга хамкорлик қилишди. Қуббод Хуросоний хам ўзини лашкари билан бирга мусулмонларга қўшилади, у мусулмон бўлади ва мусулмонларнинг халвондаги волийси этиб таъйинланади. </w:t>
      </w:r>
    </w:p>
    <w:p w14:paraId="02C3FADB" w14:textId="77777777" w:rsidR="00D03C44" w:rsidRPr="00E26B4D" w:rsidRDefault="00D03C44" w:rsidP="00EC49B6">
      <w:pPr>
        <w:pStyle w:val="NormalWeb"/>
        <w:bidi/>
        <w:spacing w:line="360" w:lineRule="auto"/>
        <w:jc w:val="right"/>
        <w:rPr>
          <w:rFonts w:asciiTheme="minorBidi" w:hAnsiTheme="minorBidi" w:cstheme="minorBidi"/>
          <w:i/>
          <w:iCs/>
          <w:color w:val="000000" w:themeColor="text1"/>
          <w:sz w:val="32"/>
          <w:szCs w:val="32"/>
          <w:lang w:val="uz-Cyrl-UZ"/>
        </w:rPr>
      </w:pPr>
      <w:r w:rsidRPr="00E26B4D">
        <w:rPr>
          <w:rFonts w:asciiTheme="minorBidi" w:hAnsiTheme="minorBidi" w:cstheme="minorBidi"/>
          <w:i/>
          <w:iCs/>
          <w:color w:val="000000" w:themeColor="text1"/>
          <w:sz w:val="32"/>
          <w:szCs w:val="32"/>
          <w:lang w:val="uz-Cyrl-UZ"/>
        </w:rPr>
        <w:t xml:space="preserve">-Қўмондон Язгурд бошчилигидаги қора отлиқлар лашкари хам мохир ва уста камончилардан хисобланишган, улар хам мусулмонларга қўшилишди ва Омирни хамрохлигида Хуросон фатхида кўзга ташланадиган ёрдамлар кўрсатишди. </w:t>
      </w:r>
    </w:p>
    <w:p w14:paraId="337B4D25" w14:textId="77777777" w:rsidR="00E3646B" w:rsidRDefault="00D46F79" w:rsidP="00EC49B6">
      <w:pPr>
        <w:pStyle w:val="NormalWeb"/>
        <w:bidi/>
        <w:spacing w:line="360" w:lineRule="auto"/>
        <w:jc w:val="right"/>
        <w:rPr>
          <w:rFonts w:asciiTheme="minorBidi" w:hAnsiTheme="minorBidi" w:cstheme="minorBidi"/>
          <w:i/>
          <w:iCs/>
          <w:sz w:val="32"/>
          <w:szCs w:val="32"/>
          <w:lang w:val="uz-Cyrl-UZ"/>
        </w:rPr>
      </w:pPr>
      <w:r w:rsidRPr="00E26B4D">
        <w:rPr>
          <w:rFonts w:asciiTheme="minorBidi" w:hAnsiTheme="minorBidi" w:cstheme="minorBidi"/>
          <w:i/>
          <w:iCs/>
          <w:color w:val="000000" w:themeColor="text1"/>
          <w:sz w:val="32"/>
          <w:szCs w:val="32"/>
          <w:lang w:val="uz-Cyrl-UZ"/>
        </w:rPr>
        <w:t xml:space="preserve"> </w:t>
      </w:r>
      <w:r w:rsidR="00FF4D32" w:rsidRPr="00E26B4D">
        <w:rPr>
          <w:rFonts w:asciiTheme="minorBidi" w:hAnsiTheme="minorBidi" w:cstheme="minorBidi"/>
          <w:i/>
          <w:iCs/>
          <w:color w:val="000000" w:themeColor="text1"/>
          <w:sz w:val="32"/>
          <w:szCs w:val="32"/>
          <w:lang w:val="uz-Cyrl-UZ"/>
        </w:rPr>
        <w:t xml:space="preserve"> </w:t>
      </w:r>
      <w:r w:rsidR="0050683A" w:rsidRPr="00E26B4D">
        <w:rPr>
          <w:rFonts w:asciiTheme="minorBidi" w:hAnsiTheme="minorBidi" w:cstheme="minorBidi"/>
          <w:i/>
          <w:iCs/>
          <w:color w:val="000000" w:themeColor="text1"/>
          <w:sz w:val="32"/>
          <w:szCs w:val="32"/>
          <w:lang w:val="uz-Cyrl-UZ"/>
        </w:rPr>
        <w:t xml:space="preserve">  </w:t>
      </w:r>
      <w:r w:rsidR="00171836" w:rsidRPr="00E26B4D">
        <w:rPr>
          <w:rFonts w:asciiTheme="minorBidi" w:hAnsiTheme="minorBidi" w:cstheme="minorBidi"/>
          <w:i/>
          <w:iCs/>
          <w:color w:val="000000" w:themeColor="text1"/>
          <w:sz w:val="32"/>
          <w:szCs w:val="32"/>
          <w:lang w:val="uz-Cyrl-UZ"/>
        </w:rPr>
        <w:t xml:space="preserve"> </w:t>
      </w:r>
      <w:r w:rsidR="006F083E" w:rsidRPr="00E26B4D">
        <w:rPr>
          <w:rFonts w:asciiTheme="minorBidi" w:hAnsiTheme="minorBidi" w:cstheme="minorBidi"/>
          <w:i/>
          <w:iCs/>
          <w:color w:val="000000" w:themeColor="text1"/>
          <w:sz w:val="32"/>
          <w:szCs w:val="32"/>
          <w:lang w:val="uz-Cyrl-UZ"/>
        </w:rPr>
        <w:t xml:space="preserve"> </w:t>
      </w:r>
      <w:r w:rsidR="00654DEB" w:rsidRPr="00E26B4D">
        <w:rPr>
          <w:rFonts w:asciiTheme="minorBidi" w:hAnsiTheme="minorBidi" w:cstheme="minorBidi"/>
          <w:i/>
          <w:iCs/>
          <w:color w:val="000000" w:themeColor="text1"/>
          <w:sz w:val="32"/>
          <w:szCs w:val="32"/>
          <w:lang w:val="uz-Cyrl-UZ"/>
        </w:rPr>
        <w:t xml:space="preserve"> </w:t>
      </w:r>
      <w:r w:rsidR="00967E2F" w:rsidRPr="00E26B4D">
        <w:rPr>
          <w:rFonts w:asciiTheme="minorBidi" w:hAnsiTheme="minorBidi" w:cstheme="minorBidi"/>
          <w:i/>
          <w:iCs/>
          <w:color w:val="000000" w:themeColor="text1"/>
          <w:sz w:val="32"/>
          <w:szCs w:val="32"/>
          <w:lang w:val="uz-Cyrl-UZ"/>
        </w:rPr>
        <w:t xml:space="preserve"> </w:t>
      </w:r>
      <w:r w:rsidR="003A168C" w:rsidRPr="00E26B4D">
        <w:rPr>
          <w:rFonts w:asciiTheme="minorBidi" w:hAnsiTheme="minorBidi" w:cstheme="minorBidi"/>
          <w:i/>
          <w:iCs/>
          <w:color w:val="000000" w:themeColor="text1"/>
          <w:sz w:val="32"/>
          <w:szCs w:val="32"/>
          <w:lang w:val="uz-Cyrl-UZ"/>
        </w:rPr>
        <w:t xml:space="preserve">   </w:t>
      </w:r>
      <w:r w:rsidR="009F62C8" w:rsidRPr="00E26B4D">
        <w:rPr>
          <w:rFonts w:asciiTheme="minorBidi" w:hAnsiTheme="minorBidi" w:cstheme="minorBidi"/>
          <w:i/>
          <w:iCs/>
          <w:color w:val="000000" w:themeColor="text1"/>
          <w:sz w:val="32"/>
          <w:szCs w:val="32"/>
          <w:lang w:val="uz-Cyrl-UZ"/>
        </w:rPr>
        <w:t xml:space="preserve">  </w:t>
      </w:r>
      <w:r w:rsidR="007A1406" w:rsidRPr="00E26B4D">
        <w:rPr>
          <w:rFonts w:asciiTheme="minorBidi" w:hAnsiTheme="minorBidi" w:cstheme="minorBidi"/>
          <w:i/>
          <w:iCs/>
          <w:color w:val="000000" w:themeColor="text1"/>
          <w:sz w:val="32"/>
          <w:szCs w:val="32"/>
          <w:lang w:val="uz-Cyrl-UZ"/>
        </w:rPr>
        <w:t xml:space="preserve"> </w:t>
      </w:r>
      <w:r w:rsidR="006B2B18" w:rsidRPr="00E26B4D">
        <w:rPr>
          <w:rFonts w:asciiTheme="minorBidi" w:hAnsiTheme="minorBidi" w:cstheme="minorBidi"/>
          <w:i/>
          <w:iCs/>
          <w:color w:val="000000" w:themeColor="text1"/>
          <w:sz w:val="32"/>
          <w:szCs w:val="32"/>
          <w:lang w:val="uz-Cyrl-UZ"/>
        </w:rPr>
        <w:t xml:space="preserve"> </w:t>
      </w:r>
      <w:r w:rsidR="00331B98" w:rsidRPr="00E26B4D">
        <w:rPr>
          <w:rFonts w:asciiTheme="minorBidi" w:hAnsiTheme="minorBidi" w:cstheme="minorBidi"/>
          <w:i/>
          <w:iCs/>
          <w:color w:val="000000" w:themeColor="text1"/>
          <w:sz w:val="32"/>
          <w:szCs w:val="32"/>
          <w:lang w:val="uz-Cyrl-UZ"/>
        </w:rPr>
        <w:t xml:space="preserve">  </w:t>
      </w:r>
      <w:r w:rsidR="00E3646B" w:rsidRPr="00E26B4D">
        <w:rPr>
          <w:rFonts w:asciiTheme="minorBidi" w:hAnsiTheme="minorBidi" w:cstheme="minorBidi"/>
          <w:i/>
          <w:iCs/>
          <w:color w:val="000000" w:themeColor="text1"/>
          <w:sz w:val="32"/>
          <w:szCs w:val="32"/>
          <w:lang w:val="uz-Cyrl-UZ"/>
        </w:rPr>
        <w:t xml:space="preserve">-Эронлик сардор Хурмузон хам, агарчи асхоблардан икки кишини ўлдирган бўлса хам, у ўзини </w:t>
      </w:r>
      <w:r w:rsidR="00E3646B" w:rsidRPr="00E26B4D">
        <w:rPr>
          <w:rFonts w:asciiTheme="minorBidi" w:hAnsiTheme="minorBidi" w:cstheme="minorBidi"/>
          <w:i/>
          <w:iCs/>
          <w:color w:val="000000" w:themeColor="text1"/>
          <w:sz w:val="32"/>
          <w:szCs w:val="32"/>
          <w:lang w:val="uz-Cyrl-UZ"/>
        </w:rPr>
        <w:lastRenderedPageBreak/>
        <w:t>мусулмонларга таслим қилади ва харбий ишлар бўйича мусулмонларга маслахат бериб ёрдам беради. Исфахонни фатхи бўйича берилган таклифлар</w:t>
      </w:r>
      <w:r w:rsidR="0069615D" w:rsidRPr="00E26B4D">
        <w:rPr>
          <w:rFonts w:asciiTheme="minorBidi" w:hAnsiTheme="minorBidi" w:cstheme="minorBidi"/>
          <w:i/>
          <w:iCs/>
          <w:color w:val="000000" w:themeColor="text1"/>
          <w:sz w:val="32"/>
          <w:szCs w:val="32"/>
          <w:lang w:val="uz-Cyrl-UZ"/>
        </w:rPr>
        <w:t xml:space="preserve">ни </w:t>
      </w:r>
      <w:r w:rsidR="00E3646B" w:rsidRPr="00E26B4D">
        <w:rPr>
          <w:rFonts w:asciiTheme="minorBidi" w:hAnsiTheme="minorBidi" w:cstheme="minorBidi"/>
          <w:i/>
          <w:iCs/>
          <w:color w:val="000000" w:themeColor="text1"/>
          <w:sz w:val="32"/>
          <w:szCs w:val="32"/>
          <w:lang w:val="uz-Cyrl-UZ"/>
        </w:rPr>
        <w:t xml:space="preserve"> ва У</w:t>
      </w:r>
      <w:r w:rsidR="0069615D" w:rsidRPr="00E26B4D">
        <w:rPr>
          <w:rFonts w:asciiTheme="minorBidi" w:hAnsiTheme="minorBidi" w:cstheme="minorBidi"/>
          <w:i/>
          <w:iCs/>
          <w:color w:val="000000" w:themeColor="text1"/>
          <w:sz w:val="32"/>
          <w:szCs w:val="32"/>
          <w:lang w:val="uz-Cyrl-UZ"/>
        </w:rPr>
        <w:t xml:space="preserve">мар ибни Хаттобни замонида  ташкил қилинган девонни </w:t>
      </w:r>
      <w:r w:rsidR="00E3646B" w:rsidRPr="00E26B4D">
        <w:rPr>
          <w:rFonts w:asciiTheme="minorBidi" w:hAnsiTheme="minorBidi" w:cstheme="minorBidi"/>
          <w:i/>
          <w:iCs/>
          <w:color w:val="000000" w:themeColor="text1"/>
          <w:sz w:val="32"/>
          <w:szCs w:val="32"/>
          <w:lang w:val="uz-Cyrl-UZ"/>
        </w:rPr>
        <w:t xml:space="preserve"> хам Хурмузонга</w:t>
      </w:r>
      <w:r w:rsidR="00E3646B">
        <w:rPr>
          <w:rFonts w:asciiTheme="minorBidi" w:hAnsiTheme="minorBidi" w:cstheme="minorBidi"/>
          <w:i/>
          <w:iCs/>
          <w:sz w:val="32"/>
          <w:szCs w:val="32"/>
          <w:lang w:val="uz-Cyrl-UZ"/>
        </w:rPr>
        <w:t xml:space="preserve"> нисбатлашган.</w:t>
      </w:r>
    </w:p>
    <w:p w14:paraId="1C4B5704" w14:textId="77777777" w:rsidR="00E3646B" w:rsidRDefault="00E3646B"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-Ахнаф ибни Қайсни</w:t>
      </w:r>
      <w:r w:rsidR="0069615D">
        <w:rPr>
          <w:rFonts w:asciiTheme="minorBidi" w:hAnsiTheme="minorBidi" w:cstheme="minorBidi"/>
          <w:i/>
          <w:iCs/>
          <w:sz w:val="32"/>
          <w:szCs w:val="32"/>
          <w:lang w:val="uz-Cyrl-UZ"/>
        </w:rPr>
        <w:t xml:space="preserve">нг </w:t>
      </w:r>
      <w:r>
        <w:rPr>
          <w:rFonts w:asciiTheme="minorBidi" w:hAnsiTheme="minorBidi" w:cstheme="minorBidi"/>
          <w:i/>
          <w:iCs/>
          <w:sz w:val="32"/>
          <w:szCs w:val="32"/>
          <w:lang w:val="uz-Cyrl-UZ"/>
        </w:rPr>
        <w:t xml:space="preserve"> 5000 нафарлик лашкарини орасида  1000 нафар эронлик янги мусулмонлар мавжуд эди. </w:t>
      </w:r>
    </w:p>
    <w:p w14:paraId="11560561" w14:textId="77777777" w:rsidR="00E3646B" w:rsidRDefault="00E3646B"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 -Тасаввур қилиб кўринглар, ғузак билан олиб борилган жангда шахриёр суғд, ғузак Қутайбага айтадики, сен менинг ажамлик биродарларим билан менга қарши жанг қиласанми? Яъни лашкарни аксарини эронликлар ташкил қилишган эди. Ғузак шахриёр суғдга қарши жанг қилаётган</w:t>
      </w:r>
      <w:r w:rsidR="0069615D">
        <w:rPr>
          <w:rFonts w:asciiTheme="minorBidi" w:hAnsiTheme="minorBidi" w:cstheme="minorBidi"/>
          <w:i/>
          <w:iCs/>
          <w:sz w:val="32"/>
          <w:szCs w:val="32"/>
          <w:lang w:val="uz-Cyrl-UZ"/>
        </w:rPr>
        <w:t xml:space="preserve">лар </w:t>
      </w:r>
      <w:r>
        <w:rPr>
          <w:rFonts w:asciiTheme="minorBidi" w:hAnsiTheme="minorBidi" w:cstheme="minorBidi"/>
          <w:i/>
          <w:iCs/>
          <w:sz w:val="32"/>
          <w:szCs w:val="32"/>
          <w:lang w:val="uz-Cyrl-UZ"/>
        </w:rPr>
        <w:t xml:space="preserve"> хам эронлик</w:t>
      </w:r>
      <w:r w:rsidR="007A6308">
        <w:rPr>
          <w:rFonts w:asciiTheme="minorBidi" w:hAnsiTheme="minorBidi" w:cstheme="minorBidi"/>
          <w:i/>
          <w:iCs/>
          <w:sz w:val="32"/>
          <w:szCs w:val="32"/>
          <w:lang w:val="uz-Cyrl-UZ"/>
        </w:rPr>
        <w:t xml:space="preserve">лар </w:t>
      </w:r>
      <w:r>
        <w:rPr>
          <w:rFonts w:asciiTheme="minorBidi" w:hAnsiTheme="minorBidi" w:cstheme="minorBidi"/>
          <w:i/>
          <w:iCs/>
          <w:sz w:val="32"/>
          <w:szCs w:val="32"/>
          <w:lang w:val="uz-Cyrl-UZ"/>
        </w:rPr>
        <w:t xml:space="preserve"> бўлишган. </w:t>
      </w:r>
    </w:p>
    <w:p w14:paraId="2C19144F" w14:textId="77777777" w:rsidR="00625CFE" w:rsidRPr="00187230" w:rsidRDefault="00E3646B"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-Қутайбани замонида эронликлардан иборат лашкар ташкил қилинади, уларни сони 7000 нафардан иборат бўлган ва уларга Хайён Набтий қўмондонлик қилган.  </w:t>
      </w:r>
    </w:p>
    <w:p w14:paraId="592CEBC5" w14:textId="77777777" w:rsidR="00B065CD" w:rsidRDefault="00B065CD" w:rsidP="00EC49B6">
      <w:pPr>
        <w:spacing w:before="100" w:beforeAutospacing="1" w:after="100" w:afterAutospacing="1" w:line="360" w:lineRule="auto"/>
        <w:ind w:left="360"/>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Эроннинг бошқа минтақаларида хамадонда,дарбандда, форсда, шопурда, бугунги кунда курдистон дейиладиган жиболда хам сардорлар ва харбий кучлар мусулмонларга қўшилишади ва </w:t>
      </w:r>
      <w:r w:rsidR="0069615D">
        <w:rPr>
          <w:rFonts w:asciiTheme="minorBidi" w:eastAsia="Times New Roman" w:hAnsiTheme="minorBidi"/>
          <w:i/>
          <w:iCs/>
          <w:sz w:val="32"/>
          <w:szCs w:val="32"/>
          <w:lang w:val="uz-Cyrl-UZ"/>
        </w:rPr>
        <w:t>улар билан хамкорлик қилишади. Ш</w:t>
      </w:r>
      <w:r>
        <w:rPr>
          <w:rFonts w:asciiTheme="minorBidi" w:eastAsia="Times New Roman" w:hAnsiTheme="minorBidi"/>
          <w:i/>
          <w:iCs/>
          <w:sz w:val="32"/>
          <w:szCs w:val="32"/>
          <w:lang w:val="uz-Cyrl-UZ"/>
        </w:rPr>
        <w:t xml:space="preserve">у сабабли хам кўрганимиздек мусулмон лашкарини сони қодисия жангидан сўнг ажабланарли суратда бир неча баробарга кўпайиб кетади. Мана бу </w:t>
      </w:r>
      <w:r>
        <w:rPr>
          <w:rFonts w:asciiTheme="minorBidi" w:eastAsia="Times New Roman" w:hAnsiTheme="minorBidi"/>
          <w:i/>
          <w:iCs/>
          <w:sz w:val="32"/>
          <w:szCs w:val="32"/>
          <w:lang w:val="uz-Cyrl-UZ"/>
        </w:rPr>
        <w:lastRenderedPageBreak/>
        <w:t>воқеаларни хаммасидан олдин Жобон алкурдий розиаллоху анху бир неча нафар билан бирга ўзини миллати томонидан ислом дини ва уни адол</w:t>
      </w:r>
      <w:r w:rsidR="0069615D">
        <w:rPr>
          <w:rFonts w:asciiTheme="minorBidi" w:eastAsia="Times New Roman" w:hAnsiTheme="minorBidi"/>
          <w:i/>
          <w:iCs/>
          <w:sz w:val="32"/>
          <w:szCs w:val="32"/>
          <w:lang w:val="uz-Cyrl-UZ"/>
        </w:rPr>
        <w:t xml:space="preserve">ати  хақида эшитган нарсалари борасида </w:t>
      </w:r>
      <w:r>
        <w:rPr>
          <w:rFonts w:asciiTheme="minorBidi" w:eastAsia="Times New Roman" w:hAnsiTheme="minorBidi"/>
          <w:i/>
          <w:iCs/>
          <w:sz w:val="32"/>
          <w:szCs w:val="32"/>
          <w:lang w:val="uz-Cyrl-UZ"/>
        </w:rPr>
        <w:t xml:space="preserve"> тахқиқ қилиш учун росулуллох саллаллоху алайхи васалламни хизматларига келишади ва мусулмон бўлишади.</w:t>
      </w:r>
    </w:p>
    <w:p w14:paraId="2B5DD2F0" w14:textId="77777777" w:rsidR="007916B9" w:rsidRDefault="00DC261B" w:rsidP="00EC49B6">
      <w:pPr>
        <w:spacing w:before="100" w:beforeAutospacing="1" w:after="100" w:afterAutospacing="1" w:line="360" w:lineRule="auto"/>
        <w:ind w:left="360"/>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Ха, агар мусулмон “атъамахум минжуъ ва аманахум минховф” ни таъмин қилишни  тўғри йўлидан “фаляъбуду робба хазал байт” ни шароитларини мухайё қилиш учун юрадиган бўлса ва шаръий душманшуносий , уни стротегиясига ,душманларни шаръан даражаларга ажратишга асосан харакат қилса ва </w:t>
      </w:r>
      <w:r w:rsidR="007916B9">
        <w:rPr>
          <w:rFonts w:asciiTheme="minorBidi" w:eastAsia="Times New Roman" w:hAnsiTheme="minorBidi"/>
          <w:i/>
          <w:iCs/>
          <w:sz w:val="32"/>
          <w:szCs w:val="32"/>
          <w:lang w:val="uz-Cyrl-UZ"/>
        </w:rPr>
        <w:t xml:space="preserve">шайтонни хутувотларидан, яхуд ва секуляристларни,махаллий муртадларни   фитнаси ва алдовларидан ўзини узоқ тутадиган бўлса, албатта у аллохни динига ва аллохни бандаларига хизмат қилиш йўлида олдинга сари харакат қила олади ва аллох таоло хам унга ўзини нусратини жўнатади. </w:t>
      </w:r>
    </w:p>
    <w:p w14:paraId="49720A04" w14:textId="77777777" w:rsidR="008D549E" w:rsidRDefault="007916B9" w:rsidP="00EC49B6">
      <w:pPr>
        <w:spacing w:before="100" w:beforeAutospacing="1" w:after="100" w:afterAutospacing="1" w:line="360" w:lineRule="auto"/>
        <w:ind w:left="360"/>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Мусулмонлар худди шу йўлдан харакат қилишди ва хатто ўзлари билан бирга яхудларни, баъзи мушрикларни , насронийларни,мажусларни,собеинларни хамрох қилиб олишди ва айтиб ўтилган ва аллох уларга ваъда берган  ердаги иззатни,фатхни, ғалабани, хилофатни қўлга киритишди, аммо бугунги </w:t>
      </w:r>
      <w:r>
        <w:rPr>
          <w:rFonts w:asciiTheme="minorBidi" w:eastAsia="Times New Roman" w:hAnsiTheme="minorBidi"/>
          <w:i/>
          <w:iCs/>
          <w:sz w:val="32"/>
          <w:szCs w:val="32"/>
          <w:lang w:val="uz-Cyrl-UZ"/>
        </w:rPr>
        <w:lastRenderedPageBreak/>
        <w:t>кунга келиб мусулмонлар хатто ўзлари</w:t>
      </w:r>
      <w:r w:rsidR="00DC564A">
        <w:rPr>
          <w:rFonts w:asciiTheme="minorBidi" w:eastAsia="Times New Roman" w:hAnsiTheme="minorBidi"/>
          <w:i/>
          <w:iCs/>
          <w:sz w:val="32"/>
          <w:szCs w:val="32"/>
          <w:lang w:val="uz-Cyrl-UZ"/>
        </w:rPr>
        <w:t xml:space="preserve">ни </w:t>
      </w:r>
      <w:r>
        <w:rPr>
          <w:rFonts w:asciiTheme="minorBidi" w:eastAsia="Times New Roman" w:hAnsiTheme="minorBidi"/>
          <w:i/>
          <w:iCs/>
          <w:sz w:val="32"/>
          <w:szCs w:val="32"/>
          <w:lang w:val="uz-Cyrl-UZ"/>
        </w:rPr>
        <w:t xml:space="preserve"> ўртасида хам муттахид бўла олишмайди ва иттиход учун </w:t>
      </w:r>
      <w:r w:rsidR="008D549E">
        <w:rPr>
          <w:rFonts w:asciiTheme="minorBidi" w:eastAsia="Times New Roman" w:hAnsiTheme="minorBidi"/>
          <w:i/>
          <w:iCs/>
          <w:sz w:val="32"/>
          <w:szCs w:val="32"/>
          <w:lang w:val="uz-Cyrl-UZ"/>
        </w:rPr>
        <w:t xml:space="preserve">ечимга хам эга эмаслар. </w:t>
      </w:r>
    </w:p>
    <w:p w14:paraId="36F72A93" w14:textId="77777777" w:rsidR="003A6346" w:rsidRPr="00B065CD" w:rsidRDefault="008D549E" w:rsidP="00EC49B6">
      <w:pPr>
        <w:spacing w:before="100" w:beforeAutospacing="1" w:after="100" w:afterAutospacing="1" w:line="360" w:lineRule="auto"/>
        <w:ind w:left="360"/>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Бизлар хозирги пайтда салтанат ва хукуматга ва китобхоналарга  тегишли салафий гурухларга </w:t>
      </w:r>
      <w:r w:rsidR="00962751">
        <w:rPr>
          <w:rFonts w:asciiTheme="minorBidi" w:eastAsia="Times New Roman" w:hAnsiTheme="minorBidi"/>
          <w:i/>
          <w:iCs/>
          <w:sz w:val="32"/>
          <w:szCs w:val="32"/>
          <w:lang w:val="uz-Cyrl-UZ"/>
        </w:rPr>
        <w:t>эгамиз, буни баробарида эса хаммалари бир –бирлари билан олишаётган ўнлаб жиходий салафий гурухларга хам эгамиз,</w:t>
      </w:r>
      <w:r w:rsidR="00960B38">
        <w:rPr>
          <w:rFonts w:asciiTheme="minorBidi" w:eastAsia="Times New Roman" w:hAnsiTheme="minorBidi"/>
          <w:i/>
          <w:iCs/>
          <w:sz w:val="32"/>
          <w:szCs w:val="32"/>
          <w:lang w:val="uz-Cyrl-UZ"/>
        </w:rPr>
        <w:t xml:space="preserve"> энди бундан бошқа гурухлар ва тафсирлар хам мавжуд бўлиб, улар хам ўзларини ўртасида ўзаро курашишади ва хам бошқа исломий тафсирлар ва гурухлар билан олишишади, аммо аслий душманни ўз холига ташлаб қўйишган. Мана булар аллохни шариатидаги қонунлар</w:t>
      </w:r>
      <w:r w:rsidR="00CD23DB">
        <w:rPr>
          <w:rFonts w:asciiTheme="minorBidi" w:eastAsia="Times New Roman" w:hAnsiTheme="minorBidi"/>
          <w:i/>
          <w:iCs/>
          <w:sz w:val="32"/>
          <w:szCs w:val="32"/>
          <w:lang w:val="uz-Cyrl-UZ"/>
        </w:rPr>
        <w:t xml:space="preserve"> бўйича мубораза қилиш манхажидан ошкора адашишни,касалликни нишонаси хисобланади, улар ер юзида хилофат қилишга шойиста эмаслар. Тарқоқ,заиф,беубухат ва  залил инсонлар хилофатни,жамиятдаги ижроий қудратни ва хукуматни қўлга киритишдан бошқа хамма нарсага лойиқдурлар: </w:t>
      </w:r>
      <w:r w:rsidR="00962751">
        <w:rPr>
          <w:rFonts w:asciiTheme="minorBidi" w:eastAsia="Times New Roman" w:hAnsiTheme="minorBidi"/>
          <w:i/>
          <w:iCs/>
          <w:sz w:val="32"/>
          <w:szCs w:val="32"/>
          <w:lang w:val="uz-Cyrl-UZ"/>
        </w:rPr>
        <w:t xml:space="preserve"> </w:t>
      </w:r>
      <w:r w:rsidR="007916B9">
        <w:rPr>
          <w:rFonts w:asciiTheme="minorBidi" w:eastAsia="Times New Roman" w:hAnsiTheme="minorBidi"/>
          <w:i/>
          <w:iCs/>
          <w:sz w:val="32"/>
          <w:szCs w:val="32"/>
          <w:lang w:val="uz-Cyrl-UZ"/>
        </w:rPr>
        <w:t xml:space="preserve"> </w:t>
      </w:r>
      <w:r w:rsidR="00B065CD">
        <w:rPr>
          <w:rFonts w:asciiTheme="minorBidi" w:eastAsia="Times New Roman" w:hAnsiTheme="minorBidi"/>
          <w:i/>
          <w:iCs/>
          <w:sz w:val="32"/>
          <w:szCs w:val="32"/>
          <w:lang w:val="uz-Cyrl-UZ"/>
        </w:rPr>
        <w:t xml:space="preserve"> </w:t>
      </w:r>
    </w:p>
    <w:p w14:paraId="43290B31" w14:textId="77777777" w:rsidR="00CD23DB" w:rsidRDefault="00E04B79" w:rsidP="00EC49B6">
      <w:pPr>
        <w:pStyle w:val="NormalWeb"/>
        <w:bidi/>
        <w:spacing w:line="360" w:lineRule="auto"/>
        <w:jc w:val="both"/>
        <w:rPr>
          <w:sz w:val="32"/>
          <w:szCs w:val="32"/>
        </w:rPr>
      </w:pPr>
      <w:r w:rsidRPr="00DB00B8">
        <w:rPr>
          <w:sz w:val="32"/>
          <w:szCs w:val="32"/>
          <w:rtl/>
        </w:rPr>
        <w:t xml:space="preserve"> وَعَدَ اللَّهُ الَّذِینَ آمَنُوا مِنکُمْ وَعَمِلُوا الصَّالِحَاتِ</w:t>
      </w:r>
      <w:r w:rsidR="00E35CE3" w:rsidRPr="00DB00B8">
        <w:rPr>
          <w:sz w:val="32"/>
          <w:szCs w:val="32"/>
          <w:rtl/>
        </w:rPr>
        <w:t xml:space="preserve"> لَیَسْتَخْلِفَنَّهُم</w:t>
      </w:r>
      <w:r w:rsidRPr="00DB00B8">
        <w:rPr>
          <w:sz w:val="32"/>
          <w:szCs w:val="32"/>
          <w:rtl/>
        </w:rPr>
        <w:t xml:space="preserve"> فِی الْأَرْضِ کَمَا اسْتَخْلَفَ الَّذِینَ مِن قَبْلِهِمْ ‏(نور/55)</w:t>
      </w:r>
    </w:p>
    <w:p w14:paraId="189F1CB6" w14:textId="77777777" w:rsidR="00C34D20" w:rsidRPr="00C34D20" w:rsidRDefault="00C34D20"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Аллох сизлардан иймон келтирган ва яхши амаллар қилган зотларга худди илгари ўтган (иймон эътиқодли) </w:t>
      </w:r>
      <w:r>
        <w:rPr>
          <w:rFonts w:asciiTheme="minorBidi" w:hAnsiTheme="minorBidi" w:cstheme="minorBidi"/>
          <w:i/>
          <w:iCs/>
          <w:sz w:val="32"/>
          <w:szCs w:val="32"/>
          <w:lang w:val="uz-Cyrl-UZ"/>
        </w:rPr>
        <w:lastRenderedPageBreak/>
        <w:t xml:space="preserve">зотларни ( ер юзига) халифа- хукмрон қилганидек, уларни хам ер юзида халифа қилишни.........ваъда қилди. </w:t>
      </w:r>
      <w:r w:rsidR="00116D94" w:rsidRPr="00DB00B8">
        <w:rPr>
          <w:rStyle w:val="FootnoteReference"/>
          <w:sz w:val="32"/>
          <w:szCs w:val="32"/>
          <w:rtl/>
        </w:rPr>
        <w:footnoteReference w:id="32"/>
      </w:r>
    </w:p>
    <w:p w14:paraId="2B1D37A7" w14:textId="77777777" w:rsidR="002859CE" w:rsidRDefault="006F650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Мусулмонлар ўзларига савол бериб сўрашлари лозимки, нима учун улар шу даражадаги нотўғри нафратлари ва жахолатлари билан динларига ва ўзларига ва фарзандларини келажагига зулм қилишлари  ёки солих бўлмаган нотўғри амаллари билан мусулмонларни устида  тоғутларни ва кофир хокимларни умрини узоқроққа чўзишлари керак? Ха, хилофатни ваъдаси хукумат қудратини касб қилиш борасида солих амалларни қилган кишиларга насиб қилади. Улар солих бўлмаган амаллардан четланишлари лозим, мана бу борадаги солих амалларни энг биринчиси тафарруқдан пархез қилиш ва вахдат йўлида харакат қилишдур, солих бўлмаган амалларни энг баттари хам тафарруқ ва душманларни даражаларга ажратишни бузишдан, нафратни ишга солиш ва </w:t>
      </w:r>
      <w:r w:rsidR="002859CE">
        <w:rPr>
          <w:rFonts w:asciiTheme="minorBidi" w:hAnsiTheme="minorBidi" w:cstheme="minorBidi"/>
          <w:i/>
          <w:iCs/>
          <w:sz w:val="32"/>
          <w:szCs w:val="32"/>
          <w:lang w:val="uz-Cyrl-UZ"/>
        </w:rPr>
        <w:t>адолатни бир четга улоқтиришдан иборат бўлиб, булар нафрат</w:t>
      </w:r>
      <w:r w:rsidR="00DC564A">
        <w:rPr>
          <w:rFonts w:asciiTheme="minorBidi" w:hAnsiTheme="minorBidi" w:cstheme="minorBidi"/>
          <w:i/>
          <w:iCs/>
          <w:sz w:val="32"/>
          <w:szCs w:val="32"/>
          <w:lang w:val="uz-Cyrl-UZ"/>
        </w:rPr>
        <w:t xml:space="preserve">нинг </w:t>
      </w:r>
      <w:r w:rsidR="002859CE">
        <w:rPr>
          <w:rFonts w:asciiTheme="minorBidi" w:hAnsiTheme="minorBidi" w:cstheme="minorBidi"/>
          <w:i/>
          <w:iCs/>
          <w:sz w:val="32"/>
          <w:szCs w:val="32"/>
          <w:lang w:val="uz-Cyrl-UZ"/>
        </w:rPr>
        <w:t xml:space="preserve"> мусулмонларни амалларига хоким бўлишига сабаб бўлади ,оқибатда мусулмонлар заифликни,сустликни,убухатсизликни олиб келадиган амалларга дучор бўлишади. </w:t>
      </w:r>
    </w:p>
    <w:p w14:paraId="1AECCABA" w14:textId="77777777" w:rsidR="004535AC" w:rsidRDefault="002859C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Аллох таоло мана бундай кишиларга хилофатни ваъдасини берган эмас, мусулмонлар ўзларидан қуйидаги </w:t>
      </w:r>
      <w:r>
        <w:rPr>
          <w:rFonts w:asciiTheme="minorBidi" w:hAnsiTheme="minorBidi" w:cstheme="minorBidi"/>
          <w:i/>
          <w:iCs/>
          <w:sz w:val="32"/>
          <w:szCs w:val="32"/>
          <w:lang w:val="uz-Cyrl-UZ"/>
        </w:rPr>
        <w:lastRenderedPageBreak/>
        <w:t xml:space="preserve">саволларни сўрашлари мумкин, нима учун муттахид муртадлар яъни  ужалонни ишчилар хизби уларни устидан ғалаба қозониши керак? Нима учун яхудийлар уларни устидан ғолиб бўлиши керак? Нима учун секуляристлар уларни устидан ғалаба қозонишлари керак? Бу саволларни жавобини мана бу ердан топамиз. </w:t>
      </w:r>
      <w:r w:rsidR="004535AC">
        <w:rPr>
          <w:rFonts w:asciiTheme="minorBidi" w:hAnsiTheme="minorBidi" w:cstheme="minorBidi"/>
          <w:i/>
          <w:iCs/>
          <w:sz w:val="32"/>
          <w:szCs w:val="32"/>
          <w:lang w:val="uz-Cyrl-UZ"/>
        </w:rPr>
        <w:t xml:space="preserve">Нима учун улар хилофатни қўлга кирита олишмайди, ахир аллох таоло албатта уларни ер юзида ўринбосар қиламиз деб мархамат қилган, </w:t>
      </w:r>
    </w:p>
    <w:p w14:paraId="0929F8DF" w14:textId="77777777" w:rsidR="004535AC" w:rsidRPr="004535AC" w:rsidRDefault="002859C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 </w:t>
      </w:r>
      <w:r w:rsidR="006F6507">
        <w:rPr>
          <w:rFonts w:asciiTheme="minorBidi" w:hAnsiTheme="minorBidi" w:cstheme="minorBidi"/>
          <w:i/>
          <w:iCs/>
          <w:sz w:val="32"/>
          <w:szCs w:val="32"/>
          <w:lang w:val="uz-Cyrl-UZ"/>
        </w:rPr>
        <w:t xml:space="preserve"> </w:t>
      </w:r>
      <w:r w:rsidR="005901E0" w:rsidRPr="00DB00B8">
        <w:rPr>
          <w:sz w:val="32"/>
          <w:szCs w:val="32"/>
          <w:rtl/>
        </w:rPr>
        <w:t>«</w:t>
      </w:r>
      <w:r w:rsidR="00E35CE3" w:rsidRPr="00DB00B8">
        <w:rPr>
          <w:sz w:val="32"/>
          <w:szCs w:val="32"/>
          <w:rtl/>
        </w:rPr>
        <w:t>لَیَسْتَخْلِفَنَّهُم فی الارض</w:t>
      </w:r>
      <w:r w:rsidR="005901E0" w:rsidRPr="00DB00B8">
        <w:rPr>
          <w:sz w:val="32"/>
          <w:szCs w:val="32"/>
          <w:rtl/>
        </w:rPr>
        <w:t xml:space="preserve">» </w:t>
      </w:r>
    </w:p>
    <w:p w14:paraId="2A3D3870" w14:textId="77777777" w:rsidR="004535AC" w:rsidRDefault="0079060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улар аввал ўзларидан </w:t>
      </w:r>
      <w:r w:rsidR="000F3B1E">
        <w:rPr>
          <w:rFonts w:asciiTheme="minorBidi" w:hAnsiTheme="minorBidi" w:cstheme="minorBidi"/>
          <w:i/>
          <w:iCs/>
          <w:sz w:val="32"/>
          <w:szCs w:val="32"/>
          <w:lang w:val="uz-Cyrl-UZ"/>
        </w:rPr>
        <w:t xml:space="preserve"> солих бўлмаган</w:t>
      </w:r>
      <w:r>
        <w:rPr>
          <w:rFonts w:asciiTheme="minorBidi" w:hAnsiTheme="minorBidi" w:cstheme="minorBidi"/>
          <w:i/>
          <w:iCs/>
          <w:sz w:val="32"/>
          <w:szCs w:val="32"/>
          <w:lang w:val="uz-Cyrl-UZ"/>
        </w:rPr>
        <w:t xml:space="preserve"> қандай </w:t>
      </w:r>
      <w:r w:rsidR="000F3B1E">
        <w:rPr>
          <w:rFonts w:asciiTheme="minorBidi" w:hAnsiTheme="minorBidi" w:cstheme="minorBidi"/>
          <w:i/>
          <w:iCs/>
          <w:sz w:val="32"/>
          <w:szCs w:val="32"/>
          <w:lang w:val="uz-Cyrl-UZ"/>
        </w:rPr>
        <w:t xml:space="preserve"> амални қилдик,деб сўрашлари лозим? Чунки аллох таоло мархамат қилганки: </w:t>
      </w:r>
    </w:p>
    <w:p w14:paraId="09AAE7B9" w14:textId="77777777" w:rsidR="000F3B1E" w:rsidRDefault="00E35CE3" w:rsidP="00EC49B6">
      <w:pPr>
        <w:pStyle w:val="NormalWeb"/>
        <w:bidi/>
        <w:spacing w:line="360" w:lineRule="auto"/>
        <w:jc w:val="right"/>
        <w:rPr>
          <w:sz w:val="32"/>
          <w:szCs w:val="32"/>
        </w:rPr>
      </w:pPr>
      <w:r w:rsidRPr="00DB00B8">
        <w:rPr>
          <w:sz w:val="32"/>
          <w:szCs w:val="32"/>
          <w:rtl/>
        </w:rPr>
        <w:t>وَعَدَ اللَّهُ الَّذِینَ آمَنُوا مِنکُمْ وَعَمِلُوا الصَّالِحَاتِ</w:t>
      </w:r>
      <w:r w:rsidR="005901E0" w:rsidRPr="00DB00B8">
        <w:rPr>
          <w:sz w:val="32"/>
          <w:szCs w:val="32"/>
          <w:rtl/>
        </w:rPr>
        <w:t xml:space="preserve"> .</w:t>
      </w:r>
      <w:r w:rsidRPr="00DB00B8">
        <w:rPr>
          <w:sz w:val="32"/>
          <w:szCs w:val="32"/>
          <w:rtl/>
        </w:rPr>
        <w:t xml:space="preserve"> </w:t>
      </w:r>
    </w:p>
    <w:p w14:paraId="7C885F2C" w14:textId="77777777" w:rsidR="00180CFB" w:rsidRDefault="000F3B1E"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Улар хукумат қудратини касб қилиш ё ер юзидаги хилофат ва солих бўлмага</w:t>
      </w:r>
      <w:r w:rsidR="00DC564A">
        <w:rPr>
          <w:rFonts w:asciiTheme="minorBidi" w:hAnsiTheme="minorBidi" w:cstheme="minorBidi"/>
          <w:i/>
          <w:iCs/>
          <w:sz w:val="32"/>
          <w:szCs w:val="32"/>
          <w:lang w:val="uz-Cyrl-UZ"/>
        </w:rPr>
        <w:t xml:space="preserve">н амалларига </w:t>
      </w:r>
      <w:r>
        <w:rPr>
          <w:rFonts w:asciiTheme="minorBidi" w:hAnsiTheme="minorBidi" w:cstheme="minorBidi"/>
          <w:i/>
          <w:iCs/>
          <w:sz w:val="32"/>
          <w:szCs w:val="32"/>
          <w:lang w:val="uz-Cyrl-UZ"/>
        </w:rPr>
        <w:t xml:space="preserve"> диққат билан эътибор беришсин, нима учун бизларга насиб бўлмаяпти? Нима учун м</w:t>
      </w:r>
      <w:r w:rsidR="00180CFB">
        <w:rPr>
          <w:rFonts w:asciiTheme="minorBidi" w:hAnsiTheme="minorBidi" w:cstheme="minorBidi"/>
          <w:i/>
          <w:iCs/>
          <w:sz w:val="32"/>
          <w:szCs w:val="32"/>
          <w:lang w:val="uz-Cyrl-UZ"/>
        </w:rPr>
        <w:t>усулмонлар бундай бўлишмаяпти? Н</w:t>
      </w:r>
      <w:r>
        <w:rPr>
          <w:rFonts w:asciiTheme="minorBidi" w:hAnsiTheme="minorBidi" w:cstheme="minorBidi"/>
          <w:i/>
          <w:iCs/>
          <w:sz w:val="32"/>
          <w:szCs w:val="32"/>
          <w:lang w:val="uz-Cyrl-UZ"/>
        </w:rPr>
        <w:t>има учун мусулмонлар</w:t>
      </w:r>
      <w:r w:rsidR="00180CFB">
        <w:rPr>
          <w:rFonts w:asciiTheme="minorBidi" w:hAnsiTheme="minorBidi" w:cstheme="minorBidi"/>
          <w:i/>
          <w:iCs/>
          <w:sz w:val="32"/>
          <w:szCs w:val="32"/>
          <w:lang w:val="uz-Cyrl-UZ"/>
        </w:rPr>
        <w:t xml:space="preserve">га </w:t>
      </w:r>
      <w:r>
        <w:rPr>
          <w:rFonts w:asciiTheme="minorBidi" w:hAnsiTheme="minorBidi" w:cstheme="minorBidi"/>
          <w:i/>
          <w:iCs/>
          <w:sz w:val="32"/>
          <w:szCs w:val="32"/>
          <w:lang w:val="uz-Cyrl-UZ"/>
        </w:rPr>
        <w:t xml:space="preserve"> залил</w:t>
      </w:r>
      <w:r w:rsidR="00180CFB">
        <w:rPr>
          <w:rFonts w:asciiTheme="minorBidi" w:hAnsiTheme="minorBidi" w:cstheme="minorBidi"/>
          <w:i/>
          <w:iCs/>
          <w:sz w:val="32"/>
          <w:szCs w:val="32"/>
          <w:lang w:val="uz-Cyrl-UZ"/>
        </w:rPr>
        <w:t>лик насиб  бўл</w:t>
      </w:r>
      <w:r>
        <w:rPr>
          <w:rFonts w:asciiTheme="minorBidi" w:hAnsiTheme="minorBidi" w:cstheme="minorBidi"/>
          <w:i/>
          <w:iCs/>
          <w:sz w:val="32"/>
          <w:szCs w:val="32"/>
          <w:lang w:val="uz-Cyrl-UZ"/>
        </w:rPr>
        <w:t>япти?</w:t>
      </w:r>
      <w:r w:rsidR="00180CFB">
        <w:rPr>
          <w:rFonts w:asciiTheme="minorBidi" w:hAnsiTheme="minorBidi" w:cstheme="minorBidi"/>
          <w:i/>
          <w:iCs/>
          <w:sz w:val="32"/>
          <w:szCs w:val="32"/>
          <w:lang w:val="uz-Cyrl-UZ"/>
        </w:rPr>
        <w:t xml:space="preserve"> Залиллик хам азоб, тафарруқ хам азоб, аллох таоло солих бандаларига азобни хохламайди. Ўзингиз ўзингиз учун бу азобни нозил қилгансизлар, ўзингиз азобни хохлагансиз, тафарруқ </w:t>
      </w:r>
      <w:r w:rsidR="00180CFB">
        <w:rPr>
          <w:rFonts w:asciiTheme="minorBidi" w:hAnsiTheme="minorBidi" w:cstheme="minorBidi"/>
          <w:i/>
          <w:iCs/>
          <w:sz w:val="32"/>
          <w:szCs w:val="32"/>
          <w:lang w:val="uz-Cyrl-UZ"/>
        </w:rPr>
        <w:lastRenderedPageBreak/>
        <w:t xml:space="preserve">азобни манбаъси, вахдат қудратни манбаъси ва убухат шон-шарафни манбаъси хисобланади. </w:t>
      </w:r>
    </w:p>
    <w:p w14:paraId="16B81951" w14:textId="77777777" w:rsidR="008F2322" w:rsidRPr="008F2322" w:rsidRDefault="006C6D4A"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Вахдат бахси бўйича асосий бир нуқта мавжуд бўлиб, у  имкони бўлганча кўпроқ кучларни ишга солишдан иборат, </w:t>
      </w:r>
      <w:r w:rsidR="00E508F7">
        <w:rPr>
          <w:rFonts w:asciiTheme="minorBidi" w:hAnsiTheme="minorBidi" w:cstheme="minorBidi"/>
          <w:i/>
          <w:iCs/>
          <w:sz w:val="32"/>
          <w:szCs w:val="32"/>
          <w:lang w:val="uz-Cyrl-UZ"/>
        </w:rPr>
        <w:t xml:space="preserve">бунга олдин муртад бўлиб сўнгра тавба қилганни ишга солиш масаласи хам қўшилади. Бу борада мусулмонлар насронийларга ва бошқаларга қўшимча равишда, тавба қилган муртадлар билан хам муттахид бўла олишади,лекин худди мунофиқ ва секулярзадаларга ўхшаб уларга  рахбарликни  ё катта мақомларни ё масулиятни берилмайди.  Абу Бакр Сиддиқ розиаллоху анху </w:t>
      </w:r>
      <w:r w:rsidR="008F2322">
        <w:rPr>
          <w:rFonts w:asciiTheme="minorBidi" w:hAnsiTheme="minorBidi" w:cstheme="minorBidi"/>
          <w:i/>
          <w:iCs/>
          <w:sz w:val="32"/>
          <w:szCs w:val="32"/>
          <w:lang w:val="uz-Cyrl-UZ"/>
        </w:rPr>
        <w:t>машхур ридда жангларида,фатхларда тавба қилган муртадлардан фойдаланмаган, аммо Умар розиаллоху анху тавба қилган ва ислох бўлган  муртадлардан жангларда фойдаланган; лекин уларга масулиятли ишларни топширган эмас. Улар</w:t>
      </w:r>
      <w:r w:rsidR="00DC564A">
        <w:rPr>
          <w:rFonts w:asciiTheme="minorBidi" w:hAnsiTheme="minorBidi" w:cstheme="minorBidi"/>
          <w:i/>
          <w:iCs/>
          <w:sz w:val="32"/>
          <w:szCs w:val="32"/>
          <w:lang w:val="uz-Cyrl-UZ"/>
        </w:rPr>
        <w:t xml:space="preserve">ни </w:t>
      </w:r>
      <w:r w:rsidR="008F2322">
        <w:rPr>
          <w:rFonts w:asciiTheme="minorBidi" w:hAnsiTheme="minorBidi" w:cstheme="minorBidi"/>
          <w:i/>
          <w:iCs/>
          <w:sz w:val="32"/>
          <w:szCs w:val="32"/>
          <w:lang w:val="uz-Cyrl-UZ"/>
        </w:rPr>
        <w:t xml:space="preserve"> юз нафарлик гурухларга амир ё қўмондон бўлишларига рухсат бермаган. </w:t>
      </w:r>
      <w:r w:rsidR="00E508F7">
        <w:rPr>
          <w:rFonts w:asciiTheme="minorBidi" w:hAnsiTheme="minorBidi" w:cstheme="minorBidi"/>
          <w:i/>
          <w:iCs/>
          <w:sz w:val="32"/>
          <w:szCs w:val="32"/>
          <w:lang w:val="uz-Cyrl-UZ"/>
        </w:rPr>
        <w:t xml:space="preserve"> </w:t>
      </w:r>
      <w:r w:rsidR="00180CFB">
        <w:rPr>
          <w:rFonts w:asciiTheme="minorBidi" w:hAnsiTheme="minorBidi" w:cstheme="minorBidi"/>
          <w:i/>
          <w:iCs/>
          <w:sz w:val="32"/>
          <w:szCs w:val="32"/>
          <w:lang w:val="uz-Cyrl-UZ"/>
        </w:rPr>
        <w:t xml:space="preserve"> </w:t>
      </w:r>
      <w:r w:rsidR="000F3B1E">
        <w:rPr>
          <w:rFonts w:asciiTheme="minorBidi" w:hAnsiTheme="minorBidi" w:cstheme="minorBidi"/>
          <w:i/>
          <w:iCs/>
          <w:sz w:val="32"/>
          <w:szCs w:val="32"/>
          <w:lang w:val="uz-Cyrl-UZ"/>
        </w:rPr>
        <w:t xml:space="preserve"> </w:t>
      </w:r>
      <w:r w:rsidR="003327A6" w:rsidRPr="00DB00B8">
        <w:rPr>
          <w:rStyle w:val="FootnoteReference"/>
          <w:sz w:val="32"/>
          <w:szCs w:val="32"/>
          <w:rtl/>
        </w:rPr>
        <w:footnoteReference w:id="33"/>
      </w:r>
    </w:p>
    <w:p w14:paraId="2FAFF57E" w14:textId="77777777" w:rsidR="008F2322" w:rsidRDefault="008F2322"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Бунга сабаб шуки, муртадлар иртидоддан олдин мунофиқлар тўдасига шомил бўлишган ва  ўша замонда хам иртидоддан олдин хам уларга масулиятли ишлар, мухим мақомларни берилмасди, энди эса муртад бўлиб яна қайтадан хар қандай далилга кўра иртидодидан </w:t>
      </w:r>
      <w:r>
        <w:rPr>
          <w:rFonts w:asciiTheme="minorBidi" w:eastAsia="Times New Roman" w:hAnsiTheme="minorBidi"/>
          <w:i/>
          <w:iCs/>
          <w:sz w:val="32"/>
          <w:szCs w:val="32"/>
          <w:lang w:val="uz-Cyrl-UZ"/>
        </w:rPr>
        <w:lastRenderedPageBreak/>
        <w:t>тавба қилгач ва яна мусулмонларга ўртасига қайтиб келгач, амирлик ва қўмондонлик ва мусулмонларни жамиятидаги масулиятли ишларни</w:t>
      </w:r>
      <w:r w:rsidR="00DC564A">
        <w:rPr>
          <w:rFonts w:asciiTheme="minorBidi" w:eastAsia="Times New Roman" w:hAnsiTheme="minorBidi"/>
          <w:i/>
          <w:iCs/>
          <w:sz w:val="32"/>
          <w:szCs w:val="32"/>
          <w:lang w:val="uz-Cyrl-UZ"/>
        </w:rPr>
        <w:t xml:space="preserve">нг </w:t>
      </w:r>
      <w:r>
        <w:rPr>
          <w:rFonts w:asciiTheme="minorBidi" w:eastAsia="Times New Roman" w:hAnsiTheme="minorBidi"/>
          <w:i/>
          <w:iCs/>
          <w:sz w:val="32"/>
          <w:szCs w:val="32"/>
          <w:lang w:val="uz-Cyrl-UZ"/>
        </w:rPr>
        <w:t xml:space="preserve"> жойгохидаги нозиклик,сезгирлик сабабли, улар томонидан ақидавий ва рафторий фасодларни эхтимоли бор, улар мақомни ё рахбарликни ё  бир ўринни касб қилиш</w:t>
      </w:r>
      <w:r w:rsidR="00DC564A">
        <w:rPr>
          <w:rFonts w:asciiTheme="minorBidi" w:eastAsia="Times New Roman" w:hAnsiTheme="minorBidi"/>
          <w:i/>
          <w:iCs/>
          <w:sz w:val="32"/>
          <w:szCs w:val="32"/>
          <w:lang w:val="uz-Cyrl-UZ"/>
        </w:rPr>
        <w:t xml:space="preserve"> учун </w:t>
      </w:r>
      <w:r>
        <w:rPr>
          <w:rFonts w:asciiTheme="minorBidi" w:eastAsia="Times New Roman" w:hAnsiTheme="minorBidi"/>
          <w:i/>
          <w:iCs/>
          <w:sz w:val="32"/>
          <w:szCs w:val="32"/>
          <w:lang w:val="uz-Cyrl-UZ"/>
        </w:rPr>
        <w:t xml:space="preserve"> тавба қилган бўлишлари мумкин, бундай холатда улар билан худди мунофиқлар ва секулярзадаларга муомала қилинганидек муомала қилиниши керак ва мана бу мақомларда,масулятли ишларда улардан эхтиёт бўлиш лозим. </w:t>
      </w:r>
    </w:p>
    <w:p w14:paraId="0C69BE0A" w14:textId="77777777" w:rsidR="00B400A4" w:rsidRDefault="000E70FC"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Иморатда  ва бошқарув мақомида , қўмондонликда секулярзадаларни мавжуд бўлиши, уларга мунофиқларнинг яқинлашишига </w:t>
      </w:r>
      <w:r w:rsidR="00B400A4">
        <w:rPr>
          <w:rFonts w:asciiTheme="minorBidi" w:eastAsia="Times New Roman" w:hAnsiTheme="minorBidi"/>
          <w:i/>
          <w:iCs/>
          <w:sz w:val="32"/>
          <w:szCs w:val="32"/>
          <w:lang w:val="uz-Cyrl-UZ"/>
        </w:rPr>
        <w:t>ва мўъминларни эса узоқлашишларига боис бўлади,аста-секинлик билан ўша бўлимни  рахбарлиги,хидояти мунофиқларни қўлига ўтиб кетади ва натижада мусулмонларни жамиятидаги ўша бўлимга жохилият хукмрон бўлиб олади.</w:t>
      </w:r>
    </w:p>
    <w:p w14:paraId="4FAC4240" w14:textId="77777777" w:rsidR="00213F1B" w:rsidRDefault="00A935BD"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Улардан  жамиятдаги</w:t>
      </w:r>
      <w:r w:rsidR="00DC564A">
        <w:rPr>
          <w:rFonts w:asciiTheme="minorBidi" w:eastAsia="Times New Roman" w:hAnsiTheme="minorBidi"/>
          <w:i/>
          <w:iCs/>
          <w:sz w:val="32"/>
          <w:szCs w:val="32"/>
          <w:lang w:val="uz-Cyrl-UZ"/>
        </w:rPr>
        <w:t xml:space="preserve"> нозик,сезгир масулиятли ишларда </w:t>
      </w:r>
      <w:r>
        <w:rPr>
          <w:rFonts w:asciiTheme="minorBidi" w:eastAsia="Times New Roman" w:hAnsiTheme="minorBidi"/>
          <w:i/>
          <w:iCs/>
          <w:sz w:val="32"/>
          <w:szCs w:val="32"/>
          <w:lang w:val="uz-Cyrl-UZ"/>
        </w:rPr>
        <w:t xml:space="preserve"> фойдаланмаслик , хох улар мунофиқлар тўдасида бўладими, хох иртидоддан сўнг тавба қилган пайтларида бўладими, аслида</w:t>
      </w:r>
      <w:r w:rsidR="00DC564A">
        <w:rPr>
          <w:rFonts w:asciiTheme="minorBidi" w:eastAsia="Times New Roman" w:hAnsiTheme="minorBidi"/>
          <w:i/>
          <w:iCs/>
          <w:sz w:val="32"/>
          <w:szCs w:val="32"/>
          <w:lang w:val="uz-Cyrl-UZ"/>
        </w:rPr>
        <w:t xml:space="preserve"> бу ердаги мақсад </w:t>
      </w:r>
      <w:r>
        <w:rPr>
          <w:rFonts w:asciiTheme="minorBidi" w:eastAsia="Times New Roman" w:hAnsiTheme="minorBidi"/>
          <w:i/>
          <w:iCs/>
          <w:sz w:val="32"/>
          <w:szCs w:val="32"/>
          <w:lang w:val="uz-Cyrl-UZ"/>
        </w:rPr>
        <w:t xml:space="preserve"> жамиятдаги хақиқий </w:t>
      </w:r>
      <w:r w:rsidR="00DC564A">
        <w:rPr>
          <w:rFonts w:asciiTheme="minorBidi" w:eastAsia="Times New Roman" w:hAnsiTheme="minorBidi"/>
          <w:i/>
          <w:iCs/>
          <w:sz w:val="32"/>
          <w:szCs w:val="32"/>
          <w:lang w:val="uz-Cyrl-UZ"/>
        </w:rPr>
        <w:t>мўъминларни мухофизат қилишдир</w:t>
      </w:r>
      <w:r w:rsidR="00E26B4D">
        <w:rPr>
          <w:rFonts w:asciiTheme="minorBidi" w:eastAsia="Times New Roman" w:hAnsiTheme="minorBidi"/>
          <w:i/>
          <w:iCs/>
          <w:sz w:val="32"/>
          <w:szCs w:val="32"/>
          <w:lang w:val="uz-Cyrl-UZ"/>
        </w:rPr>
        <w:t xml:space="preserve">. Мана бу тавба қилувчиларга </w:t>
      </w:r>
      <w:r>
        <w:rPr>
          <w:rFonts w:asciiTheme="minorBidi" w:eastAsia="Times New Roman" w:hAnsiTheme="minorBidi"/>
          <w:i/>
          <w:iCs/>
          <w:sz w:val="32"/>
          <w:szCs w:val="32"/>
          <w:lang w:val="uz-Cyrl-UZ"/>
        </w:rPr>
        <w:t xml:space="preserve"> жиходда иштирок этишга рухсат </w:t>
      </w:r>
      <w:r>
        <w:rPr>
          <w:rFonts w:asciiTheme="minorBidi" w:eastAsia="Times New Roman" w:hAnsiTheme="minorBidi"/>
          <w:i/>
          <w:iCs/>
          <w:sz w:val="32"/>
          <w:szCs w:val="32"/>
          <w:lang w:val="uz-Cyrl-UZ"/>
        </w:rPr>
        <w:lastRenderedPageBreak/>
        <w:t xml:space="preserve">берилиши хам улар учун қадр- қимматли, олтинга тенг фурсат хисобланиб, улар иймонларини қувватлантириш имконига эга бўлишади ва ўзларидан нифоқ ва мунофиқларни палид сифатларини поклай олишади, </w:t>
      </w:r>
      <w:r w:rsidR="00213F1B">
        <w:rPr>
          <w:rFonts w:asciiTheme="minorBidi" w:eastAsia="Times New Roman" w:hAnsiTheme="minorBidi"/>
          <w:i/>
          <w:iCs/>
          <w:sz w:val="32"/>
          <w:szCs w:val="32"/>
          <w:lang w:val="uz-Cyrl-UZ"/>
        </w:rPr>
        <w:t>чунки жиход бир имтихон майдони бўлиб бошқа жойларга қараганда нопокликларни жуда осонлик билан поклаш имконига эга.  Улар ўзларини поклаш ва  тавбаларини, хақиқий  иймонларини  исботлаш орқали</w:t>
      </w:r>
      <w:r w:rsidR="00B400A4">
        <w:rPr>
          <w:rFonts w:asciiTheme="minorBidi" w:eastAsia="Times New Roman" w:hAnsiTheme="minorBidi"/>
          <w:i/>
          <w:iCs/>
          <w:sz w:val="32"/>
          <w:szCs w:val="32"/>
          <w:lang w:val="uz-Cyrl-UZ"/>
        </w:rPr>
        <w:t xml:space="preserve"> </w:t>
      </w:r>
      <w:r w:rsidR="00213F1B">
        <w:rPr>
          <w:rFonts w:asciiTheme="minorBidi" w:eastAsia="Times New Roman" w:hAnsiTheme="minorBidi"/>
          <w:i/>
          <w:iCs/>
          <w:sz w:val="32"/>
          <w:szCs w:val="32"/>
          <w:lang w:val="uz-Cyrl-UZ"/>
        </w:rPr>
        <w:t xml:space="preserve">мусулмонларни орасида янада яхшироқ жойгохни қўлга киритишади ва хақиқий мўъминлардек ўлим топишади. </w:t>
      </w:r>
    </w:p>
    <w:p w14:paraId="1E766911" w14:textId="77777777" w:rsidR="001F02DC" w:rsidRDefault="00E21091"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Бу ердаги асосий қоида шуки, мусулмонлар хушёр бўлишлари керак ва</w:t>
      </w:r>
      <w:r w:rsidR="00792C19">
        <w:rPr>
          <w:rFonts w:asciiTheme="minorBidi" w:eastAsia="Times New Roman" w:hAnsiTheme="minorBidi"/>
          <w:i/>
          <w:iCs/>
          <w:sz w:val="32"/>
          <w:szCs w:val="32"/>
          <w:lang w:val="uz-Cyrl-UZ"/>
        </w:rPr>
        <w:t xml:space="preserve"> </w:t>
      </w:r>
      <w:r w:rsidR="00083008">
        <w:rPr>
          <w:rFonts w:asciiTheme="minorBidi" w:eastAsia="Times New Roman" w:hAnsiTheme="minorBidi"/>
          <w:i/>
          <w:iCs/>
          <w:sz w:val="32"/>
          <w:szCs w:val="32"/>
          <w:lang w:val="uz-Cyrl-UZ"/>
        </w:rPr>
        <w:t xml:space="preserve"> қуролланган </w:t>
      </w:r>
      <w:r w:rsidR="00792C19">
        <w:rPr>
          <w:rFonts w:asciiTheme="minorBidi" w:eastAsia="Times New Roman" w:hAnsiTheme="minorBidi"/>
          <w:i/>
          <w:iCs/>
          <w:sz w:val="32"/>
          <w:szCs w:val="32"/>
          <w:lang w:val="uz-Cyrl-UZ"/>
        </w:rPr>
        <w:t>хужумчи душманнинг ичидаги зиддиятлардан</w:t>
      </w:r>
      <w:r w:rsidR="00BE3624">
        <w:rPr>
          <w:rFonts w:asciiTheme="minorBidi" w:eastAsia="Times New Roman" w:hAnsiTheme="minorBidi"/>
          <w:i/>
          <w:iCs/>
          <w:sz w:val="32"/>
          <w:szCs w:val="32"/>
          <w:lang w:val="uz-Cyrl-UZ"/>
        </w:rPr>
        <w:t xml:space="preserve"> уларни ўртасига </w:t>
      </w:r>
      <w:r w:rsidR="00083008">
        <w:rPr>
          <w:rFonts w:asciiTheme="minorBidi" w:eastAsia="Times New Roman" w:hAnsiTheme="minorBidi"/>
          <w:i/>
          <w:iCs/>
          <w:sz w:val="32"/>
          <w:szCs w:val="32"/>
          <w:lang w:val="uz-Cyrl-UZ"/>
        </w:rPr>
        <w:t xml:space="preserve"> тафрақа ташлаш ва уларни бўлакларга бўлиш  учун зийраклик билан фойдаланиш керак, уларни дасталарга ажратиш лозим ва уларни хаммасига бир хил кўз-қараш билан қарамаслик  ва энг хатарли душманни бутунлай ажратиб қўйиш керак, уларни энг яхшилари билан эса “атъамахум минжуъ ва аманахум минховф”га ўхшаш муштарак манфаъат</w:t>
      </w:r>
      <w:r w:rsidR="001F02DC">
        <w:rPr>
          <w:rFonts w:asciiTheme="minorBidi" w:eastAsia="Times New Roman" w:hAnsiTheme="minorBidi"/>
          <w:i/>
          <w:iCs/>
          <w:sz w:val="32"/>
          <w:szCs w:val="32"/>
          <w:lang w:val="uz-Cyrl-UZ"/>
        </w:rPr>
        <w:t>лар ва муштарак нуқталарга кўра муттахид бўлиш ва улардан фойдаланиш керак; аммо буни баробарида вахдатни сақлаб қолиш ва мужохидларни кучини мустахкамлаш</w:t>
      </w:r>
      <w:r w:rsidR="00792C19">
        <w:rPr>
          <w:rFonts w:asciiTheme="minorBidi" w:eastAsia="Times New Roman" w:hAnsiTheme="minorBidi"/>
          <w:i/>
          <w:iCs/>
          <w:sz w:val="32"/>
          <w:szCs w:val="32"/>
          <w:lang w:val="uz-Cyrl-UZ"/>
        </w:rPr>
        <w:t xml:space="preserve"> </w:t>
      </w:r>
      <w:r w:rsidR="001F02DC">
        <w:rPr>
          <w:rFonts w:asciiTheme="minorBidi" w:eastAsia="Times New Roman" w:hAnsiTheme="minorBidi"/>
          <w:i/>
          <w:iCs/>
          <w:sz w:val="32"/>
          <w:szCs w:val="32"/>
          <w:lang w:val="uz-Cyrl-UZ"/>
        </w:rPr>
        <w:t>учун шароитни, асбобларни мухайё қилишлари керак.</w:t>
      </w:r>
    </w:p>
    <w:p w14:paraId="3FA98685" w14:textId="77777777" w:rsidR="006B47C6" w:rsidRDefault="00723D68"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Бизлар мана бу сатхдаги инқилобий ва исломий жиход борасидаги  билимимизни,ғазабимизни,нафратимизн</w:t>
      </w:r>
      <w:r w:rsidR="00731996">
        <w:rPr>
          <w:rFonts w:asciiTheme="minorBidi" w:eastAsia="Times New Roman" w:hAnsiTheme="minorBidi"/>
          <w:i/>
          <w:iCs/>
          <w:sz w:val="32"/>
          <w:szCs w:val="32"/>
          <w:lang w:val="uz-Cyrl-UZ"/>
        </w:rPr>
        <w:t xml:space="preserve">и </w:t>
      </w:r>
      <w:r w:rsidR="0031272F">
        <w:rPr>
          <w:rFonts w:asciiTheme="minorBidi" w:eastAsia="Times New Roman" w:hAnsiTheme="minorBidi"/>
          <w:i/>
          <w:iCs/>
          <w:sz w:val="32"/>
          <w:szCs w:val="32"/>
          <w:lang w:val="uz-Cyrl-UZ"/>
        </w:rPr>
        <w:t xml:space="preserve">вахдатимизни қудратига суянган қиличимиз ўткирлашган пайтигача  </w:t>
      </w:r>
      <w:r w:rsidR="00731996">
        <w:rPr>
          <w:rFonts w:asciiTheme="minorBidi" w:eastAsia="Times New Roman" w:hAnsiTheme="minorBidi"/>
          <w:i/>
          <w:iCs/>
          <w:sz w:val="32"/>
          <w:szCs w:val="32"/>
          <w:lang w:val="uz-Cyrl-UZ"/>
        </w:rPr>
        <w:t>парвариш бериб сақлаб турамиз,</w:t>
      </w:r>
      <w:r w:rsidR="0031272F">
        <w:rPr>
          <w:rFonts w:asciiTheme="minorBidi" w:eastAsia="Times New Roman" w:hAnsiTheme="minorBidi"/>
          <w:i/>
          <w:iCs/>
          <w:sz w:val="32"/>
          <w:szCs w:val="32"/>
          <w:lang w:val="uz-Cyrl-UZ"/>
        </w:rPr>
        <w:t xml:space="preserve"> </w:t>
      </w:r>
      <w:r w:rsidR="005022BD">
        <w:rPr>
          <w:rFonts w:asciiTheme="minorBidi" w:eastAsia="Times New Roman" w:hAnsiTheme="minorBidi"/>
          <w:i/>
          <w:iCs/>
          <w:sz w:val="32"/>
          <w:szCs w:val="32"/>
          <w:lang w:val="uz-Cyrl-UZ"/>
        </w:rPr>
        <w:t xml:space="preserve">ўша замонда  амал қилаётган пайтимизда мақсадли сабр билан бирга хар қандай ўлдирадиган захарни тотсак хам, бизларни аллохни даргохида ёруғ юзли қиладиган ва замон,маконга муносиб равишда пушаймонликка сабаб бўлмайдиган ва кейинги наслни нафратига боис бўлмайдиган натижани қўлга киритайлик, хамма нарсадан кўра хам юқорироқ бўлган аллох азза </w:t>
      </w:r>
      <w:r w:rsidR="001B3F12">
        <w:rPr>
          <w:rFonts w:asciiTheme="minorBidi" w:eastAsia="Times New Roman" w:hAnsiTheme="minorBidi"/>
          <w:i/>
          <w:iCs/>
          <w:sz w:val="32"/>
          <w:szCs w:val="32"/>
          <w:lang w:val="uz-Cyrl-UZ"/>
        </w:rPr>
        <w:t xml:space="preserve">ва жалланинг  талаб қилган нарсаси </w:t>
      </w:r>
      <w:r w:rsidR="005022BD">
        <w:rPr>
          <w:rFonts w:asciiTheme="minorBidi" w:eastAsia="Times New Roman" w:hAnsiTheme="minorBidi"/>
          <w:i/>
          <w:iCs/>
          <w:sz w:val="32"/>
          <w:szCs w:val="32"/>
          <w:lang w:val="uz-Cyrl-UZ"/>
        </w:rPr>
        <w:t xml:space="preserve"> аллохни шариатидаги қонунларга,аллохни бандаларига  хизмат қилишдан иборатдур.</w:t>
      </w:r>
    </w:p>
    <w:p w14:paraId="659A71E2" w14:textId="77777777" w:rsidR="005022BD" w:rsidRPr="00AD13A9" w:rsidRDefault="005022BD" w:rsidP="00EC49B6">
      <w:pPr>
        <w:spacing w:before="100" w:beforeAutospacing="1" w:after="100" w:afterAutospacing="1" w:line="360" w:lineRule="auto"/>
        <w:jc w:val="right"/>
        <w:rPr>
          <w:rFonts w:asciiTheme="minorBidi" w:eastAsia="Times New Roman" w:hAnsiTheme="minorBidi"/>
          <w:i/>
          <w:iCs/>
          <w:color w:val="0070C0"/>
          <w:sz w:val="32"/>
          <w:szCs w:val="32"/>
          <w:lang w:val="uz-Cyrl-UZ"/>
        </w:rPr>
      </w:pPr>
      <w:r>
        <w:rPr>
          <w:rFonts w:asciiTheme="minorBidi" w:eastAsia="Times New Roman" w:hAnsiTheme="minorBidi"/>
          <w:i/>
          <w:iCs/>
          <w:sz w:val="32"/>
          <w:szCs w:val="32"/>
          <w:lang w:val="uz-Cyrl-UZ"/>
        </w:rPr>
        <w:t xml:space="preserve"> </w:t>
      </w:r>
    </w:p>
    <w:p w14:paraId="710FD592" w14:textId="77777777" w:rsidR="006B47C6" w:rsidRDefault="006B47C6" w:rsidP="00EC49B6">
      <w:pPr>
        <w:spacing w:before="100" w:beforeAutospacing="1" w:after="100" w:afterAutospacing="1" w:line="360" w:lineRule="auto"/>
        <w:jc w:val="right"/>
        <w:rPr>
          <w:rFonts w:asciiTheme="minorBidi" w:eastAsia="Times New Roman" w:hAnsiTheme="minorBidi"/>
          <w:i/>
          <w:iCs/>
          <w:sz w:val="32"/>
          <w:szCs w:val="32"/>
          <w:lang w:val="uz-Cyrl-UZ"/>
        </w:rPr>
      </w:pPr>
      <w:r w:rsidRPr="00AD13A9">
        <w:rPr>
          <w:rFonts w:asciiTheme="minorBidi" w:eastAsia="Times New Roman" w:hAnsiTheme="minorBidi"/>
          <w:i/>
          <w:iCs/>
          <w:color w:val="0070C0"/>
          <w:sz w:val="32"/>
          <w:szCs w:val="32"/>
          <w:lang w:val="uz-Cyrl-UZ"/>
        </w:rPr>
        <w:t>Барча осмоний шариатларнинг  ва барча ахли қибланинг биринчи даражали душманига қарши муттахид бўлишни устида пойбанд бўлишни ахамияти, яъни секуляризм динига ва бутун жахон, махаллий  секуляристларга қарши муттахид бўлиш ва мубораза паймони ва жиход.</w:t>
      </w:r>
      <w:r>
        <w:rPr>
          <w:rFonts w:asciiTheme="minorBidi" w:eastAsia="Times New Roman" w:hAnsiTheme="minorBidi"/>
          <w:i/>
          <w:iCs/>
          <w:sz w:val="32"/>
          <w:szCs w:val="32"/>
          <w:lang w:val="uz-Cyrl-UZ"/>
        </w:rPr>
        <w:t xml:space="preserve"> </w:t>
      </w:r>
    </w:p>
    <w:p w14:paraId="07814684" w14:textId="77777777" w:rsidR="006B47C6" w:rsidRDefault="006B47C6" w:rsidP="00EC49B6">
      <w:pPr>
        <w:spacing w:before="100" w:beforeAutospacing="1" w:after="100" w:afterAutospacing="1" w:line="360" w:lineRule="auto"/>
        <w:jc w:val="right"/>
        <w:rPr>
          <w:rFonts w:asciiTheme="minorBidi" w:eastAsia="Times New Roman" w:hAnsiTheme="minorBidi"/>
          <w:i/>
          <w:iCs/>
          <w:sz w:val="32"/>
          <w:szCs w:val="32"/>
          <w:lang w:val="uz-Cyrl-UZ"/>
        </w:rPr>
      </w:pPr>
    </w:p>
    <w:p w14:paraId="057AEED4" w14:textId="77777777" w:rsidR="001C236A" w:rsidRDefault="006B47C6"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Шубхасиз бугунги кунда</w:t>
      </w:r>
      <w:r w:rsidR="0080787D">
        <w:rPr>
          <w:rFonts w:asciiTheme="minorBidi" w:eastAsia="Times New Roman" w:hAnsiTheme="minorBidi"/>
          <w:i/>
          <w:iCs/>
          <w:sz w:val="32"/>
          <w:szCs w:val="32"/>
          <w:lang w:val="uz-Cyrl-UZ"/>
        </w:rPr>
        <w:t xml:space="preserve">ги </w:t>
      </w:r>
      <w:r>
        <w:rPr>
          <w:rFonts w:asciiTheme="minorBidi" w:eastAsia="Times New Roman" w:hAnsiTheme="minorBidi"/>
          <w:i/>
          <w:iCs/>
          <w:sz w:val="32"/>
          <w:szCs w:val="32"/>
          <w:lang w:val="uz-Cyrl-UZ"/>
        </w:rPr>
        <w:t xml:space="preserve"> бизларни ва барча исломий фирқаларни ва барча насх бўлган осмоний шариатларни</w:t>
      </w:r>
      <w:r w:rsidR="00E26B4D">
        <w:rPr>
          <w:rFonts w:asciiTheme="minorBidi" w:eastAsia="Times New Roman" w:hAnsiTheme="minorBidi"/>
          <w:i/>
          <w:iCs/>
          <w:sz w:val="32"/>
          <w:szCs w:val="32"/>
          <w:lang w:val="uz-Cyrl-UZ"/>
        </w:rPr>
        <w:t xml:space="preserve"> эхтиёжимиз шуки, хаммамиз учун </w:t>
      </w:r>
      <w:r w:rsidR="0080787D">
        <w:rPr>
          <w:rFonts w:asciiTheme="minorBidi" w:eastAsia="Times New Roman" w:hAnsiTheme="minorBidi"/>
          <w:i/>
          <w:iCs/>
          <w:sz w:val="32"/>
          <w:szCs w:val="32"/>
          <w:lang w:val="uz-Cyrl-UZ"/>
        </w:rPr>
        <w:t xml:space="preserve"> муштарак, биринчи </w:t>
      </w:r>
      <w:r w:rsidR="0080787D">
        <w:rPr>
          <w:rFonts w:asciiTheme="minorBidi" w:eastAsia="Times New Roman" w:hAnsiTheme="minorBidi"/>
          <w:i/>
          <w:iCs/>
          <w:sz w:val="32"/>
          <w:szCs w:val="32"/>
          <w:lang w:val="uz-Cyrl-UZ"/>
        </w:rPr>
        <w:lastRenderedPageBreak/>
        <w:t>даражали</w:t>
      </w:r>
      <w:r w:rsidR="00E26B4D">
        <w:rPr>
          <w:rFonts w:asciiTheme="minorBidi" w:eastAsia="Times New Roman" w:hAnsiTheme="minorBidi"/>
          <w:i/>
          <w:iCs/>
          <w:sz w:val="32"/>
          <w:szCs w:val="32"/>
          <w:lang w:val="uz-Cyrl-UZ"/>
        </w:rPr>
        <w:t xml:space="preserve"> бўлган </w:t>
      </w:r>
      <w:r w:rsidR="0080787D">
        <w:rPr>
          <w:rFonts w:asciiTheme="minorBidi" w:eastAsia="Times New Roman" w:hAnsiTheme="minorBidi"/>
          <w:i/>
          <w:iCs/>
          <w:sz w:val="32"/>
          <w:szCs w:val="32"/>
          <w:lang w:val="uz-Cyrl-UZ"/>
        </w:rPr>
        <w:t xml:space="preserve">  душманимизга қарши биргаликда бирлашишимиз ва паймон тузишимиз лозим бўлади. Зарурат пайтида ва  кенг-қамровли иттиходга шароит бўлмаганда, хаддиалқал бизлар махсусан мусулмонларни ўртасида секуляризм динига ва уни хилма-хил мазхабларига қарши росулуллох саллааллоху алайхи васалламни баъсатларидан олдинги даврга ўхшаш халфул фузул</w:t>
      </w:r>
      <w:r w:rsidR="001C236A">
        <w:rPr>
          <w:rFonts w:asciiTheme="minorBidi" w:eastAsia="Times New Roman" w:hAnsiTheme="minorBidi"/>
          <w:i/>
          <w:iCs/>
          <w:sz w:val="32"/>
          <w:szCs w:val="32"/>
          <w:lang w:val="uz-Cyrl-UZ"/>
        </w:rPr>
        <w:t xml:space="preserve"> хаддидаги паймонларга эга бўлишимиз керак: </w:t>
      </w:r>
    </w:p>
    <w:p w14:paraId="5828E952" w14:textId="77777777" w:rsidR="00B72410" w:rsidRDefault="009A2847"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Бизлар шуни биламизки, росулуллох саллаллоху алайхи васаллам Абдуллох ибни Жадъанни манзилида мазлумларни дифоъ қилиш бўйича паймонга иштирок этадилар, бу паймонни халфул фузул дейишарди, бу бугунги кундаги ижро қилиш қудратига эга бўлган сендиколарга, синфларга ўхшаган нарса. Росулуллох саллаллоху алайхи васаллам мархамат қилдиларки, агар исломий даврда хам мени шундай паймонга даъват қилсалар, уларни даъватини қабул қилардим.</w:t>
      </w:r>
    </w:p>
    <w:p w14:paraId="348BD25F" w14:textId="77777777" w:rsidR="00D571D1" w:rsidRDefault="00B94340"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У кишини неваралари Хусайн ибни Али розиаллоху анху хам худди шу манхажни, йўлни давом эттиручиларидан бўлган. </w:t>
      </w:r>
      <w:r w:rsidR="009032AE">
        <w:rPr>
          <w:rFonts w:asciiTheme="minorBidi" w:eastAsia="Times New Roman" w:hAnsiTheme="minorBidi"/>
          <w:i/>
          <w:iCs/>
          <w:sz w:val="32"/>
          <w:szCs w:val="32"/>
          <w:lang w:val="uz-Cyrl-UZ"/>
        </w:rPr>
        <w:t xml:space="preserve">Муовиянинг мадинадаги фармондори Валид ибни Утба ибни Абу Суфён ўзининг хокимлик қудратидан фойдаланиб Хусайнни хаққини зўравонлик билан олмоқчи бўлган пайтида, Хусайн унга айтадики: </w:t>
      </w:r>
      <w:r w:rsidR="00C81D2F">
        <w:rPr>
          <w:rFonts w:asciiTheme="minorBidi" w:eastAsia="Times New Roman" w:hAnsiTheme="minorBidi"/>
          <w:i/>
          <w:iCs/>
          <w:sz w:val="32"/>
          <w:szCs w:val="32"/>
          <w:lang w:val="uz-Cyrl-UZ"/>
        </w:rPr>
        <w:t xml:space="preserve">аллохга қасамки ё </w:t>
      </w:r>
      <w:r w:rsidR="00C81D2F">
        <w:rPr>
          <w:rFonts w:asciiTheme="minorBidi" w:eastAsia="Times New Roman" w:hAnsiTheme="minorBidi"/>
          <w:i/>
          <w:iCs/>
          <w:sz w:val="32"/>
          <w:szCs w:val="32"/>
          <w:lang w:val="uz-Cyrl-UZ"/>
        </w:rPr>
        <w:lastRenderedPageBreak/>
        <w:t>хаққимни берасан ва мулкимни ўзимга қайтарасан ёки росулуллох саллаллоху алайхи васалламни масжидларида қиличимни қинидан чиқариб хаммани</w:t>
      </w:r>
      <w:r w:rsidR="00D571D1">
        <w:rPr>
          <w:rFonts w:asciiTheme="minorBidi" w:eastAsia="Times New Roman" w:hAnsiTheme="minorBidi"/>
          <w:i/>
          <w:iCs/>
          <w:sz w:val="32"/>
          <w:szCs w:val="32"/>
          <w:lang w:val="uz-Cyrl-UZ"/>
        </w:rPr>
        <w:t xml:space="preserve"> “фозиллар паймонига” даъват қиламан. Абдуллох ибни Зубайр розиаллоху анхума ўша ерда хозир бўлган эди, у айтдики: агар у мени даъват қилса,мен даъватини қабул қиламан ва у ўзини мақсадига етгунича мен уни ёнида тураман ёки шу йўлда ўламан. Сахобалардан бир нечтаси хам шу сўзни айтишади, Валид қўрққанидан таслим бўлиб Хусайнни хаққини қайтариб беради. </w:t>
      </w:r>
    </w:p>
    <w:p w14:paraId="73124958" w14:textId="77777777" w:rsidR="008B3B61" w:rsidRDefault="007436A3"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Ха, инсонни устидаги моддий ва молиявий зулмни олиб ташлаш масаласи кўндаланг бўладиган бўлса, бу исломдан олдинги даврда бўладими ё исломдан кейинги даврда бўладими, бундай паймонларни тузиш ва қаршилик кўрсатиш ва ўлим даражасигача мубораза қилиш жоиз хисобланади,</w:t>
      </w:r>
      <w:r w:rsidR="008B3B61">
        <w:rPr>
          <w:rFonts w:asciiTheme="minorBidi" w:eastAsia="Times New Roman" w:hAnsiTheme="minorBidi"/>
          <w:i/>
          <w:iCs/>
          <w:sz w:val="32"/>
          <w:szCs w:val="32"/>
          <w:lang w:val="uz-Cyrl-UZ"/>
        </w:rPr>
        <w:t xml:space="preserve"> шундай бўлгач аллохни шариатидаги қонунларни мухофизат қилиш ва ер юзида аллохни ахкомларини ижро бўлиши учун ўзимизнинг ахли қибла биродарларимиз билан бирга ўзимизни қонимизга асосланган холда,кофирлар секуляристларга ва ташқи босқинчиларга ва махаллий муртадларга қарши ўлим даражасига етадиган паймонларни тузишимиз тўғри иш хисобланмайдими? Демак бундай паймонларни боғлаш кераклигида хеч қандай шубха йўқ. </w:t>
      </w:r>
    </w:p>
    <w:p w14:paraId="1F94B613" w14:textId="77777777" w:rsidR="00C4480C" w:rsidRDefault="00C4480C"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Мажлисимизга янги келиб ўтган дарсларимизда бизлар билан бирга бўлмаган баъзи дўстларимиз қуйидаги саволни беришлари мумкин: хўп, нима учун биринчи бўлиб секуляризм динига қарши қилиниши керак? Одамларни секуляристлардан бошқа душманлари йўқми? Ана ўшанча ахли китоб ва шибхи ахли китоб кофирлари ва бошқа ахли бидъат бўлган исломий гурухларчи?!</w:t>
      </w:r>
    </w:p>
    <w:p w14:paraId="2719A92E" w14:textId="77777777" w:rsidR="00E82125" w:rsidRDefault="00B60FDB"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 Қуръонни гувохлик беришича, секуляристлар яхудлар билан бирга ахли тавхидни энг қаттиққўл ва биринчи даражали душмани хисобланади. Мана бу биринчи даражали душман, афсуски хозирда хам </w:t>
      </w:r>
      <w:r w:rsidR="00C52B65">
        <w:rPr>
          <w:rFonts w:asciiTheme="minorBidi" w:eastAsia="Times New Roman" w:hAnsiTheme="minorBidi"/>
          <w:i/>
          <w:iCs/>
          <w:sz w:val="32"/>
          <w:szCs w:val="32"/>
          <w:lang w:val="uz-Cyrl-UZ"/>
        </w:rPr>
        <w:t xml:space="preserve">муртадлар билан бирга бизларга энг яқин душман саналади, америка уларга рахбарлик қиляпган ва улар  хозирда мусулмонлар яшайдиган диёрларни кўпини махаллий секулярлар ва ёлланган сотқинлар билан биргаликда ишғол қилиб олишган ва бурнимизни тагигача келиб рўбарўйимизда туришибди. </w:t>
      </w:r>
      <w:r w:rsidR="00E82125">
        <w:rPr>
          <w:rFonts w:asciiTheme="minorBidi" w:eastAsia="Times New Roman" w:hAnsiTheme="minorBidi"/>
          <w:i/>
          <w:iCs/>
          <w:sz w:val="32"/>
          <w:szCs w:val="32"/>
          <w:lang w:val="uz-Cyrl-UZ"/>
        </w:rPr>
        <w:t>Уларнинг харбий ва маданий  хужумлари, босимлари ўзининг бутун башар тарихи бўйича энг  кенг миқёсда бизларнинг химоясиз,маз</w:t>
      </w:r>
      <w:r w:rsidR="001C71F0">
        <w:rPr>
          <w:rFonts w:asciiTheme="minorBidi" w:eastAsia="Times New Roman" w:hAnsiTheme="minorBidi"/>
          <w:i/>
          <w:iCs/>
          <w:sz w:val="32"/>
          <w:szCs w:val="32"/>
          <w:lang w:val="uz-Cyrl-UZ"/>
        </w:rPr>
        <w:t xml:space="preserve">лум миллатимизни устида ёмғирдек </w:t>
      </w:r>
      <w:r w:rsidR="00E82125">
        <w:rPr>
          <w:rFonts w:asciiTheme="minorBidi" w:eastAsia="Times New Roman" w:hAnsiTheme="minorBidi"/>
          <w:i/>
          <w:iCs/>
          <w:sz w:val="32"/>
          <w:szCs w:val="32"/>
          <w:lang w:val="uz-Cyrl-UZ"/>
        </w:rPr>
        <w:t xml:space="preserve"> ёғиляпган, улардаги мавжуд номуборак жараёнлар ва қўполликлар мусулмонларни  хонадонларини ва тоифаларини ўртасида  ўзаро душманчиликкача етиб борган, хатто опа-сингилларни, ака- укаларни, оталарни, фарзандларни орасида тафрақага боис бўлган. Мана бу номуборак жараён иртидод ва муртад бўлиш бўлиб, ана </w:t>
      </w:r>
      <w:r w:rsidR="00E82125">
        <w:rPr>
          <w:rFonts w:asciiTheme="minorBidi" w:eastAsia="Times New Roman" w:hAnsiTheme="minorBidi"/>
          <w:i/>
          <w:iCs/>
          <w:sz w:val="32"/>
          <w:szCs w:val="32"/>
          <w:lang w:val="uz-Cyrl-UZ"/>
        </w:rPr>
        <w:lastRenderedPageBreak/>
        <w:t>ўша бутун жахон секулярлари ва муртад секулярлар, махал</w:t>
      </w:r>
      <w:r w:rsidR="00E26B4D">
        <w:rPr>
          <w:rFonts w:asciiTheme="minorBidi" w:eastAsia="Times New Roman" w:hAnsiTheme="minorBidi"/>
          <w:i/>
          <w:iCs/>
          <w:sz w:val="32"/>
          <w:szCs w:val="32"/>
          <w:lang w:val="uz-Cyrl-UZ"/>
        </w:rPr>
        <w:t>лий хоинлар бунга сабаб бўлишган</w:t>
      </w:r>
      <w:r w:rsidR="00E82125">
        <w:rPr>
          <w:rFonts w:asciiTheme="minorBidi" w:eastAsia="Times New Roman" w:hAnsiTheme="minorBidi"/>
          <w:i/>
          <w:iCs/>
          <w:sz w:val="32"/>
          <w:szCs w:val="32"/>
          <w:lang w:val="uz-Cyrl-UZ"/>
        </w:rPr>
        <w:t>.</w:t>
      </w:r>
    </w:p>
    <w:p w14:paraId="1E7C1EFB" w14:textId="77777777" w:rsidR="00936620" w:rsidRDefault="00936620"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Аллох таоло мархамат қиладики: </w:t>
      </w:r>
    </w:p>
    <w:p w14:paraId="1ABD51C9" w14:textId="77777777" w:rsidR="00936620" w:rsidRPr="00936620" w:rsidRDefault="00E82125" w:rsidP="00EC49B6">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  </w:t>
      </w:r>
      <w:r w:rsidR="00C4480C">
        <w:rPr>
          <w:rFonts w:asciiTheme="minorBidi" w:eastAsia="Times New Roman" w:hAnsiTheme="minorBidi"/>
          <w:i/>
          <w:iCs/>
          <w:sz w:val="32"/>
          <w:szCs w:val="32"/>
          <w:lang w:val="uz-Cyrl-UZ"/>
        </w:rPr>
        <w:t xml:space="preserve"> </w:t>
      </w:r>
      <w:r w:rsidR="007436A3">
        <w:rPr>
          <w:rFonts w:asciiTheme="minorBidi" w:eastAsia="Times New Roman" w:hAnsiTheme="minorBidi"/>
          <w:i/>
          <w:iCs/>
          <w:sz w:val="32"/>
          <w:szCs w:val="32"/>
          <w:lang w:val="uz-Cyrl-UZ"/>
        </w:rPr>
        <w:t xml:space="preserve"> </w:t>
      </w:r>
      <w:r w:rsidR="009A2847">
        <w:rPr>
          <w:rFonts w:asciiTheme="minorBidi" w:eastAsia="Times New Roman" w:hAnsiTheme="minorBidi"/>
          <w:i/>
          <w:iCs/>
          <w:sz w:val="32"/>
          <w:szCs w:val="32"/>
          <w:lang w:val="uz-Cyrl-UZ"/>
        </w:rPr>
        <w:t xml:space="preserve"> </w:t>
      </w:r>
      <w:r w:rsidR="0080787D">
        <w:rPr>
          <w:rFonts w:asciiTheme="minorBidi" w:eastAsia="Times New Roman" w:hAnsiTheme="minorBidi"/>
          <w:i/>
          <w:iCs/>
          <w:sz w:val="32"/>
          <w:szCs w:val="32"/>
          <w:lang w:val="uz-Cyrl-UZ"/>
        </w:rPr>
        <w:t xml:space="preserve"> </w:t>
      </w:r>
      <w:r w:rsidR="00731996">
        <w:rPr>
          <w:rFonts w:asciiTheme="minorBidi" w:eastAsia="Times New Roman" w:hAnsiTheme="minorBidi"/>
          <w:i/>
          <w:iCs/>
          <w:sz w:val="32"/>
          <w:szCs w:val="32"/>
          <w:lang w:val="uz-Cyrl-UZ"/>
        </w:rPr>
        <w:t xml:space="preserve"> </w:t>
      </w:r>
      <w:r w:rsidR="00191C27" w:rsidRPr="00DB00B8">
        <w:rPr>
          <w:sz w:val="32"/>
          <w:szCs w:val="32"/>
          <w:rtl/>
        </w:rPr>
        <w:t>یَا أَیُّهَا الَّذِینَ آمَنُواْ قَاتِلُواْ الَّذِینَ یَلُونَکُم مِّنَ الْکُفَّارِ وَلْیَجِدُواْ فِیکُمْ غِلْظَةً وَاعْلَمُواْ أَنَّ اللّهَ مَعَ الْمُتَّقِینَ (توبه/123)‏</w:t>
      </w:r>
    </w:p>
    <w:p w14:paraId="6BF75440" w14:textId="77777777" w:rsidR="005A3882" w:rsidRDefault="005A388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Эй мўъминлар, ёнларингиздаги кофирларга қарши жанг қилинглар ва улар сизлардаги куч-қувватни кўрсинлар! Билингларки, албатта аллох тақводорлар билан биргадир.</w:t>
      </w:r>
    </w:p>
    <w:p w14:paraId="0A67F8FD" w14:textId="77777777" w:rsidR="00936620" w:rsidRPr="004E70B3" w:rsidRDefault="00126FFA" w:rsidP="00EC49B6">
      <w:pPr>
        <w:pStyle w:val="NormalWeb"/>
        <w:bidi/>
        <w:spacing w:line="360" w:lineRule="auto"/>
        <w:jc w:val="right"/>
        <w:rPr>
          <w:rFonts w:asciiTheme="minorBidi" w:hAnsiTheme="minorBidi" w:cstheme="minorBidi"/>
          <w:i/>
          <w:iCs/>
          <w:color w:val="000000" w:themeColor="text1"/>
          <w:sz w:val="32"/>
          <w:szCs w:val="32"/>
          <w:lang w:val="uz-Cyrl-UZ"/>
        </w:rPr>
      </w:pPr>
      <w:r w:rsidRPr="004E70B3">
        <w:rPr>
          <w:rFonts w:asciiTheme="minorBidi" w:hAnsiTheme="minorBidi" w:cstheme="minorBidi"/>
          <w:i/>
          <w:iCs/>
          <w:color w:val="000000" w:themeColor="text1"/>
          <w:sz w:val="32"/>
          <w:szCs w:val="32"/>
          <w:lang w:val="uz-Cyrl-UZ"/>
        </w:rPr>
        <w:t>Ха,ташқи босқинчи секуляристлар ва номуборак иртидод жараёни ва секуляризм динига муртад бўлишлик</w:t>
      </w:r>
      <w:r w:rsidR="00B1794B" w:rsidRPr="004E70B3">
        <w:rPr>
          <w:rFonts w:asciiTheme="minorBidi" w:hAnsiTheme="minorBidi" w:cstheme="minorBidi"/>
          <w:i/>
          <w:iCs/>
          <w:color w:val="000000" w:themeColor="text1"/>
          <w:sz w:val="32"/>
          <w:szCs w:val="32"/>
          <w:lang w:val="uz-Cyrl-UZ"/>
        </w:rPr>
        <w:t>,</w:t>
      </w:r>
      <w:r w:rsidR="000A166F" w:rsidRPr="004E70B3">
        <w:rPr>
          <w:rFonts w:asciiTheme="minorBidi" w:hAnsiTheme="minorBidi" w:cstheme="minorBidi"/>
          <w:i/>
          <w:iCs/>
          <w:color w:val="000000" w:themeColor="text1"/>
          <w:sz w:val="32"/>
          <w:szCs w:val="32"/>
          <w:lang w:val="uz-Cyrl-UZ"/>
        </w:rPr>
        <w:t xml:space="preserve"> соил душман сифатида кофирларнинг</w:t>
      </w:r>
      <w:r w:rsidR="00B1794B" w:rsidRPr="004E70B3">
        <w:rPr>
          <w:rFonts w:asciiTheme="minorBidi" w:hAnsiTheme="minorBidi" w:cstheme="minorBidi"/>
          <w:i/>
          <w:iCs/>
          <w:color w:val="000000" w:themeColor="text1"/>
          <w:sz w:val="32"/>
          <w:szCs w:val="32"/>
          <w:lang w:val="uz-Cyrl-UZ"/>
        </w:rPr>
        <w:t xml:space="preserve"> орасида </w:t>
      </w:r>
      <w:r w:rsidR="000A166F" w:rsidRPr="004E70B3">
        <w:rPr>
          <w:rFonts w:asciiTheme="minorBidi" w:hAnsiTheme="minorBidi" w:cstheme="minorBidi"/>
          <w:i/>
          <w:iCs/>
          <w:color w:val="000000" w:themeColor="text1"/>
          <w:sz w:val="32"/>
          <w:szCs w:val="32"/>
          <w:lang w:val="uz-Cyrl-UZ"/>
        </w:rPr>
        <w:t xml:space="preserve"> бизларга энг яқини секуляризм дини ва муртадлар ва секуляризм динининг муридлари хисобланади, </w:t>
      </w:r>
      <w:r w:rsidR="00E26582" w:rsidRPr="004E70B3">
        <w:rPr>
          <w:rFonts w:asciiTheme="minorBidi" w:hAnsiTheme="minorBidi" w:cstheme="minorBidi"/>
          <w:i/>
          <w:iCs/>
          <w:color w:val="000000" w:themeColor="text1"/>
          <w:sz w:val="32"/>
          <w:szCs w:val="32"/>
          <w:lang w:val="uz-Cyrl-UZ"/>
        </w:rPr>
        <w:t xml:space="preserve">улар бизни қарама – қаршимизга туриб олишган ва мусулмонларни диёрларини нобуд қилиш, бузиш </w:t>
      </w:r>
      <w:r w:rsidR="00D3534A" w:rsidRPr="004E70B3">
        <w:rPr>
          <w:rFonts w:asciiTheme="minorBidi" w:hAnsiTheme="minorBidi" w:cstheme="minorBidi"/>
          <w:i/>
          <w:iCs/>
          <w:color w:val="000000" w:themeColor="text1"/>
          <w:sz w:val="32"/>
          <w:szCs w:val="32"/>
          <w:lang w:val="uz-Cyrl-UZ"/>
        </w:rPr>
        <w:t>, жиноятчи тоғутларни хоким қилиш</w:t>
      </w:r>
      <w:r w:rsidR="00E86E56" w:rsidRPr="004E70B3">
        <w:rPr>
          <w:rFonts w:asciiTheme="minorBidi" w:hAnsiTheme="minorBidi" w:cstheme="minorBidi"/>
          <w:i/>
          <w:iCs/>
          <w:color w:val="000000" w:themeColor="text1"/>
          <w:sz w:val="32"/>
          <w:szCs w:val="32"/>
          <w:lang w:val="uz-Cyrl-UZ"/>
        </w:rPr>
        <w:t xml:space="preserve"> билан бирга </w:t>
      </w:r>
      <w:r w:rsidR="00C96B8F" w:rsidRPr="004E70B3">
        <w:rPr>
          <w:rFonts w:asciiTheme="minorBidi" w:hAnsiTheme="minorBidi" w:cstheme="minorBidi"/>
          <w:i/>
          <w:iCs/>
          <w:color w:val="000000" w:themeColor="text1"/>
          <w:sz w:val="32"/>
          <w:szCs w:val="32"/>
          <w:lang w:val="uz-Cyrl-UZ"/>
        </w:rPr>
        <w:t>бизларга хамзабон ё махалладош ё шояд хам хонадонимизни аъзоларидан кўпларини иртидод комига тортиб кетишяпган, уларнинг хар бири ўзини</w:t>
      </w:r>
      <w:r w:rsidR="00B83DE8" w:rsidRPr="004E70B3">
        <w:rPr>
          <w:rFonts w:asciiTheme="minorBidi" w:hAnsiTheme="minorBidi" w:cstheme="minorBidi"/>
          <w:i/>
          <w:iCs/>
          <w:color w:val="000000" w:themeColor="text1"/>
          <w:sz w:val="32"/>
          <w:szCs w:val="32"/>
          <w:lang w:val="uz-Cyrl-UZ"/>
        </w:rPr>
        <w:t xml:space="preserve"> аллохнинг шариатидаги ахкомларга қарши бўлган </w:t>
      </w:r>
      <w:r w:rsidR="00C96B8F" w:rsidRPr="004E70B3">
        <w:rPr>
          <w:rFonts w:asciiTheme="minorBidi" w:hAnsiTheme="minorBidi" w:cstheme="minorBidi"/>
          <w:i/>
          <w:iCs/>
          <w:color w:val="000000" w:themeColor="text1"/>
          <w:sz w:val="32"/>
          <w:szCs w:val="32"/>
          <w:lang w:val="uz-Cyrl-UZ"/>
        </w:rPr>
        <w:t xml:space="preserve"> секуляризм динидаги диктаторликни</w:t>
      </w:r>
      <w:r w:rsidR="00B83DE8" w:rsidRPr="004E70B3">
        <w:rPr>
          <w:rFonts w:asciiTheme="minorBidi" w:hAnsiTheme="minorBidi" w:cstheme="minorBidi"/>
          <w:i/>
          <w:iCs/>
          <w:color w:val="000000" w:themeColor="text1"/>
          <w:sz w:val="32"/>
          <w:szCs w:val="32"/>
          <w:lang w:val="uz-Cyrl-UZ"/>
        </w:rPr>
        <w:t xml:space="preserve">нг номуборак жараёнини  бир мазхабига,дастурига, исмларига тобеъ деб билишади. </w:t>
      </w:r>
      <w:r w:rsidR="005A3882" w:rsidRPr="004E70B3">
        <w:rPr>
          <w:rFonts w:asciiTheme="minorBidi" w:hAnsiTheme="minorBidi" w:cstheme="minorBidi"/>
          <w:i/>
          <w:iCs/>
          <w:color w:val="000000" w:themeColor="text1"/>
          <w:sz w:val="32"/>
          <w:szCs w:val="32"/>
          <w:lang w:val="uz-Cyrl-UZ"/>
        </w:rPr>
        <w:t xml:space="preserve"> </w:t>
      </w:r>
    </w:p>
    <w:p w14:paraId="51C7BE60" w14:textId="77777777" w:rsidR="00B679DF" w:rsidRDefault="00496369" w:rsidP="00EC49B6">
      <w:pPr>
        <w:pStyle w:val="NormalWeb"/>
        <w:bidi/>
        <w:spacing w:line="360" w:lineRule="auto"/>
        <w:jc w:val="right"/>
        <w:rPr>
          <w:rFonts w:asciiTheme="minorBidi" w:hAnsiTheme="minorBidi" w:cstheme="minorBidi"/>
          <w:i/>
          <w:iCs/>
          <w:sz w:val="32"/>
          <w:szCs w:val="32"/>
          <w:lang w:val="uz-Cyrl-UZ"/>
        </w:rPr>
      </w:pPr>
      <w:r w:rsidRPr="004E70B3">
        <w:rPr>
          <w:rFonts w:asciiTheme="minorBidi" w:hAnsiTheme="minorBidi" w:cstheme="minorBidi"/>
          <w:i/>
          <w:iCs/>
          <w:color w:val="000000" w:themeColor="text1"/>
          <w:sz w:val="32"/>
          <w:szCs w:val="32"/>
          <w:lang w:val="uz-Cyrl-UZ"/>
        </w:rPr>
        <w:lastRenderedPageBreak/>
        <w:t>Секуляризм динининг ислом динига нисбатан душманчилик ўрни қанда</w:t>
      </w:r>
      <w:r w:rsidR="000028C9">
        <w:rPr>
          <w:rFonts w:asciiTheme="minorBidi" w:hAnsiTheme="minorBidi" w:cstheme="minorBidi"/>
          <w:i/>
          <w:iCs/>
          <w:color w:val="000000" w:themeColor="text1"/>
          <w:sz w:val="32"/>
          <w:szCs w:val="32"/>
          <w:lang w:val="uz-Cyrl-UZ"/>
        </w:rPr>
        <w:t xml:space="preserve">й </w:t>
      </w:r>
      <w:r w:rsidRPr="004E70B3">
        <w:rPr>
          <w:rFonts w:asciiTheme="minorBidi" w:hAnsiTheme="minorBidi" w:cstheme="minorBidi"/>
          <w:i/>
          <w:iCs/>
          <w:color w:val="000000" w:themeColor="text1"/>
          <w:sz w:val="32"/>
          <w:szCs w:val="32"/>
          <w:lang w:val="uz-Cyrl-UZ"/>
        </w:rPr>
        <w:t xml:space="preserve"> жойгохда экани мушаххас бўлди, энди бунга муртадлар хам қўшилишди ва ўтмиш тарихда мисли кўрилмаган қудратни вужудга келтиришди</w:t>
      </w:r>
      <w:r w:rsidR="00C77321" w:rsidRPr="004E70B3">
        <w:rPr>
          <w:rFonts w:asciiTheme="minorBidi" w:hAnsiTheme="minorBidi" w:cstheme="minorBidi"/>
          <w:i/>
          <w:iCs/>
          <w:color w:val="000000" w:themeColor="text1"/>
          <w:sz w:val="32"/>
          <w:szCs w:val="32"/>
          <w:lang w:val="uz-Cyrl-UZ"/>
        </w:rPr>
        <w:t>, унга қарши фақат вахдат қудрати билангина қарши курашса бўлади. Агар секуляризм дини ва янги асрдаги муртадлар барча осмоний шариатларини ва ахли қибла мазхабларининг “муштарак,хужумчи душмани” бўлсалар хам, лекин бошқа ширкка эга бўлган фирқалар ва мазхаблар ва осмоний шариатлар билан бирга муштарак душманга ва муштарак манфаъатларга э</w:t>
      </w:r>
      <w:r w:rsidR="00B679DF" w:rsidRPr="004E70B3">
        <w:rPr>
          <w:rFonts w:asciiTheme="minorBidi" w:hAnsiTheme="minorBidi" w:cstheme="minorBidi"/>
          <w:i/>
          <w:iCs/>
          <w:color w:val="000000" w:themeColor="text1"/>
          <w:sz w:val="32"/>
          <w:szCs w:val="32"/>
          <w:lang w:val="uz-Cyrl-UZ"/>
        </w:rPr>
        <w:t>га бўлишимиз мумкин, аммо бу бизлар мубораза йўлидан бурилиб кетганимизни билдирмайди ва билдирмаган хам, балки бу душманларни бўлакларга бўлиш,майдалаш ва қўлдан келганча қудрат жамлаш ва ғалаба учун йўлни осонлаштириш ва комилан сезгир, хатарли бўлган мархаладан ўтиш ва хаммасидан кўра хам мухимроғи душманларни даражаларга ажратиш бўйича аллохни шариатидаги</w:t>
      </w:r>
      <w:r w:rsidR="00B679DF">
        <w:rPr>
          <w:rFonts w:asciiTheme="minorBidi" w:hAnsiTheme="minorBidi" w:cstheme="minorBidi"/>
          <w:i/>
          <w:iCs/>
          <w:sz w:val="32"/>
          <w:szCs w:val="32"/>
          <w:lang w:val="uz-Cyrl-UZ"/>
        </w:rPr>
        <w:t xml:space="preserve"> қонунларга ва аллохни шариатидаги дастурларга  эргашишдур.</w:t>
      </w:r>
    </w:p>
    <w:p w14:paraId="76DF591D" w14:textId="77777777" w:rsidR="00157D94" w:rsidRDefault="00B679D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Хозирни ўзида бошингизни кўтариб атрофингизда нафратсиз ва жохилий </w:t>
      </w:r>
      <w:r w:rsidR="00D55763">
        <w:rPr>
          <w:rFonts w:asciiTheme="minorBidi" w:hAnsiTheme="minorBidi" w:cstheme="minorBidi"/>
          <w:i/>
          <w:iCs/>
          <w:sz w:val="32"/>
          <w:szCs w:val="32"/>
          <w:lang w:val="uz-Cyrl-UZ"/>
        </w:rPr>
        <w:t xml:space="preserve">миллатпарастликка эга бўлмаган холда </w:t>
      </w:r>
      <w:r w:rsidR="002105AD">
        <w:rPr>
          <w:rFonts w:asciiTheme="minorBidi" w:hAnsiTheme="minorBidi" w:cstheme="minorBidi"/>
          <w:i/>
          <w:iCs/>
          <w:sz w:val="32"/>
          <w:szCs w:val="32"/>
          <w:lang w:val="uz-Cyrl-UZ"/>
        </w:rPr>
        <w:t>назар ташласангиз, ахли тавхидни бошига келган барча залилликлар</w:t>
      </w:r>
      <w:r w:rsidR="00157D94">
        <w:rPr>
          <w:rFonts w:asciiTheme="minorBidi" w:hAnsiTheme="minorBidi" w:cstheme="minorBidi"/>
          <w:i/>
          <w:iCs/>
          <w:sz w:val="32"/>
          <w:szCs w:val="32"/>
          <w:lang w:val="uz-Cyrl-UZ"/>
        </w:rPr>
        <w:t>ни</w:t>
      </w:r>
      <w:r w:rsidR="002105AD">
        <w:rPr>
          <w:rFonts w:asciiTheme="minorBidi" w:hAnsiTheme="minorBidi" w:cstheme="minorBidi"/>
          <w:i/>
          <w:iCs/>
          <w:sz w:val="32"/>
          <w:szCs w:val="32"/>
          <w:lang w:val="uz-Cyrl-UZ"/>
        </w:rPr>
        <w:t xml:space="preserve"> ва мусулмонларга келган  бошқа катта-ю кичик балолар</w:t>
      </w:r>
      <w:r w:rsidR="00157D94">
        <w:rPr>
          <w:rFonts w:asciiTheme="minorBidi" w:hAnsiTheme="minorBidi" w:cstheme="minorBidi"/>
          <w:i/>
          <w:iCs/>
          <w:sz w:val="32"/>
          <w:szCs w:val="32"/>
          <w:lang w:val="uz-Cyrl-UZ"/>
        </w:rPr>
        <w:t xml:space="preserve">ни секуляризм дини ва унинг </w:t>
      </w:r>
      <w:r w:rsidR="00157D94">
        <w:rPr>
          <w:rFonts w:asciiTheme="minorBidi" w:hAnsiTheme="minorBidi" w:cstheme="minorBidi"/>
          <w:i/>
          <w:iCs/>
          <w:sz w:val="32"/>
          <w:szCs w:val="32"/>
          <w:lang w:val="uz-Cyrl-UZ"/>
        </w:rPr>
        <w:lastRenderedPageBreak/>
        <w:t>хилма-хил мазхаблари олиб келишган, мана бу балолардан бири мусулмонларни ўртасида ахзобларни ва тоғутий, секуляр  хукуматларни</w:t>
      </w:r>
      <w:r w:rsidR="002105AD">
        <w:rPr>
          <w:rFonts w:asciiTheme="minorBidi" w:hAnsiTheme="minorBidi" w:cstheme="minorBidi"/>
          <w:i/>
          <w:iCs/>
          <w:sz w:val="32"/>
          <w:szCs w:val="32"/>
          <w:lang w:val="uz-Cyrl-UZ"/>
        </w:rPr>
        <w:t xml:space="preserve"> </w:t>
      </w:r>
      <w:r w:rsidR="00157D94">
        <w:rPr>
          <w:rFonts w:asciiTheme="minorBidi" w:hAnsiTheme="minorBidi" w:cstheme="minorBidi"/>
          <w:i/>
          <w:iCs/>
          <w:sz w:val="32"/>
          <w:szCs w:val="32"/>
          <w:lang w:val="uz-Cyrl-UZ"/>
        </w:rPr>
        <w:t xml:space="preserve">ташкил қилиш бўлиб, бу фасодни онаси сифатида амал қилади. Мусулмонларни устида золим ва  фосид хукуматлар хоким бўлгач, уни хукмронлиги остидаги барча ташкилотлар хам мана бу жохил хукуматни ихтиёрига ўтиб кетади. Мана шулар мусулмонларни жонига ва мусулмонларни ақидасига хамла қилган фасодни онаси хисобланади. </w:t>
      </w:r>
    </w:p>
    <w:p w14:paraId="716AB17B" w14:textId="77777777" w:rsidR="007C0ADE" w:rsidRPr="00496369" w:rsidRDefault="00B679D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 </w:t>
      </w:r>
      <w:r w:rsidR="00D9774E">
        <w:rPr>
          <w:rFonts w:asciiTheme="minorBidi" w:hAnsiTheme="minorBidi" w:cstheme="minorBidi"/>
          <w:i/>
          <w:iCs/>
          <w:sz w:val="32"/>
          <w:szCs w:val="32"/>
          <w:lang w:val="uz-Cyrl-UZ"/>
        </w:rPr>
        <w:t>Биз айтиб ўтган душманларнинг</w:t>
      </w:r>
      <w:r w:rsidR="00F60051">
        <w:rPr>
          <w:rFonts w:asciiTheme="minorBidi" w:hAnsiTheme="minorBidi" w:cstheme="minorBidi"/>
          <w:i/>
          <w:iCs/>
          <w:sz w:val="32"/>
          <w:szCs w:val="32"/>
          <w:lang w:val="uz-Cyrl-UZ"/>
        </w:rPr>
        <w:t xml:space="preserve"> ахли тавхидга нисбатан тўғридан- тўғри </w:t>
      </w:r>
      <w:r w:rsidR="00D9774E">
        <w:rPr>
          <w:rFonts w:asciiTheme="minorBidi" w:hAnsiTheme="minorBidi" w:cstheme="minorBidi"/>
          <w:i/>
          <w:iCs/>
          <w:sz w:val="32"/>
          <w:szCs w:val="32"/>
          <w:lang w:val="uz-Cyrl-UZ"/>
        </w:rPr>
        <w:t xml:space="preserve"> душманчилиги</w:t>
      </w:r>
      <w:r w:rsidR="00F60051">
        <w:rPr>
          <w:rFonts w:asciiTheme="minorBidi" w:hAnsiTheme="minorBidi" w:cstheme="minorBidi"/>
          <w:i/>
          <w:iCs/>
          <w:sz w:val="32"/>
          <w:szCs w:val="32"/>
          <w:lang w:val="uz-Cyrl-UZ"/>
        </w:rPr>
        <w:t xml:space="preserve"> уларнинг </w:t>
      </w:r>
      <w:r w:rsidR="00D9774E">
        <w:rPr>
          <w:rFonts w:asciiTheme="minorBidi" w:hAnsiTheme="minorBidi" w:cstheme="minorBidi"/>
          <w:i/>
          <w:iCs/>
          <w:sz w:val="32"/>
          <w:szCs w:val="32"/>
          <w:lang w:val="uz-Cyrl-UZ"/>
        </w:rPr>
        <w:t xml:space="preserve"> шайтонга эргашганлиги сабаблидур, чунки мушриклар динини ёки бугунги кунда секуляризм деб машхур бўлган динни  асосчиси шайтон бўлади, шайтон такаббури ва нажодини афзал эканлигини далил қилиб аллохни қонунига қарши турди ва уни ўрнига бошқа қонунни қўйди ва натижада мушрикларни ёки ўша секуляризм динини асосчисига айланди ва </w:t>
      </w:r>
      <w:r w:rsidR="00A42A94">
        <w:rPr>
          <w:rFonts w:asciiTheme="minorBidi" w:hAnsiTheme="minorBidi" w:cstheme="minorBidi"/>
          <w:i/>
          <w:iCs/>
          <w:sz w:val="32"/>
          <w:szCs w:val="32"/>
          <w:lang w:val="uz-Cyrl-UZ"/>
        </w:rPr>
        <w:t xml:space="preserve">барча инсонлар аллохни шариатидаги қонунларни қанчалик бир четга сурган  ва ўрнига бошқа қонунни қўйган бўлсалар, ўша даражада булғанишган ва секуляризм динига яқинлашишган. Шу сабабли хам аллох таоло очиқ – ойдин огохлантирадики:  </w:t>
      </w:r>
      <w:r w:rsidR="00C77321">
        <w:rPr>
          <w:rFonts w:asciiTheme="minorBidi" w:hAnsiTheme="minorBidi" w:cstheme="minorBidi"/>
          <w:i/>
          <w:iCs/>
          <w:sz w:val="32"/>
          <w:szCs w:val="32"/>
          <w:lang w:val="uz-Cyrl-UZ"/>
        </w:rPr>
        <w:t xml:space="preserve"> </w:t>
      </w:r>
    </w:p>
    <w:p w14:paraId="2527B6F1" w14:textId="77777777" w:rsidR="00A42A94" w:rsidRDefault="006C7130" w:rsidP="00EC49B6">
      <w:pPr>
        <w:pStyle w:val="NormalWeb"/>
        <w:bidi/>
        <w:spacing w:line="360" w:lineRule="auto"/>
        <w:jc w:val="both"/>
        <w:rPr>
          <w:sz w:val="32"/>
          <w:szCs w:val="32"/>
        </w:rPr>
      </w:pPr>
      <w:r w:rsidRPr="00DB00B8">
        <w:rPr>
          <w:sz w:val="32"/>
          <w:szCs w:val="32"/>
          <w:rtl/>
        </w:rPr>
        <w:t xml:space="preserve"> إِنَّ الشَّیْطَانَ لَکُمْ عَدُوٌّ فَاتَّخِذُوهُ عَدُوّاً إِنَّمَا یَدْعُو حِزْبَهُ لِیَکُونُوا مِنْ أَصْحَابِ السَّعِیرِ ‏(فاط</w:t>
      </w:r>
      <w:r w:rsidR="00F3516E" w:rsidRPr="00DB00B8">
        <w:rPr>
          <w:sz w:val="32"/>
          <w:szCs w:val="32"/>
          <w:rtl/>
        </w:rPr>
        <w:t xml:space="preserve">ر/6) </w:t>
      </w:r>
    </w:p>
    <w:p w14:paraId="7FA20DBE" w14:textId="77777777" w:rsidR="00A42A94" w:rsidRDefault="00E43DCD"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Аниқки шайтон сизларга душмандур, бас уни душман тутинглар! шак- шубхасиз у, ўз фирқасини ( яъни ўзига эргашган кишиларни) дўзах эгалари бўлишлари учун даъват қилур. </w:t>
      </w:r>
    </w:p>
    <w:p w14:paraId="06F63C32" w14:textId="77777777" w:rsidR="00E43DCD" w:rsidRPr="00E43DCD" w:rsidRDefault="00886180"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Мана бу холатда секуляризм динига мухолифат қилишлик яъни шайтонга мухолифат қилиш ва секуляризм динига қарши мубораза қилиш хисобланади ва хар қандай киши қайси даражада секуляризм дини билан булғанган бўлса, у шайтонга қарши мубораза қилиши керак. Мана бу ишлар учун тайёргарликка ва шароитни мухайё қилишга </w:t>
      </w:r>
      <w:r w:rsidR="006D006B">
        <w:rPr>
          <w:rFonts w:asciiTheme="minorBidi" w:hAnsiTheme="minorBidi" w:cstheme="minorBidi"/>
          <w:i/>
          <w:iCs/>
          <w:sz w:val="32"/>
          <w:szCs w:val="32"/>
          <w:lang w:val="uz-Cyrl-UZ"/>
        </w:rPr>
        <w:t>эхтиёж бор, аллох таол</w:t>
      </w:r>
      <w:r w:rsidR="00514094">
        <w:rPr>
          <w:rFonts w:asciiTheme="minorBidi" w:hAnsiTheme="minorBidi" w:cstheme="minorBidi"/>
          <w:i/>
          <w:iCs/>
          <w:sz w:val="32"/>
          <w:szCs w:val="32"/>
          <w:lang w:val="uz-Cyrl-UZ"/>
        </w:rPr>
        <w:t xml:space="preserve">о </w:t>
      </w:r>
      <w:r w:rsidR="006D006B">
        <w:rPr>
          <w:rFonts w:asciiTheme="minorBidi" w:hAnsiTheme="minorBidi" w:cstheme="minorBidi"/>
          <w:i/>
          <w:iCs/>
          <w:sz w:val="32"/>
          <w:szCs w:val="32"/>
          <w:lang w:val="uz-Cyrl-UZ"/>
        </w:rPr>
        <w:t xml:space="preserve"> мархамат қиладики: </w:t>
      </w:r>
    </w:p>
    <w:p w14:paraId="2F6FFB8B" w14:textId="77777777" w:rsidR="006D006B" w:rsidRDefault="00B57ABF" w:rsidP="00EC49B6">
      <w:pPr>
        <w:pStyle w:val="NormalWeb"/>
        <w:bidi/>
        <w:spacing w:line="360" w:lineRule="auto"/>
        <w:jc w:val="both"/>
        <w:rPr>
          <w:sz w:val="32"/>
          <w:szCs w:val="32"/>
        </w:rPr>
      </w:pPr>
      <w:r w:rsidRPr="00DB00B8">
        <w:rPr>
          <w:sz w:val="32"/>
          <w:szCs w:val="32"/>
          <w:rtl/>
        </w:rPr>
        <w:t xml:space="preserve"> </w:t>
      </w:r>
      <w:r w:rsidR="00984BFD" w:rsidRPr="00DB00B8">
        <w:rPr>
          <w:sz w:val="32"/>
          <w:szCs w:val="32"/>
          <w:rtl/>
        </w:rPr>
        <w:t>وَأَعِدُّواْ لَهُم مَّا اسْتَطَعْتُم مِّن قُوَّةٍ وَمِن رِّبَاطِ الْخَیْلِ تُرْهِبُونَ بِهِ عَدْوَّ اللّهِ وَعَدُوَّکُمْ وَآخَرِینَ مِن دُونِهِمْ لاَ تَعْلَمُونَهُمُ اللّهُ یَعْلَمُهُمْ (انفال/60)</w:t>
      </w:r>
    </w:p>
    <w:p w14:paraId="7611D1DE" w14:textId="77777777" w:rsidR="006D006B" w:rsidRDefault="000027E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(эй мўъминлар), улар имконингиз борича куч ва эгарланган отларни тайёрлаб қўйингизки, бу билан аллохнинг ва ўзларингизни душманларингизни хамда улардан ташқари сизлар билмайдиган – аллох биладиган бошқа бировларни хам қўрқувга солурсизлар.</w:t>
      </w:r>
    </w:p>
    <w:p w14:paraId="24AD31B4" w14:textId="77777777" w:rsidR="000027E2" w:rsidRDefault="000027E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Росулуллох саллаллоху алайхи васаллам қувват ва кучни аслаха деб тафсир қилганлар, </w:t>
      </w:r>
    </w:p>
    <w:p w14:paraId="23588A34" w14:textId="77777777" w:rsidR="000027E2" w:rsidRDefault="00984BFD" w:rsidP="00EC49B6">
      <w:pPr>
        <w:pStyle w:val="NormalWeb"/>
        <w:bidi/>
        <w:spacing w:line="360" w:lineRule="auto"/>
        <w:jc w:val="right"/>
        <w:rPr>
          <w:rStyle w:val="st"/>
          <w:sz w:val="32"/>
          <w:szCs w:val="32"/>
        </w:rPr>
      </w:pPr>
      <w:r w:rsidRPr="00DB00B8">
        <w:rPr>
          <w:sz w:val="32"/>
          <w:szCs w:val="32"/>
          <w:rtl/>
        </w:rPr>
        <w:t xml:space="preserve"> «</w:t>
      </w:r>
      <w:r w:rsidRPr="00DB00B8">
        <w:rPr>
          <w:i/>
          <w:iCs/>
          <w:sz w:val="32"/>
          <w:szCs w:val="32"/>
          <w:rtl/>
        </w:rPr>
        <w:t xml:space="preserve"> </w:t>
      </w:r>
      <w:r w:rsidRPr="00DB00B8">
        <w:rPr>
          <w:rStyle w:val="Emphasis"/>
          <w:i w:val="0"/>
          <w:iCs w:val="0"/>
          <w:sz w:val="32"/>
          <w:szCs w:val="32"/>
          <w:rtl/>
        </w:rPr>
        <w:t>أَلا</w:t>
      </w:r>
      <w:r w:rsidRPr="00DB00B8">
        <w:rPr>
          <w:rStyle w:val="st"/>
          <w:sz w:val="32"/>
          <w:szCs w:val="32"/>
          <w:rtl/>
        </w:rPr>
        <w:t xml:space="preserve"> إِنَّ</w:t>
      </w:r>
      <w:r w:rsidRPr="00DB00B8">
        <w:rPr>
          <w:rStyle w:val="st"/>
          <w:i/>
          <w:iCs/>
          <w:sz w:val="32"/>
          <w:szCs w:val="32"/>
          <w:rtl/>
        </w:rPr>
        <w:t xml:space="preserve"> </w:t>
      </w:r>
      <w:r w:rsidRPr="00DB00B8">
        <w:rPr>
          <w:rStyle w:val="Emphasis"/>
          <w:i w:val="0"/>
          <w:iCs w:val="0"/>
          <w:sz w:val="32"/>
          <w:szCs w:val="32"/>
          <w:rtl/>
        </w:rPr>
        <w:t>الْقُوَّةَ الرَّمْيُ</w:t>
      </w:r>
      <w:r w:rsidRPr="00DB00B8">
        <w:rPr>
          <w:rStyle w:val="st"/>
          <w:i/>
          <w:iCs/>
          <w:sz w:val="32"/>
          <w:szCs w:val="32"/>
          <w:rtl/>
        </w:rPr>
        <w:t xml:space="preserve">، </w:t>
      </w:r>
      <w:r w:rsidRPr="00DB00B8">
        <w:rPr>
          <w:rStyle w:val="Emphasis"/>
          <w:i w:val="0"/>
          <w:iCs w:val="0"/>
          <w:sz w:val="32"/>
          <w:szCs w:val="32"/>
          <w:rtl/>
        </w:rPr>
        <w:t>أَلا</w:t>
      </w:r>
      <w:r w:rsidRPr="00DB00B8">
        <w:rPr>
          <w:rStyle w:val="st"/>
          <w:i/>
          <w:iCs/>
          <w:sz w:val="32"/>
          <w:szCs w:val="32"/>
          <w:rtl/>
        </w:rPr>
        <w:t xml:space="preserve"> </w:t>
      </w:r>
      <w:r w:rsidRPr="00DB00B8">
        <w:rPr>
          <w:rStyle w:val="st"/>
          <w:sz w:val="32"/>
          <w:szCs w:val="32"/>
          <w:rtl/>
        </w:rPr>
        <w:t>إِنَّ</w:t>
      </w:r>
      <w:r w:rsidRPr="00DB00B8">
        <w:rPr>
          <w:rStyle w:val="st"/>
          <w:i/>
          <w:iCs/>
          <w:sz w:val="32"/>
          <w:szCs w:val="32"/>
          <w:rtl/>
        </w:rPr>
        <w:t xml:space="preserve"> </w:t>
      </w:r>
      <w:r w:rsidRPr="00DB00B8">
        <w:rPr>
          <w:rStyle w:val="Emphasis"/>
          <w:i w:val="0"/>
          <w:iCs w:val="0"/>
          <w:sz w:val="32"/>
          <w:szCs w:val="32"/>
          <w:rtl/>
        </w:rPr>
        <w:t>الْقُوَّةَ الرَّمْيُ</w:t>
      </w:r>
      <w:r w:rsidRPr="00DB00B8">
        <w:rPr>
          <w:rStyle w:val="st"/>
          <w:i/>
          <w:iCs/>
          <w:sz w:val="32"/>
          <w:szCs w:val="32"/>
          <w:rtl/>
        </w:rPr>
        <w:t xml:space="preserve">، </w:t>
      </w:r>
      <w:r w:rsidRPr="00DB00B8">
        <w:rPr>
          <w:rStyle w:val="Emphasis"/>
          <w:i w:val="0"/>
          <w:iCs w:val="0"/>
          <w:sz w:val="32"/>
          <w:szCs w:val="32"/>
          <w:rtl/>
        </w:rPr>
        <w:t>أَلا</w:t>
      </w:r>
      <w:r w:rsidRPr="00DB00B8">
        <w:rPr>
          <w:rStyle w:val="st"/>
          <w:sz w:val="32"/>
          <w:szCs w:val="32"/>
          <w:rtl/>
        </w:rPr>
        <w:t xml:space="preserve"> إِنَّ</w:t>
      </w:r>
      <w:r w:rsidRPr="00DB00B8">
        <w:rPr>
          <w:rStyle w:val="st"/>
          <w:i/>
          <w:iCs/>
          <w:sz w:val="32"/>
          <w:szCs w:val="32"/>
          <w:rtl/>
        </w:rPr>
        <w:t xml:space="preserve"> </w:t>
      </w:r>
      <w:r w:rsidRPr="00DB00B8">
        <w:rPr>
          <w:rStyle w:val="Emphasis"/>
          <w:i w:val="0"/>
          <w:iCs w:val="0"/>
          <w:sz w:val="32"/>
          <w:szCs w:val="32"/>
          <w:rtl/>
        </w:rPr>
        <w:t>الْقُوَّةَ الرَّمْيُ</w:t>
      </w:r>
      <w:r w:rsidRPr="00DB00B8">
        <w:rPr>
          <w:rStyle w:val="st"/>
          <w:sz w:val="32"/>
          <w:szCs w:val="32"/>
          <w:rtl/>
        </w:rPr>
        <w:t>"</w:t>
      </w:r>
    </w:p>
    <w:p w14:paraId="16BAAF21" w14:textId="77777777" w:rsidR="00B57ABF" w:rsidRPr="00DB00B8" w:rsidRDefault="00737E97" w:rsidP="00EC49B6">
      <w:pPr>
        <w:pStyle w:val="NormalWeb"/>
        <w:bidi/>
        <w:spacing w:line="360" w:lineRule="auto"/>
        <w:jc w:val="right"/>
        <w:rPr>
          <w:sz w:val="32"/>
          <w:szCs w:val="32"/>
          <w:rtl/>
        </w:rPr>
      </w:pPr>
      <w:r>
        <w:rPr>
          <w:rStyle w:val="st"/>
          <w:rFonts w:asciiTheme="minorBidi" w:hAnsiTheme="minorBidi" w:cstheme="minorBidi"/>
          <w:i/>
          <w:iCs/>
          <w:sz w:val="32"/>
          <w:szCs w:val="32"/>
          <w:lang w:val="uz-Cyrl-UZ"/>
        </w:rPr>
        <w:lastRenderedPageBreak/>
        <w:t xml:space="preserve">Хеч қандай шубхага ўрин қолмаган нуқталардан бири шуки, аллохни ва мусулмонларни ошкор душманлари ва пинхон душман хисобланган мунофиқлар хам бизларнинг илмий,молиявий ва маданий илмимиздан эмас, фақат бизларнинг қуролли қудратимиздан қўрқишади. Хеч кимни алдовига учманглар, секуляристларни ихтиёридаги  ихвонуш шаётинни ва салтанат маърузачиларини алдовларига учманглар, улар бизларни илмий қудратимиздан қўрқишмайди, улар бизларни молиявий қудратимиздан қўрқишмайди, душман бизларни маданий қудратимиздан қўрқишмайди, улар фақат ва фақат бизларни қуролли қудратимиздан қўрқишади холос, </w:t>
      </w:r>
      <w:r w:rsidR="00B32811">
        <w:rPr>
          <w:rStyle w:val="st"/>
          <w:rFonts w:asciiTheme="minorBidi" w:hAnsiTheme="minorBidi" w:cstheme="minorBidi"/>
          <w:i/>
          <w:iCs/>
          <w:sz w:val="32"/>
          <w:szCs w:val="32"/>
          <w:lang w:val="uz-Cyrl-UZ"/>
        </w:rPr>
        <w:t>илмий ва моддий ва маданий қудрат хам фақатгина қуролли қудратни химояси билан ўз маъносини топади, бундай мухим нарса якка шахс суратида натижа</w:t>
      </w:r>
      <w:r w:rsidR="00192532">
        <w:rPr>
          <w:rStyle w:val="st"/>
          <w:rFonts w:asciiTheme="minorBidi" w:hAnsiTheme="minorBidi" w:cstheme="minorBidi"/>
          <w:i/>
          <w:iCs/>
          <w:sz w:val="32"/>
          <w:szCs w:val="32"/>
          <w:lang w:val="uz-Cyrl-UZ"/>
        </w:rPr>
        <w:t xml:space="preserve"> бермайди, уни муқаддимаси хелфга, жамоатга,мужохидларни шўросига,исломий хукуматга асосланган иттиход бўйича амалга оширилади. Бизни муқобилимизда якка шахс тургани йўқки, бизлар хам якка холатда қуроллансак ёки бизни муқобилимиздагилар жамоат эмаски, биз хам жамоат холимизда уларга қарши қуроллансак, балки бизларни қаршимиздагилар муттахид хукумат шаклида туришибди, шунинг учун уларга қарши фақат хукумат қудрати билангина жанг қилса бўлади холос, қурол хам шундай хукумат қудратини ихтиёрига берилиши керак; </w:t>
      </w:r>
      <w:r w:rsidR="00192532">
        <w:rPr>
          <w:rStyle w:val="st"/>
          <w:rFonts w:asciiTheme="minorBidi" w:hAnsiTheme="minorBidi" w:cstheme="minorBidi"/>
          <w:i/>
          <w:iCs/>
          <w:sz w:val="32"/>
          <w:szCs w:val="32"/>
          <w:lang w:val="uz-Cyrl-UZ"/>
        </w:rPr>
        <w:lastRenderedPageBreak/>
        <w:t xml:space="preserve">исломий хукумат ёки уни изтирорий бадали бу хукмни ижро мархаласига етказа олади. </w:t>
      </w:r>
      <w:r>
        <w:rPr>
          <w:rStyle w:val="st"/>
          <w:rFonts w:asciiTheme="minorBidi" w:hAnsiTheme="minorBidi" w:cstheme="minorBidi"/>
          <w:i/>
          <w:iCs/>
          <w:sz w:val="32"/>
          <w:szCs w:val="32"/>
          <w:lang w:val="uz-Cyrl-UZ"/>
        </w:rPr>
        <w:t xml:space="preserve">   </w:t>
      </w:r>
      <w:r w:rsidR="00984BFD" w:rsidRPr="00DB00B8">
        <w:rPr>
          <w:rStyle w:val="st"/>
          <w:sz w:val="32"/>
          <w:szCs w:val="32"/>
          <w:rtl/>
        </w:rPr>
        <w:t xml:space="preserve"> </w:t>
      </w:r>
      <w:r w:rsidR="00B3410F" w:rsidRPr="00DB00B8">
        <w:rPr>
          <w:rStyle w:val="FootnoteReference"/>
          <w:sz w:val="32"/>
          <w:szCs w:val="32"/>
          <w:rtl/>
        </w:rPr>
        <w:footnoteReference w:id="34"/>
      </w:r>
      <w:r w:rsidR="00D66080" w:rsidRPr="00DB00B8">
        <w:rPr>
          <w:sz w:val="32"/>
          <w:szCs w:val="32"/>
          <w:rtl/>
        </w:rPr>
        <w:t xml:space="preserve"> </w:t>
      </w:r>
    </w:p>
    <w:p w14:paraId="12DD4E59" w14:textId="77777777" w:rsidR="004B44C3" w:rsidRDefault="004C7E2A"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Демак мусулмонлар томонидан тузиладиган иттиход ва паймон секуляризм динининг барча мухолифлари билан вахдатга эришиш ва амал вахдатини мухофизат қилиш ва буйруқ вахдати сари харакат қилиш ва </w:t>
      </w:r>
      <w:r w:rsidR="004B44C3">
        <w:rPr>
          <w:rFonts w:asciiTheme="minorBidi" w:hAnsiTheme="minorBidi" w:cstheme="minorBidi"/>
          <w:i/>
          <w:iCs/>
          <w:sz w:val="32"/>
          <w:szCs w:val="32"/>
          <w:lang w:val="uz-Cyrl-UZ"/>
        </w:rPr>
        <w:t>исломий хукуматни ташкил қилиш ё қувватлантириш ва нихоят эса улил амр шўросини, вохид умматни, вохид ижмоъни ташкил қилиш йўлида  бўлиши керак.</w:t>
      </w:r>
    </w:p>
    <w:p w14:paraId="4F135923" w14:textId="77777777" w:rsidR="0080500B" w:rsidRPr="00B71E13" w:rsidRDefault="004B44C3" w:rsidP="00EC49B6">
      <w:pPr>
        <w:pStyle w:val="NormalWeb"/>
        <w:bidi/>
        <w:spacing w:line="360" w:lineRule="auto"/>
        <w:jc w:val="right"/>
        <w:rPr>
          <w:rFonts w:asciiTheme="minorBidi" w:hAnsiTheme="minorBidi" w:cstheme="minorBidi"/>
          <w:i/>
          <w:iCs/>
          <w:sz w:val="32"/>
          <w:szCs w:val="32"/>
          <w:rtl/>
          <w:lang w:val="uz-Cyrl-UZ"/>
        </w:rPr>
      </w:pPr>
      <w:r>
        <w:rPr>
          <w:rFonts w:asciiTheme="minorBidi" w:hAnsiTheme="minorBidi" w:cstheme="minorBidi"/>
          <w:i/>
          <w:iCs/>
          <w:sz w:val="32"/>
          <w:szCs w:val="32"/>
          <w:lang w:val="uz-Cyrl-UZ"/>
        </w:rPr>
        <w:t>Пўлатдан ясалган ирода билан бирга жон бергунгача мубораза қилиш ва шаръий душманшуносий ва душманларни шаръий даражаларга ажратиш билан ва р</w:t>
      </w:r>
      <w:r w:rsidR="00F60051">
        <w:rPr>
          <w:rFonts w:asciiTheme="minorBidi" w:hAnsiTheme="minorBidi" w:cstheme="minorBidi"/>
          <w:i/>
          <w:iCs/>
          <w:sz w:val="32"/>
          <w:szCs w:val="32"/>
          <w:lang w:val="uz-Cyrl-UZ"/>
        </w:rPr>
        <w:t>а</w:t>
      </w:r>
      <w:r>
        <w:rPr>
          <w:rFonts w:asciiTheme="minorBidi" w:hAnsiTheme="minorBidi" w:cstheme="minorBidi"/>
          <w:i/>
          <w:iCs/>
          <w:sz w:val="32"/>
          <w:szCs w:val="32"/>
          <w:lang w:val="uz-Cyrl-UZ"/>
        </w:rPr>
        <w:t>вшан,мақса</w:t>
      </w:r>
      <w:r w:rsidR="00B71E13">
        <w:rPr>
          <w:rFonts w:asciiTheme="minorBidi" w:hAnsiTheme="minorBidi" w:cstheme="minorBidi"/>
          <w:i/>
          <w:iCs/>
          <w:sz w:val="32"/>
          <w:szCs w:val="32"/>
          <w:lang w:val="uz-Cyrl-UZ"/>
        </w:rPr>
        <w:t xml:space="preserve">дга эга дастур билан тафарруқни ва уни сабабларини,залилликни  йўқотиш ва вахдат,қудрат,иззат сари харакат қилиш ва икки яхшиликдан бирини касб қилиш, яъни ё ғалаба қозониб бу дунёда исломий бирдам хукуматни ташкил қилиш ё аллохни йўлида шахидликни касб қилишдур. </w:t>
      </w:r>
      <w:r>
        <w:rPr>
          <w:rFonts w:asciiTheme="minorBidi" w:hAnsiTheme="minorBidi" w:cstheme="minorBidi"/>
          <w:i/>
          <w:iCs/>
          <w:sz w:val="32"/>
          <w:szCs w:val="32"/>
          <w:lang w:val="uz-Cyrl-UZ"/>
        </w:rPr>
        <w:t xml:space="preserve"> </w:t>
      </w:r>
      <w:r w:rsidR="00B3410F" w:rsidRPr="00DB00B8">
        <w:rPr>
          <w:sz w:val="32"/>
          <w:szCs w:val="32"/>
          <w:rtl/>
        </w:rPr>
        <w:t xml:space="preserve"> </w:t>
      </w:r>
      <w:r w:rsidR="00B3410F" w:rsidRPr="00DB00B8">
        <w:rPr>
          <w:rStyle w:val="FootnoteReference"/>
          <w:sz w:val="32"/>
          <w:szCs w:val="32"/>
          <w:rtl/>
        </w:rPr>
        <w:footnoteReference w:id="35"/>
      </w:r>
    </w:p>
    <w:p w14:paraId="344F8562" w14:textId="77777777" w:rsidR="00B3410F" w:rsidRDefault="00C44F9B"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Шу дарс борасидаги саволларни бир қисмига жавоб бериш: </w:t>
      </w:r>
    </w:p>
    <w:p w14:paraId="69BCC921" w14:textId="77777777" w:rsidR="00C44F9B" w:rsidRPr="0014115F" w:rsidRDefault="00090F65" w:rsidP="00EC49B6">
      <w:pPr>
        <w:pStyle w:val="NormalWeb"/>
        <w:bidi/>
        <w:spacing w:line="360" w:lineRule="auto"/>
        <w:jc w:val="right"/>
        <w:rPr>
          <w:rFonts w:asciiTheme="minorBidi" w:hAnsiTheme="minorBidi" w:cstheme="minorBidi"/>
          <w:i/>
          <w:iCs/>
          <w:color w:val="0070C0"/>
          <w:sz w:val="32"/>
          <w:szCs w:val="32"/>
          <w:lang w:val="uz-Cyrl-UZ"/>
        </w:rPr>
      </w:pPr>
      <w:r>
        <w:rPr>
          <w:rFonts w:asciiTheme="minorBidi" w:hAnsiTheme="minorBidi" w:cstheme="minorBidi"/>
          <w:i/>
          <w:iCs/>
          <w:color w:val="0070C0"/>
          <w:sz w:val="32"/>
          <w:szCs w:val="32"/>
          <w:lang w:val="uz-Cyrl-UZ"/>
        </w:rPr>
        <w:t>1-</w:t>
      </w:r>
      <w:r w:rsidR="00C44F9B" w:rsidRPr="0014115F">
        <w:rPr>
          <w:rFonts w:asciiTheme="minorBidi" w:hAnsiTheme="minorBidi" w:cstheme="minorBidi"/>
          <w:i/>
          <w:iCs/>
          <w:color w:val="0070C0"/>
          <w:sz w:val="32"/>
          <w:szCs w:val="32"/>
          <w:lang w:val="uz-Cyrl-UZ"/>
        </w:rPr>
        <w:t xml:space="preserve">Ассаламу алайкум. Нима учун баъзи биродарларимиз қуйидаги сўзларни айтишади: </w:t>
      </w:r>
      <w:r w:rsidR="00255901" w:rsidRPr="0014115F">
        <w:rPr>
          <w:rFonts w:asciiTheme="minorBidi" w:hAnsiTheme="minorBidi" w:cstheme="minorBidi"/>
          <w:i/>
          <w:iCs/>
          <w:color w:val="0070C0"/>
          <w:sz w:val="32"/>
          <w:szCs w:val="32"/>
          <w:lang w:val="uz-Cyrl-UZ"/>
        </w:rPr>
        <w:t xml:space="preserve"> ахли қибланинг ахли </w:t>
      </w:r>
      <w:r w:rsidR="00255901" w:rsidRPr="0014115F">
        <w:rPr>
          <w:rFonts w:asciiTheme="minorBidi" w:hAnsiTheme="minorBidi" w:cstheme="minorBidi"/>
          <w:i/>
          <w:iCs/>
          <w:color w:val="0070C0"/>
          <w:sz w:val="32"/>
          <w:szCs w:val="32"/>
          <w:lang w:val="uz-Cyrl-UZ"/>
        </w:rPr>
        <w:lastRenderedPageBreak/>
        <w:t>бидъат бўлган фалон гурухи яхуд ва насорола</w:t>
      </w:r>
      <w:r w:rsidR="00F60051">
        <w:rPr>
          <w:rFonts w:asciiTheme="minorBidi" w:hAnsiTheme="minorBidi" w:cstheme="minorBidi"/>
          <w:i/>
          <w:iCs/>
          <w:color w:val="0070C0"/>
          <w:sz w:val="32"/>
          <w:szCs w:val="32"/>
          <w:lang w:val="uz-Cyrl-UZ"/>
        </w:rPr>
        <w:t>р</w:t>
      </w:r>
      <w:r w:rsidR="00255901" w:rsidRPr="0014115F">
        <w:rPr>
          <w:rFonts w:asciiTheme="minorBidi" w:hAnsiTheme="minorBidi" w:cstheme="minorBidi"/>
          <w:i/>
          <w:iCs/>
          <w:color w:val="0070C0"/>
          <w:sz w:val="32"/>
          <w:szCs w:val="32"/>
          <w:lang w:val="uz-Cyrl-UZ"/>
        </w:rPr>
        <w:t xml:space="preserve">дан баттарроқдурлар? Душманларни даражаларга ажратиш ижтиходий масалаларга кирадими ва инсонлар бу борада ижтиход қилиш хуқуқига эгами? Жазакумуллоху хойрон. </w:t>
      </w:r>
    </w:p>
    <w:p w14:paraId="0A7CF09A" w14:textId="77777777" w:rsidR="0014115F" w:rsidRDefault="000F33E2"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Мана бу биродарларимиз хато қилишяпти. Агар улар бизларни душманимиз эмас балки биродаримиз хисобланадиган бўлишса, мени фикримча буни сабаби шаръий душманшуносийни ва душманларимизни шаръан даражаларга ажратишни  билмасликдур. Душманларни умумий суратда  даражаларга ажратиш ижтиходий нарса эмас, </w:t>
      </w:r>
      <w:r w:rsidR="003B61F5">
        <w:rPr>
          <w:rFonts w:asciiTheme="minorBidi" w:hAnsiTheme="minorBidi" w:cstheme="minorBidi"/>
          <w:i/>
          <w:iCs/>
          <w:sz w:val="32"/>
          <w:szCs w:val="32"/>
          <w:lang w:val="uz-Cyrl-UZ"/>
        </w:rPr>
        <w:t>сиз аллох таъйин қилган душманни даражасини ўзгартира олмайсиз. Фақатгина душманни зохирига кўра яъни аллох таъйин қилган дар</w:t>
      </w:r>
      <w:r w:rsidR="00F60051">
        <w:rPr>
          <w:rFonts w:asciiTheme="minorBidi" w:hAnsiTheme="minorBidi" w:cstheme="minorBidi"/>
          <w:i/>
          <w:iCs/>
          <w:sz w:val="32"/>
          <w:szCs w:val="32"/>
          <w:lang w:val="uz-Cyrl-UZ"/>
        </w:rPr>
        <w:t>ажаларга биноан ажрата оласиз. М</w:t>
      </w:r>
      <w:r w:rsidR="003B61F5">
        <w:rPr>
          <w:rFonts w:asciiTheme="minorBidi" w:hAnsiTheme="minorBidi" w:cstheme="minorBidi"/>
          <w:i/>
          <w:iCs/>
          <w:sz w:val="32"/>
          <w:szCs w:val="32"/>
          <w:lang w:val="uz-Cyrl-UZ"/>
        </w:rPr>
        <w:t>асалан бизлар насронийлар</w:t>
      </w:r>
      <w:r w:rsidR="00F60051">
        <w:rPr>
          <w:rFonts w:asciiTheme="minorBidi" w:hAnsiTheme="minorBidi" w:cstheme="minorBidi"/>
          <w:i/>
          <w:iCs/>
          <w:sz w:val="32"/>
          <w:szCs w:val="32"/>
          <w:lang w:val="uz-Cyrl-UZ"/>
        </w:rPr>
        <w:t xml:space="preserve">ни </w:t>
      </w:r>
      <w:r w:rsidR="003B61F5">
        <w:rPr>
          <w:rFonts w:asciiTheme="minorBidi" w:hAnsiTheme="minorBidi" w:cstheme="minorBidi"/>
          <w:i/>
          <w:iCs/>
          <w:sz w:val="32"/>
          <w:szCs w:val="32"/>
          <w:lang w:val="uz-Cyrl-UZ"/>
        </w:rPr>
        <w:t xml:space="preserve"> учинчи даражали душман деймиз, лекин насронийларни ўзи ўнлаб фирқаларга бўлиниб кетишган, энди бизлар кўриб турган нарсаларимизга асосан уларни даражаларга ажратамиз. Хар қандай холатда хам уларни учинчи даражадан олиб иккинчига ё биринчига ё тўртинчига қўя олмаймиз. Уларни даражаси собит</w:t>
      </w:r>
      <w:r w:rsidR="0014115F">
        <w:rPr>
          <w:rFonts w:asciiTheme="minorBidi" w:hAnsiTheme="minorBidi" w:cstheme="minorBidi"/>
          <w:i/>
          <w:iCs/>
          <w:sz w:val="32"/>
          <w:szCs w:val="32"/>
          <w:lang w:val="uz-Cyrl-UZ"/>
        </w:rPr>
        <w:t xml:space="preserve"> бўлиб, бу ерда даражани ўзгартириш башарни қўлидан келадиган иш эмас. Балки бу башарни яратган зотни иши, унда  ижтиход қабул қилинмайди. Магарам уларни ўзлари маж</w:t>
      </w:r>
      <w:r w:rsidR="00F60051">
        <w:rPr>
          <w:rFonts w:asciiTheme="minorBidi" w:hAnsiTheme="minorBidi" w:cstheme="minorBidi"/>
          <w:i/>
          <w:iCs/>
          <w:sz w:val="32"/>
          <w:szCs w:val="32"/>
          <w:lang w:val="uz-Cyrl-UZ"/>
        </w:rPr>
        <w:t>бу</w:t>
      </w:r>
      <w:r w:rsidR="0014115F">
        <w:rPr>
          <w:rFonts w:asciiTheme="minorBidi" w:hAnsiTheme="minorBidi" w:cstheme="minorBidi"/>
          <w:i/>
          <w:iCs/>
          <w:sz w:val="32"/>
          <w:szCs w:val="32"/>
          <w:lang w:val="uz-Cyrl-UZ"/>
        </w:rPr>
        <w:t xml:space="preserve">рият остида ва зарурат холатида худди бошқа мазхаблар ё исломий фирқаларга ўхшаб хужумчи душманни ўрнига қўйиб </w:t>
      </w:r>
      <w:r w:rsidR="0014115F">
        <w:rPr>
          <w:rFonts w:asciiTheme="minorBidi" w:hAnsiTheme="minorBidi" w:cstheme="minorBidi"/>
          <w:i/>
          <w:iCs/>
          <w:sz w:val="32"/>
          <w:szCs w:val="32"/>
          <w:lang w:val="uz-Cyrl-UZ"/>
        </w:rPr>
        <w:lastRenderedPageBreak/>
        <w:t>олишса бу бошқа масала; аммо бу нарса сабабли биз уларни даражасини ўзгартира олмаймиз, балки бу изтирорий холат хисобланади, изтирорий холат тамом бўлгач, улар ўзларини даражаларида қолишади.</w:t>
      </w:r>
    </w:p>
    <w:p w14:paraId="7626EFDA" w14:textId="77777777" w:rsidR="008D2FD1" w:rsidRPr="00E95987" w:rsidRDefault="0014115F" w:rsidP="00EC49B6">
      <w:pPr>
        <w:pStyle w:val="NormalWeb"/>
        <w:bidi/>
        <w:spacing w:line="360" w:lineRule="auto"/>
        <w:jc w:val="right"/>
        <w:rPr>
          <w:rFonts w:asciiTheme="minorBidi" w:hAnsiTheme="minorBidi" w:cstheme="minorBidi"/>
          <w:i/>
          <w:iCs/>
          <w:color w:val="0070C0"/>
          <w:sz w:val="32"/>
          <w:szCs w:val="32"/>
          <w:lang w:val="uz-Cyrl-UZ"/>
        </w:rPr>
      </w:pPr>
      <w:r w:rsidRPr="00E95987">
        <w:rPr>
          <w:rFonts w:asciiTheme="minorBidi" w:hAnsiTheme="minorBidi" w:cstheme="minorBidi"/>
          <w:i/>
          <w:iCs/>
          <w:color w:val="0070C0"/>
          <w:sz w:val="32"/>
          <w:szCs w:val="32"/>
          <w:lang w:val="uz-Cyrl-UZ"/>
        </w:rPr>
        <w:t xml:space="preserve"> </w:t>
      </w:r>
      <w:r w:rsidR="00090F65" w:rsidRPr="00E95987">
        <w:rPr>
          <w:rFonts w:asciiTheme="minorBidi" w:hAnsiTheme="minorBidi" w:cstheme="minorBidi"/>
          <w:i/>
          <w:iCs/>
          <w:color w:val="0070C0"/>
          <w:sz w:val="32"/>
          <w:szCs w:val="32"/>
          <w:lang w:val="uz-Cyrl-UZ"/>
        </w:rPr>
        <w:t>2-</w:t>
      </w:r>
      <w:r w:rsidR="009710E9" w:rsidRPr="00E95987">
        <w:rPr>
          <w:rFonts w:asciiTheme="minorBidi" w:hAnsiTheme="minorBidi" w:cstheme="minorBidi"/>
          <w:i/>
          <w:iCs/>
          <w:color w:val="0070C0"/>
          <w:sz w:val="32"/>
          <w:szCs w:val="32"/>
          <w:lang w:val="uz-Cyrl-UZ"/>
        </w:rPr>
        <w:t>Салом. Сиз ўзингизни Усома бин Лодинни эргашувчиларидан деб биласиз, аввало Усома бин Лодин ўзини замонига тегишли бўлган эди</w:t>
      </w:r>
      <w:r w:rsidR="00090F65" w:rsidRPr="00E95987">
        <w:rPr>
          <w:rFonts w:asciiTheme="minorBidi" w:hAnsiTheme="minorBidi" w:cstheme="minorBidi"/>
          <w:i/>
          <w:iCs/>
          <w:color w:val="0070C0"/>
          <w:sz w:val="32"/>
          <w:szCs w:val="32"/>
          <w:lang w:val="uz-Cyrl-UZ"/>
        </w:rPr>
        <w:t>, хозирда эса вазият ўзгарган. И</w:t>
      </w:r>
      <w:r w:rsidR="009710E9" w:rsidRPr="00E95987">
        <w:rPr>
          <w:rFonts w:asciiTheme="minorBidi" w:hAnsiTheme="minorBidi" w:cstheme="minorBidi"/>
          <w:i/>
          <w:iCs/>
          <w:color w:val="0070C0"/>
          <w:sz w:val="32"/>
          <w:szCs w:val="32"/>
          <w:lang w:val="uz-Cyrl-UZ"/>
        </w:rPr>
        <w:t>ккинчидан эса</w:t>
      </w:r>
      <w:r w:rsidR="00090F65" w:rsidRPr="00E95987">
        <w:rPr>
          <w:rFonts w:asciiTheme="minorBidi" w:hAnsiTheme="minorBidi" w:cstheme="minorBidi"/>
          <w:i/>
          <w:iCs/>
          <w:color w:val="0070C0"/>
          <w:sz w:val="32"/>
          <w:szCs w:val="32"/>
          <w:lang w:val="uz-Cyrl-UZ"/>
        </w:rPr>
        <w:t xml:space="preserve"> бин Лодин ироқдаги шиъаларни умумий маконларда, масжидларда, хусайнияларда Зарқовий томонидан ўлдирилишини айбларди ва уни  бир неча марта огохлантирган эди,аммо  жуда хам ажойиб бир нуқта шуки,</w:t>
      </w:r>
      <w:r w:rsidR="009710E9" w:rsidRPr="00E95987">
        <w:rPr>
          <w:rFonts w:asciiTheme="minorBidi" w:hAnsiTheme="minorBidi" w:cstheme="minorBidi"/>
          <w:i/>
          <w:iCs/>
          <w:color w:val="0070C0"/>
          <w:sz w:val="32"/>
          <w:szCs w:val="32"/>
          <w:lang w:val="uz-Cyrl-UZ"/>
        </w:rPr>
        <w:t xml:space="preserve"> </w:t>
      </w:r>
      <w:r w:rsidR="00090F65" w:rsidRPr="00E95987">
        <w:rPr>
          <w:rFonts w:asciiTheme="minorBidi" w:hAnsiTheme="minorBidi" w:cstheme="minorBidi"/>
          <w:i/>
          <w:iCs/>
          <w:color w:val="0070C0"/>
          <w:sz w:val="32"/>
          <w:szCs w:val="32"/>
          <w:lang w:val="uz-Cyrl-UZ"/>
        </w:rPr>
        <w:t xml:space="preserve">Абу Мусъаб Зарқовий ўлдирилган пайтида </w:t>
      </w:r>
      <w:r w:rsidR="008D2FD1" w:rsidRPr="00E95987">
        <w:rPr>
          <w:rFonts w:asciiTheme="minorBidi" w:hAnsiTheme="minorBidi" w:cstheme="minorBidi"/>
          <w:i/>
          <w:iCs/>
          <w:color w:val="0070C0"/>
          <w:sz w:val="32"/>
          <w:szCs w:val="32"/>
          <w:lang w:val="uz-Cyrl-UZ"/>
        </w:rPr>
        <w:t>унга марсия ўқиб ўлими учун хафа бўлди.</w:t>
      </w:r>
    </w:p>
    <w:p w14:paraId="4ECC68F8" w14:textId="77777777" w:rsidR="002636DE" w:rsidRDefault="008D2FD1"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Қадрли дўстим, устоз саййид Қутб шайх  Усома бин Лодиндан бир неча ўн йил олдин американи катта шайтон ва мусулмонларни биринчи даражали душмани деб келтирган, саййид Қутбни ўлимид</w:t>
      </w:r>
      <w:r w:rsidR="006C7CF4">
        <w:rPr>
          <w:rFonts w:asciiTheme="minorBidi" w:hAnsiTheme="minorBidi" w:cstheme="minorBidi"/>
          <w:i/>
          <w:iCs/>
          <w:sz w:val="32"/>
          <w:szCs w:val="32"/>
          <w:lang w:val="uz-Cyrl-UZ"/>
        </w:rPr>
        <w:t xml:space="preserve">ан сўнг хам кўриб турганимиздек, америка аллохни шариатидаги қонунларга қарши жангни рахбариятига эга  ва уни байроқдори бўлиб давом этади, то Усома бин Лодинни замонигача, энди Усома бин Лодинни ўлимидан сўнг хам то хозирги кунгача хам у аллохни шариатидаги қонунларга қарши жангдаги </w:t>
      </w:r>
      <w:r w:rsidR="002636DE">
        <w:rPr>
          <w:rFonts w:asciiTheme="minorBidi" w:hAnsiTheme="minorBidi" w:cstheme="minorBidi"/>
          <w:i/>
          <w:iCs/>
          <w:sz w:val="32"/>
          <w:szCs w:val="32"/>
          <w:lang w:val="uz-Cyrl-UZ"/>
        </w:rPr>
        <w:t xml:space="preserve">барча гурухларни,ахзобларни рахбариятини бўйнига олган  ва байроқдорлик хам уни </w:t>
      </w:r>
      <w:r w:rsidR="002636DE">
        <w:rPr>
          <w:rFonts w:asciiTheme="minorBidi" w:hAnsiTheme="minorBidi" w:cstheme="minorBidi"/>
          <w:i/>
          <w:iCs/>
          <w:sz w:val="32"/>
          <w:szCs w:val="32"/>
          <w:lang w:val="uz-Cyrl-UZ"/>
        </w:rPr>
        <w:lastRenderedPageBreak/>
        <w:t xml:space="preserve">қўлида. Хозирни ўзида хам у  мусулмонларга қарши олиб борилаётган  мусулмонлар яшайдиган диёрларни барчасида харбий базага эга, шу билан бирга ташқи секуляр давлатларнинг ва махаллий муртадларнинг  барчасига рахбарлик қилади. Демак саййид Қутбни ва Усома бин Лодинни ва бизларни  душманларимиз, мана бу азиз кишиларни ўлимидан сўнг хам жахондаги вазият ўргарган эмас, балки биринчи даражали душман ўзини ўрнида собит турибди ва ўзига янада кўпроқ душманни бирлаштирган ва вахшийроқ хам бўлган. </w:t>
      </w:r>
    </w:p>
    <w:p w14:paraId="12E3C5CB" w14:textId="77777777" w:rsidR="00144C17" w:rsidRDefault="005E0EB8"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Энди Зарқ</w:t>
      </w:r>
      <w:r w:rsidR="003C32CD">
        <w:rPr>
          <w:rFonts w:asciiTheme="minorBidi" w:hAnsiTheme="minorBidi" w:cstheme="minorBidi"/>
          <w:i/>
          <w:iCs/>
          <w:sz w:val="32"/>
          <w:szCs w:val="32"/>
          <w:lang w:val="uz-Cyrl-UZ"/>
        </w:rPr>
        <w:t xml:space="preserve">овийнинг шиъалар борасидаги қилган хатолари ва Усома бин Лодинни мана бу хатолар бўйича берган огохлантиришлари хақида асосий </w:t>
      </w:r>
      <w:r w:rsidR="00324271">
        <w:rPr>
          <w:rFonts w:asciiTheme="minorBidi" w:hAnsiTheme="minorBidi" w:cstheme="minorBidi"/>
          <w:i/>
          <w:iCs/>
          <w:sz w:val="32"/>
          <w:szCs w:val="32"/>
          <w:lang w:val="uz-Cyrl-UZ"/>
        </w:rPr>
        <w:t xml:space="preserve"> нуқтага эътибор беришингиз керак, бизлар мусулмонлар борасида уларнинг қайси фирқадан ё мазхабдан бўлишларидан қатъий назар, уларнинг ўзларидан ё мазхабларидан ё бошқа нарсалардан эмас,балки   уларнинг хато амалларидан бароат қиламиз. Бизлар шиъаларни</w:t>
      </w:r>
      <w:r w:rsidR="00144C17">
        <w:rPr>
          <w:rFonts w:asciiTheme="minorBidi" w:hAnsiTheme="minorBidi" w:cstheme="minorBidi"/>
          <w:i/>
          <w:iCs/>
          <w:sz w:val="32"/>
          <w:szCs w:val="32"/>
          <w:lang w:val="uz-Cyrl-UZ"/>
        </w:rPr>
        <w:t xml:space="preserve"> ўзларидан эмас уларни </w:t>
      </w:r>
      <w:r w:rsidR="00324271">
        <w:rPr>
          <w:rFonts w:asciiTheme="minorBidi" w:hAnsiTheme="minorBidi" w:cstheme="minorBidi"/>
          <w:i/>
          <w:iCs/>
          <w:sz w:val="32"/>
          <w:szCs w:val="32"/>
          <w:lang w:val="uz-Cyrl-UZ"/>
        </w:rPr>
        <w:t xml:space="preserve"> хато амаллар</w:t>
      </w:r>
      <w:r w:rsidR="00144C17">
        <w:rPr>
          <w:rFonts w:asciiTheme="minorBidi" w:hAnsiTheme="minorBidi" w:cstheme="minorBidi"/>
          <w:i/>
          <w:iCs/>
          <w:sz w:val="32"/>
          <w:szCs w:val="32"/>
          <w:lang w:val="uz-Cyrl-UZ"/>
        </w:rPr>
        <w:t>идан бароатимизни эълон қиламиз, бизлар шофеъийларни,ханафийларни, салафийларни ва бошқаларни ўзларидан эмас, балки уларни хато амалларидан бароа</w:t>
      </w:r>
      <w:r w:rsidR="00F60051">
        <w:rPr>
          <w:rFonts w:asciiTheme="minorBidi" w:hAnsiTheme="minorBidi" w:cstheme="minorBidi"/>
          <w:i/>
          <w:iCs/>
          <w:sz w:val="32"/>
          <w:szCs w:val="32"/>
          <w:lang w:val="uz-Cyrl-UZ"/>
        </w:rPr>
        <w:t xml:space="preserve">т қиламиз. Худди шу нуқтада </w:t>
      </w:r>
      <w:r w:rsidR="00144C17">
        <w:rPr>
          <w:rFonts w:asciiTheme="minorBidi" w:hAnsiTheme="minorBidi" w:cstheme="minorBidi"/>
          <w:i/>
          <w:iCs/>
          <w:sz w:val="32"/>
          <w:szCs w:val="32"/>
          <w:lang w:val="uz-Cyrl-UZ"/>
        </w:rPr>
        <w:t xml:space="preserve"> бизларни жуда кўп биродарларимиз хато қилишади. Росулуллох саллаллоху алайхи васаллам Усома ибни Зайдга  қилган хатоси хақида айтган пайтларида: </w:t>
      </w:r>
    </w:p>
    <w:p w14:paraId="4727AC1A" w14:textId="77777777" w:rsidR="00144C17" w:rsidRPr="00144C17" w:rsidRDefault="00144C1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lastRenderedPageBreak/>
        <w:t xml:space="preserve"> </w:t>
      </w:r>
      <w:r w:rsidR="0014115F">
        <w:rPr>
          <w:rFonts w:asciiTheme="minorBidi" w:hAnsiTheme="minorBidi" w:cstheme="minorBidi"/>
          <w:i/>
          <w:iCs/>
          <w:sz w:val="32"/>
          <w:szCs w:val="32"/>
          <w:lang w:val="uz-Cyrl-UZ"/>
        </w:rPr>
        <w:t xml:space="preserve"> </w:t>
      </w:r>
      <w:r w:rsidR="000D4470" w:rsidRPr="00DB00B8">
        <w:rPr>
          <w:b/>
          <w:bCs/>
          <w:sz w:val="32"/>
          <w:szCs w:val="32"/>
          <w:rtl/>
          <w:lang w:bidi="ar-SA"/>
        </w:rPr>
        <w:t>أَقَتَلْتَهُ بَعْدَمَا قَالَ لا إِلهَ إِلاَّ اللَّهُ؟</w:t>
      </w:r>
    </w:p>
    <w:p w14:paraId="5802337E" w14:textId="77777777" w:rsidR="00144C17" w:rsidRDefault="00DA5954" w:rsidP="00EC49B6">
      <w:pPr>
        <w:pStyle w:val="NormalWeb"/>
        <w:bidi/>
        <w:spacing w:line="360" w:lineRule="auto"/>
        <w:jc w:val="right"/>
        <w:rPr>
          <w:rFonts w:asciiTheme="minorBidi" w:hAnsiTheme="minorBidi" w:cstheme="minorBidi"/>
          <w:i/>
          <w:iCs/>
          <w:sz w:val="32"/>
          <w:szCs w:val="32"/>
          <w:lang w:val="uz-Cyrl-UZ" w:bidi="ar-SA"/>
        </w:rPr>
      </w:pPr>
      <w:r>
        <w:rPr>
          <w:rFonts w:asciiTheme="minorBidi" w:hAnsiTheme="minorBidi" w:cstheme="minorBidi"/>
          <w:i/>
          <w:iCs/>
          <w:sz w:val="32"/>
          <w:szCs w:val="32"/>
          <w:lang w:val="uz-Cyrl-UZ" w:bidi="ar-SA"/>
        </w:rPr>
        <w:t>у</w:t>
      </w:r>
      <w:r w:rsidR="00144C17">
        <w:rPr>
          <w:rFonts w:asciiTheme="minorBidi" w:hAnsiTheme="minorBidi" w:cstheme="minorBidi"/>
          <w:i/>
          <w:iCs/>
          <w:sz w:val="32"/>
          <w:szCs w:val="32"/>
          <w:lang w:val="uz-Cyrl-UZ" w:bidi="ar-SA"/>
        </w:rPr>
        <w:t xml:space="preserve"> киши Усома розиаллоху анхуни ўзидан эмас, қилган ишидан бароат қиладилар, у киши умрларини охирида Усомани лашкарни рахбари этиб таъйинлайдилар, бўлиб хам бу лашкарни орасида Абу Бакр,Умар, Усмон, Али, Саъад ибни Ваққос, Або Убайдату ибни Жаррох ва шуларга ўхшаш буюк сахобалар бўлишган эди, бу пайтда Усомани ёши 20 дан ўтмаган эди. </w:t>
      </w:r>
    </w:p>
    <w:p w14:paraId="677E3EA4" w14:textId="77777777" w:rsidR="00DA5954" w:rsidRDefault="00DA5954" w:rsidP="00EC49B6">
      <w:pPr>
        <w:pStyle w:val="NormalWeb"/>
        <w:bidi/>
        <w:spacing w:line="360" w:lineRule="auto"/>
        <w:jc w:val="right"/>
        <w:rPr>
          <w:rFonts w:asciiTheme="minorBidi" w:hAnsiTheme="minorBidi" w:cstheme="minorBidi"/>
          <w:i/>
          <w:iCs/>
          <w:sz w:val="32"/>
          <w:szCs w:val="32"/>
          <w:lang w:val="uz-Cyrl-UZ" w:bidi="ar-SA"/>
        </w:rPr>
      </w:pPr>
      <w:r>
        <w:rPr>
          <w:rFonts w:asciiTheme="minorBidi" w:hAnsiTheme="minorBidi" w:cstheme="minorBidi"/>
          <w:i/>
          <w:iCs/>
          <w:sz w:val="32"/>
          <w:szCs w:val="32"/>
          <w:lang w:val="uz-Cyrl-UZ" w:bidi="ar-SA"/>
        </w:rPr>
        <w:t xml:space="preserve">Ёки Холид ибни Валид бани жузайма қабиласи борасида хато иш қилган вақтида хам, росулуллох саллаллоху алайхи васаллам қўлларини кўтариб икки марта айтган эдиларки: </w:t>
      </w:r>
    </w:p>
    <w:p w14:paraId="7135F98F" w14:textId="77777777" w:rsidR="00DA5954" w:rsidRPr="00DA5954" w:rsidRDefault="00144C17" w:rsidP="00EC49B6">
      <w:pPr>
        <w:pStyle w:val="NormalWeb"/>
        <w:bidi/>
        <w:spacing w:line="360" w:lineRule="auto"/>
        <w:jc w:val="right"/>
        <w:rPr>
          <w:rFonts w:asciiTheme="minorBidi" w:hAnsiTheme="minorBidi" w:cstheme="minorBidi"/>
          <w:i/>
          <w:iCs/>
          <w:sz w:val="32"/>
          <w:szCs w:val="32"/>
          <w:lang w:val="uz-Cyrl-UZ" w:bidi="ar-SA"/>
        </w:rPr>
      </w:pPr>
      <w:r>
        <w:rPr>
          <w:rFonts w:asciiTheme="minorBidi" w:hAnsiTheme="minorBidi" w:cstheme="minorBidi"/>
          <w:i/>
          <w:iCs/>
          <w:sz w:val="32"/>
          <w:szCs w:val="32"/>
          <w:lang w:val="uz-Cyrl-UZ" w:bidi="ar-SA"/>
        </w:rPr>
        <w:t xml:space="preserve"> </w:t>
      </w:r>
      <w:r w:rsidR="000D4470" w:rsidRPr="00DB00B8">
        <w:rPr>
          <w:sz w:val="32"/>
          <w:szCs w:val="32"/>
          <w:rtl/>
        </w:rPr>
        <w:t>اللَّهُمَّ إِنِّي أَبْرَأُ إِلَيْكَ مِمَّا صَنَعَ خَالِدٌ .</w:t>
      </w:r>
    </w:p>
    <w:p w14:paraId="3EB3D6F0" w14:textId="77777777" w:rsidR="00DA5954" w:rsidRDefault="00DA5954"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бу ерда хам росулуллох саллаллоху алайхи васаллам Холидни ўзидан эмас, балки уни қилган ишидан бароатларини эълон қиладилар. </w:t>
      </w:r>
    </w:p>
    <w:p w14:paraId="144995EC" w14:textId="77777777" w:rsidR="00C463FD" w:rsidRDefault="00DA5954"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Мана булар дўстларимиз учун дарс бўлиши керак, агар ироқдаги шиъа хато қилиб жиноят содир қиладиган бўлса, жахондаги барча шиъалардан эмас, ана ўша шиъани қилган ишидан бароат қиламиз. Жахондаги хамма шиъалар эмас,балки ўша шиъани ўзи жазоланиши лозим. Бизлар салафий ва ханафий дўстларимизнинг ироқдаги шиъа қилган жинояти сабабли келиб афғон шиъани ёки </w:t>
      </w:r>
      <w:r>
        <w:rPr>
          <w:rFonts w:asciiTheme="minorBidi" w:hAnsiTheme="minorBidi" w:cstheme="minorBidi"/>
          <w:i/>
          <w:iCs/>
          <w:sz w:val="32"/>
          <w:szCs w:val="32"/>
          <w:lang w:val="uz-Cyrl-UZ"/>
        </w:rPr>
        <w:lastRenderedPageBreak/>
        <w:t xml:space="preserve">кашмирлик шиъани ёки покистонлик шиъани  ўлдиришганини кўрганмиз. Энди </w:t>
      </w:r>
      <w:r w:rsidR="00ED60F3">
        <w:rPr>
          <w:rFonts w:asciiTheme="minorBidi" w:hAnsiTheme="minorBidi" w:cstheme="minorBidi"/>
          <w:i/>
          <w:iCs/>
          <w:sz w:val="32"/>
          <w:szCs w:val="32"/>
          <w:lang w:val="uz-Cyrl-UZ"/>
        </w:rPr>
        <w:t xml:space="preserve">бир </w:t>
      </w:r>
      <w:r>
        <w:rPr>
          <w:rFonts w:asciiTheme="minorBidi" w:hAnsiTheme="minorBidi" w:cstheme="minorBidi"/>
          <w:i/>
          <w:iCs/>
          <w:sz w:val="32"/>
          <w:szCs w:val="32"/>
          <w:lang w:val="uz-Cyrl-UZ"/>
        </w:rPr>
        <w:t xml:space="preserve"> тасаввур қилиб кўринглар, </w:t>
      </w:r>
      <w:r w:rsidR="00C648A6">
        <w:rPr>
          <w:rFonts w:asciiTheme="minorBidi" w:hAnsiTheme="minorBidi" w:cstheme="minorBidi"/>
          <w:i/>
          <w:iCs/>
          <w:sz w:val="32"/>
          <w:szCs w:val="32"/>
          <w:lang w:val="uz-Cyrl-UZ"/>
        </w:rPr>
        <w:t>бир шиъа келиб  ироқдаги ё афғонистондаги ё нигерияд</w:t>
      </w:r>
      <w:r w:rsidR="0047334D">
        <w:rPr>
          <w:rFonts w:asciiTheme="minorBidi" w:hAnsiTheme="minorBidi" w:cstheme="minorBidi"/>
          <w:i/>
          <w:iCs/>
          <w:sz w:val="32"/>
          <w:szCs w:val="32"/>
          <w:lang w:val="uz-Cyrl-UZ"/>
        </w:rPr>
        <w:t>а</w:t>
      </w:r>
      <w:r w:rsidR="00C648A6">
        <w:rPr>
          <w:rFonts w:asciiTheme="minorBidi" w:hAnsiTheme="minorBidi" w:cstheme="minorBidi"/>
          <w:i/>
          <w:iCs/>
          <w:sz w:val="32"/>
          <w:szCs w:val="32"/>
          <w:lang w:val="uz-Cyrl-UZ"/>
        </w:rPr>
        <w:t xml:space="preserve">ги, ямандаги фалончи шиъани жинояти сабабли сизни жаримага тортса, қандай холатга тушган бўлардингиз? </w:t>
      </w:r>
      <w:r w:rsidR="00FB42E4">
        <w:rPr>
          <w:rFonts w:asciiTheme="minorBidi" w:hAnsiTheme="minorBidi" w:cstheme="minorBidi"/>
          <w:i/>
          <w:iCs/>
          <w:sz w:val="32"/>
          <w:szCs w:val="32"/>
          <w:lang w:val="uz-Cyrl-UZ"/>
        </w:rPr>
        <w:t>Жонингиз халқумингизга келган бўларди. Бошқа давлатдаги ёки бошқа махалладаги кишини жинояти сабабли сизни жарима қилиниши ақлга тўғри келадиган иш эмас. Бошқа бир қавмни ё қариндошни гунохи сабабли, масалан амакингни ўғли қилган жиноят учун сени ушлаб олишса, бу сен учун ақлга тўғри келадиган иш хисобланмайди. Қанд</w:t>
      </w:r>
      <w:r w:rsidR="004E70B3">
        <w:rPr>
          <w:rFonts w:asciiTheme="minorBidi" w:hAnsiTheme="minorBidi" w:cstheme="minorBidi"/>
          <w:i/>
          <w:iCs/>
          <w:sz w:val="32"/>
          <w:szCs w:val="32"/>
          <w:lang w:val="uz-Cyrl-UZ"/>
        </w:rPr>
        <w:t>ай холатга тушган бўлардингиз? А</w:t>
      </w:r>
      <w:r w:rsidR="00FB42E4">
        <w:rPr>
          <w:rFonts w:asciiTheme="minorBidi" w:hAnsiTheme="minorBidi" w:cstheme="minorBidi"/>
          <w:i/>
          <w:iCs/>
          <w:sz w:val="32"/>
          <w:szCs w:val="32"/>
          <w:lang w:val="uz-Cyrl-UZ"/>
        </w:rPr>
        <w:t>лбатта ироқлик шиъаларнинг 14 аср олдин язид қилган жиноят сабабли, келиб хозирги ироқлик суннийлардан  Хусайн учун қасос олишганини кўрганмиз. Ёки муовияни жинояти сабабли суннийларни ўлдиришган.</w:t>
      </w:r>
    </w:p>
    <w:p w14:paraId="66094551" w14:textId="77777777" w:rsidR="00E95987" w:rsidRDefault="00C463FD"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Мана бу иш росулуллох саллаллоху алайхи васалламни равишларидан ва қуръон таълимларидан  узоқлашиш ва жиноятни худди ўзидур, энди бу иш ахли суннат деб маъруф бўлган фирқа томонидан амалга ошириладими ё шиъалар томонидан қилинадими, буни фарқи йўқ. Бизлар Абу Мусъаб Зарқовийнинг фалон ишидан ё шиъаларнинг фалон ишларидан ёки салафийларнинг,ханафийларнинг, шофеъийларнинг  фалон ишларидан бароат қиламиз, аммо уларни ўзларидан эмас, агар улардан бирортаси </w:t>
      </w:r>
      <w:r>
        <w:rPr>
          <w:rFonts w:asciiTheme="minorBidi" w:hAnsiTheme="minorBidi" w:cstheme="minorBidi"/>
          <w:i/>
          <w:iCs/>
          <w:sz w:val="32"/>
          <w:szCs w:val="32"/>
          <w:lang w:val="uz-Cyrl-UZ"/>
        </w:rPr>
        <w:lastRenderedPageBreak/>
        <w:t>жиноят қиладиган бўлса, ўша шахсни ўзини жиноятчи деб биламиз ва уни ўзидан бароат қиламиз, агар бу шахс</w:t>
      </w:r>
      <w:r w:rsidR="00E95987">
        <w:rPr>
          <w:rFonts w:asciiTheme="minorBidi" w:hAnsiTheme="minorBidi" w:cstheme="minorBidi"/>
          <w:i/>
          <w:iCs/>
          <w:sz w:val="32"/>
          <w:szCs w:val="32"/>
          <w:lang w:val="uz-Cyrl-UZ"/>
        </w:rPr>
        <w:t xml:space="preserve">ни ушлаб оладиган бўлсак, уни қавмини ё ватандошларини ё мазхабдошларини хаммасини эмас, уни ўзини жаримага тортамиз. </w:t>
      </w:r>
    </w:p>
    <w:p w14:paraId="0CB51250" w14:textId="77777777" w:rsidR="00E95987" w:rsidRPr="00E95987" w:rsidRDefault="00C463FD" w:rsidP="00EC49B6">
      <w:pPr>
        <w:pStyle w:val="NormalWeb"/>
        <w:bidi/>
        <w:spacing w:line="360" w:lineRule="auto"/>
        <w:jc w:val="right"/>
        <w:rPr>
          <w:rFonts w:asciiTheme="minorBidi" w:hAnsiTheme="minorBidi" w:cstheme="minorBidi"/>
          <w:i/>
          <w:iCs/>
          <w:color w:val="00B0F0"/>
          <w:sz w:val="32"/>
          <w:szCs w:val="32"/>
          <w:lang w:val="uz-Cyrl-UZ"/>
        </w:rPr>
      </w:pPr>
      <w:r w:rsidRPr="00E95987">
        <w:rPr>
          <w:rFonts w:asciiTheme="minorBidi" w:hAnsiTheme="minorBidi" w:cstheme="minorBidi"/>
          <w:i/>
          <w:iCs/>
          <w:color w:val="00B0F0"/>
          <w:sz w:val="32"/>
          <w:szCs w:val="32"/>
          <w:lang w:val="uz-Cyrl-UZ"/>
        </w:rPr>
        <w:t xml:space="preserve"> </w:t>
      </w:r>
      <w:r w:rsidR="00E95987" w:rsidRPr="00E95987">
        <w:rPr>
          <w:rFonts w:asciiTheme="minorBidi" w:hAnsiTheme="minorBidi" w:cstheme="minorBidi"/>
          <w:i/>
          <w:iCs/>
          <w:color w:val="00B0F0"/>
          <w:sz w:val="32"/>
          <w:szCs w:val="32"/>
          <w:lang w:val="uz-Cyrl-UZ"/>
        </w:rPr>
        <w:t>3-Салом биродар, бизларнинг баъзи уламоларимиз муртад толибонийни демократ муртадларни қаршисида эронлик шиъаларни химоя қилганликда  айблашади, бу айбловлар қайси даражада тўғри бўла олади? Агар шиъалар ва доишни хаворижи билан курдистонни муртад секуляристлари ва махаллангизни ўртасида жанг бошланса, сиз уларни қайси бирини химоя  қилган бўлардингиз?</w:t>
      </w:r>
    </w:p>
    <w:p w14:paraId="198C5165" w14:textId="77777777" w:rsidR="0045303F" w:rsidRDefault="00E9598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Аввало довла хавориж эмас, мен буни турли-хил муносабатларда арз қилиб ўтганман. Мана бу доиш калимаси хам муносиб эмас, қадрли дўстлар, хар бир гурух ё мусулмонларни хизби ўзини қандай ном билан таништирган бўлса, сиз хам уларни ўша ном билан номланглар, ўзлари таништирган исмни келтиринглар,</w:t>
      </w:r>
      <w:r w:rsidR="00721744">
        <w:rPr>
          <w:rFonts w:asciiTheme="minorBidi" w:hAnsiTheme="minorBidi" w:cstheme="minorBidi"/>
          <w:i/>
          <w:iCs/>
          <w:sz w:val="32"/>
          <w:szCs w:val="32"/>
          <w:lang w:val="uz-Cyrl-UZ"/>
        </w:rPr>
        <w:t xml:space="preserve"> довлага ёпиштирилган хавориж тамғаси ё тухмати ёлғон нарса, бу рухий жангларни олиб борувчилари маринез фуқахолари томонидан вужудга келтирилган, хеч қандай шаръий асосга эга эмас. </w:t>
      </w:r>
      <w:r w:rsidR="0045303F">
        <w:rPr>
          <w:rFonts w:asciiTheme="minorBidi" w:hAnsiTheme="minorBidi" w:cstheme="minorBidi"/>
          <w:i/>
          <w:iCs/>
          <w:sz w:val="32"/>
          <w:szCs w:val="32"/>
          <w:lang w:val="uz-Cyrl-UZ"/>
        </w:rPr>
        <w:t xml:space="preserve">Албатта уларни орасида ғуллотни ишончларига эга бўлган кишилар </w:t>
      </w:r>
      <w:r w:rsidR="0045303F">
        <w:rPr>
          <w:rFonts w:asciiTheme="minorBidi" w:hAnsiTheme="minorBidi" w:cstheme="minorBidi"/>
          <w:i/>
          <w:iCs/>
          <w:sz w:val="32"/>
          <w:szCs w:val="32"/>
          <w:lang w:val="uz-Cyrl-UZ"/>
        </w:rPr>
        <w:lastRenderedPageBreak/>
        <w:t>топилиши мумкин, аммо бу нарса хам уларни ўзига ёки росулуллох саллаллоху алайхи васалламни асрига  хосланган</w:t>
      </w:r>
      <w:r>
        <w:rPr>
          <w:rFonts w:asciiTheme="minorBidi" w:hAnsiTheme="minorBidi" w:cstheme="minorBidi"/>
          <w:i/>
          <w:iCs/>
          <w:sz w:val="32"/>
          <w:szCs w:val="32"/>
          <w:lang w:val="uz-Cyrl-UZ"/>
        </w:rPr>
        <w:t xml:space="preserve"> </w:t>
      </w:r>
      <w:r w:rsidR="0045303F">
        <w:rPr>
          <w:rFonts w:asciiTheme="minorBidi" w:hAnsiTheme="minorBidi" w:cstheme="minorBidi"/>
          <w:i/>
          <w:iCs/>
          <w:sz w:val="32"/>
          <w:szCs w:val="32"/>
          <w:lang w:val="uz-Cyrl-UZ"/>
        </w:rPr>
        <w:t xml:space="preserve">эмас. Улар хато қилган бўлишлари мумкин, бизларни хаммамиз хам хато қиламиз, уларни орасида хаворижни сифатларига эга бўлган кишилар топилиши хам мумкин, хаворижни барча сифатларига эга бўлган одамни хавориж дейилади, фақат бир сифатига эга бўлган одам хавориж хисобланмайди, фақатгина мунофиқларни бир сифатига эга бўлган одам хам мунофиқ бўла олмайди, балки бу сифатларни барчасига эга  бўлган одамни мунофиқ дейилади. </w:t>
      </w:r>
    </w:p>
    <w:p w14:paraId="371B4A5C" w14:textId="77777777" w:rsidR="00CA6655" w:rsidRPr="00BE6941" w:rsidRDefault="00CA6655" w:rsidP="00EC49B6">
      <w:pPr>
        <w:pStyle w:val="NormalWeb"/>
        <w:bidi/>
        <w:spacing w:line="360" w:lineRule="auto"/>
        <w:jc w:val="right"/>
        <w:rPr>
          <w:rFonts w:asciiTheme="minorBidi" w:hAnsiTheme="minorBidi" w:cstheme="minorBidi"/>
          <w:i/>
          <w:iCs/>
          <w:color w:val="000000" w:themeColor="text1"/>
          <w:sz w:val="32"/>
          <w:szCs w:val="32"/>
          <w:lang w:val="uz-Cyrl-UZ"/>
        </w:rPr>
      </w:pPr>
      <w:r w:rsidRPr="00BE6941">
        <w:rPr>
          <w:rFonts w:asciiTheme="minorBidi" w:hAnsiTheme="minorBidi" w:cstheme="minorBidi"/>
          <w:i/>
          <w:iCs/>
          <w:color w:val="000000" w:themeColor="text1"/>
          <w:sz w:val="32"/>
          <w:szCs w:val="32"/>
          <w:lang w:val="uz-Cyrl-UZ"/>
        </w:rPr>
        <w:t xml:space="preserve">Толибонийнинг секулярист иттифоқи ва демократ  борзонийга келсак, улар ёлланган кишилар бўлишади, эрон уларга бир ишни топширган эди, улар буни бажаришган. </w:t>
      </w:r>
    </w:p>
    <w:p w14:paraId="2D008DE1" w14:textId="77777777" w:rsidR="006B3584" w:rsidRPr="00BE6941" w:rsidRDefault="00CA6655" w:rsidP="00EC49B6">
      <w:pPr>
        <w:pStyle w:val="NormalWeb"/>
        <w:bidi/>
        <w:spacing w:line="360" w:lineRule="auto"/>
        <w:jc w:val="right"/>
        <w:rPr>
          <w:rFonts w:asciiTheme="minorBidi" w:hAnsiTheme="minorBidi" w:cstheme="minorBidi"/>
          <w:i/>
          <w:iCs/>
          <w:color w:val="000000" w:themeColor="text1"/>
          <w:sz w:val="32"/>
          <w:szCs w:val="32"/>
          <w:lang w:val="uz-Cyrl-UZ"/>
        </w:rPr>
      </w:pPr>
      <w:r w:rsidRPr="00BE6941">
        <w:rPr>
          <w:rFonts w:asciiTheme="minorBidi" w:hAnsiTheme="minorBidi" w:cstheme="minorBidi"/>
          <w:i/>
          <w:iCs/>
          <w:color w:val="000000" w:themeColor="text1"/>
          <w:sz w:val="32"/>
          <w:szCs w:val="32"/>
          <w:lang w:val="uz-Cyrl-UZ"/>
        </w:rPr>
        <w:t xml:space="preserve">Бизлар </w:t>
      </w:r>
      <w:r w:rsidR="00CC59FF" w:rsidRPr="00BE6941">
        <w:rPr>
          <w:rFonts w:asciiTheme="minorBidi" w:hAnsiTheme="minorBidi" w:cstheme="minorBidi"/>
          <w:i/>
          <w:iCs/>
          <w:color w:val="000000" w:themeColor="text1"/>
          <w:sz w:val="32"/>
          <w:szCs w:val="32"/>
          <w:lang w:val="uz-Cyrl-UZ"/>
        </w:rPr>
        <w:t>ироя берган шаръий душманшуносийга ва душманни даражаларга ажратишга биноан</w:t>
      </w:r>
      <w:r w:rsidR="00A931A7" w:rsidRPr="00BE6941">
        <w:rPr>
          <w:rFonts w:asciiTheme="minorBidi" w:hAnsiTheme="minorBidi" w:cstheme="minorBidi"/>
          <w:i/>
          <w:iCs/>
          <w:color w:val="000000" w:themeColor="text1"/>
          <w:sz w:val="32"/>
          <w:szCs w:val="32"/>
          <w:lang w:val="uz-Cyrl-UZ"/>
        </w:rPr>
        <w:t xml:space="preserve">, насроний ва мажус,собеиннинг муртад секуляристларни устидан ғалаба қозонишига хурсанд бўламиз ва шубхасиз муртадларни қаршисида турган шиъаларни химоя қиламиз ва буни динни,ақидани дастури деб биламиз, шубхасиз муртадларни ва бошқа аслий кофирларни  қаршисида турган хаворижларни хам химоя қиламиз ва буни шаръий вазифа деб хисоблаймиз, чунки аслий </w:t>
      </w:r>
      <w:r w:rsidR="00A931A7" w:rsidRPr="00BE6941">
        <w:rPr>
          <w:rFonts w:asciiTheme="minorBidi" w:hAnsiTheme="minorBidi" w:cstheme="minorBidi"/>
          <w:i/>
          <w:iCs/>
          <w:color w:val="000000" w:themeColor="text1"/>
          <w:sz w:val="32"/>
          <w:szCs w:val="32"/>
          <w:lang w:val="uz-Cyrl-UZ"/>
        </w:rPr>
        <w:lastRenderedPageBreak/>
        <w:t>кофирни ва муртадни қаршисидаги хаворижга ўхшаш  жиноятчи,мувозанатсиз  мусулмонни химоя қиламиз ва мана бу шариатга амал қилиш хисобланади,</w:t>
      </w:r>
      <w:r w:rsidR="006B3584" w:rsidRPr="00BE6941">
        <w:rPr>
          <w:rFonts w:asciiTheme="minorBidi" w:hAnsiTheme="minorBidi" w:cstheme="minorBidi"/>
          <w:i/>
          <w:iCs/>
          <w:color w:val="000000" w:themeColor="text1"/>
          <w:sz w:val="32"/>
          <w:szCs w:val="32"/>
          <w:lang w:val="uz-Cyrl-UZ"/>
        </w:rPr>
        <w:t xml:space="preserve"> бу борада хеч қандай шубхага ўрин йўқ. </w:t>
      </w:r>
    </w:p>
    <w:p w14:paraId="094FBE25" w14:textId="77777777" w:rsidR="00BD2004" w:rsidRPr="00133FFD" w:rsidRDefault="006B3584" w:rsidP="00EC49B6">
      <w:pPr>
        <w:pStyle w:val="NormalWeb"/>
        <w:bidi/>
        <w:spacing w:line="360" w:lineRule="auto"/>
        <w:jc w:val="right"/>
        <w:rPr>
          <w:rFonts w:asciiTheme="minorBidi" w:hAnsiTheme="minorBidi" w:cstheme="minorBidi"/>
          <w:i/>
          <w:iCs/>
          <w:sz w:val="32"/>
          <w:szCs w:val="32"/>
          <w:rtl/>
          <w:lang w:val="uz-Cyrl-UZ"/>
        </w:rPr>
      </w:pPr>
      <w:r w:rsidRPr="00BE6941">
        <w:rPr>
          <w:rFonts w:asciiTheme="minorBidi" w:hAnsiTheme="minorBidi" w:cstheme="minorBidi"/>
          <w:i/>
          <w:iCs/>
          <w:color w:val="000000" w:themeColor="text1"/>
          <w:sz w:val="32"/>
          <w:szCs w:val="32"/>
          <w:lang w:val="uz-Cyrl-UZ"/>
        </w:rPr>
        <w:t>Довла билан ташқи босқинчи секуляр кофирларни ва ташқи босқинчи кофирларни ихтиёридаги муртадларни ўртасидаги жангда хам хеч қандай шак-шубхасиз довлани химоя қиламиз. Бизлар агар довла билан</w:t>
      </w:r>
      <w:r w:rsidR="00133FFD" w:rsidRPr="00BE6941">
        <w:rPr>
          <w:rFonts w:asciiTheme="minorBidi" w:hAnsiTheme="minorBidi" w:cstheme="minorBidi"/>
          <w:i/>
          <w:iCs/>
          <w:color w:val="000000" w:themeColor="text1"/>
          <w:sz w:val="32"/>
          <w:szCs w:val="32"/>
          <w:lang w:val="uz-Cyrl-UZ"/>
        </w:rPr>
        <w:t xml:space="preserve"> барча босқинчи кофирларни ва махаллий муртадларни ва язидийларга ўхшаган адашган фирқаларни ўртасидаги жангда,албатта довлани химоя қиламиз, агар довла ё хар қандай исломий фирқа мусулмонлар билан инхирофий жанг олиб борса</w:t>
      </w:r>
      <w:r w:rsidR="00133FFD">
        <w:rPr>
          <w:rFonts w:asciiTheme="minorBidi" w:hAnsiTheme="minorBidi" w:cstheme="minorBidi"/>
          <w:i/>
          <w:iCs/>
          <w:sz w:val="32"/>
          <w:szCs w:val="32"/>
          <w:lang w:val="uz-Cyrl-UZ"/>
        </w:rPr>
        <w:t xml:space="preserve">, уларни химоя қилишдан аллохдан панох сўраймиз ва бизлар харгиз довлани ё хар қандай бошқа фирқаларнинг бошқа фирқалар билан қилган жангларини химоя қилмаганмиз  ва химоя қилмаймиз хам, балки очиқ ва равшан суратда уларни танқид қилганмиз, уларнинг бу амалларидан бароатимизни,безорлигимизни эълон қилганмиз. </w:t>
      </w:r>
      <w:r w:rsidR="00CA6655">
        <w:rPr>
          <w:rFonts w:asciiTheme="minorBidi" w:hAnsiTheme="minorBidi" w:cstheme="minorBidi"/>
          <w:i/>
          <w:iCs/>
          <w:sz w:val="32"/>
          <w:szCs w:val="32"/>
          <w:lang w:val="uz-Cyrl-UZ"/>
        </w:rPr>
        <w:t xml:space="preserve"> </w:t>
      </w:r>
      <w:r w:rsidR="00E95987">
        <w:rPr>
          <w:rFonts w:asciiTheme="minorBidi" w:hAnsiTheme="minorBidi" w:cstheme="minorBidi"/>
          <w:i/>
          <w:iCs/>
          <w:sz w:val="32"/>
          <w:szCs w:val="32"/>
          <w:lang w:val="uz-Cyrl-UZ"/>
        </w:rPr>
        <w:t xml:space="preserve"> </w:t>
      </w:r>
      <w:r w:rsidR="006E64C9" w:rsidRPr="00DB00B8">
        <w:rPr>
          <w:rStyle w:val="FootnoteReference"/>
          <w:sz w:val="32"/>
          <w:szCs w:val="32"/>
          <w:rtl/>
        </w:rPr>
        <w:footnoteReference w:id="36"/>
      </w:r>
    </w:p>
    <w:p w14:paraId="533E36E8" w14:textId="77777777" w:rsidR="008A4F1C" w:rsidRDefault="004408E6" w:rsidP="00EC49B6">
      <w:pPr>
        <w:spacing w:line="360" w:lineRule="auto"/>
        <w:jc w:val="right"/>
        <w:rPr>
          <w:rFonts w:asciiTheme="minorBidi" w:hAnsiTheme="minorBidi"/>
          <w:i/>
          <w:iCs/>
          <w:sz w:val="32"/>
          <w:szCs w:val="32"/>
          <w:lang w:val="uz-Cyrl-UZ"/>
        </w:rPr>
      </w:pPr>
      <w:r w:rsidRPr="00DB00B8">
        <w:rPr>
          <w:rFonts w:ascii="Times New Roman" w:hAnsi="Times New Roman" w:cs="Times New Roman"/>
          <w:sz w:val="32"/>
          <w:szCs w:val="32"/>
          <w:rtl/>
        </w:rPr>
        <w:lastRenderedPageBreak/>
        <w:t xml:space="preserve"> </w:t>
      </w:r>
      <w:r w:rsidR="00022A70">
        <w:rPr>
          <w:rFonts w:asciiTheme="minorBidi" w:hAnsiTheme="minorBidi"/>
          <w:i/>
          <w:iCs/>
          <w:sz w:val="32"/>
          <w:szCs w:val="32"/>
          <w:lang w:val="uz-Cyrl-UZ"/>
        </w:rPr>
        <w:t>Ха, бизлар ташқи ишғолгар кофирларни ва махаллий муртадларни баробарида турган довлани хам,шиъани хам химоя қиламиз ва буни ўзимизнинг вазифамиз деб биламиз, худди шунга ўхшаш олдин совет социалистларини баробарида турган</w:t>
      </w:r>
      <w:r w:rsidR="008A4F1C">
        <w:rPr>
          <w:rFonts w:asciiTheme="minorBidi" w:hAnsiTheme="minorBidi"/>
          <w:i/>
          <w:iCs/>
          <w:sz w:val="32"/>
          <w:szCs w:val="32"/>
          <w:lang w:val="uz-Cyrl-UZ"/>
        </w:rPr>
        <w:t xml:space="preserve"> ва америкага,англияга, францияга, германияга ва бошқаларга қарши жанг қилган</w:t>
      </w:r>
      <w:r w:rsidR="00022A70">
        <w:rPr>
          <w:rFonts w:asciiTheme="minorBidi" w:hAnsiTheme="minorBidi"/>
          <w:i/>
          <w:iCs/>
          <w:sz w:val="32"/>
          <w:szCs w:val="32"/>
          <w:lang w:val="uz-Cyrl-UZ"/>
        </w:rPr>
        <w:t xml:space="preserve"> мотрудий ханафий толибонни</w:t>
      </w:r>
      <w:r w:rsidR="008A4F1C">
        <w:rPr>
          <w:rFonts w:asciiTheme="minorBidi" w:hAnsiTheme="minorBidi"/>
          <w:i/>
          <w:iCs/>
          <w:sz w:val="32"/>
          <w:szCs w:val="32"/>
          <w:lang w:val="uz-Cyrl-UZ"/>
        </w:rPr>
        <w:t xml:space="preserve"> химоя қилганмиз. Мана бу вазифамиз бўлади, бизлар хар қандай диний вазифани бажаришдан уялмаймиз ва шарм қилмаймиз, балки фахр билан баён қиламиз ва уни амалда бажарамиз: </w:t>
      </w:r>
    </w:p>
    <w:p w14:paraId="14CD353B" w14:textId="77777777" w:rsidR="008A4F1C" w:rsidRPr="008A4F1C" w:rsidRDefault="00022A70"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4408E6" w:rsidRPr="008A4F1C">
        <w:rPr>
          <w:rStyle w:val="Emphasis"/>
          <w:rFonts w:ascii="Times New Roman" w:hAnsi="Times New Roman" w:cs="Times New Roman"/>
          <w:i w:val="0"/>
          <w:iCs w:val="0"/>
          <w:sz w:val="32"/>
          <w:szCs w:val="32"/>
          <w:rtl/>
        </w:rPr>
        <w:t>وَلَوْ كَرِهَ</w:t>
      </w:r>
      <w:r w:rsidR="004408E6" w:rsidRPr="00DB00B8">
        <w:rPr>
          <w:rStyle w:val="st"/>
          <w:rFonts w:ascii="Times New Roman" w:hAnsi="Times New Roman" w:cs="Times New Roman"/>
          <w:sz w:val="32"/>
          <w:szCs w:val="32"/>
          <w:rtl/>
        </w:rPr>
        <w:t xml:space="preserve"> الْمُشْرِكُونَ</w:t>
      </w:r>
      <w:r w:rsidR="004408E6" w:rsidRPr="008A4F1C">
        <w:rPr>
          <w:rFonts w:ascii="Times New Roman" w:hAnsi="Times New Roman" w:cs="Times New Roman"/>
          <w:i/>
          <w:iCs/>
          <w:sz w:val="32"/>
          <w:szCs w:val="32"/>
          <w:rtl/>
        </w:rPr>
        <w:t xml:space="preserve">،  </w:t>
      </w:r>
      <w:r w:rsidR="004408E6" w:rsidRPr="008A4F1C">
        <w:rPr>
          <w:rStyle w:val="Emphasis"/>
          <w:rFonts w:ascii="Times New Roman" w:hAnsi="Times New Roman" w:cs="Times New Roman"/>
          <w:i w:val="0"/>
          <w:iCs w:val="0"/>
          <w:sz w:val="32"/>
          <w:szCs w:val="32"/>
          <w:rtl/>
        </w:rPr>
        <w:t>وَلَوْ</w:t>
      </w:r>
      <w:r w:rsidR="004408E6" w:rsidRPr="00DB00B8">
        <w:rPr>
          <w:rStyle w:val="st"/>
          <w:rFonts w:ascii="Times New Roman" w:hAnsi="Times New Roman" w:cs="Times New Roman"/>
          <w:sz w:val="32"/>
          <w:szCs w:val="32"/>
          <w:rtl/>
        </w:rPr>
        <w:t xml:space="preserve"> كَرِهَ الْكَافِرُونَ </w:t>
      </w:r>
      <w:r w:rsidR="004408E6" w:rsidRPr="00DB00B8">
        <w:rPr>
          <w:rFonts w:ascii="Times New Roman" w:hAnsi="Times New Roman" w:cs="Times New Roman"/>
          <w:sz w:val="32"/>
          <w:szCs w:val="32"/>
          <w:rtl/>
        </w:rPr>
        <w:t xml:space="preserve">و </w:t>
      </w:r>
      <w:r w:rsidR="004408E6" w:rsidRPr="008A4F1C">
        <w:rPr>
          <w:rStyle w:val="Emphasis"/>
          <w:rFonts w:ascii="Times New Roman" w:hAnsi="Times New Roman" w:cs="Times New Roman"/>
          <w:i w:val="0"/>
          <w:iCs w:val="0"/>
          <w:sz w:val="32"/>
          <w:szCs w:val="32"/>
          <w:rtl/>
        </w:rPr>
        <w:t>ولو كره</w:t>
      </w:r>
      <w:r w:rsidR="004408E6" w:rsidRPr="00DB00B8">
        <w:rPr>
          <w:rStyle w:val="st"/>
          <w:rFonts w:ascii="Times New Roman" w:hAnsi="Times New Roman" w:cs="Times New Roman"/>
          <w:sz w:val="32"/>
          <w:szCs w:val="32"/>
          <w:rtl/>
        </w:rPr>
        <w:t xml:space="preserve"> المجرمون</w:t>
      </w:r>
      <w:r w:rsidR="004408E6" w:rsidRPr="00DB00B8">
        <w:rPr>
          <w:rFonts w:ascii="Times New Roman" w:hAnsi="Times New Roman" w:cs="Times New Roman"/>
          <w:sz w:val="32"/>
          <w:szCs w:val="32"/>
          <w:rtl/>
        </w:rPr>
        <w:t xml:space="preserve"> </w:t>
      </w:r>
      <w:r w:rsidR="004408E6" w:rsidRPr="008A4F1C">
        <w:rPr>
          <w:rFonts w:ascii="Times New Roman" w:hAnsi="Times New Roman" w:cs="Times New Roman"/>
          <w:i/>
          <w:iCs/>
          <w:sz w:val="32"/>
          <w:szCs w:val="32"/>
          <w:rtl/>
        </w:rPr>
        <w:t xml:space="preserve">، </w:t>
      </w:r>
      <w:r w:rsidR="004408E6" w:rsidRPr="008A4F1C">
        <w:rPr>
          <w:rStyle w:val="Emphasis"/>
          <w:rFonts w:ascii="Times New Roman" w:hAnsi="Times New Roman" w:cs="Times New Roman"/>
          <w:i w:val="0"/>
          <w:iCs w:val="0"/>
          <w:sz w:val="32"/>
          <w:szCs w:val="32"/>
          <w:rtl/>
        </w:rPr>
        <w:t>ولو</w:t>
      </w:r>
      <w:r w:rsidR="004408E6" w:rsidRPr="00DB00B8">
        <w:rPr>
          <w:rStyle w:val="Emphasis"/>
          <w:rFonts w:ascii="Times New Roman" w:hAnsi="Times New Roman" w:cs="Times New Roman"/>
          <w:sz w:val="32"/>
          <w:szCs w:val="32"/>
          <w:rtl/>
        </w:rPr>
        <w:t xml:space="preserve"> </w:t>
      </w:r>
      <w:r w:rsidR="004408E6" w:rsidRPr="00DB00B8">
        <w:rPr>
          <w:rStyle w:val="Emphasis"/>
          <w:rFonts w:ascii="Times New Roman" w:hAnsi="Times New Roman" w:cs="Times New Roman"/>
          <w:i w:val="0"/>
          <w:iCs w:val="0"/>
          <w:sz w:val="32"/>
          <w:szCs w:val="32"/>
          <w:rtl/>
        </w:rPr>
        <w:t>كره</w:t>
      </w:r>
      <w:r w:rsidR="006E64C9" w:rsidRPr="00DB00B8">
        <w:rPr>
          <w:rStyle w:val="Emphasis"/>
          <w:rFonts w:ascii="Times New Roman" w:hAnsi="Times New Roman" w:cs="Times New Roman"/>
          <w:i w:val="0"/>
          <w:iCs w:val="0"/>
          <w:sz w:val="32"/>
          <w:szCs w:val="32"/>
          <w:rtl/>
        </w:rPr>
        <w:t xml:space="preserve"> </w:t>
      </w:r>
      <w:r w:rsidR="004408E6" w:rsidRPr="00DB00B8">
        <w:rPr>
          <w:rStyle w:val="Emphasis"/>
          <w:rFonts w:ascii="Times New Roman" w:hAnsi="Times New Roman" w:cs="Times New Roman"/>
          <w:i w:val="0"/>
          <w:iCs w:val="0"/>
          <w:sz w:val="32"/>
          <w:szCs w:val="32"/>
          <w:rtl/>
        </w:rPr>
        <w:t>الجاهلين</w:t>
      </w:r>
      <w:r w:rsidR="004408E6" w:rsidRPr="00DB00B8">
        <w:rPr>
          <w:rFonts w:ascii="Times New Roman" w:hAnsi="Times New Roman" w:cs="Times New Roman"/>
          <w:sz w:val="32"/>
          <w:szCs w:val="32"/>
          <w:rtl/>
        </w:rPr>
        <w:t xml:space="preserve">. </w:t>
      </w:r>
    </w:p>
    <w:p w14:paraId="1F7FCED5" w14:textId="77777777" w:rsidR="00D14321" w:rsidRDefault="008A4F1C"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Буни қарама- қаршисида</w:t>
      </w:r>
      <w:r w:rsidR="00D14321">
        <w:rPr>
          <w:rFonts w:asciiTheme="minorBidi" w:hAnsiTheme="minorBidi"/>
          <w:i/>
          <w:iCs/>
          <w:sz w:val="32"/>
          <w:szCs w:val="32"/>
          <w:lang w:val="uz-Cyrl-UZ"/>
        </w:rPr>
        <w:t xml:space="preserve"> ахли қибла фирқаларини муқобилида турган хар қандай аслий кофирни,муртадни химоя қилишни, исломдан чиқиш ва иртидод деб биламиз. Демак бу мавзу билан хазиллашиб бўлмайди, у тўғридан – тўғри ақидага боғлиқ, шунинг учун хам росулуллох саллаллоху алайхи васалламни асхоблари хар қандай фиқхий хукм нозил бўлишидан олдин буни таълим олишган эди, натижада эса  улар эрон ва рум жанги борасида ўзларининг муносабатларини билдира олишган.</w:t>
      </w:r>
    </w:p>
    <w:p w14:paraId="052E9647" w14:textId="77777777" w:rsidR="00681E88" w:rsidRDefault="00D14321"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Бизлар худди шу шаръий душманшуносийни асосига кўра ва валоъ,бароъни,тоғутга куфр келтиришни усулларига пойбанд бўлган холда, бир қанча йиллардан буён </w:t>
      </w:r>
      <w:r w:rsidR="00681E88">
        <w:rPr>
          <w:rFonts w:asciiTheme="minorBidi" w:hAnsiTheme="minorBidi"/>
          <w:i/>
          <w:iCs/>
          <w:sz w:val="32"/>
          <w:szCs w:val="32"/>
          <w:lang w:val="uz-Cyrl-UZ"/>
        </w:rPr>
        <w:t xml:space="preserve">кумалаларга,демократларга, курдларни хозирги мусайламайи каззоби ужалоннинг ёлланган хизбига ўхшаган махаллий муртад секуляристларни муқобилидаги эрон шиъаларини химоя қилиб келганмиз ва бундан сўнг хам химоя қиламиз, мана бу йўлда фақатгина таблиғ қилиш билан машғул бўлган бир қанча биродарларимиз хам шахид бўлишди. Нахсабухум шахидан, ва ла нузакки алаллохи ахадан. </w:t>
      </w:r>
    </w:p>
    <w:p w14:paraId="6747CD8D" w14:textId="77777777" w:rsidR="00681E88" w:rsidRDefault="00681E88" w:rsidP="00EC49B6">
      <w:pPr>
        <w:spacing w:line="360" w:lineRule="auto"/>
        <w:jc w:val="right"/>
        <w:rPr>
          <w:rFonts w:asciiTheme="minorBidi" w:hAnsiTheme="minorBidi"/>
          <w:i/>
          <w:iCs/>
          <w:sz w:val="32"/>
          <w:szCs w:val="32"/>
          <w:lang w:val="uz-Cyrl-UZ"/>
        </w:rPr>
      </w:pPr>
      <w:r w:rsidRPr="00C67000">
        <w:rPr>
          <w:rFonts w:asciiTheme="minorBidi" w:hAnsiTheme="minorBidi"/>
          <w:i/>
          <w:iCs/>
          <w:color w:val="0070C0"/>
          <w:sz w:val="32"/>
          <w:szCs w:val="32"/>
          <w:lang w:val="uz-Cyrl-UZ"/>
        </w:rPr>
        <w:t xml:space="preserve"> </w:t>
      </w:r>
      <w:r w:rsidR="00D14321" w:rsidRPr="00C67000">
        <w:rPr>
          <w:rFonts w:asciiTheme="minorBidi" w:hAnsiTheme="minorBidi"/>
          <w:i/>
          <w:iCs/>
          <w:color w:val="0070C0"/>
          <w:sz w:val="32"/>
          <w:szCs w:val="32"/>
          <w:lang w:val="uz-Cyrl-UZ"/>
        </w:rPr>
        <w:t xml:space="preserve"> </w:t>
      </w:r>
      <w:r w:rsidR="008A4F1C" w:rsidRPr="00C67000">
        <w:rPr>
          <w:rFonts w:asciiTheme="minorBidi" w:hAnsiTheme="minorBidi"/>
          <w:i/>
          <w:iCs/>
          <w:color w:val="0070C0"/>
          <w:sz w:val="32"/>
          <w:szCs w:val="32"/>
          <w:lang w:val="uz-Cyrl-UZ"/>
        </w:rPr>
        <w:t xml:space="preserve"> </w:t>
      </w:r>
      <w:r w:rsidRPr="00C67000">
        <w:rPr>
          <w:rFonts w:asciiTheme="minorBidi" w:hAnsiTheme="minorBidi"/>
          <w:i/>
          <w:iCs/>
          <w:color w:val="0070C0"/>
          <w:sz w:val="32"/>
          <w:szCs w:val="32"/>
          <w:lang w:val="uz-Cyrl-UZ"/>
        </w:rPr>
        <w:t>4-Уламолар ахли бидъат фирқалари хақида сухбатлашган пайтларида, уларни куфрини насронийларни куфридан кўра хам баттарроқ дейишган, нима учун уларни насоролардан кўра душманчиликда кўпроқ дея олмаймиз?</w:t>
      </w:r>
    </w:p>
    <w:p w14:paraId="48A5770F" w14:textId="77777777" w:rsidR="00C67000" w:rsidRPr="00C67000" w:rsidRDefault="00681E88"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Шубхасиз яхудийлар ақидавий жихатдан мушрикларга қараганда яқинроқ бўлишади, жуда кўп ахкомларда хам аллох таоло</w:t>
      </w:r>
      <w:r w:rsidR="00C67000">
        <w:rPr>
          <w:rFonts w:asciiTheme="minorBidi" w:hAnsiTheme="minorBidi"/>
          <w:i/>
          <w:iCs/>
          <w:sz w:val="32"/>
          <w:szCs w:val="32"/>
          <w:lang w:val="uz-Cyrl-UZ"/>
        </w:rPr>
        <w:t xml:space="preserve"> </w:t>
      </w:r>
      <w:r>
        <w:rPr>
          <w:rFonts w:asciiTheme="minorBidi" w:hAnsiTheme="minorBidi"/>
          <w:i/>
          <w:iCs/>
          <w:sz w:val="32"/>
          <w:szCs w:val="32"/>
          <w:lang w:val="uz-Cyrl-UZ"/>
        </w:rPr>
        <w:t xml:space="preserve"> яхудлар учун</w:t>
      </w:r>
      <w:r w:rsidR="00C67000">
        <w:rPr>
          <w:rFonts w:asciiTheme="minorBidi" w:hAnsiTheme="minorBidi"/>
          <w:i/>
          <w:iCs/>
          <w:sz w:val="32"/>
          <w:szCs w:val="32"/>
          <w:lang w:val="uz-Cyrl-UZ"/>
        </w:rPr>
        <w:t xml:space="preserve"> мушрикларга бермаган </w:t>
      </w:r>
      <w:r>
        <w:rPr>
          <w:rFonts w:asciiTheme="minorBidi" w:hAnsiTheme="minorBidi"/>
          <w:i/>
          <w:iCs/>
          <w:sz w:val="32"/>
          <w:szCs w:val="32"/>
          <w:lang w:val="uz-Cyrl-UZ"/>
        </w:rPr>
        <w:t xml:space="preserve"> кўпгина имтиёзларни берган,</w:t>
      </w:r>
      <w:r w:rsidR="00C67000">
        <w:rPr>
          <w:rFonts w:asciiTheme="minorBidi" w:hAnsiTheme="minorBidi"/>
          <w:i/>
          <w:iCs/>
          <w:sz w:val="32"/>
          <w:szCs w:val="32"/>
          <w:lang w:val="uz-Cyrl-UZ"/>
        </w:rPr>
        <w:t xml:space="preserve"> аммо кўриб турганимиздек биринчи даражали душманни саналган пайтда хам яхудларни исмини мушриклардан олдин келтиради. Яъни даражаларга ажратишни меъзони куфрни андозасига боғлиқ эмас, балки маваддах ва такаббурни андозасига </w:t>
      </w:r>
      <w:r w:rsidR="00C67000">
        <w:rPr>
          <w:rFonts w:asciiTheme="minorBidi" w:hAnsiTheme="minorBidi"/>
          <w:i/>
          <w:iCs/>
          <w:sz w:val="32"/>
          <w:szCs w:val="32"/>
          <w:lang w:val="uz-Cyrl-UZ"/>
        </w:rPr>
        <w:lastRenderedPageBreak/>
        <w:t>боғлиқ бўлиб, бу андозани махлуқот эмас, балки холиқ зотни ўзи ташхис беришга қодир.</w:t>
      </w:r>
      <w:r w:rsidR="00283AB1" w:rsidRPr="00DB00B8">
        <w:rPr>
          <w:rStyle w:val="FootnoteReference"/>
          <w:sz w:val="32"/>
          <w:szCs w:val="32"/>
          <w:rtl/>
        </w:rPr>
        <w:footnoteReference w:id="37"/>
      </w:r>
    </w:p>
    <w:p w14:paraId="0ED55651" w14:textId="77777777" w:rsidR="00C67000" w:rsidRDefault="00C67000" w:rsidP="00EC49B6">
      <w:pPr>
        <w:pStyle w:val="NormalWeb"/>
        <w:bidi/>
        <w:spacing w:line="360" w:lineRule="auto"/>
        <w:jc w:val="right"/>
        <w:rPr>
          <w:rFonts w:asciiTheme="minorBidi" w:hAnsiTheme="minorBidi" w:cstheme="minorBidi"/>
          <w:i/>
          <w:iCs/>
          <w:sz w:val="32"/>
          <w:szCs w:val="32"/>
          <w:lang w:val="uz-Cyrl-UZ"/>
        </w:rPr>
      </w:pPr>
      <w:r w:rsidRPr="00EC680B">
        <w:rPr>
          <w:rFonts w:asciiTheme="minorBidi" w:hAnsiTheme="minorBidi" w:cstheme="minorBidi"/>
          <w:i/>
          <w:iCs/>
          <w:color w:val="00B0F0"/>
          <w:sz w:val="32"/>
          <w:szCs w:val="32"/>
          <w:lang w:val="uz-Cyrl-UZ"/>
        </w:rPr>
        <w:t>5</w:t>
      </w:r>
      <w:r w:rsidRPr="00C67000">
        <w:rPr>
          <w:rFonts w:asciiTheme="minorBidi" w:hAnsiTheme="minorBidi" w:cstheme="minorBidi"/>
          <w:i/>
          <w:iCs/>
          <w:color w:val="0070C0"/>
          <w:sz w:val="32"/>
          <w:szCs w:val="32"/>
          <w:lang w:val="uz-Cyrl-UZ"/>
        </w:rPr>
        <w:t>-Салом. Исроилни яхуд хукумати мусулмонларни биринчи даражали душмани хисобланади, нима учун арабистон,туркия, миср бу хукумат билан алоқа ўрнатган, нима учун арабистон унга молиявий ёрдамлар беради ва нима учун туркия хукумати у била</w:t>
      </w:r>
      <w:r w:rsidR="0089421F">
        <w:rPr>
          <w:rFonts w:asciiTheme="minorBidi" w:hAnsiTheme="minorBidi" w:cstheme="minorBidi"/>
          <w:i/>
          <w:iCs/>
          <w:color w:val="0070C0"/>
          <w:sz w:val="32"/>
          <w:szCs w:val="32"/>
          <w:lang w:val="uz-Cyrl-UZ"/>
        </w:rPr>
        <w:t xml:space="preserve">н харбий ва амниятий паймонлар </w:t>
      </w:r>
      <w:r w:rsidRPr="00C67000">
        <w:rPr>
          <w:rFonts w:asciiTheme="minorBidi" w:hAnsiTheme="minorBidi" w:cstheme="minorBidi"/>
          <w:i/>
          <w:iCs/>
          <w:color w:val="0070C0"/>
          <w:sz w:val="32"/>
          <w:szCs w:val="32"/>
          <w:lang w:val="uz-Cyrl-UZ"/>
        </w:rPr>
        <w:t xml:space="preserve"> тузган ва мухожир мусулмонларни уни қўлига топширади?</w:t>
      </w:r>
      <w:r>
        <w:rPr>
          <w:rFonts w:asciiTheme="minorBidi" w:hAnsiTheme="minorBidi" w:cstheme="minorBidi"/>
          <w:i/>
          <w:iCs/>
          <w:sz w:val="32"/>
          <w:szCs w:val="32"/>
          <w:lang w:val="uz-Cyrl-UZ"/>
        </w:rPr>
        <w:t xml:space="preserve"> </w:t>
      </w:r>
    </w:p>
    <w:p w14:paraId="295D0911" w14:textId="77777777" w:rsidR="005563E4" w:rsidRDefault="00C67000"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Аввало исроил хукумати яхудийларни хукумати эмас, балки у секуляр хукумат хисобланади ва у секуляристик қонунлар асосида идора қилинади. </w:t>
      </w:r>
      <w:r w:rsidR="00AD19B0">
        <w:rPr>
          <w:rFonts w:asciiTheme="minorBidi" w:hAnsiTheme="minorBidi" w:cstheme="minorBidi"/>
          <w:i/>
          <w:iCs/>
          <w:sz w:val="32"/>
          <w:szCs w:val="32"/>
          <w:lang w:val="uz-Cyrl-UZ"/>
        </w:rPr>
        <w:t xml:space="preserve">Сионист хокимияти бир неча марта уни яхудий хукумат деб эълон қилмоқчи бўлди, аммо бирлашган миллатлар ташкилоти ва бошқа ташкилотлар бунга қаршилик билдиришди. Мана бу нарсага бизларни жуда кўп биродарларимиз </w:t>
      </w:r>
      <w:r w:rsidR="005563E4">
        <w:rPr>
          <w:rFonts w:asciiTheme="minorBidi" w:hAnsiTheme="minorBidi" w:cstheme="minorBidi"/>
          <w:i/>
          <w:iCs/>
          <w:sz w:val="32"/>
          <w:szCs w:val="32"/>
          <w:lang w:val="uz-Cyrl-UZ"/>
        </w:rPr>
        <w:t xml:space="preserve">эътибор беришни хохлашмайди. Сионист секуляристлари нажодпарастлик ва секуляризм асосларига кўра яхудийларни устида хукмронлик қилади, мана бу секуляр хукуматда хам яхудийлардан  ва хам насронийлардан  ва хам мусулмонлардан фойдаланилади, учта гурухни хар </w:t>
      </w:r>
      <w:r w:rsidR="005563E4">
        <w:rPr>
          <w:rFonts w:asciiTheme="minorBidi" w:hAnsiTheme="minorBidi" w:cstheme="minorBidi"/>
          <w:i/>
          <w:iCs/>
          <w:sz w:val="32"/>
          <w:szCs w:val="32"/>
          <w:lang w:val="uz-Cyrl-UZ"/>
        </w:rPr>
        <w:lastRenderedPageBreak/>
        <w:t xml:space="preserve">биридан жамиятларига нисбатан исроил қўшинида фойдаланишади. </w:t>
      </w:r>
    </w:p>
    <w:p w14:paraId="71318805" w14:textId="77777777" w:rsidR="00837F97" w:rsidRDefault="00837F97"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Хўп, туркия хам худди шу ақидага эргашади,аммо уни ихвонуш шаётин канали орқали ижро қилади холос, миср хам худди шунга ўхшаш  секуляр хукумат. Уларнинг хаммасини дини битта, яъни секуляризм, улар бир-бирлари билан биродардурлар, энди шундай бўлгач уларни орасидаги хар қандай хамкорлик табиий нарса. Бу ердаги мухим нарса биз уларни яхшилаб таниб олишимиз керак, воқеиятни кўра олишимиз ва воқеиятга асосан олдинга харакат қилишимиз ва хукм чиқаримиз керак.</w:t>
      </w:r>
    </w:p>
    <w:p w14:paraId="143C2686" w14:textId="77777777" w:rsidR="00A84F4C" w:rsidRPr="00882394" w:rsidRDefault="00837F97" w:rsidP="00EC49B6">
      <w:pPr>
        <w:pStyle w:val="NormalWeb"/>
        <w:bidi/>
        <w:spacing w:line="360" w:lineRule="auto"/>
        <w:jc w:val="right"/>
        <w:rPr>
          <w:rFonts w:asciiTheme="minorBidi" w:hAnsiTheme="minorBidi" w:cstheme="minorBidi"/>
          <w:i/>
          <w:iCs/>
          <w:color w:val="0070C0"/>
          <w:sz w:val="32"/>
          <w:szCs w:val="32"/>
          <w:lang w:val="uz-Cyrl-UZ"/>
        </w:rPr>
      </w:pPr>
      <w:r>
        <w:rPr>
          <w:rFonts w:asciiTheme="minorBidi" w:hAnsiTheme="minorBidi" w:cstheme="minorBidi"/>
          <w:i/>
          <w:iCs/>
          <w:sz w:val="32"/>
          <w:szCs w:val="32"/>
          <w:lang w:val="uz-Cyrl-UZ"/>
        </w:rPr>
        <w:t xml:space="preserve"> </w:t>
      </w:r>
      <w:r w:rsidR="00336E6B">
        <w:rPr>
          <w:rFonts w:asciiTheme="minorBidi" w:hAnsiTheme="minorBidi" w:cstheme="minorBidi"/>
          <w:i/>
          <w:iCs/>
          <w:sz w:val="32"/>
          <w:szCs w:val="32"/>
          <w:lang w:val="uz-Cyrl-UZ"/>
        </w:rPr>
        <w:t xml:space="preserve">Оли саъуднинг фосид хукумати хам салафий эмас, секуляр хукумат, энди секуляризм хам ўзини андозаси бўйича туркияда ё мисрда ё харамайнда олдинга харакат қилаяпган, аста-секинлик билан бундан хам кўпроқ илгари харакатланиши мумкин. Чунки секуляризм одамларни вазиятига муносиб равишда олдинга харакат қилади, донморкдаги ё швециядаги ё бошқа  жойлардаги секуляризм, англиядаги ё америкадаги ва бошқа жойлардаги секуляризмдан кўра фарқ қилади. Одамлар қанчалик мазхабга пойбанд бўлишса ва кўпроқ қаршилик кўрсатишса, секуляризм хам шунчалик эхтиёт билан олдинга харакат қилади, баъзи ўринларда ортга чекинади ва </w:t>
      </w:r>
      <w:r w:rsidR="00A84F4C">
        <w:rPr>
          <w:rFonts w:asciiTheme="minorBidi" w:hAnsiTheme="minorBidi" w:cstheme="minorBidi"/>
          <w:i/>
          <w:iCs/>
          <w:sz w:val="32"/>
          <w:szCs w:val="32"/>
          <w:lang w:val="uz-Cyrl-UZ"/>
        </w:rPr>
        <w:t xml:space="preserve">у секуляризация жараёнига кўра аста-секинлик билан </w:t>
      </w:r>
      <w:r w:rsidR="00A84F4C">
        <w:rPr>
          <w:rFonts w:asciiTheme="minorBidi" w:hAnsiTheme="minorBidi" w:cstheme="minorBidi"/>
          <w:i/>
          <w:iCs/>
          <w:sz w:val="32"/>
          <w:szCs w:val="32"/>
          <w:lang w:val="uz-Cyrl-UZ"/>
        </w:rPr>
        <w:lastRenderedPageBreak/>
        <w:t xml:space="preserve">илгари харакатланади. Энди оли саъудни фосид режими хам анча йиллардан буён оли шайх фиқхий шахсий масалалар билан машғул бўлишяпган, шох хам идорий ва хукуматий ишлар билан машғулдир, очиқ кўриниб турганидек дин аппарати хокимият ва хукмронлик аппаратидан жудо,ажралгандур, </w:t>
      </w:r>
      <w:r w:rsidR="00010F45">
        <w:rPr>
          <w:rFonts w:asciiTheme="minorBidi" w:hAnsiTheme="minorBidi" w:cstheme="minorBidi"/>
          <w:i/>
          <w:iCs/>
          <w:sz w:val="32"/>
          <w:szCs w:val="32"/>
          <w:lang w:val="uz-Cyrl-UZ"/>
        </w:rPr>
        <w:t xml:space="preserve">хокимият аппарати америкадан ё англиядан берилган дастур етиб келган пайтида одамларга ўша хокимиятни тилидан гапиради ё умумий сафарбарлик ва одамларни </w:t>
      </w:r>
      <w:r w:rsidR="00B34D65">
        <w:rPr>
          <w:rFonts w:asciiTheme="minorBidi" w:hAnsiTheme="minorBidi" w:cstheme="minorBidi"/>
          <w:i/>
          <w:iCs/>
          <w:sz w:val="32"/>
          <w:szCs w:val="32"/>
          <w:lang w:val="uz-Cyrl-UZ"/>
        </w:rPr>
        <w:t xml:space="preserve">ахмоқ қилиш учун ундан фойдаланади, ундан мужохидларга ва мухолифларига  қарши рухий жангларни йўлга қўйиш учун абзор сифатида фойдаланади. Мана бу рухий аппарат ё динфурушларни аслий омили аслини олганда ижроий ишлар борасида таълим олишган эмас, хукуматни бошқариш ё хукумат қудрати ё хукумат ташкилотлари бўйича хам таълим кўришмаган, хеч нарсани билишмайди, шунинг учун хам уларни канали орқали бизларни форс забон кишиларимиз учун йўлга қўйилган араб ва форс тилидаги каналларда, мана булар хақида сухбатлашмоқчи бўлишса, секуляристларни сўзларини такрорлашади ва уларни сўзини бошқа адабиёт билан баён қилмоқчи бўлишади, аслида эса улар секуляристларни дастурларини ижро қилишяпти холос, бу нарсаларни биз калама,нур ва шунга ўхшаган каналларда очиқ-ойдин кўриб турибмиз, улар тўғридан – </w:t>
      </w:r>
      <w:r w:rsidR="00B34D65">
        <w:rPr>
          <w:rFonts w:asciiTheme="minorBidi" w:hAnsiTheme="minorBidi" w:cstheme="minorBidi"/>
          <w:i/>
          <w:iCs/>
          <w:sz w:val="32"/>
          <w:szCs w:val="32"/>
          <w:lang w:val="uz-Cyrl-UZ"/>
        </w:rPr>
        <w:lastRenderedPageBreak/>
        <w:t xml:space="preserve">тўғри секуляризм, демократия ва демократик озодликларга даъват қилишади. </w:t>
      </w:r>
      <w:r w:rsidR="00EC680B">
        <w:rPr>
          <w:rFonts w:asciiTheme="minorBidi" w:hAnsiTheme="minorBidi" w:cstheme="minorBidi"/>
          <w:i/>
          <w:iCs/>
          <w:sz w:val="32"/>
          <w:szCs w:val="32"/>
          <w:lang w:val="uz-Cyrl-UZ"/>
        </w:rPr>
        <w:t>Хар қандай холатда улар бир-бирлари билан биродардурлар ва уларни орасида  ўзаро харбий,моддий, амниятий хамкорликни бўлиши табиий нарса.</w:t>
      </w:r>
      <w:r w:rsidR="00C67000">
        <w:rPr>
          <w:rFonts w:asciiTheme="minorBidi" w:hAnsiTheme="minorBidi" w:cstheme="minorBidi"/>
          <w:i/>
          <w:iCs/>
          <w:sz w:val="32"/>
          <w:szCs w:val="32"/>
          <w:lang w:val="uz-Cyrl-UZ"/>
        </w:rPr>
        <w:t xml:space="preserve"> </w:t>
      </w:r>
      <w:r w:rsidR="00283AB1" w:rsidRPr="00DB00B8">
        <w:rPr>
          <w:rStyle w:val="FootnoteReference"/>
          <w:sz w:val="32"/>
          <w:szCs w:val="32"/>
          <w:rtl/>
        </w:rPr>
        <w:footnoteReference w:id="38"/>
      </w:r>
    </w:p>
    <w:p w14:paraId="629E9C26" w14:textId="77777777" w:rsidR="00EC680B" w:rsidRDefault="00EC680B" w:rsidP="00EC49B6">
      <w:pPr>
        <w:spacing w:line="360" w:lineRule="auto"/>
        <w:jc w:val="right"/>
        <w:rPr>
          <w:rFonts w:asciiTheme="minorBidi" w:hAnsiTheme="minorBidi"/>
          <w:i/>
          <w:iCs/>
          <w:sz w:val="32"/>
          <w:szCs w:val="32"/>
          <w:lang w:val="uz-Cyrl-UZ"/>
        </w:rPr>
      </w:pPr>
      <w:r w:rsidRPr="00882394">
        <w:rPr>
          <w:rFonts w:asciiTheme="minorBidi" w:hAnsiTheme="minorBidi"/>
          <w:i/>
          <w:iCs/>
          <w:color w:val="0070C0"/>
          <w:sz w:val="32"/>
          <w:szCs w:val="32"/>
          <w:lang w:val="uz-Cyrl-UZ"/>
        </w:rPr>
        <w:t>6-Ассаламу алайкум. Американинг жосуслик ташкилоти Усома бин Лодин хақида 470 та хужжатни нашр берди ва горден инглис хафтаномаси хам 19 сахифалик хужжатни мунташир қилди, бу хужжатда Усома бин Лодиннинг эрондаги шаъларга ёллангани борасида хикоя қилинади. Мана шунча келтирилган хужжатларни инкор қилиб бўладими?</w:t>
      </w:r>
    </w:p>
    <w:p w14:paraId="79D943DB" w14:textId="77777777" w:rsidR="00A84F4C" w:rsidRPr="00EC680B" w:rsidRDefault="00816925"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Хурматли дўстим, мана буларни секуляр ва кофир бўлган америка ва англия мунташир қилди. Аслида бу америка вужудга келтирган нарса, англи</w:t>
      </w:r>
      <w:r w:rsidR="00BE6941">
        <w:rPr>
          <w:rFonts w:asciiTheme="minorBidi" w:hAnsiTheme="minorBidi"/>
          <w:i/>
          <w:iCs/>
          <w:sz w:val="32"/>
          <w:szCs w:val="32"/>
          <w:lang w:val="uz-Cyrl-UZ"/>
        </w:rPr>
        <w:t>я уни қайтадан тарқатди холос. А</w:t>
      </w:r>
      <w:r>
        <w:rPr>
          <w:rFonts w:asciiTheme="minorBidi" w:hAnsiTheme="minorBidi"/>
          <w:i/>
          <w:iCs/>
          <w:sz w:val="32"/>
          <w:szCs w:val="32"/>
          <w:lang w:val="uz-Cyrl-UZ"/>
        </w:rPr>
        <w:t xml:space="preserve">ллох таоло садоқати ва ростгўйлиги борасида шак-шубха бўлган мусулмон хақида ёки бошқача истелох билан айтганда фосиқ киши хақида мархамат қиладики: </w:t>
      </w:r>
      <w:r w:rsidR="00EC680B">
        <w:rPr>
          <w:rFonts w:asciiTheme="minorBidi" w:hAnsiTheme="minorBidi"/>
          <w:i/>
          <w:iCs/>
          <w:sz w:val="32"/>
          <w:szCs w:val="32"/>
          <w:lang w:val="uz-Cyrl-UZ"/>
        </w:rPr>
        <w:t xml:space="preserve"> </w:t>
      </w:r>
    </w:p>
    <w:p w14:paraId="1F0D1189" w14:textId="77777777" w:rsidR="00505E9D" w:rsidRDefault="000D4470" w:rsidP="00EC49B6">
      <w:pPr>
        <w:pStyle w:val="NormalWeb"/>
        <w:bidi/>
        <w:spacing w:line="360" w:lineRule="auto"/>
        <w:jc w:val="both"/>
        <w:rPr>
          <w:sz w:val="32"/>
          <w:szCs w:val="32"/>
        </w:rPr>
      </w:pPr>
      <w:r w:rsidRPr="00DB00B8">
        <w:rPr>
          <w:sz w:val="32"/>
          <w:szCs w:val="32"/>
          <w:rtl/>
        </w:rPr>
        <w:t xml:space="preserve"> یَا أَیُّهَا الَّذِینَ آمَنُوا إِن جَاءکُمْ فَاسِقٌ بِنَبَأٍ فَتَبَیَّنُوا أَن تُصِیبُوا قَوْماً بِجَهَالَةٍ فَتُصْبِحُوا عَلَى مَا فَعَلْتُمْ نَادِمِینَ (حجرات/6)</w:t>
      </w:r>
    </w:p>
    <w:p w14:paraId="53667AAD" w14:textId="77777777" w:rsidR="006A6F4F" w:rsidRDefault="006A6F4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 xml:space="preserve">Эй мўъминлар, агар сизларга бир фосиқ кимса бирон хабар келтирса, сизлар (хақиқий ахволни) билмаган </w:t>
      </w:r>
      <w:r>
        <w:rPr>
          <w:rFonts w:asciiTheme="minorBidi" w:hAnsiTheme="minorBidi" w:cstheme="minorBidi"/>
          <w:i/>
          <w:iCs/>
          <w:sz w:val="32"/>
          <w:szCs w:val="32"/>
          <w:lang w:val="uz-Cyrl-UZ"/>
        </w:rPr>
        <w:lastRenderedPageBreak/>
        <w:t>холингизда бирон қавмга мусибат етказиб қўйиб ,қилган ишларингизга афсус-надомат чекиб қолмасликларингиз учун (у фосиқ кимса олиб келган хабарни) аниқлаб- текшириб кўринглар!</w:t>
      </w:r>
    </w:p>
    <w:p w14:paraId="1D7D2ABF" w14:textId="77777777" w:rsidR="00AB12AB" w:rsidRDefault="006A6F4F" w:rsidP="00EC49B6">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Хўп, энди мана бу хабарни секуляр кофир беряпти, уни ёлғончи эканлигида хеч қандай шак-шубха йўқ. Ё шубха борми? Сиз мана бу хабарни саломатлиги борасида хам ишончингиз комил эмас ва хабарни тўғрилиги хам очиқ-ойдин маълум бўлмаган, сиз хабар бераётган томонни садоқатга эга эмаслиги ё фосид мақсадлари</w:t>
      </w:r>
      <w:r w:rsidR="000046DE">
        <w:rPr>
          <w:rFonts w:asciiTheme="minorBidi" w:hAnsiTheme="minorBidi" w:cstheme="minorBidi"/>
          <w:i/>
          <w:iCs/>
          <w:sz w:val="32"/>
          <w:szCs w:val="32"/>
          <w:lang w:val="uz-Cyrl-UZ"/>
        </w:rPr>
        <w:t xml:space="preserve"> борасида илмга,басиратга  эга эмасмисиз? Шундай бўлгач нима учун улар берган хабарга ишоняпсиз? Кофирларни мақсади мусулмонларнинг даражаларга ажратиш системасини бузиб ташлашдан иборат. Улар</w:t>
      </w:r>
      <w:r w:rsidR="00385752">
        <w:rPr>
          <w:rFonts w:asciiTheme="minorBidi" w:hAnsiTheme="minorBidi" w:cstheme="minorBidi"/>
          <w:i/>
          <w:iCs/>
          <w:sz w:val="32"/>
          <w:szCs w:val="32"/>
          <w:lang w:val="uz-Cyrl-UZ"/>
        </w:rPr>
        <w:t xml:space="preserve"> мана бу тамға ёпиштиришлар,айбловлар билан фақат шахсиятни терор қилишни ва бостириб ташлаш учун шароитни мухайё қилишни хохлашяпти. Энди бу алқоидани ё эронни шиъаларини  бостириш бўлиши мумкин.  Ўтган бир-икки йил мобайнида абу басир тартусийнинг алқоида борасидаги муносабатларини кўрмадингизми?</w:t>
      </w:r>
      <w:r w:rsidR="00AB12AB">
        <w:rPr>
          <w:rFonts w:asciiTheme="minorBidi" w:hAnsiTheme="minorBidi" w:cstheme="minorBidi"/>
          <w:i/>
          <w:iCs/>
          <w:sz w:val="32"/>
          <w:szCs w:val="32"/>
          <w:lang w:val="uz-Cyrl-UZ"/>
        </w:rPr>
        <w:t xml:space="preserve"> Илтимос алданиб қолманглар. Улар бизларни душманимиз, шундай бўлгач уларга душман сифатида қаранглар. </w:t>
      </w:r>
    </w:p>
    <w:p w14:paraId="65DDAA71" w14:textId="77777777" w:rsidR="00AB12AB" w:rsidRDefault="00385752" w:rsidP="00EC49B6">
      <w:pPr>
        <w:pStyle w:val="NormalWeb"/>
        <w:bidi/>
        <w:spacing w:line="360" w:lineRule="auto"/>
        <w:jc w:val="right"/>
        <w:rPr>
          <w:rStyle w:val="st"/>
          <w:sz w:val="32"/>
          <w:szCs w:val="32"/>
        </w:rPr>
      </w:pPr>
      <w:r>
        <w:rPr>
          <w:rFonts w:asciiTheme="minorBidi" w:hAnsiTheme="minorBidi" w:cstheme="minorBidi"/>
          <w:i/>
          <w:iCs/>
          <w:sz w:val="32"/>
          <w:szCs w:val="32"/>
          <w:lang w:val="uz-Cyrl-UZ"/>
        </w:rPr>
        <w:lastRenderedPageBreak/>
        <w:t xml:space="preserve"> </w:t>
      </w:r>
      <w:r w:rsidR="000046DE">
        <w:rPr>
          <w:rFonts w:asciiTheme="minorBidi" w:hAnsiTheme="minorBidi" w:cstheme="minorBidi"/>
          <w:i/>
          <w:iCs/>
          <w:sz w:val="32"/>
          <w:szCs w:val="32"/>
          <w:lang w:val="uz-Cyrl-UZ"/>
        </w:rPr>
        <w:t xml:space="preserve">  </w:t>
      </w:r>
      <w:r w:rsidR="006A6F4F">
        <w:rPr>
          <w:rFonts w:asciiTheme="minorBidi" w:hAnsiTheme="minorBidi" w:cstheme="minorBidi"/>
          <w:i/>
          <w:iCs/>
          <w:sz w:val="32"/>
          <w:szCs w:val="32"/>
          <w:lang w:val="uz-Cyrl-UZ"/>
        </w:rPr>
        <w:t xml:space="preserve"> </w:t>
      </w:r>
      <w:r w:rsidR="000D4470" w:rsidRPr="00DB00B8">
        <w:rPr>
          <w:sz w:val="32"/>
          <w:szCs w:val="32"/>
          <w:rtl/>
        </w:rPr>
        <w:t xml:space="preserve"> </w:t>
      </w:r>
      <w:r w:rsidR="000D4470" w:rsidRPr="00DB00B8">
        <w:rPr>
          <w:rStyle w:val="st"/>
          <w:sz w:val="32"/>
          <w:szCs w:val="32"/>
          <w:rtl/>
        </w:rPr>
        <w:t xml:space="preserve">إِنَّ الشَّيْطَانَ لَكُمْ </w:t>
      </w:r>
      <w:r w:rsidR="000D4470" w:rsidRPr="00DB00B8">
        <w:rPr>
          <w:rStyle w:val="Emphasis"/>
          <w:sz w:val="32"/>
          <w:szCs w:val="32"/>
          <w:rtl/>
        </w:rPr>
        <w:t>عَدُوٌّ فَاتَّخِذُوهُ عَدُوًّا</w:t>
      </w:r>
      <w:r w:rsidR="000D4470" w:rsidRPr="00DB00B8">
        <w:rPr>
          <w:rStyle w:val="st"/>
          <w:sz w:val="32"/>
          <w:szCs w:val="32"/>
          <w:rtl/>
        </w:rPr>
        <w:t xml:space="preserve"> ۚ إِنَّمَا يَدْعُو حِزْبَهُ لِيَكُونُوا مِنْ أَصْحَابِ السَّعِيرِ (فاطر/6)</w:t>
      </w:r>
    </w:p>
    <w:p w14:paraId="03E08EB7" w14:textId="77777777" w:rsidR="00AB12AB" w:rsidRDefault="002B0404"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Аниқки шайтон сизларга душман</w:t>
      </w:r>
      <w:r w:rsidR="00BE6941">
        <w:rPr>
          <w:rStyle w:val="st"/>
          <w:rFonts w:asciiTheme="minorBidi" w:hAnsiTheme="minorBidi" w:cstheme="minorBidi"/>
          <w:i/>
          <w:iCs/>
          <w:sz w:val="32"/>
          <w:szCs w:val="32"/>
          <w:lang w:val="uz-Cyrl-UZ"/>
        </w:rPr>
        <w:t>дир, бас уни душман тутинглар! Ш</w:t>
      </w:r>
      <w:r>
        <w:rPr>
          <w:rStyle w:val="st"/>
          <w:rFonts w:asciiTheme="minorBidi" w:hAnsiTheme="minorBidi" w:cstheme="minorBidi"/>
          <w:i/>
          <w:iCs/>
          <w:sz w:val="32"/>
          <w:szCs w:val="32"/>
          <w:lang w:val="uz-Cyrl-UZ"/>
        </w:rPr>
        <w:t xml:space="preserve">ак- шубхасиз у, ўз фирқасини (яъни ўзига эргашган кишиларни) дўзах эгалари бўлишлари учун даъват қилур. </w:t>
      </w:r>
    </w:p>
    <w:p w14:paraId="58CFB7E7" w14:textId="77777777" w:rsidR="0088045A" w:rsidRDefault="002B0404"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Усома бин Лодин хам ва Усома бин Лодинни алқоидаси хам  эрондаги шиъаларни навкари бўлган эмас ва бизлар</w:t>
      </w:r>
      <w:r w:rsidR="004D6206">
        <w:rPr>
          <w:rStyle w:val="st"/>
          <w:rFonts w:asciiTheme="minorBidi" w:hAnsiTheme="minorBidi" w:cstheme="minorBidi"/>
          <w:i/>
          <w:iCs/>
          <w:sz w:val="32"/>
          <w:szCs w:val="32"/>
          <w:lang w:val="uz-Cyrl-UZ"/>
        </w:rPr>
        <w:t xml:space="preserve"> хам уларни </w:t>
      </w:r>
      <w:r>
        <w:rPr>
          <w:rStyle w:val="st"/>
          <w:rFonts w:asciiTheme="minorBidi" w:hAnsiTheme="minorBidi" w:cstheme="minorBidi"/>
          <w:i/>
          <w:iCs/>
          <w:sz w:val="32"/>
          <w:szCs w:val="32"/>
          <w:lang w:val="uz-Cyrl-UZ"/>
        </w:rPr>
        <w:t xml:space="preserve"> навкар</w:t>
      </w:r>
      <w:r w:rsidR="004D6206">
        <w:rPr>
          <w:rStyle w:val="st"/>
          <w:rFonts w:asciiTheme="minorBidi" w:hAnsiTheme="minorBidi" w:cstheme="minorBidi"/>
          <w:i/>
          <w:iCs/>
          <w:sz w:val="32"/>
          <w:szCs w:val="32"/>
          <w:lang w:val="uz-Cyrl-UZ"/>
        </w:rPr>
        <w:t>и</w:t>
      </w:r>
      <w:r>
        <w:rPr>
          <w:rStyle w:val="st"/>
          <w:rFonts w:asciiTheme="minorBidi" w:hAnsiTheme="minorBidi" w:cstheme="minorBidi"/>
          <w:i/>
          <w:iCs/>
          <w:sz w:val="32"/>
          <w:szCs w:val="32"/>
          <w:lang w:val="uz-Cyrl-UZ"/>
        </w:rPr>
        <w:t xml:space="preserve">  эмасмиз. </w:t>
      </w:r>
      <w:r w:rsidR="004D6206">
        <w:rPr>
          <w:rStyle w:val="st"/>
          <w:rFonts w:asciiTheme="minorBidi" w:hAnsiTheme="minorBidi" w:cstheme="minorBidi"/>
          <w:i/>
          <w:iCs/>
          <w:sz w:val="32"/>
          <w:szCs w:val="32"/>
          <w:lang w:val="uz-Cyrl-UZ"/>
        </w:rPr>
        <w:t>Бизлар аллох томонидан берилган душманларни даражаларга ажратишга эътимод қиламиз ва ишонамиз. Худди</w:t>
      </w:r>
      <w:r w:rsidR="00BE6941">
        <w:rPr>
          <w:rStyle w:val="st"/>
          <w:rFonts w:asciiTheme="minorBidi" w:hAnsiTheme="minorBidi" w:cstheme="minorBidi"/>
          <w:i/>
          <w:iCs/>
          <w:sz w:val="32"/>
          <w:szCs w:val="32"/>
          <w:lang w:val="uz-Cyrl-UZ"/>
        </w:rPr>
        <w:t xml:space="preserve"> шу ишончга кўра амал қиламиз. М</w:t>
      </w:r>
      <w:r w:rsidR="004D6206">
        <w:rPr>
          <w:rStyle w:val="st"/>
          <w:rFonts w:asciiTheme="minorBidi" w:hAnsiTheme="minorBidi" w:cstheme="minorBidi"/>
          <w:i/>
          <w:iCs/>
          <w:sz w:val="32"/>
          <w:szCs w:val="32"/>
          <w:lang w:val="uz-Cyrl-UZ"/>
        </w:rPr>
        <w:t xml:space="preserve">усулмонни мусулмон деймиз ва кофирни кофир, кофирларни орасида хам </w:t>
      </w:r>
      <w:r w:rsidR="0017042B">
        <w:rPr>
          <w:rStyle w:val="st"/>
          <w:rFonts w:asciiTheme="minorBidi" w:hAnsiTheme="minorBidi" w:cstheme="minorBidi"/>
          <w:i/>
          <w:iCs/>
          <w:sz w:val="32"/>
          <w:szCs w:val="32"/>
          <w:lang w:val="uz-Cyrl-UZ"/>
        </w:rPr>
        <w:t>биринчи даражали душманни жойгохини иккинчи ва учинчиси билан аралаштириб юбормаймиз, кофирни қаршисида турган хар қандай мусулмонни химоя қиламиз, ха</w:t>
      </w:r>
      <w:r w:rsidR="00BE6941">
        <w:rPr>
          <w:rStyle w:val="st"/>
          <w:rFonts w:asciiTheme="minorBidi" w:hAnsiTheme="minorBidi" w:cstheme="minorBidi"/>
          <w:i/>
          <w:iCs/>
          <w:sz w:val="32"/>
          <w:szCs w:val="32"/>
          <w:lang w:val="uz-Cyrl-UZ"/>
        </w:rPr>
        <w:t xml:space="preserve">р қандай мусулмонни </w:t>
      </w:r>
      <w:r w:rsidR="0017042B">
        <w:rPr>
          <w:rStyle w:val="st"/>
          <w:rFonts w:asciiTheme="minorBidi" w:hAnsiTheme="minorBidi" w:cstheme="minorBidi"/>
          <w:i/>
          <w:iCs/>
          <w:sz w:val="32"/>
          <w:szCs w:val="32"/>
          <w:lang w:val="uz-Cyrl-UZ"/>
        </w:rPr>
        <w:t xml:space="preserve"> хар қандай</w:t>
      </w:r>
      <w:r w:rsidR="00BE6941">
        <w:rPr>
          <w:rStyle w:val="st"/>
          <w:rFonts w:asciiTheme="minorBidi" w:hAnsiTheme="minorBidi" w:cstheme="minorBidi"/>
          <w:i/>
          <w:iCs/>
          <w:sz w:val="32"/>
          <w:szCs w:val="32"/>
          <w:lang w:val="uz-Cyrl-UZ"/>
        </w:rPr>
        <w:t xml:space="preserve"> кофирларнинг </w:t>
      </w:r>
      <w:r w:rsidR="0017042B">
        <w:rPr>
          <w:rStyle w:val="st"/>
          <w:rFonts w:asciiTheme="minorBidi" w:hAnsiTheme="minorBidi" w:cstheme="minorBidi"/>
          <w:i/>
          <w:iCs/>
          <w:sz w:val="32"/>
          <w:szCs w:val="32"/>
          <w:lang w:val="uz-Cyrl-UZ"/>
        </w:rPr>
        <w:t xml:space="preserve"> фирқасини устидан қозонган ғалабаси учун хурсанд бўламиз. Ва агар қўлимиздан келса ёрдам берамиз, </w:t>
      </w:r>
      <w:r w:rsidR="0088045A">
        <w:rPr>
          <w:rStyle w:val="st"/>
          <w:rFonts w:asciiTheme="minorBidi" w:hAnsiTheme="minorBidi" w:cstheme="minorBidi"/>
          <w:i/>
          <w:iCs/>
          <w:sz w:val="32"/>
          <w:szCs w:val="32"/>
          <w:lang w:val="uz-Cyrl-UZ"/>
        </w:rPr>
        <w:t xml:space="preserve">шунингдек худди шу муносабатни хабашадаги мусулмон мухожирлар мухолиф лашкарни қаршисидаги Нажжошийни кофир қўшинига нисбатан билдиришган эди, улар мана бу одамларга нисбатан бундай муносабатда бўлган пайтида, бизлар қандай муносабат билдиришимиз керак? Агар қўлимиздан келса </w:t>
      </w:r>
      <w:r w:rsidR="0088045A">
        <w:rPr>
          <w:rStyle w:val="st"/>
          <w:rFonts w:asciiTheme="minorBidi" w:hAnsiTheme="minorBidi" w:cstheme="minorBidi"/>
          <w:i/>
          <w:iCs/>
          <w:sz w:val="32"/>
          <w:szCs w:val="32"/>
          <w:lang w:val="uz-Cyrl-UZ"/>
        </w:rPr>
        <w:lastRenderedPageBreak/>
        <w:t xml:space="preserve">қўл билан ё тил билан ё дуо орқали хар қандай ёрдамни берамиз. Иншааллох. </w:t>
      </w:r>
    </w:p>
    <w:p w14:paraId="33CF0650" w14:textId="77777777" w:rsidR="00BC3A6C" w:rsidRPr="00882394" w:rsidRDefault="00DB2BEB" w:rsidP="00EC49B6">
      <w:pPr>
        <w:pStyle w:val="NormalWeb"/>
        <w:bidi/>
        <w:spacing w:line="360" w:lineRule="auto"/>
        <w:jc w:val="right"/>
        <w:rPr>
          <w:rStyle w:val="st"/>
          <w:rFonts w:asciiTheme="minorBidi" w:hAnsiTheme="minorBidi" w:cstheme="minorBidi"/>
          <w:i/>
          <w:iCs/>
          <w:color w:val="0070C0"/>
          <w:sz w:val="32"/>
          <w:szCs w:val="32"/>
          <w:lang w:val="uz-Cyrl-UZ"/>
        </w:rPr>
      </w:pPr>
      <w:r>
        <w:rPr>
          <w:rStyle w:val="st"/>
          <w:rFonts w:asciiTheme="minorBidi" w:hAnsiTheme="minorBidi" w:cstheme="minorBidi"/>
          <w:i/>
          <w:iCs/>
          <w:sz w:val="32"/>
          <w:szCs w:val="32"/>
          <w:lang w:val="uz-Cyrl-UZ"/>
        </w:rPr>
        <w:t xml:space="preserve">Усома бин Лодин осмоний шариатларни ва мусулмонларни биринчи даражали душмани бўлмиш американи, сеонистларни,муртадларни нишонга олган эди, шу сабабли улар Усомадан ва у кишини йўлини давом эттирувчилардан ғазабланишган, шунинг учун улар Усома бин Лодинни эрондаги шиъа хукуматига ёлланган деб хисоблашади. </w:t>
      </w:r>
      <w:r w:rsidR="009E2C58">
        <w:rPr>
          <w:rStyle w:val="st"/>
          <w:rFonts w:asciiTheme="minorBidi" w:hAnsiTheme="minorBidi" w:cstheme="minorBidi"/>
          <w:i/>
          <w:iCs/>
          <w:sz w:val="32"/>
          <w:szCs w:val="32"/>
          <w:lang w:val="uz-Cyrl-UZ"/>
        </w:rPr>
        <w:t xml:space="preserve">Хатто улар алқоидани эрон давлати вужудга келтирган ва Усомани эронга  ёлланган дейишади, биз бу нарсаларни тоғут хукуматларни турли-хил ахборот воситаларидан қайта- қайта эшитганмиз ва хали хам </w:t>
      </w:r>
      <w:r w:rsidR="00325AF9">
        <w:rPr>
          <w:rStyle w:val="st"/>
          <w:rFonts w:asciiTheme="minorBidi" w:hAnsiTheme="minorBidi" w:cstheme="minorBidi"/>
          <w:i/>
          <w:iCs/>
          <w:sz w:val="32"/>
          <w:szCs w:val="32"/>
          <w:lang w:val="uz-Cyrl-UZ"/>
        </w:rPr>
        <w:t>бу нарсалар уларни асарларида мавжуд</w:t>
      </w:r>
      <w:r w:rsidR="00BC3A6C">
        <w:rPr>
          <w:rStyle w:val="st"/>
          <w:rFonts w:asciiTheme="minorBidi" w:hAnsiTheme="minorBidi" w:cstheme="minorBidi"/>
          <w:i/>
          <w:iCs/>
          <w:sz w:val="32"/>
          <w:szCs w:val="32"/>
          <w:lang w:val="uz-Cyrl-UZ"/>
        </w:rPr>
        <w:t xml:space="preserve">, уларни муфтилари хам худди шу нарсаларни айтишади. Оли саъуднинг уламоларини олий хайъати Усома бин Лодин хақида нималар дейишганини бир кўриб чиқинглар. </w:t>
      </w:r>
    </w:p>
    <w:p w14:paraId="28320C65" w14:textId="77777777" w:rsidR="00882394" w:rsidRDefault="00882394" w:rsidP="00EC49B6">
      <w:pPr>
        <w:pStyle w:val="NormalWeb"/>
        <w:bidi/>
        <w:spacing w:line="360" w:lineRule="auto"/>
        <w:jc w:val="right"/>
        <w:rPr>
          <w:rStyle w:val="st"/>
          <w:rFonts w:asciiTheme="minorBidi" w:hAnsiTheme="minorBidi" w:cstheme="minorBidi"/>
          <w:i/>
          <w:iCs/>
          <w:sz w:val="32"/>
          <w:szCs w:val="32"/>
          <w:lang w:val="uz-Cyrl-UZ"/>
        </w:rPr>
      </w:pPr>
      <w:r w:rsidRPr="00882394">
        <w:rPr>
          <w:rStyle w:val="st"/>
          <w:rFonts w:asciiTheme="minorBidi" w:hAnsiTheme="minorBidi" w:cstheme="minorBidi"/>
          <w:i/>
          <w:iCs/>
          <w:color w:val="0070C0"/>
          <w:sz w:val="32"/>
          <w:szCs w:val="32"/>
          <w:lang w:val="uz-Cyrl-UZ"/>
        </w:rPr>
        <w:t>7-Сизнинг кумалаларни,демократларни,пикакадагиларни қаршисидаги шиъаларни химоя қилишингиз, сизга шиъа деб тухмат қилишларига сабаб бўлмайдими? Ёки эронни навкари дейишмайдими?</w:t>
      </w:r>
      <w:r>
        <w:rPr>
          <w:rStyle w:val="st"/>
          <w:rFonts w:asciiTheme="minorBidi" w:hAnsiTheme="minorBidi" w:cstheme="minorBidi"/>
          <w:i/>
          <w:iCs/>
          <w:sz w:val="32"/>
          <w:szCs w:val="32"/>
          <w:lang w:val="uz-Cyrl-UZ"/>
        </w:rPr>
        <w:t xml:space="preserve"> </w:t>
      </w:r>
    </w:p>
    <w:p w14:paraId="231256A9" w14:textId="77777777" w:rsidR="004D047C" w:rsidRPr="00307E42" w:rsidRDefault="00882394" w:rsidP="00EC49B6">
      <w:pPr>
        <w:pStyle w:val="NormalWeb"/>
        <w:bidi/>
        <w:spacing w:line="360" w:lineRule="auto"/>
        <w:jc w:val="right"/>
        <w:rPr>
          <w:rStyle w:val="st"/>
          <w:rFonts w:asciiTheme="minorBidi" w:hAnsiTheme="minorBidi" w:cstheme="minorBidi"/>
          <w:i/>
          <w:iCs/>
          <w:color w:val="000000" w:themeColor="text1"/>
          <w:sz w:val="32"/>
          <w:szCs w:val="32"/>
          <w:lang w:val="uz-Cyrl-UZ"/>
        </w:rPr>
      </w:pPr>
      <w:r w:rsidRPr="00307E42">
        <w:rPr>
          <w:rStyle w:val="st"/>
          <w:rFonts w:asciiTheme="minorBidi" w:hAnsiTheme="minorBidi" w:cstheme="minorBidi"/>
          <w:i/>
          <w:iCs/>
          <w:color w:val="000000" w:themeColor="text1"/>
          <w:sz w:val="32"/>
          <w:szCs w:val="32"/>
          <w:lang w:val="uz-Cyrl-UZ"/>
        </w:rPr>
        <w:t xml:space="preserve">Албатта дейишлари мумкин, мана бундай тухматлар ва тамға ёпиштиришлар табиий нарса. </w:t>
      </w:r>
      <w:r w:rsidR="00D260EE" w:rsidRPr="00307E42">
        <w:rPr>
          <w:rStyle w:val="st"/>
          <w:rFonts w:asciiTheme="minorBidi" w:hAnsiTheme="minorBidi" w:cstheme="minorBidi"/>
          <w:i/>
          <w:iCs/>
          <w:color w:val="000000" w:themeColor="text1"/>
          <w:sz w:val="32"/>
          <w:szCs w:val="32"/>
          <w:lang w:val="uz-Cyrl-UZ"/>
        </w:rPr>
        <w:t xml:space="preserve">Шундай тухматларни Усома бин Лодинга қилишмаган эдими? Шофеъийга хам ўша даврда бу рофизий дейишмаган </w:t>
      </w:r>
      <w:r w:rsidR="00D260EE" w:rsidRPr="00307E42">
        <w:rPr>
          <w:rStyle w:val="st"/>
          <w:rFonts w:asciiTheme="minorBidi" w:hAnsiTheme="minorBidi" w:cstheme="minorBidi"/>
          <w:i/>
          <w:iCs/>
          <w:color w:val="000000" w:themeColor="text1"/>
          <w:sz w:val="32"/>
          <w:szCs w:val="32"/>
          <w:lang w:val="uz-Cyrl-UZ"/>
        </w:rPr>
        <w:lastRenderedPageBreak/>
        <w:t xml:space="preserve">эдими? </w:t>
      </w:r>
      <w:r w:rsidR="00731AB6" w:rsidRPr="00307E42">
        <w:rPr>
          <w:rStyle w:val="st"/>
          <w:rFonts w:asciiTheme="minorBidi" w:hAnsiTheme="minorBidi" w:cstheme="minorBidi"/>
          <w:i/>
          <w:iCs/>
          <w:color w:val="000000" w:themeColor="text1"/>
          <w:sz w:val="32"/>
          <w:szCs w:val="32"/>
          <w:lang w:val="uz-Cyrl-UZ"/>
        </w:rPr>
        <w:t xml:space="preserve">Яхуд ва секуляристлар росулуллох саллаллоху алайхи васалламга қарата, бу насронийларни навкари, насронийлар унга таълим беришади,дейишмаганмиди? Бундан сўнг эса секуляристлар, булар динларини яхудлардан олишган, яхудлар вужудга келтиришган,дейишмадими? Бундан сўнг яна ўзгариб бу динни мажуслар вужудга келтирган,дейишмадими? Нима учун? Чунки мажусларни риоя қилган,Салмон форсий ана ўша гата шеърларини келтирган ва ўша шева билан уларни росулуллох саллаллоху алайхи васалламга ўргатган ва........ бизлар аллохни шариатидаги қонунларга кўра ва шаръий душманшуносийга, аллох ироя берган даражаларга ажратишга биноан амал қиламиз. Энди бизлар росулуллох саллаллоху алайхи васалламдан кўра азизроқ эмасмиз. Хар қандай солих инсон агар ислохгарлик қилмаса, баъзи тухматлардан омон қолиши мумкин, аммо агар ислох қилувчи бўлгач эса бундай тухматлар табиий бўлиб қолади. Бизлар аллохни шариатидаги қонунлар асосида амал қиламиз, </w:t>
      </w:r>
      <w:r w:rsidR="004D047C" w:rsidRPr="00307E42">
        <w:rPr>
          <w:rStyle w:val="st"/>
          <w:rFonts w:asciiTheme="minorBidi" w:hAnsiTheme="minorBidi" w:cstheme="minorBidi"/>
          <w:i/>
          <w:iCs/>
          <w:color w:val="000000" w:themeColor="text1"/>
          <w:sz w:val="32"/>
          <w:szCs w:val="32"/>
          <w:lang w:val="uz-Cyrl-UZ"/>
        </w:rPr>
        <w:t xml:space="preserve">шахслар бизларни секуляризм динидаги қонунларга асосан эмас, балки аллохни шариатидаги қонунлар асосида айблай олишади. Яъни шахслар бизларни секуляризм қонунига ё хеч қандай шаръий асосга эга бўлмаган  бошқа нафсоний хавога кўра эмас, аллохни шариати асосида айблашлари мумкин. </w:t>
      </w:r>
    </w:p>
    <w:p w14:paraId="11934E50" w14:textId="77777777" w:rsidR="004D047C" w:rsidRDefault="004D047C" w:rsidP="00EC49B6">
      <w:pPr>
        <w:pStyle w:val="NormalWeb"/>
        <w:bidi/>
        <w:spacing w:line="360" w:lineRule="auto"/>
        <w:jc w:val="right"/>
        <w:rPr>
          <w:rStyle w:val="st"/>
          <w:rFonts w:asciiTheme="minorBidi" w:hAnsiTheme="minorBidi" w:cstheme="minorBidi"/>
          <w:i/>
          <w:iCs/>
          <w:sz w:val="32"/>
          <w:szCs w:val="32"/>
          <w:lang w:val="uz-Cyrl-UZ"/>
        </w:rPr>
      </w:pPr>
      <w:r w:rsidRPr="00307E42">
        <w:rPr>
          <w:rStyle w:val="st"/>
          <w:rFonts w:asciiTheme="minorBidi" w:hAnsiTheme="minorBidi" w:cstheme="minorBidi"/>
          <w:i/>
          <w:iCs/>
          <w:color w:val="000000" w:themeColor="text1"/>
          <w:sz w:val="32"/>
          <w:szCs w:val="32"/>
          <w:lang w:val="uz-Cyrl-UZ"/>
        </w:rPr>
        <w:lastRenderedPageBreak/>
        <w:t>Энди кумалаларга,демократларга,толибонийга ва курдларн</w:t>
      </w:r>
      <w:r w:rsidR="0023199C" w:rsidRPr="00307E42">
        <w:rPr>
          <w:rStyle w:val="st"/>
          <w:rFonts w:asciiTheme="minorBidi" w:hAnsiTheme="minorBidi" w:cstheme="minorBidi"/>
          <w:i/>
          <w:iCs/>
          <w:color w:val="000000" w:themeColor="text1"/>
          <w:sz w:val="32"/>
          <w:szCs w:val="32"/>
          <w:lang w:val="uz-Cyrl-UZ"/>
        </w:rPr>
        <w:t>инг хозирги мусайламайи каззоби</w:t>
      </w:r>
      <w:r w:rsidR="0023199C" w:rsidRPr="00307E42">
        <w:rPr>
          <w:rStyle w:val="st"/>
          <w:rFonts w:asciiTheme="minorBidi" w:hAnsiTheme="minorBidi" w:cstheme="minorBidi"/>
          <w:i/>
          <w:iCs/>
          <w:color w:val="000000" w:themeColor="text1"/>
          <w:sz w:val="32"/>
          <w:szCs w:val="32"/>
        </w:rPr>
        <w:t xml:space="preserve"> </w:t>
      </w:r>
      <w:r w:rsidRPr="00307E42">
        <w:rPr>
          <w:rStyle w:val="st"/>
          <w:rFonts w:asciiTheme="minorBidi" w:hAnsiTheme="minorBidi" w:cstheme="minorBidi"/>
          <w:i/>
          <w:iCs/>
          <w:color w:val="000000" w:themeColor="text1"/>
          <w:sz w:val="32"/>
          <w:szCs w:val="32"/>
          <w:lang w:val="uz-Cyrl-UZ"/>
        </w:rPr>
        <w:t xml:space="preserve"> ужалоннинг навкарларига</w:t>
      </w:r>
      <w:r>
        <w:rPr>
          <w:rStyle w:val="st"/>
          <w:rFonts w:asciiTheme="minorBidi" w:hAnsiTheme="minorBidi" w:cstheme="minorBidi"/>
          <w:i/>
          <w:iCs/>
          <w:sz w:val="32"/>
          <w:szCs w:val="32"/>
          <w:lang w:val="uz-Cyrl-UZ"/>
        </w:rPr>
        <w:t xml:space="preserve"> ўхшаган курдистоннинг муртад секуляристларини тамға ёпиштириши масаласига келсак, бу борада шуни айтиш лозим бўлади: </w:t>
      </w:r>
    </w:p>
    <w:p w14:paraId="5B302063" w14:textId="77777777" w:rsidR="004D047C" w:rsidRDefault="004D047C"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-Биринчидан улар секулярист ва муртад кишилар бўлишади, хеч қайси бир муртад кофир ўзини ақидасига кўра бир мусулмонни ва унинг исломий ақидасини айблай олмайди, балки унга қарши фақат рухий жангни йўлга қўйиши ва унга ёлғон,тамғалар ёпиштириши мумкин.</w:t>
      </w:r>
    </w:p>
    <w:p w14:paraId="60576130" w14:textId="77777777" w:rsidR="008F6BFE" w:rsidRDefault="008F6BFE"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w:t>
      </w:r>
      <w:r w:rsidR="00691B46">
        <w:rPr>
          <w:rStyle w:val="st"/>
          <w:rFonts w:asciiTheme="minorBidi" w:hAnsiTheme="minorBidi" w:cstheme="minorBidi"/>
          <w:i/>
          <w:iCs/>
          <w:sz w:val="32"/>
          <w:szCs w:val="32"/>
          <w:lang w:val="uz-Cyrl-UZ"/>
        </w:rPr>
        <w:t>Иккинчидан уларнинг хар бири ўзини навбатида бутун дунё учун навкарлик қилиб чиқишган, нацианал социалист  саддам хусайндан тортиб</w:t>
      </w:r>
      <w:r w:rsidR="004D047C">
        <w:rPr>
          <w:rStyle w:val="st"/>
          <w:rFonts w:asciiTheme="minorBidi" w:hAnsiTheme="minorBidi" w:cstheme="minorBidi"/>
          <w:i/>
          <w:iCs/>
          <w:sz w:val="32"/>
          <w:szCs w:val="32"/>
          <w:lang w:val="uz-Cyrl-UZ"/>
        </w:rPr>
        <w:t xml:space="preserve"> </w:t>
      </w:r>
      <w:r w:rsidR="00691B46">
        <w:rPr>
          <w:rStyle w:val="st"/>
          <w:rFonts w:asciiTheme="minorBidi" w:hAnsiTheme="minorBidi" w:cstheme="minorBidi"/>
          <w:i/>
          <w:iCs/>
          <w:sz w:val="32"/>
          <w:szCs w:val="32"/>
          <w:lang w:val="uz-Cyrl-UZ"/>
        </w:rPr>
        <w:t>туркиягача, сурияни баъаси хатто исроил учун навкарлик қилишгани хаммага очиқ- ойдин равшан, мустафо борзонийни замонидан бошлаб хозирги кунгача уларни навкарлиги борасида хужжатлар мавжуд. Хозирги пайтда хам улар америка,франция,германия,англия учун навкарлик қилиш билан машғул. Улар навкарлик қилмаган кофирни ўзи қолгани йўқ, яъни улар ўзларини миллатларини қурбон қилмаган кофир қолган эмас,</w:t>
      </w:r>
      <w:r>
        <w:rPr>
          <w:rStyle w:val="st"/>
          <w:rFonts w:asciiTheme="minorBidi" w:hAnsiTheme="minorBidi" w:cstheme="minorBidi"/>
          <w:i/>
          <w:iCs/>
          <w:sz w:val="32"/>
          <w:szCs w:val="32"/>
          <w:lang w:val="uz-Cyrl-UZ"/>
        </w:rPr>
        <w:t xml:space="preserve"> улар хаммани оёғи остига динларини,номусларини, мил</w:t>
      </w:r>
      <w:r w:rsidR="0023199C">
        <w:rPr>
          <w:rStyle w:val="st"/>
          <w:rFonts w:asciiTheme="minorBidi" w:hAnsiTheme="minorBidi" w:cstheme="minorBidi"/>
          <w:i/>
          <w:iCs/>
          <w:sz w:val="32"/>
          <w:szCs w:val="32"/>
          <w:lang w:val="uz-Cyrl-UZ"/>
        </w:rPr>
        <w:t>латни бойлигини тўшаб беришди. Б</w:t>
      </w:r>
      <w:r>
        <w:rPr>
          <w:rStyle w:val="st"/>
          <w:rFonts w:asciiTheme="minorBidi" w:hAnsiTheme="minorBidi" w:cstheme="minorBidi"/>
          <w:i/>
          <w:iCs/>
          <w:sz w:val="32"/>
          <w:szCs w:val="32"/>
          <w:lang w:val="uz-Cyrl-UZ"/>
        </w:rPr>
        <w:t xml:space="preserve">у нарсаларни хамма яхши билади. Демак улар </w:t>
      </w:r>
      <w:r>
        <w:rPr>
          <w:rStyle w:val="st"/>
          <w:rFonts w:asciiTheme="minorBidi" w:hAnsiTheme="minorBidi" w:cstheme="minorBidi"/>
          <w:i/>
          <w:iCs/>
          <w:sz w:val="32"/>
          <w:szCs w:val="32"/>
          <w:lang w:val="uz-Cyrl-UZ"/>
        </w:rPr>
        <w:lastRenderedPageBreak/>
        <w:t xml:space="preserve">оғизларини </w:t>
      </w:r>
      <w:r w:rsidR="0023199C">
        <w:rPr>
          <w:rStyle w:val="st"/>
          <w:rFonts w:asciiTheme="minorBidi" w:hAnsiTheme="minorBidi" w:cstheme="minorBidi"/>
          <w:i/>
          <w:iCs/>
          <w:sz w:val="32"/>
          <w:szCs w:val="32"/>
          <w:lang w:val="uz-Cyrl-UZ"/>
        </w:rPr>
        <w:t xml:space="preserve">ёпсинлар, бу борада бизларга бир </w:t>
      </w:r>
      <w:r>
        <w:rPr>
          <w:rStyle w:val="st"/>
          <w:rFonts w:asciiTheme="minorBidi" w:hAnsiTheme="minorBidi" w:cstheme="minorBidi"/>
          <w:i/>
          <w:iCs/>
          <w:sz w:val="32"/>
          <w:szCs w:val="32"/>
          <w:lang w:val="uz-Cyrl-UZ"/>
        </w:rPr>
        <w:t xml:space="preserve"> нарса дейишга хақлари йўқ. </w:t>
      </w:r>
    </w:p>
    <w:p w14:paraId="13384582" w14:textId="77777777" w:rsidR="007D5F39" w:rsidRDefault="00506011"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 xml:space="preserve">Энди эрондаги шиъа мазхабидаги хукумат борасида шуни айтса бўладики, ана ўша кимсалар бизларни хам Усома бин Лодинга ўхшаб эрон давлати вужудга келтирган,деб тухмат қилишяпти, улар бу ишларидан уялишсин,шарм қилишсин,лекин уларни хаёси йўқ, пайғамбар саллаллоху алайхи васаллам мархамат қилганларидек, хаёси бўлмаган киши хар қандай ишни хохласа </w:t>
      </w:r>
      <w:r w:rsidR="00D7117F">
        <w:rPr>
          <w:rStyle w:val="st"/>
          <w:rFonts w:asciiTheme="minorBidi" w:hAnsiTheme="minorBidi" w:cstheme="minorBidi"/>
          <w:i/>
          <w:iCs/>
          <w:sz w:val="32"/>
          <w:szCs w:val="32"/>
          <w:lang w:val="uz-Cyrl-UZ"/>
        </w:rPr>
        <w:t>қилаверсин, улар албатта ёлғон гапиришдан ва тухмат қилишдан  хаё ва  шарм қилмайдиган кимсалардур. Эрон хукумат</w:t>
      </w:r>
      <w:r w:rsidR="002229E7">
        <w:rPr>
          <w:rStyle w:val="st"/>
          <w:rFonts w:asciiTheme="minorBidi" w:hAnsiTheme="minorBidi" w:cstheme="minorBidi"/>
          <w:i/>
          <w:iCs/>
          <w:sz w:val="32"/>
          <w:szCs w:val="32"/>
          <w:lang w:val="uz-Cyrl-UZ"/>
        </w:rPr>
        <w:t xml:space="preserve">и </w:t>
      </w:r>
      <w:r w:rsidR="00D7117F">
        <w:rPr>
          <w:rStyle w:val="st"/>
          <w:rFonts w:asciiTheme="minorBidi" w:hAnsiTheme="minorBidi" w:cstheme="minorBidi"/>
          <w:i/>
          <w:iCs/>
          <w:sz w:val="32"/>
          <w:szCs w:val="32"/>
          <w:lang w:val="uz-Cyrl-UZ"/>
        </w:rPr>
        <w:t xml:space="preserve"> хам уларга нисбатан ёлланган навкар, ишчи сифатида қарайди ва улардан фойдаланади, уларни хар бири эрондаги шиъа мазхабидаги хукуматни мақсадлари йўлида ишлатилган. Ужалон ва унинг мафияли тўдасининг навкарлиги,сотқинлиги хеч кимга сир эмас, буни ортиқча изохлаб ўтиришга хам хожат йўқ, албатта улар ўзларининг ахборот воситаларида бекорчи гапларни вовуллаб айтишади, яъни узоқдан туриб эронга қарата вовуллаб қўйишади. Энди кумала ва демократлар масаласига келсак, шуни айтиш керакки: кумала ва демократларни хар иккиси хам екитини канали орқали ўзларини маошларини қўлга киритишмайдими? Екитидагилар эроннинг ёлланган хизматчиси,навкари эканини ва эрондан дастур олишини билмаймизми? Буни </w:t>
      </w:r>
      <w:r w:rsidR="00D7117F">
        <w:rPr>
          <w:rStyle w:val="st"/>
          <w:rFonts w:asciiTheme="minorBidi" w:hAnsiTheme="minorBidi" w:cstheme="minorBidi"/>
          <w:i/>
          <w:iCs/>
          <w:sz w:val="32"/>
          <w:szCs w:val="32"/>
          <w:lang w:val="uz-Cyrl-UZ"/>
        </w:rPr>
        <w:lastRenderedPageBreak/>
        <w:t>билмайдиган бирор ким борми?  Демак кумала ва демократлар хам аслида эронни қўлидан маош оладиган</w:t>
      </w:r>
      <w:r w:rsidR="007D5F39">
        <w:rPr>
          <w:rStyle w:val="st"/>
          <w:rFonts w:asciiTheme="minorBidi" w:hAnsiTheme="minorBidi" w:cstheme="minorBidi"/>
          <w:i/>
          <w:iCs/>
          <w:sz w:val="32"/>
          <w:szCs w:val="32"/>
          <w:lang w:val="uz-Cyrl-UZ"/>
        </w:rPr>
        <w:t xml:space="preserve"> лагерларда яшайдиган навкар хисобланади. Шундай бўлгач бу навкарлар бир нарса дейишга хақлари йўқ, улар оғизларини ёпсинлар. Хозирда хам мана бу кумала ва демократлардан иборат  секуляристларни бир дастаси ўзларини борзонийни навкари қилиб олишган, борзоний хам туркияни навкари хатто эронни хам навкари бўлади,</w:t>
      </w:r>
      <w:r w:rsidR="0023199C">
        <w:rPr>
          <w:rStyle w:val="st"/>
          <w:rFonts w:asciiTheme="minorBidi" w:hAnsiTheme="minorBidi" w:cstheme="minorBidi"/>
          <w:i/>
          <w:iCs/>
          <w:sz w:val="32"/>
          <w:szCs w:val="32"/>
          <w:lang w:val="uz-Cyrl-UZ"/>
        </w:rPr>
        <w:t xml:space="preserve"> мана булар хам сотқин хизматчилар</w:t>
      </w:r>
      <w:r w:rsidR="007D5F39">
        <w:rPr>
          <w:rStyle w:val="st"/>
          <w:rFonts w:asciiTheme="minorBidi" w:hAnsiTheme="minorBidi" w:cstheme="minorBidi"/>
          <w:i/>
          <w:iCs/>
          <w:sz w:val="32"/>
          <w:szCs w:val="32"/>
          <w:lang w:val="uz-Cyrl-UZ"/>
        </w:rPr>
        <w:t>дан биридур, уларни бўлгани шу, демак ул</w:t>
      </w:r>
      <w:r w:rsidR="0023199C">
        <w:rPr>
          <w:rStyle w:val="st"/>
          <w:rFonts w:asciiTheme="minorBidi" w:hAnsiTheme="minorBidi" w:cstheme="minorBidi"/>
          <w:i/>
          <w:iCs/>
          <w:sz w:val="32"/>
          <w:szCs w:val="32"/>
          <w:lang w:val="uz-Cyrl-UZ"/>
        </w:rPr>
        <w:t xml:space="preserve">ар хам оғизларини ёпсинлар, бундай кимсалар </w:t>
      </w:r>
      <w:r w:rsidR="007D5F39">
        <w:rPr>
          <w:rStyle w:val="st"/>
          <w:rFonts w:asciiTheme="minorBidi" w:hAnsiTheme="minorBidi" w:cstheme="minorBidi"/>
          <w:i/>
          <w:iCs/>
          <w:sz w:val="32"/>
          <w:szCs w:val="32"/>
          <w:lang w:val="uz-Cyrl-UZ"/>
        </w:rPr>
        <w:t xml:space="preserve">  мана бу борада гапирадиган жойгохда эмаслар.</w:t>
      </w:r>
    </w:p>
    <w:p w14:paraId="70CF423F" w14:textId="77777777" w:rsidR="009464E5" w:rsidRPr="00E71AFE" w:rsidRDefault="00ED2635" w:rsidP="00EC49B6">
      <w:pPr>
        <w:pStyle w:val="NormalWeb"/>
        <w:bidi/>
        <w:spacing w:line="360" w:lineRule="auto"/>
        <w:jc w:val="right"/>
        <w:rPr>
          <w:rStyle w:val="st"/>
          <w:rFonts w:asciiTheme="minorBidi" w:hAnsiTheme="minorBidi" w:cstheme="minorBidi"/>
          <w:i/>
          <w:iCs/>
          <w:color w:val="0070C0"/>
          <w:sz w:val="32"/>
          <w:szCs w:val="32"/>
          <w:lang w:val="uz-Cyrl-UZ"/>
        </w:rPr>
      </w:pPr>
      <w:r>
        <w:rPr>
          <w:rStyle w:val="st"/>
          <w:rFonts w:asciiTheme="minorBidi" w:hAnsiTheme="minorBidi" w:cstheme="minorBidi"/>
          <w:i/>
          <w:iCs/>
          <w:sz w:val="32"/>
          <w:szCs w:val="32"/>
          <w:lang w:val="uz-Cyrl-UZ"/>
        </w:rPr>
        <w:t xml:space="preserve">Мана бу қуръон ва мана бу хам суннат, бу эса ахли суннат имомлари, мана бу борада бизларни танқид қиладиган кишилар бўлса, мархамат нихоятда хурсанд хам бўламиз, келиб бизларни шаръий манбаъларга кўра танқид қилишсин. Танқид қилиш, бу бизларни айбларимизни йўқотиш учун ва бизларни янада илгари силжишимиз учун  бир абзор хисобланади. Аммо агар бизларни йўлимиз аллохни шариатидаги қонунга ва росулуллох саллаллоху алайхи васалламни амалларига ва ахли суннатни аиммаларини йўлига  мувофиқ бўлса, бизлар билан </w:t>
      </w:r>
      <w:r w:rsidR="00E739C1">
        <w:rPr>
          <w:rStyle w:val="st"/>
          <w:rFonts w:asciiTheme="minorBidi" w:hAnsiTheme="minorBidi" w:cstheme="minorBidi"/>
          <w:i/>
          <w:iCs/>
          <w:sz w:val="32"/>
          <w:szCs w:val="32"/>
          <w:lang w:val="uz-Cyrl-UZ"/>
        </w:rPr>
        <w:t>бир йўлда хамрох бўлишсин ва</w:t>
      </w:r>
      <w:r w:rsidR="009464E5">
        <w:rPr>
          <w:rStyle w:val="st"/>
          <w:rFonts w:asciiTheme="minorBidi" w:hAnsiTheme="minorBidi" w:cstheme="minorBidi"/>
          <w:i/>
          <w:iCs/>
          <w:sz w:val="32"/>
          <w:szCs w:val="32"/>
          <w:lang w:val="uz-Cyrl-UZ"/>
        </w:rPr>
        <w:t xml:space="preserve"> агарчи бир калима сўз билан бўлса хам, </w:t>
      </w:r>
      <w:r w:rsidR="00E739C1">
        <w:rPr>
          <w:rStyle w:val="st"/>
          <w:rFonts w:asciiTheme="minorBidi" w:hAnsiTheme="minorBidi" w:cstheme="minorBidi"/>
          <w:i/>
          <w:iCs/>
          <w:sz w:val="32"/>
          <w:szCs w:val="32"/>
          <w:lang w:val="uz-Cyrl-UZ"/>
        </w:rPr>
        <w:t xml:space="preserve"> муштарак душманимизга қарши жангда</w:t>
      </w:r>
      <w:r w:rsidR="009464E5">
        <w:rPr>
          <w:rStyle w:val="st"/>
          <w:rFonts w:asciiTheme="minorBidi" w:hAnsiTheme="minorBidi" w:cstheme="minorBidi"/>
          <w:i/>
          <w:iCs/>
          <w:sz w:val="32"/>
          <w:szCs w:val="32"/>
          <w:lang w:val="uz-Cyrl-UZ"/>
        </w:rPr>
        <w:t xml:space="preserve"> бизга </w:t>
      </w:r>
      <w:r w:rsidR="00E739C1">
        <w:rPr>
          <w:rStyle w:val="st"/>
          <w:rFonts w:asciiTheme="minorBidi" w:hAnsiTheme="minorBidi" w:cstheme="minorBidi"/>
          <w:i/>
          <w:iCs/>
          <w:sz w:val="32"/>
          <w:szCs w:val="32"/>
          <w:lang w:val="uz-Cyrl-UZ"/>
        </w:rPr>
        <w:t xml:space="preserve"> ёрдам беришсин</w:t>
      </w:r>
      <w:r w:rsidR="009464E5">
        <w:rPr>
          <w:rStyle w:val="st"/>
          <w:rFonts w:asciiTheme="minorBidi" w:hAnsiTheme="minorBidi" w:cstheme="minorBidi"/>
          <w:i/>
          <w:iCs/>
          <w:sz w:val="32"/>
          <w:szCs w:val="32"/>
          <w:lang w:val="uz-Cyrl-UZ"/>
        </w:rPr>
        <w:t xml:space="preserve">. </w:t>
      </w:r>
    </w:p>
    <w:p w14:paraId="5A2D69AA" w14:textId="77777777" w:rsidR="00E71AFE" w:rsidRDefault="00E71AFE" w:rsidP="00EC49B6">
      <w:pPr>
        <w:pStyle w:val="NormalWeb"/>
        <w:bidi/>
        <w:spacing w:line="360" w:lineRule="auto"/>
        <w:jc w:val="right"/>
        <w:rPr>
          <w:rStyle w:val="st"/>
          <w:rFonts w:asciiTheme="minorBidi" w:hAnsiTheme="minorBidi" w:cstheme="minorBidi"/>
          <w:i/>
          <w:iCs/>
          <w:sz w:val="32"/>
          <w:szCs w:val="32"/>
          <w:lang w:val="uz-Cyrl-UZ"/>
        </w:rPr>
      </w:pPr>
      <w:r w:rsidRPr="00E71AFE">
        <w:rPr>
          <w:rStyle w:val="st"/>
          <w:rFonts w:asciiTheme="minorBidi" w:hAnsiTheme="minorBidi" w:cstheme="minorBidi"/>
          <w:i/>
          <w:iCs/>
          <w:color w:val="0070C0"/>
          <w:sz w:val="32"/>
          <w:szCs w:val="32"/>
          <w:lang w:val="uz-Cyrl-UZ"/>
        </w:rPr>
        <w:lastRenderedPageBreak/>
        <w:t>8-Салом, марказий африкада насронийлар мусулмонлар билан жанг қилишяпти. Сиз қандай қилиб насронийлар мусулмонлар билан жанг қилишмаяпти,дейсиз?</w:t>
      </w:r>
    </w:p>
    <w:p w14:paraId="1B3B857D" w14:textId="77777777" w:rsidR="009517D8" w:rsidRDefault="00E71AFE"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Ха, марказий африкада насронийлар мусулмонлар билан жанг қилишяпти. Аммо хамма насронийлар эмас.</w:t>
      </w:r>
      <w:r w:rsidR="00C11750">
        <w:rPr>
          <w:rStyle w:val="st"/>
          <w:rFonts w:asciiTheme="minorBidi" w:hAnsiTheme="minorBidi" w:cstheme="minorBidi"/>
          <w:i/>
          <w:iCs/>
          <w:sz w:val="32"/>
          <w:szCs w:val="32"/>
          <w:lang w:val="uz-Cyrl-UZ"/>
        </w:rPr>
        <w:t xml:space="preserve"> Насронийларни ўзлари юзлаб кичик мазхабларга ва  протестат, католик ва проваславга ўхшаган бир  неча катта мазхабга тақсимланишган. Мана булар олдиндан мавжуд бўлган уларнинг энг катта фирқалари хисобланади, </w:t>
      </w:r>
      <w:r w:rsidR="00A50E61">
        <w:rPr>
          <w:rStyle w:val="st"/>
          <w:rFonts w:asciiTheme="minorBidi" w:hAnsiTheme="minorBidi" w:cstheme="minorBidi"/>
          <w:i/>
          <w:iCs/>
          <w:sz w:val="32"/>
          <w:szCs w:val="32"/>
          <w:lang w:val="uz-Cyrl-UZ"/>
        </w:rPr>
        <w:t xml:space="preserve">секуляризм динини барокоти ва </w:t>
      </w:r>
      <w:r w:rsidR="009517D8">
        <w:rPr>
          <w:rStyle w:val="st"/>
          <w:rFonts w:asciiTheme="minorBidi" w:hAnsiTheme="minorBidi" w:cstheme="minorBidi"/>
          <w:i/>
          <w:iCs/>
          <w:sz w:val="32"/>
          <w:szCs w:val="32"/>
          <w:lang w:val="uz-Cyrl-UZ"/>
        </w:rPr>
        <w:t xml:space="preserve">берган озодликлари сабабли юзлаб бошқа фирқаларга тақсим бўлишди. </w:t>
      </w:r>
    </w:p>
    <w:p w14:paraId="557CC102" w14:textId="77777777" w:rsidR="0045684C" w:rsidRDefault="009517D8"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 xml:space="preserve">Сен қайси фирқага қарши жанг қилаётганингни яхши билишинг керак? Агар сен билан бир киши жанг қилган бўлса, хамма билан эмас фақат ўшани ўзи билан жанг қил. Пайғамбаримиз билан бир яхудий қабиласи жанг қилган вақтида ўша қабила билан жанг қилганлар, бошқа қабилаларни қўшган эмаслар. Диққат билан эътибор беринглар. </w:t>
      </w:r>
      <w:r w:rsidR="008658FD">
        <w:rPr>
          <w:rStyle w:val="st"/>
          <w:rFonts w:asciiTheme="minorBidi" w:hAnsiTheme="minorBidi" w:cstheme="minorBidi"/>
          <w:i/>
          <w:iCs/>
          <w:sz w:val="32"/>
          <w:szCs w:val="32"/>
          <w:lang w:val="uz-Cyrl-UZ"/>
        </w:rPr>
        <w:t>Агар тахоратни одоблари ва бошқа нарсалар росулуллох саллаллоху алайхи васалламни суннатлари хисобланадиган бўлса, бу хам у кишини суннатлари бўлади, агар уларни даражаларга ажратадиган бўлсанг</w:t>
      </w:r>
      <w:r w:rsidR="0045684C">
        <w:rPr>
          <w:rStyle w:val="st"/>
          <w:rFonts w:asciiTheme="minorBidi" w:hAnsiTheme="minorBidi" w:cstheme="minorBidi"/>
          <w:i/>
          <w:iCs/>
          <w:sz w:val="32"/>
          <w:szCs w:val="32"/>
          <w:lang w:val="uz-Cyrl-UZ"/>
        </w:rPr>
        <w:t xml:space="preserve">, бу юқорироқдан жой олади. </w:t>
      </w:r>
    </w:p>
    <w:p w14:paraId="2E055733" w14:textId="77777777" w:rsidR="0045684C" w:rsidRDefault="00C11750"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lastRenderedPageBreak/>
        <w:t xml:space="preserve">  </w:t>
      </w:r>
      <w:r w:rsidR="0045684C">
        <w:rPr>
          <w:rStyle w:val="st"/>
          <w:rFonts w:asciiTheme="minorBidi" w:hAnsiTheme="minorBidi" w:cstheme="minorBidi"/>
          <w:i/>
          <w:iCs/>
          <w:sz w:val="32"/>
          <w:szCs w:val="32"/>
          <w:lang w:val="uz-Cyrl-UZ"/>
        </w:rPr>
        <w:t>Сен бир кишини хиёнат сабабли хаммага қарши жанг эълон қилган пайтингда, аслида хаммани ўзингга қарши бирлаштирган бўласан. Абу Мусъаб худди шундай иш билан барча шиъаларни бирлаштирди, энди хозир сен нима учун бундай хизматни насронийларга кўрсатмоқчисан? Нима учун насронийларга хизмат қилмоқчисан? Бор шу хизматни худди Абу Мусъаб қилганидек  ханафийларга,шофеъийларга ёки бошқа бир ахли қиблага қил,</w:t>
      </w:r>
      <w:r>
        <w:rPr>
          <w:rStyle w:val="st"/>
          <w:rFonts w:asciiTheme="minorBidi" w:hAnsiTheme="minorBidi" w:cstheme="minorBidi"/>
          <w:i/>
          <w:iCs/>
          <w:sz w:val="32"/>
          <w:szCs w:val="32"/>
          <w:lang w:val="uz-Cyrl-UZ"/>
        </w:rPr>
        <w:t xml:space="preserve"> </w:t>
      </w:r>
      <w:r w:rsidR="0045684C">
        <w:rPr>
          <w:rStyle w:val="st"/>
          <w:rFonts w:asciiTheme="minorBidi" w:hAnsiTheme="minorBidi" w:cstheme="minorBidi"/>
          <w:i/>
          <w:iCs/>
          <w:sz w:val="32"/>
          <w:szCs w:val="32"/>
          <w:lang w:val="uz-Cyrl-UZ"/>
        </w:rPr>
        <w:t xml:space="preserve">нима учун бу хизматни  насронийларга кўрсатишинг керак? Нима учун кофирларга хизмат қилмоқчисан? </w:t>
      </w:r>
    </w:p>
    <w:p w14:paraId="1DEF0177" w14:textId="77777777" w:rsidR="00175D71" w:rsidRDefault="0045684C"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Мана бу бир нуқта. Бу ердаги бошқа бир нуқта шуки, ўша марказий африкада секуляристлар антиболоко номли гурухни ўзларининг мақсадлари учун назорат қилиб хидоят қилишади. Улар мишел жудутия қудратга кел</w:t>
      </w:r>
      <w:r w:rsidR="004948A9">
        <w:rPr>
          <w:rStyle w:val="st"/>
          <w:rFonts w:asciiTheme="minorBidi" w:hAnsiTheme="minorBidi" w:cstheme="minorBidi"/>
          <w:i/>
          <w:iCs/>
          <w:sz w:val="32"/>
          <w:szCs w:val="32"/>
          <w:lang w:val="uz-Cyrl-UZ"/>
        </w:rPr>
        <w:t xml:space="preserve">гач ташкил этилди , яъни </w:t>
      </w:r>
      <w:r>
        <w:rPr>
          <w:rStyle w:val="st"/>
          <w:rFonts w:asciiTheme="minorBidi" w:hAnsiTheme="minorBidi" w:cstheme="minorBidi"/>
          <w:i/>
          <w:iCs/>
          <w:sz w:val="32"/>
          <w:szCs w:val="32"/>
          <w:lang w:val="uz-Cyrl-UZ"/>
        </w:rPr>
        <w:t xml:space="preserve"> </w:t>
      </w:r>
      <w:r w:rsidR="004948A9">
        <w:rPr>
          <w:rStyle w:val="st"/>
          <w:rFonts w:asciiTheme="minorBidi" w:hAnsiTheme="minorBidi" w:cstheme="minorBidi"/>
          <w:i/>
          <w:iCs/>
          <w:sz w:val="32"/>
          <w:szCs w:val="32"/>
          <w:lang w:val="uz-Cyrl-UZ"/>
        </w:rPr>
        <w:t>насронийларга боғланган секуляристлар билан мусулмонларга боғланган секуляристлар секуляристик сайловда ихтилофга тушиб қолишган пайтида жанг бошланди,</w:t>
      </w:r>
      <w:r w:rsidR="00C11750">
        <w:rPr>
          <w:rStyle w:val="st"/>
          <w:rFonts w:asciiTheme="minorBidi" w:hAnsiTheme="minorBidi" w:cstheme="minorBidi"/>
          <w:i/>
          <w:iCs/>
          <w:sz w:val="32"/>
          <w:szCs w:val="32"/>
          <w:lang w:val="uz-Cyrl-UZ"/>
        </w:rPr>
        <w:t xml:space="preserve"> </w:t>
      </w:r>
      <w:r w:rsidR="004948A9">
        <w:rPr>
          <w:rStyle w:val="st"/>
          <w:rFonts w:asciiTheme="minorBidi" w:hAnsiTheme="minorBidi" w:cstheme="minorBidi"/>
          <w:i/>
          <w:iCs/>
          <w:sz w:val="32"/>
          <w:szCs w:val="32"/>
          <w:lang w:val="uz-Cyrl-UZ"/>
        </w:rPr>
        <w:t xml:space="preserve">хозирга келиб улар хисоб- китоб қилишяпти. </w:t>
      </w:r>
      <w:r w:rsidR="00685FBD">
        <w:rPr>
          <w:rStyle w:val="st"/>
          <w:rFonts w:asciiTheme="minorBidi" w:hAnsiTheme="minorBidi" w:cstheme="minorBidi"/>
          <w:i/>
          <w:iCs/>
          <w:sz w:val="32"/>
          <w:szCs w:val="32"/>
          <w:lang w:val="uz-Cyrl-UZ"/>
        </w:rPr>
        <w:t xml:space="preserve">Кўриб турганингиздек бу жанг секуляристик сайловга кирган  ихвонуш шаётинга ўхшаган гурух билан насроний секуляристларини  ўртасида содир бўлган, хозирги пайтда насронийлар ихвонуш шаётинга алданиб қолган бечоралар билан хисоб-китоб қилишяпти, улар хатто ўзлари билан </w:t>
      </w:r>
      <w:r w:rsidR="00685FBD">
        <w:rPr>
          <w:rStyle w:val="st"/>
          <w:rFonts w:asciiTheme="minorBidi" w:hAnsiTheme="minorBidi" w:cstheme="minorBidi"/>
          <w:i/>
          <w:iCs/>
          <w:sz w:val="32"/>
          <w:szCs w:val="32"/>
          <w:lang w:val="uz-Cyrl-UZ"/>
        </w:rPr>
        <w:lastRenderedPageBreak/>
        <w:t xml:space="preserve">муқобила қилишга хам қудратлари етмайди. Чунки ихвонуш шаётин уларни шундай тарбия қилганки, доктор Абдуллох Изомни сўзига кўра </w:t>
      </w:r>
      <w:r w:rsidR="00885D5E">
        <w:rPr>
          <w:rStyle w:val="st"/>
          <w:rFonts w:asciiTheme="minorBidi" w:hAnsiTheme="minorBidi" w:cstheme="minorBidi"/>
          <w:i/>
          <w:iCs/>
          <w:sz w:val="32"/>
          <w:szCs w:val="32"/>
          <w:lang w:val="uz-Cyrl-UZ"/>
        </w:rPr>
        <w:t>сомон билан душманларини калласини узмоқчи бўлишади</w:t>
      </w:r>
      <w:r w:rsidR="00175D71">
        <w:rPr>
          <w:rStyle w:val="st"/>
          <w:rFonts w:asciiTheme="minorBidi" w:hAnsiTheme="minorBidi" w:cstheme="minorBidi"/>
          <w:i/>
          <w:iCs/>
          <w:sz w:val="32"/>
          <w:szCs w:val="32"/>
          <w:lang w:val="uz-Cyrl-UZ"/>
        </w:rPr>
        <w:t>, улар  хаёлий тасаввуротларда юришади. Бу ерда қурбон бўлган фирқа ё мазхабни ким бўлиши мухим эмас, энг мухими уларни рахбарияти секуляристларни қўлида ва манфаъати хам уларни чўнтагига тушади. Хозирни ўзида улардан бир неча нафарини марказий африкада жин</w:t>
      </w:r>
      <w:r w:rsidR="009404C3">
        <w:rPr>
          <w:rStyle w:val="st"/>
          <w:rFonts w:asciiTheme="minorBidi" w:hAnsiTheme="minorBidi" w:cstheme="minorBidi"/>
          <w:i/>
          <w:iCs/>
          <w:sz w:val="32"/>
          <w:szCs w:val="32"/>
          <w:lang w:val="uz-Cyrl-UZ"/>
        </w:rPr>
        <w:t xml:space="preserve">ояткор сифатида мухокама қилишди </w:t>
      </w:r>
      <w:r w:rsidR="00175D71">
        <w:rPr>
          <w:rStyle w:val="st"/>
          <w:rFonts w:asciiTheme="minorBidi" w:hAnsiTheme="minorBidi" w:cstheme="minorBidi"/>
          <w:i/>
          <w:iCs/>
          <w:sz w:val="32"/>
          <w:szCs w:val="32"/>
          <w:lang w:val="uz-Cyrl-UZ"/>
        </w:rPr>
        <w:t xml:space="preserve"> ва намойишкорона жиноятчи деб эълон қилгач адабий зиндонга махкум қилишди, улардан бир</w:t>
      </w:r>
      <w:r w:rsidR="008C38E1">
        <w:rPr>
          <w:rStyle w:val="st"/>
          <w:rFonts w:asciiTheme="minorBidi" w:hAnsiTheme="minorBidi" w:cstheme="minorBidi"/>
          <w:i/>
          <w:iCs/>
          <w:sz w:val="32"/>
          <w:szCs w:val="32"/>
          <w:lang w:val="uz-Cyrl-UZ"/>
        </w:rPr>
        <w:t xml:space="preserve">и </w:t>
      </w:r>
      <w:r w:rsidR="00175D71">
        <w:rPr>
          <w:rStyle w:val="st"/>
          <w:rFonts w:asciiTheme="minorBidi" w:hAnsiTheme="minorBidi" w:cstheme="minorBidi"/>
          <w:i/>
          <w:iCs/>
          <w:sz w:val="32"/>
          <w:szCs w:val="32"/>
          <w:lang w:val="uz-Cyrl-UZ"/>
        </w:rPr>
        <w:t xml:space="preserve"> генерал эди. Демак уларни рахбариятини секуляристлар қўлларига олишган ва мана бу фирқалардан ўзларини мақсадлари йўлида фойдаланишяпти, худди эродуғонга ўхшаб хозирни ўзида муллоларни фатволаридан натони мақсадлари ва пикака кофирларига қарши жангда фойдаланаётганидек иш олиб боришяпти. Ёки оли саъудга ўхшаб муфтиларини фатволаридан яманга ва дунёдаги бошқа ахли суннатга қарши фойдаланишади. Жангни тизгини  секуляристларни қўлида,аммо бу жангни озуқаси ва ўтини насронийлардан,мусулмонлардан иборат. </w:t>
      </w:r>
    </w:p>
    <w:p w14:paraId="75180613" w14:textId="77777777" w:rsidR="00953AB4" w:rsidRDefault="00921E75"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color w:val="0070C0"/>
          <w:sz w:val="32"/>
          <w:szCs w:val="32"/>
          <w:lang w:val="uz-Cyrl-UZ"/>
        </w:rPr>
        <w:t>9-</w:t>
      </w:r>
      <w:r w:rsidR="00575FB5" w:rsidRPr="00921E75">
        <w:rPr>
          <w:rStyle w:val="st"/>
          <w:rFonts w:asciiTheme="minorBidi" w:hAnsiTheme="minorBidi" w:cstheme="minorBidi"/>
          <w:i/>
          <w:iCs/>
          <w:color w:val="0070C0"/>
          <w:sz w:val="32"/>
          <w:szCs w:val="32"/>
          <w:lang w:val="uz-Cyrl-UZ"/>
        </w:rPr>
        <w:t xml:space="preserve">Ассаламу алайкум. Биродар каламага ё нурга ўхшаган ўзимизни каналларимиз эрон шиъаларини қаршисидаги  кумалаларни,демократларни химоя қилишади ва </w:t>
      </w:r>
      <w:r w:rsidR="00953AB4" w:rsidRPr="00921E75">
        <w:rPr>
          <w:rStyle w:val="st"/>
          <w:rFonts w:asciiTheme="minorBidi" w:hAnsiTheme="minorBidi" w:cstheme="minorBidi"/>
          <w:i/>
          <w:iCs/>
          <w:color w:val="0070C0"/>
          <w:sz w:val="32"/>
          <w:szCs w:val="32"/>
          <w:lang w:val="uz-Cyrl-UZ"/>
        </w:rPr>
        <w:t xml:space="preserve">улар </w:t>
      </w:r>
      <w:r w:rsidR="00953AB4" w:rsidRPr="00921E75">
        <w:rPr>
          <w:rStyle w:val="st"/>
          <w:rFonts w:asciiTheme="minorBidi" w:hAnsiTheme="minorBidi" w:cstheme="minorBidi"/>
          <w:i/>
          <w:iCs/>
          <w:color w:val="0070C0"/>
          <w:sz w:val="32"/>
          <w:szCs w:val="32"/>
          <w:lang w:val="uz-Cyrl-UZ"/>
        </w:rPr>
        <w:lastRenderedPageBreak/>
        <w:t>билан сўзлашувлар олиб боришади. Улар хато қилган бўлишлари мумкинми, илтимос саволимга жавоб беринг?</w:t>
      </w:r>
    </w:p>
    <w:p w14:paraId="35ADEA8F" w14:textId="77777777" w:rsidR="00367BA8" w:rsidRDefault="00953AB4" w:rsidP="00EC49B6">
      <w:pPr>
        <w:pStyle w:val="NormalWeb"/>
        <w:bidi/>
        <w:spacing w:line="360" w:lineRule="auto"/>
        <w:jc w:val="right"/>
        <w:rPr>
          <w:rStyle w:val="st"/>
          <w:rFonts w:asciiTheme="minorBidi" w:hAnsiTheme="minorBidi" w:cstheme="minorBidi"/>
          <w:i/>
          <w:iCs/>
          <w:sz w:val="32"/>
          <w:szCs w:val="32"/>
          <w:lang w:val="uz-Cyrl-UZ"/>
        </w:rPr>
      </w:pPr>
      <w:r>
        <w:rPr>
          <w:rStyle w:val="st"/>
          <w:rFonts w:asciiTheme="minorBidi" w:hAnsiTheme="minorBidi" w:cstheme="minorBidi"/>
          <w:i/>
          <w:iCs/>
          <w:sz w:val="32"/>
          <w:szCs w:val="32"/>
          <w:lang w:val="uz-Cyrl-UZ"/>
        </w:rPr>
        <w:t>Аввало бу каналлар бизларники яъни ахли суннатники эмас, улар оли саъудни фосид режимига тегишли, арабистондаги форс тилидаги радиони олиб борувчиси  абдуллох хайдарийни ва бошқаларни  канали орқали йўлга қўйилган, хаммаси уларнинг ишчилари,маош олувчилари хисобланишади. тўғридан - тўғри ё ғайри мустақим равишда улар оли саъудни қ</w:t>
      </w:r>
      <w:r w:rsidR="00950D6D">
        <w:rPr>
          <w:rStyle w:val="st"/>
          <w:rFonts w:asciiTheme="minorBidi" w:hAnsiTheme="minorBidi" w:cstheme="minorBidi"/>
          <w:i/>
          <w:iCs/>
          <w:sz w:val="32"/>
          <w:szCs w:val="32"/>
          <w:lang w:val="uz-Cyrl-UZ"/>
        </w:rPr>
        <w:t xml:space="preserve">ўлидаги маош олувчи хизматчилар </w:t>
      </w:r>
      <w:r>
        <w:rPr>
          <w:rStyle w:val="st"/>
          <w:rFonts w:asciiTheme="minorBidi" w:hAnsiTheme="minorBidi" w:cstheme="minorBidi"/>
          <w:i/>
          <w:iCs/>
          <w:sz w:val="32"/>
          <w:szCs w:val="32"/>
          <w:lang w:val="uz-Cyrl-UZ"/>
        </w:rPr>
        <w:t xml:space="preserve"> бўлишади. Оли саъуднинг фосид режими хам</w:t>
      </w:r>
      <w:r w:rsidR="00367BA8">
        <w:rPr>
          <w:rStyle w:val="st"/>
          <w:rFonts w:asciiTheme="minorBidi" w:hAnsiTheme="minorBidi" w:cstheme="minorBidi"/>
          <w:i/>
          <w:iCs/>
          <w:sz w:val="32"/>
          <w:szCs w:val="32"/>
          <w:lang w:val="uz-Cyrl-UZ"/>
        </w:rPr>
        <w:t xml:space="preserve"> америка ва сеонистик </w:t>
      </w:r>
      <w:r w:rsidR="00307E42">
        <w:rPr>
          <w:rStyle w:val="st"/>
          <w:rFonts w:asciiTheme="minorBidi" w:hAnsiTheme="minorBidi" w:cstheme="minorBidi"/>
          <w:i/>
          <w:iCs/>
          <w:sz w:val="32"/>
          <w:szCs w:val="32"/>
          <w:lang w:val="uz-Cyrl-UZ"/>
        </w:rPr>
        <w:t>режимни қўлоғига тақилган халқад</w:t>
      </w:r>
      <w:r w:rsidR="00367BA8">
        <w:rPr>
          <w:rStyle w:val="st"/>
          <w:rFonts w:asciiTheme="minorBidi" w:hAnsiTheme="minorBidi" w:cstheme="minorBidi"/>
          <w:i/>
          <w:iCs/>
          <w:sz w:val="32"/>
          <w:szCs w:val="32"/>
          <w:lang w:val="uz-Cyrl-UZ"/>
        </w:rPr>
        <w:t xml:space="preserve">ек хизматкори эканини,уларни хаммаси шариатгаро мусулмонларни биринчи даражали душмани эканини  яхши биламиз. Қаерда мужохид ўлдириладиган бўлса, уни оли саъудни қуроли ёки оли саъудни доллори ўлдирган бўлади. Демак бу каналлар американи яъни бизларни душманимизни канали хисобланади. </w:t>
      </w:r>
    </w:p>
    <w:p w14:paraId="6C0C39E7" w14:textId="77777777" w:rsidR="004408E6" w:rsidRPr="00841B05" w:rsidRDefault="00367BA8" w:rsidP="00EC49B6">
      <w:pPr>
        <w:pStyle w:val="NormalWeb"/>
        <w:bidi/>
        <w:spacing w:line="360" w:lineRule="auto"/>
        <w:jc w:val="right"/>
        <w:rPr>
          <w:rFonts w:asciiTheme="minorBidi" w:hAnsiTheme="minorBidi" w:cstheme="minorBidi"/>
          <w:i/>
          <w:iCs/>
          <w:sz w:val="32"/>
          <w:szCs w:val="32"/>
          <w:rtl/>
          <w:lang w:val="uz-Cyrl-UZ"/>
        </w:rPr>
      </w:pPr>
      <w:r>
        <w:rPr>
          <w:rStyle w:val="st"/>
          <w:rFonts w:asciiTheme="minorBidi" w:hAnsiTheme="minorBidi" w:cstheme="minorBidi"/>
          <w:i/>
          <w:iCs/>
          <w:sz w:val="32"/>
          <w:szCs w:val="32"/>
          <w:lang w:val="uz-Cyrl-UZ"/>
        </w:rPr>
        <w:t xml:space="preserve"> </w:t>
      </w:r>
      <w:r w:rsidR="00310A12">
        <w:rPr>
          <w:rStyle w:val="st"/>
          <w:rFonts w:asciiTheme="minorBidi" w:hAnsiTheme="minorBidi" w:cstheme="minorBidi"/>
          <w:i/>
          <w:iCs/>
          <w:sz w:val="32"/>
          <w:szCs w:val="32"/>
          <w:lang w:val="uz-Cyrl-UZ"/>
        </w:rPr>
        <w:t xml:space="preserve">Аммо мана бу каналларда учта тоифа фаолият олиб боради: уларни бир қисми ихвонуш шаётин бўлиб,улар бошидан оёғини учигача секулярист хисобланади, уларни мақсади ахли суннатни секуляризм томонга ва ғарбни либирал равиши бўйича демократик жамиятга етаклашдан иборат. Бошқа бир тоифа эса хайз,нифос ва хожатхона билан машғул салафийлар хисобланади, </w:t>
      </w:r>
      <w:r w:rsidR="00310A12">
        <w:rPr>
          <w:rStyle w:val="st"/>
          <w:rFonts w:asciiTheme="minorBidi" w:hAnsiTheme="minorBidi" w:cstheme="minorBidi"/>
          <w:i/>
          <w:iCs/>
          <w:sz w:val="32"/>
          <w:szCs w:val="32"/>
          <w:lang w:val="uz-Cyrl-UZ"/>
        </w:rPr>
        <w:lastRenderedPageBreak/>
        <w:t>улар</w:t>
      </w:r>
      <w:r w:rsidR="00821E19">
        <w:rPr>
          <w:rStyle w:val="st"/>
          <w:rFonts w:asciiTheme="minorBidi" w:hAnsiTheme="minorBidi" w:cstheme="minorBidi"/>
          <w:i/>
          <w:iCs/>
          <w:sz w:val="32"/>
          <w:szCs w:val="32"/>
          <w:lang w:val="uz-Cyrl-UZ"/>
        </w:rPr>
        <w:t xml:space="preserve">ни вазифаси </w:t>
      </w:r>
      <w:r w:rsidR="00310A12">
        <w:rPr>
          <w:rStyle w:val="st"/>
          <w:rFonts w:asciiTheme="minorBidi" w:hAnsiTheme="minorBidi" w:cstheme="minorBidi"/>
          <w:i/>
          <w:iCs/>
          <w:sz w:val="32"/>
          <w:szCs w:val="32"/>
          <w:lang w:val="uz-Cyrl-UZ"/>
        </w:rPr>
        <w:t xml:space="preserve"> мусулмонларни </w:t>
      </w:r>
      <w:r w:rsidR="00821E19">
        <w:rPr>
          <w:rStyle w:val="st"/>
          <w:rFonts w:asciiTheme="minorBidi" w:hAnsiTheme="minorBidi" w:cstheme="minorBidi"/>
          <w:i/>
          <w:iCs/>
          <w:sz w:val="32"/>
          <w:szCs w:val="32"/>
          <w:lang w:val="uz-Cyrl-UZ"/>
        </w:rPr>
        <w:t>майда,жузъий масалалар билан</w:t>
      </w:r>
      <w:r w:rsidR="00950D6D">
        <w:rPr>
          <w:rStyle w:val="st"/>
          <w:rFonts w:asciiTheme="minorBidi" w:hAnsiTheme="minorBidi" w:cstheme="minorBidi"/>
          <w:i/>
          <w:iCs/>
          <w:sz w:val="32"/>
          <w:szCs w:val="32"/>
          <w:lang w:val="uz-Cyrl-UZ"/>
        </w:rPr>
        <w:t xml:space="preserve"> ва </w:t>
      </w:r>
      <w:r w:rsidR="00821E19">
        <w:rPr>
          <w:rStyle w:val="st"/>
          <w:rFonts w:asciiTheme="minorBidi" w:hAnsiTheme="minorBidi" w:cstheme="minorBidi"/>
          <w:i/>
          <w:iCs/>
          <w:sz w:val="32"/>
          <w:szCs w:val="32"/>
          <w:lang w:val="uz-Cyrl-UZ"/>
        </w:rPr>
        <w:t xml:space="preserve"> бир-бирлари билан  машғул қилиш ва нихоят уларни секуляристик мақсадлар</w:t>
      </w:r>
      <w:r w:rsidR="00E94BEA">
        <w:rPr>
          <w:rStyle w:val="st"/>
          <w:rFonts w:asciiTheme="minorBidi" w:hAnsiTheme="minorBidi" w:cstheme="minorBidi"/>
          <w:i/>
          <w:iCs/>
          <w:sz w:val="32"/>
          <w:szCs w:val="32"/>
          <w:lang w:val="uz-Cyrl-UZ"/>
        </w:rPr>
        <w:t xml:space="preserve"> ва секуляр </w:t>
      </w:r>
      <w:r w:rsidR="00821E19">
        <w:rPr>
          <w:rStyle w:val="st"/>
          <w:rFonts w:asciiTheme="minorBidi" w:hAnsiTheme="minorBidi" w:cstheme="minorBidi"/>
          <w:i/>
          <w:iCs/>
          <w:sz w:val="32"/>
          <w:szCs w:val="32"/>
          <w:lang w:val="uz-Cyrl-UZ"/>
        </w:rPr>
        <w:t xml:space="preserve"> хукуматларни хадафлари томонга тортишдан иборат.</w:t>
      </w:r>
      <w:r w:rsidR="00841B05">
        <w:rPr>
          <w:rStyle w:val="st"/>
          <w:rFonts w:asciiTheme="minorBidi" w:hAnsiTheme="minorBidi" w:cstheme="minorBidi"/>
          <w:i/>
          <w:iCs/>
          <w:sz w:val="32"/>
          <w:szCs w:val="32"/>
          <w:lang w:val="uz-Cyrl-UZ"/>
        </w:rPr>
        <w:t xml:space="preserve"> Ихвонуш шаётин билан бирга оли саъуднинг хайз ва нифос,хожатхона салафийларидан иборат мана бу икки даста мусулмонларни қаршисидаги хар қандай кофирни,муртадни химоя қилади ва мусулмонларни ўртасида турли-хил тафарруққа,қирғинларга боис бўлишади, улар  бу ишлардан шарм қилишмайди,балки буни арбобларини баробаридаги ўзларини вазифалари деб билишади.  </w:t>
      </w:r>
      <w:r w:rsidR="00821E19">
        <w:rPr>
          <w:rStyle w:val="st"/>
          <w:rFonts w:asciiTheme="minorBidi" w:hAnsiTheme="minorBidi" w:cstheme="minorBidi"/>
          <w:i/>
          <w:iCs/>
          <w:sz w:val="32"/>
          <w:szCs w:val="32"/>
          <w:lang w:val="uz-Cyrl-UZ"/>
        </w:rPr>
        <w:t xml:space="preserve"> </w:t>
      </w:r>
      <w:r w:rsidR="00C96924" w:rsidRPr="00DB00B8">
        <w:rPr>
          <w:rStyle w:val="FootnoteReference"/>
          <w:sz w:val="32"/>
          <w:szCs w:val="32"/>
          <w:rtl/>
        </w:rPr>
        <w:footnoteReference w:id="39"/>
      </w:r>
    </w:p>
    <w:p w14:paraId="2C163779" w14:textId="77777777" w:rsidR="001F087C" w:rsidRDefault="00841B05"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Аммо мана бу каналларда яна бир даста инсонлар мавжуд,улар хақиқатда хиёнаткор эмаслар ва мени билишимча улар ихвонуш шаётинга ва оли саъудни хайз,нифос ва хожатхона салафийларига ўхшаш ақидага хам эга эмаслар, балки улар</w:t>
      </w:r>
      <w:r w:rsidR="00307E42">
        <w:rPr>
          <w:rFonts w:asciiTheme="minorBidi" w:hAnsiTheme="minorBidi"/>
          <w:i/>
          <w:iCs/>
          <w:sz w:val="32"/>
          <w:szCs w:val="32"/>
          <w:lang w:val="uz-Cyrl-UZ"/>
        </w:rPr>
        <w:t xml:space="preserve">ни </w:t>
      </w:r>
      <w:r>
        <w:rPr>
          <w:rFonts w:asciiTheme="minorBidi" w:hAnsiTheme="minorBidi"/>
          <w:i/>
          <w:iCs/>
          <w:sz w:val="32"/>
          <w:szCs w:val="32"/>
          <w:lang w:val="uz-Cyrl-UZ"/>
        </w:rPr>
        <w:t xml:space="preserve"> фикрича мана бу ифлос каналлардан ва ифлос абзорлардан фойдаланиб  покиза мақсадларга етишса бўлади, улар мана бу ифлос каналлар орқали аллохни пок динини таблиғ қилса ва аллохни бандаларига хизмат қилса бўлади деб ўйлашади. Лекин хозирга келиб улар хато қилишганини тушуниб етишган, улар ўзлари хохламаган ё хохлаган холда </w:t>
      </w:r>
      <w:r>
        <w:rPr>
          <w:rFonts w:asciiTheme="minorBidi" w:hAnsiTheme="minorBidi"/>
          <w:i/>
          <w:iCs/>
          <w:sz w:val="32"/>
          <w:szCs w:val="32"/>
          <w:lang w:val="uz-Cyrl-UZ"/>
        </w:rPr>
        <w:lastRenderedPageBreak/>
        <w:t>аллохни шариатидаги қонунга душман бўлганларни</w:t>
      </w:r>
      <w:r w:rsidR="00307E42">
        <w:rPr>
          <w:rFonts w:asciiTheme="minorBidi" w:hAnsiTheme="minorBidi"/>
          <w:i/>
          <w:iCs/>
          <w:sz w:val="32"/>
          <w:szCs w:val="32"/>
          <w:lang w:val="uz-Cyrl-UZ"/>
        </w:rPr>
        <w:t xml:space="preserve">нг </w:t>
      </w:r>
      <w:r>
        <w:rPr>
          <w:rFonts w:asciiTheme="minorBidi" w:hAnsiTheme="minorBidi"/>
          <w:i/>
          <w:iCs/>
          <w:sz w:val="32"/>
          <w:szCs w:val="32"/>
          <w:lang w:val="uz-Cyrl-UZ"/>
        </w:rPr>
        <w:t xml:space="preserve"> мақсадлари йўлига тушиб қолишган</w:t>
      </w:r>
      <w:r w:rsidR="001F087C">
        <w:rPr>
          <w:rFonts w:asciiTheme="minorBidi" w:hAnsiTheme="minorBidi"/>
          <w:i/>
          <w:iCs/>
          <w:sz w:val="32"/>
          <w:szCs w:val="32"/>
          <w:lang w:val="uz-Cyrl-UZ"/>
        </w:rPr>
        <w:t xml:space="preserve"> ва американи,оли саъудни фосид режимини мақсадлари бўйича шу йўлда давом этишяпти. </w:t>
      </w:r>
      <w:r>
        <w:rPr>
          <w:rFonts w:asciiTheme="minorBidi" w:hAnsiTheme="minorBidi"/>
          <w:i/>
          <w:iCs/>
          <w:sz w:val="32"/>
          <w:szCs w:val="32"/>
          <w:lang w:val="uz-Cyrl-UZ"/>
        </w:rPr>
        <w:t xml:space="preserve"> </w:t>
      </w:r>
    </w:p>
    <w:p w14:paraId="6B5AEDCD" w14:textId="77777777" w:rsidR="00A12D87" w:rsidRPr="00A12D87" w:rsidRDefault="005A667D"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Энди </w:t>
      </w:r>
      <w:r w:rsidR="00397758">
        <w:rPr>
          <w:rFonts w:asciiTheme="minorBidi" w:hAnsiTheme="minorBidi"/>
          <w:i/>
          <w:iCs/>
          <w:sz w:val="32"/>
          <w:szCs w:val="32"/>
          <w:lang w:val="uz-Cyrl-UZ"/>
        </w:rPr>
        <w:t>улар  шиъаларни қаршисидаги кумалаларни,демократларни рахбарларини химоя қилишади,деган қадрли дўстимиздан шуни истардимки, бир оз фикр қилинг ва ўзингиз ёлғиз холда ўйлаб кўринг ва аллохни шариатидаги кўзойнак билан,шаръий душманшуносийга ва душманларни шаръий даражаларга ажратишга кўра ўзингизга жавоб берингчи: кумаланинг шохаларидан бирининг рахбари бўлмиш умар илхонийзодага ўхшаган кофир секуляр ва муртад коммунистни, на аллохга эътиқоди бор ва на пайғамбаримизга</w:t>
      </w:r>
      <w:r w:rsidR="00A12D87">
        <w:rPr>
          <w:rFonts w:asciiTheme="minorBidi" w:hAnsiTheme="minorBidi"/>
          <w:i/>
          <w:iCs/>
          <w:sz w:val="32"/>
          <w:szCs w:val="32"/>
          <w:lang w:val="uz-Cyrl-UZ"/>
        </w:rPr>
        <w:t xml:space="preserve">, у хеч қайси ахкомларга хам эътиқод қилмайди, у ўзини берган сухбатида хам очиқ-ойдин қилиб эрондаги шиъа мазхабидаги хукуматга нисбатан қаршилигини сабаби, қасос ва хижоб ва куфр ишларини тақиқланиши борасидаги масалалар,хамда бошқа шариат ахкомлари эканини айтган эди. Энди агар бир киши шиъаларни баробаридаги мана бу кофир муртадни химоя қиладиган бўлса, очиқчасига аллохни шариатидаги қонунларга ва пайғамбарни суннатига  ва исломий мазхабларнинг барчасига қаршилик қилган хисобланмайдими? </w:t>
      </w:r>
      <w:r w:rsidR="00397758">
        <w:rPr>
          <w:rFonts w:asciiTheme="minorBidi" w:hAnsiTheme="minorBidi"/>
          <w:i/>
          <w:iCs/>
          <w:sz w:val="32"/>
          <w:szCs w:val="32"/>
          <w:lang w:val="uz-Cyrl-UZ"/>
        </w:rPr>
        <w:t xml:space="preserve"> </w:t>
      </w:r>
      <w:r w:rsidR="00A12D87">
        <w:rPr>
          <w:rFonts w:asciiTheme="minorBidi" w:hAnsiTheme="minorBidi"/>
          <w:i/>
          <w:iCs/>
          <w:sz w:val="32"/>
          <w:szCs w:val="32"/>
          <w:lang w:val="uz-Cyrl-UZ"/>
        </w:rPr>
        <w:t xml:space="preserve">Шубхасиз у қаршилик қилган бўлади, </w:t>
      </w:r>
      <w:r w:rsidR="00A12D87">
        <w:rPr>
          <w:rFonts w:asciiTheme="minorBidi" w:hAnsiTheme="minorBidi"/>
          <w:i/>
          <w:iCs/>
          <w:sz w:val="32"/>
          <w:szCs w:val="32"/>
          <w:lang w:val="uz-Cyrl-UZ"/>
        </w:rPr>
        <w:lastRenderedPageBreak/>
        <w:t xml:space="preserve">уларнинг ўзлари хам мусулмон деб хисоблайдиган мазхабни қаршисидаги муртад кофирни химоя қилишлари, бу уларнинг ахли суннатни меъёрларидан чиқишларини кўрсатади. </w:t>
      </w:r>
      <w:r w:rsidR="00841B05">
        <w:rPr>
          <w:rFonts w:asciiTheme="minorBidi" w:hAnsiTheme="minorBidi"/>
          <w:i/>
          <w:iCs/>
          <w:sz w:val="32"/>
          <w:szCs w:val="32"/>
          <w:lang w:val="uz-Cyrl-UZ"/>
        </w:rPr>
        <w:t xml:space="preserve"> </w:t>
      </w:r>
      <w:r w:rsidR="008632AD" w:rsidRPr="00DB00B8">
        <w:rPr>
          <w:rStyle w:val="FootnoteReference"/>
          <w:rFonts w:ascii="Times New Roman" w:hAnsi="Times New Roman" w:cs="Times New Roman"/>
          <w:sz w:val="32"/>
          <w:szCs w:val="32"/>
          <w:rtl/>
        </w:rPr>
        <w:footnoteReference w:id="40"/>
      </w:r>
    </w:p>
    <w:p w14:paraId="1A61D14E" w14:textId="77777777" w:rsidR="00A12D87" w:rsidRPr="00307E42" w:rsidRDefault="00A12D87" w:rsidP="00EC49B6">
      <w:pPr>
        <w:spacing w:line="360" w:lineRule="auto"/>
        <w:jc w:val="right"/>
        <w:rPr>
          <w:rFonts w:asciiTheme="minorBidi" w:hAnsiTheme="minorBidi"/>
          <w:i/>
          <w:iCs/>
          <w:color w:val="FF0000"/>
          <w:sz w:val="32"/>
          <w:szCs w:val="32"/>
          <w:lang w:val="uz-Cyrl-UZ"/>
        </w:rPr>
      </w:pPr>
      <w:r w:rsidRPr="00307E42">
        <w:rPr>
          <w:rFonts w:asciiTheme="minorBidi" w:hAnsiTheme="minorBidi"/>
          <w:i/>
          <w:iCs/>
          <w:color w:val="FF0000"/>
          <w:sz w:val="32"/>
          <w:szCs w:val="32"/>
          <w:lang w:val="uz-Cyrl-UZ"/>
        </w:rPr>
        <w:t xml:space="preserve">Эрон нацианал социалист демократ хизбининг шохаларидан бирини рахбари бўлмиш холид азизий хам, кумалаларга ўхшаган кофир муртад саналади, аммо у коммунизмни ўрнига </w:t>
      </w:r>
      <w:r w:rsidR="00CE4D62" w:rsidRPr="00307E42">
        <w:rPr>
          <w:rFonts w:asciiTheme="minorBidi" w:hAnsiTheme="minorBidi"/>
          <w:i/>
          <w:iCs/>
          <w:color w:val="FF0000"/>
          <w:sz w:val="32"/>
          <w:szCs w:val="32"/>
          <w:lang w:val="uz-Cyrl-UZ"/>
        </w:rPr>
        <w:t>либирализмни ва социал демократияни иддао қилади. Мана бу кимсаларни қўли</w:t>
      </w:r>
      <w:r w:rsidR="00726850">
        <w:rPr>
          <w:rFonts w:asciiTheme="minorBidi" w:hAnsiTheme="minorBidi"/>
          <w:i/>
          <w:iCs/>
          <w:color w:val="FF0000"/>
          <w:sz w:val="32"/>
          <w:szCs w:val="32"/>
          <w:lang w:val="uz-Cyrl-UZ"/>
        </w:rPr>
        <w:t>,</w:t>
      </w:r>
      <w:r w:rsidR="00CE4D62" w:rsidRPr="00307E42">
        <w:rPr>
          <w:rFonts w:asciiTheme="minorBidi" w:hAnsiTheme="minorBidi"/>
          <w:i/>
          <w:iCs/>
          <w:color w:val="FF0000"/>
          <w:sz w:val="32"/>
          <w:szCs w:val="32"/>
          <w:lang w:val="uz-Cyrl-UZ"/>
        </w:rPr>
        <w:t xml:space="preserve"> гунохи</w:t>
      </w:r>
      <w:r w:rsidR="00726850">
        <w:rPr>
          <w:rFonts w:asciiTheme="minorBidi" w:hAnsiTheme="minorBidi"/>
          <w:i/>
          <w:iCs/>
          <w:color w:val="FF0000"/>
          <w:sz w:val="32"/>
          <w:szCs w:val="32"/>
          <w:lang w:val="uz-Cyrl-UZ"/>
        </w:rPr>
        <w:t xml:space="preserve"> фақат </w:t>
      </w:r>
      <w:r w:rsidR="00CE4D62" w:rsidRPr="00307E42">
        <w:rPr>
          <w:rFonts w:asciiTheme="minorBidi" w:hAnsiTheme="minorBidi"/>
          <w:i/>
          <w:iCs/>
          <w:color w:val="FF0000"/>
          <w:sz w:val="32"/>
          <w:szCs w:val="32"/>
          <w:lang w:val="uz-Cyrl-UZ"/>
        </w:rPr>
        <w:t xml:space="preserve"> мусулмон</w:t>
      </w:r>
      <w:r w:rsidR="00726850">
        <w:rPr>
          <w:rFonts w:asciiTheme="minorBidi" w:hAnsiTheme="minorBidi"/>
          <w:i/>
          <w:iCs/>
          <w:color w:val="FF0000"/>
          <w:sz w:val="32"/>
          <w:szCs w:val="32"/>
          <w:lang w:val="uz-Cyrl-UZ"/>
        </w:rPr>
        <w:t xml:space="preserve"> эканлигидан иборат </w:t>
      </w:r>
      <w:r w:rsidR="00CE4D62" w:rsidRPr="00307E42">
        <w:rPr>
          <w:rFonts w:asciiTheme="minorBidi" w:hAnsiTheme="minorBidi"/>
          <w:i/>
          <w:iCs/>
          <w:color w:val="FF0000"/>
          <w:sz w:val="32"/>
          <w:szCs w:val="32"/>
          <w:lang w:val="uz-Cyrl-UZ"/>
        </w:rPr>
        <w:t xml:space="preserve"> юзлаб ёшларни қонига беланган, уларни номайи аъмоллари анчагина қорароқ, мана бу каналлар ғусли таъмид ё химоя қилишлари орқали уларни поклай олишмайди. Уларнинг номайи аъмоллари хали хам турибди, улар бизларнинг ёшларимизни ўлдиришган ва аллохни шариатини хақорат қилишган, бизларни маданиятимизни нобуд қилишган, жамиятимизда фахш ишларни кўпайтиришган, миллатим</w:t>
      </w:r>
      <w:r w:rsidR="00726850">
        <w:rPr>
          <w:rFonts w:asciiTheme="minorBidi" w:hAnsiTheme="minorBidi"/>
          <w:i/>
          <w:iCs/>
          <w:color w:val="FF0000"/>
          <w:sz w:val="32"/>
          <w:szCs w:val="32"/>
          <w:lang w:val="uz-Cyrl-UZ"/>
        </w:rPr>
        <w:t xml:space="preserve">изни иймонини йўқотишган, улардан </w:t>
      </w:r>
      <w:r w:rsidR="00CE4D62" w:rsidRPr="00307E42">
        <w:rPr>
          <w:rFonts w:asciiTheme="minorBidi" w:hAnsiTheme="minorBidi"/>
          <w:i/>
          <w:iCs/>
          <w:color w:val="FF0000"/>
          <w:sz w:val="32"/>
          <w:szCs w:val="32"/>
          <w:lang w:val="uz-Cyrl-UZ"/>
        </w:rPr>
        <w:t xml:space="preserve"> олдин бу ишларни хеч қайси бир душман қила олмаган ва қилмаган эди, мана бу номардлар бу ишларни қилишди, мана бу ватанфуруш хоинлар шундай ишларни қилишди, улар ўзларининг шармандали доғларини мана бу каналлар </w:t>
      </w:r>
      <w:r w:rsidR="00CE4D62" w:rsidRPr="00307E42">
        <w:rPr>
          <w:rFonts w:asciiTheme="minorBidi" w:hAnsiTheme="minorBidi"/>
          <w:i/>
          <w:iCs/>
          <w:color w:val="FF0000"/>
          <w:sz w:val="32"/>
          <w:szCs w:val="32"/>
          <w:lang w:val="uz-Cyrl-UZ"/>
        </w:rPr>
        <w:lastRenderedPageBreak/>
        <w:t>орқали пинхон қила олишмайди ва ўзларини покиза кўрсатишга қодир бўлишмайди.</w:t>
      </w:r>
      <w:r w:rsidR="00BE7485" w:rsidRPr="00307E42">
        <w:rPr>
          <w:rFonts w:asciiTheme="minorBidi" w:hAnsiTheme="minorBidi"/>
          <w:i/>
          <w:iCs/>
          <w:color w:val="FF0000"/>
          <w:sz w:val="32"/>
          <w:szCs w:val="32"/>
        </w:rPr>
        <w:t xml:space="preserve"> </w:t>
      </w:r>
      <w:r w:rsidR="00CE4D62" w:rsidRPr="00307E42">
        <w:rPr>
          <w:rFonts w:asciiTheme="minorBidi" w:hAnsiTheme="minorBidi"/>
          <w:i/>
          <w:iCs/>
          <w:color w:val="FF0000"/>
          <w:sz w:val="32"/>
          <w:szCs w:val="32"/>
          <w:lang w:val="uz-Cyrl-UZ"/>
        </w:rPr>
        <w:t xml:space="preserve"> </w:t>
      </w:r>
    </w:p>
    <w:p w14:paraId="35A74C51" w14:textId="77777777" w:rsidR="00CE2F7B" w:rsidRDefault="00BE7485"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Мусулмонни қаршисидаги кофир муртадни химоя қилишлик, ўзини дўст деб хисоблаган кишини иши эмас, бунга ишончингиз комил бўлсин. Улар шариатгаро мусулмонни қаршисидаги хар қандай кофир секуляристни химоя қилишади, </w:t>
      </w:r>
      <w:r w:rsidR="00A209FD">
        <w:rPr>
          <w:rFonts w:asciiTheme="minorBidi" w:hAnsiTheme="minorBidi"/>
          <w:i/>
          <w:iCs/>
          <w:sz w:val="32"/>
          <w:szCs w:val="32"/>
          <w:lang w:val="uz-Cyrl-UZ"/>
        </w:rPr>
        <w:t>мана бу мусулмон довлага тегишли мужохид бўладими ё шиъами ё</w:t>
      </w:r>
      <w:r w:rsidR="0075476F">
        <w:rPr>
          <w:rFonts w:asciiTheme="minorBidi" w:hAnsiTheme="minorBidi"/>
          <w:i/>
          <w:iCs/>
          <w:sz w:val="32"/>
          <w:szCs w:val="32"/>
          <w:lang w:val="uz-Cyrl-UZ"/>
        </w:rPr>
        <w:t xml:space="preserve"> афғоний </w:t>
      </w:r>
      <w:r w:rsidR="00A209FD">
        <w:rPr>
          <w:rFonts w:asciiTheme="minorBidi" w:hAnsiTheme="minorBidi"/>
          <w:i/>
          <w:iCs/>
          <w:sz w:val="32"/>
          <w:szCs w:val="32"/>
          <w:lang w:val="uz-Cyrl-UZ"/>
        </w:rPr>
        <w:t xml:space="preserve"> ханафийми</w:t>
      </w:r>
      <w:r w:rsidR="0075476F">
        <w:rPr>
          <w:rFonts w:asciiTheme="minorBidi" w:hAnsiTheme="minorBidi"/>
          <w:i/>
          <w:iCs/>
          <w:sz w:val="32"/>
          <w:szCs w:val="32"/>
          <w:lang w:val="uz-Cyrl-UZ"/>
        </w:rPr>
        <w:t xml:space="preserve"> ё яманлик шофеъийми ё сумолийликми ё курдми буни уларга фарқи йўқ. Шиъларни хақорат қилишаётгани сизларни алдаб қўймасин, фариб бериш уларни вазифаси бўлиб, уларнинг арбоблари оли саъуд</w:t>
      </w:r>
      <w:r w:rsidR="000F7AE6">
        <w:rPr>
          <w:rFonts w:asciiTheme="minorBidi" w:hAnsiTheme="minorBidi"/>
          <w:i/>
          <w:iCs/>
          <w:sz w:val="32"/>
          <w:szCs w:val="32"/>
          <w:lang w:val="uz-Cyrl-UZ"/>
        </w:rPr>
        <w:t xml:space="preserve">га </w:t>
      </w:r>
      <w:r w:rsidR="0075476F">
        <w:rPr>
          <w:rFonts w:asciiTheme="minorBidi" w:hAnsiTheme="minorBidi"/>
          <w:i/>
          <w:iCs/>
          <w:sz w:val="32"/>
          <w:szCs w:val="32"/>
          <w:lang w:val="uz-Cyrl-UZ"/>
        </w:rPr>
        <w:t xml:space="preserve"> мазхабий жангларни вужудга </w:t>
      </w:r>
      <w:r w:rsidR="000F7AE6">
        <w:rPr>
          <w:rFonts w:asciiTheme="minorBidi" w:hAnsiTheme="minorBidi"/>
          <w:i/>
          <w:iCs/>
          <w:sz w:val="32"/>
          <w:szCs w:val="32"/>
          <w:lang w:val="uz-Cyrl-UZ"/>
        </w:rPr>
        <w:t xml:space="preserve">келтириш учун бу вазифани </w:t>
      </w:r>
      <w:r w:rsidR="0075476F">
        <w:rPr>
          <w:rFonts w:asciiTheme="minorBidi" w:hAnsiTheme="minorBidi"/>
          <w:i/>
          <w:iCs/>
          <w:sz w:val="32"/>
          <w:szCs w:val="32"/>
          <w:lang w:val="uz-Cyrl-UZ"/>
        </w:rPr>
        <w:t xml:space="preserve"> топширишган, буни натижасида ташқи босқинчи секуляр кофирлар осонликча ва рохат</w:t>
      </w:r>
      <w:r w:rsidR="000F7AE6">
        <w:rPr>
          <w:rFonts w:asciiTheme="minorBidi" w:hAnsiTheme="minorBidi"/>
          <w:i/>
          <w:iCs/>
          <w:sz w:val="32"/>
          <w:szCs w:val="32"/>
          <w:lang w:val="uz-Cyrl-UZ"/>
        </w:rPr>
        <w:t xml:space="preserve"> билан </w:t>
      </w:r>
      <w:r w:rsidR="0075476F">
        <w:rPr>
          <w:rFonts w:asciiTheme="minorBidi" w:hAnsiTheme="minorBidi"/>
          <w:i/>
          <w:iCs/>
          <w:sz w:val="32"/>
          <w:szCs w:val="32"/>
          <w:lang w:val="uz-Cyrl-UZ"/>
        </w:rPr>
        <w:t xml:space="preserve"> ўзларини мақсадларини қўлга киритишади. </w:t>
      </w:r>
      <w:r w:rsidR="00CE2F7B">
        <w:rPr>
          <w:rFonts w:asciiTheme="minorBidi" w:hAnsiTheme="minorBidi"/>
          <w:i/>
          <w:iCs/>
          <w:sz w:val="32"/>
          <w:szCs w:val="32"/>
          <w:lang w:val="uz-Cyrl-UZ"/>
        </w:rPr>
        <w:t>Худди шу вазифани занжирий шиъалардан бўлмиш ёсир хабис ва донишгандга, шайтонёрийга ва бунга ўхшаган кимсаларга хам топширишган, улар хам у томондан ахли суннатни хақорат қилиб сўкишади, о</w:t>
      </w:r>
      <w:r w:rsidR="000F7AE6">
        <w:rPr>
          <w:rFonts w:asciiTheme="minorBidi" w:hAnsiTheme="minorBidi"/>
          <w:i/>
          <w:iCs/>
          <w:sz w:val="32"/>
          <w:szCs w:val="32"/>
          <w:lang w:val="uz-Cyrl-UZ"/>
        </w:rPr>
        <w:t xml:space="preserve">хир оқибатда эса  улар хам  у томондан </w:t>
      </w:r>
      <w:r w:rsidR="00CE2F7B">
        <w:rPr>
          <w:rFonts w:asciiTheme="minorBidi" w:hAnsiTheme="minorBidi"/>
          <w:i/>
          <w:iCs/>
          <w:sz w:val="32"/>
          <w:szCs w:val="32"/>
          <w:lang w:val="uz-Cyrl-UZ"/>
        </w:rPr>
        <w:t xml:space="preserve"> мазхабий жангни вужудга келтиришади. Уларни хар иккови битта арбобдан дастур олишади ва битта режани пиёда қилиш бўйича иш олиб боришади. Уларни хар икковини арбоби битта, шундай бўлгач улар айтаётган нарсаларга алданиб қолманглар.</w:t>
      </w:r>
    </w:p>
    <w:p w14:paraId="6E2794FE" w14:textId="77777777" w:rsidR="000618DC" w:rsidRPr="000618DC" w:rsidRDefault="00921E75" w:rsidP="00EC49B6">
      <w:pPr>
        <w:spacing w:line="360" w:lineRule="auto"/>
        <w:jc w:val="right"/>
        <w:rPr>
          <w:rFonts w:asciiTheme="minorBidi" w:hAnsiTheme="minorBidi"/>
          <w:i/>
          <w:iCs/>
          <w:color w:val="0070C0"/>
          <w:sz w:val="32"/>
          <w:szCs w:val="32"/>
          <w:lang w:val="uz-Cyrl-UZ"/>
        </w:rPr>
      </w:pPr>
      <w:r>
        <w:rPr>
          <w:rFonts w:asciiTheme="minorBidi" w:hAnsiTheme="minorBidi"/>
          <w:i/>
          <w:iCs/>
          <w:color w:val="0070C0"/>
          <w:sz w:val="32"/>
          <w:szCs w:val="32"/>
          <w:lang w:val="uz-Cyrl-UZ"/>
        </w:rPr>
        <w:lastRenderedPageBreak/>
        <w:t>10</w:t>
      </w:r>
      <w:r w:rsidR="000618DC">
        <w:rPr>
          <w:rFonts w:asciiTheme="minorBidi" w:hAnsiTheme="minorBidi"/>
          <w:i/>
          <w:iCs/>
          <w:color w:val="0070C0"/>
          <w:sz w:val="32"/>
          <w:szCs w:val="32"/>
          <w:lang w:val="uz-Cyrl-UZ"/>
        </w:rPr>
        <w:t>-</w:t>
      </w:r>
      <w:r w:rsidR="00D76B36" w:rsidRPr="000618DC">
        <w:rPr>
          <w:rFonts w:asciiTheme="minorBidi" w:hAnsiTheme="minorBidi"/>
          <w:i/>
          <w:iCs/>
          <w:color w:val="0070C0"/>
          <w:sz w:val="32"/>
          <w:szCs w:val="32"/>
          <w:lang w:val="uz-Cyrl-UZ"/>
        </w:rPr>
        <w:t xml:space="preserve">Салом. </w:t>
      </w:r>
      <w:r w:rsidR="008802CC" w:rsidRPr="000618DC">
        <w:rPr>
          <w:rFonts w:asciiTheme="minorBidi" w:hAnsiTheme="minorBidi"/>
          <w:i/>
          <w:iCs/>
          <w:color w:val="0070C0"/>
          <w:sz w:val="32"/>
          <w:szCs w:val="32"/>
          <w:lang w:val="uz-Cyrl-UZ"/>
        </w:rPr>
        <w:t>Коко Ахмад Муфтизода ахли суннатнинг қайси имомини раъйига кўра курдистондаги курд миллатига мансуб бўлган ва мансуб бўлмаган секулярист ахзобларни қаршисида</w:t>
      </w:r>
      <w:r w:rsidR="000618DC" w:rsidRPr="000618DC">
        <w:rPr>
          <w:rFonts w:asciiTheme="minorBidi" w:hAnsiTheme="minorBidi"/>
          <w:i/>
          <w:iCs/>
          <w:color w:val="0070C0"/>
          <w:sz w:val="32"/>
          <w:szCs w:val="32"/>
          <w:lang w:val="uz-Cyrl-UZ"/>
        </w:rPr>
        <w:t xml:space="preserve"> мусулмон пешмаргларини ташкил қилган эди? Агар у киши хозир тирик бўлганда доишни ва эрон исломий жумхуриятини химоя қилармиди ё американими? </w:t>
      </w:r>
    </w:p>
    <w:p w14:paraId="7F8BBEBE" w14:textId="77777777" w:rsidR="00AA0430" w:rsidRDefault="000618DC"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Олдин хам айтдимку мана бу калималардан фойдаланманглар, мусулмон киши ўзини қайси ном билан номлаган бўлса ўша номдан фойдаланинглар. </w:t>
      </w:r>
      <w:r w:rsidR="00C127AD">
        <w:rPr>
          <w:rFonts w:asciiTheme="minorBidi" w:hAnsiTheme="minorBidi"/>
          <w:i/>
          <w:iCs/>
          <w:sz w:val="32"/>
          <w:szCs w:val="32"/>
          <w:lang w:val="uz-Cyrl-UZ"/>
        </w:rPr>
        <w:t>Биринчидан мусулмон пешмаргларини а</w:t>
      </w:r>
      <w:r w:rsidR="000F7AE6">
        <w:rPr>
          <w:rFonts w:asciiTheme="minorBidi" w:hAnsiTheme="minorBidi"/>
          <w:i/>
          <w:iCs/>
          <w:sz w:val="32"/>
          <w:szCs w:val="32"/>
          <w:lang w:val="uz-Cyrl-UZ"/>
        </w:rPr>
        <w:t>сосчиси у киши бўлган эмаслар. Б</w:t>
      </w:r>
      <w:r w:rsidR="00C127AD">
        <w:rPr>
          <w:rFonts w:asciiTheme="minorBidi" w:hAnsiTheme="minorBidi"/>
          <w:i/>
          <w:iCs/>
          <w:sz w:val="32"/>
          <w:szCs w:val="32"/>
          <w:lang w:val="uz-Cyrl-UZ"/>
        </w:rPr>
        <w:t xml:space="preserve">у очиқ-ойдин нарса. Аммо буни баробарида, </w:t>
      </w:r>
      <w:r w:rsidR="00D0661D">
        <w:rPr>
          <w:rFonts w:asciiTheme="minorBidi" w:hAnsiTheme="minorBidi"/>
          <w:i/>
          <w:iCs/>
          <w:sz w:val="32"/>
          <w:szCs w:val="32"/>
          <w:lang w:val="uz-Cyrl-UZ"/>
        </w:rPr>
        <w:t xml:space="preserve">Маривондаги қуръон мадрасасининг шогирдлари мусулмон пешмаргларига қўшилган ва кумаланинг муртад секуляристларини ва бошқа коммунист иттифоқдошларини баробарига  форс,турк,араб,лор,гилки, мозни, туркманларни атрофларига жамлаган ва коко Ахмадни шогирдларидан ўзларини дифоъ қилишган ва кейинчалик улар билан бирга эрондаги шиъа хукуматини фойдасига жангларини давом эттирган пайтларида, у киши сукут қилганлар. </w:t>
      </w:r>
      <w:r w:rsidR="0099019F">
        <w:rPr>
          <w:rFonts w:asciiTheme="minorBidi" w:hAnsiTheme="minorBidi"/>
          <w:i/>
          <w:iCs/>
          <w:sz w:val="32"/>
          <w:szCs w:val="32"/>
          <w:lang w:val="uz-Cyrl-UZ"/>
        </w:rPr>
        <w:t xml:space="preserve">Хатто форс кўрфазидаги сотқин давлатларнинг эрондан ташқарига чиқиб кетиш борасидаги таклифларини хам қабул қилмайдилар, </w:t>
      </w:r>
      <w:r w:rsidR="00C74C82">
        <w:rPr>
          <w:rFonts w:asciiTheme="minorBidi" w:hAnsiTheme="minorBidi"/>
          <w:i/>
          <w:iCs/>
          <w:sz w:val="32"/>
          <w:szCs w:val="32"/>
          <w:lang w:val="uz-Cyrl-UZ"/>
        </w:rPr>
        <w:t>у киши эрон масъуллари билан шўро ва жамиятни ижроъий мудир</w:t>
      </w:r>
      <w:r w:rsidR="000563A9">
        <w:rPr>
          <w:rFonts w:asciiTheme="minorBidi" w:hAnsiTheme="minorBidi"/>
          <w:i/>
          <w:iCs/>
          <w:sz w:val="32"/>
          <w:szCs w:val="32"/>
          <w:lang w:val="uz-Cyrl-UZ"/>
        </w:rPr>
        <w:t>и</w:t>
      </w:r>
      <w:r w:rsidR="00C74C82">
        <w:rPr>
          <w:rFonts w:asciiTheme="minorBidi" w:hAnsiTheme="minorBidi"/>
          <w:i/>
          <w:iCs/>
          <w:sz w:val="32"/>
          <w:szCs w:val="32"/>
          <w:lang w:val="uz-Cyrl-UZ"/>
        </w:rPr>
        <w:t>яти масаласида ва асоси</w:t>
      </w:r>
      <w:r w:rsidR="00A54105">
        <w:rPr>
          <w:rFonts w:asciiTheme="minorBidi" w:hAnsiTheme="minorBidi"/>
          <w:i/>
          <w:iCs/>
          <w:sz w:val="32"/>
          <w:szCs w:val="32"/>
          <w:lang w:val="uz-Cyrl-UZ"/>
        </w:rPr>
        <w:t xml:space="preserve">й </w:t>
      </w:r>
      <w:r w:rsidR="00C74C82">
        <w:rPr>
          <w:rFonts w:asciiTheme="minorBidi" w:hAnsiTheme="minorBidi"/>
          <w:i/>
          <w:iCs/>
          <w:sz w:val="32"/>
          <w:szCs w:val="32"/>
          <w:lang w:val="uz-Cyrl-UZ"/>
        </w:rPr>
        <w:t xml:space="preserve"> қонунни 12 та аслига нисбатан танқидлар бўйича </w:t>
      </w:r>
      <w:r w:rsidR="00C74C82">
        <w:rPr>
          <w:rFonts w:asciiTheme="minorBidi" w:hAnsiTheme="minorBidi"/>
          <w:i/>
          <w:iCs/>
          <w:sz w:val="32"/>
          <w:szCs w:val="32"/>
          <w:lang w:val="uz-Cyrl-UZ"/>
        </w:rPr>
        <w:lastRenderedPageBreak/>
        <w:t>ихтилофга эга бўлсалар хам, аммо харгиз бибиси ва ундан бошқа секуляр ахборот воситалари билан сухбатлашишга рози бўлмаганлар.</w:t>
      </w:r>
      <w:r w:rsidR="00246E6E">
        <w:rPr>
          <w:rFonts w:asciiTheme="minorBidi" w:hAnsiTheme="minorBidi"/>
          <w:i/>
          <w:iCs/>
          <w:sz w:val="32"/>
          <w:szCs w:val="32"/>
          <w:lang w:val="uz-Cyrl-UZ"/>
        </w:rPr>
        <w:t xml:space="preserve"> Бўлиб хам улар бир неча бор сухбатга таклиф қилишади, лекин у киши</w:t>
      </w:r>
      <w:r w:rsidR="00C0559A">
        <w:rPr>
          <w:rFonts w:asciiTheme="minorBidi" w:hAnsiTheme="minorBidi"/>
          <w:i/>
          <w:iCs/>
          <w:sz w:val="32"/>
          <w:szCs w:val="32"/>
          <w:lang w:val="uz-Cyrl-UZ"/>
        </w:rPr>
        <w:t xml:space="preserve"> эрондаги шиъа мазхабидаги хукуматга қарши </w:t>
      </w:r>
      <w:r w:rsidR="00246E6E">
        <w:rPr>
          <w:rFonts w:asciiTheme="minorBidi" w:hAnsiTheme="minorBidi"/>
          <w:i/>
          <w:iCs/>
          <w:sz w:val="32"/>
          <w:szCs w:val="32"/>
          <w:lang w:val="uz-Cyrl-UZ"/>
        </w:rPr>
        <w:t xml:space="preserve"> сухбатлашишни қабул қилмаганлар,</w:t>
      </w:r>
      <w:r w:rsidR="00C74C82">
        <w:rPr>
          <w:rFonts w:asciiTheme="minorBidi" w:hAnsiTheme="minorBidi"/>
          <w:i/>
          <w:iCs/>
          <w:sz w:val="32"/>
          <w:szCs w:val="32"/>
          <w:lang w:val="uz-Cyrl-UZ"/>
        </w:rPr>
        <w:t xml:space="preserve"> </w:t>
      </w:r>
      <w:r w:rsidR="00C0559A">
        <w:rPr>
          <w:rFonts w:asciiTheme="minorBidi" w:hAnsiTheme="minorBidi"/>
          <w:i/>
          <w:iCs/>
          <w:sz w:val="32"/>
          <w:szCs w:val="32"/>
          <w:lang w:val="uz-Cyrl-UZ"/>
        </w:rPr>
        <w:t xml:space="preserve">у киши шиъа мазхабига нисбатан мусбат кўз-қарашга эга эдилар ва уни исломий мазхаб деб санардилар, бу борада хеч қандай шубха бўлиши мумкин эмас, эрон хукуматидаги масъуллар билан бўлган мушкилотларни хонадонни ичидаги ишлар деб хисоблар ва </w:t>
      </w:r>
      <w:r w:rsidR="00AB2E12">
        <w:rPr>
          <w:rFonts w:asciiTheme="minorBidi" w:hAnsiTheme="minorBidi"/>
          <w:i/>
          <w:iCs/>
          <w:sz w:val="32"/>
          <w:szCs w:val="32"/>
          <w:lang w:val="uz-Cyrl-UZ"/>
        </w:rPr>
        <w:t xml:space="preserve">бунга  бегоналар аралашишига йўл </w:t>
      </w:r>
      <w:r w:rsidR="00C0559A">
        <w:rPr>
          <w:rFonts w:asciiTheme="minorBidi" w:hAnsiTheme="minorBidi"/>
          <w:i/>
          <w:iCs/>
          <w:sz w:val="32"/>
          <w:szCs w:val="32"/>
          <w:lang w:val="uz-Cyrl-UZ"/>
        </w:rPr>
        <w:t xml:space="preserve"> қўймас эдилар. Бибиси ва унга ўхшаганларни секуляристларни бегона деб санардилар, шунинг учун хам кумала хизбидаги коммунистлар  ва уларга муттахид бўлганлар </w:t>
      </w:r>
      <w:r w:rsidR="00AA0430">
        <w:rPr>
          <w:rFonts w:asciiTheme="minorBidi" w:hAnsiTheme="minorBidi"/>
          <w:i/>
          <w:iCs/>
          <w:sz w:val="32"/>
          <w:szCs w:val="32"/>
          <w:lang w:val="uz-Cyrl-UZ"/>
        </w:rPr>
        <w:t xml:space="preserve">қуръон мактабига қарши жанг бошлаб ана ўшанча ёш йигитларни тириклайин гўрга кўмган ва қатли ом қилган пайтида, у киши кувейтга ўхшаган тоғутларни таклифини қабул қилишни ва улардан панох топишни ўрнига эрондаги шиъа мазхабидаги хукуматни хокимияти остидаги кермоншохга ўхшаган минтақалардан панох топдилар. </w:t>
      </w:r>
    </w:p>
    <w:p w14:paraId="2F218393" w14:textId="77777777" w:rsidR="00162E25" w:rsidRDefault="00162E25"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Хўп, у киши қайси имомни раъйига кўра амал қилган эдилар? Шуни айтиш керакки, у киши ўтмишдаги нарсаларга боғланиб қолган ва бугунги кундан узоқлашиб кетган уламоларга тескари равишда, қуръон ва суннатни </w:t>
      </w:r>
      <w:r>
        <w:rPr>
          <w:rFonts w:asciiTheme="minorBidi" w:hAnsiTheme="minorBidi"/>
          <w:i/>
          <w:iCs/>
          <w:sz w:val="32"/>
          <w:szCs w:val="32"/>
          <w:lang w:val="uz-Cyrl-UZ"/>
        </w:rPr>
        <w:lastRenderedPageBreak/>
        <w:t xml:space="preserve">ва салафи солихни сийратини бугунги кунни забони билан баён қилганлар, у киши кўпинча матлабни рухини оятларни ва ривоятларни  хужжат келтирмаган холда, одамлар тушунадиган забон билан маъруза ё шеър қолибида баён қилардилар. Энди  у киши мана бу ижтиходлари билан мақсадга эришганларми ё йўқми? Бу энди алохида бошқа масала. </w:t>
      </w:r>
    </w:p>
    <w:p w14:paraId="33C15E51" w14:textId="77777777" w:rsidR="00E04F31" w:rsidRDefault="00E04F31"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Мен у кишини бу кўз-қарашлари орқали шуни тушуниб етдимки, у киши мана бу мухим аслни ўзларини хамрохларига ўргатмоқчи ва шу асосда уларни тарбия қилмоқчи  бўлган эдилар,</w:t>
      </w:r>
      <w:r w:rsidR="00C0559A">
        <w:rPr>
          <w:rFonts w:asciiTheme="minorBidi" w:hAnsiTheme="minorBidi"/>
          <w:i/>
          <w:iCs/>
          <w:sz w:val="32"/>
          <w:szCs w:val="32"/>
          <w:lang w:val="uz-Cyrl-UZ"/>
        </w:rPr>
        <w:t xml:space="preserve"> </w:t>
      </w:r>
      <w:r>
        <w:rPr>
          <w:rFonts w:asciiTheme="minorBidi" w:hAnsiTheme="minorBidi"/>
          <w:i/>
          <w:iCs/>
          <w:sz w:val="32"/>
          <w:szCs w:val="32"/>
          <w:lang w:val="uz-Cyrl-UZ"/>
        </w:rPr>
        <w:t>яъни қуръон ва суннатни ва салафи солихни сийратини шўрони фахми билан  ягона назар сифатида одамларга ироя бермоқчи бўлганлар.</w:t>
      </w:r>
    </w:p>
    <w:p w14:paraId="1C4C20F2" w14:textId="77777777" w:rsidR="0063729E" w:rsidRDefault="00E04F31"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3F29AD">
        <w:rPr>
          <w:rFonts w:asciiTheme="minorBidi" w:hAnsiTheme="minorBidi"/>
          <w:i/>
          <w:iCs/>
          <w:sz w:val="32"/>
          <w:szCs w:val="32"/>
          <w:lang w:val="uz-Cyrl-UZ"/>
        </w:rPr>
        <w:t>Агар хозир у киши тирик бўлганларида у киши довла ва эрон исломий жумхуриятини химоя қилардиларми ё америкага ўхшаган ташқи ишғолгар кофирними? Мен у кишининг номайи амалларига ва зохирдаги амалларига қиёс қилган холда, шуни айта оламанки, у кишининг  хақ ва шар хақидаги меъёрларига</w:t>
      </w:r>
      <w:r w:rsidR="00921E75">
        <w:rPr>
          <w:rFonts w:asciiTheme="minorBidi" w:hAnsiTheme="minorBidi"/>
          <w:i/>
          <w:iCs/>
          <w:sz w:val="32"/>
          <w:szCs w:val="32"/>
          <w:lang w:val="uz-Cyrl-UZ"/>
        </w:rPr>
        <w:t xml:space="preserve">  ва баъзи хақнинг баъзи шарни баробаридаги жойгохи хақидаги сўзларига </w:t>
      </w:r>
      <w:r w:rsidR="00885E3F">
        <w:rPr>
          <w:rFonts w:asciiTheme="minorBidi" w:hAnsiTheme="minorBidi"/>
          <w:i/>
          <w:iCs/>
          <w:sz w:val="32"/>
          <w:szCs w:val="32"/>
          <w:lang w:val="uz-Cyrl-UZ"/>
        </w:rPr>
        <w:t xml:space="preserve">кўра ва хатто куфр ва иймон борасидаги таърифларига асосан, у киши жинояткор, вахший  американи қаршисидаги   довлани,эрондаги шиъа мазхабидаги хукуматни химоя қилган бўлардилар. </w:t>
      </w:r>
      <w:r w:rsidR="0063729E">
        <w:rPr>
          <w:rFonts w:asciiTheme="minorBidi" w:hAnsiTheme="minorBidi"/>
          <w:i/>
          <w:iCs/>
          <w:sz w:val="32"/>
          <w:szCs w:val="32"/>
          <w:lang w:val="uz-Cyrl-UZ"/>
        </w:rPr>
        <w:t xml:space="preserve">Шунингдек </w:t>
      </w:r>
      <w:r w:rsidR="00885E3F">
        <w:rPr>
          <w:rFonts w:asciiTheme="minorBidi" w:hAnsiTheme="minorBidi"/>
          <w:i/>
          <w:iCs/>
          <w:sz w:val="32"/>
          <w:szCs w:val="32"/>
          <w:lang w:val="uz-Cyrl-UZ"/>
        </w:rPr>
        <w:t xml:space="preserve"> у киши белгия ва </w:t>
      </w:r>
      <w:r w:rsidR="00885E3F">
        <w:rPr>
          <w:rFonts w:asciiTheme="minorBidi" w:hAnsiTheme="minorBidi"/>
          <w:i/>
          <w:iCs/>
          <w:sz w:val="32"/>
          <w:szCs w:val="32"/>
          <w:lang w:val="uz-Cyrl-UZ"/>
        </w:rPr>
        <w:lastRenderedPageBreak/>
        <w:t xml:space="preserve">америкалик босқинчиларни навкари </w:t>
      </w:r>
      <w:r w:rsidR="0063729E">
        <w:rPr>
          <w:rFonts w:asciiTheme="minorBidi" w:hAnsiTheme="minorBidi"/>
          <w:i/>
          <w:iCs/>
          <w:sz w:val="32"/>
          <w:szCs w:val="32"/>
          <w:lang w:val="uz-Cyrl-UZ"/>
        </w:rPr>
        <w:t xml:space="preserve">бўлмиш мусо чамбани қаршисидаги конгони бош вазири коммунист потрис ломумбони ва босқинчи секуляр англияни баробаридаги брахман гандини химоя қилганлар. </w:t>
      </w:r>
    </w:p>
    <w:p w14:paraId="2F989D63" w14:textId="77777777" w:rsidR="00AF2261" w:rsidRPr="00EC2FD3" w:rsidRDefault="00EC2FD3" w:rsidP="00EC49B6">
      <w:pPr>
        <w:spacing w:line="360" w:lineRule="auto"/>
        <w:jc w:val="right"/>
        <w:rPr>
          <w:rFonts w:asciiTheme="minorBidi" w:hAnsiTheme="minorBidi"/>
          <w:i/>
          <w:iCs/>
          <w:color w:val="0070C0"/>
          <w:sz w:val="32"/>
          <w:szCs w:val="32"/>
          <w:lang w:val="uz-Cyrl-UZ"/>
        </w:rPr>
      </w:pPr>
      <w:r w:rsidRPr="00EC2FD3">
        <w:rPr>
          <w:rFonts w:asciiTheme="minorBidi" w:hAnsiTheme="minorBidi"/>
          <w:i/>
          <w:iCs/>
          <w:color w:val="0070C0"/>
          <w:sz w:val="32"/>
          <w:szCs w:val="32"/>
          <w:lang w:val="uz-Cyrl-UZ"/>
        </w:rPr>
        <w:t>11-</w:t>
      </w:r>
      <w:r w:rsidR="0063729E" w:rsidRPr="00EC2FD3">
        <w:rPr>
          <w:rFonts w:asciiTheme="minorBidi" w:hAnsiTheme="minorBidi"/>
          <w:i/>
          <w:iCs/>
          <w:color w:val="0070C0"/>
          <w:sz w:val="32"/>
          <w:szCs w:val="32"/>
          <w:lang w:val="uz-Cyrl-UZ"/>
        </w:rPr>
        <w:t>Салом алайкум биродар. Агар мумкин бўлса</w:t>
      </w:r>
      <w:r w:rsidR="00AF2261" w:rsidRPr="00EC2FD3">
        <w:rPr>
          <w:rFonts w:asciiTheme="minorBidi" w:hAnsiTheme="minorBidi"/>
          <w:i/>
          <w:iCs/>
          <w:color w:val="0070C0"/>
          <w:sz w:val="32"/>
          <w:szCs w:val="32"/>
          <w:lang w:val="uz-Cyrl-UZ"/>
        </w:rPr>
        <w:t xml:space="preserve"> изох берсангиз, розифий бўлиш қайси маънода келади ва кимларни  рофизий дея оламиз? Мархамат қилиб айтсангиз, шиъалар исломий тоифами ё йўқми? </w:t>
      </w:r>
    </w:p>
    <w:p w14:paraId="0CDA9EA8" w14:textId="77777777" w:rsidR="00F80E09" w:rsidRPr="00634785" w:rsidRDefault="00AF2261" w:rsidP="00EC49B6">
      <w:pPr>
        <w:spacing w:line="360" w:lineRule="auto"/>
        <w:jc w:val="right"/>
        <w:rPr>
          <w:rFonts w:asciiTheme="minorBidi" w:hAnsiTheme="minorBidi"/>
          <w:i/>
          <w:iCs/>
          <w:color w:val="000000" w:themeColor="text1"/>
          <w:sz w:val="32"/>
          <w:szCs w:val="32"/>
          <w:lang w:val="uz-Cyrl-UZ"/>
        </w:rPr>
      </w:pPr>
      <w:r w:rsidRPr="00634785">
        <w:rPr>
          <w:rFonts w:asciiTheme="minorBidi" w:hAnsiTheme="minorBidi"/>
          <w:i/>
          <w:iCs/>
          <w:color w:val="000000" w:themeColor="text1"/>
          <w:sz w:val="32"/>
          <w:szCs w:val="32"/>
          <w:lang w:val="uz-Cyrl-UZ"/>
        </w:rPr>
        <w:t>Олдин хам айтиб ўтган</w:t>
      </w:r>
      <w:r w:rsidR="00980B68">
        <w:rPr>
          <w:rFonts w:asciiTheme="minorBidi" w:hAnsiTheme="minorBidi"/>
          <w:i/>
          <w:iCs/>
          <w:color w:val="000000" w:themeColor="text1"/>
          <w:sz w:val="32"/>
          <w:szCs w:val="32"/>
          <w:lang w:val="uz-Cyrl-UZ"/>
        </w:rPr>
        <w:t>и</w:t>
      </w:r>
      <w:r w:rsidRPr="00634785">
        <w:rPr>
          <w:rFonts w:asciiTheme="minorBidi" w:hAnsiTheme="minorBidi"/>
          <w:i/>
          <w:iCs/>
          <w:color w:val="000000" w:themeColor="text1"/>
          <w:sz w:val="32"/>
          <w:szCs w:val="32"/>
          <w:lang w:val="uz-Cyrl-UZ"/>
        </w:rPr>
        <w:t xml:space="preserve">миздек, </w:t>
      </w:r>
      <w:r w:rsidR="00EC2FD3" w:rsidRPr="00634785">
        <w:rPr>
          <w:rFonts w:asciiTheme="minorBidi" w:hAnsiTheme="minorBidi"/>
          <w:i/>
          <w:iCs/>
          <w:color w:val="000000" w:themeColor="text1"/>
          <w:sz w:val="32"/>
          <w:szCs w:val="32"/>
          <w:lang w:val="uz-Cyrl-UZ"/>
        </w:rPr>
        <w:t>бу мунофиқлар тўдасини сифатларидан бири бўлиб, жангда иштирок этмаслик ва рахбариятни нозик ўринларда танхо ташлаб кетишдан иборат, бу ухуд жангида росулуллох саллаллоху алайхи васалламни танхо ташлаб кетишганига ўхшайди. Кимда ким бу ишни қиладиган бўлса, уни рофизий дейилади. Кейинчалик худди шу гурухлар аиммаларни ва катта кишиларни шу равиш билан ташлаб кетишган. Хозирда хам худди шу манхаж давом этаяпган ва то қиёмат кунигача хам давом этади. Чунки то қиёмат кунигача мўъминлар хам мавжуд ва мунофиқлар хам</w:t>
      </w:r>
      <w:r w:rsidR="00F80E09" w:rsidRPr="00634785">
        <w:rPr>
          <w:rFonts w:asciiTheme="minorBidi" w:hAnsiTheme="minorBidi"/>
          <w:i/>
          <w:iCs/>
          <w:color w:val="000000" w:themeColor="text1"/>
          <w:sz w:val="32"/>
          <w:szCs w:val="32"/>
          <w:lang w:val="uz-Cyrl-UZ"/>
        </w:rPr>
        <w:t xml:space="preserve">,ошкор кофирлар хам </w:t>
      </w:r>
      <w:r w:rsidR="00EC2FD3" w:rsidRPr="00634785">
        <w:rPr>
          <w:rFonts w:asciiTheme="minorBidi" w:hAnsiTheme="minorBidi"/>
          <w:i/>
          <w:iCs/>
          <w:color w:val="000000" w:themeColor="text1"/>
          <w:sz w:val="32"/>
          <w:szCs w:val="32"/>
          <w:lang w:val="uz-Cyrl-UZ"/>
        </w:rPr>
        <w:t xml:space="preserve"> мавжуд бўлади</w:t>
      </w:r>
      <w:r w:rsidR="00F80E09" w:rsidRPr="00634785">
        <w:rPr>
          <w:rFonts w:asciiTheme="minorBidi" w:hAnsiTheme="minorBidi"/>
          <w:i/>
          <w:iCs/>
          <w:color w:val="000000" w:themeColor="text1"/>
          <w:sz w:val="32"/>
          <w:szCs w:val="32"/>
          <w:lang w:val="uz-Cyrl-UZ"/>
        </w:rPr>
        <w:t>, бу мунофиқларни ва секуляризадаларни сифатларидан биридур, лекин мусулмонлар хам бу сифат билан булғанишлари мумкин.</w:t>
      </w:r>
    </w:p>
    <w:p w14:paraId="3A0555A5" w14:textId="77777777" w:rsidR="00835320" w:rsidRDefault="00835320" w:rsidP="00EC49B6">
      <w:pPr>
        <w:spacing w:line="360" w:lineRule="auto"/>
        <w:jc w:val="right"/>
        <w:rPr>
          <w:rFonts w:asciiTheme="minorBidi" w:hAnsiTheme="minorBidi"/>
          <w:i/>
          <w:iCs/>
          <w:sz w:val="32"/>
          <w:szCs w:val="32"/>
          <w:lang w:val="uz-Cyrl-UZ"/>
        </w:rPr>
      </w:pPr>
      <w:r w:rsidRPr="00634785">
        <w:rPr>
          <w:rFonts w:asciiTheme="minorBidi" w:hAnsiTheme="minorBidi"/>
          <w:i/>
          <w:iCs/>
          <w:color w:val="000000" w:themeColor="text1"/>
          <w:sz w:val="32"/>
          <w:szCs w:val="32"/>
          <w:lang w:val="uz-Cyrl-UZ"/>
        </w:rPr>
        <w:t xml:space="preserve">Бизлар мана бундай  кимсаларнинг росулуллох саллаллоху алайхи васалламни лашкарларида мавжуд бўлганлиги </w:t>
      </w:r>
      <w:r w:rsidRPr="00634785">
        <w:rPr>
          <w:rFonts w:asciiTheme="minorBidi" w:hAnsiTheme="minorBidi"/>
          <w:i/>
          <w:iCs/>
          <w:color w:val="000000" w:themeColor="text1"/>
          <w:sz w:val="32"/>
          <w:szCs w:val="32"/>
          <w:lang w:val="uz-Cyrl-UZ"/>
        </w:rPr>
        <w:lastRenderedPageBreak/>
        <w:t>сабабли, у кишининг лашкарини хаммасини ё хамма мусулмонларни мунофиқлар тўдасида ма</w:t>
      </w:r>
      <w:r w:rsidR="00FC1B18">
        <w:rPr>
          <w:rFonts w:asciiTheme="minorBidi" w:hAnsiTheme="minorBidi"/>
          <w:i/>
          <w:iCs/>
          <w:color w:val="000000" w:themeColor="text1"/>
          <w:sz w:val="32"/>
          <w:szCs w:val="32"/>
          <w:lang w:val="uz-Cyrl-UZ"/>
        </w:rPr>
        <w:t>в</w:t>
      </w:r>
      <w:r w:rsidRPr="00634785">
        <w:rPr>
          <w:rFonts w:asciiTheme="minorBidi" w:hAnsiTheme="minorBidi"/>
          <w:i/>
          <w:iCs/>
          <w:color w:val="000000" w:themeColor="text1"/>
          <w:sz w:val="32"/>
          <w:szCs w:val="32"/>
          <w:lang w:val="uz-Cyrl-UZ"/>
        </w:rPr>
        <w:t>жуд бўлган  бу хуник сифат билан муттахам қила олмаймиз, мана бу хуник сифатлардан бири росулуллох саллаллоху алайхи васалламни нозик,сезгир ўринларда танхо ташлаб кетиш бўлган эди. Бу худди ўша мунофиқларни ва секулярзадаларни сифатларидан бири, агар бир шахсда мунофиқларни биргина сифати топиладиган бўлса, бу шахс мунофиқ бўлмаслигини ва исломдан чиқиб</w:t>
      </w:r>
      <w:r>
        <w:rPr>
          <w:rFonts w:asciiTheme="minorBidi" w:hAnsiTheme="minorBidi"/>
          <w:i/>
          <w:iCs/>
          <w:sz w:val="32"/>
          <w:szCs w:val="32"/>
          <w:lang w:val="uz-Cyrl-UZ"/>
        </w:rPr>
        <w:t xml:space="preserve"> кетмаслигини хаммамиз яхши биламиз. </w:t>
      </w:r>
    </w:p>
    <w:p w14:paraId="79B360C5" w14:textId="77777777" w:rsidR="00F96411" w:rsidRDefault="00835320"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Бундан келиб чиқадиган бўлса, рофизийлар росулуллох саллаллоху алайхи васалламни </w:t>
      </w:r>
      <w:r w:rsidR="00F96411">
        <w:rPr>
          <w:rFonts w:asciiTheme="minorBidi" w:hAnsiTheme="minorBidi"/>
          <w:i/>
          <w:iCs/>
          <w:sz w:val="32"/>
          <w:szCs w:val="32"/>
          <w:lang w:val="uz-Cyrl-UZ"/>
        </w:rPr>
        <w:t>асрларида хам топилган,ундан олдин хам мавжуд бўлган ва ундан сўнг хам мавжуд эди. Албатта бу сифат хамма миллатларни, хамма шариатларни,мазхабларни орасида мавжуд. Рофизий ўзини гурухини ё ўзини рахбарини танхо ташлаб кетган,тарк қилган хар қандай шахсни сифати хисобланади. Энди бу рахбар ва гурух ё тўда яхши бўладими ё ёмон бўладими буни фарқи йўқ.  Энди уни ёмонлиги учун ташлаб кетган бўлиши мумкин ёки яхшилиги сабабли тарк қилган бўлиши ҳам мумкин. Хар икки холатда унга рофизий дейилади.</w:t>
      </w:r>
    </w:p>
    <w:p w14:paraId="719470DB" w14:textId="77777777" w:rsidR="00C4364E" w:rsidRPr="00C4364E" w:rsidRDefault="00DF3100"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суратда рофизий кофир калимасига ўхшайди, уни яхшиси хам бор ёмони хам бор. Яъни бизлар тоғутга куфр </w:t>
      </w:r>
      <w:r>
        <w:rPr>
          <w:rFonts w:asciiTheme="minorBidi" w:hAnsiTheme="minorBidi"/>
          <w:i/>
          <w:iCs/>
          <w:sz w:val="32"/>
          <w:szCs w:val="32"/>
          <w:lang w:val="uz-Cyrl-UZ"/>
        </w:rPr>
        <w:lastRenderedPageBreak/>
        <w:t xml:space="preserve">келтирамиз, бу яхши, аммо исломга куфр келтирадиган бўлсак бу ёмон. Агар биз тоғутлардан ва барча куфр қонунларидан бош тортадиган бўлсак, бу яхши,лекин росулуллох саллаллоху алайхи васалламдан,  хақ имомлардан ,ахли тавхид бўлган амирлардан бош тортганлар эса ёмон бўлади. Масалан баъзи кишилар муғийра ибни саъаддан бош тортиб кетишгани сабабли уларга хам рофизий дейилган, бу яхши, аммо Али ва Хусайн, Хасан, Абдуллох ибни Зубайр,Зайд ибни Алини ва уларга ўхшаган кишиларни жинояткорларни қаршисида ташлаб кетишлари эса ёмондур. </w:t>
      </w:r>
      <w:r w:rsidR="00C4364E">
        <w:rPr>
          <w:rFonts w:asciiTheme="minorBidi" w:hAnsiTheme="minorBidi"/>
          <w:i/>
          <w:iCs/>
          <w:sz w:val="32"/>
          <w:szCs w:val="32"/>
          <w:lang w:val="uz-Cyrl-UZ"/>
        </w:rPr>
        <w:t>Бизлар ўтган дарсларимизда худди шу ёмон томонига кўпроқ ишора қилиб кўрсатган эдик, чунки хозирги вазиятда хамма савол берувчиларни ёки одамларни диққати худди шу ёмон қиррасига қаратилган. Бу худди кофир калимаси бўйича қараганда жуда кам кишилар тоғутга куфр келтиришга  эътибор қаратганига  ўхшайди,</w:t>
      </w:r>
      <w:r>
        <w:rPr>
          <w:rFonts w:asciiTheme="minorBidi" w:hAnsiTheme="minorBidi"/>
          <w:i/>
          <w:iCs/>
          <w:sz w:val="32"/>
          <w:szCs w:val="32"/>
          <w:lang w:val="uz-Cyrl-UZ"/>
        </w:rPr>
        <w:t xml:space="preserve"> </w:t>
      </w:r>
      <w:r w:rsidR="00C4364E">
        <w:rPr>
          <w:rFonts w:asciiTheme="minorBidi" w:hAnsiTheme="minorBidi"/>
          <w:i/>
          <w:iCs/>
          <w:sz w:val="32"/>
          <w:szCs w:val="32"/>
          <w:lang w:val="uz-Cyrl-UZ"/>
        </w:rPr>
        <w:t xml:space="preserve">кўпчилик аксаран исломга курф келтиришга эътибор беради, албатта бу жуда катта хато хисобланади. Чунки сиз бу масалани умумий кўринишига эътибор берганингиз сабабли, уни хар икки қиррасига диққат қилишингиз керак бўлади. </w:t>
      </w:r>
      <w:r>
        <w:rPr>
          <w:rFonts w:asciiTheme="minorBidi" w:hAnsiTheme="minorBidi"/>
          <w:i/>
          <w:iCs/>
          <w:sz w:val="32"/>
          <w:szCs w:val="32"/>
          <w:lang w:val="uz-Cyrl-UZ"/>
        </w:rPr>
        <w:t xml:space="preserve"> </w:t>
      </w:r>
      <w:r w:rsidR="00F96411">
        <w:rPr>
          <w:rFonts w:asciiTheme="minorBidi" w:hAnsiTheme="minorBidi"/>
          <w:i/>
          <w:iCs/>
          <w:sz w:val="32"/>
          <w:szCs w:val="32"/>
          <w:lang w:val="uz-Cyrl-UZ"/>
        </w:rPr>
        <w:t xml:space="preserve"> </w:t>
      </w:r>
      <w:r w:rsidR="00835320">
        <w:rPr>
          <w:rFonts w:asciiTheme="minorBidi" w:hAnsiTheme="minorBidi"/>
          <w:i/>
          <w:iCs/>
          <w:sz w:val="32"/>
          <w:szCs w:val="32"/>
          <w:lang w:val="uz-Cyrl-UZ"/>
        </w:rPr>
        <w:t xml:space="preserve">  </w:t>
      </w:r>
      <w:r w:rsidR="00885E3F">
        <w:rPr>
          <w:rFonts w:asciiTheme="minorBidi" w:hAnsiTheme="minorBidi"/>
          <w:i/>
          <w:iCs/>
          <w:sz w:val="32"/>
          <w:szCs w:val="32"/>
          <w:lang w:val="uz-Cyrl-UZ"/>
        </w:rPr>
        <w:t xml:space="preserve">  </w:t>
      </w:r>
      <w:r w:rsidR="003F29AD">
        <w:rPr>
          <w:rFonts w:asciiTheme="minorBidi" w:hAnsiTheme="minorBidi"/>
          <w:i/>
          <w:iCs/>
          <w:sz w:val="32"/>
          <w:szCs w:val="32"/>
          <w:lang w:val="uz-Cyrl-UZ"/>
        </w:rPr>
        <w:t xml:space="preserve">   </w:t>
      </w:r>
      <w:r w:rsidR="00D0661D">
        <w:rPr>
          <w:rFonts w:asciiTheme="minorBidi" w:hAnsiTheme="minorBidi"/>
          <w:i/>
          <w:iCs/>
          <w:sz w:val="32"/>
          <w:szCs w:val="32"/>
          <w:lang w:val="uz-Cyrl-UZ"/>
        </w:rPr>
        <w:t xml:space="preserve"> </w:t>
      </w:r>
      <w:r w:rsidR="008802CC">
        <w:rPr>
          <w:rFonts w:asciiTheme="minorBidi" w:hAnsiTheme="minorBidi"/>
          <w:i/>
          <w:iCs/>
          <w:sz w:val="32"/>
          <w:szCs w:val="32"/>
          <w:lang w:val="uz-Cyrl-UZ"/>
        </w:rPr>
        <w:t xml:space="preserve"> </w:t>
      </w:r>
      <w:r w:rsidR="00CE2F7B">
        <w:rPr>
          <w:rFonts w:asciiTheme="minorBidi" w:hAnsiTheme="minorBidi"/>
          <w:i/>
          <w:iCs/>
          <w:sz w:val="32"/>
          <w:szCs w:val="32"/>
          <w:lang w:val="uz-Cyrl-UZ"/>
        </w:rPr>
        <w:t xml:space="preserve"> </w:t>
      </w:r>
      <w:r w:rsidR="00A209FD">
        <w:rPr>
          <w:rFonts w:asciiTheme="minorBidi" w:hAnsiTheme="minorBidi"/>
          <w:i/>
          <w:iCs/>
          <w:sz w:val="32"/>
          <w:szCs w:val="32"/>
          <w:lang w:val="uz-Cyrl-UZ"/>
        </w:rPr>
        <w:t xml:space="preserve"> </w:t>
      </w:r>
      <w:r w:rsidR="00423C36" w:rsidRPr="00DB00B8">
        <w:rPr>
          <w:rStyle w:val="FootnoteReference"/>
          <w:rFonts w:ascii="Times New Roman" w:hAnsi="Times New Roman" w:cs="Times New Roman"/>
          <w:sz w:val="32"/>
          <w:szCs w:val="32"/>
          <w:rtl/>
        </w:rPr>
        <w:footnoteReference w:id="41"/>
      </w:r>
    </w:p>
    <w:p w14:paraId="66BA752C" w14:textId="77777777" w:rsidR="00C4364E" w:rsidRPr="00C4364E" w:rsidRDefault="00C4364E"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Энди шиъалар исломий тоифами ё йўқми деган масалага келсак? </w:t>
      </w:r>
      <w:r w:rsidR="00EA0156">
        <w:rPr>
          <w:rFonts w:asciiTheme="minorBidi" w:hAnsiTheme="minorBidi"/>
          <w:i/>
          <w:iCs/>
          <w:sz w:val="32"/>
          <w:szCs w:val="32"/>
          <w:lang w:val="uz-Cyrl-UZ"/>
        </w:rPr>
        <w:t xml:space="preserve">Шайхул ислом ибни Таймия рохимахуллох барча ахли суннат аиммаларининг вакили сифатида сизларга жавоб беришларига рухсат бергайсизлар: илтимос мана бу мақолани бера оласизми..........жазакумуллоху хойрон.......у киши айтадиларки: </w:t>
      </w:r>
    </w:p>
    <w:p w14:paraId="1A2DFD51" w14:textId="77777777" w:rsidR="004408E6" w:rsidRPr="00DB00B8" w:rsidRDefault="004408E6" w:rsidP="00EC49B6">
      <w:pPr>
        <w:spacing w:line="360" w:lineRule="auto"/>
        <w:jc w:val="both"/>
        <w:rPr>
          <w:rFonts w:ascii="Times New Roman" w:hAnsi="Times New Roman" w:cs="Times New Roman"/>
          <w:sz w:val="32"/>
          <w:szCs w:val="32"/>
          <w:rtl/>
        </w:rPr>
      </w:pPr>
      <w:r w:rsidRPr="00DB00B8">
        <w:rPr>
          <w:rFonts w:ascii="Times New Roman" w:hAnsi="Times New Roman" w:cs="Times New Roman"/>
          <w:sz w:val="32"/>
          <w:szCs w:val="32"/>
          <w:rtl/>
        </w:rPr>
        <w:t xml:space="preserve"> وأما أهل السنة والجماعة والصحابة والتابعون لهم بإحسان، وسائر طوائف المسلمين من أهل الحديث والفقهاء وأهل الكلام من مرجئة الفقهاء والكرامية والكلابية والأشعرية والشيعة، مرجئهم وغير مرجئهم، فيقولون: إن الشخص الواحد قد يعذبه الله بالنار ثم يدخله الجنة، كما نطقت بذلك الأحاديث الصحيحة. </w:t>
      </w:r>
      <w:r w:rsidRPr="00DB00B8">
        <w:rPr>
          <w:rStyle w:val="FootnoteReference"/>
          <w:rFonts w:ascii="Times New Roman" w:hAnsi="Times New Roman" w:cs="Times New Roman"/>
          <w:sz w:val="32"/>
          <w:szCs w:val="32"/>
          <w:rtl/>
        </w:rPr>
        <w:footnoteReference w:id="42"/>
      </w:r>
    </w:p>
    <w:p w14:paraId="715BC837" w14:textId="77777777" w:rsidR="004408E6" w:rsidRPr="00295FA6" w:rsidRDefault="00FC758A" w:rsidP="00EC49B6">
      <w:pPr>
        <w:spacing w:line="360" w:lineRule="auto"/>
        <w:jc w:val="right"/>
        <w:rPr>
          <w:rFonts w:asciiTheme="minorBidi" w:hAnsiTheme="minorBidi"/>
          <w:i/>
          <w:iCs/>
          <w:sz w:val="32"/>
          <w:szCs w:val="32"/>
          <w:rtl/>
          <w:lang w:val="uz-Cyrl-UZ"/>
        </w:rPr>
      </w:pPr>
      <w:r>
        <w:rPr>
          <w:rFonts w:asciiTheme="minorBidi" w:hAnsiTheme="minorBidi"/>
          <w:i/>
          <w:iCs/>
          <w:sz w:val="32"/>
          <w:szCs w:val="32"/>
          <w:lang w:val="uz-Cyrl-UZ"/>
        </w:rPr>
        <w:t>Ва аммо ахли суннат ва жамоат ва сахобалар ва тобеинлар ва мусулмонларни бошқа тоифаларини,мазхаблари ва ахли хадисга ўхшаган мусулмонларни бошқа тоифалари ва фуқахолар ва муржиъатул фуқаходан  бўлган ахли каломлар, каромийлар, калобийлар,ашърийлар, шиъаларни муржиъаси ва муржиъа бўлмагани, уларни хаммаси иттифоқ қилган холда айтишадики: аллох бир шахсни жаханнамни азоби билан азоблаб сўнгра уни жаннатга киргизиши мумкин, шунингдек бунга сахих хадислар</w:t>
      </w:r>
      <w:r w:rsidR="00295FA6">
        <w:rPr>
          <w:rFonts w:asciiTheme="minorBidi" w:hAnsiTheme="minorBidi"/>
          <w:i/>
          <w:iCs/>
          <w:sz w:val="32"/>
          <w:szCs w:val="32"/>
          <w:lang w:val="uz-Cyrl-UZ"/>
        </w:rPr>
        <w:t xml:space="preserve">да </w:t>
      </w:r>
      <w:r w:rsidR="0065707B">
        <w:rPr>
          <w:rFonts w:asciiTheme="minorBidi" w:hAnsiTheme="minorBidi"/>
          <w:i/>
          <w:iCs/>
          <w:sz w:val="32"/>
          <w:szCs w:val="32"/>
          <w:lang w:val="uz-Cyrl-UZ"/>
        </w:rPr>
        <w:t xml:space="preserve"> ишора қилинган. </w:t>
      </w:r>
      <w:r>
        <w:rPr>
          <w:rFonts w:asciiTheme="minorBidi" w:hAnsiTheme="minorBidi"/>
          <w:i/>
          <w:iCs/>
          <w:sz w:val="32"/>
          <w:szCs w:val="32"/>
          <w:lang w:val="uz-Cyrl-UZ"/>
        </w:rPr>
        <w:t xml:space="preserve">  </w:t>
      </w:r>
      <w:r w:rsidR="00423C36" w:rsidRPr="00DB00B8">
        <w:rPr>
          <w:rStyle w:val="FootnoteReference"/>
          <w:rFonts w:ascii="Times New Roman" w:hAnsi="Times New Roman" w:cs="Times New Roman"/>
          <w:sz w:val="32"/>
          <w:szCs w:val="32"/>
          <w:rtl/>
        </w:rPr>
        <w:footnoteReference w:id="43"/>
      </w:r>
      <w:r w:rsidR="0098647E" w:rsidRPr="00DB00B8">
        <w:rPr>
          <w:rFonts w:ascii="Times New Roman" w:hAnsi="Times New Roman" w:cs="Times New Roman"/>
          <w:sz w:val="32"/>
          <w:szCs w:val="32"/>
          <w:rtl/>
        </w:rPr>
        <w:t xml:space="preserve"> </w:t>
      </w:r>
    </w:p>
    <w:p w14:paraId="691CE43C" w14:textId="77777777" w:rsidR="00295FA6" w:rsidRPr="00295FA6" w:rsidRDefault="00295FA6"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Ибни Хазм Андалусий хам Гилон,Мозандаронни бир қисмидаги кофир одамларнинг носир кабир ё атруш сабабли шиъа бўлганликлари хақида айтадики:</w:t>
      </w:r>
    </w:p>
    <w:p w14:paraId="146CAE30" w14:textId="77777777" w:rsidR="00295FA6" w:rsidRDefault="004408E6" w:rsidP="00EC49B6">
      <w:pPr>
        <w:spacing w:line="360" w:lineRule="auto"/>
        <w:jc w:val="both"/>
        <w:rPr>
          <w:rFonts w:ascii="Times New Roman" w:hAnsi="Times New Roman" w:cs="Times New Roman"/>
          <w:sz w:val="32"/>
          <w:szCs w:val="32"/>
        </w:rPr>
      </w:pPr>
      <w:r w:rsidRPr="00DB00B8">
        <w:rPr>
          <w:rFonts w:ascii="Times New Roman" w:hAnsi="Times New Roman" w:cs="Times New Roman"/>
          <w:sz w:val="32"/>
          <w:szCs w:val="32"/>
          <w:rtl/>
        </w:rPr>
        <w:t xml:space="preserve">دخل إليها أطروش، في حدود سنة ثلاثمائة، فاسلموا كلهم على يديه، فهم كلهم شِيعة مسلمون </w:t>
      </w:r>
    </w:p>
    <w:p w14:paraId="2863197E" w14:textId="77777777" w:rsidR="00C643EA" w:rsidRDefault="007634CC"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ахли қибланинг хаммасини шиъалар хақидаги назари бўлади, баъзилар инсофсизлик қилишади ва шиъаларни рофизийлар,ғуллотлар билан аралаштириб юборишади, улар ғуллотни ақидаси ва рофизийларни рафтори билан шиъаларга хамла қилишади. </w:t>
      </w:r>
      <w:r w:rsidR="00C643EA">
        <w:rPr>
          <w:rFonts w:asciiTheme="minorBidi" w:hAnsiTheme="minorBidi"/>
          <w:i/>
          <w:iCs/>
          <w:sz w:val="32"/>
          <w:szCs w:val="32"/>
          <w:lang w:val="uz-Cyrl-UZ"/>
        </w:rPr>
        <w:t xml:space="preserve">агар бир киши келиб шиъаларни ё ханафийларни ўртасидаги рофизийларни дастак қилиб худди шу мазхабларга хамла қилса, бизлар норози бўлиб хафа бўламиз, уни инсофсиз деб санаймиз. Ёки бўлмасам бир киши келиб қасддан шофеъийларни ё ханафийларни ё салафийларни орасидаги ғуллотни ақидаси билан шу мазхабларга хамла қилса, бу хам бизни наздимизда худо рози бўладиган иш хисобланмайди, хатто у одамни золим ё жохил ё душман деб хам санашимиз мумкин. </w:t>
      </w:r>
    </w:p>
    <w:p w14:paraId="7CD5B722" w14:textId="77777777" w:rsidR="0055078C" w:rsidRDefault="0055078C" w:rsidP="00EC49B6">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Хўп,.......бу ерда аксар саволлар яна шиъаларга боғлиқ, мени фикримча мен буларга ўтган дарсларимизда жавоб бериб ўтдим. Албатта бошқа саволлар хам бор, лекин бу саволларни эгалари ўтган д</w:t>
      </w:r>
      <w:r w:rsidR="00957590">
        <w:rPr>
          <w:rFonts w:asciiTheme="minorBidi" w:hAnsiTheme="minorBidi"/>
          <w:i/>
          <w:iCs/>
          <w:sz w:val="32"/>
          <w:szCs w:val="32"/>
          <w:lang w:val="uz-Cyrl-UZ"/>
        </w:rPr>
        <w:t>арсларимизда хозир бўлишмаган. И</w:t>
      </w:r>
      <w:r>
        <w:rPr>
          <w:rFonts w:asciiTheme="minorBidi" w:hAnsiTheme="minorBidi"/>
          <w:i/>
          <w:iCs/>
          <w:sz w:val="32"/>
          <w:szCs w:val="32"/>
          <w:lang w:val="uz-Cyrl-UZ"/>
        </w:rPr>
        <w:t xml:space="preserve">ншааллох бу саволлар хақида хусусий суратда сухбатлашамиз. Шу ерда шаръий </w:t>
      </w:r>
      <w:r>
        <w:rPr>
          <w:rFonts w:asciiTheme="minorBidi" w:hAnsiTheme="minorBidi"/>
          <w:i/>
          <w:iCs/>
          <w:sz w:val="32"/>
          <w:szCs w:val="32"/>
          <w:lang w:val="uz-Cyrl-UZ"/>
        </w:rPr>
        <w:lastRenderedPageBreak/>
        <w:t xml:space="preserve">душманшуносий мавзусидаги дарсимизни нихоясига етказамиз ва дуо қиламиз: </w:t>
      </w:r>
    </w:p>
    <w:p w14:paraId="2DDF94AE" w14:textId="77777777" w:rsidR="004314A9" w:rsidRPr="0055078C" w:rsidRDefault="00C643EA" w:rsidP="00EC49B6">
      <w:pPr>
        <w:spacing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 </w:t>
      </w:r>
    </w:p>
    <w:p w14:paraId="75579E77" w14:textId="77777777" w:rsidR="001F3723" w:rsidRPr="00DB00B8" w:rsidRDefault="001F3723" w:rsidP="00EC49B6">
      <w:pPr>
        <w:spacing w:line="360" w:lineRule="auto"/>
        <w:jc w:val="center"/>
        <w:rPr>
          <w:rFonts w:ascii="Times New Roman" w:hAnsi="Times New Roman" w:cs="Times New Roman"/>
          <w:sz w:val="32"/>
          <w:szCs w:val="32"/>
          <w:rtl/>
        </w:rPr>
      </w:pPr>
      <w:r w:rsidRPr="00DB00B8">
        <w:rPr>
          <w:rFonts w:ascii="Times New Roman" w:hAnsi="Times New Roman" w:cs="Times New Roman"/>
          <w:sz w:val="32"/>
          <w:szCs w:val="32"/>
          <w:rtl/>
        </w:rPr>
        <w:t>اللَّهُمَّ إِنِّي أَسْأَلُكَ الجَنَّة وَمَا قَرَّبَ إِلَيْهَا مِنْ قَوْلٍ وَعَمَلٍ، وَأَعُوذُ بِكَ مَنَ النَّارِ وَمَا قَرَّبَ إِلَيْهَا مِنْ قَوْلٍ وَعَمَلٍ</w:t>
      </w:r>
      <w:r w:rsidRPr="00DB00B8">
        <w:rPr>
          <w:rFonts w:ascii="Times New Roman" w:hAnsi="Times New Roman" w:cs="Times New Roman"/>
          <w:sz w:val="32"/>
          <w:szCs w:val="32"/>
        </w:rPr>
        <w:t>.</w:t>
      </w:r>
    </w:p>
    <w:p w14:paraId="3D673178" w14:textId="77777777" w:rsidR="001F3723" w:rsidRPr="00DB00B8" w:rsidRDefault="001F3723" w:rsidP="00EC49B6">
      <w:pPr>
        <w:spacing w:line="360" w:lineRule="auto"/>
        <w:jc w:val="center"/>
        <w:rPr>
          <w:rFonts w:ascii="Times New Roman" w:hAnsi="Times New Roman" w:cs="Times New Roman"/>
          <w:sz w:val="32"/>
          <w:szCs w:val="32"/>
          <w:rtl/>
        </w:rPr>
      </w:pPr>
      <w:r w:rsidRPr="00DB00B8">
        <w:rPr>
          <w:rFonts w:ascii="Times New Roman" w:hAnsi="Times New Roman" w:cs="Times New Roman"/>
          <w:sz w:val="32"/>
          <w:szCs w:val="32"/>
          <w:rtl/>
        </w:rPr>
        <w:t>رَبَّنَا أَعِزَّنَا بِالإِسْلامِ، وَأَعِزَّ بِنَا الإسْلامَ، اللَّهُمَّ أَعْلِ بِنَا كَلِمَةَ الإسْلاَمِ، وَارْفَعْ بِنَا رَايَةَ القُرْآنِ</w:t>
      </w:r>
      <w:r w:rsidRPr="00DB00B8">
        <w:rPr>
          <w:rFonts w:ascii="Times New Roman" w:hAnsi="Times New Roman" w:cs="Times New Roman"/>
          <w:sz w:val="32"/>
          <w:szCs w:val="32"/>
        </w:rPr>
        <w:t>.</w:t>
      </w:r>
    </w:p>
    <w:p w14:paraId="3AE19459" w14:textId="77777777" w:rsidR="001F3723" w:rsidRPr="00DB00B8" w:rsidRDefault="001F3723" w:rsidP="00EC49B6">
      <w:pPr>
        <w:spacing w:line="360" w:lineRule="auto"/>
        <w:jc w:val="center"/>
        <w:rPr>
          <w:rFonts w:ascii="Times New Roman" w:hAnsi="Times New Roman" w:cs="Times New Roman"/>
          <w:sz w:val="32"/>
          <w:szCs w:val="32"/>
          <w:rtl/>
        </w:rPr>
      </w:pPr>
      <w:r w:rsidRPr="00DB00B8">
        <w:rPr>
          <w:rFonts w:ascii="Times New Roman" w:hAnsi="Times New Roman" w:cs="Times New Roman"/>
          <w:sz w:val="32"/>
          <w:szCs w:val="32"/>
          <w:rtl/>
        </w:rPr>
        <w:t>سُبْحَانَكَ اللَّهُمَّ وَبِحَمْدِكَ، لاَ إِلَهَ إِلاَّ أَنْتَ، أَسْتَغْفِرُكَ وَأَتُوبُ إِلَيْكَ</w:t>
      </w:r>
    </w:p>
    <w:p w14:paraId="7B04E64E" w14:textId="77777777" w:rsidR="000F57A6" w:rsidRPr="00DB00B8" w:rsidRDefault="001F3723" w:rsidP="00EC49B6">
      <w:pPr>
        <w:spacing w:line="360" w:lineRule="auto"/>
        <w:jc w:val="center"/>
        <w:rPr>
          <w:rFonts w:ascii="Times New Roman" w:hAnsi="Times New Roman" w:cs="Times New Roman"/>
          <w:sz w:val="32"/>
          <w:szCs w:val="32"/>
        </w:rPr>
      </w:pPr>
      <w:r w:rsidRPr="00DB00B8">
        <w:rPr>
          <w:rFonts w:ascii="Times New Roman" w:hAnsi="Times New Roman" w:cs="Times New Roman"/>
          <w:sz w:val="32"/>
          <w:szCs w:val="32"/>
          <w:rtl/>
        </w:rPr>
        <w:t>والسلام علیکم و رحمه الله و برکاته</w:t>
      </w:r>
      <w:r w:rsidR="00324C72" w:rsidRPr="00DB00B8">
        <w:rPr>
          <w:rStyle w:val="FootnoteReference"/>
          <w:rFonts w:ascii="Times New Roman" w:hAnsi="Times New Roman" w:cs="Times New Roman"/>
          <w:sz w:val="32"/>
          <w:szCs w:val="32"/>
        </w:rPr>
        <w:footnoteReference w:id="44"/>
      </w:r>
    </w:p>
    <w:sectPr w:rsidR="000F57A6" w:rsidRPr="00DB00B8" w:rsidSect="00831E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2A93" w14:textId="77777777" w:rsidR="00240EBB" w:rsidRDefault="00240EBB" w:rsidP="00DA443D">
      <w:pPr>
        <w:spacing w:after="0" w:line="240" w:lineRule="auto"/>
      </w:pPr>
      <w:r>
        <w:separator/>
      </w:r>
    </w:p>
  </w:endnote>
  <w:endnote w:type="continuationSeparator" w:id="0">
    <w:p w14:paraId="75F8B83C" w14:textId="77777777" w:rsidR="00240EBB" w:rsidRDefault="00240EBB" w:rsidP="00DA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E806" w14:textId="77777777" w:rsidR="00240EBB" w:rsidRDefault="00240EBB" w:rsidP="00DA443D">
      <w:pPr>
        <w:spacing w:after="0" w:line="240" w:lineRule="auto"/>
      </w:pPr>
      <w:r>
        <w:separator/>
      </w:r>
    </w:p>
  </w:footnote>
  <w:footnote w:type="continuationSeparator" w:id="0">
    <w:p w14:paraId="2B06A72F" w14:textId="77777777" w:rsidR="00240EBB" w:rsidRDefault="00240EBB" w:rsidP="00DA443D">
      <w:pPr>
        <w:spacing w:after="0" w:line="240" w:lineRule="auto"/>
      </w:pPr>
      <w:r>
        <w:continuationSeparator/>
      </w:r>
    </w:p>
  </w:footnote>
  <w:footnote w:id="1">
    <w:p w14:paraId="3D30F04E" w14:textId="77777777" w:rsidR="00056675" w:rsidRPr="00423C36" w:rsidRDefault="00056675">
      <w:pPr>
        <w:pStyle w:val="FootnoteText"/>
        <w:rPr>
          <w:rtl/>
        </w:rPr>
      </w:pPr>
      <w:r w:rsidRPr="00423C36">
        <w:rPr>
          <w:rStyle w:val="FootnoteReference"/>
        </w:rPr>
        <w:footnoteRef/>
      </w:r>
      <w:r w:rsidRPr="00423C36">
        <w:rPr>
          <w:rtl/>
        </w:rPr>
        <w:t xml:space="preserve"> ممکن</w:t>
      </w:r>
      <w:r w:rsidRPr="00423C36">
        <w:rPr>
          <w:rFonts w:hint="cs"/>
          <w:rtl/>
        </w:rPr>
        <w:t xml:space="preserve"> است </w:t>
      </w:r>
      <w:r w:rsidRPr="00423C36">
        <w:rPr>
          <w:rtl/>
        </w:rPr>
        <w:t xml:space="preserve"> کسی </w:t>
      </w:r>
      <w:r w:rsidRPr="00423C36">
        <w:rPr>
          <w:rFonts w:hint="cs"/>
          <w:rtl/>
        </w:rPr>
        <w:t xml:space="preserve">در میان آنها باشد </w:t>
      </w:r>
      <w:r w:rsidRPr="00423C36">
        <w:rPr>
          <w:rtl/>
        </w:rPr>
        <w:t>که الله ر</w:t>
      </w:r>
      <w:r w:rsidRPr="00423C36">
        <w:rPr>
          <w:rFonts w:hint="cs"/>
          <w:rtl/>
        </w:rPr>
        <w:t>ا</w:t>
      </w:r>
      <w:r w:rsidRPr="00423C36">
        <w:rPr>
          <w:rtl/>
        </w:rPr>
        <w:t xml:space="preserve"> قبول </w:t>
      </w:r>
      <w:r w:rsidRPr="00423C36">
        <w:rPr>
          <w:rFonts w:hint="cs"/>
          <w:rtl/>
        </w:rPr>
        <w:t>ن</w:t>
      </w:r>
      <w:r w:rsidRPr="00423C36">
        <w:rPr>
          <w:rtl/>
        </w:rPr>
        <w:t>داشته باش</w:t>
      </w:r>
      <w:r w:rsidRPr="00423C36">
        <w:rPr>
          <w:rFonts w:hint="cs"/>
          <w:rtl/>
        </w:rPr>
        <w:t xml:space="preserve">د که  به اصطلاح امروزی به آنها دهری یا کمونیست یا  ماتریالیست می گویند اما اکثریت قاطع انها الله را قبول دارند وممکن است </w:t>
      </w:r>
      <w:r w:rsidRPr="00423C36">
        <w:rPr>
          <w:rtl/>
        </w:rPr>
        <w:t xml:space="preserve">عبادتهای خاص خودش </w:t>
      </w:r>
      <w:r w:rsidRPr="00423C36">
        <w:rPr>
          <w:rFonts w:hint="cs"/>
          <w:rtl/>
        </w:rPr>
        <w:t xml:space="preserve">را </w:t>
      </w:r>
      <w:r w:rsidRPr="00423C36">
        <w:rPr>
          <w:rtl/>
        </w:rPr>
        <w:t>هم داشته باش</w:t>
      </w:r>
      <w:r w:rsidRPr="00423C36">
        <w:rPr>
          <w:rFonts w:hint="cs"/>
          <w:rtl/>
        </w:rPr>
        <w:t xml:space="preserve">ند </w:t>
      </w:r>
      <w:r w:rsidRPr="00423C36">
        <w:rPr>
          <w:rtl/>
        </w:rPr>
        <w:t>،</w:t>
      </w:r>
      <w:r w:rsidRPr="00423C36">
        <w:rPr>
          <w:rFonts w:hint="cs"/>
          <w:rtl/>
        </w:rPr>
        <w:t xml:space="preserve"> خودشان به سبک خودشان یک دین </w:t>
      </w:r>
      <w:r w:rsidRPr="00423C36">
        <w:rPr>
          <w:rtl/>
        </w:rPr>
        <w:t>یا</w:t>
      </w:r>
      <w:r w:rsidRPr="00423C36">
        <w:rPr>
          <w:rFonts w:hint="cs"/>
          <w:rtl/>
        </w:rPr>
        <w:t xml:space="preserve"> روش خاص عبادی را با گرفتن </w:t>
      </w:r>
      <w:r w:rsidRPr="00423C36">
        <w:rPr>
          <w:rtl/>
        </w:rPr>
        <w:t>چ</w:t>
      </w:r>
      <w:r w:rsidRPr="00423C36">
        <w:rPr>
          <w:rFonts w:hint="cs"/>
          <w:rtl/>
        </w:rPr>
        <w:t>ی</w:t>
      </w:r>
      <w:r w:rsidRPr="00423C36">
        <w:rPr>
          <w:rFonts w:hint="eastAsia"/>
          <w:rtl/>
        </w:rPr>
        <w:t>زها</w:t>
      </w:r>
      <w:r w:rsidRPr="00423C36">
        <w:rPr>
          <w:rFonts w:hint="cs"/>
          <w:rtl/>
        </w:rPr>
        <w:t>یی</w:t>
      </w:r>
      <w:r w:rsidRPr="00423C36">
        <w:rPr>
          <w:rtl/>
        </w:rPr>
        <w:t xml:space="preserve"> را از </w:t>
      </w:r>
      <w:r w:rsidRPr="00423C36">
        <w:rPr>
          <w:rFonts w:hint="cs"/>
          <w:rtl/>
        </w:rPr>
        <w:t>شریعتهای مختلف آسمانی یا مسلکهای دیگری</w:t>
      </w:r>
      <w:r w:rsidRPr="00423C36">
        <w:rPr>
          <w:rtl/>
        </w:rPr>
        <w:t xml:space="preserve"> از </w:t>
      </w:r>
      <w:r w:rsidRPr="00423C36">
        <w:rPr>
          <w:rFonts w:hint="cs"/>
          <w:rtl/>
        </w:rPr>
        <w:t>آ</w:t>
      </w:r>
      <w:r w:rsidRPr="00423C36">
        <w:rPr>
          <w:rtl/>
        </w:rPr>
        <w:t>داب و رسوم مختلف که ممکن است با سکولار</w:t>
      </w:r>
      <w:r w:rsidRPr="00423C36">
        <w:rPr>
          <w:rFonts w:hint="cs"/>
          <w:rtl/>
        </w:rPr>
        <w:t>ی</w:t>
      </w:r>
      <w:r w:rsidRPr="00423C36">
        <w:rPr>
          <w:rFonts w:hint="eastAsia"/>
          <w:rtl/>
        </w:rPr>
        <w:t>زم</w:t>
      </w:r>
      <w:r w:rsidRPr="00423C36">
        <w:rPr>
          <w:rtl/>
        </w:rPr>
        <w:t xml:space="preserve"> ساز گار بوده باشد </w:t>
      </w:r>
      <w:r w:rsidRPr="00423C36">
        <w:rPr>
          <w:rFonts w:hint="cs"/>
          <w:rtl/>
        </w:rPr>
        <w:t>برای خودشان تولید و مخلوط کرد ه باشند؛</w:t>
      </w:r>
    </w:p>
  </w:footnote>
  <w:footnote w:id="2">
    <w:p w14:paraId="197FC771"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 xml:space="preserve">موده از نظر مهربانی یعنی محبتی که  مثل حب نیست، یک طرفه نیست، بلکه دو طرفه و عملی است؛ عملا </w:t>
      </w:r>
      <w:r w:rsidRPr="00423C36">
        <w:rPr>
          <w:rtl/>
        </w:rPr>
        <w:t>ا</w:t>
      </w:r>
      <w:r w:rsidRPr="00423C36">
        <w:rPr>
          <w:rFonts w:hint="cs"/>
          <w:rtl/>
        </w:rPr>
        <w:t>ی</w:t>
      </w:r>
      <w:r w:rsidRPr="00423C36">
        <w:rPr>
          <w:rFonts w:hint="eastAsia"/>
          <w:rtl/>
        </w:rPr>
        <w:t>ن</w:t>
      </w:r>
      <w:r w:rsidRPr="00423C36">
        <w:rPr>
          <w:rtl/>
        </w:rPr>
        <w:t xml:space="preserve"> طرف </w:t>
      </w:r>
      <w:r w:rsidRPr="00423C36">
        <w:rPr>
          <w:rFonts w:hint="cs"/>
          <w:rtl/>
        </w:rPr>
        <w:t>محبتی عملی انجام می دهد و به همین صورتطرف مقابلش هم نشان می دهد «وجعلنا بینهم موده و رحمه». موده که بین زن و شوهر به وجود می اید عملا نشان می دهند به یکدیگر کهدوستی بین شان وجود دارد،که رحمه بالا ترین درجه دوستی و به صورت یکجانبه و بلاعوض و یکطرفه است. خوب در اینجا الله تعالی می فرماید:</w:t>
      </w:r>
      <w:r w:rsidRPr="00423C36">
        <w:rPr>
          <w:rtl/>
        </w:rPr>
        <w:t>أَشَدَّ النَّاسِ عَدَاوَةً لِّلَّذِينَ آمَنُواْ الْيَهُودَ وَالَّذِينَ أَشْرَكُواْ وَلَتَجِدَنَّ أَقْرَبَهُمْ مَّوَدَّةً لِّلَّذِينَ آمَنُواْ الَّذِينَ قَالُوَاْ إِنَّا نَصَارَى</w:t>
      </w:r>
      <w:r w:rsidRPr="00423C36">
        <w:rPr>
          <w:rFonts w:hint="cs"/>
          <w:rtl/>
        </w:rPr>
        <w:t>.</w:t>
      </w:r>
    </w:p>
  </w:footnote>
  <w:footnote w:id="3">
    <w:p w14:paraId="5612EB21" w14:textId="77777777" w:rsidR="00056675" w:rsidRPr="00423C36" w:rsidRDefault="00056675" w:rsidP="00572893">
      <w:pPr>
        <w:pStyle w:val="FootnoteText"/>
        <w:rPr>
          <w:rtl/>
        </w:rPr>
      </w:pPr>
      <w:r w:rsidRPr="00423C36">
        <w:rPr>
          <w:rStyle w:val="FootnoteReference"/>
        </w:rPr>
        <w:footnoteRef/>
      </w:r>
      <w:r w:rsidRPr="00423C36">
        <w:rPr>
          <w:rtl/>
        </w:rPr>
        <w:t xml:space="preserve"> </w:t>
      </w:r>
      <w:r w:rsidRPr="00423C36">
        <w:rPr>
          <w:rFonts w:hint="cs"/>
          <w:rtl/>
        </w:rPr>
        <w:t>دقت کنید دوستان چندین بار باید یاد آوری بشود که الله تعالی مشرکین را از یهود جدا می کند، به آنها نمی گوید مشرک چون مشرکین مشمول قوانین خاصی در شریعت می شوند و یهود هم قوانین خاص خودشان را، نصارانی ها و دیگران هم قوانین خاص خودشان را دارند؛ اما بی انصافانه بعضی از دوستان به بعضی از مسلمین اهل بدعت این لقب را می چسبانند در حالی که الله تعالی به جامعه ی کفار یهود و نصارا نچسبانده و آنها را جدا از هم حساب کرده است</w:t>
      </w:r>
    </w:p>
  </w:footnote>
  <w:footnote w:id="4">
    <w:p w14:paraId="2ED329DB" w14:textId="77777777" w:rsidR="00056675" w:rsidRPr="00423C36" w:rsidRDefault="00056675">
      <w:pPr>
        <w:pStyle w:val="FootnoteText"/>
        <w:rPr>
          <w:rtl/>
        </w:rPr>
      </w:pPr>
      <w:r w:rsidRPr="00423C36">
        <w:rPr>
          <w:rStyle w:val="FootnoteReference"/>
        </w:rPr>
        <w:footnoteRef/>
      </w:r>
      <w:r w:rsidRPr="00423C36">
        <w:rPr>
          <w:rFonts w:cs="Arial"/>
          <w:rtl/>
        </w:rPr>
        <w:t xml:space="preserve">  دقت 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البته در م</w:t>
      </w:r>
      <w:r w:rsidRPr="00423C36">
        <w:rPr>
          <w:rFonts w:cs="Arial" w:hint="cs"/>
          <w:rtl/>
        </w:rPr>
        <w:t>ی</w:t>
      </w:r>
      <w:r w:rsidRPr="00423C36">
        <w:rPr>
          <w:rFonts w:cs="Arial" w:hint="eastAsia"/>
          <w:rtl/>
        </w:rPr>
        <w:t>ان</w:t>
      </w:r>
      <w:r>
        <w:rPr>
          <w:rFonts w:cs="Arial"/>
          <w:lang w:val="uz-Cyrl-UZ"/>
        </w:rPr>
        <w:t xml:space="preserve"> </w:t>
      </w:r>
      <w:r w:rsidRPr="00423C36">
        <w:rPr>
          <w:rFonts w:cs="Arial" w:hint="cs"/>
          <w:rtl/>
        </w:rPr>
        <w:t>ی</w:t>
      </w:r>
      <w:r w:rsidRPr="00423C36">
        <w:rPr>
          <w:rFonts w:cs="Arial" w:hint="eastAsia"/>
          <w:rtl/>
        </w:rPr>
        <w:t>هود</w:t>
      </w:r>
      <w:r w:rsidRPr="00423C36">
        <w:rPr>
          <w:rFonts w:cs="Arial"/>
          <w:rtl/>
        </w:rPr>
        <w:t xml:space="preserve"> ن</w:t>
      </w:r>
      <w:r w:rsidRPr="00423C36">
        <w:rPr>
          <w:rFonts w:cs="Arial" w:hint="cs"/>
          <w:rtl/>
        </w:rPr>
        <w:t>ی</w:t>
      </w:r>
      <w:r w:rsidRPr="00423C36">
        <w:rPr>
          <w:rFonts w:cs="Arial" w:hint="eastAsia"/>
          <w:rtl/>
        </w:rPr>
        <w:t>ز</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طور است</w:t>
      </w:r>
    </w:p>
  </w:footnote>
  <w:footnote w:id="5">
    <w:p w14:paraId="75F97A5E" w14:textId="77777777" w:rsidR="00056675" w:rsidRPr="00423C36" w:rsidRDefault="00056675">
      <w:pPr>
        <w:pStyle w:val="FootnoteText"/>
      </w:pPr>
      <w:r w:rsidRPr="00423C36">
        <w:rPr>
          <w:rStyle w:val="FootnoteReference"/>
        </w:rPr>
        <w:footnoteRef/>
      </w:r>
      <w:r w:rsidRPr="00423C36">
        <w:rPr>
          <w:rFonts w:cs="Arial"/>
          <w:rtl/>
        </w:rPr>
        <w:t xml:space="preserve">خود </w:t>
      </w:r>
      <w:r w:rsidRPr="00423C36">
        <w:rPr>
          <w:rFonts w:cs="Arial" w:hint="cs"/>
          <w:rtl/>
        </w:rPr>
        <w:t>ی</w:t>
      </w:r>
      <w:r w:rsidRPr="00423C36">
        <w:rPr>
          <w:rFonts w:cs="Arial" w:hint="eastAsia"/>
          <w:rtl/>
        </w:rPr>
        <w:t>هود</w:t>
      </w:r>
      <w:r w:rsidRPr="00423C36">
        <w:rPr>
          <w:rFonts w:cs="Arial"/>
          <w:rtl/>
        </w:rPr>
        <w:t xml:space="preserve"> هم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شونددرست است که دشمنان در جه </w:t>
      </w:r>
      <w:r w:rsidRPr="00423C36">
        <w:rPr>
          <w:rFonts w:cs="Arial" w:hint="cs"/>
          <w:rtl/>
        </w:rPr>
        <w:t>ی</w:t>
      </w:r>
      <w:r w:rsidRPr="00423C36">
        <w:rPr>
          <w:rFonts w:cs="Arial" w:hint="eastAsia"/>
          <w:rtl/>
        </w:rPr>
        <w:t>ک</w:t>
      </w:r>
      <w:r w:rsidRPr="00423C36">
        <w:rPr>
          <w:rFonts w:cs="Arial"/>
          <w:rtl/>
        </w:rPr>
        <w:t xml:space="preserve"> ما هستند ول</w:t>
      </w:r>
      <w:r w:rsidRPr="00423C36">
        <w:rPr>
          <w:rFonts w:cs="Arial" w:hint="cs"/>
          <w:rtl/>
        </w:rPr>
        <w:t>ی</w:t>
      </w:r>
      <w:r w:rsidRPr="00423C36">
        <w:rPr>
          <w:rFonts w:cs="Arial"/>
          <w:rtl/>
        </w:rPr>
        <w:t xml:space="preserve"> خود ا</w:t>
      </w:r>
      <w:r w:rsidRPr="00423C36">
        <w:rPr>
          <w:rFonts w:cs="Arial" w:hint="cs"/>
          <w:rtl/>
        </w:rPr>
        <w:t>ی</w:t>
      </w:r>
      <w:r w:rsidRPr="00423C36">
        <w:rPr>
          <w:rFonts w:cs="Arial" w:hint="eastAsia"/>
          <w:rtl/>
        </w:rPr>
        <w:t>نها</w:t>
      </w:r>
      <w:r w:rsidRPr="00423C36">
        <w:rPr>
          <w:rFonts w:cs="Arial"/>
          <w:rtl/>
        </w:rPr>
        <w:t xml:space="preserve">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 که با</w:t>
      </w:r>
      <w:r w:rsidRPr="00423C36">
        <w:rPr>
          <w:rFonts w:cs="Arial" w:hint="cs"/>
          <w:rtl/>
        </w:rPr>
        <w:t>ی</w:t>
      </w:r>
      <w:r w:rsidRPr="00423C36">
        <w:rPr>
          <w:rFonts w:cs="Arial" w:hint="eastAsia"/>
          <w:rtl/>
        </w:rPr>
        <w:t>د</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بند</w:t>
      </w:r>
      <w:r w:rsidRPr="00423C36">
        <w:rPr>
          <w:rFonts w:cs="Arial" w:hint="cs"/>
          <w:rtl/>
        </w:rPr>
        <w:t>ی</w:t>
      </w:r>
      <w:r w:rsidRPr="00423C36">
        <w:rPr>
          <w:rFonts w:cs="Arial"/>
          <w:rtl/>
        </w:rPr>
        <w:t xml:space="preserve">  توسط شورا و رهبر</w:t>
      </w:r>
      <w:r w:rsidRPr="00423C36">
        <w:rPr>
          <w:rFonts w:cs="Arial" w:hint="cs"/>
          <w:rtl/>
        </w:rPr>
        <w:t>ی</w:t>
      </w:r>
      <w:r w:rsidRPr="00423C36">
        <w:rPr>
          <w:rFonts w:cs="Arial" w:hint="eastAsia"/>
          <w:rtl/>
        </w:rPr>
        <w:t>ت</w:t>
      </w:r>
      <w:r w:rsidRPr="00423C36">
        <w:rPr>
          <w:rFonts w:cs="Arial"/>
          <w:rtl/>
        </w:rPr>
        <w:t xml:space="preserve"> انجام گ</w:t>
      </w:r>
      <w:r w:rsidRPr="00423C36">
        <w:rPr>
          <w:rFonts w:cs="Arial" w:hint="cs"/>
          <w:rtl/>
        </w:rPr>
        <w:t>ی</w:t>
      </w:r>
      <w:r w:rsidRPr="00423C36">
        <w:rPr>
          <w:rFonts w:cs="Arial" w:hint="eastAsia"/>
          <w:rtl/>
        </w:rPr>
        <w:t>رد</w:t>
      </w:r>
      <w:r w:rsidRPr="00423C36">
        <w:rPr>
          <w:rFonts w:cs="Arial"/>
          <w:rtl/>
        </w:rPr>
        <w:t xml:space="preserve"> که روش بر خورد با آنها ا</w:t>
      </w:r>
      <w:r w:rsidRPr="00423C36">
        <w:rPr>
          <w:rFonts w:cs="Arial" w:hint="cs"/>
          <w:rtl/>
        </w:rPr>
        <w:t>ی</w:t>
      </w:r>
      <w:r w:rsidRPr="00423C36">
        <w:rPr>
          <w:rFonts w:cs="Arial" w:hint="eastAsia"/>
          <w:rtl/>
        </w:rPr>
        <w:t>ن</w:t>
      </w:r>
      <w:r w:rsidRPr="00423C36">
        <w:rPr>
          <w:rFonts w:cs="Arial"/>
          <w:rtl/>
        </w:rPr>
        <w:t xml:space="preserve"> است. ا</w:t>
      </w:r>
      <w:r w:rsidRPr="00423C36">
        <w:rPr>
          <w:rFonts w:cs="Arial" w:hint="cs"/>
          <w:rtl/>
        </w:rPr>
        <w:t>ی</w:t>
      </w:r>
      <w:r w:rsidRPr="00423C36">
        <w:rPr>
          <w:rFonts w:cs="Arial" w:hint="eastAsia"/>
          <w:rtl/>
        </w:rPr>
        <w:t>ن</w:t>
      </w:r>
      <w:r w:rsidRPr="00423C36">
        <w:rPr>
          <w:rFonts w:cs="Arial"/>
          <w:rtl/>
        </w:rPr>
        <w:t xml:space="preserve"> مراجع ذ</w:t>
      </w:r>
      <w:r w:rsidRPr="00423C36">
        <w:rPr>
          <w:rFonts w:cs="Arial" w:hint="cs"/>
          <w:rtl/>
        </w:rPr>
        <w:t>ی</w:t>
      </w:r>
      <w:r w:rsidRPr="00423C36">
        <w:rPr>
          <w:rFonts w:cs="Arial"/>
          <w:rtl/>
        </w:rPr>
        <w:t xml:space="preserve"> صلاح  هستند که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کنند که چطو</w:t>
      </w:r>
      <w:r w:rsidRPr="00423C36">
        <w:rPr>
          <w:rFonts w:cs="Arial" w:hint="eastAsia"/>
          <w:rtl/>
        </w:rPr>
        <w:t>ر</w:t>
      </w:r>
      <w:r w:rsidRPr="00423C36">
        <w:rPr>
          <w:rFonts w:cs="Arial"/>
          <w:rtl/>
        </w:rPr>
        <w:t xml:space="preserve"> با آنها برخورد شود</w:t>
      </w:r>
    </w:p>
  </w:footnote>
  <w:footnote w:id="6">
    <w:p w14:paraId="7ED850BF" w14:textId="77777777" w:rsidR="00056675" w:rsidRPr="00423C36" w:rsidRDefault="00056675" w:rsidP="00833A52">
      <w:pPr>
        <w:pStyle w:val="FootnoteText"/>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نها</w:t>
      </w:r>
      <w:r w:rsidRPr="00423C36">
        <w:rPr>
          <w:rFonts w:cs="Arial"/>
          <w:rtl/>
        </w:rPr>
        <w:t xml:space="preserve"> مجموعا هر سه تا </w:t>
      </w:r>
      <w:r w:rsidRPr="00423C36">
        <w:rPr>
          <w:rFonts w:cs="Arial" w:hint="cs"/>
          <w:rtl/>
        </w:rPr>
        <w:t>(</w:t>
      </w:r>
      <w:r w:rsidRPr="00423C36">
        <w:rPr>
          <w:rFonts w:cs="Arial"/>
          <w:rtl/>
        </w:rPr>
        <w:t>مرتد</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هود</w:t>
      </w:r>
      <w:r w:rsidRPr="00423C36">
        <w:rPr>
          <w:rFonts w:cs="Arial"/>
          <w:rtl/>
        </w:rPr>
        <w:t xml:space="preserve"> و سکولار</w:t>
      </w:r>
      <w:r w:rsidRPr="00423C36">
        <w:rPr>
          <w:rFonts w:cs="Arial" w:hint="cs"/>
          <w:rtl/>
        </w:rPr>
        <w:t>ی</w:t>
      </w:r>
      <w:r w:rsidRPr="00423C36">
        <w:rPr>
          <w:rFonts w:cs="Arial" w:hint="eastAsia"/>
          <w:rtl/>
        </w:rPr>
        <w:t>ستها</w:t>
      </w:r>
      <w:r w:rsidRPr="00423C36">
        <w:rPr>
          <w:rFonts w:cs="Arial"/>
          <w:rtl/>
        </w:rPr>
        <w:t xml:space="preserve"> و مشرک</w:t>
      </w:r>
      <w:r w:rsidRPr="00423C36">
        <w:rPr>
          <w:rFonts w:cs="Arial" w:hint="cs"/>
          <w:rtl/>
        </w:rPr>
        <w:t>ی</w:t>
      </w:r>
      <w:r w:rsidRPr="00423C36">
        <w:rPr>
          <w:rFonts w:cs="Arial" w:hint="eastAsia"/>
          <w:rtl/>
        </w:rPr>
        <w:t>ن</w:t>
      </w:r>
      <w:r w:rsidRPr="00423C36">
        <w:rPr>
          <w:rFonts w:cs="Arial" w:hint="cs"/>
          <w:rtl/>
        </w:rPr>
        <w:t>)</w:t>
      </w:r>
      <w:r w:rsidRPr="00423C36">
        <w:rPr>
          <w:rFonts w:cs="Arial"/>
          <w:rtl/>
        </w:rPr>
        <w:t xml:space="preserve"> با هم د</w:t>
      </w:r>
      <w:r w:rsidRPr="00423C36">
        <w:rPr>
          <w:rFonts w:cs="Arial" w:hint="cs"/>
          <w:rtl/>
        </w:rPr>
        <w:t>ی</w:t>
      </w:r>
      <w:r w:rsidRPr="00423C36">
        <w:rPr>
          <w:rFonts w:cs="Arial" w:hint="eastAsia"/>
          <w:rtl/>
        </w:rPr>
        <w:t>گر</w:t>
      </w:r>
      <w:r w:rsidRPr="00423C36">
        <w:rPr>
          <w:rFonts w:cs="Arial"/>
          <w:rtl/>
        </w:rPr>
        <w:t xml:space="preserve"> مثلث</w:t>
      </w:r>
      <w:r w:rsidRPr="00423C36">
        <w:rPr>
          <w:rFonts w:cs="Arial" w:hint="cs"/>
          <w:rtl/>
        </w:rPr>
        <w:t>ی</w:t>
      </w:r>
      <w:r w:rsidRPr="00423C36">
        <w:rPr>
          <w:rFonts w:cs="Arial"/>
          <w:rtl/>
        </w:rPr>
        <w:t xml:space="preserve"> هستند که  همه در </w:t>
      </w:r>
      <w:r w:rsidRPr="00423C36">
        <w:rPr>
          <w:rFonts w:cs="Arial" w:hint="cs"/>
          <w:rtl/>
        </w:rPr>
        <w:t xml:space="preserve">طبقه ی </w:t>
      </w:r>
      <w:r w:rsidRPr="00423C36">
        <w:rPr>
          <w:rFonts w:cs="Arial"/>
          <w:rtl/>
        </w:rPr>
        <w:t xml:space="preserve">دشمنان درجه </w:t>
      </w:r>
      <w:r w:rsidRPr="00423C36">
        <w:rPr>
          <w:rFonts w:cs="Arial" w:hint="cs"/>
          <w:rtl/>
        </w:rPr>
        <w:t>ی</w:t>
      </w:r>
      <w:r w:rsidRPr="00423C36">
        <w:rPr>
          <w:rFonts w:cs="Arial" w:hint="eastAsia"/>
          <w:rtl/>
        </w:rPr>
        <w:t>ک</w:t>
      </w:r>
      <w:r w:rsidRPr="00423C36">
        <w:rPr>
          <w:rFonts w:cs="Arial"/>
          <w:rtl/>
        </w:rPr>
        <w:t xml:space="preserve"> قرار م</w:t>
      </w:r>
      <w:r w:rsidRPr="00423C36">
        <w:rPr>
          <w:rFonts w:cs="Arial" w:hint="cs"/>
          <w:rtl/>
        </w:rPr>
        <w:t>ی</w:t>
      </w:r>
      <w:r w:rsidRPr="00423C36">
        <w:rPr>
          <w:rFonts w:cs="Arial"/>
          <w:rtl/>
        </w:rPr>
        <w:t xml:space="preserve"> گ</w:t>
      </w:r>
      <w:r w:rsidRPr="00423C36">
        <w:rPr>
          <w:rFonts w:cs="Arial" w:hint="cs"/>
          <w:rtl/>
        </w:rPr>
        <w:t>ی</w:t>
      </w:r>
      <w:r w:rsidRPr="00423C36">
        <w:rPr>
          <w:rFonts w:cs="Arial" w:hint="eastAsia"/>
          <w:rtl/>
        </w:rPr>
        <w:t>رند</w:t>
      </w:r>
    </w:p>
  </w:footnote>
  <w:footnote w:id="7">
    <w:p w14:paraId="4B9E9F1B" w14:textId="77777777" w:rsidR="00056675" w:rsidRPr="00423C36" w:rsidRDefault="00056675" w:rsidP="00564C3C">
      <w:pPr>
        <w:pStyle w:val="FootnoteText"/>
        <w:rPr>
          <w:rtl/>
        </w:rPr>
      </w:pPr>
      <w:r w:rsidRPr="00423C36">
        <w:rPr>
          <w:rStyle w:val="FootnoteReference"/>
        </w:rPr>
        <w:footnoteRef/>
      </w:r>
      <w:r w:rsidRPr="00423C36">
        <w:rPr>
          <w:rFonts w:cs="Arial"/>
          <w:rtl/>
        </w:rPr>
        <w:t>دقت 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خوب</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عداوت را بعدا توض</w:t>
      </w:r>
      <w:r w:rsidRPr="00423C36">
        <w:rPr>
          <w:rFonts w:cs="Arial" w:hint="cs"/>
          <w:rtl/>
        </w:rPr>
        <w:t>ی</w:t>
      </w:r>
      <w:r w:rsidRPr="00423C36">
        <w:rPr>
          <w:rFonts w:cs="Arial" w:hint="eastAsia"/>
          <w:rtl/>
        </w:rPr>
        <w:t>ح</w:t>
      </w:r>
      <w:r w:rsidRPr="00423C36">
        <w:rPr>
          <w:rFonts w:cs="Arial"/>
          <w:rtl/>
        </w:rPr>
        <w:t xml:space="preserve"> م</w:t>
      </w:r>
      <w:r w:rsidRPr="00423C36">
        <w:rPr>
          <w:rFonts w:cs="Arial" w:hint="cs"/>
          <w:rtl/>
        </w:rPr>
        <w:t>ی</w:t>
      </w:r>
      <w:r w:rsidRPr="00423C36">
        <w:rPr>
          <w:rFonts w:cs="Arial"/>
          <w:rtl/>
        </w:rPr>
        <w:t xml:space="preserve"> ده</w:t>
      </w:r>
      <w:r w:rsidRPr="00423C36">
        <w:rPr>
          <w:rFonts w:cs="Arial" w:hint="cs"/>
          <w:rtl/>
        </w:rPr>
        <w:t>ی</w:t>
      </w:r>
      <w:r w:rsidRPr="00423C36">
        <w:rPr>
          <w:rFonts w:cs="Arial" w:hint="eastAsia"/>
          <w:rtl/>
        </w:rPr>
        <w:t>م</w:t>
      </w:r>
      <w:r w:rsidRPr="00423C36">
        <w:rPr>
          <w:rFonts w:cs="Arial"/>
          <w:rtl/>
        </w:rPr>
        <w:t xml:space="preserve"> که بر اساس </w:t>
      </w:r>
      <w:r w:rsidRPr="00423C36">
        <w:rPr>
          <w:rFonts w:cs="Arial" w:hint="cs"/>
          <w:rtl/>
        </w:rPr>
        <w:t>ی</w:t>
      </w:r>
      <w:r w:rsidRPr="00423C36">
        <w:rPr>
          <w:rFonts w:cs="Arial" w:hint="eastAsia"/>
          <w:rtl/>
        </w:rPr>
        <w:t>ک</w:t>
      </w:r>
      <w:r w:rsidRPr="00423C36">
        <w:rPr>
          <w:rFonts w:cs="Arial"/>
          <w:rtl/>
        </w:rPr>
        <w:t xml:space="preserve"> سر</w:t>
      </w:r>
      <w:r w:rsidRPr="00423C36">
        <w:rPr>
          <w:rFonts w:cs="Arial" w:hint="cs"/>
          <w:rtl/>
        </w:rPr>
        <w:t>ی</w:t>
      </w:r>
      <w:r w:rsidRPr="00423C36">
        <w:rPr>
          <w:rFonts w:cs="Arial"/>
          <w:rtl/>
        </w:rPr>
        <w:t xml:space="preserve"> مسائل درون</w:t>
      </w:r>
      <w:r w:rsidRPr="00423C36">
        <w:rPr>
          <w:rFonts w:cs="Arial" w:hint="cs"/>
          <w:rtl/>
        </w:rPr>
        <w:t>ی</w:t>
      </w:r>
      <w:r w:rsidRPr="00423C36">
        <w:rPr>
          <w:rFonts w:cs="Arial"/>
          <w:rtl/>
        </w:rPr>
        <w:t xml:space="preserve"> است که الله تعال</w:t>
      </w:r>
      <w:r w:rsidRPr="00423C36">
        <w:rPr>
          <w:rFonts w:cs="Arial" w:hint="cs"/>
          <w:rtl/>
        </w:rPr>
        <w:t>ی</w:t>
      </w:r>
      <w:r w:rsidRPr="00423C36">
        <w:rPr>
          <w:rFonts w:cs="Arial"/>
          <w:rtl/>
        </w:rPr>
        <w:t xml:space="preserve"> خودش ا</w:t>
      </w:r>
      <w:r w:rsidRPr="00423C36">
        <w:rPr>
          <w:rFonts w:cs="Arial" w:hint="cs"/>
          <w:rtl/>
        </w:rPr>
        <w:t>ی</w:t>
      </w:r>
      <w:r w:rsidRPr="00423C36">
        <w:rPr>
          <w:rFonts w:cs="Arial" w:hint="eastAsia"/>
          <w:rtl/>
        </w:rPr>
        <w:t>ن</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را دارد که دشمنان را درجه بند</w:t>
      </w:r>
      <w:r w:rsidRPr="00423C36">
        <w:rPr>
          <w:rFonts w:cs="Arial" w:hint="cs"/>
          <w:rtl/>
        </w:rPr>
        <w:t>ی</w:t>
      </w:r>
      <w:r w:rsidRPr="00423C36">
        <w:rPr>
          <w:rFonts w:cs="Arial"/>
          <w:rtl/>
        </w:rPr>
        <w:t xml:space="preserve"> کند</w:t>
      </w:r>
    </w:p>
  </w:footnote>
  <w:footnote w:id="8">
    <w:p w14:paraId="1F4AA20E" w14:textId="77777777" w:rsidR="00056675" w:rsidRPr="00423C36" w:rsidRDefault="00056675">
      <w:pPr>
        <w:pStyle w:val="FootnoteText"/>
      </w:pPr>
      <w:r w:rsidRPr="00423C36">
        <w:rPr>
          <w:rStyle w:val="FootnoteReference"/>
        </w:rPr>
        <w:footnoteRef/>
      </w:r>
      <w:r w:rsidRPr="00423C36">
        <w:rPr>
          <w:rFonts w:cs="Arial"/>
          <w:rtl/>
        </w:rPr>
        <w:t>هرچه از نظر موده به ما نزد</w:t>
      </w:r>
      <w:r w:rsidRPr="00423C36">
        <w:rPr>
          <w:rFonts w:cs="Arial" w:hint="cs"/>
          <w:rtl/>
        </w:rPr>
        <w:t>ی</w:t>
      </w:r>
      <w:r w:rsidRPr="00423C36">
        <w:rPr>
          <w:rFonts w:cs="Arial" w:hint="eastAsia"/>
          <w:rtl/>
        </w:rPr>
        <w:t>کتر</w:t>
      </w:r>
      <w:r w:rsidRPr="00423C36">
        <w:rPr>
          <w:rFonts w:cs="Arial"/>
          <w:rtl/>
        </w:rPr>
        <w:t xml:space="preserve"> است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او خوشحال ترهست</w:t>
      </w:r>
      <w:r w:rsidRPr="00423C36">
        <w:rPr>
          <w:rFonts w:cs="Arial" w:hint="cs"/>
          <w:rtl/>
        </w:rPr>
        <w:t>ی</w:t>
      </w:r>
      <w:r w:rsidRPr="00423C36">
        <w:rPr>
          <w:rFonts w:cs="Arial" w:hint="eastAsia"/>
          <w:rtl/>
        </w:rPr>
        <w:t>م</w:t>
      </w:r>
      <w:r w:rsidRPr="00423C36">
        <w:rPr>
          <w:rFonts w:cs="Arial"/>
          <w:rtl/>
        </w:rPr>
        <w:t xml:space="preserve"> هر چند که او را کافر بدان</w:t>
      </w:r>
      <w:r w:rsidRPr="00423C36">
        <w:rPr>
          <w:rFonts w:cs="Arial" w:hint="cs"/>
          <w:rtl/>
        </w:rPr>
        <w:t>ی</w:t>
      </w:r>
      <w:r w:rsidRPr="00423C36">
        <w:rPr>
          <w:rFonts w:cs="Arial" w:hint="eastAsia"/>
          <w:rtl/>
        </w:rPr>
        <w:t>م</w:t>
      </w:r>
      <w:r w:rsidRPr="00423C36">
        <w:rPr>
          <w:rFonts w:cs="Arial"/>
          <w:rtl/>
        </w:rPr>
        <w:t xml:space="preserve"> و گفت</w:t>
      </w:r>
      <w:r w:rsidRPr="00423C36">
        <w:rPr>
          <w:rFonts w:cs="Arial" w:hint="cs"/>
          <w:rtl/>
        </w:rPr>
        <w:t>ی</w:t>
      </w:r>
      <w:r w:rsidRPr="00423C36">
        <w:rPr>
          <w:rFonts w:cs="Arial" w:hint="eastAsia"/>
          <w:rtl/>
        </w:rPr>
        <w:t>م</w:t>
      </w:r>
      <w:r w:rsidRPr="00423C36">
        <w:rPr>
          <w:rFonts w:cs="Arial"/>
          <w:rtl/>
        </w:rPr>
        <w:t xml:space="preserve"> که ا</w:t>
      </w:r>
      <w:r w:rsidRPr="00423C36">
        <w:rPr>
          <w:rFonts w:cs="Arial" w:hint="cs"/>
          <w:rtl/>
        </w:rPr>
        <w:t>ی</w:t>
      </w:r>
      <w:r w:rsidRPr="00423C36">
        <w:rPr>
          <w:rFonts w:cs="Arial" w:hint="eastAsia"/>
          <w:rtl/>
        </w:rPr>
        <w:t>ن</w:t>
      </w:r>
      <w:r w:rsidRPr="00423C36">
        <w:rPr>
          <w:rFonts w:cs="Arial"/>
          <w:rtl/>
        </w:rPr>
        <w:t xml:space="preserve"> موده را هم فقط خدا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کند</w:t>
      </w:r>
    </w:p>
  </w:footnote>
  <w:footnote w:id="9">
    <w:p w14:paraId="0D37C55C" w14:textId="77777777" w:rsidR="00056675" w:rsidRPr="00423C36" w:rsidRDefault="00056675">
      <w:pPr>
        <w:pStyle w:val="FootnoteText"/>
        <w:rPr>
          <w:rtl/>
        </w:rPr>
      </w:pPr>
      <w:r w:rsidRPr="00423C36">
        <w:rPr>
          <w:rStyle w:val="FootnoteReference"/>
        </w:rPr>
        <w:footnoteRef/>
      </w:r>
      <w:r w:rsidRPr="00423C36">
        <w:rPr>
          <w:rFonts w:cs="Arial"/>
          <w:rtl/>
        </w:rPr>
        <w:t>دقت کرد</w:t>
      </w:r>
      <w:r w:rsidRPr="00423C36">
        <w:rPr>
          <w:rFonts w:cs="Arial" w:hint="cs"/>
          <w:rtl/>
        </w:rPr>
        <w:t>ی</w:t>
      </w:r>
      <w:r w:rsidRPr="00423C36">
        <w:rPr>
          <w:rFonts w:cs="Arial" w:hint="eastAsia"/>
          <w:rtl/>
        </w:rPr>
        <w:t>د</w:t>
      </w:r>
      <w:r w:rsidRPr="00423C36">
        <w:rPr>
          <w:rFonts w:cs="Arial"/>
          <w:rtl/>
        </w:rPr>
        <w:t xml:space="preserve"> مسلم</w:t>
      </w:r>
      <w:r w:rsidRPr="00423C36">
        <w:rPr>
          <w:rFonts w:cs="Arial" w:hint="cs"/>
          <w:rtl/>
        </w:rPr>
        <w:t>ی</w:t>
      </w:r>
      <w:r w:rsidRPr="00423C36">
        <w:rPr>
          <w:rFonts w:cs="Arial" w:hint="eastAsia"/>
          <w:rtl/>
        </w:rPr>
        <w:t>ن</w:t>
      </w:r>
      <w:r w:rsidRPr="00423C36">
        <w:rPr>
          <w:rFonts w:cs="Arial"/>
          <w:rtl/>
        </w:rPr>
        <w:t xml:space="preserve"> به چه چ</w:t>
      </w:r>
      <w:r w:rsidRPr="00423C36">
        <w:rPr>
          <w:rFonts w:cs="Arial" w:hint="cs"/>
          <w:rtl/>
        </w:rPr>
        <w:t>ی</w:t>
      </w:r>
      <w:r w:rsidRPr="00423C36">
        <w:rPr>
          <w:rFonts w:cs="Arial" w:hint="eastAsia"/>
          <w:rtl/>
        </w:rPr>
        <w:t>زها</w:t>
      </w:r>
      <w:r w:rsidRPr="00423C36">
        <w:rPr>
          <w:rFonts w:cs="Arial" w:hint="cs"/>
          <w:rtl/>
        </w:rPr>
        <w:t>یی</w:t>
      </w:r>
      <w:r w:rsidRPr="00423C36">
        <w:rPr>
          <w:rFonts w:cs="Arial"/>
          <w:rtl/>
        </w:rPr>
        <w:t xml:space="preserve"> خوشحال م</w:t>
      </w:r>
      <w:r w:rsidRPr="00423C36">
        <w:rPr>
          <w:rFonts w:cs="Arial" w:hint="cs"/>
          <w:rtl/>
        </w:rPr>
        <w:t>ی</w:t>
      </w:r>
      <w:r w:rsidRPr="00423C36">
        <w:rPr>
          <w:rFonts w:cs="Arial"/>
          <w:rtl/>
        </w:rPr>
        <w:t xml:space="preserve"> شوند؟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کافر اهل کتاب بر کافر غ</w:t>
      </w:r>
      <w:r w:rsidRPr="00423C36">
        <w:rPr>
          <w:rFonts w:cs="Arial" w:hint="cs"/>
          <w:rtl/>
        </w:rPr>
        <w:t>ی</w:t>
      </w:r>
      <w:r w:rsidRPr="00423C36">
        <w:rPr>
          <w:rFonts w:cs="Arial" w:hint="eastAsia"/>
          <w:rtl/>
        </w:rPr>
        <w:t>ر</w:t>
      </w:r>
      <w:r w:rsidRPr="00423C36">
        <w:rPr>
          <w:rFonts w:cs="Arial"/>
          <w:rtl/>
        </w:rPr>
        <w:t xml:space="preserve"> اهل کتاب کافر مجوس که از نظر موده از انان دورتر است والله تعال</w:t>
      </w:r>
      <w:r w:rsidRPr="00423C36">
        <w:rPr>
          <w:rFonts w:cs="Arial" w:hint="cs"/>
          <w:rtl/>
        </w:rPr>
        <w:t>ی</w:t>
      </w:r>
      <w:r w:rsidRPr="00423C36">
        <w:rPr>
          <w:rFonts w:cs="Arial"/>
          <w:rtl/>
        </w:rPr>
        <w:t xml:space="preserve"> تشخ</w:t>
      </w:r>
      <w:r w:rsidRPr="00423C36">
        <w:rPr>
          <w:rFonts w:cs="Arial" w:hint="cs"/>
          <w:rtl/>
        </w:rPr>
        <w:t>ی</w:t>
      </w:r>
      <w:r w:rsidRPr="00423C36">
        <w:rPr>
          <w:rFonts w:cs="Arial" w:hint="eastAsia"/>
          <w:rtl/>
        </w:rPr>
        <w:t>ص</w:t>
      </w:r>
      <w:r w:rsidRPr="00423C36">
        <w:rPr>
          <w:rFonts w:cs="Arial"/>
          <w:rtl/>
        </w:rPr>
        <w:t xml:space="preserve"> داده از نظر موده دورتر است  و ا</w:t>
      </w:r>
      <w:r w:rsidRPr="00423C36">
        <w:rPr>
          <w:rFonts w:cs="Arial" w:hint="cs"/>
          <w:rtl/>
        </w:rPr>
        <w:t>ی</w:t>
      </w:r>
      <w:r w:rsidRPr="00423C36">
        <w:rPr>
          <w:rFonts w:cs="Arial" w:hint="eastAsia"/>
          <w:rtl/>
        </w:rPr>
        <w:t>ن</w:t>
      </w:r>
      <w:r w:rsidRPr="00423C36">
        <w:rPr>
          <w:rFonts w:cs="Arial"/>
          <w:rtl/>
        </w:rPr>
        <w:t xml:space="preserve"> ها به آن خوشحال هستند و الله تعال</w:t>
      </w:r>
      <w:r w:rsidRPr="00423C36">
        <w:rPr>
          <w:rFonts w:cs="Arial" w:hint="cs"/>
          <w:rtl/>
        </w:rPr>
        <w:t>ی</w:t>
      </w:r>
      <w:r w:rsidRPr="00423C36">
        <w:rPr>
          <w:rFonts w:cs="Arial"/>
          <w:rtl/>
        </w:rPr>
        <w:t xml:space="preserve"> هم آن</w:t>
      </w:r>
      <w:r w:rsidRPr="00423C36">
        <w:rPr>
          <w:rFonts w:cs="Arial" w:hint="cs"/>
          <w:rtl/>
        </w:rPr>
        <w:t>ی</w:t>
      </w:r>
      <w:r w:rsidRPr="00423C36">
        <w:rPr>
          <w:rFonts w:cs="Arial"/>
          <w:rtl/>
        </w:rPr>
        <w:t xml:space="preserve"> را که به مسلم</w:t>
      </w:r>
      <w:r w:rsidRPr="00423C36">
        <w:rPr>
          <w:rFonts w:cs="Arial" w:hint="cs"/>
          <w:rtl/>
        </w:rPr>
        <w:t>ی</w:t>
      </w:r>
      <w:r w:rsidRPr="00423C36">
        <w:rPr>
          <w:rFonts w:cs="Arial" w:hint="eastAsia"/>
          <w:rtl/>
        </w:rPr>
        <w:t>ن</w:t>
      </w:r>
      <w:r w:rsidRPr="00423C36">
        <w:rPr>
          <w:rFonts w:cs="Arial"/>
          <w:rtl/>
        </w:rPr>
        <w:t xml:space="preserve"> نزد</w:t>
      </w:r>
      <w:r w:rsidRPr="00423C36">
        <w:rPr>
          <w:rFonts w:cs="Arial" w:hint="cs"/>
          <w:rtl/>
        </w:rPr>
        <w:t>ی</w:t>
      </w:r>
      <w:r w:rsidRPr="00423C36">
        <w:rPr>
          <w:rFonts w:cs="Arial" w:hint="eastAsia"/>
          <w:rtl/>
        </w:rPr>
        <w:t>ک</w:t>
      </w:r>
      <w:r w:rsidRPr="00423C36">
        <w:rPr>
          <w:rFonts w:cs="Arial"/>
          <w:rtl/>
        </w:rPr>
        <w:t xml:space="preserve"> تر ا</w:t>
      </w:r>
      <w:r w:rsidRPr="00423C36">
        <w:rPr>
          <w:rFonts w:cs="Arial" w:hint="eastAsia"/>
          <w:rtl/>
        </w:rPr>
        <w:t>ست</w:t>
      </w:r>
      <w:r w:rsidRPr="00423C36">
        <w:rPr>
          <w:rFonts w:cs="Arial"/>
          <w:rtl/>
        </w:rPr>
        <w:t xml:space="preserve"> را وعده م</w:t>
      </w:r>
      <w:r w:rsidRPr="00423C36">
        <w:rPr>
          <w:rFonts w:cs="Arial" w:hint="cs"/>
          <w:rtl/>
        </w:rPr>
        <w:t>ی</w:t>
      </w:r>
      <w:r w:rsidRPr="00423C36">
        <w:rPr>
          <w:rFonts w:cs="Arial"/>
          <w:rtl/>
        </w:rPr>
        <w:t xml:space="preserve"> دهد که نصرت م</w:t>
      </w:r>
      <w:r w:rsidRPr="00423C36">
        <w:rPr>
          <w:rFonts w:cs="Arial" w:hint="cs"/>
          <w:rtl/>
        </w:rPr>
        <w:t>ی</w:t>
      </w:r>
      <w:r w:rsidRPr="00423C36">
        <w:rPr>
          <w:rFonts w:cs="Arial"/>
          <w:rtl/>
        </w:rPr>
        <w:t xml:space="preserve"> دهد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نصرتش ب</w:t>
      </w:r>
      <w:r w:rsidRPr="00423C36">
        <w:rPr>
          <w:rFonts w:cs="Arial" w:hint="cs"/>
          <w:rtl/>
        </w:rPr>
        <w:t>ی</w:t>
      </w:r>
      <w:r w:rsidRPr="00423C36">
        <w:rPr>
          <w:rFonts w:cs="Arial" w:hint="eastAsia"/>
          <w:rtl/>
        </w:rPr>
        <w:t>شتر</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کافر اهل کتاب</w:t>
      </w:r>
      <w:r w:rsidRPr="00423C36">
        <w:rPr>
          <w:rFonts w:cs="Arial" w:hint="cs"/>
          <w:rtl/>
        </w:rPr>
        <w:t>ی</w:t>
      </w:r>
      <w:r w:rsidRPr="00423C36">
        <w:rPr>
          <w:rFonts w:cs="Arial"/>
          <w:rtl/>
        </w:rPr>
        <w:t xml:space="preserve"> مثل نصران</w:t>
      </w:r>
      <w:r w:rsidRPr="00423C36">
        <w:rPr>
          <w:rFonts w:cs="Arial" w:hint="cs"/>
          <w:rtl/>
        </w:rPr>
        <w:t>ی</w:t>
      </w:r>
      <w:r w:rsidRPr="00423C36">
        <w:rPr>
          <w:rFonts w:cs="Arial"/>
          <w:rtl/>
        </w:rPr>
        <w:t xml:space="preserve"> ها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 را دارد بر </w:t>
      </w:r>
      <w:r w:rsidRPr="00423C36">
        <w:rPr>
          <w:rFonts w:cs="Arial" w:hint="cs"/>
          <w:rtl/>
        </w:rPr>
        <w:t>ی</w:t>
      </w:r>
      <w:r w:rsidRPr="00423C36">
        <w:rPr>
          <w:rFonts w:cs="Arial" w:hint="eastAsia"/>
          <w:rtl/>
        </w:rPr>
        <w:t>ک</w:t>
      </w:r>
      <w:r w:rsidRPr="00423C36">
        <w:rPr>
          <w:rFonts w:cs="Arial"/>
          <w:rtl/>
        </w:rPr>
        <w:t xml:space="preserve"> کافر مجوس شبه اهل کتاب که </w:t>
      </w:r>
      <w:r w:rsidRPr="00423C36">
        <w:rPr>
          <w:rFonts w:cs="Arial" w:hint="cs"/>
          <w:rtl/>
        </w:rPr>
        <w:t>ی</w:t>
      </w:r>
      <w:r w:rsidRPr="00423C36">
        <w:rPr>
          <w:rFonts w:cs="Arial" w:hint="eastAsia"/>
          <w:rtl/>
        </w:rPr>
        <w:t>کم</w:t>
      </w:r>
      <w:r w:rsidRPr="00423C36">
        <w:rPr>
          <w:rFonts w:cs="Arial"/>
          <w:rtl/>
        </w:rPr>
        <w:t xml:space="preserve"> دور تر است     </w:t>
      </w:r>
    </w:p>
  </w:footnote>
  <w:footnote w:id="10">
    <w:p w14:paraId="2F9B1ED5" w14:textId="77777777" w:rsidR="00056675" w:rsidRPr="00423C36" w:rsidRDefault="00056675">
      <w:pPr>
        <w:pStyle w:val="FootnoteText"/>
        <w:rPr>
          <w:rtl/>
        </w:rPr>
      </w:pPr>
      <w:r w:rsidRPr="00423C36">
        <w:rPr>
          <w:rStyle w:val="FootnoteReference"/>
        </w:rPr>
        <w:footnoteRef/>
      </w:r>
      <w:r w:rsidRPr="00423C36">
        <w:rPr>
          <w:rFonts w:cs="Arial"/>
          <w:rtl/>
        </w:rPr>
        <w:t>نگاه کن</w:t>
      </w:r>
      <w:r w:rsidRPr="00423C36">
        <w:rPr>
          <w:rFonts w:cs="Arial" w:hint="cs"/>
          <w:rtl/>
        </w:rPr>
        <w:t>ی</w:t>
      </w:r>
      <w:r w:rsidRPr="00423C36">
        <w:rPr>
          <w:rFonts w:cs="Arial" w:hint="eastAsia"/>
          <w:rtl/>
        </w:rPr>
        <w:t>د</w:t>
      </w:r>
      <w:r w:rsidRPr="00423C36">
        <w:rPr>
          <w:rFonts w:cs="Arial"/>
          <w:rtl/>
        </w:rPr>
        <w:t xml:space="preserve"> الله تعال</w:t>
      </w:r>
      <w:r w:rsidRPr="00423C36">
        <w:rPr>
          <w:rFonts w:cs="Arial" w:hint="cs"/>
          <w:rtl/>
        </w:rPr>
        <w:t>ی</w:t>
      </w:r>
      <w:r w:rsidRPr="00423C36">
        <w:rPr>
          <w:rFonts w:cs="Arial"/>
          <w:rtl/>
        </w:rPr>
        <w:t xml:space="preserve"> وعده م</w:t>
      </w:r>
      <w:r w:rsidRPr="00423C36">
        <w:rPr>
          <w:rFonts w:cs="Arial" w:hint="cs"/>
          <w:rtl/>
        </w:rPr>
        <w:t>ی</w:t>
      </w:r>
      <w:r w:rsidRPr="00423C36">
        <w:rPr>
          <w:rFonts w:cs="Arial"/>
          <w:rtl/>
        </w:rPr>
        <w:t xml:space="preserve"> دهد دقت کن</w:t>
      </w:r>
      <w:r w:rsidRPr="00423C36">
        <w:rPr>
          <w:rFonts w:cs="Arial" w:hint="cs"/>
          <w:rtl/>
        </w:rPr>
        <w:t>ی</w:t>
      </w:r>
      <w:r w:rsidRPr="00423C36">
        <w:rPr>
          <w:rFonts w:cs="Arial" w:hint="eastAsia"/>
          <w:rtl/>
        </w:rPr>
        <w:t>د</w:t>
      </w:r>
      <w:r w:rsidRPr="00423C36">
        <w:rPr>
          <w:rFonts w:cs="Arial"/>
          <w:rtl/>
        </w:rPr>
        <w:t xml:space="preserve"> دوستان ا</w:t>
      </w:r>
      <w:r w:rsidRPr="00423C36">
        <w:rPr>
          <w:rFonts w:cs="Arial" w:hint="cs"/>
          <w:rtl/>
        </w:rPr>
        <w:t>ی</w:t>
      </w:r>
      <w:r w:rsidRPr="00423C36">
        <w:rPr>
          <w:rFonts w:cs="Arial" w:hint="eastAsia"/>
          <w:rtl/>
        </w:rPr>
        <w:t>نها</w:t>
      </w:r>
      <w:r w:rsidRPr="00423C36">
        <w:rPr>
          <w:rFonts w:cs="Arial"/>
          <w:rtl/>
        </w:rPr>
        <w:t xml:space="preserve"> مسائل اساس</w:t>
      </w:r>
      <w:r w:rsidRPr="00423C36">
        <w:rPr>
          <w:rFonts w:cs="Arial" w:hint="cs"/>
          <w:rtl/>
        </w:rPr>
        <w:t>ی</w:t>
      </w:r>
      <w:r w:rsidRPr="00423C36">
        <w:rPr>
          <w:rFonts w:cs="Arial"/>
          <w:rtl/>
        </w:rPr>
        <w:t xml:space="preserve"> هستندو ا</w:t>
      </w:r>
      <w:r w:rsidRPr="00423C36">
        <w:rPr>
          <w:rFonts w:cs="Arial" w:hint="cs"/>
          <w:rtl/>
        </w:rPr>
        <w:t>ی</w:t>
      </w:r>
      <w:r w:rsidRPr="00423C36">
        <w:rPr>
          <w:rFonts w:cs="Arial" w:hint="eastAsia"/>
          <w:rtl/>
        </w:rPr>
        <w:t>ن</w:t>
      </w:r>
      <w:r w:rsidRPr="00423C36">
        <w:rPr>
          <w:rFonts w:cs="Arial"/>
          <w:rtl/>
        </w:rPr>
        <w:t xml:space="preserve"> وعده ا</w:t>
      </w:r>
      <w:r w:rsidRPr="00423C36">
        <w:rPr>
          <w:rFonts w:cs="Arial" w:hint="cs"/>
          <w:rtl/>
        </w:rPr>
        <w:t>ی</w:t>
      </w:r>
      <w:r w:rsidRPr="00423C36">
        <w:rPr>
          <w:rFonts w:cs="Arial"/>
          <w:rtl/>
        </w:rPr>
        <w:t xml:space="preserve"> است که خداوند داده است و هرگزخداوند در وعده اش خلاف نخواهد کرد  </w:t>
      </w:r>
    </w:p>
  </w:footnote>
  <w:footnote w:id="11">
    <w:p w14:paraId="6CFAA4FF" w14:textId="77777777" w:rsidR="00056675" w:rsidRPr="00423C36" w:rsidRDefault="00056675" w:rsidP="00506051">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شرح این کودتاه در سیرة النبویه ابن کثیر ج 2 ص 23 - 28 بتفصیل آمده است</w:t>
      </w:r>
      <w:r w:rsidRPr="00423C36">
        <w:rPr>
          <w:rFonts w:ascii="Times New Roman" w:hAnsi="Times New Roman" w:cs="Times New Roman"/>
        </w:rPr>
        <w:t>.</w:t>
      </w:r>
    </w:p>
  </w:footnote>
  <w:footnote w:id="12">
    <w:p w14:paraId="6698BFBF" w14:textId="77777777" w:rsidR="00056675" w:rsidRPr="00423C36" w:rsidRDefault="00056675">
      <w:pPr>
        <w:pStyle w:val="FootnoteText"/>
      </w:pPr>
      <w:r w:rsidRPr="00423C36">
        <w:rPr>
          <w:rStyle w:val="FootnoteReference"/>
        </w:rPr>
        <w:footnoteRef/>
      </w:r>
      <w:r w:rsidRPr="00423C36">
        <w:rPr>
          <w:rtl/>
        </w:rPr>
        <w:t xml:space="preserve"> تمام این وقایع در مسند احمد بن حنبل ۱/ ۲۰۲ مذکور اند، ابن هشام نیز با تفصیل ذکر کرده است</w:t>
      </w:r>
    </w:p>
  </w:footnote>
  <w:footnote w:id="13">
    <w:p w14:paraId="0D00FEFF" w14:textId="77777777" w:rsidR="00056675" w:rsidRPr="00423C36" w:rsidRDefault="00056675">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و بین مردم همین را توزیع می کردند، غیر از چیزهای دیگری که در باره عقاید و شخصیت رسول الله صلی الله علیه وسلم گفتند که این ساحر است مجنون است و غیره در مورد این دشمن شناسی شرعی و درجه بندی شرعی دشمنان هم به این مورد اشاره کردند. چرا؟ چون الله تعالی نصرانی ها را در درجه دیگری قرار داده بود.چه کسانی  این تهمت را ساختند؟  همین سکولاریستها و مجوس ها، چون آنها در درجات دیگری قرار داشتند.</w:t>
      </w:r>
    </w:p>
  </w:footnote>
  <w:footnote w:id="14">
    <w:p w14:paraId="7A4332BB"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کسی را که الله گفته کافر است کافر است،خلاص؛ این جوامع مختلف کفار را هم درجه بندی کرده است. کسی را که الله گفته مسلمان است مسلماناست با تمام عیب و ایرادهای شرعی که دارد تو نمی توانی یک مسلمان را به ناحق از دایره ی اسلام خارج کنی زمانی که الله تعالی او را در دایره ی اسلام قرار داده .</w:t>
      </w:r>
    </w:p>
  </w:footnote>
  <w:footnote w:id="15">
    <w:p w14:paraId="7EFE35AD"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بخصوص دوستانی که خیلی از اهل بدعه را می فرستند در ردیف یهود و نصارا و مجوس و امثالهم . این کار قلب است این درجه بندی بر اساس اعمال قلب تنظیم شده است و طبقه بندی اعمال قلب کار مخلوقات نیست .</w:t>
      </w:r>
    </w:p>
  </w:footnote>
  <w:footnote w:id="16">
    <w:p w14:paraId="795E36E3" w14:textId="77777777" w:rsidR="00056675" w:rsidRPr="00423C36" w:rsidRDefault="00056675">
      <w:pPr>
        <w:pStyle w:val="FootnoteText"/>
        <w:rPr>
          <w:rtl/>
        </w:rPr>
      </w:pPr>
      <w:r w:rsidRPr="00423C36">
        <w:rPr>
          <w:rStyle w:val="FootnoteReference"/>
        </w:rPr>
        <w:footnoteRef/>
      </w:r>
      <w:r w:rsidRPr="00423C36">
        <w:rPr>
          <w:rFonts w:cs="Arial"/>
          <w:rtl/>
        </w:rPr>
        <w:t>َمَن تَبِعَ هُدَايَ فَلَا خَوۡفٌ عَلَيۡهِمۡ وَلَا هُمۡ يَحۡزَنُونَ ا</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ک</w:t>
      </w:r>
      <w:r w:rsidRPr="00423C36">
        <w:rPr>
          <w:rFonts w:cs="Arial"/>
          <w:rtl/>
        </w:rPr>
        <w:t xml:space="preserve"> دسته هستند که تبع</w:t>
      </w:r>
      <w:r w:rsidRPr="00423C36">
        <w:rPr>
          <w:rFonts w:cs="Arial" w:hint="cs"/>
          <w:rtl/>
        </w:rPr>
        <w:t>ی</w:t>
      </w:r>
      <w:r w:rsidRPr="00423C36">
        <w:rPr>
          <w:rFonts w:cs="Arial" w:hint="eastAsia"/>
          <w:rtl/>
        </w:rPr>
        <w:t>ت</w:t>
      </w:r>
      <w:r w:rsidRPr="00423C36">
        <w:rPr>
          <w:rFonts w:cs="Arial"/>
          <w:rtl/>
        </w:rPr>
        <w:t xml:space="preserve"> م</w:t>
      </w:r>
      <w:r w:rsidRPr="00423C36">
        <w:rPr>
          <w:rFonts w:cs="Arial" w:hint="cs"/>
          <w:rtl/>
        </w:rPr>
        <w:t>ی</w:t>
      </w:r>
      <w:r w:rsidRPr="00423C36">
        <w:rPr>
          <w:rFonts w:cs="Arial"/>
          <w:rtl/>
        </w:rPr>
        <w:t xml:space="preserve"> کنند از هدا</w:t>
      </w:r>
      <w:r w:rsidRPr="00423C36">
        <w:rPr>
          <w:rFonts w:cs="Arial" w:hint="cs"/>
          <w:rtl/>
        </w:rPr>
        <w:t>ی</w:t>
      </w:r>
      <w:r w:rsidRPr="00423C36">
        <w:rPr>
          <w:rFonts w:cs="Arial" w:hint="eastAsia"/>
          <w:rtl/>
        </w:rPr>
        <w:t>ت</w:t>
      </w:r>
      <w:r w:rsidRPr="00423C36">
        <w:rPr>
          <w:rFonts w:cs="Arial"/>
          <w:rtl/>
        </w:rPr>
        <w:t xml:space="preserve"> الله که مسلم</w:t>
      </w:r>
      <w:r w:rsidRPr="00423C36">
        <w:rPr>
          <w:rFonts w:cs="Arial" w:hint="cs"/>
          <w:rtl/>
        </w:rPr>
        <w:t>ی</w:t>
      </w:r>
      <w:r w:rsidRPr="00423C36">
        <w:rPr>
          <w:rFonts w:cs="Arial" w:hint="eastAsia"/>
          <w:rtl/>
        </w:rPr>
        <w:t>ن</w:t>
      </w:r>
      <w:r w:rsidRPr="00423C36">
        <w:rPr>
          <w:rFonts w:cs="Arial"/>
          <w:rtl/>
        </w:rPr>
        <w:t xml:space="preserve"> هستند وَ</w:t>
      </w:r>
      <w:r w:rsidRPr="00423C36">
        <w:rPr>
          <w:rFonts w:cs="Arial" w:hint="cs"/>
          <w:rtl/>
        </w:rPr>
        <w:t>ٱ</w:t>
      </w:r>
      <w:r w:rsidRPr="00423C36">
        <w:rPr>
          <w:rFonts w:cs="Arial" w:hint="eastAsia"/>
          <w:rtl/>
        </w:rPr>
        <w:t>لَّذِينَ</w:t>
      </w:r>
      <w:r w:rsidRPr="00423C36">
        <w:rPr>
          <w:rFonts w:cs="Arial"/>
          <w:rtl/>
        </w:rPr>
        <w:t xml:space="preserve"> كَفَرُواْ وَكَذَّبُواْ بِ‍َٔايَٰتِنَآ أُوْلَٰئِكَ أَصۡحَٰبُ </w:t>
      </w:r>
      <w:r w:rsidRPr="00423C36">
        <w:rPr>
          <w:rFonts w:cs="Arial" w:hint="cs"/>
          <w:rtl/>
        </w:rPr>
        <w:t>ٱ</w:t>
      </w:r>
      <w:r w:rsidRPr="00423C36">
        <w:rPr>
          <w:rFonts w:cs="Arial" w:hint="eastAsia"/>
          <w:rtl/>
        </w:rPr>
        <w:t>لنَّارِۖ</w:t>
      </w:r>
      <w:r w:rsidRPr="00423C36">
        <w:rPr>
          <w:rFonts w:cs="Arial"/>
          <w:rtl/>
        </w:rPr>
        <w:t xml:space="preserve"> هُمۡ فِيهَا خَٰلِدُونَ دسته د</w:t>
      </w:r>
      <w:r w:rsidRPr="00423C36">
        <w:rPr>
          <w:rFonts w:cs="Arial" w:hint="cs"/>
          <w:rtl/>
        </w:rPr>
        <w:t>ی</w:t>
      </w:r>
      <w:r w:rsidRPr="00423C36">
        <w:rPr>
          <w:rFonts w:cs="Arial" w:hint="eastAsia"/>
          <w:rtl/>
        </w:rPr>
        <w:t>گر</w:t>
      </w:r>
      <w:r w:rsidRPr="00423C36">
        <w:rPr>
          <w:rFonts w:cs="Arial"/>
          <w:rtl/>
        </w:rPr>
        <w:t xml:space="preserve"> انها هست</w:t>
      </w:r>
      <w:r w:rsidRPr="00423C36">
        <w:rPr>
          <w:rFonts w:cs="Arial" w:hint="eastAsia"/>
          <w:rtl/>
        </w:rPr>
        <w:t>د</w:t>
      </w:r>
      <w:r w:rsidRPr="00423C36">
        <w:rPr>
          <w:rFonts w:cs="Arial"/>
          <w:rtl/>
        </w:rPr>
        <w:t xml:space="preserve"> که کفر م</w:t>
      </w:r>
      <w:r w:rsidRPr="00423C36">
        <w:rPr>
          <w:rFonts w:cs="Arial" w:hint="cs"/>
          <w:rtl/>
        </w:rPr>
        <w:t>ی</w:t>
      </w:r>
      <w:r w:rsidRPr="00423C36">
        <w:rPr>
          <w:rFonts w:cs="Arial"/>
          <w:rtl/>
        </w:rPr>
        <w:t xml:space="preserve"> کنند و ا</w:t>
      </w:r>
      <w:r w:rsidRPr="00423C36">
        <w:rPr>
          <w:rFonts w:cs="Arial" w:hint="cs"/>
          <w:rtl/>
        </w:rPr>
        <w:t>ی</w:t>
      </w:r>
      <w:r w:rsidRPr="00423C36">
        <w:rPr>
          <w:rFonts w:cs="Arial" w:hint="eastAsia"/>
          <w:rtl/>
        </w:rPr>
        <w:t>ات</w:t>
      </w:r>
      <w:r w:rsidRPr="00423C36">
        <w:rPr>
          <w:rFonts w:cs="Arial"/>
          <w:rtl/>
        </w:rPr>
        <w:t xml:space="preserve"> الله را دروغ م</w:t>
      </w:r>
      <w:r w:rsidRPr="00423C36">
        <w:rPr>
          <w:rFonts w:cs="Arial" w:hint="cs"/>
          <w:rtl/>
        </w:rPr>
        <w:t>ی</w:t>
      </w:r>
      <w:r w:rsidRPr="00423C36">
        <w:rPr>
          <w:rFonts w:cs="Arial"/>
          <w:rtl/>
        </w:rPr>
        <w:t xml:space="preserve"> پندارند .ا</w:t>
      </w:r>
      <w:r w:rsidRPr="00423C36">
        <w:rPr>
          <w:rFonts w:cs="Arial" w:hint="cs"/>
          <w:rtl/>
        </w:rPr>
        <w:t>ی</w:t>
      </w:r>
      <w:r w:rsidRPr="00423C36">
        <w:rPr>
          <w:rFonts w:cs="Arial" w:hint="eastAsia"/>
          <w:rtl/>
        </w:rPr>
        <w:t>نها</w:t>
      </w:r>
      <w:r w:rsidRPr="00423C36">
        <w:rPr>
          <w:rFonts w:cs="Arial"/>
          <w:rtl/>
        </w:rPr>
        <w:t xml:space="preserve"> دسته د</w:t>
      </w:r>
      <w:r w:rsidRPr="00423C36">
        <w:rPr>
          <w:rFonts w:cs="Arial" w:hint="cs"/>
          <w:rtl/>
        </w:rPr>
        <w:t>ی</w:t>
      </w:r>
      <w:r w:rsidRPr="00423C36">
        <w:rPr>
          <w:rFonts w:cs="Arial" w:hint="eastAsia"/>
          <w:rtl/>
        </w:rPr>
        <w:t>گر</w:t>
      </w:r>
      <w:r w:rsidRPr="00423C36">
        <w:rPr>
          <w:rFonts w:cs="Arial" w:hint="cs"/>
          <w:rtl/>
        </w:rPr>
        <w:t>ی</w:t>
      </w:r>
      <w:r w:rsidRPr="00423C36">
        <w:rPr>
          <w:rFonts w:cs="Arial"/>
          <w:rtl/>
        </w:rPr>
        <w:t xml:space="preserve"> هستند در برابر انها</w:t>
      </w:r>
      <w:r w:rsidRPr="00423C36">
        <w:rPr>
          <w:rFonts w:cs="Arial" w:hint="cs"/>
          <w:rtl/>
        </w:rPr>
        <w:t>یی</w:t>
      </w:r>
      <w:r w:rsidRPr="00423C36">
        <w:rPr>
          <w:rFonts w:cs="Arial"/>
          <w:rtl/>
        </w:rPr>
        <w:t xml:space="preserve"> که فَمَن تَبِعَ هُدَايَ فَلَا خَوۡفٌ عَلَيۡهِمۡ وَلَا هُمۡ يَحۡزَنُونَ</w:t>
      </w:r>
    </w:p>
  </w:footnote>
  <w:footnote w:id="17">
    <w:p w14:paraId="2E6CAB36" w14:textId="77777777" w:rsidR="00056675" w:rsidRPr="00423C36" w:rsidRDefault="00056675" w:rsidP="00262462">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eastAsia="Times New Roman" w:hAnsi="Times New Roman" w:cs="Times New Roman"/>
          <w:rtl/>
        </w:rPr>
        <w:t>مجموع الفتاوى : 13/96</w:t>
      </w:r>
    </w:p>
  </w:footnote>
  <w:footnote w:id="18">
    <w:p w14:paraId="19F0FD21" w14:textId="77777777" w:rsidR="00056675" w:rsidRPr="00423C36" w:rsidRDefault="00056675">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:35/201</w:t>
      </w:r>
    </w:p>
  </w:footnote>
  <w:footnote w:id="19">
    <w:p w14:paraId="4D2B8B8B" w14:textId="77777777" w:rsidR="00056675" w:rsidRPr="00423C36" w:rsidRDefault="00056675">
      <w:pPr>
        <w:pStyle w:val="FootnoteText"/>
        <w:rPr>
          <w:rtl/>
        </w:rPr>
      </w:pPr>
      <w:r w:rsidRPr="00423C36">
        <w:rPr>
          <w:rStyle w:val="FootnoteReference"/>
        </w:rPr>
        <w:footnoteRef/>
      </w:r>
      <w:r w:rsidRPr="00423C36">
        <w:rPr>
          <w:rFonts w:cs="Arial"/>
          <w:rtl/>
        </w:rPr>
        <w:t>دوستان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ز</w:t>
      </w:r>
      <w:r w:rsidRPr="00423C36">
        <w:rPr>
          <w:rFonts w:cs="Arial" w:hint="cs"/>
          <w:rtl/>
        </w:rPr>
        <w:t>ی</w:t>
      </w:r>
      <w:r w:rsidRPr="00423C36">
        <w:rPr>
          <w:rFonts w:cs="Arial" w:hint="eastAsia"/>
          <w:rtl/>
        </w:rPr>
        <w:t>اد</w:t>
      </w:r>
      <w:r w:rsidRPr="00423C36">
        <w:rPr>
          <w:rFonts w:cs="Arial" w:hint="cs"/>
          <w:rtl/>
        </w:rPr>
        <w:t>ی</w:t>
      </w:r>
      <w:r w:rsidRPr="00423C36">
        <w:rPr>
          <w:rFonts w:cs="Arial"/>
          <w:rtl/>
        </w:rPr>
        <w:t xml:space="preserve"> را د</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زمان</w:t>
      </w:r>
      <w:r w:rsidRPr="00423C36">
        <w:rPr>
          <w:rFonts w:cs="Arial" w:hint="cs"/>
          <w:rtl/>
        </w:rPr>
        <w:t>ی</w:t>
      </w:r>
      <w:r w:rsidRPr="00423C36">
        <w:rPr>
          <w:rFonts w:cs="Arial"/>
          <w:rtl/>
        </w:rPr>
        <w:t xml:space="preserve"> که </w:t>
      </w:r>
      <w:r w:rsidRPr="00423C36">
        <w:rPr>
          <w:rFonts w:cs="Arial" w:hint="cs"/>
          <w:rtl/>
        </w:rPr>
        <w:t>ی</w:t>
      </w:r>
      <w:r w:rsidRPr="00423C36">
        <w:rPr>
          <w:rFonts w:cs="Arial" w:hint="eastAsia"/>
          <w:rtl/>
        </w:rPr>
        <w:t>ک</w:t>
      </w:r>
      <w:r w:rsidRPr="00423C36">
        <w:rPr>
          <w:rFonts w:cs="Arial"/>
          <w:rtl/>
        </w:rPr>
        <w:t xml:space="preserve"> گروه</w:t>
      </w:r>
      <w:r w:rsidRPr="00423C36">
        <w:rPr>
          <w:rFonts w:cs="Arial" w:hint="cs"/>
          <w:rtl/>
        </w:rPr>
        <w:t>ی</w:t>
      </w:r>
      <w:r w:rsidRPr="00423C36">
        <w:rPr>
          <w:rFonts w:cs="Arial"/>
          <w:rtl/>
        </w:rPr>
        <w:t xml:space="preserve"> که بدعتها</w:t>
      </w:r>
      <w:r w:rsidRPr="00423C36">
        <w:rPr>
          <w:rFonts w:cs="Arial" w:hint="cs"/>
          <w:rtl/>
        </w:rPr>
        <w:t>یی</w:t>
      </w:r>
      <w:r w:rsidRPr="00423C36">
        <w:rPr>
          <w:rFonts w:cs="Arial"/>
          <w:rtl/>
        </w:rPr>
        <w:t xml:space="preserve"> در م</w:t>
      </w:r>
      <w:r w:rsidRPr="00423C36">
        <w:rPr>
          <w:rFonts w:cs="Arial" w:hint="cs"/>
          <w:rtl/>
        </w:rPr>
        <w:t>ی</w:t>
      </w:r>
      <w:r w:rsidRPr="00423C36">
        <w:rPr>
          <w:rFonts w:cs="Arial" w:hint="eastAsia"/>
          <w:rtl/>
        </w:rPr>
        <w:t>انشان</w:t>
      </w:r>
      <w:r w:rsidRPr="00423C36">
        <w:rPr>
          <w:rFonts w:cs="Arial"/>
          <w:rtl/>
        </w:rPr>
        <w:t xml:space="preserve"> باشد </w:t>
      </w:r>
      <w:r w:rsidRPr="00423C36">
        <w:rPr>
          <w:rFonts w:cs="Arial" w:hint="cs"/>
          <w:rtl/>
        </w:rPr>
        <w:t>ی</w:t>
      </w:r>
      <w:r w:rsidRPr="00423C36">
        <w:rPr>
          <w:rFonts w:cs="Arial" w:hint="eastAsia"/>
          <w:rtl/>
        </w:rPr>
        <w:t>ا</w:t>
      </w:r>
      <w:r w:rsidRPr="00423C36">
        <w:rPr>
          <w:rFonts w:cs="Arial"/>
          <w:rtl/>
        </w:rPr>
        <w:t xml:space="preserve"> انحراف ها </w:t>
      </w:r>
      <w:r w:rsidRPr="00423C36">
        <w:rPr>
          <w:rFonts w:cs="Arial" w:hint="cs"/>
          <w:rtl/>
        </w:rPr>
        <w:t>ی</w:t>
      </w:r>
      <w:r w:rsidRPr="00423C36">
        <w:rPr>
          <w:rFonts w:cs="Arial"/>
          <w:rtl/>
        </w:rPr>
        <w:t xml:space="preserve"> فکر</w:t>
      </w:r>
      <w:r w:rsidRPr="00423C36">
        <w:rPr>
          <w:rFonts w:cs="Arial" w:hint="cs"/>
          <w:rtl/>
        </w:rPr>
        <w:t>یی</w:t>
      </w:r>
      <w:r w:rsidRPr="00423C36">
        <w:rPr>
          <w:rFonts w:cs="Arial" w:hint="eastAsia"/>
          <w:rtl/>
        </w:rPr>
        <w:t>ا</w:t>
      </w:r>
      <w:r w:rsidRPr="00423C36">
        <w:rPr>
          <w:rFonts w:cs="Arial"/>
          <w:rtl/>
        </w:rPr>
        <w:t xml:space="preserve"> رفتار</w:t>
      </w:r>
      <w:r w:rsidRPr="00423C36">
        <w:rPr>
          <w:rFonts w:cs="Arial" w:hint="cs"/>
          <w:rtl/>
        </w:rPr>
        <w:t>ی</w:t>
      </w:r>
      <w:r w:rsidRPr="00423C36">
        <w:rPr>
          <w:rFonts w:cs="Arial"/>
          <w:rtl/>
        </w:rPr>
        <w:t xml:space="preserve"> داخلشان باشد بروند ودر جا</w:t>
      </w:r>
      <w:r w:rsidRPr="00423C36">
        <w:rPr>
          <w:rFonts w:cs="Arial" w:hint="cs"/>
          <w:rtl/>
        </w:rPr>
        <w:t>یی</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کافر</w:t>
      </w:r>
      <w:r w:rsidRPr="00423C36">
        <w:rPr>
          <w:rFonts w:cs="Arial" w:hint="cs"/>
          <w:rtl/>
        </w:rPr>
        <w:t>ی</w:t>
      </w:r>
      <w:r w:rsidRPr="00423C36">
        <w:rPr>
          <w:rFonts w:cs="Arial"/>
          <w:rtl/>
        </w:rPr>
        <w:t xml:space="preserve"> را تبد</w:t>
      </w:r>
      <w:r w:rsidRPr="00423C36">
        <w:rPr>
          <w:rFonts w:cs="Arial" w:hint="cs"/>
          <w:rtl/>
        </w:rPr>
        <w:t>ی</w:t>
      </w:r>
      <w:r w:rsidRPr="00423C36">
        <w:rPr>
          <w:rFonts w:cs="Arial" w:hint="eastAsia"/>
          <w:rtl/>
        </w:rPr>
        <w:t>ل</w:t>
      </w:r>
      <w:r w:rsidRPr="00423C36">
        <w:rPr>
          <w:rFonts w:cs="Arial"/>
          <w:rtl/>
        </w:rPr>
        <w:t xml:space="preserve"> کنند به مسلمان</w:t>
      </w:r>
      <w:r w:rsidRPr="00423C36">
        <w:rPr>
          <w:rFonts w:cs="Arial" w:hint="cs"/>
          <w:rtl/>
        </w:rPr>
        <w:t>ی</w:t>
      </w:r>
      <w:r w:rsidRPr="00423C36">
        <w:rPr>
          <w:rFonts w:cs="Arial"/>
          <w:rtl/>
        </w:rPr>
        <w:t xml:space="preserve"> مانند خودشان ناراحت م</w:t>
      </w:r>
      <w:r w:rsidRPr="00423C36">
        <w:rPr>
          <w:rFonts w:cs="Arial" w:hint="cs"/>
          <w:rtl/>
        </w:rPr>
        <w:t>ی</w:t>
      </w:r>
      <w:r w:rsidRPr="00423C36">
        <w:rPr>
          <w:rFonts w:cs="Arial"/>
          <w:rtl/>
        </w:rPr>
        <w:t xml:space="preserve"> شوند که از طرف ا</w:t>
      </w:r>
      <w:r w:rsidRPr="00423C36">
        <w:rPr>
          <w:rFonts w:cs="Arial" w:hint="cs"/>
          <w:rtl/>
        </w:rPr>
        <w:t>ی</w:t>
      </w:r>
      <w:r w:rsidRPr="00423C36">
        <w:rPr>
          <w:rFonts w:cs="Arial" w:hint="eastAsia"/>
          <w:rtl/>
        </w:rPr>
        <w:t>ن</w:t>
      </w:r>
      <w:r w:rsidRPr="00423C36">
        <w:rPr>
          <w:rFonts w:cs="Arial"/>
          <w:rtl/>
        </w:rPr>
        <w:t xml:space="preserve"> فرقه که مخالف انها است رفته است و ا</w:t>
      </w:r>
      <w:r w:rsidRPr="00423C36">
        <w:rPr>
          <w:rFonts w:cs="Arial" w:hint="cs"/>
          <w:rtl/>
        </w:rPr>
        <w:t>ی</w:t>
      </w:r>
      <w:r w:rsidRPr="00423C36">
        <w:rPr>
          <w:rFonts w:cs="Arial" w:hint="eastAsia"/>
          <w:rtl/>
        </w:rPr>
        <w:t>نها</w:t>
      </w:r>
      <w:r w:rsidRPr="00423C36">
        <w:rPr>
          <w:rFonts w:cs="Arial"/>
          <w:rtl/>
        </w:rPr>
        <w:t xml:space="preserve"> را ت</w:t>
      </w:r>
      <w:r w:rsidRPr="00423C36">
        <w:rPr>
          <w:rFonts w:cs="Arial" w:hint="eastAsia"/>
          <w:rtl/>
        </w:rPr>
        <w:t>بد</w:t>
      </w:r>
      <w:r w:rsidRPr="00423C36">
        <w:rPr>
          <w:rFonts w:cs="Arial" w:hint="cs"/>
          <w:rtl/>
        </w:rPr>
        <w:t>ی</w:t>
      </w:r>
      <w:r w:rsidRPr="00423C36">
        <w:rPr>
          <w:rFonts w:cs="Arial" w:hint="eastAsia"/>
          <w:rtl/>
        </w:rPr>
        <w:t>ل</w:t>
      </w:r>
      <w:r w:rsidRPr="00423C36">
        <w:rPr>
          <w:rFonts w:cs="Arial"/>
          <w:rtl/>
        </w:rPr>
        <w:t xml:space="preserve"> به مسلمان کرده است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ا</w:t>
      </w:r>
      <w:r w:rsidRPr="00423C36">
        <w:rPr>
          <w:rFonts w:cs="Arial" w:hint="cs"/>
          <w:rtl/>
        </w:rPr>
        <w:t>ی</w:t>
      </w:r>
      <w:r w:rsidRPr="00423C36">
        <w:rPr>
          <w:rFonts w:cs="Arial"/>
          <w:rtl/>
        </w:rPr>
        <w:t xml:space="preserve"> کاش ا</w:t>
      </w:r>
      <w:r w:rsidRPr="00423C36">
        <w:rPr>
          <w:rFonts w:cs="Arial" w:hint="cs"/>
          <w:rtl/>
        </w:rPr>
        <w:t>ی</w:t>
      </w:r>
      <w:r w:rsidRPr="00423C36">
        <w:rPr>
          <w:rFonts w:cs="Arial" w:hint="eastAsia"/>
          <w:rtl/>
        </w:rPr>
        <w:t>نها</w:t>
      </w:r>
      <w:r w:rsidRPr="00423C36">
        <w:rPr>
          <w:rFonts w:cs="Arial"/>
          <w:rtl/>
        </w:rPr>
        <w:t xml:space="preserve"> کافر م</w:t>
      </w:r>
      <w:r w:rsidRPr="00423C36">
        <w:rPr>
          <w:rFonts w:cs="Arial" w:hint="cs"/>
          <w:rtl/>
        </w:rPr>
        <w:t>ی</w:t>
      </w:r>
      <w:r w:rsidRPr="00423C36">
        <w:rPr>
          <w:rFonts w:cs="Arial" w:hint="eastAsia"/>
          <w:rtl/>
        </w:rPr>
        <w:t>ماندندن</w:t>
      </w:r>
      <w:r w:rsidRPr="00423C36">
        <w:rPr>
          <w:rFonts w:cs="Arial"/>
          <w:rtl/>
        </w:rPr>
        <w:t xml:space="preserve"> بهتر بود. نشن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؟خودمان صدها بار ا</w:t>
      </w:r>
      <w:r w:rsidRPr="00423C36">
        <w:rPr>
          <w:rFonts w:cs="Arial" w:hint="cs"/>
          <w:rtl/>
        </w:rPr>
        <w:t>ی</w:t>
      </w:r>
      <w:r w:rsidRPr="00423C36">
        <w:rPr>
          <w:rFonts w:cs="Arial" w:hint="eastAsia"/>
          <w:rtl/>
        </w:rPr>
        <w:t>ن</w:t>
      </w:r>
      <w:r w:rsidRPr="00423C36">
        <w:rPr>
          <w:rFonts w:cs="Arial"/>
          <w:rtl/>
        </w:rPr>
        <w:t xml:space="preserve"> را 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نشان جهالت است</w:t>
      </w:r>
    </w:p>
  </w:footnote>
  <w:footnote w:id="20">
    <w:p w14:paraId="1A9521F3" w14:textId="77777777" w:rsidR="00056675" w:rsidRPr="00423C36" w:rsidRDefault="00056675">
      <w:pPr>
        <w:pStyle w:val="FootnoteText"/>
        <w:rPr>
          <w:rtl/>
        </w:rPr>
      </w:pPr>
      <w:r w:rsidRPr="00423C36">
        <w:rPr>
          <w:rStyle w:val="FootnoteReference"/>
        </w:rPr>
        <w:footnoteRef/>
      </w:r>
      <w:r w:rsidRPr="00423C36">
        <w:rPr>
          <w:rFonts w:cs="Arial"/>
          <w:rtl/>
        </w:rPr>
        <w:t>گفت</w:t>
      </w:r>
      <w:r w:rsidRPr="00423C36">
        <w:rPr>
          <w:rFonts w:cs="Arial" w:hint="cs"/>
          <w:rtl/>
        </w:rPr>
        <w:t>ی</w:t>
      </w:r>
      <w:r w:rsidRPr="00423C36">
        <w:rPr>
          <w:rFonts w:cs="Arial" w:hint="eastAsia"/>
          <w:rtl/>
        </w:rPr>
        <w:t>م</w:t>
      </w:r>
      <w:r w:rsidRPr="00423C36">
        <w:rPr>
          <w:rFonts w:cs="Arial"/>
          <w:rtl/>
        </w:rPr>
        <w:t xml:space="preserve"> که فرق اهل بدعت و گم راه</w:t>
      </w:r>
      <w:r w:rsidRPr="00423C36">
        <w:rPr>
          <w:rFonts w:cs="Arial" w:hint="cs"/>
          <w:rtl/>
        </w:rPr>
        <w:t>ی</w:t>
      </w:r>
      <w:r w:rsidRPr="00423C36">
        <w:rPr>
          <w:rFonts w:cs="Arial"/>
          <w:rtl/>
        </w:rPr>
        <w:t xml:space="preserve"> و ظلالت در همه مذاهب وجود دارد وبه نام همان مذاهب هم گرفتار</w:t>
      </w:r>
      <w:r w:rsidRPr="00423C36">
        <w:rPr>
          <w:rFonts w:cs="Arial" w:hint="cs"/>
          <w:rtl/>
        </w:rPr>
        <w:t>ی</w:t>
      </w:r>
      <w:r w:rsidRPr="00423C36">
        <w:rPr>
          <w:rFonts w:cs="Arial" w:hint="eastAsia"/>
          <w:rtl/>
        </w:rPr>
        <w:t>ش</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است که دارند تبل</w:t>
      </w:r>
      <w:r w:rsidRPr="00423C36">
        <w:rPr>
          <w:rFonts w:cs="Arial" w:hint="cs"/>
          <w:rtl/>
        </w:rPr>
        <w:t>ی</w:t>
      </w:r>
      <w:r w:rsidRPr="00423C36">
        <w:rPr>
          <w:rFonts w:cs="Arial" w:hint="eastAsia"/>
          <w:rtl/>
        </w:rPr>
        <w:t>غ</w:t>
      </w:r>
      <w:r w:rsidRPr="00423C36">
        <w:rPr>
          <w:rFonts w:cs="Arial"/>
          <w:rtl/>
        </w:rPr>
        <w:t xml:space="preserve"> م</w:t>
      </w:r>
      <w:r w:rsidRPr="00423C36">
        <w:rPr>
          <w:rFonts w:cs="Arial" w:hint="cs"/>
          <w:rtl/>
        </w:rPr>
        <w:t>ی</w:t>
      </w:r>
      <w:r w:rsidRPr="00423C36">
        <w:rPr>
          <w:rFonts w:cs="Arial"/>
          <w:rtl/>
        </w:rPr>
        <w:t xml:space="preserve"> کنند</w:t>
      </w:r>
    </w:p>
  </w:footnote>
  <w:footnote w:id="21">
    <w:p w14:paraId="66442192" w14:textId="77777777" w:rsidR="00056675" w:rsidRPr="00423C36" w:rsidRDefault="00056675">
      <w:pPr>
        <w:pStyle w:val="FootnoteText"/>
        <w:rPr>
          <w:rtl/>
        </w:rPr>
      </w:pPr>
      <w:r w:rsidRPr="00423C36">
        <w:rPr>
          <w:rStyle w:val="FootnoteReference"/>
        </w:rPr>
        <w:footnoteRef/>
      </w:r>
      <w:r w:rsidRPr="00423C36">
        <w:rPr>
          <w:rFonts w:cs="Arial"/>
          <w:rtl/>
        </w:rPr>
        <w:t>نشان از انتها</w:t>
      </w:r>
      <w:r w:rsidRPr="00423C36">
        <w:rPr>
          <w:rFonts w:cs="Arial" w:hint="cs"/>
          <w:rtl/>
        </w:rPr>
        <w:t>ی</w:t>
      </w:r>
      <w:r w:rsidRPr="00423C36">
        <w:rPr>
          <w:rFonts w:cs="Arial"/>
          <w:rtl/>
        </w:rPr>
        <w:t xml:space="preserve"> جهالت است الان اگر بزرگان ما اگر علما</w:t>
      </w:r>
      <w:r w:rsidRPr="00423C36">
        <w:rPr>
          <w:rFonts w:cs="Arial" w:hint="cs"/>
          <w:rtl/>
        </w:rPr>
        <w:t>یی</w:t>
      </w:r>
      <w:r w:rsidRPr="00423C36">
        <w:rPr>
          <w:rFonts w:cs="Arial"/>
          <w:rtl/>
        </w:rPr>
        <w:t xml:space="preserve"> در نجد دچار اشتباه</w:t>
      </w:r>
      <w:r w:rsidRPr="00423C36">
        <w:rPr>
          <w:rFonts w:cs="Arial" w:hint="cs"/>
          <w:rtl/>
        </w:rPr>
        <w:t>ی</w:t>
      </w:r>
      <w:r w:rsidRPr="00423C36">
        <w:rPr>
          <w:rFonts w:cs="Arial"/>
          <w:rtl/>
        </w:rPr>
        <w:t xml:space="preserve"> شدند اجتهاد اشتباه</w:t>
      </w:r>
      <w:r w:rsidRPr="00423C36">
        <w:rPr>
          <w:rFonts w:cs="Arial" w:hint="cs"/>
          <w:rtl/>
        </w:rPr>
        <w:t>ی</w:t>
      </w:r>
      <w:r w:rsidRPr="00423C36">
        <w:rPr>
          <w:rFonts w:cs="Arial"/>
          <w:rtl/>
        </w:rPr>
        <w:t xml:space="preserve"> کردند به دلا</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ما حق ندار</w:t>
      </w:r>
      <w:r w:rsidRPr="00423C36">
        <w:rPr>
          <w:rFonts w:cs="Arial" w:hint="cs"/>
          <w:rtl/>
        </w:rPr>
        <w:t>ی</w:t>
      </w:r>
      <w:r w:rsidRPr="00423C36">
        <w:rPr>
          <w:rFonts w:cs="Arial" w:hint="eastAsia"/>
          <w:rtl/>
        </w:rPr>
        <w:t>م</w:t>
      </w:r>
      <w:r w:rsidRPr="00423C36">
        <w:rPr>
          <w:rFonts w:cs="Arial"/>
          <w:rtl/>
        </w:rPr>
        <w:t xml:space="preserve"> الان که برا</w:t>
      </w:r>
      <w:r w:rsidRPr="00423C36">
        <w:rPr>
          <w:rFonts w:cs="Arial" w:hint="cs"/>
          <w:rtl/>
        </w:rPr>
        <w:t>ی</w:t>
      </w:r>
      <w:r w:rsidRPr="00423C36">
        <w:rPr>
          <w:rFonts w:cs="Arial" w:hint="eastAsia"/>
          <w:rtl/>
        </w:rPr>
        <w:t>مان</w:t>
      </w:r>
      <w:r w:rsidRPr="00423C36">
        <w:rPr>
          <w:rFonts w:cs="Arial"/>
          <w:rtl/>
        </w:rPr>
        <w:t xml:space="preserve"> روشن شده است از اجتهاد و تعب</w:t>
      </w:r>
      <w:r w:rsidRPr="00423C36">
        <w:rPr>
          <w:rFonts w:cs="Arial" w:hint="cs"/>
          <w:rtl/>
        </w:rPr>
        <w:t>ی</w:t>
      </w:r>
      <w:r w:rsidRPr="00423C36">
        <w:rPr>
          <w:rFonts w:cs="Arial" w:hint="eastAsia"/>
          <w:rtl/>
        </w:rPr>
        <w:t>ر</w:t>
      </w:r>
      <w:r w:rsidRPr="00423C36">
        <w:rPr>
          <w:rFonts w:cs="Arial"/>
          <w:rtl/>
        </w:rPr>
        <w:t xml:space="preserve"> غلط انها تبع</w:t>
      </w:r>
      <w:r w:rsidRPr="00423C36">
        <w:rPr>
          <w:rFonts w:cs="Arial" w:hint="cs"/>
          <w:rtl/>
        </w:rPr>
        <w:t>ی</w:t>
      </w:r>
      <w:r w:rsidRPr="00423C36">
        <w:rPr>
          <w:rFonts w:cs="Arial" w:hint="eastAsia"/>
          <w:rtl/>
        </w:rPr>
        <w:t>ت</w:t>
      </w:r>
      <w:r w:rsidRPr="00423C36">
        <w:rPr>
          <w:rFonts w:cs="Arial"/>
          <w:rtl/>
        </w:rPr>
        <w:t xml:space="preserve"> کن</w:t>
      </w:r>
      <w:r w:rsidRPr="00423C36">
        <w:rPr>
          <w:rFonts w:cs="Arial" w:hint="cs"/>
          <w:rtl/>
        </w:rPr>
        <w:t>ی</w:t>
      </w:r>
      <w:r w:rsidRPr="00423C36">
        <w:rPr>
          <w:rFonts w:cs="Arial" w:hint="eastAsia"/>
          <w:rtl/>
        </w:rPr>
        <w:t>م</w:t>
      </w:r>
      <w:r w:rsidRPr="00423C36">
        <w:rPr>
          <w:rFonts w:cs="Arial"/>
          <w:rtl/>
        </w:rPr>
        <w:t xml:space="preserve"> و کار</w:t>
      </w:r>
      <w:r w:rsidRPr="00423C36">
        <w:rPr>
          <w:rFonts w:cs="Arial" w:hint="cs"/>
          <w:rtl/>
        </w:rPr>
        <w:t>ی</w:t>
      </w:r>
      <w:r w:rsidRPr="00423C36">
        <w:rPr>
          <w:rFonts w:cs="Arial"/>
          <w:rtl/>
        </w:rPr>
        <w:t xml:space="preserve"> را انجام ده</w:t>
      </w:r>
      <w:r w:rsidRPr="00423C36">
        <w:rPr>
          <w:rFonts w:cs="Arial" w:hint="cs"/>
          <w:rtl/>
        </w:rPr>
        <w:t>ی</w:t>
      </w:r>
      <w:r w:rsidRPr="00423C36">
        <w:rPr>
          <w:rFonts w:cs="Arial" w:hint="eastAsia"/>
          <w:rtl/>
        </w:rPr>
        <w:t>م</w:t>
      </w:r>
      <w:r w:rsidRPr="00423C36">
        <w:rPr>
          <w:rFonts w:cs="Arial"/>
          <w:rtl/>
        </w:rPr>
        <w:t xml:space="preserve"> که بر خلاف پ</w:t>
      </w:r>
      <w:r w:rsidRPr="00423C36">
        <w:rPr>
          <w:rFonts w:cs="Arial" w:hint="cs"/>
          <w:rtl/>
        </w:rPr>
        <w:t>ی</w:t>
      </w:r>
      <w:r w:rsidRPr="00423C36">
        <w:rPr>
          <w:rFonts w:cs="Arial" w:hint="eastAsia"/>
          <w:rtl/>
        </w:rPr>
        <w:t>مان</w:t>
      </w:r>
      <w:r w:rsidRPr="00423C36">
        <w:rPr>
          <w:rFonts w:cs="Arial" w:hint="cs"/>
          <w:rtl/>
        </w:rPr>
        <w:t>ی</w:t>
      </w:r>
      <w:r w:rsidRPr="00423C36">
        <w:rPr>
          <w:rFonts w:cs="Arial"/>
          <w:rtl/>
        </w:rPr>
        <w:t xml:space="preserve"> باشد که به الله و رسولش دا</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سمعنا و اطعنا در اخت</w:t>
      </w:r>
      <w:r w:rsidRPr="00423C36">
        <w:rPr>
          <w:rFonts w:cs="Arial" w:hint="cs"/>
          <w:rtl/>
        </w:rPr>
        <w:t>ی</w:t>
      </w:r>
      <w:r w:rsidRPr="00423C36">
        <w:rPr>
          <w:rFonts w:cs="Arial" w:hint="eastAsia"/>
          <w:rtl/>
        </w:rPr>
        <w:t>ار</w:t>
      </w:r>
      <w:r w:rsidRPr="00423C36">
        <w:rPr>
          <w:rFonts w:cs="Arial"/>
          <w:rtl/>
        </w:rPr>
        <w:t xml:space="preserve"> قانون و شر</w:t>
      </w:r>
      <w:r w:rsidRPr="00423C36">
        <w:rPr>
          <w:rFonts w:cs="Arial" w:hint="cs"/>
          <w:rtl/>
        </w:rPr>
        <w:t>ی</w:t>
      </w:r>
      <w:r w:rsidRPr="00423C36">
        <w:rPr>
          <w:rFonts w:cs="Arial" w:hint="eastAsia"/>
          <w:rtl/>
        </w:rPr>
        <w:t>عتش</w:t>
      </w:r>
      <w:r w:rsidRPr="00423C36">
        <w:rPr>
          <w:rFonts w:cs="Arial"/>
          <w:rtl/>
        </w:rPr>
        <w:t xml:space="preserve"> باش</w:t>
      </w:r>
      <w:r w:rsidRPr="00423C36">
        <w:rPr>
          <w:rFonts w:cs="Arial" w:hint="cs"/>
          <w:rtl/>
        </w:rPr>
        <w:t>ی</w:t>
      </w:r>
      <w:r w:rsidRPr="00423C36">
        <w:rPr>
          <w:rFonts w:cs="Arial" w:hint="eastAsia"/>
          <w:rtl/>
        </w:rPr>
        <w:t>م</w:t>
      </w:r>
      <w:r w:rsidRPr="00423C36">
        <w:rPr>
          <w:rFonts w:cs="Arial"/>
          <w:rtl/>
        </w:rPr>
        <w:t xml:space="preserve"> که برا</w:t>
      </w:r>
      <w:r w:rsidRPr="00423C36">
        <w:rPr>
          <w:rFonts w:cs="Arial" w:hint="cs"/>
          <w:rtl/>
        </w:rPr>
        <w:t>ی</w:t>
      </w:r>
      <w:r w:rsidRPr="00423C36">
        <w:rPr>
          <w:rFonts w:cs="Arial" w:hint="eastAsia"/>
          <w:rtl/>
        </w:rPr>
        <w:t>مان</w:t>
      </w:r>
      <w:r w:rsidRPr="00423C36">
        <w:rPr>
          <w:rFonts w:cs="Arial"/>
          <w:rtl/>
        </w:rPr>
        <w:t xml:space="preserve"> روشن و واضح شده است .برا</w:t>
      </w:r>
      <w:r w:rsidRPr="00423C36">
        <w:rPr>
          <w:rFonts w:cs="Arial" w:hint="cs"/>
          <w:rtl/>
        </w:rPr>
        <w:t>ی</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ب</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م</w:t>
      </w:r>
      <w:r w:rsidRPr="00423C36">
        <w:rPr>
          <w:rFonts w:cs="Arial"/>
          <w:rtl/>
        </w:rPr>
        <w:t xml:space="preserve"> که در حمله مغولها</w:t>
      </w:r>
      <w:r w:rsidRPr="00423C36">
        <w:rPr>
          <w:rFonts w:cs="Arial" w:hint="cs"/>
          <w:rtl/>
        </w:rPr>
        <w:t>ی</w:t>
      </w:r>
      <w:r w:rsidRPr="00423C36">
        <w:rPr>
          <w:rFonts w:cs="Arial"/>
          <w:rtl/>
        </w:rPr>
        <w:t xml:space="preserve"> سکولار ابن ت</w:t>
      </w:r>
      <w:r w:rsidRPr="00423C36">
        <w:rPr>
          <w:rFonts w:cs="Arial" w:hint="cs"/>
          <w:rtl/>
        </w:rPr>
        <w:t>ی</w:t>
      </w:r>
      <w:r w:rsidRPr="00423C36">
        <w:rPr>
          <w:rFonts w:cs="Arial" w:hint="eastAsia"/>
          <w:rtl/>
        </w:rPr>
        <w:t>م</w:t>
      </w:r>
      <w:r w:rsidRPr="00423C36">
        <w:rPr>
          <w:rFonts w:cs="Arial" w:hint="cs"/>
          <w:rtl/>
        </w:rPr>
        <w:t>ی</w:t>
      </w:r>
      <w:r w:rsidRPr="00423C36">
        <w:rPr>
          <w:rFonts w:cs="Arial" w:hint="eastAsia"/>
          <w:rtl/>
        </w:rPr>
        <w:t>ه</w:t>
      </w:r>
      <w:r w:rsidRPr="00423C36">
        <w:rPr>
          <w:rFonts w:cs="Arial"/>
          <w:rtl/>
        </w:rPr>
        <w:t xml:space="preserve"> هم م</w:t>
      </w:r>
      <w:r w:rsidRPr="00423C36">
        <w:rPr>
          <w:rFonts w:cs="Arial" w:hint="cs"/>
          <w:rtl/>
        </w:rPr>
        <w:t>ی</w:t>
      </w:r>
      <w:r w:rsidRPr="00423C36">
        <w:rPr>
          <w:rFonts w:cs="Arial"/>
          <w:rtl/>
        </w:rPr>
        <w:t xml:space="preserve"> رود ز</w:t>
      </w:r>
      <w:r w:rsidRPr="00423C36">
        <w:rPr>
          <w:rFonts w:cs="Arial" w:hint="cs"/>
          <w:rtl/>
        </w:rPr>
        <w:t>ی</w:t>
      </w:r>
      <w:r w:rsidRPr="00423C36">
        <w:rPr>
          <w:rFonts w:cs="Arial" w:hint="eastAsia"/>
          <w:rtl/>
        </w:rPr>
        <w:t>ر</w:t>
      </w:r>
      <w:r w:rsidRPr="00423C36">
        <w:rPr>
          <w:rFonts w:cs="Arial"/>
          <w:rtl/>
        </w:rPr>
        <w:t xml:space="preserve"> پرچم هم</w:t>
      </w:r>
      <w:r w:rsidRPr="00423C36">
        <w:rPr>
          <w:rFonts w:cs="Arial" w:hint="cs"/>
          <w:rtl/>
        </w:rPr>
        <w:t>ی</w:t>
      </w:r>
      <w:r w:rsidRPr="00423C36">
        <w:rPr>
          <w:rFonts w:cs="Arial" w:hint="eastAsia"/>
          <w:rtl/>
        </w:rPr>
        <w:t>ن</w:t>
      </w:r>
      <w:r w:rsidRPr="00423C36">
        <w:rPr>
          <w:rFonts w:cs="Arial"/>
          <w:rtl/>
        </w:rPr>
        <w:t xml:space="preserve">  حکومت اهل بدعت و فتوا م</w:t>
      </w:r>
      <w:r w:rsidRPr="00423C36">
        <w:rPr>
          <w:rFonts w:cs="Arial" w:hint="cs"/>
          <w:rtl/>
        </w:rPr>
        <w:t>ی</w:t>
      </w:r>
      <w:r w:rsidRPr="00423C36">
        <w:rPr>
          <w:rFonts w:cs="Arial"/>
          <w:rtl/>
        </w:rPr>
        <w:t xml:space="preserve"> دهد به جهاد در ز</w:t>
      </w:r>
      <w:r w:rsidRPr="00423C36">
        <w:rPr>
          <w:rFonts w:cs="Arial" w:hint="cs"/>
          <w:rtl/>
        </w:rPr>
        <w:t>ی</w:t>
      </w:r>
      <w:r w:rsidRPr="00423C36">
        <w:rPr>
          <w:rFonts w:cs="Arial" w:hint="eastAsia"/>
          <w:rtl/>
        </w:rPr>
        <w:t>ر</w:t>
      </w:r>
      <w:r w:rsidRPr="00423C36">
        <w:rPr>
          <w:rFonts w:cs="Arial"/>
          <w:rtl/>
        </w:rPr>
        <w:t xml:space="preserve"> پرچم ا</w:t>
      </w:r>
      <w:r w:rsidRPr="00423C36">
        <w:rPr>
          <w:rFonts w:cs="Arial" w:hint="cs"/>
          <w:rtl/>
        </w:rPr>
        <w:t>ی</w:t>
      </w:r>
      <w:r w:rsidRPr="00423C36">
        <w:rPr>
          <w:rFonts w:cs="Arial" w:hint="eastAsia"/>
          <w:rtl/>
        </w:rPr>
        <w:t>ن</w:t>
      </w:r>
      <w:r w:rsidRPr="00423C36">
        <w:rPr>
          <w:rFonts w:cs="Arial"/>
          <w:rtl/>
        </w:rPr>
        <w:t xml:space="preserve"> ام</w:t>
      </w:r>
      <w:r w:rsidRPr="00423C36">
        <w:rPr>
          <w:rFonts w:cs="Arial" w:hint="cs"/>
          <w:rtl/>
        </w:rPr>
        <w:t>ی</w:t>
      </w:r>
      <w:r w:rsidRPr="00423C36">
        <w:rPr>
          <w:rFonts w:cs="Arial" w:hint="eastAsia"/>
          <w:rtl/>
        </w:rPr>
        <w:t>ر</w:t>
      </w:r>
      <w:r w:rsidRPr="00423C36">
        <w:rPr>
          <w:rFonts w:cs="Arial"/>
          <w:rtl/>
        </w:rPr>
        <w:t xml:space="preserve"> اهل بدعت که ثمره آن هم وحدت عمل و </w:t>
      </w:r>
      <w:r w:rsidRPr="00423C36">
        <w:rPr>
          <w:rFonts w:cs="Arial" w:hint="eastAsia"/>
          <w:rtl/>
        </w:rPr>
        <w:t>متوقف</w:t>
      </w:r>
      <w:r w:rsidRPr="00423C36">
        <w:rPr>
          <w:rFonts w:cs="Arial"/>
          <w:rtl/>
        </w:rPr>
        <w:t xml:space="preserve"> کردن تهاجم مغولها</w:t>
      </w:r>
      <w:r w:rsidRPr="00423C36">
        <w:rPr>
          <w:rFonts w:cs="Arial" w:hint="cs"/>
          <w:rtl/>
        </w:rPr>
        <w:t>ی</w:t>
      </w:r>
      <w:r w:rsidRPr="00423C36">
        <w:rPr>
          <w:rFonts w:cs="Arial"/>
          <w:rtl/>
        </w:rPr>
        <w:t xml:space="preserve"> سکولار  </w:t>
      </w:r>
    </w:p>
  </w:footnote>
  <w:footnote w:id="22">
    <w:p w14:paraId="5EC8C404" w14:textId="77777777" w:rsidR="00056675" w:rsidRPr="00423C36" w:rsidRDefault="00056675">
      <w:pPr>
        <w:pStyle w:val="FootnoteText"/>
        <w:rPr>
          <w:rtl/>
        </w:rPr>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w:t>
      </w:r>
      <w:r w:rsidRPr="00423C36">
        <w:rPr>
          <w:rFonts w:cs="Arial"/>
          <w:rtl/>
        </w:rPr>
        <w:t xml:space="preserve"> درجه بند</w:t>
      </w:r>
      <w:r w:rsidRPr="00423C36">
        <w:rPr>
          <w:rFonts w:cs="Arial" w:hint="cs"/>
          <w:rtl/>
        </w:rPr>
        <w:t>ی</w:t>
      </w:r>
      <w:r w:rsidRPr="00423C36">
        <w:rPr>
          <w:rFonts w:cs="Arial"/>
          <w:rtl/>
        </w:rPr>
        <w:t xml:space="preserve"> و اگر  مسلمان تا ا</w:t>
      </w:r>
      <w:r w:rsidRPr="00423C36">
        <w:rPr>
          <w:rFonts w:cs="Arial" w:hint="cs"/>
          <w:rtl/>
        </w:rPr>
        <w:t>ی</w:t>
      </w:r>
      <w:r w:rsidRPr="00423C36">
        <w:rPr>
          <w:rFonts w:cs="Arial" w:hint="eastAsia"/>
          <w:rtl/>
        </w:rPr>
        <w:t>ن</w:t>
      </w:r>
      <w:r w:rsidRPr="00423C36">
        <w:rPr>
          <w:rFonts w:cs="Arial"/>
          <w:rtl/>
        </w:rPr>
        <w:t xml:space="preserve"> اندازه هوش</w:t>
      </w:r>
      <w:r w:rsidRPr="00423C36">
        <w:rPr>
          <w:rFonts w:cs="Arial" w:hint="cs"/>
          <w:rtl/>
        </w:rPr>
        <w:t>ی</w:t>
      </w:r>
      <w:r w:rsidRPr="00423C36">
        <w:rPr>
          <w:rFonts w:cs="Arial" w:hint="eastAsia"/>
          <w:rtl/>
        </w:rPr>
        <w:t>ار</w:t>
      </w:r>
      <w:r w:rsidRPr="00423C36">
        <w:rPr>
          <w:rFonts w:cs="Arial" w:hint="cs"/>
          <w:rtl/>
        </w:rPr>
        <w:t>ی</w:t>
      </w:r>
      <w:r w:rsidRPr="00423C36">
        <w:rPr>
          <w:rFonts w:cs="Arial"/>
          <w:rtl/>
        </w:rPr>
        <w:t xml:space="preserve"> به دست ب</w:t>
      </w:r>
      <w:r w:rsidRPr="00423C36">
        <w:rPr>
          <w:rFonts w:cs="Arial" w:hint="cs"/>
          <w:rtl/>
        </w:rPr>
        <w:t>ی</w:t>
      </w:r>
      <w:r w:rsidRPr="00423C36">
        <w:rPr>
          <w:rFonts w:cs="Arial" w:hint="eastAsia"/>
          <w:rtl/>
        </w:rPr>
        <w:t>اورد</w:t>
      </w:r>
      <w:r w:rsidRPr="00423C36">
        <w:rPr>
          <w:rFonts w:cs="Arial"/>
          <w:rtl/>
        </w:rPr>
        <w:t xml:space="preserve"> و ا</w:t>
      </w:r>
      <w:r w:rsidRPr="00423C36">
        <w:rPr>
          <w:rFonts w:cs="Arial" w:hint="cs"/>
          <w:rtl/>
        </w:rPr>
        <w:t>ی</w:t>
      </w:r>
      <w:r w:rsidRPr="00423C36">
        <w:rPr>
          <w:rFonts w:cs="Arial" w:hint="eastAsia"/>
          <w:rtl/>
        </w:rPr>
        <w:t>ن</w:t>
      </w:r>
      <w:r w:rsidRPr="00423C36">
        <w:rPr>
          <w:rFonts w:cs="Arial"/>
          <w:rtl/>
        </w:rPr>
        <w:t xml:space="preserve"> رو</w:t>
      </w:r>
      <w:r w:rsidRPr="00423C36">
        <w:rPr>
          <w:rFonts w:cs="Arial" w:hint="cs"/>
          <w:rtl/>
        </w:rPr>
        <w:t>ی</w:t>
      </w:r>
      <w:r w:rsidRPr="00423C36">
        <w:rPr>
          <w:rFonts w:cs="Arial" w:hint="eastAsia"/>
          <w:rtl/>
        </w:rPr>
        <w:t>ه</w:t>
      </w:r>
      <w:r w:rsidRPr="00423C36">
        <w:rPr>
          <w:rFonts w:cs="Arial"/>
          <w:rtl/>
        </w:rPr>
        <w:t xml:space="preserve"> را در پ</w:t>
      </w:r>
      <w:r w:rsidRPr="00423C36">
        <w:rPr>
          <w:rFonts w:cs="Arial" w:hint="cs"/>
          <w:rtl/>
        </w:rPr>
        <w:t>ی</w:t>
      </w:r>
      <w:r w:rsidRPr="00423C36">
        <w:rPr>
          <w:rFonts w:cs="Arial" w:hint="eastAsia"/>
          <w:rtl/>
        </w:rPr>
        <w:t>ش</w:t>
      </w:r>
      <w:r w:rsidRPr="00423C36">
        <w:rPr>
          <w:rFonts w:cs="Arial"/>
          <w:rtl/>
        </w:rPr>
        <w:t xml:space="preserve"> بگ</w:t>
      </w:r>
      <w:r w:rsidRPr="00423C36">
        <w:rPr>
          <w:rFonts w:cs="Arial" w:hint="cs"/>
          <w:rtl/>
        </w:rPr>
        <w:t>ی</w:t>
      </w:r>
      <w:r w:rsidRPr="00423C36">
        <w:rPr>
          <w:rFonts w:cs="Arial" w:hint="eastAsia"/>
          <w:rtl/>
        </w:rPr>
        <w:t>رد</w:t>
      </w:r>
      <w:r w:rsidRPr="00423C36">
        <w:rPr>
          <w:rFonts w:cs="Arial"/>
          <w:rtl/>
        </w:rPr>
        <w:t xml:space="preserve"> اصلا به نفع دشمنان اهل قبله و به خصوص به نفع دشمنان شماره </w:t>
      </w:r>
      <w:r w:rsidRPr="00423C36">
        <w:rPr>
          <w:rFonts w:cs="Arial" w:hint="cs"/>
          <w:rtl/>
        </w:rPr>
        <w:t>ی</w:t>
      </w:r>
      <w:r w:rsidRPr="00423C36">
        <w:rPr>
          <w:rFonts w:cs="Arial" w:hint="eastAsia"/>
          <w:rtl/>
        </w:rPr>
        <w:t>ک</w:t>
      </w:r>
      <w:r w:rsidRPr="00423C36">
        <w:rPr>
          <w:rFonts w:cs="Arial"/>
          <w:rtl/>
        </w:rPr>
        <w:t xml:space="preserve"> اهل قبله </w:t>
      </w:r>
      <w:r w:rsidRPr="00423C36">
        <w:rPr>
          <w:rFonts w:cs="Arial" w:hint="cs"/>
          <w:rtl/>
        </w:rPr>
        <w:t>ی</w:t>
      </w:r>
      <w:r w:rsidRPr="00423C36">
        <w:rPr>
          <w:rFonts w:cs="Arial" w:hint="eastAsia"/>
          <w:rtl/>
        </w:rPr>
        <w:t>عن</w:t>
      </w:r>
      <w:r w:rsidRPr="00423C36">
        <w:rPr>
          <w:rFonts w:cs="Arial" w:hint="cs"/>
          <w:rtl/>
        </w:rPr>
        <w:t>ی</w:t>
      </w:r>
      <w:r>
        <w:rPr>
          <w:rFonts w:cs="Arial" w:hint="cs"/>
          <w:rtl/>
        </w:rPr>
        <w:t xml:space="preserve"> </w:t>
      </w:r>
      <w:r w:rsidRPr="00423C36">
        <w:rPr>
          <w:rFonts w:cs="Arial" w:hint="cs"/>
          <w:rtl/>
        </w:rPr>
        <w:t>ی</w:t>
      </w:r>
      <w:r w:rsidRPr="00423C36">
        <w:rPr>
          <w:rFonts w:cs="Arial" w:hint="eastAsia"/>
          <w:rtl/>
        </w:rPr>
        <w:t>هود</w:t>
      </w:r>
      <w:r w:rsidRPr="00423C36">
        <w:rPr>
          <w:rFonts w:cs="Arial"/>
          <w:rtl/>
        </w:rPr>
        <w:t xml:space="preserve"> و سکو لار</w:t>
      </w:r>
      <w:r w:rsidRPr="00423C36">
        <w:rPr>
          <w:rFonts w:cs="Arial" w:hint="cs"/>
          <w:rtl/>
        </w:rPr>
        <w:t>ی</w:t>
      </w:r>
      <w:r w:rsidRPr="00423C36">
        <w:rPr>
          <w:rFonts w:cs="Arial" w:hint="eastAsia"/>
          <w:rtl/>
        </w:rPr>
        <w:t>ستها</w:t>
      </w:r>
      <w:r w:rsidRPr="00423C36">
        <w:rPr>
          <w:rFonts w:cs="Arial"/>
          <w:rtl/>
        </w:rPr>
        <w:t xml:space="preserve"> و مرتد</w:t>
      </w:r>
      <w:r w:rsidRPr="00423C36">
        <w:rPr>
          <w:rFonts w:cs="Arial" w:hint="cs"/>
          <w:rtl/>
        </w:rPr>
        <w:t>ی</w:t>
      </w:r>
      <w:r w:rsidRPr="00423C36">
        <w:rPr>
          <w:rFonts w:cs="Arial" w:hint="eastAsia"/>
          <w:rtl/>
        </w:rPr>
        <w:t>ن</w:t>
      </w:r>
      <w:r w:rsidRPr="00423C36">
        <w:rPr>
          <w:rFonts w:cs="Arial"/>
          <w:rtl/>
        </w:rPr>
        <w:t xml:space="preserve"> نبوده و ن</w:t>
      </w:r>
      <w:r w:rsidRPr="00423C36">
        <w:rPr>
          <w:rFonts w:cs="Arial" w:hint="cs"/>
          <w:rtl/>
        </w:rPr>
        <w:t>ی</w:t>
      </w:r>
      <w:r w:rsidRPr="00423C36">
        <w:rPr>
          <w:rFonts w:cs="Arial" w:hint="eastAsia"/>
          <w:rtl/>
        </w:rPr>
        <w:t>ست</w:t>
      </w:r>
      <w:r>
        <w:rPr>
          <w:rFonts w:hint="cs"/>
          <w:rtl/>
        </w:rPr>
        <w:t>.</w:t>
      </w:r>
    </w:p>
  </w:footnote>
  <w:footnote w:id="23">
    <w:p w14:paraId="5714AF75" w14:textId="77777777" w:rsidR="00056675" w:rsidRPr="00423C36" w:rsidRDefault="00056675">
      <w:pPr>
        <w:pStyle w:val="FootnoteText"/>
      </w:pPr>
      <w:r w:rsidRPr="00423C36">
        <w:rPr>
          <w:rStyle w:val="FootnoteReference"/>
        </w:rPr>
        <w:footnoteRef/>
      </w:r>
      <w:r w:rsidRPr="00423C36">
        <w:rPr>
          <w:rFonts w:cs="Arial"/>
          <w:rtl/>
        </w:rPr>
        <w:t>متاسفانه نم</w:t>
      </w:r>
      <w:r w:rsidRPr="00423C36">
        <w:rPr>
          <w:rFonts w:cs="Arial" w:hint="cs"/>
          <w:rtl/>
        </w:rPr>
        <w:t>ی</w:t>
      </w:r>
      <w:r w:rsidRPr="00423C36">
        <w:rPr>
          <w:rFonts w:cs="Arial"/>
          <w:rtl/>
        </w:rPr>
        <w:t xml:space="preserve"> توانست ر</w:t>
      </w:r>
      <w:r w:rsidRPr="00423C36">
        <w:rPr>
          <w:rFonts w:cs="Arial" w:hint="cs"/>
          <w:rtl/>
        </w:rPr>
        <w:t>ی</w:t>
      </w:r>
      <w:r w:rsidRPr="00423C36">
        <w:rPr>
          <w:rFonts w:cs="Arial" w:hint="eastAsia"/>
          <w:rtl/>
        </w:rPr>
        <w:t>شه</w:t>
      </w:r>
      <w:r w:rsidRPr="00423C36">
        <w:rPr>
          <w:rFonts w:cs="Arial"/>
          <w:rtl/>
        </w:rPr>
        <w:t xml:space="preserve"> را تشخ</w:t>
      </w:r>
      <w:r w:rsidRPr="00423C36">
        <w:rPr>
          <w:rFonts w:cs="Arial" w:hint="cs"/>
          <w:rtl/>
        </w:rPr>
        <w:t>ی</w:t>
      </w:r>
      <w:r w:rsidRPr="00423C36">
        <w:rPr>
          <w:rFonts w:cs="Arial" w:hint="eastAsia"/>
          <w:rtl/>
        </w:rPr>
        <w:t>ص</w:t>
      </w:r>
      <w:r w:rsidRPr="00423C36">
        <w:rPr>
          <w:rFonts w:cs="Arial"/>
          <w:rtl/>
        </w:rPr>
        <w:t xml:space="preserve"> بدهد و تنها در قالب گله کردن  نال</w:t>
      </w:r>
      <w:r w:rsidRPr="00423C36">
        <w:rPr>
          <w:rFonts w:cs="Arial" w:hint="cs"/>
          <w:rtl/>
        </w:rPr>
        <w:t>ی</w:t>
      </w:r>
      <w:r w:rsidRPr="00423C36">
        <w:rPr>
          <w:rFonts w:cs="Arial" w:hint="eastAsia"/>
          <w:rtl/>
        </w:rPr>
        <w:t>دن</w:t>
      </w:r>
      <w:r w:rsidRPr="00423C36">
        <w:rPr>
          <w:rFonts w:cs="Arial"/>
          <w:rtl/>
        </w:rPr>
        <w:t xml:space="preserve"> از ا</w:t>
      </w:r>
      <w:r w:rsidRPr="00423C36">
        <w:rPr>
          <w:rFonts w:cs="Arial" w:hint="cs"/>
          <w:rtl/>
        </w:rPr>
        <w:t>ی</w:t>
      </w:r>
      <w:r w:rsidRPr="00423C36">
        <w:rPr>
          <w:rFonts w:cs="Arial" w:hint="eastAsia"/>
          <w:rtl/>
        </w:rPr>
        <w:t>ن</w:t>
      </w:r>
      <w:r w:rsidRPr="00423C36">
        <w:rPr>
          <w:rFonts w:cs="Arial"/>
          <w:rtl/>
        </w:rPr>
        <w:t xml:space="preserve"> اشخاص اکتفا م</w:t>
      </w:r>
      <w:r w:rsidRPr="00423C36">
        <w:rPr>
          <w:rFonts w:cs="Arial" w:hint="cs"/>
          <w:rtl/>
        </w:rPr>
        <w:t>ی</w:t>
      </w:r>
      <w:r w:rsidRPr="00423C36">
        <w:rPr>
          <w:rFonts w:cs="Arial"/>
          <w:rtl/>
        </w:rPr>
        <w:t xml:space="preserve"> کرد و فکر م</w:t>
      </w:r>
      <w:r w:rsidRPr="00423C36">
        <w:rPr>
          <w:rFonts w:cs="Arial" w:hint="cs"/>
          <w:rtl/>
        </w:rPr>
        <w:t>ی</w:t>
      </w:r>
      <w:r w:rsidRPr="00423C36">
        <w:rPr>
          <w:rFonts w:cs="Arial"/>
          <w:rtl/>
        </w:rPr>
        <w:t xml:space="preserve"> کرد تنها با </w:t>
      </w:r>
      <w:r w:rsidRPr="00423C36">
        <w:rPr>
          <w:rFonts w:cs="Arial" w:hint="cs"/>
          <w:rtl/>
        </w:rPr>
        <w:t>ی</w:t>
      </w:r>
      <w:r w:rsidRPr="00423C36">
        <w:rPr>
          <w:rFonts w:cs="Arial" w:hint="eastAsia"/>
          <w:rtl/>
        </w:rPr>
        <w:t>ک</w:t>
      </w:r>
      <w:r w:rsidRPr="00423C36">
        <w:rPr>
          <w:rFonts w:cs="Arial"/>
          <w:rtl/>
        </w:rPr>
        <w:t xml:space="preserve"> مسلمان نادان در گ</w:t>
      </w:r>
      <w:r w:rsidRPr="00423C36">
        <w:rPr>
          <w:rFonts w:cs="Arial" w:hint="cs"/>
          <w:rtl/>
        </w:rPr>
        <w:t>ی</w:t>
      </w:r>
      <w:r w:rsidRPr="00423C36">
        <w:rPr>
          <w:rFonts w:cs="Arial" w:hint="eastAsia"/>
          <w:rtl/>
        </w:rPr>
        <w:t>ر</w:t>
      </w:r>
      <w:r w:rsidRPr="00423C36">
        <w:rPr>
          <w:rFonts w:cs="Arial"/>
          <w:rtl/>
        </w:rPr>
        <w:t xml:space="preserve"> است و نم</w:t>
      </w:r>
      <w:r w:rsidRPr="00423C36">
        <w:rPr>
          <w:rFonts w:cs="Arial" w:hint="cs"/>
          <w:rtl/>
        </w:rPr>
        <w:t>ی</w:t>
      </w:r>
      <w:r w:rsidRPr="00423C36">
        <w:rPr>
          <w:rFonts w:cs="Arial"/>
          <w:rtl/>
        </w:rPr>
        <w:t xml:space="preserve"> دانست با </w:t>
      </w:r>
      <w:r w:rsidRPr="00423C36">
        <w:rPr>
          <w:rFonts w:cs="Arial" w:hint="cs"/>
          <w:rtl/>
        </w:rPr>
        <w:t>ی</w:t>
      </w:r>
      <w:r w:rsidRPr="00423C36">
        <w:rPr>
          <w:rFonts w:cs="Arial" w:hint="eastAsia"/>
          <w:rtl/>
        </w:rPr>
        <w:t>ک</w:t>
      </w:r>
      <w:r w:rsidRPr="00423C36">
        <w:rPr>
          <w:rFonts w:cs="Arial"/>
          <w:rtl/>
        </w:rPr>
        <w:t xml:space="preserve"> توطئه بزرگ درگ</w:t>
      </w:r>
      <w:r w:rsidRPr="00423C36">
        <w:rPr>
          <w:rFonts w:cs="Arial" w:hint="cs"/>
          <w:rtl/>
        </w:rPr>
        <w:t>ی</w:t>
      </w:r>
      <w:r w:rsidRPr="00423C36">
        <w:rPr>
          <w:rFonts w:cs="Arial" w:hint="eastAsia"/>
          <w:rtl/>
        </w:rPr>
        <w:t>ر</w:t>
      </w:r>
      <w:r w:rsidRPr="00423C36">
        <w:rPr>
          <w:rFonts w:cs="Arial"/>
          <w:rtl/>
        </w:rPr>
        <w:t xml:space="preserve"> است</w:t>
      </w:r>
    </w:p>
  </w:footnote>
  <w:footnote w:id="24">
    <w:p w14:paraId="4F9C0BD2"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مناظرات را می توانید ببینید مناظراتی که با اینها انجام شده است نگاه کنید مناظرات ابو عمر سیف رحمه الله در چچن با اینها را.</w:t>
      </w:r>
    </w:p>
  </w:footnote>
  <w:footnote w:id="25">
    <w:p w14:paraId="307E5BD8" w14:textId="77777777" w:rsidR="00056675" w:rsidRPr="00423C36" w:rsidRDefault="00056675" w:rsidP="00175618">
      <w:pPr>
        <w:pStyle w:val="FootnoteText"/>
        <w:rPr>
          <w:rtl/>
        </w:rPr>
      </w:pPr>
      <w:r w:rsidRPr="00423C36">
        <w:rPr>
          <w:rStyle w:val="FootnoteReference"/>
        </w:rPr>
        <w:footnoteRef/>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راحت</w:t>
      </w:r>
      <w:r w:rsidRPr="00423C36">
        <w:rPr>
          <w:rFonts w:cs="Arial" w:hint="cs"/>
          <w:rtl/>
        </w:rPr>
        <w:t>،</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نم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که تو دشمن شماره 3 هم هست</w:t>
      </w:r>
      <w:r w:rsidRPr="00423C36">
        <w:rPr>
          <w:rFonts w:cs="Arial" w:hint="cs"/>
          <w:rtl/>
        </w:rPr>
        <w:t>ی</w:t>
      </w:r>
      <w:r w:rsidRPr="00423C36">
        <w:rPr>
          <w:rFonts w:cs="Arial"/>
          <w:rtl/>
        </w:rPr>
        <w:t xml:space="preserve">  نصران</w:t>
      </w:r>
      <w:r w:rsidRPr="00423C36">
        <w:rPr>
          <w:rFonts w:cs="Arial" w:hint="cs"/>
          <w:rtl/>
        </w:rPr>
        <w:t>ی،ی</w:t>
      </w:r>
      <w:r w:rsidRPr="00423C36">
        <w:rPr>
          <w:rFonts w:cs="Arial" w:hint="eastAsia"/>
          <w:rtl/>
        </w:rPr>
        <w:t>ا</w:t>
      </w:r>
      <w:r w:rsidRPr="00423C36">
        <w:rPr>
          <w:rFonts w:cs="Arial"/>
          <w:rtl/>
        </w:rPr>
        <w:t xml:space="preserve"> 2مجوس و صابئ</w:t>
      </w:r>
      <w:r w:rsidRPr="00423C36">
        <w:rPr>
          <w:rFonts w:cs="Arial" w:hint="cs"/>
          <w:rtl/>
        </w:rPr>
        <w:t>ی؛</w:t>
      </w:r>
      <w:r w:rsidRPr="00423C36">
        <w:rPr>
          <w:rFonts w:cs="Arial"/>
          <w:rtl/>
        </w:rPr>
        <w:t xml:space="preserve">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همان </w:t>
      </w:r>
      <w:r w:rsidRPr="00423C36">
        <w:rPr>
          <w:rFonts w:cs="Arial" w:hint="cs"/>
          <w:rtl/>
        </w:rPr>
        <w:t>دشمن شماره ی</w:t>
      </w:r>
      <w:r w:rsidRPr="00423C36">
        <w:rPr>
          <w:rFonts w:cs="Arial" w:hint="eastAsia"/>
          <w:rtl/>
        </w:rPr>
        <w:t>ک</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سکولار مشرک هست</w:t>
      </w:r>
      <w:r w:rsidRPr="00423C36">
        <w:rPr>
          <w:rFonts w:cs="Arial" w:hint="cs"/>
          <w:rtl/>
        </w:rPr>
        <w:t>ی.</w:t>
      </w:r>
      <w:r w:rsidRPr="00423C36">
        <w:rPr>
          <w:rFonts w:cs="Arial"/>
          <w:rtl/>
        </w:rPr>
        <w:t xml:space="preserve"> خوب تو ب</w:t>
      </w:r>
      <w:r w:rsidRPr="00423C36">
        <w:rPr>
          <w:rFonts w:cs="Arial" w:hint="cs"/>
          <w:rtl/>
        </w:rPr>
        <w:t>ی</w:t>
      </w:r>
      <w:r w:rsidRPr="00423C36">
        <w:rPr>
          <w:rFonts w:cs="Arial" w:hint="eastAsia"/>
          <w:rtl/>
        </w:rPr>
        <w:t>ا</w:t>
      </w:r>
      <w:r w:rsidRPr="00423C36">
        <w:rPr>
          <w:rFonts w:cs="Arial"/>
          <w:rtl/>
        </w:rPr>
        <w:t xml:space="preserve"> ثابت کن ا</w:t>
      </w:r>
      <w:r w:rsidRPr="00423C36">
        <w:rPr>
          <w:rFonts w:cs="Arial" w:hint="cs"/>
          <w:rtl/>
        </w:rPr>
        <w:t>ی</w:t>
      </w:r>
      <w:r w:rsidRPr="00423C36">
        <w:rPr>
          <w:rFonts w:cs="Arial" w:hint="eastAsia"/>
          <w:rtl/>
        </w:rPr>
        <w:t>ن</w:t>
      </w:r>
      <w:r w:rsidRPr="00423C36">
        <w:rPr>
          <w:rFonts w:cs="Arial"/>
          <w:rtl/>
        </w:rPr>
        <w:t xml:space="preserve"> سکولار است</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بر عل</w:t>
      </w:r>
      <w:r w:rsidRPr="00423C36">
        <w:rPr>
          <w:rFonts w:cs="Arial" w:hint="cs"/>
          <w:rtl/>
        </w:rPr>
        <w:t>ی</w:t>
      </w:r>
      <w:r w:rsidRPr="00423C36">
        <w:rPr>
          <w:rFonts w:cs="Arial" w:hint="eastAsia"/>
          <w:rtl/>
        </w:rPr>
        <w:t>ه</w:t>
      </w:r>
      <w:r w:rsidRPr="00423C36">
        <w:rPr>
          <w:rFonts w:cs="Arial"/>
          <w:rtl/>
        </w:rPr>
        <w:t xml:space="preserve"> سکولار</w:t>
      </w:r>
      <w:r w:rsidRPr="00423C36">
        <w:rPr>
          <w:rFonts w:cs="Arial" w:hint="cs"/>
          <w:rtl/>
        </w:rPr>
        <w:t>ی</w:t>
      </w:r>
      <w:r w:rsidRPr="00423C36">
        <w:rPr>
          <w:rFonts w:cs="Arial" w:hint="eastAsia"/>
          <w:rtl/>
        </w:rPr>
        <w:t>سم</w:t>
      </w:r>
      <w:r w:rsidRPr="00423C36">
        <w:rPr>
          <w:rFonts w:cs="Arial"/>
          <w:rtl/>
        </w:rPr>
        <w:t xml:space="preserve"> م</w:t>
      </w:r>
      <w:r w:rsidRPr="00423C36">
        <w:rPr>
          <w:rFonts w:cs="Arial" w:hint="cs"/>
          <w:rtl/>
        </w:rPr>
        <w:t>ی</w:t>
      </w:r>
      <w:r w:rsidRPr="00423C36">
        <w:rPr>
          <w:rFonts w:cs="Arial"/>
          <w:rtl/>
        </w:rPr>
        <w:t xml:space="preserve"> جنگد </w:t>
      </w:r>
      <w:r w:rsidRPr="00423C36">
        <w:rPr>
          <w:rFonts w:cs="Arial" w:hint="cs"/>
          <w:rtl/>
        </w:rPr>
        <w:t xml:space="preserve">ای انسانِ </w:t>
      </w:r>
      <w:r w:rsidRPr="00423C36">
        <w:rPr>
          <w:rFonts w:cs="Arial"/>
          <w:rtl/>
        </w:rPr>
        <w:t>نام</w:t>
      </w:r>
      <w:r w:rsidRPr="00423C36">
        <w:rPr>
          <w:rFonts w:cs="Arial" w:hint="cs"/>
          <w:rtl/>
        </w:rPr>
        <w:t>ی</w:t>
      </w:r>
      <w:r w:rsidRPr="00423C36">
        <w:rPr>
          <w:rFonts w:cs="Arial" w:hint="eastAsia"/>
          <w:rtl/>
        </w:rPr>
        <w:t>زان</w:t>
      </w:r>
      <w:r w:rsidRPr="00423C36">
        <w:rPr>
          <w:rFonts w:cs="Arial" w:hint="cs"/>
          <w:rtl/>
        </w:rPr>
        <w:t>ِ</w:t>
      </w:r>
      <w:r w:rsidRPr="00423C36">
        <w:rPr>
          <w:rFonts w:cs="Arial"/>
          <w:rtl/>
        </w:rPr>
        <w:t xml:space="preserve"> نا متعادل  </w:t>
      </w:r>
    </w:p>
  </w:footnote>
  <w:footnote w:id="26">
    <w:p w14:paraId="7A963E2A" w14:textId="77777777" w:rsidR="00056675" w:rsidRPr="00423C36" w:rsidRDefault="00056675" w:rsidP="00FB1F16">
      <w:pPr>
        <w:pStyle w:val="FootnoteText"/>
        <w:rPr>
          <w:rtl/>
        </w:rPr>
      </w:pPr>
      <w:r w:rsidRPr="00423C36">
        <w:rPr>
          <w:rStyle w:val="FootnoteReference"/>
        </w:rPr>
        <w:footnoteRef/>
      </w:r>
      <w:r w:rsidRPr="00423C36">
        <w:rPr>
          <w:rtl/>
        </w:rPr>
        <w:t xml:space="preserve"> </w:t>
      </w:r>
      <w:r w:rsidRPr="00423C36">
        <w:rPr>
          <w:rFonts w:hint="cs"/>
          <w:rtl/>
        </w:rPr>
        <w:t xml:space="preserve"> اگر شخص دقت نکند اینها می توانند در نزد او سیستم درجه بندی را که الله قرار داده است به هم بریزند</w:t>
      </w:r>
    </w:p>
  </w:footnote>
  <w:footnote w:id="27">
    <w:p w14:paraId="70DBC325" w14:textId="77777777" w:rsidR="00056675" w:rsidRPr="00423C36" w:rsidRDefault="00056675">
      <w:pPr>
        <w:pStyle w:val="FootnoteText"/>
      </w:pPr>
      <w:r w:rsidRPr="00423C36">
        <w:rPr>
          <w:rStyle w:val="FootnoteReference"/>
        </w:rPr>
        <w:footnoteRef/>
      </w:r>
      <w:r w:rsidRPr="00423C36">
        <w:rPr>
          <w:rtl/>
        </w:rPr>
        <w:t xml:space="preserve"> </w:t>
      </w:r>
      <w:r w:rsidRPr="00423C36">
        <w:rPr>
          <w:rFonts w:hint="cs"/>
          <w:rtl/>
        </w:rPr>
        <w:t xml:space="preserve">نصرانی ... چون میلادی نمی تواند صحیح باشد  و ربطی به میلاد سیدنا عیسی ندارد . </w:t>
      </w:r>
    </w:p>
  </w:footnote>
  <w:footnote w:id="28">
    <w:p w14:paraId="39DA663E" w14:textId="77777777" w:rsidR="00056675" w:rsidRPr="00423C36" w:rsidRDefault="00056675">
      <w:pPr>
        <w:pStyle w:val="FootnoteText"/>
      </w:pPr>
      <w:r w:rsidRPr="00423C36">
        <w:rPr>
          <w:rStyle w:val="FootnoteReference"/>
        </w:rPr>
        <w:footnoteRef/>
      </w:r>
      <w:r w:rsidRPr="00423C36">
        <w:rPr>
          <w:rtl/>
        </w:rPr>
        <w:t xml:space="preserve"> </w:t>
      </w:r>
      <w:r w:rsidRPr="00423C36">
        <w:rPr>
          <w:rFonts w:hint="cs"/>
          <w:rtl/>
        </w:rPr>
        <w:t xml:space="preserve">آنها بیشتر به برچسبی که به آن شخص زدید توجه می کنند و نه خود آن شخص  </w:t>
      </w:r>
    </w:p>
  </w:footnote>
  <w:footnote w:id="29">
    <w:p w14:paraId="0A911F7C" w14:textId="77777777" w:rsidR="00056675" w:rsidRPr="00423C36" w:rsidRDefault="00056675" w:rsidP="00263E33">
      <w:pPr>
        <w:pStyle w:val="FootnoteText"/>
        <w:rPr>
          <w:rtl/>
        </w:rPr>
      </w:pPr>
      <w:r w:rsidRPr="00423C36">
        <w:rPr>
          <w:rStyle w:val="FootnoteReference"/>
        </w:rPr>
        <w:footnoteRef/>
      </w:r>
      <w:r w:rsidRPr="00423C36">
        <w:rPr>
          <w:rFonts w:ascii="Times New Roman" w:eastAsia="Times New Roman" w:hAnsi="Times New Roman" w:cs="Times New Roman" w:hint="cs"/>
          <w:rtl/>
        </w:rPr>
        <w:t>بخاری</w:t>
      </w:r>
    </w:p>
  </w:footnote>
  <w:footnote w:id="30">
    <w:p w14:paraId="7C718C0B" w14:textId="77777777" w:rsidR="00056675" w:rsidRPr="00423C36" w:rsidRDefault="00056675" w:rsidP="001C4E0C">
      <w:pPr>
        <w:pStyle w:val="FootnoteText"/>
      </w:pPr>
      <w:r w:rsidRPr="00423C36">
        <w:rPr>
          <w:rStyle w:val="FootnoteReference"/>
        </w:rPr>
        <w:footnoteRef/>
      </w:r>
      <w:r w:rsidRPr="00423C36">
        <w:rPr>
          <w:rtl/>
        </w:rPr>
        <w:t xml:space="preserve"> محمد بن </w:t>
      </w:r>
      <w:r w:rsidRPr="00423C36">
        <w:rPr>
          <w:b/>
          <w:bCs/>
          <w:rtl/>
        </w:rPr>
        <w:t>جریر طبری</w:t>
      </w:r>
      <w:r w:rsidRPr="00423C36">
        <w:rPr>
          <w:rtl/>
        </w:rPr>
        <w:t>، تاریخ الرسل و الملوک (مشهور به تاريخ طبری</w:t>
      </w:r>
      <w:r w:rsidRPr="00423C36">
        <w:t>)</w:t>
      </w:r>
      <w:r w:rsidRPr="00423C36">
        <w:rPr>
          <w:rtl/>
        </w:rPr>
        <w:t>، ترجمه ابو القاسم پاينده‏، انتشارات اساطير، تهران‏ ۱۳۷۵، ج‏ 5، ص 1677</w:t>
      </w:r>
      <w:r w:rsidRPr="00423C36">
        <w:t xml:space="preserve"> / </w:t>
      </w:r>
      <w:r w:rsidRPr="00423C36">
        <w:rPr>
          <w:b/>
          <w:bCs/>
          <w:rtl/>
        </w:rPr>
        <w:t>ابن‌ اثير</w:t>
      </w:r>
      <w:r w:rsidRPr="00423C36">
        <w:rPr>
          <w:rtl/>
        </w:rPr>
        <w:t xml:space="preserve"> جزرى‏، الكامل في التاريخ، ناشر: دار الصادر، بيروت‏ 1965، ج ‏2، ص 459-460 ؛ ابن اثير جزرى، تاريخ كامل بزرگ اسلام و ايران، ترجمه</w:t>
      </w:r>
      <w:r w:rsidRPr="00423C36">
        <w:t xml:space="preserve">: </w:t>
      </w:r>
      <w:r w:rsidRPr="00423C36">
        <w:rPr>
          <w:rtl/>
        </w:rPr>
        <w:t>عباس خليلى و ابو القاسم حالت‏، ناشر: مؤسسه مطبوعات علمى،‏ تهران‏ 1371، ج ‏8، ص 229-228</w:t>
      </w:r>
      <w:r w:rsidRPr="00423C36">
        <w:t xml:space="preserve">/ </w:t>
      </w:r>
      <w:r w:rsidRPr="00423C36">
        <w:rPr>
          <w:rtl/>
        </w:rPr>
        <w:t xml:space="preserve">تاريخ </w:t>
      </w:r>
      <w:r w:rsidRPr="00423C36">
        <w:rPr>
          <w:b/>
          <w:bCs/>
          <w:rtl/>
        </w:rPr>
        <w:t>ابن خلدون</w:t>
      </w:r>
      <w:r w:rsidRPr="00423C36">
        <w:rPr>
          <w:rtl/>
        </w:rPr>
        <w:t xml:space="preserve">، ترجمه عبد المحمد آيتى، مؤسسه مطالعات و تحقيقات فرهنگى، تهران 1363، ج ،1 ص 512 ؛ ديوان المبتدأ و الخبر </w:t>
      </w:r>
      <w:r w:rsidRPr="00423C36">
        <w:t>(</w:t>
      </w:r>
      <w:r w:rsidRPr="00423C36">
        <w:rPr>
          <w:rtl/>
        </w:rPr>
        <w:t>تاریخ ابن خلدون)، الناشر: دار الفكر، بيروت 1988، ج 2، ص</w:t>
      </w:r>
    </w:p>
  </w:footnote>
  <w:footnote w:id="31">
    <w:p w14:paraId="2B168473" w14:textId="77777777" w:rsidR="00056675" w:rsidRPr="00423C36" w:rsidRDefault="00056675">
      <w:pPr>
        <w:pStyle w:val="FootnoteText"/>
      </w:pPr>
      <w:r w:rsidRPr="00423C36">
        <w:rPr>
          <w:rStyle w:val="FootnoteReference"/>
        </w:rPr>
        <w:footnoteRef/>
      </w:r>
      <w:r w:rsidRPr="00423C36">
        <w:rPr>
          <w:rtl/>
        </w:rPr>
        <w:t xml:space="preserve"> </w:t>
      </w:r>
      <w:r w:rsidRPr="00423C36">
        <w:rPr>
          <w:rFonts w:hint="cs"/>
          <w:rtl/>
        </w:rPr>
        <w:t>ما می دانیم که یهود ونصارا نی اهل ذمه هستند از اینها می شود زن گرفت ذبیحه دستشان را خورد اما مال مشرکین را نمی شود پس یک حکمی هم ندارند در یک درجه هم نیستند در دشمن شناسی</w:t>
      </w:r>
    </w:p>
  </w:footnote>
  <w:footnote w:id="32">
    <w:p w14:paraId="19E3EC66"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 xml:space="preserve">قطعا، لام آمده است </w:t>
      </w:r>
      <w:r w:rsidRPr="00423C36">
        <w:rPr>
          <w:rtl/>
        </w:rPr>
        <w:t>لَیَسْتَخْلِفَنَّهُم</w:t>
      </w:r>
      <w:r w:rsidRPr="00423C36">
        <w:rPr>
          <w:rFonts w:hint="cs"/>
          <w:rtl/>
        </w:rPr>
        <w:t xml:space="preserve"> </w:t>
      </w:r>
    </w:p>
  </w:footnote>
  <w:footnote w:id="33">
    <w:p w14:paraId="57F0B682" w14:textId="77777777" w:rsidR="00056675" w:rsidRPr="00423C36" w:rsidRDefault="00056675" w:rsidP="003327A6">
      <w:pPr>
        <w:pStyle w:val="FootnoteText"/>
      </w:pPr>
      <w:r w:rsidRPr="00423C36">
        <w:rPr>
          <w:rStyle w:val="FootnoteReference"/>
        </w:rPr>
        <w:footnoteRef/>
      </w:r>
      <w:r w:rsidRPr="00423C36">
        <w:rPr>
          <w:rFonts w:ascii="Times New Roman" w:hAnsi="Times New Roman" w:cs="Times New Roman"/>
          <w:rtl/>
        </w:rPr>
        <w:t>تاریخ ا</w:t>
      </w:r>
      <w:r w:rsidRPr="00423C36">
        <w:rPr>
          <w:rFonts w:ascii="Times New Roman" w:hAnsi="Times New Roman" w:cs="Times New Roman" w:hint="cs"/>
          <w:rtl/>
        </w:rPr>
        <w:t>لا</w:t>
      </w:r>
      <w:r w:rsidRPr="00423C36">
        <w:rPr>
          <w:rFonts w:ascii="Times New Roman" w:hAnsi="Times New Roman" w:cs="Times New Roman"/>
          <w:rtl/>
        </w:rPr>
        <w:t>سلامی (10/375</w:t>
      </w:r>
      <w:r w:rsidRPr="00423C36">
        <w:rPr>
          <w:rFonts w:ascii="Times New Roman" w:hAnsi="Times New Roman" w:cs="Times New Roman" w:hint="cs"/>
          <w:rtl/>
        </w:rPr>
        <w:t>)</w:t>
      </w:r>
    </w:p>
  </w:footnote>
  <w:footnote w:id="34">
    <w:p w14:paraId="48966E92" w14:textId="77777777" w:rsidR="00056675" w:rsidRPr="00423C36" w:rsidRDefault="00056675">
      <w:pPr>
        <w:pStyle w:val="FootnoteText"/>
      </w:pPr>
      <w:r w:rsidRPr="00423C36">
        <w:rPr>
          <w:rStyle w:val="FootnoteReference"/>
        </w:rPr>
        <w:footnoteRef/>
      </w:r>
      <w:r w:rsidRPr="00423C36">
        <w:rPr>
          <w:rtl/>
        </w:rPr>
        <w:t xml:space="preserve"> که ان شا</w:t>
      </w:r>
      <w:r w:rsidRPr="00423C36">
        <w:rPr>
          <w:rFonts w:hint="cs"/>
          <w:rtl/>
        </w:rPr>
        <w:t>ء</w:t>
      </w:r>
      <w:r w:rsidRPr="00423C36">
        <w:rPr>
          <w:rtl/>
        </w:rPr>
        <w:t xml:space="preserve"> الله </w:t>
      </w:r>
      <w:r w:rsidRPr="00423C36">
        <w:rPr>
          <w:rFonts w:hint="cs"/>
          <w:rtl/>
        </w:rPr>
        <w:t>در</w:t>
      </w:r>
      <w:r w:rsidRPr="00423C36">
        <w:rPr>
          <w:rtl/>
        </w:rPr>
        <w:t xml:space="preserve"> درس بعدیم</w:t>
      </w:r>
      <w:r w:rsidRPr="00423C36">
        <w:rPr>
          <w:rFonts w:hint="cs"/>
          <w:rtl/>
        </w:rPr>
        <w:t>ا</w:t>
      </w:r>
      <w:r w:rsidRPr="00423C36">
        <w:rPr>
          <w:rtl/>
        </w:rPr>
        <w:t>ن بیشتر در این زمینه صحبت خواهیم کرد .</w:t>
      </w:r>
    </w:p>
  </w:footnote>
  <w:footnote w:id="35">
    <w:p w14:paraId="4E1CAC9B"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hint="cs"/>
          <w:rtl/>
        </w:rPr>
        <w:t>این آن چیزی است که باید ما در نهایت درگیر آن باشیم و این هدف بزرگ ماست و از کوتاه نظری و تنفر بی جا و تنگ نظری خودمان را ان شاءالله در امان بداریم .</w:t>
      </w:r>
    </w:p>
  </w:footnote>
  <w:footnote w:id="36">
    <w:p w14:paraId="3D16A0C8" w14:textId="77777777" w:rsidR="00056675" w:rsidRPr="00423C36" w:rsidRDefault="00056675" w:rsidP="006E64C9">
      <w:pPr>
        <w:jc w:val="both"/>
        <w:rPr>
          <w:rFonts w:ascii="Times New Roman" w:hAnsi="Times New Roman" w:cs="Times New Roman"/>
          <w:sz w:val="20"/>
          <w:szCs w:val="20"/>
          <w:rtl/>
        </w:rPr>
      </w:pPr>
      <w:r w:rsidRPr="00423C36">
        <w:rPr>
          <w:rStyle w:val="FootnoteReference"/>
          <w:sz w:val="20"/>
          <w:szCs w:val="20"/>
        </w:rPr>
        <w:footnoteRef/>
      </w:r>
      <w:r w:rsidRPr="00423C36">
        <w:rPr>
          <w:sz w:val="20"/>
          <w:szCs w:val="20"/>
          <w:rtl/>
        </w:rPr>
        <w:t xml:space="preserve"> </w:t>
      </w:r>
      <w:r w:rsidRPr="00423C36">
        <w:rPr>
          <w:rFonts w:ascii="Times New Roman" w:hAnsi="Times New Roman" w:cs="Times New Roman" w:hint="cs"/>
          <w:sz w:val="20"/>
          <w:szCs w:val="20"/>
          <w:rtl/>
        </w:rPr>
        <w:t xml:space="preserve">در جنگ دوله و هر کدام از فرق دیگرچه شیعه باشند چه مذاهب دیگر، از تمام فرق اهل قبله حمایت می کنیم دربرابر تمام اشغالگران خارجی و مرتدین محلی و فرق منحرفی چون یزیدیها حمایت می کنیم  و از اینکه از تمام فرق اهل قبله هر قبله ای باشد در برابر این کفار </w:t>
      </w:r>
      <w:r w:rsidRPr="00423C36">
        <w:rPr>
          <w:rFonts w:hint="cs"/>
          <w:sz w:val="20"/>
          <w:szCs w:val="20"/>
          <w:rtl/>
        </w:rPr>
        <w:t>آ</w:t>
      </w:r>
      <w:r w:rsidRPr="00423C36">
        <w:rPr>
          <w:rFonts w:ascii="Times New Roman" w:hAnsi="Times New Roman" w:cs="Times New Roman" w:hint="cs"/>
          <w:sz w:val="20"/>
          <w:szCs w:val="20"/>
          <w:rtl/>
        </w:rPr>
        <w:t>شکار حمایت می کنیم هیچ شرم و نگرانی نداریم، چون به شریعت عمل می کنیم. اما در برابراز اینکه از هر کدام از این فرق اهل قبله چه دوله باشد چه یک فرقه شیعه باشد چه یک فرقه حنفی باشد یا سلفی از هرکدام از اینها در جنگ انحرافی با مسلمین حمایت کنیم به الله پناه می بریم .</w:t>
      </w:r>
    </w:p>
    <w:p w14:paraId="2822F6C5" w14:textId="77777777" w:rsidR="00056675" w:rsidRPr="00423C36" w:rsidRDefault="00056675" w:rsidP="006E64C9">
      <w:pPr>
        <w:jc w:val="both"/>
        <w:rPr>
          <w:rFonts w:ascii="Times New Roman" w:hAnsi="Times New Roman" w:cs="Times New Roman"/>
          <w:sz w:val="20"/>
          <w:szCs w:val="20"/>
          <w:rtl/>
        </w:rPr>
      </w:pPr>
      <w:r w:rsidRPr="00423C36">
        <w:rPr>
          <w:rFonts w:ascii="Times New Roman" w:hAnsi="Times New Roman" w:cs="Times New Roman" w:hint="cs"/>
          <w:sz w:val="20"/>
          <w:szCs w:val="20"/>
          <w:rtl/>
        </w:rPr>
        <w:t xml:space="preserve"> ما هرگز نه از دوله ونه از هیچ فرقه شیعه سلفی یا حنفی در جنگ با سایر فرق حمایت نکردیم و نخواهیم کرد ما از تمام این جنگهایشان اعلان برائت می کنیم، از این اعمالشان اعلان برائت می کنیم همچنان که رسول الله از کار اسامه و خالد اعلان برائت کرد، بلکه به صورت واضح  و روشن </w:t>
      </w:r>
      <w:r w:rsidRPr="00423C36">
        <w:rPr>
          <w:rFonts w:hint="cs"/>
          <w:sz w:val="20"/>
          <w:szCs w:val="20"/>
          <w:rtl/>
        </w:rPr>
        <w:t>آ</w:t>
      </w:r>
      <w:r w:rsidRPr="00423C36">
        <w:rPr>
          <w:rFonts w:ascii="Times New Roman" w:hAnsi="Times New Roman" w:cs="Times New Roman" w:hint="cs"/>
          <w:sz w:val="20"/>
          <w:szCs w:val="20"/>
          <w:rtl/>
        </w:rPr>
        <w:t xml:space="preserve">نها را نقد کرده ایم و از این اعمالشان هم اعلان برائت می کنیم علنا حتی اگر با کناره گیری هم از </w:t>
      </w:r>
      <w:r w:rsidRPr="00423C36">
        <w:rPr>
          <w:rFonts w:hint="cs"/>
          <w:sz w:val="20"/>
          <w:szCs w:val="20"/>
          <w:rtl/>
        </w:rPr>
        <w:t>آ</w:t>
      </w:r>
      <w:r w:rsidRPr="00423C36">
        <w:rPr>
          <w:rFonts w:ascii="Times New Roman" w:hAnsi="Times New Roman" w:cs="Times New Roman" w:hint="cs"/>
          <w:sz w:val="20"/>
          <w:szCs w:val="20"/>
          <w:rtl/>
        </w:rPr>
        <w:t xml:space="preserve">نها در این عمل باشد. این دیگر کمترین مبارزه منفی بود که بعضی از دوستانمان انجام دادند که مبارزه قلبی و مبارزه با منکر با قلب حداقل ان بوده . </w:t>
      </w:r>
    </w:p>
    <w:p w14:paraId="60619C6F" w14:textId="77777777" w:rsidR="00056675" w:rsidRPr="00423C36" w:rsidRDefault="00056675" w:rsidP="006E64C9">
      <w:pPr>
        <w:pStyle w:val="FootnoteText"/>
        <w:rPr>
          <w:rtl/>
        </w:rPr>
      </w:pPr>
      <w:r w:rsidRPr="00423C36">
        <w:rPr>
          <w:rFonts w:ascii="Times New Roman" w:hAnsi="Times New Roman" w:cs="Times New Roman" w:hint="cs"/>
          <w:rtl/>
        </w:rPr>
        <w:t xml:space="preserve"> ما هم از دوله هم از شیعه و هم از حنفی هم از همه به صراحت و </w:t>
      </w:r>
      <w:r w:rsidRPr="00423C36">
        <w:rPr>
          <w:rFonts w:hint="cs"/>
          <w:rtl/>
        </w:rPr>
        <w:t>آ</w:t>
      </w:r>
      <w:r w:rsidRPr="00423C36">
        <w:rPr>
          <w:rFonts w:ascii="Times New Roman" w:hAnsi="Times New Roman" w:cs="Times New Roman" w:hint="cs"/>
          <w:rtl/>
        </w:rPr>
        <w:t>شکارا دفاع می کنیم و این را وظیفه خود می دانیم همچنان که قبلا از طالبان حنفی ماتریدی در برابرسوسیالیستهای شوروی و در جنگ بر علیه امریکا و انگیس و فرانسه حمایت کردیم  این یک وظیفه است وما از انجام چنین وظیفه شرعی و دینی شرم نداریم بلکه با افتخار بیان می کنیم و انجام می دهیم و لو کره المشرکون و لو کره الکافرون . در این صورت در جنگ دوله اگر تنها بر علیه کفار سکولار خارجی باشد</w:t>
      </w:r>
    </w:p>
  </w:footnote>
  <w:footnote w:id="37">
    <w:p w14:paraId="1BBB495C" w14:textId="77777777" w:rsidR="00056675" w:rsidRPr="00423C36" w:rsidRDefault="00056675">
      <w:pPr>
        <w:pStyle w:val="FootnoteText"/>
      </w:pPr>
      <w:r w:rsidRPr="00423C36">
        <w:rPr>
          <w:rStyle w:val="FootnoteReference"/>
        </w:rPr>
        <w:footnoteRef/>
      </w:r>
      <w:r w:rsidRPr="00423C36">
        <w:rPr>
          <w:rtl/>
        </w:rPr>
        <w:t xml:space="preserve"> </w:t>
      </w:r>
      <w:r w:rsidRPr="00423C36">
        <w:rPr>
          <w:rFonts w:hint="cs"/>
          <w:rtl/>
        </w:rPr>
        <w:t>ما میتوانیم ذبیحه دست یهود را بخوریم می توانیم با زنان پاک دامنشان ازد واج کنیم در حالی که با مشرکین نمی توانیم نمی توانیم ذبیحه آنها را بخوریم نمی توانیم با زنان آنها ازدواج کنیم با سکو لاریستها نمی توانیم مشرکین اهل ذمه نمی شوند  اما یهود اهل ذمه می شود می توانند دینشان را حفظ کنند مراکز عبادیشان را حفظ کنند اما سکولاریستها و مشرکین نمی توانند</w:t>
      </w:r>
    </w:p>
  </w:footnote>
  <w:footnote w:id="38">
    <w:p w14:paraId="7AFA0BA3" w14:textId="77777777" w:rsidR="00056675" w:rsidRPr="00423C36" w:rsidRDefault="00056675">
      <w:pPr>
        <w:pStyle w:val="FootnoteText"/>
      </w:pPr>
      <w:r w:rsidRPr="00423C36">
        <w:rPr>
          <w:rStyle w:val="FootnoteReference"/>
        </w:rPr>
        <w:footnoteRef/>
      </w:r>
      <w:r w:rsidRPr="00423C36">
        <w:rPr>
          <w:rtl/>
        </w:rPr>
        <w:t xml:space="preserve"> </w:t>
      </w:r>
      <w:r w:rsidRPr="00423C36">
        <w:rPr>
          <w:rFonts w:ascii="Times New Roman" w:hAnsi="Times New Roman" w:cs="Times New Roman"/>
          <w:rtl/>
        </w:rPr>
        <w:t xml:space="preserve">فرانسه </w:t>
      </w:r>
      <w:r w:rsidRPr="00423C36">
        <w:rPr>
          <w:rFonts w:ascii="Times New Roman" w:hAnsi="Times New Roman" w:cs="Times New Roman" w:hint="cs"/>
          <w:rtl/>
        </w:rPr>
        <w:t xml:space="preserve"> لائیسیته معروف است چون زبان فرانسه مثل ما به نان چیزی می گوییم و عربها خبز می گویند سکولاریزم همان سکولاریزم است ماهیتش همان است فرانسوی چیزی میگویند انگلیس زبانها چیز دیگر می گویند</w:t>
      </w:r>
    </w:p>
  </w:footnote>
  <w:footnote w:id="39">
    <w:p w14:paraId="659D556A"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برای اینها و ال سعود و امارات هم مهم نیست که یک مسلمان در مالی توسط فرانسه سر کوب می شود هزینه و پولش را می دهند یا مسلمان در افغانستان سرکوب می شود یا درسوریه یا در عراق یا در هر کجای دنیا یا در چچن باشد فرقی ندارد برای اینها</w:t>
      </w:r>
    </w:p>
  </w:footnote>
  <w:footnote w:id="40">
    <w:p w14:paraId="5FE29E3F" w14:textId="77777777" w:rsidR="00056675" w:rsidRPr="00423C36" w:rsidRDefault="00056675">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اینها به صراحتدر تمام رسانه های خودشان می گویند شیعه مسلمان است </w:t>
      </w:r>
      <w:r w:rsidRPr="00423C36">
        <w:rPr>
          <w:rFonts w:hint="cs"/>
          <w:rtl/>
        </w:rPr>
        <w:t>آ</w:t>
      </w:r>
      <w:r w:rsidRPr="00423C36">
        <w:rPr>
          <w:rFonts w:ascii="Times New Roman" w:hAnsi="Times New Roman" w:cs="Times New Roman" w:hint="cs"/>
          <w:rtl/>
        </w:rPr>
        <w:t>نها را برادر خطاب می کنند طرفداری از یک مرتد برعلیه برادرانشان</w:t>
      </w:r>
    </w:p>
  </w:footnote>
  <w:footnote w:id="41">
    <w:p w14:paraId="13DDAF74" w14:textId="77777777" w:rsidR="00056675" w:rsidRPr="00423C36" w:rsidRDefault="00056675" w:rsidP="00423C36">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شماالان از مردم کوچه و بازرا بپرسید کفر به طاغوت چیست ممکن است نود درصد </w:t>
      </w:r>
      <w:r w:rsidRPr="00423C36">
        <w:rPr>
          <w:rFonts w:hint="cs"/>
          <w:rtl/>
        </w:rPr>
        <w:t>آ</w:t>
      </w:r>
      <w:r w:rsidRPr="00423C36">
        <w:rPr>
          <w:rFonts w:ascii="Times New Roman" w:hAnsi="Times New Roman" w:cs="Times New Roman" w:hint="cs"/>
          <w:rtl/>
        </w:rPr>
        <w:t>نها شاید ندانند که کفر به طاغوت چیست و چه طوری می توانند کفر به طاغوت کنندبرای همین  در پنجاه درصد دینشان لا اله شان می لنگند</w:t>
      </w:r>
    </w:p>
  </w:footnote>
  <w:footnote w:id="42">
    <w:p w14:paraId="3AA0C371" w14:textId="77777777" w:rsidR="00056675" w:rsidRPr="00423C36" w:rsidRDefault="00056675" w:rsidP="004408E6">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7/354</w:t>
      </w:r>
    </w:p>
  </w:footnote>
  <w:footnote w:id="43">
    <w:p w14:paraId="447698C6" w14:textId="77777777" w:rsidR="00056675" w:rsidRPr="00423C36" w:rsidRDefault="00056675">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و می گوید سایر طائفه مسلمین شیعه را طائفه مسلمین </w:t>
      </w:r>
      <w:r w:rsidRPr="00423C36">
        <w:rPr>
          <w:rFonts w:hint="cs"/>
          <w:rtl/>
        </w:rPr>
        <w:t>آ</w:t>
      </w:r>
      <w:r w:rsidRPr="00423C36">
        <w:rPr>
          <w:rFonts w:ascii="Times New Roman" w:hAnsi="Times New Roman" w:cs="Times New Roman" w:hint="cs"/>
          <w:rtl/>
        </w:rPr>
        <w:t xml:space="preserve">ورده است چیزی که خیلی از دوستان در </w:t>
      </w:r>
      <w:r w:rsidRPr="00423C36">
        <w:rPr>
          <w:rFonts w:hint="cs"/>
          <w:rtl/>
        </w:rPr>
        <w:t>آ</w:t>
      </w:r>
      <w:r w:rsidRPr="00423C36">
        <w:rPr>
          <w:rFonts w:ascii="Times New Roman" w:hAnsi="Times New Roman" w:cs="Times New Roman" w:hint="cs"/>
          <w:rtl/>
        </w:rPr>
        <w:t>ن اشتباه می کنند و رافضی را با شیعه قاطی کردندکه ان شاءالله در درس بین فرقمان به این اشاره می کنیم</w:t>
      </w:r>
    </w:p>
  </w:footnote>
  <w:footnote w:id="44">
    <w:p w14:paraId="14CFABCA" w14:textId="77777777" w:rsidR="00056675" w:rsidRDefault="00056675">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5D"/>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145"/>
    <w:multiLevelType w:val="hybridMultilevel"/>
    <w:tmpl w:val="926A5D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D7738"/>
    <w:multiLevelType w:val="hybridMultilevel"/>
    <w:tmpl w:val="69BCA798"/>
    <w:lvl w:ilvl="0" w:tplc="F538E62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1B65301D"/>
    <w:multiLevelType w:val="hybridMultilevel"/>
    <w:tmpl w:val="0CC41D5C"/>
    <w:lvl w:ilvl="0" w:tplc="AE162F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3207"/>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53CE5"/>
    <w:multiLevelType w:val="hybridMultilevel"/>
    <w:tmpl w:val="486E05BC"/>
    <w:lvl w:ilvl="0" w:tplc="8196FEF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728BF"/>
    <w:multiLevelType w:val="hybridMultilevel"/>
    <w:tmpl w:val="026E8C2C"/>
    <w:lvl w:ilvl="0" w:tplc="22E64D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F1865"/>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B6504"/>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929D5"/>
    <w:multiLevelType w:val="hybridMultilevel"/>
    <w:tmpl w:val="F8FA347A"/>
    <w:lvl w:ilvl="0" w:tplc="211EE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266C8"/>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C044B"/>
    <w:multiLevelType w:val="hybridMultilevel"/>
    <w:tmpl w:val="4176AF1C"/>
    <w:lvl w:ilvl="0" w:tplc="FE1E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266195">
    <w:abstractNumId w:val="1"/>
  </w:num>
  <w:num w:numId="2" w16cid:durableId="1281645003">
    <w:abstractNumId w:val="2"/>
  </w:num>
  <w:num w:numId="3" w16cid:durableId="949162133">
    <w:abstractNumId w:val="9"/>
  </w:num>
  <w:num w:numId="4" w16cid:durableId="2028679446">
    <w:abstractNumId w:val="6"/>
  </w:num>
  <w:num w:numId="5" w16cid:durableId="989016051">
    <w:abstractNumId w:val="3"/>
  </w:num>
  <w:num w:numId="6" w16cid:durableId="1458453985">
    <w:abstractNumId w:val="11"/>
  </w:num>
  <w:num w:numId="7" w16cid:durableId="1132140784">
    <w:abstractNumId w:val="5"/>
  </w:num>
  <w:num w:numId="8" w16cid:durableId="1386952787">
    <w:abstractNumId w:val="8"/>
  </w:num>
  <w:num w:numId="9" w16cid:durableId="389037139">
    <w:abstractNumId w:val="0"/>
  </w:num>
  <w:num w:numId="10" w16cid:durableId="781418176">
    <w:abstractNumId w:val="4"/>
  </w:num>
  <w:num w:numId="11" w16cid:durableId="33116067">
    <w:abstractNumId w:val="7"/>
  </w:num>
  <w:num w:numId="12" w16cid:durableId="1223103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45B9"/>
    <w:rsid w:val="000001BF"/>
    <w:rsid w:val="000027E2"/>
    <w:rsid w:val="000028C9"/>
    <w:rsid w:val="00003BA7"/>
    <w:rsid w:val="000046DE"/>
    <w:rsid w:val="000047A7"/>
    <w:rsid w:val="0000527D"/>
    <w:rsid w:val="00010F45"/>
    <w:rsid w:val="000135F2"/>
    <w:rsid w:val="00017FAE"/>
    <w:rsid w:val="000220A3"/>
    <w:rsid w:val="00022554"/>
    <w:rsid w:val="00022A70"/>
    <w:rsid w:val="00022D1F"/>
    <w:rsid w:val="00022E0E"/>
    <w:rsid w:val="00023F6C"/>
    <w:rsid w:val="000253EE"/>
    <w:rsid w:val="000265B3"/>
    <w:rsid w:val="00026A02"/>
    <w:rsid w:val="00026D5F"/>
    <w:rsid w:val="00027B5B"/>
    <w:rsid w:val="00031766"/>
    <w:rsid w:val="0003340F"/>
    <w:rsid w:val="00034D03"/>
    <w:rsid w:val="000362FF"/>
    <w:rsid w:val="000369E1"/>
    <w:rsid w:val="0003741F"/>
    <w:rsid w:val="000446E4"/>
    <w:rsid w:val="0004652C"/>
    <w:rsid w:val="000465EA"/>
    <w:rsid w:val="000525F9"/>
    <w:rsid w:val="00055C91"/>
    <w:rsid w:val="000563A9"/>
    <w:rsid w:val="00056675"/>
    <w:rsid w:val="000568A8"/>
    <w:rsid w:val="0005700C"/>
    <w:rsid w:val="000606DF"/>
    <w:rsid w:val="000618DC"/>
    <w:rsid w:val="00064EBA"/>
    <w:rsid w:val="000674C5"/>
    <w:rsid w:val="00072727"/>
    <w:rsid w:val="000735F3"/>
    <w:rsid w:val="00074528"/>
    <w:rsid w:val="000766A4"/>
    <w:rsid w:val="00081384"/>
    <w:rsid w:val="00083008"/>
    <w:rsid w:val="000831D8"/>
    <w:rsid w:val="000905DE"/>
    <w:rsid w:val="00090F65"/>
    <w:rsid w:val="000918EE"/>
    <w:rsid w:val="000919CC"/>
    <w:rsid w:val="000979FC"/>
    <w:rsid w:val="000A166F"/>
    <w:rsid w:val="000A3585"/>
    <w:rsid w:val="000A3EBD"/>
    <w:rsid w:val="000A443F"/>
    <w:rsid w:val="000B0498"/>
    <w:rsid w:val="000B4AB3"/>
    <w:rsid w:val="000B53EB"/>
    <w:rsid w:val="000B7712"/>
    <w:rsid w:val="000B783B"/>
    <w:rsid w:val="000C16CF"/>
    <w:rsid w:val="000C2556"/>
    <w:rsid w:val="000C2653"/>
    <w:rsid w:val="000C29E7"/>
    <w:rsid w:val="000C3271"/>
    <w:rsid w:val="000C3CDD"/>
    <w:rsid w:val="000C5C96"/>
    <w:rsid w:val="000C63BE"/>
    <w:rsid w:val="000D0697"/>
    <w:rsid w:val="000D08BC"/>
    <w:rsid w:val="000D143F"/>
    <w:rsid w:val="000D347F"/>
    <w:rsid w:val="000D3DF3"/>
    <w:rsid w:val="000D4470"/>
    <w:rsid w:val="000D4DB6"/>
    <w:rsid w:val="000D5D57"/>
    <w:rsid w:val="000E563A"/>
    <w:rsid w:val="000E6089"/>
    <w:rsid w:val="000E689D"/>
    <w:rsid w:val="000E70FC"/>
    <w:rsid w:val="000E766E"/>
    <w:rsid w:val="000F33E2"/>
    <w:rsid w:val="000F38E6"/>
    <w:rsid w:val="000F3B1E"/>
    <w:rsid w:val="000F57A6"/>
    <w:rsid w:val="000F610C"/>
    <w:rsid w:val="000F705D"/>
    <w:rsid w:val="000F7AE6"/>
    <w:rsid w:val="00102581"/>
    <w:rsid w:val="0010736D"/>
    <w:rsid w:val="00107621"/>
    <w:rsid w:val="001079C4"/>
    <w:rsid w:val="00112F54"/>
    <w:rsid w:val="001141B4"/>
    <w:rsid w:val="00114BF5"/>
    <w:rsid w:val="00116D94"/>
    <w:rsid w:val="00117086"/>
    <w:rsid w:val="001237A2"/>
    <w:rsid w:val="0012556B"/>
    <w:rsid w:val="00125941"/>
    <w:rsid w:val="00126FFA"/>
    <w:rsid w:val="001277B6"/>
    <w:rsid w:val="00130864"/>
    <w:rsid w:val="00130DCD"/>
    <w:rsid w:val="00130ED6"/>
    <w:rsid w:val="00133A6E"/>
    <w:rsid w:val="00133FFD"/>
    <w:rsid w:val="0013449B"/>
    <w:rsid w:val="00134B61"/>
    <w:rsid w:val="0013728C"/>
    <w:rsid w:val="0014115F"/>
    <w:rsid w:val="00142E51"/>
    <w:rsid w:val="00144C17"/>
    <w:rsid w:val="00145D55"/>
    <w:rsid w:val="00146B57"/>
    <w:rsid w:val="00152C27"/>
    <w:rsid w:val="00155BCC"/>
    <w:rsid w:val="00157154"/>
    <w:rsid w:val="00157D94"/>
    <w:rsid w:val="00160012"/>
    <w:rsid w:val="001621D9"/>
    <w:rsid w:val="00162E25"/>
    <w:rsid w:val="00164154"/>
    <w:rsid w:val="001655D3"/>
    <w:rsid w:val="00166059"/>
    <w:rsid w:val="0017042B"/>
    <w:rsid w:val="00171051"/>
    <w:rsid w:val="00171836"/>
    <w:rsid w:val="00171AE4"/>
    <w:rsid w:val="001734B7"/>
    <w:rsid w:val="00174A38"/>
    <w:rsid w:val="00175618"/>
    <w:rsid w:val="00175888"/>
    <w:rsid w:val="00175D71"/>
    <w:rsid w:val="00176ABF"/>
    <w:rsid w:val="0017770E"/>
    <w:rsid w:val="00177F8C"/>
    <w:rsid w:val="00180CFB"/>
    <w:rsid w:val="00180D05"/>
    <w:rsid w:val="00181C7B"/>
    <w:rsid w:val="001857F3"/>
    <w:rsid w:val="001864B2"/>
    <w:rsid w:val="001868B5"/>
    <w:rsid w:val="0018694F"/>
    <w:rsid w:val="00187230"/>
    <w:rsid w:val="00187F25"/>
    <w:rsid w:val="00190957"/>
    <w:rsid w:val="00191C27"/>
    <w:rsid w:val="00191C72"/>
    <w:rsid w:val="00192532"/>
    <w:rsid w:val="0019329E"/>
    <w:rsid w:val="001948B9"/>
    <w:rsid w:val="00194BDF"/>
    <w:rsid w:val="00195BAA"/>
    <w:rsid w:val="00196FB0"/>
    <w:rsid w:val="001A32E4"/>
    <w:rsid w:val="001A734D"/>
    <w:rsid w:val="001B182E"/>
    <w:rsid w:val="001B1EB0"/>
    <w:rsid w:val="001B3F12"/>
    <w:rsid w:val="001B498C"/>
    <w:rsid w:val="001B762F"/>
    <w:rsid w:val="001B7BBA"/>
    <w:rsid w:val="001C0583"/>
    <w:rsid w:val="001C11EE"/>
    <w:rsid w:val="001C1F92"/>
    <w:rsid w:val="001C236A"/>
    <w:rsid w:val="001C4212"/>
    <w:rsid w:val="001C4E0C"/>
    <w:rsid w:val="001C5659"/>
    <w:rsid w:val="001C71F0"/>
    <w:rsid w:val="001C78C3"/>
    <w:rsid w:val="001C793C"/>
    <w:rsid w:val="001C7AEA"/>
    <w:rsid w:val="001C7B6E"/>
    <w:rsid w:val="001D44E2"/>
    <w:rsid w:val="001D482C"/>
    <w:rsid w:val="001D52AD"/>
    <w:rsid w:val="001D6A0C"/>
    <w:rsid w:val="001D6BF9"/>
    <w:rsid w:val="001E04EC"/>
    <w:rsid w:val="001E0FC0"/>
    <w:rsid w:val="001E5AF4"/>
    <w:rsid w:val="001F02DC"/>
    <w:rsid w:val="001F087C"/>
    <w:rsid w:val="001F0DB3"/>
    <w:rsid w:val="001F2F71"/>
    <w:rsid w:val="001F3723"/>
    <w:rsid w:val="001F4C66"/>
    <w:rsid w:val="0020200A"/>
    <w:rsid w:val="00203258"/>
    <w:rsid w:val="002038F7"/>
    <w:rsid w:val="00204198"/>
    <w:rsid w:val="00204443"/>
    <w:rsid w:val="00207525"/>
    <w:rsid w:val="002105AD"/>
    <w:rsid w:val="00211C0C"/>
    <w:rsid w:val="0021355D"/>
    <w:rsid w:val="00213F1B"/>
    <w:rsid w:val="00214EED"/>
    <w:rsid w:val="00222052"/>
    <w:rsid w:val="00222443"/>
    <w:rsid w:val="00222470"/>
    <w:rsid w:val="0022265E"/>
    <w:rsid w:val="002229E7"/>
    <w:rsid w:val="00223AE0"/>
    <w:rsid w:val="0022465C"/>
    <w:rsid w:val="00224C84"/>
    <w:rsid w:val="00226E85"/>
    <w:rsid w:val="00231243"/>
    <w:rsid w:val="0023199C"/>
    <w:rsid w:val="00232BEF"/>
    <w:rsid w:val="00232F53"/>
    <w:rsid w:val="00235335"/>
    <w:rsid w:val="002370F0"/>
    <w:rsid w:val="0023734C"/>
    <w:rsid w:val="00237C08"/>
    <w:rsid w:val="0024025D"/>
    <w:rsid w:val="00240904"/>
    <w:rsid w:val="00240CC2"/>
    <w:rsid w:val="00240EBB"/>
    <w:rsid w:val="00244CE9"/>
    <w:rsid w:val="00245C8D"/>
    <w:rsid w:val="002462E4"/>
    <w:rsid w:val="00246E6E"/>
    <w:rsid w:val="00247014"/>
    <w:rsid w:val="002475D9"/>
    <w:rsid w:val="002524B0"/>
    <w:rsid w:val="00255901"/>
    <w:rsid w:val="00257331"/>
    <w:rsid w:val="002623D4"/>
    <w:rsid w:val="00262462"/>
    <w:rsid w:val="0026272B"/>
    <w:rsid w:val="00263133"/>
    <w:rsid w:val="002636DE"/>
    <w:rsid w:val="00263E33"/>
    <w:rsid w:val="002646B3"/>
    <w:rsid w:val="002649AF"/>
    <w:rsid w:val="0026778D"/>
    <w:rsid w:val="00271A8A"/>
    <w:rsid w:val="002766FE"/>
    <w:rsid w:val="00277519"/>
    <w:rsid w:val="002779C7"/>
    <w:rsid w:val="00281DC0"/>
    <w:rsid w:val="00281EB1"/>
    <w:rsid w:val="00283AB1"/>
    <w:rsid w:val="00283F19"/>
    <w:rsid w:val="002859CE"/>
    <w:rsid w:val="00285E8E"/>
    <w:rsid w:val="00286C50"/>
    <w:rsid w:val="002874B1"/>
    <w:rsid w:val="00290B26"/>
    <w:rsid w:val="00292F0C"/>
    <w:rsid w:val="00294D12"/>
    <w:rsid w:val="00295FA6"/>
    <w:rsid w:val="002A0EF4"/>
    <w:rsid w:val="002A2221"/>
    <w:rsid w:val="002A4139"/>
    <w:rsid w:val="002A55C8"/>
    <w:rsid w:val="002A57ED"/>
    <w:rsid w:val="002A6167"/>
    <w:rsid w:val="002A6870"/>
    <w:rsid w:val="002B0404"/>
    <w:rsid w:val="002B12BE"/>
    <w:rsid w:val="002B7C1E"/>
    <w:rsid w:val="002C6389"/>
    <w:rsid w:val="002C73B9"/>
    <w:rsid w:val="002D0C4E"/>
    <w:rsid w:val="002D26E8"/>
    <w:rsid w:val="002D3A6D"/>
    <w:rsid w:val="002D4DA4"/>
    <w:rsid w:val="002D54F7"/>
    <w:rsid w:val="002E106C"/>
    <w:rsid w:val="002E1994"/>
    <w:rsid w:val="002E29A9"/>
    <w:rsid w:val="002E3F15"/>
    <w:rsid w:val="002E565A"/>
    <w:rsid w:val="002E5693"/>
    <w:rsid w:val="002E5D02"/>
    <w:rsid w:val="002E6839"/>
    <w:rsid w:val="002F0FE7"/>
    <w:rsid w:val="002F13A3"/>
    <w:rsid w:val="002F3364"/>
    <w:rsid w:val="002F49C2"/>
    <w:rsid w:val="002F5B6C"/>
    <w:rsid w:val="002F5E0E"/>
    <w:rsid w:val="002F5FB8"/>
    <w:rsid w:val="002F6543"/>
    <w:rsid w:val="002F7D0E"/>
    <w:rsid w:val="0030119B"/>
    <w:rsid w:val="00301A80"/>
    <w:rsid w:val="003022F1"/>
    <w:rsid w:val="003037E2"/>
    <w:rsid w:val="00303D3F"/>
    <w:rsid w:val="003043FD"/>
    <w:rsid w:val="00304B87"/>
    <w:rsid w:val="00306AE8"/>
    <w:rsid w:val="00307E42"/>
    <w:rsid w:val="00310A12"/>
    <w:rsid w:val="00312050"/>
    <w:rsid w:val="0031272F"/>
    <w:rsid w:val="003135E8"/>
    <w:rsid w:val="00313713"/>
    <w:rsid w:val="00314382"/>
    <w:rsid w:val="003220FB"/>
    <w:rsid w:val="0032228D"/>
    <w:rsid w:val="00324271"/>
    <w:rsid w:val="00324C72"/>
    <w:rsid w:val="00325AF9"/>
    <w:rsid w:val="0032649C"/>
    <w:rsid w:val="003317F1"/>
    <w:rsid w:val="00331B98"/>
    <w:rsid w:val="003327A6"/>
    <w:rsid w:val="003364BC"/>
    <w:rsid w:val="00336E6B"/>
    <w:rsid w:val="003371A2"/>
    <w:rsid w:val="00340E2C"/>
    <w:rsid w:val="003419C3"/>
    <w:rsid w:val="00341CA3"/>
    <w:rsid w:val="003479FD"/>
    <w:rsid w:val="003535BD"/>
    <w:rsid w:val="00356532"/>
    <w:rsid w:val="00356880"/>
    <w:rsid w:val="00356A14"/>
    <w:rsid w:val="003607C8"/>
    <w:rsid w:val="0036082F"/>
    <w:rsid w:val="00362F76"/>
    <w:rsid w:val="00365D18"/>
    <w:rsid w:val="003670D0"/>
    <w:rsid w:val="00367BA8"/>
    <w:rsid w:val="00371C94"/>
    <w:rsid w:val="00372E9E"/>
    <w:rsid w:val="0037537B"/>
    <w:rsid w:val="0038231E"/>
    <w:rsid w:val="00383F98"/>
    <w:rsid w:val="00385513"/>
    <w:rsid w:val="00385752"/>
    <w:rsid w:val="00394003"/>
    <w:rsid w:val="0039402C"/>
    <w:rsid w:val="00394650"/>
    <w:rsid w:val="003955EB"/>
    <w:rsid w:val="00395762"/>
    <w:rsid w:val="003966C4"/>
    <w:rsid w:val="00397758"/>
    <w:rsid w:val="003A168C"/>
    <w:rsid w:val="003A2C19"/>
    <w:rsid w:val="003A357D"/>
    <w:rsid w:val="003A4DD2"/>
    <w:rsid w:val="003A5055"/>
    <w:rsid w:val="003A6346"/>
    <w:rsid w:val="003B1897"/>
    <w:rsid w:val="003B2D5A"/>
    <w:rsid w:val="003B48E6"/>
    <w:rsid w:val="003B61F5"/>
    <w:rsid w:val="003B6566"/>
    <w:rsid w:val="003B6827"/>
    <w:rsid w:val="003B7DB5"/>
    <w:rsid w:val="003C0DDE"/>
    <w:rsid w:val="003C17D5"/>
    <w:rsid w:val="003C1BCA"/>
    <w:rsid w:val="003C32CD"/>
    <w:rsid w:val="003C5826"/>
    <w:rsid w:val="003C6525"/>
    <w:rsid w:val="003D1F6E"/>
    <w:rsid w:val="003D2854"/>
    <w:rsid w:val="003D2859"/>
    <w:rsid w:val="003D2B0C"/>
    <w:rsid w:val="003D379A"/>
    <w:rsid w:val="003D3F0F"/>
    <w:rsid w:val="003D46C7"/>
    <w:rsid w:val="003D5106"/>
    <w:rsid w:val="003E2D73"/>
    <w:rsid w:val="003E7B35"/>
    <w:rsid w:val="003F0FF1"/>
    <w:rsid w:val="003F259A"/>
    <w:rsid w:val="003F29AD"/>
    <w:rsid w:val="003F525C"/>
    <w:rsid w:val="003F6447"/>
    <w:rsid w:val="0040121E"/>
    <w:rsid w:val="0040610A"/>
    <w:rsid w:val="00406ED9"/>
    <w:rsid w:val="0040726E"/>
    <w:rsid w:val="0041590F"/>
    <w:rsid w:val="00415F19"/>
    <w:rsid w:val="004166CC"/>
    <w:rsid w:val="00417AA7"/>
    <w:rsid w:val="00420AA4"/>
    <w:rsid w:val="004211E5"/>
    <w:rsid w:val="00423C36"/>
    <w:rsid w:val="004257DA"/>
    <w:rsid w:val="00427656"/>
    <w:rsid w:val="00427D7E"/>
    <w:rsid w:val="00431475"/>
    <w:rsid w:val="004314A9"/>
    <w:rsid w:val="004317B9"/>
    <w:rsid w:val="004318AB"/>
    <w:rsid w:val="00432745"/>
    <w:rsid w:val="00432B03"/>
    <w:rsid w:val="00434533"/>
    <w:rsid w:val="004365BD"/>
    <w:rsid w:val="00436F76"/>
    <w:rsid w:val="004408E6"/>
    <w:rsid w:val="0044195E"/>
    <w:rsid w:val="004426F3"/>
    <w:rsid w:val="00443734"/>
    <w:rsid w:val="004473F7"/>
    <w:rsid w:val="00447621"/>
    <w:rsid w:val="00447AFD"/>
    <w:rsid w:val="00451BAC"/>
    <w:rsid w:val="0045303F"/>
    <w:rsid w:val="004535AC"/>
    <w:rsid w:val="0045684C"/>
    <w:rsid w:val="00457A51"/>
    <w:rsid w:val="004619B4"/>
    <w:rsid w:val="00462689"/>
    <w:rsid w:val="0047334D"/>
    <w:rsid w:val="00473D28"/>
    <w:rsid w:val="00476E9B"/>
    <w:rsid w:val="004772EB"/>
    <w:rsid w:val="0047732B"/>
    <w:rsid w:val="004822C5"/>
    <w:rsid w:val="00482EBA"/>
    <w:rsid w:val="00494219"/>
    <w:rsid w:val="004948A9"/>
    <w:rsid w:val="004950C6"/>
    <w:rsid w:val="00496369"/>
    <w:rsid w:val="004A0F1B"/>
    <w:rsid w:val="004A34AD"/>
    <w:rsid w:val="004A462A"/>
    <w:rsid w:val="004A58C1"/>
    <w:rsid w:val="004A6622"/>
    <w:rsid w:val="004B0A3A"/>
    <w:rsid w:val="004B1A0A"/>
    <w:rsid w:val="004B38C7"/>
    <w:rsid w:val="004B44C3"/>
    <w:rsid w:val="004B68C9"/>
    <w:rsid w:val="004B7FFB"/>
    <w:rsid w:val="004C0353"/>
    <w:rsid w:val="004C06FF"/>
    <w:rsid w:val="004C2314"/>
    <w:rsid w:val="004C4438"/>
    <w:rsid w:val="004C6BDF"/>
    <w:rsid w:val="004C7E2A"/>
    <w:rsid w:val="004D047C"/>
    <w:rsid w:val="004D145C"/>
    <w:rsid w:val="004D54FB"/>
    <w:rsid w:val="004D5627"/>
    <w:rsid w:val="004D5940"/>
    <w:rsid w:val="004D6206"/>
    <w:rsid w:val="004D6858"/>
    <w:rsid w:val="004E0298"/>
    <w:rsid w:val="004E1228"/>
    <w:rsid w:val="004E1DE8"/>
    <w:rsid w:val="004E33B1"/>
    <w:rsid w:val="004E5F6C"/>
    <w:rsid w:val="004E70B3"/>
    <w:rsid w:val="004F12DD"/>
    <w:rsid w:val="004F17C7"/>
    <w:rsid w:val="004F3280"/>
    <w:rsid w:val="004F43E0"/>
    <w:rsid w:val="004F54C2"/>
    <w:rsid w:val="004F599F"/>
    <w:rsid w:val="004F7F77"/>
    <w:rsid w:val="00500EC2"/>
    <w:rsid w:val="005022BD"/>
    <w:rsid w:val="00502624"/>
    <w:rsid w:val="00503FFB"/>
    <w:rsid w:val="00505E9D"/>
    <w:rsid w:val="00506011"/>
    <w:rsid w:val="00506051"/>
    <w:rsid w:val="0050683A"/>
    <w:rsid w:val="00510533"/>
    <w:rsid w:val="00513154"/>
    <w:rsid w:val="005132A9"/>
    <w:rsid w:val="00514094"/>
    <w:rsid w:val="00514C8B"/>
    <w:rsid w:val="0051565B"/>
    <w:rsid w:val="00516769"/>
    <w:rsid w:val="00516F15"/>
    <w:rsid w:val="005173A2"/>
    <w:rsid w:val="00525111"/>
    <w:rsid w:val="005260AB"/>
    <w:rsid w:val="005264D4"/>
    <w:rsid w:val="005312AE"/>
    <w:rsid w:val="00532DEF"/>
    <w:rsid w:val="005336D9"/>
    <w:rsid w:val="00535690"/>
    <w:rsid w:val="00537B5C"/>
    <w:rsid w:val="00540750"/>
    <w:rsid w:val="005419D1"/>
    <w:rsid w:val="00542173"/>
    <w:rsid w:val="00542737"/>
    <w:rsid w:val="0054310A"/>
    <w:rsid w:val="00544BC9"/>
    <w:rsid w:val="005466E8"/>
    <w:rsid w:val="00546ADB"/>
    <w:rsid w:val="00547148"/>
    <w:rsid w:val="0055078C"/>
    <w:rsid w:val="00554C93"/>
    <w:rsid w:val="005563E4"/>
    <w:rsid w:val="0055708D"/>
    <w:rsid w:val="005575A7"/>
    <w:rsid w:val="005609E6"/>
    <w:rsid w:val="005616F6"/>
    <w:rsid w:val="005620C3"/>
    <w:rsid w:val="00564C3C"/>
    <w:rsid w:val="00566674"/>
    <w:rsid w:val="00566AA7"/>
    <w:rsid w:val="00572893"/>
    <w:rsid w:val="00574775"/>
    <w:rsid w:val="0057478C"/>
    <w:rsid w:val="00575337"/>
    <w:rsid w:val="00575FB5"/>
    <w:rsid w:val="00581814"/>
    <w:rsid w:val="00582737"/>
    <w:rsid w:val="00585A66"/>
    <w:rsid w:val="00585C27"/>
    <w:rsid w:val="00587B90"/>
    <w:rsid w:val="005901E0"/>
    <w:rsid w:val="0059052D"/>
    <w:rsid w:val="00592D09"/>
    <w:rsid w:val="005936DC"/>
    <w:rsid w:val="00594A7A"/>
    <w:rsid w:val="00595A2B"/>
    <w:rsid w:val="005A08D1"/>
    <w:rsid w:val="005A1A7D"/>
    <w:rsid w:val="005A2C98"/>
    <w:rsid w:val="005A3081"/>
    <w:rsid w:val="005A3882"/>
    <w:rsid w:val="005A3A7C"/>
    <w:rsid w:val="005A3F64"/>
    <w:rsid w:val="005A4D4F"/>
    <w:rsid w:val="005A667D"/>
    <w:rsid w:val="005A7627"/>
    <w:rsid w:val="005B3DC9"/>
    <w:rsid w:val="005B4A93"/>
    <w:rsid w:val="005B5AF2"/>
    <w:rsid w:val="005C0B05"/>
    <w:rsid w:val="005C290D"/>
    <w:rsid w:val="005C6555"/>
    <w:rsid w:val="005D00D7"/>
    <w:rsid w:val="005D00F2"/>
    <w:rsid w:val="005D0A18"/>
    <w:rsid w:val="005D1CB2"/>
    <w:rsid w:val="005D2C54"/>
    <w:rsid w:val="005E0BD0"/>
    <w:rsid w:val="005E0EB8"/>
    <w:rsid w:val="005E2DC2"/>
    <w:rsid w:val="005E3905"/>
    <w:rsid w:val="005E3DE0"/>
    <w:rsid w:val="005E5791"/>
    <w:rsid w:val="005E755F"/>
    <w:rsid w:val="005E7884"/>
    <w:rsid w:val="005F0398"/>
    <w:rsid w:val="005F236C"/>
    <w:rsid w:val="005F4D8C"/>
    <w:rsid w:val="005F5F29"/>
    <w:rsid w:val="005F6743"/>
    <w:rsid w:val="005F697F"/>
    <w:rsid w:val="0060310F"/>
    <w:rsid w:val="00604360"/>
    <w:rsid w:val="00605BDE"/>
    <w:rsid w:val="00605C00"/>
    <w:rsid w:val="0060684B"/>
    <w:rsid w:val="00612217"/>
    <w:rsid w:val="0061242C"/>
    <w:rsid w:val="0061618B"/>
    <w:rsid w:val="00620DB9"/>
    <w:rsid w:val="00621FBD"/>
    <w:rsid w:val="0062433E"/>
    <w:rsid w:val="00625CFE"/>
    <w:rsid w:val="00626807"/>
    <w:rsid w:val="006309B7"/>
    <w:rsid w:val="00633434"/>
    <w:rsid w:val="00633732"/>
    <w:rsid w:val="00633869"/>
    <w:rsid w:val="00634785"/>
    <w:rsid w:val="00634E1C"/>
    <w:rsid w:val="006364F9"/>
    <w:rsid w:val="0063729E"/>
    <w:rsid w:val="0063748E"/>
    <w:rsid w:val="00637602"/>
    <w:rsid w:val="00640A21"/>
    <w:rsid w:val="00640D7F"/>
    <w:rsid w:val="00645A67"/>
    <w:rsid w:val="00645BB8"/>
    <w:rsid w:val="0064739F"/>
    <w:rsid w:val="006478CF"/>
    <w:rsid w:val="00647911"/>
    <w:rsid w:val="00650025"/>
    <w:rsid w:val="006506F5"/>
    <w:rsid w:val="00650F5C"/>
    <w:rsid w:val="00652B61"/>
    <w:rsid w:val="00654DEB"/>
    <w:rsid w:val="006550B7"/>
    <w:rsid w:val="0065707B"/>
    <w:rsid w:val="00657DFC"/>
    <w:rsid w:val="00664399"/>
    <w:rsid w:val="006652BB"/>
    <w:rsid w:val="0066691C"/>
    <w:rsid w:val="006674D1"/>
    <w:rsid w:val="006703F5"/>
    <w:rsid w:val="00671803"/>
    <w:rsid w:val="00672417"/>
    <w:rsid w:val="00676D7E"/>
    <w:rsid w:val="00680446"/>
    <w:rsid w:val="006810CF"/>
    <w:rsid w:val="00681B5B"/>
    <w:rsid w:val="00681E88"/>
    <w:rsid w:val="006824C2"/>
    <w:rsid w:val="006832A4"/>
    <w:rsid w:val="0068481E"/>
    <w:rsid w:val="00684A0B"/>
    <w:rsid w:val="006850D5"/>
    <w:rsid w:val="00685FBD"/>
    <w:rsid w:val="00686073"/>
    <w:rsid w:val="0068749C"/>
    <w:rsid w:val="0069081F"/>
    <w:rsid w:val="00691B46"/>
    <w:rsid w:val="0069615D"/>
    <w:rsid w:val="006A2157"/>
    <w:rsid w:val="006A36F3"/>
    <w:rsid w:val="006A4E28"/>
    <w:rsid w:val="006A6F4F"/>
    <w:rsid w:val="006B0CEC"/>
    <w:rsid w:val="006B2067"/>
    <w:rsid w:val="006B2B18"/>
    <w:rsid w:val="006B3584"/>
    <w:rsid w:val="006B47C6"/>
    <w:rsid w:val="006B4A3A"/>
    <w:rsid w:val="006B4E07"/>
    <w:rsid w:val="006B5377"/>
    <w:rsid w:val="006B56A1"/>
    <w:rsid w:val="006B5A62"/>
    <w:rsid w:val="006B79F9"/>
    <w:rsid w:val="006C1E8C"/>
    <w:rsid w:val="006C2D7D"/>
    <w:rsid w:val="006C3B4C"/>
    <w:rsid w:val="006C42EA"/>
    <w:rsid w:val="006C52FE"/>
    <w:rsid w:val="006C6D4A"/>
    <w:rsid w:val="006C7130"/>
    <w:rsid w:val="006C72AE"/>
    <w:rsid w:val="006C78DB"/>
    <w:rsid w:val="006C7CF4"/>
    <w:rsid w:val="006D006B"/>
    <w:rsid w:val="006D1314"/>
    <w:rsid w:val="006D2A7E"/>
    <w:rsid w:val="006D2B30"/>
    <w:rsid w:val="006D3F10"/>
    <w:rsid w:val="006D528E"/>
    <w:rsid w:val="006D7F7A"/>
    <w:rsid w:val="006E0461"/>
    <w:rsid w:val="006E4ADB"/>
    <w:rsid w:val="006E520D"/>
    <w:rsid w:val="006E64C9"/>
    <w:rsid w:val="006E7D24"/>
    <w:rsid w:val="006F083E"/>
    <w:rsid w:val="006F091C"/>
    <w:rsid w:val="006F0F6D"/>
    <w:rsid w:val="006F43E3"/>
    <w:rsid w:val="006F6507"/>
    <w:rsid w:val="007013C3"/>
    <w:rsid w:val="007047B6"/>
    <w:rsid w:val="007145B1"/>
    <w:rsid w:val="00717DEC"/>
    <w:rsid w:val="00721215"/>
    <w:rsid w:val="00721744"/>
    <w:rsid w:val="00723D68"/>
    <w:rsid w:val="0072510A"/>
    <w:rsid w:val="00725270"/>
    <w:rsid w:val="007252CE"/>
    <w:rsid w:val="007257D8"/>
    <w:rsid w:val="00725DF3"/>
    <w:rsid w:val="00726850"/>
    <w:rsid w:val="007278F9"/>
    <w:rsid w:val="00731936"/>
    <w:rsid w:val="00731996"/>
    <w:rsid w:val="00731AB6"/>
    <w:rsid w:val="00734776"/>
    <w:rsid w:val="00735448"/>
    <w:rsid w:val="00735DF6"/>
    <w:rsid w:val="00736633"/>
    <w:rsid w:val="00737E97"/>
    <w:rsid w:val="00740FDD"/>
    <w:rsid w:val="00743098"/>
    <w:rsid w:val="007436A3"/>
    <w:rsid w:val="007453D0"/>
    <w:rsid w:val="00745EC3"/>
    <w:rsid w:val="0074676B"/>
    <w:rsid w:val="00751C64"/>
    <w:rsid w:val="007536F4"/>
    <w:rsid w:val="0075476F"/>
    <w:rsid w:val="0075573B"/>
    <w:rsid w:val="00757AC3"/>
    <w:rsid w:val="0076096A"/>
    <w:rsid w:val="00760C24"/>
    <w:rsid w:val="00761FB6"/>
    <w:rsid w:val="007634CC"/>
    <w:rsid w:val="00770E0F"/>
    <w:rsid w:val="00772250"/>
    <w:rsid w:val="007725D0"/>
    <w:rsid w:val="00772B10"/>
    <w:rsid w:val="007731A8"/>
    <w:rsid w:val="00781102"/>
    <w:rsid w:val="00781677"/>
    <w:rsid w:val="00786C20"/>
    <w:rsid w:val="0079047E"/>
    <w:rsid w:val="00790607"/>
    <w:rsid w:val="007908CC"/>
    <w:rsid w:val="007910B8"/>
    <w:rsid w:val="007916B9"/>
    <w:rsid w:val="00791E06"/>
    <w:rsid w:val="00792015"/>
    <w:rsid w:val="00792563"/>
    <w:rsid w:val="00792C19"/>
    <w:rsid w:val="00796E18"/>
    <w:rsid w:val="007A1322"/>
    <w:rsid w:val="007A1406"/>
    <w:rsid w:val="007A35BC"/>
    <w:rsid w:val="007A6308"/>
    <w:rsid w:val="007B01EE"/>
    <w:rsid w:val="007B60BE"/>
    <w:rsid w:val="007B767C"/>
    <w:rsid w:val="007C0ADE"/>
    <w:rsid w:val="007C20D7"/>
    <w:rsid w:val="007C4196"/>
    <w:rsid w:val="007C5B64"/>
    <w:rsid w:val="007C71C4"/>
    <w:rsid w:val="007C7519"/>
    <w:rsid w:val="007D0DF6"/>
    <w:rsid w:val="007D12EB"/>
    <w:rsid w:val="007D37EC"/>
    <w:rsid w:val="007D5658"/>
    <w:rsid w:val="007D5663"/>
    <w:rsid w:val="007D5F39"/>
    <w:rsid w:val="007D66BA"/>
    <w:rsid w:val="007D6873"/>
    <w:rsid w:val="007D7336"/>
    <w:rsid w:val="007D77A6"/>
    <w:rsid w:val="007D77F8"/>
    <w:rsid w:val="007E31B5"/>
    <w:rsid w:val="007E52A6"/>
    <w:rsid w:val="007E5984"/>
    <w:rsid w:val="007E6A85"/>
    <w:rsid w:val="007F011E"/>
    <w:rsid w:val="007F3202"/>
    <w:rsid w:val="007F373D"/>
    <w:rsid w:val="007F4C7E"/>
    <w:rsid w:val="007F56C0"/>
    <w:rsid w:val="007F6C82"/>
    <w:rsid w:val="007F753F"/>
    <w:rsid w:val="008002C2"/>
    <w:rsid w:val="008026CB"/>
    <w:rsid w:val="0080389E"/>
    <w:rsid w:val="008038C8"/>
    <w:rsid w:val="0080500B"/>
    <w:rsid w:val="0080567D"/>
    <w:rsid w:val="00806812"/>
    <w:rsid w:val="008075CC"/>
    <w:rsid w:val="0080787D"/>
    <w:rsid w:val="008104D1"/>
    <w:rsid w:val="008105D9"/>
    <w:rsid w:val="00810999"/>
    <w:rsid w:val="00810B8B"/>
    <w:rsid w:val="00816925"/>
    <w:rsid w:val="0081763D"/>
    <w:rsid w:val="00817F22"/>
    <w:rsid w:val="00820246"/>
    <w:rsid w:val="00820356"/>
    <w:rsid w:val="00821E19"/>
    <w:rsid w:val="008229AD"/>
    <w:rsid w:val="00823C51"/>
    <w:rsid w:val="00824910"/>
    <w:rsid w:val="00830A9A"/>
    <w:rsid w:val="00831EEE"/>
    <w:rsid w:val="008325B1"/>
    <w:rsid w:val="00833A52"/>
    <w:rsid w:val="00833F4B"/>
    <w:rsid w:val="00834513"/>
    <w:rsid w:val="0083491B"/>
    <w:rsid w:val="00835320"/>
    <w:rsid w:val="0083541E"/>
    <w:rsid w:val="008369AE"/>
    <w:rsid w:val="0083757A"/>
    <w:rsid w:val="0083769D"/>
    <w:rsid w:val="00837F97"/>
    <w:rsid w:val="00840076"/>
    <w:rsid w:val="00841B05"/>
    <w:rsid w:val="0084331E"/>
    <w:rsid w:val="0084579A"/>
    <w:rsid w:val="00846340"/>
    <w:rsid w:val="00847036"/>
    <w:rsid w:val="008477AE"/>
    <w:rsid w:val="00847B31"/>
    <w:rsid w:val="00852A82"/>
    <w:rsid w:val="00853D98"/>
    <w:rsid w:val="008550D5"/>
    <w:rsid w:val="00855986"/>
    <w:rsid w:val="00855CEA"/>
    <w:rsid w:val="00857B28"/>
    <w:rsid w:val="008613A0"/>
    <w:rsid w:val="00862360"/>
    <w:rsid w:val="00862CDB"/>
    <w:rsid w:val="008632AD"/>
    <w:rsid w:val="008658FD"/>
    <w:rsid w:val="00867F34"/>
    <w:rsid w:val="00871B25"/>
    <w:rsid w:val="00873F1E"/>
    <w:rsid w:val="00875FE1"/>
    <w:rsid w:val="00876C2B"/>
    <w:rsid w:val="008802CC"/>
    <w:rsid w:val="0088045A"/>
    <w:rsid w:val="00881064"/>
    <w:rsid w:val="00882394"/>
    <w:rsid w:val="0088310C"/>
    <w:rsid w:val="008831D6"/>
    <w:rsid w:val="00885404"/>
    <w:rsid w:val="00885D5E"/>
    <w:rsid w:val="00885E3F"/>
    <w:rsid w:val="00886180"/>
    <w:rsid w:val="008907D3"/>
    <w:rsid w:val="0089188E"/>
    <w:rsid w:val="00893095"/>
    <w:rsid w:val="0089421F"/>
    <w:rsid w:val="0089552A"/>
    <w:rsid w:val="00896C0D"/>
    <w:rsid w:val="008978E8"/>
    <w:rsid w:val="008A10BF"/>
    <w:rsid w:val="008A1FD2"/>
    <w:rsid w:val="008A3A71"/>
    <w:rsid w:val="008A4F1C"/>
    <w:rsid w:val="008A6AC9"/>
    <w:rsid w:val="008A7971"/>
    <w:rsid w:val="008B0D19"/>
    <w:rsid w:val="008B3921"/>
    <w:rsid w:val="008B3B61"/>
    <w:rsid w:val="008B49E8"/>
    <w:rsid w:val="008C06B7"/>
    <w:rsid w:val="008C38E1"/>
    <w:rsid w:val="008C73C7"/>
    <w:rsid w:val="008D1CFF"/>
    <w:rsid w:val="008D2FD1"/>
    <w:rsid w:val="008D47EC"/>
    <w:rsid w:val="008D549E"/>
    <w:rsid w:val="008D62FB"/>
    <w:rsid w:val="008D6C5F"/>
    <w:rsid w:val="008E0F5B"/>
    <w:rsid w:val="008E17E4"/>
    <w:rsid w:val="008E45A8"/>
    <w:rsid w:val="008E61EF"/>
    <w:rsid w:val="008E754B"/>
    <w:rsid w:val="008E7C71"/>
    <w:rsid w:val="008F196D"/>
    <w:rsid w:val="008F2290"/>
    <w:rsid w:val="008F2322"/>
    <w:rsid w:val="008F6BFE"/>
    <w:rsid w:val="00900B55"/>
    <w:rsid w:val="00902491"/>
    <w:rsid w:val="0090303E"/>
    <w:rsid w:val="009032AE"/>
    <w:rsid w:val="009032C0"/>
    <w:rsid w:val="0090494E"/>
    <w:rsid w:val="00905668"/>
    <w:rsid w:val="0091183D"/>
    <w:rsid w:val="0091328E"/>
    <w:rsid w:val="0091340B"/>
    <w:rsid w:val="00915F6C"/>
    <w:rsid w:val="00917A5E"/>
    <w:rsid w:val="00920E25"/>
    <w:rsid w:val="00921E75"/>
    <w:rsid w:val="0092232F"/>
    <w:rsid w:val="009275C0"/>
    <w:rsid w:val="009302F0"/>
    <w:rsid w:val="009311E3"/>
    <w:rsid w:val="0093137D"/>
    <w:rsid w:val="00931812"/>
    <w:rsid w:val="00932D97"/>
    <w:rsid w:val="009333E1"/>
    <w:rsid w:val="009352C9"/>
    <w:rsid w:val="00936620"/>
    <w:rsid w:val="00936DA2"/>
    <w:rsid w:val="00937658"/>
    <w:rsid w:val="009404C3"/>
    <w:rsid w:val="00943373"/>
    <w:rsid w:val="009433FF"/>
    <w:rsid w:val="0094427B"/>
    <w:rsid w:val="009464E5"/>
    <w:rsid w:val="00946F47"/>
    <w:rsid w:val="00946F8D"/>
    <w:rsid w:val="00950D6D"/>
    <w:rsid w:val="009517D8"/>
    <w:rsid w:val="00952DC4"/>
    <w:rsid w:val="00953AB4"/>
    <w:rsid w:val="009541E8"/>
    <w:rsid w:val="0095621E"/>
    <w:rsid w:val="00957590"/>
    <w:rsid w:val="00960B38"/>
    <w:rsid w:val="00962751"/>
    <w:rsid w:val="0096390C"/>
    <w:rsid w:val="00964952"/>
    <w:rsid w:val="009671C1"/>
    <w:rsid w:val="00967771"/>
    <w:rsid w:val="00967E2F"/>
    <w:rsid w:val="009710E9"/>
    <w:rsid w:val="00971570"/>
    <w:rsid w:val="009718D6"/>
    <w:rsid w:val="00971E1F"/>
    <w:rsid w:val="0097476C"/>
    <w:rsid w:val="0097537E"/>
    <w:rsid w:val="00975995"/>
    <w:rsid w:val="00975C19"/>
    <w:rsid w:val="00976B67"/>
    <w:rsid w:val="009771C9"/>
    <w:rsid w:val="009773E8"/>
    <w:rsid w:val="00977A61"/>
    <w:rsid w:val="00980B68"/>
    <w:rsid w:val="00980DEA"/>
    <w:rsid w:val="0098335E"/>
    <w:rsid w:val="00983B0C"/>
    <w:rsid w:val="009846CC"/>
    <w:rsid w:val="00984BFD"/>
    <w:rsid w:val="009861B8"/>
    <w:rsid w:val="0098647E"/>
    <w:rsid w:val="0099019F"/>
    <w:rsid w:val="00990441"/>
    <w:rsid w:val="0099315C"/>
    <w:rsid w:val="00994ABA"/>
    <w:rsid w:val="00997FB7"/>
    <w:rsid w:val="009A2847"/>
    <w:rsid w:val="009A368E"/>
    <w:rsid w:val="009A5145"/>
    <w:rsid w:val="009A5311"/>
    <w:rsid w:val="009B08D3"/>
    <w:rsid w:val="009B5B23"/>
    <w:rsid w:val="009C3493"/>
    <w:rsid w:val="009C43D6"/>
    <w:rsid w:val="009C43DD"/>
    <w:rsid w:val="009C5234"/>
    <w:rsid w:val="009C765B"/>
    <w:rsid w:val="009D1C5F"/>
    <w:rsid w:val="009D2E30"/>
    <w:rsid w:val="009D4F73"/>
    <w:rsid w:val="009D5E88"/>
    <w:rsid w:val="009D6B8E"/>
    <w:rsid w:val="009D7172"/>
    <w:rsid w:val="009D7C24"/>
    <w:rsid w:val="009E2C58"/>
    <w:rsid w:val="009E34AE"/>
    <w:rsid w:val="009E4EF8"/>
    <w:rsid w:val="009E5F31"/>
    <w:rsid w:val="009E6052"/>
    <w:rsid w:val="009F02BC"/>
    <w:rsid w:val="009F0683"/>
    <w:rsid w:val="009F311C"/>
    <w:rsid w:val="009F39E7"/>
    <w:rsid w:val="009F410A"/>
    <w:rsid w:val="009F4E87"/>
    <w:rsid w:val="009F62C8"/>
    <w:rsid w:val="009F639D"/>
    <w:rsid w:val="009F7663"/>
    <w:rsid w:val="009F7701"/>
    <w:rsid w:val="009F7DC7"/>
    <w:rsid w:val="00A011B7"/>
    <w:rsid w:val="00A05588"/>
    <w:rsid w:val="00A05B6F"/>
    <w:rsid w:val="00A12546"/>
    <w:rsid w:val="00A127AA"/>
    <w:rsid w:val="00A12D87"/>
    <w:rsid w:val="00A12DC1"/>
    <w:rsid w:val="00A17FD5"/>
    <w:rsid w:val="00A201C7"/>
    <w:rsid w:val="00A209FD"/>
    <w:rsid w:val="00A216BE"/>
    <w:rsid w:val="00A21D53"/>
    <w:rsid w:val="00A21ED3"/>
    <w:rsid w:val="00A27866"/>
    <w:rsid w:val="00A35302"/>
    <w:rsid w:val="00A3586A"/>
    <w:rsid w:val="00A40080"/>
    <w:rsid w:val="00A4229F"/>
    <w:rsid w:val="00A42A94"/>
    <w:rsid w:val="00A42EBB"/>
    <w:rsid w:val="00A43A56"/>
    <w:rsid w:val="00A45114"/>
    <w:rsid w:val="00A50E61"/>
    <w:rsid w:val="00A51EC0"/>
    <w:rsid w:val="00A52F3E"/>
    <w:rsid w:val="00A53FDC"/>
    <w:rsid w:val="00A54105"/>
    <w:rsid w:val="00A542F9"/>
    <w:rsid w:val="00A604A9"/>
    <w:rsid w:val="00A60E58"/>
    <w:rsid w:val="00A61F93"/>
    <w:rsid w:val="00A64D67"/>
    <w:rsid w:val="00A64F11"/>
    <w:rsid w:val="00A6558A"/>
    <w:rsid w:val="00A6756F"/>
    <w:rsid w:val="00A67CE7"/>
    <w:rsid w:val="00A70062"/>
    <w:rsid w:val="00A72340"/>
    <w:rsid w:val="00A7234F"/>
    <w:rsid w:val="00A728ED"/>
    <w:rsid w:val="00A73A80"/>
    <w:rsid w:val="00A76D57"/>
    <w:rsid w:val="00A76DA1"/>
    <w:rsid w:val="00A80F22"/>
    <w:rsid w:val="00A84F4C"/>
    <w:rsid w:val="00A91487"/>
    <w:rsid w:val="00A92F78"/>
    <w:rsid w:val="00A931A7"/>
    <w:rsid w:val="00A935BD"/>
    <w:rsid w:val="00A9649B"/>
    <w:rsid w:val="00AA0430"/>
    <w:rsid w:val="00AA116D"/>
    <w:rsid w:val="00AA1D3F"/>
    <w:rsid w:val="00AA5F02"/>
    <w:rsid w:val="00AA7EFE"/>
    <w:rsid w:val="00AB12AB"/>
    <w:rsid w:val="00AB2E12"/>
    <w:rsid w:val="00AB3475"/>
    <w:rsid w:val="00AB389D"/>
    <w:rsid w:val="00AB51D1"/>
    <w:rsid w:val="00AC16D2"/>
    <w:rsid w:val="00AC2D76"/>
    <w:rsid w:val="00AC748C"/>
    <w:rsid w:val="00AD003E"/>
    <w:rsid w:val="00AD13A9"/>
    <w:rsid w:val="00AD19B0"/>
    <w:rsid w:val="00AD6B3B"/>
    <w:rsid w:val="00AD6B8E"/>
    <w:rsid w:val="00AD7CD8"/>
    <w:rsid w:val="00AE0696"/>
    <w:rsid w:val="00AE56B4"/>
    <w:rsid w:val="00AE5B09"/>
    <w:rsid w:val="00AE6614"/>
    <w:rsid w:val="00AE7D1D"/>
    <w:rsid w:val="00AF2261"/>
    <w:rsid w:val="00AF3AB2"/>
    <w:rsid w:val="00AF4E28"/>
    <w:rsid w:val="00AF75F9"/>
    <w:rsid w:val="00B03576"/>
    <w:rsid w:val="00B039C0"/>
    <w:rsid w:val="00B065CD"/>
    <w:rsid w:val="00B06E1E"/>
    <w:rsid w:val="00B12FF3"/>
    <w:rsid w:val="00B13ED5"/>
    <w:rsid w:val="00B14B61"/>
    <w:rsid w:val="00B16816"/>
    <w:rsid w:val="00B1794B"/>
    <w:rsid w:val="00B17D63"/>
    <w:rsid w:val="00B205A9"/>
    <w:rsid w:val="00B24247"/>
    <w:rsid w:val="00B278EA"/>
    <w:rsid w:val="00B27C28"/>
    <w:rsid w:val="00B326B4"/>
    <w:rsid w:val="00B32811"/>
    <w:rsid w:val="00B3410F"/>
    <w:rsid w:val="00B34D65"/>
    <w:rsid w:val="00B4000D"/>
    <w:rsid w:val="00B40096"/>
    <w:rsid w:val="00B400A4"/>
    <w:rsid w:val="00B46544"/>
    <w:rsid w:val="00B47CA6"/>
    <w:rsid w:val="00B519D2"/>
    <w:rsid w:val="00B54A3C"/>
    <w:rsid w:val="00B56125"/>
    <w:rsid w:val="00B57ABF"/>
    <w:rsid w:val="00B60DBA"/>
    <w:rsid w:val="00B60FDB"/>
    <w:rsid w:val="00B619A6"/>
    <w:rsid w:val="00B61FA0"/>
    <w:rsid w:val="00B666CC"/>
    <w:rsid w:val="00B679DF"/>
    <w:rsid w:val="00B71E13"/>
    <w:rsid w:val="00B72410"/>
    <w:rsid w:val="00B731A8"/>
    <w:rsid w:val="00B751A5"/>
    <w:rsid w:val="00B756E9"/>
    <w:rsid w:val="00B7608F"/>
    <w:rsid w:val="00B77E12"/>
    <w:rsid w:val="00B83DE8"/>
    <w:rsid w:val="00B85962"/>
    <w:rsid w:val="00B86285"/>
    <w:rsid w:val="00B90A9A"/>
    <w:rsid w:val="00B91721"/>
    <w:rsid w:val="00B94340"/>
    <w:rsid w:val="00B95E26"/>
    <w:rsid w:val="00BA58A5"/>
    <w:rsid w:val="00BA7308"/>
    <w:rsid w:val="00BA7BE6"/>
    <w:rsid w:val="00BB098C"/>
    <w:rsid w:val="00BB3A36"/>
    <w:rsid w:val="00BB42E5"/>
    <w:rsid w:val="00BB43D3"/>
    <w:rsid w:val="00BB5A40"/>
    <w:rsid w:val="00BB5BC5"/>
    <w:rsid w:val="00BB6943"/>
    <w:rsid w:val="00BB7ED2"/>
    <w:rsid w:val="00BC1981"/>
    <w:rsid w:val="00BC37E5"/>
    <w:rsid w:val="00BC3A6C"/>
    <w:rsid w:val="00BC5E7E"/>
    <w:rsid w:val="00BD2004"/>
    <w:rsid w:val="00BD2A2A"/>
    <w:rsid w:val="00BD3996"/>
    <w:rsid w:val="00BD3B0A"/>
    <w:rsid w:val="00BD50FB"/>
    <w:rsid w:val="00BD6346"/>
    <w:rsid w:val="00BD6BB4"/>
    <w:rsid w:val="00BE02FC"/>
    <w:rsid w:val="00BE1754"/>
    <w:rsid w:val="00BE1D8A"/>
    <w:rsid w:val="00BE31BA"/>
    <w:rsid w:val="00BE3624"/>
    <w:rsid w:val="00BE594C"/>
    <w:rsid w:val="00BE6941"/>
    <w:rsid w:val="00BE7169"/>
    <w:rsid w:val="00BE7485"/>
    <w:rsid w:val="00BF5570"/>
    <w:rsid w:val="00BF5691"/>
    <w:rsid w:val="00C00D68"/>
    <w:rsid w:val="00C0132D"/>
    <w:rsid w:val="00C01B9D"/>
    <w:rsid w:val="00C03DE2"/>
    <w:rsid w:val="00C0559A"/>
    <w:rsid w:val="00C058B5"/>
    <w:rsid w:val="00C07ECB"/>
    <w:rsid w:val="00C10214"/>
    <w:rsid w:val="00C11750"/>
    <w:rsid w:val="00C127AD"/>
    <w:rsid w:val="00C17EE0"/>
    <w:rsid w:val="00C21ABB"/>
    <w:rsid w:val="00C232E5"/>
    <w:rsid w:val="00C23A8F"/>
    <w:rsid w:val="00C249D8"/>
    <w:rsid w:val="00C265CC"/>
    <w:rsid w:val="00C27E60"/>
    <w:rsid w:val="00C33441"/>
    <w:rsid w:val="00C34D20"/>
    <w:rsid w:val="00C3600C"/>
    <w:rsid w:val="00C3728A"/>
    <w:rsid w:val="00C4364E"/>
    <w:rsid w:val="00C43A7E"/>
    <w:rsid w:val="00C445B9"/>
    <w:rsid w:val="00C4480C"/>
    <w:rsid w:val="00C44F9B"/>
    <w:rsid w:val="00C463FD"/>
    <w:rsid w:val="00C46AFB"/>
    <w:rsid w:val="00C475FE"/>
    <w:rsid w:val="00C51438"/>
    <w:rsid w:val="00C518A8"/>
    <w:rsid w:val="00C5239D"/>
    <w:rsid w:val="00C52B65"/>
    <w:rsid w:val="00C53328"/>
    <w:rsid w:val="00C57B11"/>
    <w:rsid w:val="00C627DF"/>
    <w:rsid w:val="00C63075"/>
    <w:rsid w:val="00C63610"/>
    <w:rsid w:val="00C63CAD"/>
    <w:rsid w:val="00C643EA"/>
    <w:rsid w:val="00C648A6"/>
    <w:rsid w:val="00C659CA"/>
    <w:rsid w:val="00C67000"/>
    <w:rsid w:val="00C67225"/>
    <w:rsid w:val="00C7084A"/>
    <w:rsid w:val="00C70C47"/>
    <w:rsid w:val="00C70C56"/>
    <w:rsid w:val="00C71A4E"/>
    <w:rsid w:val="00C73335"/>
    <w:rsid w:val="00C74A70"/>
    <w:rsid w:val="00C74C82"/>
    <w:rsid w:val="00C77321"/>
    <w:rsid w:val="00C77C10"/>
    <w:rsid w:val="00C81D2F"/>
    <w:rsid w:val="00C86864"/>
    <w:rsid w:val="00C92941"/>
    <w:rsid w:val="00C92AF2"/>
    <w:rsid w:val="00C93AD2"/>
    <w:rsid w:val="00C96924"/>
    <w:rsid w:val="00C96B8F"/>
    <w:rsid w:val="00C96C4A"/>
    <w:rsid w:val="00CA048D"/>
    <w:rsid w:val="00CA092E"/>
    <w:rsid w:val="00CA0C81"/>
    <w:rsid w:val="00CA2BD5"/>
    <w:rsid w:val="00CA4594"/>
    <w:rsid w:val="00CA640B"/>
    <w:rsid w:val="00CA6655"/>
    <w:rsid w:val="00CA6A20"/>
    <w:rsid w:val="00CA786B"/>
    <w:rsid w:val="00CB0B41"/>
    <w:rsid w:val="00CB0E1C"/>
    <w:rsid w:val="00CC062B"/>
    <w:rsid w:val="00CC15D1"/>
    <w:rsid w:val="00CC242D"/>
    <w:rsid w:val="00CC3384"/>
    <w:rsid w:val="00CC35F1"/>
    <w:rsid w:val="00CC4807"/>
    <w:rsid w:val="00CC4FAE"/>
    <w:rsid w:val="00CC59FF"/>
    <w:rsid w:val="00CC7994"/>
    <w:rsid w:val="00CD23DB"/>
    <w:rsid w:val="00CD27B1"/>
    <w:rsid w:val="00CD468C"/>
    <w:rsid w:val="00CD49AE"/>
    <w:rsid w:val="00CD5B74"/>
    <w:rsid w:val="00CD6FA3"/>
    <w:rsid w:val="00CD70BA"/>
    <w:rsid w:val="00CD75E6"/>
    <w:rsid w:val="00CD7E52"/>
    <w:rsid w:val="00CE09FA"/>
    <w:rsid w:val="00CE257D"/>
    <w:rsid w:val="00CE2956"/>
    <w:rsid w:val="00CE2F7B"/>
    <w:rsid w:val="00CE4D62"/>
    <w:rsid w:val="00CE5EC6"/>
    <w:rsid w:val="00CE628A"/>
    <w:rsid w:val="00CE7A12"/>
    <w:rsid w:val="00CF3C63"/>
    <w:rsid w:val="00CF5738"/>
    <w:rsid w:val="00CF647C"/>
    <w:rsid w:val="00CF7D77"/>
    <w:rsid w:val="00CF7FC9"/>
    <w:rsid w:val="00D0038C"/>
    <w:rsid w:val="00D0064B"/>
    <w:rsid w:val="00D00CE3"/>
    <w:rsid w:val="00D02CB5"/>
    <w:rsid w:val="00D03C44"/>
    <w:rsid w:val="00D049C5"/>
    <w:rsid w:val="00D05373"/>
    <w:rsid w:val="00D05558"/>
    <w:rsid w:val="00D0564E"/>
    <w:rsid w:val="00D05E3B"/>
    <w:rsid w:val="00D0661D"/>
    <w:rsid w:val="00D119D1"/>
    <w:rsid w:val="00D13984"/>
    <w:rsid w:val="00D14321"/>
    <w:rsid w:val="00D15067"/>
    <w:rsid w:val="00D15FA5"/>
    <w:rsid w:val="00D16D30"/>
    <w:rsid w:val="00D24F0C"/>
    <w:rsid w:val="00D260EE"/>
    <w:rsid w:val="00D2612A"/>
    <w:rsid w:val="00D26FA9"/>
    <w:rsid w:val="00D278DC"/>
    <w:rsid w:val="00D31CB0"/>
    <w:rsid w:val="00D33F22"/>
    <w:rsid w:val="00D3534A"/>
    <w:rsid w:val="00D36B38"/>
    <w:rsid w:val="00D375C1"/>
    <w:rsid w:val="00D37BA3"/>
    <w:rsid w:val="00D428EE"/>
    <w:rsid w:val="00D44840"/>
    <w:rsid w:val="00D44E39"/>
    <w:rsid w:val="00D45CF2"/>
    <w:rsid w:val="00D45FB3"/>
    <w:rsid w:val="00D46F79"/>
    <w:rsid w:val="00D5497D"/>
    <w:rsid w:val="00D555CA"/>
    <w:rsid w:val="00D55763"/>
    <w:rsid w:val="00D56F38"/>
    <w:rsid w:val="00D571D1"/>
    <w:rsid w:val="00D57ABC"/>
    <w:rsid w:val="00D6081F"/>
    <w:rsid w:val="00D61D5A"/>
    <w:rsid w:val="00D62D81"/>
    <w:rsid w:val="00D63B53"/>
    <w:rsid w:val="00D65F39"/>
    <w:rsid w:val="00D66080"/>
    <w:rsid w:val="00D674AD"/>
    <w:rsid w:val="00D67E7D"/>
    <w:rsid w:val="00D70955"/>
    <w:rsid w:val="00D709B9"/>
    <w:rsid w:val="00D7117F"/>
    <w:rsid w:val="00D72957"/>
    <w:rsid w:val="00D74974"/>
    <w:rsid w:val="00D74E72"/>
    <w:rsid w:val="00D76B36"/>
    <w:rsid w:val="00D76E52"/>
    <w:rsid w:val="00D7789E"/>
    <w:rsid w:val="00D80CAE"/>
    <w:rsid w:val="00D82149"/>
    <w:rsid w:val="00D82761"/>
    <w:rsid w:val="00D848EA"/>
    <w:rsid w:val="00D86EB5"/>
    <w:rsid w:val="00D9059B"/>
    <w:rsid w:val="00D94538"/>
    <w:rsid w:val="00D9705A"/>
    <w:rsid w:val="00D9774E"/>
    <w:rsid w:val="00D97A53"/>
    <w:rsid w:val="00D97FA0"/>
    <w:rsid w:val="00DA044A"/>
    <w:rsid w:val="00DA34E7"/>
    <w:rsid w:val="00DA443D"/>
    <w:rsid w:val="00DA5954"/>
    <w:rsid w:val="00DA7677"/>
    <w:rsid w:val="00DB00B8"/>
    <w:rsid w:val="00DB01C5"/>
    <w:rsid w:val="00DB2BEB"/>
    <w:rsid w:val="00DB35BF"/>
    <w:rsid w:val="00DB49A9"/>
    <w:rsid w:val="00DB4FC0"/>
    <w:rsid w:val="00DB6BA2"/>
    <w:rsid w:val="00DC022D"/>
    <w:rsid w:val="00DC0BED"/>
    <w:rsid w:val="00DC261B"/>
    <w:rsid w:val="00DC462D"/>
    <w:rsid w:val="00DC564A"/>
    <w:rsid w:val="00DC7508"/>
    <w:rsid w:val="00DC7518"/>
    <w:rsid w:val="00DC7695"/>
    <w:rsid w:val="00DD11D3"/>
    <w:rsid w:val="00DD5258"/>
    <w:rsid w:val="00DD556D"/>
    <w:rsid w:val="00DD55FD"/>
    <w:rsid w:val="00DD580C"/>
    <w:rsid w:val="00DD682B"/>
    <w:rsid w:val="00DD7C96"/>
    <w:rsid w:val="00DE008C"/>
    <w:rsid w:val="00DE28DA"/>
    <w:rsid w:val="00DE72AA"/>
    <w:rsid w:val="00DF0B46"/>
    <w:rsid w:val="00DF23A1"/>
    <w:rsid w:val="00DF3100"/>
    <w:rsid w:val="00DF5A67"/>
    <w:rsid w:val="00E00092"/>
    <w:rsid w:val="00E00944"/>
    <w:rsid w:val="00E012E3"/>
    <w:rsid w:val="00E0154B"/>
    <w:rsid w:val="00E02A10"/>
    <w:rsid w:val="00E02DFB"/>
    <w:rsid w:val="00E03B80"/>
    <w:rsid w:val="00E04B79"/>
    <w:rsid w:val="00E04F31"/>
    <w:rsid w:val="00E05A18"/>
    <w:rsid w:val="00E136D9"/>
    <w:rsid w:val="00E13858"/>
    <w:rsid w:val="00E155A1"/>
    <w:rsid w:val="00E15A36"/>
    <w:rsid w:val="00E17428"/>
    <w:rsid w:val="00E17459"/>
    <w:rsid w:val="00E17D03"/>
    <w:rsid w:val="00E17EC7"/>
    <w:rsid w:val="00E21091"/>
    <w:rsid w:val="00E2210A"/>
    <w:rsid w:val="00E22345"/>
    <w:rsid w:val="00E2285D"/>
    <w:rsid w:val="00E22B77"/>
    <w:rsid w:val="00E2465C"/>
    <w:rsid w:val="00E24DFC"/>
    <w:rsid w:val="00E260DC"/>
    <w:rsid w:val="00E261F5"/>
    <w:rsid w:val="00E26582"/>
    <w:rsid w:val="00E26B4D"/>
    <w:rsid w:val="00E278D6"/>
    <w:rsid w:val="00E27FBE"/>
    <w:rsid w:val="00E30430"/>
    <w:rsid w:val="00E30FBE"/>
    <w:rsid w:val="00E310F6"/>
    <w:rsid w:val="00E31159"/>
    <w:rsid w:val="00E320D1"/>
    <w:rsid w:val="00E327B5"/>
    <w:rsid w:val="00E3302C"/>
    <w:rsid w:val="00E33188"/>
    <w:rsid w:val="00E349C2"/>
    <w:rsid w:val="00E34D7F"/>
    <w:rsid w:val="00E35CE3"/>
    <w:rsid w:val="00E3646B"/>
    <w:rsid w:val="00E373E2"/>
    <w:rsid w:val="00E37401"/>
    <w:rsid w:val="00E374D0"/>
    <w:rsid w:val="00E40091"/>
    <w:rsid w:val="00E40699"/>
    <w:rsid w:val="00E43DCD"/>
    <w:rsid w:val="00E44374"/>
    <w:rsid w:val="00E44890"/>
    <w:rsid w:val="00E47445"/>
    <w:rsid w:val="00E47871"/>
    <w:rsid w:val="00E47BF1"/>
    <w:rsid w:val="00E508F7"/>
    <w:rsid w:val="00E55970"/>
    <w:rsid w:val="00E60851"/>
    <w:rsid w:val="00E6101A"/>
    <w:rsid w:val="00E61372"/>
    <w:rsid w:val="00E62F9D"/>
    <w:rsid w:val="00E63008"/>
    <w:rsid w:val="00E6329E"/>
    <w:rsid w:val="00E64C98"/>
    <w:rsid w:val="00E6588A"/>
    <w:rsid w:val="00E704AC"/>
    <w:rsid w:val="00E71AFE"/>
    <w:rsid w:val="00E7237B"/>
    <w:rsid w:val="00E72D75"/>
    <w:rsid w:val="00E739C1"/>
    <w:rsid w:val="00E73ECB"/>
    <w:rsid w:val="00E74FF1"/>
    <w:rsid w:val="00E800D7"/>
    <w:rsid w:val="00E800F2"/>
    <w:rsid w:val="00E82125"/>
    <w:rsid w:val="00E84D90"/>
    <w:rsid w:val="00E8546E"/>
    <w:rsid w:val="00E86E56"/>
    <w:rsid w:val="00E900CC"/>
    <w:rsid w:val="00E90AC6"/>
    <w:rsid w:val="00E94053"/>
    <w:rsid w:val="00E94BEA"/>
    <w:rsid w:val="00E94F04"/>
    <w:rsid w:val="00E95987"/>
    <w:rsid w:val="00E963BD"/>
    <w:rsid w:val="00E96E51"/>
    <w:rsid w:val="00E96E6C"/>
    <w:rsid w:val="00EA0156"/>
    <w:rsid w:val="00EA28B5"/>
    <w:rsid w:val="00EA5EFD"/>
    <w:rsid w:val="00EA70F7"/>
    <w:rsid w:val="00EA76CF"/>
    <w:rsid w:val="00EB2680"/>
    <w:rsid w:val="00EB2955"/>
    <w:rsid w:val="00EB37F8"/>
    <w:rsid w:val="00EB74DA"/>
    <w:rsid w:val="00EC1EDB"/>
    <w:rsid w:val="00EC2FD3"/>
    <w:rsid w:val="00EC425D"/>
    <w:rsid w:val="00EC43B6"/>
    <w:rsid w:val="00EC459E"/>
    <w:rsid w:val="00EC49B6"/>
    <w:rsid w:val="00EC4F25"/>
    <w:rsid w:val="00EC564F"/>
    <w:rsid w:val="00EC680B"/>
    <w:rsid w:val="00EC71FA"/>
    <w:rsid w:val="00ED2635"/>
    <w:rsid w:val="00ED26D8"/>
    <w:rsid w:val="00ED38D5"/>
    <w:rsid w:val="00ED49C2"/>
    <w:rsid w:val="00ED60F3"/>
    <w:rsid w:val="00ED6567"/>
    <w:rsid w:val="00EE050C"/>
    <w:rsid w:val="00EE17D2"/>
    <w:rsid w:val="00EE4921"/>
    <w:rsid w:val="00EE5521"/>
    <w:rsid w:val="00EE7069"/>
    <w:rsid w:val="00EE7188"/>
    <w:rsid w:val="00EE7A8D"/>
    <w:rsid w:val="00EF0A3F"/>
    <w:rsid w:val="00EF137F"/>
    <w:rsid w:val="00EF1565"/>
    <w:rsid w:val="00EF17D7"/>
    <w:rsid w:val="00EF2548"/>
    <w:rsid w:val="00EF2580"/>
    <w:rsid w:val="00EF27C3"/>
    <w:rsid w:val="00EF50E2"/>
    <w:rsid w:val="00EF76D6"/>
    <w:rsid w:val="00EF7EC2"/>
    <w:rsid w:val="00EF7FB6"/>
    <w:rsid w:val="00F01101"/>
    <w:rsid w:val="00F01640"/>
    <w:rsid w:val="00F029DC"/>
    <w:rsid w:val="00F02F09"/>
    <w:rsid w:val="00F03552"/>
    <w:rsid w:val="00F054DF"/>
    <w:rsid w:val="00F07C0B"/>
    <w:rsid w:val="00F109CF"/>
    <w:rsid w:val="00F10A4B"/>
    <w:rsid w:val="00F117C2"/>
    <w:rsid w:val="00F1296D"/>
    <w:rsid w:val="00F147BB"/>
    <w:rsid w:val="00F15E1E"/>
    <w:rsid w:val="00F1781F"/>
    <w:rsid w:val="00F2008A"/>
    <w:rsid w:val="00F222DF"/>
    <w:rsid w:val="00F239A3"/>
    <w:rsid w:val="00F302F8"/>
    <w:rsid w:val="00F30AAB"/>
    <w:rsid w:val="00F3127A"/>
    <w:rsid w:val="00F31B77"/>
    <w:rsid w:val="00F33F8F"/>
    <w:rsid w:val="00F3516E"/>
    <w:rsid w:val="00F357C4"/>
    <w:rsid w:val="00F36A6B"/>
    <w:rsid w:val="00F37A84"/>
    <w:rsid w:val="00F4236C"/>
    <w:rsid w:val="00F430CF"/>
    <w:rsid w:val="00F45B53"/>
    <w:rsid w:val="00F461EB"/>
    <w:rsid w:val="00F46BE6"/>
    <w:rsid w:val="00F472D1"/>
    <w:rsid w:val="00F52F95"/>
    <w:rsid w:val="00F53329"/>
    <w:rsid w:val="00F548C8"/>
    <w:rsid w:val="00F5513B"/>
    <w:rsid w:val="00F55E6F"/>
    <w:rsid w:val="00F577C2"/>
    <w:rsid w:val="00F60051"/>
    <w:rsid w:val="00F646ED"/>
    <w:rsid w:val="00F65977"/>
    <w:rsid w:val="00F66404"/>
    <w:rsid w:val="00F67652"/>
    <w:rsid w:val="00F75734"/>
    <w:rsid w:val="00F773E6"/>
    <w:rsid w:val="00F802DC"/>
    <w:rsid w:val="00F80E09"/>
    <w:rsid w:val="00F81866"/>
    <w:rsid w:val="00F81EFD"/>
    <w:rsid w:val="00F82AB2"/>
    <w:rsid w:val="00F84BF3"/>
    <w:rsid w:val="00F85CB7"/>
    <w:rsid w:val="00F86FA1"/>
    <w:rsid w:val="00F87717"/>
    <w:rsid w:val="00F93FDC"/>
    <w:rsid w:val="00F940A4"/>
    <w:rsid w:val="00F952E7"/>
    <w:rsid w:val="00F96411"/>
    <w:rsid w:val="00FA18FC"/>
    <w:rsid w:val="00FA4987"/>
    <w:rsid w:val="00FA53B8"/>
    <w:rsid w:val="00FA5964"/>
    <w:rsid w:val="00FA6565"/>
    <w:rsid w:val="00FA6DF3"/>
    <w:rsid w:val="00FB0466"/>
    <w:rsid w:val="00FB1F16"/>
    <w:rsid w:val="00FB42E4"/>
    <w:rsid w:val="00FB6F52"/>
    <w:rsid w:val="00FB7BE4"/>
    <w:rsid w:val="00FC1B18"/>
    <w:rsid w:val="00FC1F52"/>
    <w:rsid w:val="00FC23E8"/>
    <w:rsid w:val="00FC2DFF"/>
    <w:rsid w:val="00FC31EB"/>
    <w:rsid w:val="00FC35A1"/>
    <w:rsid w:val="00FC6F5C"/>
    <w:rsid w:val="00FC758A"/>
    <w:rsid w:val="00FD3609"/>
    <w:rsid w:val="00FE0DD8"/>
    <w:rsid w:val="00FE2898"/>
    <w:rsid w:val="00FE52C1"/>
    <w:rsid w:val="00FE562F"/>
    <w:rsid w:val="00FE67A3"/>
    <w:rsid w:val="00FE6D1D"/>
    <w:rsid w:val="00FF4D32"/>
    <w:rsid w:val="00FF5833"/>
    <w:rsid w:val="00FF5B77"/>
    <w:rsid w:val="00FF5FF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A7DD"/>
  <w15:docId w15:val="{1B63EBAE-B6AB-44C0-89E3-3D9ED6E6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EE"/>
    <w:pPr>
      <w:bidi/>
    </w:pPr>
  </w:style>
  <w:style w:type="paragraph" w:styleId="Heading1">
    <w:name w:val="heading 1"/>
    <w:basedOn w:val="Normal"/>
    <w:next w:val="Normal"/>
    <w:link w:val="Heading1Char"/>
    <w:uiPriority w:val="9"/>
    <w:qFormat/>
    <w:rsid w:val="001857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6246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5B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45B9"/>
    <w:rPr>
      <w:b/>
      <w:bCs/>
    </w:rPr>
  </w:style>
  <w:style w:type="character" w:styleId="Hyperlink">
    <w:name w:val="Hyperlink"/>
    <w:basedOn w:val="DefaultParagraphFont"/>
    <w:uiPriority w:val="99"/>
    <w:semiHidden/>
    <w:unhideWhenUsed/>
    <w:rsid w:val="00C445B9"/>
    <w:rPr>
      <w:color w:val="0000FF"/>
      <w:u w:val="single"/>
    </w:rPr>
  </w:style>
  <w:style w:type="paragraph" w:styleId="FootnoteText">
    <w:name w:val="footnote text"/>
    <w:basedOn w:val="Normal"/>
    <w:link w:val="FootnoteTextChar"/>
    <w:uiPriority w:val="99"/>
    <w:semiHidden/>
    <w:unhideWhenUsed/>
    <w:rsid w:val="00DA44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43D"/>
    <w:rPr>
      <w:sz w:val="20"/>
      <w:szCs w:val="20"/>
    </w:rPr>
  </w:style>
  <w:style w:type="character" w:styleId="FootnoteReference">
    <w:name w:val="footnote reference"/>
    <w:basedOn w:val="DefaultParagraphFont"/>
    <w:uiPriority w:val="99"/>
    <w:semiHidden/>
    <w:unhideWhenUsed/>
    <w:rsid w:val="00DA443D"/>
    <w:rPr>
      <w:vertAlign w:val="superscript"/>
    </w:rPr>
  </w:style>
  <w:style w:type="paragraph" w:styleId="ListParagraph">
    <w:name w:val="List Paragraph"/>
    <w:basedOn w:val="Normal"/>
    <w:uiPriority w:val="34"/>
    <w:qFormat/>
    <w:rsid w:val="004D5940"/>
    <w:pPr>
      <w:ind w:left="720"/>
      <w:contextualSpacing/>
    </w:pPr>
  </w:style>
  <w:style w:type="character" w:customStyle="1" w:styleId="st">
    <w:name w:val="st"/>
    <w:basedOn w:val="DefaultParagraphFont"/>
    <w:rsid w:val="009D4F73"/>
  </w:style>
  <w:style w:type="character" w:styleId="Emphasis">
    <w:name w:val="Emphasis"/>
    <w:basedOn w:val="DefaultParagraphFont"/>
    <w:uiPriority w:val="20"/>
    <w:qFormat/>
    <w:rsid w:val="009D4F73"/>
    <w:rPr>
      <w:i/>
      <w:iCs/>
    </w:rPr>
  </w:style>
  <w:style w:type="character" w:customStyle="1" w:styleId="Heading3Char">
    <w:name w:val="Heading 3 Char"/>
    <w:basedOn w:val="DefaultParagraphFont"/>
    <w:link w:val="Heading3"/>
    <w:uiPriority w:val="9"/>
    <w:rsid w:val="0026246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57F3"/>
    <w:rPr>
      <w:rFonts w:asciiTheme="majorHAnsi" w:eastAsiaTheme="majorEastAsia" w:hAnsiTheme="majorHAnsi" w:cstheme="majorBidi"/>
      <w:b/>
      <w:bCs/>
      <w:color w:val="365F91" w:themeColor="accent1" w:themeShade="BF"/>
      <w:sz w:val="28"/>
      <w:szCs w:val="28"/>
    </w:rPr>
  </w:style>
  <w:style w:type="character" w:customStyle="1" w:styleId="s">
    <w:name w:val="s"/>
    <w:basedOn w:val="DefaultParagraphFont"/>
    <w:rsid w:val="00FA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992">
      <w:bodyDiv w:val="1"/>
      <w:marLeft w:val="0"/>
      <w:marRight w:val="0"/>
      <w:marTop w:val="0"/>
      <w:marBottom w:val="0"/>
      <w:divBdr>
        <w:top w:val="none" w:sz="0" w:space="0" w:color="auto"/>
        <w:left w:val="none" w:sz="0" w:space="0" w:color="auto"/>
        <w:bottom w:val="none" w:sz="0" w:space="0" w:color="auto"/>
        <w:right w:val="none" w:sz="0" w:space="0" w:color="auto"/>
      </w:divBdr>
    </w:div>
    <w:div w:id="180125327">
      <w:bodyDiv w:val="1"/>
      <w:marLeft w:val="0"/>
      <w:marRight w:val="0"/>
      <w:marTop w:val="0"/>
      <w:marBottom w:val="0"/>
      <w:divBdr>
        <w:top w:val="none" w:sz="0" w:space="0" w:color="auto"/>
        <w:left w:val="none" w:sz="0" w:space="0" w:color="auto"/>
        <w:bottom w:val="none" w:sz="0" w:space="0" w:color="auto"/>
        <w:right w:val="none" w:sz="0" w:space="0" w:color="auto"/>
      </w:divBdr>
    </w:div>
    <w:div w:id="469983616">
      <w:bodyDiv w:val="1"/>
      <w:marLeft w:val="0"/>
      <w:marRight w:val="0"/>
      <w:marTop w:val="0"/>
      <w:marBottom w:val="0"/>
      <w:divBdr>
        <w:top w:val="none" w:sz="0" w:space="0" w:color="auto"/>
        <w:left w:val="none" w:sz="0" w:space="0" w:color="auto"/>
        <w:bottom w:val="none" w:sz="0" w:space="0" w:color="auto"/>
        <w:right w:val="none" w:sz="0" w:space="0" w:color="auto"/>
      </w:divBdr>
    </w:div>
    <w:div w:id="571474701">
      <w:bodyDiv w:val="1"/>
      <w:marLeft w:val="0"/>
      <w:marRight w:val="0"/>
      <w:marTop w:val="0"/>
      <w:marBottom w:val="0"/>
      <w:divBdr>
        <w:top w:val="none" w:sz="0" w:space="0" w:color="auto"/>
        <w:left w:val="none" w:sz="0" w:space="0" w:color="auto"/>
        <w:bottom w:val="none" w:sz="0" w:space="0" w:color="auto"/>
        <w:right w:val="none" w:sz="0" w:space="0" w:color="auto"/>
      </w:divBdr>
    </w:div>
    <w:div w:id="666791242">
      <w:bodyDiv w:val="1"/>
      <w:marLeft w:val="0"/>
      <w:marRight w:val="0"/>
      <w:marTop w:val="0"/>
      <w:marBottom w:val="0"/>
      <w:divBdr>
        <w:top w:val="none" w:sz="0" w:space="0" w:color="auto"/>
        <w:left w:val="none" w:sz="0" w:space="0" w:color="auto"/>
        <w:bottom w:val="none" w:sz="0" w:space="0" w:color="auto"/>
        <w:right w:val="none" w:sz="0" w:space="0" w:color="auto"/>
      </w:divBdr>
    </w:div>
    <w:div w:id="673343890">
      <w:bodyDiv w:val="1"/>
      <w:marLeft w:val="0"/>
      <w:marRight w:val="0"/>
      <w:marTop w:val="0"/>
      <w:marBottom w:val="0"/>
      <w:divBdr>
        <w:top w:val="none" w:sz="0" w:space="0" w:color="auto"/>
        <w:left w:val="none" w:sz="0" w:space="0" w:color="auto"/>
        <w:bottom w:val="none" w:sz="0" w:space="0" w:color="auto"/>
        <w:right w:val="none" w:sz="0" w:space="0" w:color="auto"/>
      </w:divBdr>
    </w:div>
    <w:div w:id="720903899">
      <w:bodyDiv w:val="1"/>
      <w:marLeft w:val="0"/>
      <w:marRight w:val="0"/>
      <w:marTop w:val="0"/>
      <w:marBottom w:val="0"/>
      <w:divBdr>
        <w:top w:val="none" w:sz="0" w:space="0" w:color="auto"/>
        <w:left w:val="none" w:sz="0" w:space="0" w:color="auto"/>
        <w:bottom w:val="none" w:sz="0" w:space="0" w:color="auto"/>
        <w:right w:val="none" w:sz="0" w:space="0" w:color="auto"/>
      </w:divBdr>
    </w:div>
    <w:div w:id="846167340">
      <w:bodyDiv w:val="1"/>
      <w:marLeft w:val="0"/>
      <w:marRight w:val="0"/>
      <w:marTop w:val="0"/>
      <w:marBottom w:val="0"/>
      <w:divBdr>
        <w:top w:val="none" w:sz="0" w:space="0" w:color="auto"/>
        <w:left w:val="none" w:sz="0" w:space="0" w:color="auto"/>
        <w:bottom w:val="none" w:sz="0" w:space="0" w:color="auto"/>
        <w:right w:val="none" w:sz="0" w:space="0" w:color="auto"/>
      </w:divBdr>
    </w:div>
    <w:div w:id="1128088084">
      <w:bodyDiv w:val="1"/>
      <w:marLeft w:val="0"/>
      <w:marRight w:val="0"/>
      <w:marTop w:val="0"/>
      <w:marBottom w:val="0"/>
      <w:divBdr>
        <w:top w:val="none" w:sz="0" w:space="0" w:color="auto"/>
        <w:left w:val="none" w:sz="0" w:space="0" w:color="auto"/>
        <w:bottom w:val="none" w:sz="0" w:space="0" w:color="auto"/>
        <w:right w:val="none" w:sz="0" w:space="0" w:color="auto"/>
      </w:divBdr>
    </w:div>
    <w:div w:id="1155487015">
      <w:bodyDiv w:val="1"/>
      <w:marLeft w:val="0"/>
      <w:marRight w:val="0"/>
      <w:marTop w:val="0"/>
      <w:marBottom w:val="0"/>
      <w:divBdr>
        <w:top w:val="none" w:sz="0" w:space="0" w:color="auto"/>
        <w:left w:val="none" w:sz="0" w:space="0" w:color="auto"/>
        <w:bottom w:val="none" w:sz="0" w:space="0" w:color="auto"/>
        <w:right w:val="none" w:sz="0" w:space="0" w:color="auto"/>
      </w:divBdr>
    </w:div>
    <w:div w:id="1162283692">
      <w:bodyDiv w:val="1"/>
      <w:marLeft w:val="0"/>
      <w:marRight w:val="0"/>
      <w:marTop w:val="0"/>
      <w:marBottom w:val="0"/>
      <w:divBdr>
        <w:top w:val="none" w:sz="0" w:space="0" w:color="auto"/>
        <w:left w:val="none" w:sz="0" w:space="0" w:color="auto"/>
        <w:bottom w:val="none" w:sz="0" w:space="0" w:color="auto"/>
        <w:right w:val="none" w:sz="0" w:space="0" w:color="auto"/>
      </w:divBdr>
    </w:div>
    <w:div w:id="1562907089">
      <w:bodyDiv w:val="1"/>
      <w:marLeft w:val="0"/>
      <w:marRight w:val="0"/>
      <w:marTop w:val="0"/>
      <w:marBottom w:val="0"/>
      <w:divBdr>
        <w:top w:val="none" w:sz="0" w:space="0" w:color="auto"/>
        <w:left w:val="none" w:sz="0" w:space="0" w:color="auto"/>
        <w:bottom w:val="none" w:sz="0" w:space="0" w:color="auto"/>
        <w:right w:val="none" w:sz="0" w:space="0" w:color="auto"/>
      </w:divBdr>
    </w:div>
    <w:div w:id="1577088473">
      <w:bodyDiv w:val="1"/>
      <w:marLeft w:val="0"/>
      <w:marRight w:val="0"/>
      <w:marTop w:val="0"/>
      <w:marBottom w:val="0"/>
      <w:divBdr>
        <w:top w:val="none" w:sz="0" w:space="0" w:color="auto"/>
        <w:left w:val="none" w:sz="0" w:space="0" w:color="auto"/>
        <w:bottom w:val="none" w:sz="0" w:space="0" w:color="auto"/>
        <w:right w:val="none" w:sz="0" w:space="0" w:color="auto"/>
      </w:divBdr>
    </w:div>
    <w:div w:id="1759204988">
      <w:bodyDiv w:val="1"/>
      <w:marLeft w:val="0"/>
      <w:marRight w:val="0"/>
      <w:marTop w:val="0"/>
      <w:marBottom w:val="0"/>
      <w:divBdr>
        <w:top w:val="none" w:sz="0" w:space="0" w:color="auto"/>
        <w:left w:val="none" w:sz="0" w:space="0" w:color="auto"/>
        <w:bottom w:val="none" w:sz="0" w:space="0" w:color="auto"/>
        <w:right w:val="none" w:sz="0" w:space="0" w:color="auto"/>
      </w:divBdr>
    </w:div>
    <w:div w:id="1941258931">
      <w:bodyDiv w:val="1"/>
      <w:marLeft w:val="0"/>
      <w:marRight w:val="0"/>
      <w:marTop w:val="0"/>
      <w:marBottom w:val="0"/>
      <w:divBdr>
        <w:top w:val="none" w:sz="0" w:space="0" w:color="auto"/>
        <w:left w:val="none" w:sz="0" w:space="0" w:color="auto"/>
        <w:bottom w:val="none" w:sz="0" w:space="0" w:color="auto"/>
        <w:right w:val="none" w:sz="0" w:space="0" w:color="auto"/>
      </w:divBdr>
    </w:div>
    <w:div w:id="1941404144">
      <w:bodyDiv w:val="1"/>
      <w:marLeft w:val="0"/>
      <w:marRight w:val="0"/>
      <w:marTop w:val="0"/>
      <w:marBottom w:val="0"/>
      <w:divBdr>
        <w:top w:val="none" w:sz="0" w:space="0" w:color="auto"/>
        <w:left w:val="none" w:sz="0" w:space="0" w:color="auto"/>
        <w:bottom w:val="none" w:sz="0" w:space="0" w:color="auto"/>
        <w:right w:val="none" w:sz="0" w:space="0" w:color="auto"/>
      </w:divBdr>
    </w:div>
    <w:div w:id="1954703955">
      <w:bodyDiv w:val="1"/>
      <w:marLeft w:val="0"/>
      <w:marRight w:val="0"/>
      <w:marTop w:val="0"/>
      <w:marBottom w:val="0"/>
      <w:divBdr>
        <w:top w:val="none" w:sz="0" w:space="0" w:color="auto"/>
        <w:left w:val="none" w:sz="0" w:space="0" w:color="auto"/>
        <w:bottom w:val="none" w:sz="0" w:space="0" w:color="auto"/>
        <w:right w:val="none" w:sz="0" w:space="0" w:color="auto"/>
      </w:divBdr>
    </w:div>
    <w:div w:id="20576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5670</TotalTime>
  <Pages>163</Pages>
  <Words>27750</Words>
  <Characters>158177</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www.Win2Farsi.com</dc:creator>
  <cp:lastModifiedBy>Dariche</cp:lastModifiedBy>
  <cp:revision>477</cp:revision>
  <cp:lastPrinted>2025-11-28T18:53:00Z</cp:lastPrinted>
  <dcterms:created xsi:type="dcterms:W3CDTF">2018-05-29T10:41:00Z</dcterms:created>
  <dcterms:modified xsi:type="dcterms:W3CDTF">2025-11-28T18:55:00Z</dcterms:modified>
</cp:coreProperties>
</file>